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3F10" w14:textId="463EFF37" w:rsidR="00970100" w:rsidRPr="00970100" w:rsidRDefault="00970100" w:rsidP="0097010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0100">
        <w:rPr>
          <w:rFonts w:ascii="Times New Roman" w:hAnsi="Times New Roman" w:cs="Times New Roman"/>
          <w:b/>
          <w:bCs/>
          <w:sz w:val="36"/>
          <w:szCs w:val="36"/>
          <w:u w:val="single"/>
        </w:rPr>
        <w:t>Algorithm: LFU Cache Replacement</w:t>
      </w:r>
    </w:p>
    <w:p w14:paraId="3D55F40C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970100">
        <w:rPr>
          <w:rFonts w:ascii="Times New Roman" w:hAnsi="Times New Roman" w:cs="Times New Roman"/>
          <w:sz w:val="28"/>
          <w:szCs w:val="28"/>
        </w:rPr>
        <w:t xml:space="preserve"> Start.</w:t>
      </w:r>
    </w:p>
    <w:p w14:paraId="258042C9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970100">
        <w:rPr>
          <w:rFonts w:ascii="Times New Roman" w:hAnsi="Times New Roman" w:cs="Times New Roman"/>
          <w:sz w:val="28"/>
          <w:szCs w:val="28"/>
        </w:rPr>
        <w:t xml:space="preserve"> Initialize cache, frequency table, and usage order.</w:t>
      </w:r>
    </w:p>
    <w:p w14:paraId="448EDC01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970100">
        <w:rPr>
          <w:rFonts w:ascii="Times New Roman" w:hAnsi="Times New Roman" w:cs="Times New Roman"/>
          <w:sz w:val="28"/>
          <w:szCs w:val="28"/>
        </w:rPr>
        <w:t xml:space="preserve"> Set hits = 0 and misses = 0.</w:t>
      </w:r>
    </w:p>
    <w:p w14:paraId="379AFB0A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970100">
        <w:rPr>
          <w:rFonts w:ascii="Times New Roman" w:hAnsi="Times New Roman" w:cs="Times New Roman"/>
          <w:sz w:val="28"/>
          <w:szCs w:val="28"/>
        </w:rPr>
        <w:t xml:space="preserve"> For each block in the reference string, do the following:</w:t>
      </w:r>
    </w:p>
    <w:p w14:paraId="4F9D7EF5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970100">
        <w:rPr>
          <w:rFonts w:ascii="Times New Roman" w:hAnsi="Times New Roman" w:cs="Times New Roman"/>
          <w:sz w:val="28"/>
          <w:szCs w:val="28"/>
        </w:rPr>
        <w:t xml:space="preserve"> If the block is present in cache:</w:t>
      </w:r>
    </w:p>
    <w:p w14:paraId="681C4C0D" w14:textId="77777777" w:rsidR="00970100" w:rsidRPr="00970100" w:rsidRDefault="00970100" w:rsidP="009701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Increment its frequency.</w:t>
      </w:r>
    </w:p>
    <w:p w14:paraId="209E80C4" w14:textId="77777777" w:rsidR="00970100" w:rsidRPr="00970100" w:rsidRDefault="00970100" w:rsidP="009701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Update it as most recently used.</w:t>
      </w:r>
    </w:p>
    <w:p w14:paraId="7BBEA435" w14:textId="77777777" w:rsidR="00970100" w:rsidRPr="00970100" w:rsidRDefault="00970100" w:rsidP="009701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Increment hits.</w:t>
      </w:r>
    </w:p>
    <w:p w14:paraId="5BAE909F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970100">
        <w:rPr>
          <w:rFonts w:ascii="Times New Roman" w:hAnsi="Times New Roman" w:cs="Times New Roman"/>
          <w:sz w:val="28"/>
          <w:szCs w:val="28"/>
        </w:rPr>
        <w:t xml:space="preserve"> Else (block not present in cache):</w:t>
      </w:r>
    </w:p>
    <w:p w14:paraId="52EEF7E8" w14:textId="77777777" w:rsidR="00970100" w:rsidRPr="00970100" w:rsidRDefault="00970100" w:rsidP="009701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Increment misses.</w:t>
      </w:r>
    </w:p>
    <w:p w14:paraId="34A95872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970100">
        <w:rPr>
          <w:rFonts w:ascii="Times New Roman" w:hAnsi="Times New Roman" w:cs="Times New Roman"/>
          <w:sz w:val="28"/>
          <w:szCs w:val="28"/>
        </w:rPr>
        <w:t xml:space="preserve"> If cache is not full:</w:t>
      </w:r>
    </w:p>
    <w:p w14:paraId="5FB2ED19" w14:textId="77777777" w:rsidR="00970100" w:rsidRPr="00970100" w:rsidRDefault="00970100" w:rsidP="009701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Insert the block with frequency = 1.</w:t>
      </w:r>
    </w:p>
    <w:p w14:paraId="6E3EB032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970100">
        <w:rPr>
          <w:rFonts w:ascii="Times New Roman" w:hAnsi="Times New Roman" w:cs="Times New Roman"/>
          <w:sz w:val="28"/>
          <w:szCs w:val="28"/>
        </w:rPr>
        <w:t xml:space="preserve"> Else (cache is full):</w:t>
      </w:r>
    </w:p>
    <w:p w14:paraId="75FA5F61" w14:textId="77777777" w:rsidR="00970100" w:rsidRPr="00970100" w:rsidRDefault="00970100" w:rsidP="009701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Find the minimum frequency.</w:t>
      </w:r>
    </w:p>
    <w:p w14:paraId="2129F7C3" w14:textId="77777777" w:rsidR="00970100" w:rsidRPr="00970100" w:rsidRDefault="00970100" w:rsidP="009701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Select the least recently used block among those with minimum frequency.</w:t>
      </w:r>
    </w:p>
    <w:p w14:paraId="6212C07D" w14:textId="77777777" w:rsidR="00970100" w:rsidRPr="00970100" w:rsidRDefault="00970100" w:rsidP="009701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Remove the selected block.</w:t>
      </w:r>
    </w:p>
    <w:p w14:paraId="046F74A6" w14:textId="77777777" w:rsidR="00970100" w:rsidRPr="00970100" w:rsidRDefault="00970100" w:rsidP="009701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sz w:val="28"/>
          <w:szCs w:val="28"/>
        </w:rPr>
        <w:t>Insert the new block with frequency = 1.</w:t>
      </w:r>
    </w:p>
    <w:p w14:paraId="42DAB3BC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970100">
        <w:rPr>
          <w:rFonts w:ascii="Times New Roman" w:hAnsi="Times New Roman" w:cs="Times New Roman"/>
          <w:sz w:val="28"/>
          <w:szCs w:val="28"/>
        </w:rPr>
        <w:t xml:space="preserve"> Display cache contents and frequency after each access.</w:t>
      </w:r>
    </w:p>
    <w:p w14:paraId="5B2E0C4F" w14:textId="77777777" w:rsidR="00970100" w:rsidRPr="00970100" w:rsidRDefault="00970100" w:rsidP="00970100">
      <w:pPr>
        <w:rPr>
          <w:rFonts w:ascii="Times New Roman" w:hAnsi="Times New Roman" w:cs="Times New Roman"/>
          <w:sz w:val="28"/>
          <w:szCs w:val="28"/>
        </w:rPr>
      </w:pPr>
      <w:r w:rsidRPr="00970100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970100">
        <w:rPr>
          <w:rFonts w:ascii="Times New Roman" w:hAnsi="Times New Roman" w:cs="Times New Roman"/>
          <w:sz w:val="28"/>
          <w:szCs w:val="28"/>
        </w:rPr>
        <w:t xml:space="preserve"> After processing all blocks, calculate</w:t>
      </w:r>
      <w:r w:rsidRPr="00970100">
        <w:rPr>
          <w:rFonts w:ascii="Times New Roman" w:hAnsi="Times New Roman" w:cs="Times New Roman"/>
          <w:sz w:val="28"/>
          <w:szCs w:val="28"/>
        </w:rPr>
        <w:br/>
        <w:t>hit ratio = hits / total references.</w:t>
      </w:r>
    </w:p>
    <w:p w14:paraId="109B2AD0" w14:textId="77777777" w:rsidR="00970100" w:rsidRPr="00970100" w:rsidRDefault="00970100" w:rsidP="00970100">
      <w:r w:rsidRPr="00970100">
        <w:rPr>
          <w:rFonts w:ascii="Times New Roman" w:hAnsi="Times New Roman" w:cs="Times New Roman"/>
          <w:b/>
          <w:bCs/>
          <w:sz w:val="28"/>
          <w:szCs w:val="28"/>
        </w:rPr>
        <w:t>Step 11:</w:t>
      </w:r>
      <w:r w:rsidRPr="00970100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4E1B8939" w14:textId="77777777" w:rsidR="00970100" w:rsidRDefault="00970100"/>
    <w:sectPr w:rsidR="00970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5A8F"/>
    <w:multiLevelType w:val="multilevel"/>
    <w:tmpl w:val="E5C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54843"/>
    <w:multiLevelType w:val="multilevel"/>
    <w:tmpl w:val="D4C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87C37"/>
    <w:multiLevelType w:val="multilevel"/>
    <w:tmpl w:val="5FC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A64D9"/>
    <w:multiLevelType w:val="multilevel"/>
    <w:tmpl w:val="3F8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419859">
    <w:abstractNumId w:val="0"/>
  </w:num>
  <w:num w:numId="2" w16cid:durableId="904682202">
    <w:abstractNumId w:val="2"/>
  </w:num>
  <w:num w:numId="3" w16cid:durableId="1423800847">
    <w:abstractNumId w:val="1"/>
  </w:num>
  <w:num w:numId="4" w16cid:durableId="323051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00"/>
    <w:rsid w:val="00442A0F"/>
    <w:rsid w:val="0097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6695"/>
  <w15:chartTrackingRefBased/>
  <w15:docId w15:val="{8F42F0AA-40FF-4922-8F4E-90E34F48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aleenaroby75@gmail.com</dc:creator>
  <cp:keywords/>
  <dc:description/>
  <cp:lastModifiedBy>aleenaroby75@gmail.com</cp:lastModifiedBy>
  <cp:revision>1</cp:revision>
  <dcterms:created xsi:type="dcterms:W3CDTF">2025-12-13T16:33:00Z</dcterms:created>
  <dcterms:modified xsi:type="dcterms:W3CDTF">2025-12-13T16:41:00Z</dcterms:modified>
</cp:coreProperties>
</file>