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4F63" w14:textId="77777777" w:rsidR="0085551E" w:rsidRPr="0085551E" w:rsidRDefault="0085551E" w:rsidP="008555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8555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7EFAD64E" wp14:editId="77FC76B4">
            <wp:extent cx="3436918" cy="6134632"/>
            <wp:effectExtent l="0" t="0" r="0" b="0"/>
            <wp:docPr id="1164844857" name="Picture 1" descr="A screenshot of a phone with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44857" name="Picture 1" descr="A screenshot of a phone with a messag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1096" w14:textId="2B62C7B6" w:rsidR="0085551E" w:rsidRPr="000F71F8" w:rsidRDefault="0085551E" w:rsidP="0085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 xml:space="preserve">Here are some test cases for </w:t>
      </w:r>
      <w:r w:rsidRPr="000F71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  <w14:ligatures w14:val="none"/>
        </w:rPr>
        <w:t>OTP functionality testing</w:t>
      </w: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:</w:t>
      </w:r>
    </w:p>
    <w:p w14:paraId="55630084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OTP is generated and sent to the correct user.</w:t>
      </w:r>
    </w:p>
    <w:p w14:paraId="5217A05E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user receives the OTP within a short period.</w:t>
      </w:r>
    </w:p>
    <w:p w14:paraId="6F701CDF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OTP input field is not empty.</w:t>
      </w:r>
    </w:p>
    <w:p w14:paraId="3B109857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OTP expires after a short period.</w:t>
      </w:r>
    </w:p>
    <w:p w14:paraId="06B108DE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OTP is valid and accepted.</w:t>
      </w:r>
    </w:p>
    <w:p w14:paraId="50ADD628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wrong OTP is rejected.</w:t>
      </w:r>
    </w:p>
    <w:p w14:paraId="37FDAE7F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expired OTP is rejected.</w:t>
      </w:r>
    </w:p>
    <w:p w14:paraId="1A1C228B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previous OTP code is invalid after sending a new OTP code.</w:t>
      </w:r>
    </w:p>
    <w:p w14:paraId="4465F142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there is a specific amount of time delay to resend the OTP request again.</w:t>
      </w:r>
    </w:p>
    <w:p w14:paraId="15E544C0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sending multiple OTP requests is allowed.</w:t>
      </w:r>
    </w:p>
    <w:p w14:paraId="178B3013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the number of failed attempts a user can enter.</w:t>
      </w:r>
    </w:p>
    <w:p w14:paraId="51C016D4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sending a new OTP is blocked for a few hours after failed attempts.</w:t>
      </w:r>
    </w:p>
    <w:p w14:paraId="51389942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 OTP field is disabled after providing a valid OTP.</w:t>
      </w:r>
    </w:p>
    <w:p w14:paraId="035C5571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 OTP is sent to mobile and email if they’re connected.</w:t>
      </w:r>
    </w:p>
    <w:p w14:paraId="08468913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lastRenderedPageBreak/>
        <w:t>Verify if the OTP was sent to a phone number with the correct country code.</w:t>
      </w:r>
    </w:p>
    <w:p w14:paraId="15055A26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 user is notified about resending a new OTP if he doesn’t input 1st OTP.</w:t>
      </w:r>
    </w:p>
    <w:p w14:paraId="096018C8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 OTP is case-sensitive.</w:t>
      </w:r>
    </w:p>
    <w:p w14:paraId="46A3743E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 OTP is only numeric or alphanumeric.</w:t>
      </w:r>
    </w:p>
    <w:p w14:paraId="07AF4239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 OTP doesn’t accept unique characters.</w:t>
      </w:r>
    </w:p>
    <w:p w14:paraId="698C340F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the OTP is automatically applied if the permissions are given on the mobile phone.</w:t>
      </w:r>
    </w:p>
    <w:p w14:paraId="42B61BDC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if one OTP isn’t reused.</w:t>
      </w:r>
    </w:p>
    <w:p w14:paraId="5F579CCA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OTP shouldn’t deliver to more than one phone number if multiple phone numbers are attached.</w:t>
      </w:r>
    </w:p>
    <w:p w14:paraId="3F26D15E" w14:textId="77777777" w:rsidR="0085551E" w:rsidRPr="000F71F8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an OTP from one service doesn’t match with another service’s OTP.</w:t>
      </w:r>
    </w:p>
    <w:p w14:paraId="4F3AD0C6" w14:textId="77777777" w:rsidR="0085551E" w:rsidRPr="0085551E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0F71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>Verify that the OTP can be sent by phone call.</w:t>
      </w:r>
    </w:p>
    <w:p w14:paraId="1E681CAA" w14:textId="77777777" w:rsidR="0085551E" w:rsidRPr="0085551E" w:rsidRDefault="0085551E" w:rsidP="00855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8555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  <w:t xml:space="preserve"> Verify that the OTP is not displayed in the URL or logs, ensuring it is kept confidential.</w:t>
      </w:r>
    </w:p>
    <w:p w14:paraId="208A9467" w14:textId="77777777" w:rsidR="00B42B1A" w:rsidRPr="0085551E" w:rsidRDefault="00B42B1A" w:rsidP="00855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</w:p>
    <w:sectPr w:rsidR="00B42B1A" w:rsidRPr="0085551E" w:rsidSect="0085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1C04"/>
    <w:multiLevelType w:val="multilevel"/>
    <w:tmpl w:val="DAA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97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1E"/>
    <w:rsid w:val="0085551E"/>
    <w:rsid w:val="00B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C64"/>
  <w15:chartTrackingRefBased/>
  <w15:docId w15:val="{4005D27E-ACCA-4F41-AD62-EAA9C3C3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51E"/>
    <w:rPr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HOSSAIN AKASH</dc:creator>
  <cp:keywords/>
  <dc:description/>
  <cp:lastModifiedBy>ASMAUL HOSSAIN AKASH</cp:lastModifiedBy>
  <cp:revision>1</cp:revision>
  <dcterms:created xsi:type="dcterms:W3CDTF">2023-11-23T16:46:00Z</dcterms:created>
  <dcterms:modified xsi:type="dcterms:W3CDTF">2023-11-23T16:50:00Z</dcterms:modified>
</cp:coreProperties>
</file>