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5554" w14:textId="2763E497" w:rsidR="000E2410" w:rsidRDefault="006E1650" w:rsidP="00B709F9">
      <w:pPr>
        <w:jc w:val="center"/>
        <w:rPr>
          <w:rFonts w:cstheme="minorHAnsi"/>
          <w:b/>
          <w:bCs/>
          <w:sz w:val="24"/>
          <w:szCs w:val="24"/>
        </w:rPr>
      </w:pPr>
      <w:r w:rsidRPr="00B45A8F">
        <w:rPr>
          <w:rFonts w:cstheme="minorHAnsi"/>
          <w:b/>
          <w:bCs/>
          <w:sz w:val="24"/>
          <w:szCs w:val="24"/>
        </w:rPr>
        <w:t>Object Test Case: Water Bottle</w:t>
      </w:r>
    </w:p>
    <w:p w14:paraId="70073FC7" w14:textId="003BC792" w:rsidR="00B45A8F" w:rsidRPr="00B45A8F" w:rsidRDefault="00B45A8F" w:rsidP="00B709F9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3DB79" wp14:editId="5F2EE85E">
            <wp:extent cx="5200119" cy="3468413"/>
            <wp:effectExtent l="0" t="0" r="635" b="0"/>
            <wp:docPr id="935250468" name="Picture 1" descr="The 8 Best Water Bottles of 2023 | Reviews by Wirec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8 Best Water Bottles of 2023 | Reviews by Wirecu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80" cy="35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2728" w14:textId="7A7E1F4B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Verify Brand Name and Position</w:t>
      </w:r>
    </w:p>
    <w:p w14:paraId="17732EFC" w14:textId="5F676AC8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User-Friendly Features</w:t>
      </w:r>
    </w:p>
    <w:p w14:paraId="73825486" w14:textId="02BF97AB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Water Bottle Height</w:t>
      </w:r>
    </w:p>
    <w:p w14:paraId="73061AC9" w14:textId="3F989A2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Inspect Body Shape</w:t>
      </w:r>
    </w:p>
    <w:p w14:paraId="7677BAF6" w14:textId="4AC5DEF2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Assess Body Color</w:t>
      </w:r>
    </w:p>
    <w:p w14:paraId="24EDE396" w14:textId="2406BE2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Cap Height and Shape</w:t>
      </w:r>
    </w:p>
    <w:p w14:paraId="13C15FF4" w14:textId="31B8FE7C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Verify Water Volume Capacity</w:t>
      </w:r>
    </w:p>
    <w:p w14:paraId="23897A0D" w14:textId="2107B69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Examine End Cap Shape (if any)</w:t>
      </w:r>
    </w:p>
    <w:p w14:paraId="6269A60B" w14:textId="3FF5572A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Water Bottle Weight</w:t>
      </w:r>
    </w:p>
    <w:p w14:paraId="29F38CB8" w14:textId="421DAD97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Material</w:t>
      </w:r>
    </w:p>
    <w:p w14:paraId="77771076" w14:textId="079950B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Leak-proof</w:t>
      </w:r>
    </w:p>
    <w:p w14:paraId="33454E7B" w14:textId="1FB9AA8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Leak Resistance Under Pressure</w:t>
      </w:r>
    </w:p>
    <w:p w14:paraId="3A0DE9D6" w14:textId="30CF2202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Check Lid </w:t>
      </w:r>
      <w:r w:rsidR="00B45A8F"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or Cap </w:t>
      </w: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Functionality</w:t>
      </w:r>
    </w:p>
    <w:p w14:paraId="23F0CAAC" w14:textId="155865F8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Taste and Odor</w:t>
      </w:r>
    </w:p>
    <w:p w14:paraId="0D025E2B" w14:textId="7B4C9A41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Temperature Insulation</w:t>
      </w:r>
    </w:p>
    <w:p w14:paraId="15E229BB" w14:textId="44C6B489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Compatibility with Beverage Types</w:t>
      </w:r>
    </w:p>
    <w:p w14:paraId="6BF70D52" w14:textId="1608CE9A" w:rsidR="00B45A8F" w:rsidRPr="00B45A8F" w:rsidRDefault="00B45A8F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Bottle Stability</w:t>
      </w:r>
    </w:p>
    <w:p w14:paraId="27181E5F" w14:textId="6AEAB3D3" w:rsidR="006E1650" w:rsidRPr="00B45A8F" w:rsidRDefault="006E1650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Bottle Transparency</w:t>
      </w:r>
      <w:r w:rsidR="00B45A8F"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(if applicable)</w:t>
      </w:r>
    </w:p>
    <w:p w14:paraId="7F2A787B" w14:textId="4901833D" w:rsidR="006E1650" w:rsidRPr="00B45A8F" w:rsidRDefault="006E1650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Ease of Holding</w:t>
      </w:r>
    </w:p>
    <w:p w14:paraId="4560386E" w14:textId="5A14900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Cleaning Evaluation</w:t>
      </w:r>
    </w:p>
    <w:p w14:paraId="5D960973" w14:textId="61E73B35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Environmental Impact</w:t>
      </w:r>
    </w:p>
    <w:p w14:paraId="49D11781" w14:textId="77777777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Pouring Water</w:t>
      </w:r>
    </w:p>
    <w:p w14:paraId="7A0BC7CD" w14:textId="7FC6FEF1" w:rsidR="006E1650" w:rsidRPr="00B709F9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Drinking from the Bottle</w:t>
      </w:r>
    </w:p>
    <w:p w14:paraId="58CFAD15" w14:textId="77777777" w:rsidR="00B709F9" w:rsidRDefault="00B709F9" w:rsidP="00B709F9">
      <w:pPr>
        <w:pStyle w:val="ListParagraph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71DDB643" w14:textId="77777777" w:rsidR="00B709F9" w:rsidRDefault="00B709F9" w:rsidP="00B709F9">
      <w:pPr>
        <w:pStyle w:val="ListParagraph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3BB68D8A" w14:textId="77777777" w:rsidR="00B709F9" w:rsidRPr="00B45A8F" w:rsidRDefault="00B709F9" w:rsidP="00B709F9">
      <w:pPr>
        <w:pStyle w:val="ListParagraph"/>
        <w:rPr>
          <w:rFonts w:cstheme="minorHAnsi"/>
          <w:sz w:val="24"/>
          <w:szCs w:val="24"/>
        </w:rPr>
      </w:pPr>
    </w:p>
    <w:p w14:paraId="7B7E65EB" w14:textId="758C64BC" w:rsidR="00B709F9" w:rsidRPr="00B45A8F" w:rsidRDefault="006E1650" w:rsidP="00B709F9">
      <w:pPr>
        <w:rPr>
          <w:rFonts w:cstheme="minorHAnsi"/>
          <w:b/>
          <w:bCs/>
          <w:sz w:val="24"/>
          <w:szCs w:val="24"/>
        </w:rPr>
      </w:pPr>
      <w:r w:rsidRPr="00B45A8F">
        <w:rPr>
          <w:rFonts w:cstheme="minorHAnsi"/>
          <w:b/>
          <w:bCs/>
          <w:sz w:val="24"/>
          <w:szCs w:val="24"/>
        </w:rPr>
        <w:t>Detailed Test Case:</w:t>
      </w:r>
    </w:p>
    <w:p w14:paraId="5B93F443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1: Verify Brand Name and Position</w:t>
      </w:r>
    </w:p>
    <w:p w14:paraId="560E982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Confirm that the brand name is clearly visible on the water bottle and positioned in a prominent and easily noticeable location.</w:t>
      </w:r>
    </w:p>
    <w:p w14:paraId="08EF62D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bottle.</w:t>
      </w:r>
    </w:p>
    <w:p w14:paraId="62AF89B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brand name is clearly visible and positioned as described.</w:t>
      </w:r>
    </w:p>
    <w:p w14:paraId="03428FB1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2: User-Friendly Features</w:t>
      </w:r>
    </w:p>
    <w:p w14:paraId="2B8F2FD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the functionality of any additional features such as carrying handles, integrated straws, or built-in filters.</w:t>
      </w:r>
    </w:p>
    <w:p w14:paraId="2F2B7AA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Inspect and test any additional features.</w:t>
      </w:r>
    </w:p>
    <w:p w14:paraId="320DACA4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All additional features should function as intended.</w:t>
      </w:r>
    </w:p>
    <w:p w14:paraId="51A4E419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3: Check Water Bottle Height</w:t>
      </w:r>
    </w:p>
    <w:p w14:paraId="3DCF68B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Measure and verify that the height of the water bottle matches the specified dimensions in the product description.</w:t>
      </w:r>
    </w:p>
    <w:p w14:paraId="58F172A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measuring tool to measure the height of the bottle.</w:t>
      </w:r>
    </w:p>
    <w:p w14:paraId="41C8244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height of the bottle matches the product specification.</w:t>
      </w:r>
    </w:p>
    <w:p w14:paraId="362530DB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4: Inspect Body Shape</w:t>
      </w:r>
    </w:p>
    <w:p w14:paraId="4BD012B5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Examine the water bottle to ensure it has the intended body shape, whether it’s cylindrical, tapered, or any other design as described.</w:t>
      </w:r>
    </w:p>
    <w:p w14:paraId="086A78B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shape of the bottle.</w:t>
      </w:r>
    </w:p>
    <w:p w14:paraId="77A662A4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shape of the bottle matches the product specification.</w:t>
      </w:r>
    </w:p>
    <w:p w14:paraId="45231D12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5: Assess Body Color</w:t>
      </w:r>
    </w:p>
    <w:p w14:paraId="6F1F202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Confirm that the body color of the water bottle matches the advertised color and check for consistency in color throughout the entire body.</w:t>
      </w:r>
    </w:p>
    <w:p w14:paraId="1821E94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color of the bottle.</w:t>
      </w:r>
    </w:p>
    <w:p w14:paraId="67FF837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color of the bottle matches the product specification and is consistent throughout.</w:t>
      </w:r>
    </w:p>
    <w:p w14:paraId="50624B6F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6: Check Cap Height and Shape</w:t>
      </w:r>
    </w:p>
    <w:p w14:paraId="65F4C2C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Measure the height of the bottle cap and inspect its shape to ensure it matches the intended design, whether it’s a screw-on cap, flip cap, or any other type.</w:t>
      </w:r>
    </w:p>
    <w:p w14:paraId="79E23EB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measuring tool to measure the height of the cap and visually inspect its shape.</w:t>
      </w:r>
    </w:p>
    <w:p w14:paraId="778DB3B2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height and shape of the cap match the product specification.</w:t>
      </w:r>
    </w:p>
    <w:p w14:paraId="1233A82E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7: Verify Water Volume Capacity</w:t>
      </w:r>
    </w:p>
    <w:p w14:paraId="62C7B19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Fill the water bottle to its maximum capacity and measure the volume to confirm it matches the specified capacity.</w:t>
      </w:r>
    </w:p>
    <w:p w14:paraId="21F4051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a measured amount of water equal to its stated capacity.</w:t>
      </w:r>
    </w:p>
    <w:p w14:paraId="2974B932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able to hold the specified amount of water without overflowing.</w:t>
      </w:r>
    </w:p>
    <w:p w14:paraId="7DF18B93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8: Examine End Cap Shape (if any)</w:t>
      </w:r>
    </w:p>
    <w:p w14:paraId="3684937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Inspect the shape and design of the end cap (bottom) of the water bottle, ensuring it aligns with the product description.</w:t>
      </w:r>
    </w:p>
    <w:p w14:paraId="171B23D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end cap of the bottle.</w:t>
      </w:r>
    </w:p>
    <w:p w14:paraId="442971F6" w14:textId="145F8E9E" w:rsidR="00B709F9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shape and design of the end cap match the product specification.</w:t>
      </w:r>
    </w:p>
    <w:p w14:paraId="5DB21C51" w14:textId="77777777" w:rsidR="00B709F9" w:rsidRPr="00B709F9" w:rsidRDefault="00B709F9" w:rsidP="00B709F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4B3A4165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lastRenderedPageBreak/>
        <w:t>Test Case 9: Check Water Bottle Weight</w:t>
      </w:r>
    </w:p>
    <w:p w14:paraId="14EB93E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Weigh the water bottle to verify that it matches the specified weight or falls within an acceptable tolerance range.</w:t>
      </w:r>
    </w:p>
    <w:p w14:paraId="2C9631C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weighing scale to measure the weight of the bottle.</w:t>
      </w:r>
    </w:p>
    <w:p w14:paraId="19007AD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weight of the bottle matches or is within an acceptable range of the product specification.</w:t>
      </w:r>
    </w:p>
    <w:p w14:paraId="4275FC0D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10: Check Material</w:t>
      </w:r>
    </w:p>
    <w:p w14:paraId="4353460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water bottle is made of a specified material (e.g., plastic, glass, stainless steel). Also, check is it safe for health.</w:t>
      </w:r>
    </w:p>
    <w:p w14:paraId="6CB35DE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and feel material texture</w:t>
      </w:r>
    </w:p>
    <w:p w14:paraId="38273AF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material should match with product specification.</w:t>
      </w:r>
    </w:p>
    <w:p w14:paraId="540D147A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11: Check Leak-proof</w:t>
      </w:r>
    </w:p>
    <w:p w14:paraId="14D77FD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when filled with water and closed properly, no leakage occurs.</w:t>
      </w:r>
    </w:p>
    <w:p w14:paraId="2A50F83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Fill the bottle with water, close it, and then turn it upside down or shake it.</w:t>
      </w:r>
    </w:p>
    <w:p w14:paraId="7F4EE88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No water should leak from the bottle.</w:t>
      </w:r>
    </w:p>
    <w:p w14:paraId="113CB7F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12: Leak Resistance Under Pressure</w:t>
      </w:r>
    </w:p>
    <w:p w14:paraId="6169C4C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Apply external pressure to the filled bottle and check for any signs of leakage.</w:t>
      </w:r>
    </w:p>
    <w:p w14:paraId="31B029B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water, close it, and apply external pressure.</w:t>
      </w:r>
    </w:p>
    <w:p w14:paraId="4E3E311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No water should leak from the bottle when pressure is applied.</w:t>
      </w:r>
    </w:p>
    <w:p w14:paraId="42EF3699" w14:textId="2EF24E54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13: Check Lid</w:t>
      </w:r>
      <w:r w:rsidR="00B45A8F"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or Cap</w:t>
      </w: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Functionality</w:t>
      </w:r>
    </w:p>
    <w:p w14:paraId="6E0E583B" w14:textId="3AA24D40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Verify that the lid </w:t>
      </w:r>
      <w:r w:rsidR="00B45A8F"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or cap </w:t>
      </w: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of the water bottle opens and closes correctly.</w:t>
      </w:r>
    </w:p>
    <w:p w14:paraId="375BC8A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Open and close the lid multiple times.</w:t>
      </w:r>
    </w:p>
    <w:p w14:paraId="572E1E1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lid should open and close smoothly without any issues.</w:t>
      </w:r>
    </w:p>
    <w:p w14:paraId="1F4432C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14: Taste and Odor</w:t>
      </w:r>
    </w:p>
    <w:p w14:paraId="165C52B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Ensure that the water or liquid stored in the bottle does not absorb or impart any taste or odor.</w:t>
      </w:r>
    </w:p>
    <w:p w14:paraId="6EDDCAD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water, let it sit for a few hours, then taste the water.</w:t>
      </w:r>
    </w:p>
    <w:p w14:paraId="4DBC4358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water should not have any additional taste or odor.</w:t>
      </w:r>
    </w:p>
    <w:p w14:paraId="4A7076B0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15: Temperature Insulation</w:t>
      </w:r>
    </w:p>
    <w:p w14:paraId="5786111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Test if the bottle can maintain the temperature of the liquid, both hot and cold, for a reasonable period.</w:t>
      </w:r>
    </w:p>
    <w:p w14:paraId="4D4B2A79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a hot or cold liquid, wait for a specified time, then check the temperature of the liquid.</w:t>
      </w:r>
    </w:p>
    <w:p w14:paraId="57A952D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maintain the temperature of the liquid for a reasonable period.</w:t>
      </w:r>
    </w:p>
    <w:p w14:paraId="15DC4872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16: Compatibility with Beverage Types</w:t>
      </w:r>
    </w:p>
    <w:p w14:paraId="3ED3E95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Test the bottle with different types of liquids, including water, juice, and carbonated beverages to ensure it can contain them without issues.</w:t>
      </w:r>
    </w:p>
    <w:p w14:paraId="62AAD98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and empty the bottle with different types of liquids and check for any issues.</w:t>
      </w:r>
    </w:p>
    <w:p w14:paraId="4F693CE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able to contain different types of liquids without issues.</w:t>
      </w:r>
    </w:p>
    <w:p w14:paraId="13536B9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Test Case 17: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Bottle Stability</w:t>
      </w:r>
    </w:p>
    <w:p w14:paraId="0252BC9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Pr="00B45A8F">
        <w:rPr>
          <w:rFonts w:cstheme="minorHAnsi"/>
          <w:color w:val="111111"/>
          <w:sz w:val="24"/>
          <w:szCs w:val="24"/>
        </w:rPr>
        <w:t>Verify that the water bottle is stable when placed on a flat surface.</w:t>
      </w:r>
    </w:p>
    <w:p w14:paraId="3B190288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Place the empty and filled bottle on different flat surfaces.</w:t>
      </w:r>
    </w:p>
    <w:p w14:paraId="4982FEEA" w14:textId="77777777" w:rsidR="006E1650" w:rsidRPr="00B709F9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The bottle should not tip over easily.</w:t>
      </w:r>
    </w:p>
    <w:p w14:paraId="1F000790" w14:textId="77777777" w:rsidR="00B709F9" w:rsidRDefault="00B709F9" w:rsidP="00B709F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5F38DC08" w14:textId="77777777" w:rsidR="00450055" w:rsidRPr="00B45A8F" w:rsidRDefault="00450055" w:rsidP="00B709F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417A29E1" w14:textId="6A817362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lastRenderedPageBreak/>
        <w:t xml:space="preserve">Test Case 18: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Bottle Transparency</w:t>
      </w:r>
      <w:r w:rsidR="00B45A8F">
        <w:rPr>
          <w:rStyle w:val="Strong"/>
          <w:rFonts w:cstheme="minorHAnsi"/>
          <w:color w:val="111111"/>
          <w:sz w:val="24"/>
          <w:szCs w:val="24"/>
        </w:rPr>
        <w:t xml:space="preserve"> (if applicable)</w:t>
      </w:r>
    </w:p>
    <w:p w14:paraId="5963C767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Pr="00B45A8F">
        <w:rPr>
          <w:rFonts w:cstheme="minorHAnsi"/>
          <w:color w:val="111111"/>
          <w:sz w:val="24"/>
          <w:szCs w:val="24"/>
        </w:rPr>
        <w:t>If the bottle is supposed to be transparent or semi-transparent, verify that the liquid inside is visible.</w:t>
      </w:r>
    </w:p>
    <w:p w14:paraId="63E58FE9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Fill the bottle with colored liquid and observe from outside.</w:t>
      </w:r>
    </w:p>
    <w:p w14:paraId="78CEC125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The liquid inside should be visible as per the transparency level mentioned in the product specification.</w:t>
      </w:r>
    </w:p>
    <w:p w14:paraId="35EF418B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Test Case 19: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Ease of Holding</w:t>
      </w:r>
    </w:p>
    <w:p w14:paraId="36B23B9A" w14:textId="28D5622C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="00B45A8F" w:rsidRPr="00B45A8F">
        <w:rPr>
          <w:rFonts w:cstheme="minorHAnsi"/>
          <w:color w:val="111111"/>
          <w:sz w:val="24"/>
          <w:szCs w:val="24"/>
        </w:rPr>
        <w:t>Verify that the water bottle is easy to hold and does not slip from the hand.</w:t>
      </w:r>
    </w:p>
    <w:p w14:paraId="6EA54F12" w14:textId="6CA3B9AE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="00B45A8F" w:rsidRPr="00B45A8F">
        <w:rPr>
          <w:rFonts w:cstheme="minorHAnsi"/>
          <w:color w:val="111111"/>
          <w:sz w:val="24"/>
          <w:szCs w:val="24"/>
        </w:rPr>
        <w:t>Hold the bottle in hand and simulate drinking action.</w:t>
      </w:r>
    </w:p>
    <w:p w14:paraId="56D7545B" w14:textId="41C66391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="00B45A8F" w:rsidRPr="00B45A8F">
        <w:rPr>
          <w:rFonts w:cstheme="minorHAnsi"/>
          <w:color w:val="111111"/>
          <w:sz w:val="24"/>
          <w:szCs w:val="24"/>
        </w:rPr>
        <w:t>The bottle should be comfortable to hold and should not slip from the hand.</w:t>
      </w:r>
    </w:p>
    <w:p w14:paraId="1DCC19C7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20: Cleaning Evaluation</w:t>
      </w:r>
    </w:p>
    <w:p w14:paraId="3A059E4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water bottle is cleaned and can be clean easily.</w:t>
      </w:r>
    </w:p>
    <w:p w14:paraId="0496632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Have a close look to detect any scratch. Try to clean the bottle with a standard cleaning method (e.g., dish soap and warm water).</w:t>
      </w:r>
    </w:p>
    <w:p w14:paraId="1866F36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look fresh without any scratch and the bottle should be easy to clean and not retain any residue or smell after cleaning.</w:t>
      </w:r>
    </w:p>
    <w:p w14:paraId="4094E2FA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21: Environmental Impact</w:t>
      </w:r>
    </w:p>
    <w:p w14:paraId="2AD476E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Assess the bottle’s environmental impact, including its recyclability and use of eco-friendly materials.</w:t>
      </w:r>
    </w:p>
    <w:p w14:paraId="33E131F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Review product materials and manufacturing processes information.</w:t>
      </w:r>
    </w:p>
    <w:p w14:paraId="61477CB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made from recyclable and eco-friendly materials.</w:t>
      </w:r>
    </w:p>
    <w:p w14:paraId="0E8969F5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22: Pouring Water</w:t>
      </w:r>
    </w:p>
    <w:p w14:paraId="48B282D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Check if water can be poured from the bottle smoothly without any leakage. Ensure that the water flow can be easily controlled.</w:t>
      </w:r>
    </w:p>
    <w:p w14:paraId="0351693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 and pour it into another container.</w:t>
      </w:r>
    </w:p>
    <w:p w14:paraId="653E1BE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Water should be poured smoothly without any leakage and the flow should be easily controlled.</w:t>
      </w:r>
    </w:p>
    <w:p w14:paraId="1AC22EBD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23: Drinking from the Bottle</w:t>
      </w:r>
    </w:p>
    <w:p w14:paraId="2687D8C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bottle’s spout or opening allows for easy drinking without spillage. Ensure that the bottle can be drunk from at different angles without leakage.</w:t>
      </w:r>
    </w:p>
    <w:p w14:paraId="44936AF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Drink water from the bottle at different angles.</w:t>
      </w:r>
    </w:p>
    <w:p w14:paraId="5AC891F3" w14:textId="66559571" w:rsidR="000E241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It should be easy to drink from the bottle without spillage or leakage at different angles.</w:t>
      </w:r>
    </w:p>
    <w:sectPr w:rsidR="000E2410" w:rsidRPr="00B45A8F" w:rsidSect="00B709F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4B55" w14:textId="77777777" w:rsidR="009B160B" w:rsidRDefault="009B160B" w:rsidP="000E2410">
      <w:pPr>
        <w:spacing w:after="0" w:line="240" w:lineRule="auto"/>
      </w:pPr>
      <w:r>
        <w:separator/>
      </w:r>
    </w:p>
  </w:endnote>
  <w:endnote w:type="continuationSeparator" w:id="0">
    <w:p w14:paraId="7414DB3D" w14:textId="77777777" w:rsidR="009B160B" w:rsidRDefault="009B160B" w:rsidP="000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F3934" w14:textId="77777777" w:rsidR="009B160B" w:rsidRDefault="009B160B" w:rsidP="000E2410">
      <w:pPr>
        <w:spacing w:after="0" w:line="240" w:lineRule="auto"/>
      </w:pPr>
      <w:r>
        <w:separator/>
      </w:r>
    </w:p>
  </w:footnote>
  <w:footnote w:type="continuationSeparator" w:id="0">
    <w:p w14:paraId="2EDAB24C" w14:textId="77777777" w:rsidR="009B160B" w:rsidRDefault="009B160B" w:rsidP="000E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217F" w14:textId="69271F91" w:rsidR="000E2410" w:rsidRDefault="000E2410">
    <w:pPr>
      <w:pStyle w:val="Header"/>
    </w:pPr>
    <w:r>
      <w:t>Asmaul Hossain Akash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1F6"/>
    <w:multiLevelType w:val="multilevel"/>
    <w:tmpl w:val="E268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5A88"/>
    <w:multiLevelType w:val="multilevel"/>
    <w:tmpl w:val="CB7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B6047"/>
    <w:multiLevelType w:val="multilevel"/>
    <w:tmpl w:val="A454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6523B"/>
    <w:multiLevelType w:val="multilevel"/>
    <w:tmpl w:val="B24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05508"/>
    <w:multiLevelType w:val="multilevel"/>
    <w:tmpl w:val="D232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541E7"/>
    <w:multiLevelType w:val="multilevel"/>
    <w:tmpl w:val="0A2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D37F7"/>
    <w:multiLevelType w:val="multilevel"/>
    <w:tmpl w:val="A09A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A2AD6"/>
    <w:multiLevelType w:val="multilevel"/>
    <w:tmpl w:val="27B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F6FCE"/>
    <w:multiLevelType w:val="multilevel"/>
    <w:tmpl w:val="EB5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F4813"/>
    <w:multiLevelType w:val="hybridMultilevel"/>
    <w:tmpl w:val="1D30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60AE4"/>
    <w:multiLevelType w:val="multilevel"/>
    <w:tmpl w:val="1AF4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73D7B"/>
    <w:multiLevelType w:val="multilevel"/>
    <w:tmpl w:val="C43A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F10A2"/>
    <w:multiLevelType w:val="multilevel"/>
    <w:tmpl w:val="94CA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D4192"/>
    <w:multiLevelType w:val="multilevel"/>
    <w:tmpl w:val="828A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73C77"/>
    <w:multiLevelType w:val="multilevel"/>
    <w:tmpl w:val="9CD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457695">
    <w:abstractNumId w:val="5"/>
  </w:num>
  <w:num w:numId="2" w16cid:durableId="15008459">
    <w:abstractNumId w:val="8"/>
  </w:num>
  <w:num w:numId="3" w16cid:durableId="728503923">
    <w:abstractNumId w:val="0"/>
  </w:num>
  <w:num w:numId="4" w16cid:durableId="1086079070">
    <w:abstractNumId w:val="2"/>
  </w:num>
  <w:num w:numId="5" w16cid:durableId="1376662995">
    <w:abstractNumId w:val="13"/>
  </w:num>
  <w:num w:numId="6" w16cid:durableId="583338815">
    <w:abstractNumId w:val="6"/>
  </w:num>
  <w:num w:numId="7" w16cid:durableId="1946764034">
    <w:abstractNumId w:val="10"/>
  </w:num>
  <w:num w:numId="8" w16cid:durableId="1870529045">
    <w:abstractNumId w:val="14"/>
  </w:num>
  <w:num w:numId="9" w16cid:durableId="1072197955">
    <w:abstractNumId w:val="7"/>
  </w:num>
  <w:num w:numId="10" w16cid:durableId="56519738">
    <w:abstractNumId w:val="1"/>
  </w:num>
  <w:num w:numId="11" w16cid:durableId="74059818">
    <w:abstractNumId w:val="12"/>
  </w:num>
  <w:num w:numId="12" w16cid:durableId="322513099">
    <w:abstractNumId w:val="11"/>
  </w:num>
  <w:num w:numId="13" w16cid:durableId="658195318">
    <w:abstractNumId w:val="3"/>
  </w:num>
  <w:num w:numId="14" w16cid:durableId="2144737802">
    <w:abstractNumId w:val="4"/>
  </w:num>
  <w:num w:numId="15" w16cid:durableId="373043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10"/>
    <w:rsid w:val="000E2410"/>
    <w:rsid w:val="003B33C9"/>
    <w:rsid w:val="00445803"/>
    <w:rsid w:val="00450055"/>
    <w:rsid w:val="006E1650"/>
    <w:rsid w:val="00771A76"/>
    <w:rsid w:val="007B07D1"/>
    <w:rsid w:val="00946C97"/>
    <w:rsid w:val="009B160B"/>
    <w:rsid w:val="00A01AEA"/>
    <w:rsid w:val="00A85F34"/>
    <w:rsid w:val="00B45A8F"/>
    <w:rsid w:val="00B709F9"/>
    <w:rsid w:val="00D41D23"/>
    <w:rsid w:val="00D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2322"/>
  <w15:chartTrackingRefBased/>
  <w15:docId w15:val="{6411E2B3-13D4-4876-AD8C-F1A435F5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A8F"/>
  </w:style>
  <w:style w:type="paragraph" w:styleId="Heading1">
    <w:name w:val="heading 1"/>
    <w:basedOn w:val="Normal"/>
    <w:next w:val="Normal"/>
    <w:link w:val="Heading1Char"/>
    <w:uiPriority w:val="9"/>
    <w:qFormat/>
    <w:rsid w:val="000E2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10"/>
  </w:style>
  <w:style w:type="paragraph" w:styleId="Footer">
    <w:name w:val="footer"/>
    <w:basedOn w:val="Normal"/>
    <w:link w:val="FooterChar"/>
    <w:uiPriority w:val="99"/>
    <w:unhideWhenUsed/>
    <w:rsid w:val="000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10"/>
  </w:style>
  <w:style w:type="paragraph" w:styleId="NormalWeb">
    <w:name w:val="Normal (Web)"/>
    <w:basedOn w:val="Normal"/>
    <w:uiPriority w:val="99"/>
    <w:semiHidden/>
    <w:unhideWhenUsed/>
    <w:rsid w:val="0094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6C97"/>
    <w:rPr>
      <w:b/>
      <w:bCs/>
    </w:rPr>
  </w:style>
  <w:style w:type="paragraph" w:styleId="ListParagraph">
    <w:name w:val="List Paragraph"/>
    <w:basedOn w:val="Normal"/>
    <w:uiPriority w:val="34"/>
    <w:qFormat/>
    <w:rsid w:val="00A0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Akash</dc:creator>
  <cp:keywords/>
  <dc:description/>
  <cp:lastModifiedBy>Asmaul Akash</cp:lastModifiedBy>
  <cp:revision>5</cp:revision>
  <dcterms:created xsi:type="dcterms:W3CDTF">2023-10-26T18:44:00Z</dcterms:created>
  <dcterms:modified xsi:type="dcterms:W3CDTF">2023-10-26T20:22:00Z</dcterms:modified>
</cp:coreProperties>
</file>