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714D6" w:rsidRPr="00AD2CA2" w14:paraId="0994F466" w14:textId="77777777" w:rsidTr="003B48E4">
        <w:trPr>
          <w:cantSplit/>
        </w:trPr>
        <w:tc>
          <w:tcPr>
            <w:tcW w:w="5250" w:type="dxa"/>
          </w:tcPr>
          <w:p w14:paraId="0AEFD43E" w14:textId="77777777" w:rsidR="005714D6" w:rsidRPr="00AD2CA2" w:rsidRDefault="005714D6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2DAE0F7D" w14:textId="641560B2" w:rsidR="005714D6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5714D6" w:rsidRPr="00AD2CA2" w14:paraId="57495F1E" w14:textId="77777777" w:rsidTr="003B48E4">
        <w:tc>
          <w:tcPr>
            <w:tcW w:w="5250" w:type="dxa"/>
          </w:tcPr>
          <w:p w14:paraId="32709332" w14:textId="4BD29986" w:rsidR="005714D6" w:rsidRPr="00BE7512" w:rsidRDefault="00000000" w:rsidP="00364A9D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>†f±‡ii Dci</w:t>
            </w:r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w:r w:rsidR="005714D6" w:rsidRPr="00BE7512">
              <w:rPr>
                <w:rFonts w:ascii="SutonnyMJ" w:hAnsi="SutonnyMJ" w:cs="Times New Roman"/>
                <w:iCs/>
                <w:color w:val="000000" w:themeColor="text1"/>
              </w:rPr>
              <w:t xml:space="preserve">†f±‡ii Awf‡ÿc KZ? </w:t>
            </w:r>
            <w:r w:rsidR="005714D6"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3CBAA1A" w14:textId="23B18A04" w:rsidR="005714D6" w:rsidRPr="00BE7512" w:rsidRDefault="005714D6" w:rsidP="001B37E8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What is the projection of the vector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iCs/>
                  <w:color w:val="000000" w:themeColor="text1"/>
                </w:rPr>
                <m:t>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k̂</m:t>
              </m:r>
            </m:oMath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 on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î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>ĵ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?</m:t>
              </m:r>
            </m:oMath>
          </w:p>
        </w:tc>
      </w:tr>
      <w:tr w:rsidR="005714D6" w:rsidRPr="00AD2CA2" w14:paraId="12D9ED91" w14:textId="77777777" w:rsidTr="003B48E4">
        <w:tc>
          <w:tcPr>
            <w:tcW w:w="5250" w:type="dxa"/>
          </w:tcPr>
          <w:p w14:paraId="34D2DA2A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808560D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0502B1F2" w14:textId="77777777" w:rsidTr="003B48E4">
        <w:tc>
          <w:tcPr>
            <w:tcW w:w="5250" w:type="dxa"/>
          </w:tcPr>
          <w:p w14:paraId="4D7B9A08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D11441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5714D6" w:rsidRPr="00AD2CA2" w14:paraId="58249488" w14:textId="77777777" w:rsidTr="003B48E4">
        <w:tc>
          <w:tcPr>
            <w:tcW w:w="5250" w:type="dxa"/>
          </w:tcPr>
          <w:p w14:paraId="53714A75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C425786" w14:textId="77777777" w:rsidR="005714D6" w:rsidRPr="00BE7512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="005714D6"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73603F" w:rsidRPr="00AD2CA2" w14:paraId="7A12EFA6" w14:textId="77777777" w:rsidTr="003B48E4">
        <w:tc>
          <w:tcPr>
            <w:tcW w:w="5250" w:type="dxa"/>
          </w:tcPr>
          <w:p w14:paraId="7951AD6F" w14:textId="48AB349F" w:rsidR="0073603F" w:rsidRDefault="0073603F" w:rsidP="0073603F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D777010" w14:textId="6B0E9532" w:rsidR="0073603F" w:rsidRDefault="0073603F" w:rsidP="0073603F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73603F" w:rsidRPr="00AD2CA2" w14:paraId="13C4E102" w14:textId="77777777" w:rsidTr="003B48E4">
        <w:tc>
          <w:tcPr>
            <w:tcW w:w="5250" w:type="dxa"/>
          </w:tcPr>
          <w:p w14:paraId="0E6311FB" w14:textId="77777777" w:rsidR="0073603F" w:rsidRPr="00BE7512" w:rsidRDefault="0073603F" w:rsidP="0073603F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9B5853B" w14:textId="77777777" w:rsidR="0073603F" w:rsidRPr="00BE7512" w:rsidRDefault="0073603F" w:rsidP="0073603F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3</m:t>
                  </m:r>
                </m:den>
              </m:f>
            </m:oMath>
            <w:r w:rsidRPr="00BE7512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</w:p>
        </w:tc>
      </w:tr>
      <w:tr w:rsidR="0073603F" w:rsidRPr="00AD2CA2" w14:paraId="11CA20BE" w14:textId="77777777" w:rsidTr="003B48E4">
        <w:tc>
          <w:tcPr>
            <w:tcW w:w="5250" w:type="dxa"/>
          </w:tcPr>
          <w:p w14:paraId="25E1D81B" w14:textId="77777777" w:rsidR="0073603F" w:rsidRDefault="0073603F" w:rsidP="0073603F">
            <w:pPr>
              <w:rPr>
                <w:rFonts w:ascii="Calibri" w:eastAsia="Calibri" w:hAnsi="Calibri" w:cs="Arial"/>
                <w:iCs/>
                <w:color w:val="000000" w:themeColor="text1"/>
              </w:rPr>
            </w:pPr>
          </w:p>
        </w:tc>
        <w:tc>
          <w:tcPr>
            <w:tcW w:w="5250" w:type="dxa"/>
          </w:tcPr>
          <w:p w14:paraId="642C47C4" w14:textId="77777777" w:rsidR="0073603F" w:rsidRDefault="0073603F" w:rsidP="0073603F">
            <w:pPr>
              <w:rPr>
                <w:rFonts w:ascii="Times New Roman" w:eastAsia="Calibri" w:hAnsi="Times New Roman" w:cs="Times New Roman"/>
                <w:iCs/>
                <w:color w:val="000000" w:themeColor="text1"/>
              </w:rPr>
            </w:pPr>
          </w:p>
        </w:tc>
      </w:tr>
      <w:tr w:rsidR="0073603F" w:rsidRPr="00AD2CA2" w14:paraId="1223DCF2" w14:textId="77777777" w:rsidTr="003B48E4">
        <w:tc>
          <w:tcPr>
            <w:tcW w:w="5250" w:type="dxa"/>
          </w:tcPr>
          <w:p w14:paraId="02F8C287" w14:textId="77777777" w:rsidR="0073603F" w:rsidRPr="00BE7512" w:rsidRDefault="0073603F" w:rsidP="0073603F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4B5C62" w14:textId="77777777" w:rsidR="0073603F" w:rsidRPr="00BE7512" w:rsidRDefault="0073603F" w:rsidP="0073603F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BE7512">
              <w:rPr>
                <w:rFonts w:ascii="Times New Roman" w:hAnsi="Times New Roman" w:cs="Times New Roman"/>
                <w:iCs/>
                <w:color w:val="000000" w:themeColor="text1"/>
              </w:rPr>
              <w:t>1</w:t>
            </w:r>
          </w:p>
        </w:tc>
      </w:tr>
    </w:tbl>
    <w:p w14:paraId="5E62AF66" w14:textId="76136BD3" w:rsidR="005714D6" w:rsidRDefault="005714D6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5220"/>
        <w:gridCol w:w="5220"/>
      </w:tblGrid>
      <w:tr w:rsidR="00947814" w:rsidRPr="00C91488" w14:paraId="14F0BBAF" w14:textId="77777777" w:rsidTr="0025529D">
        <w:tc>
          <w:tcPr>
            <w:tcW w:w="5220" w:type="dxa"/>
          </w:tcPr>
          <w:p w14:paraId="413E2773" w14:textId="77777777" w:rsidR="00947814" w:rsidRPr="00C91488" w:rsidRDefault="00947814" w:rsidP="00FC0508">
            <w:pPr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87C4B56" w14:textId="77777777" w:rsidR="00947814" w:rsidRPr="00C91488" w:rsidRDefault="00947814" w:rsidP="00FC0508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6ED6B450" wp14:editId="3DD05EA5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20" w:type="dxa"/>
          </w:tcPr>
          <w:p w14:paraId="2362CC94" w14:textId="77777777" w:rsidR="00947814" w:rsidRDefault="00947814" w:rsidP="00FC0508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204F154C" w14:textId="77777777" w:rsidR="00947814" w:rsidRPr="00AC02BA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3360" behindDoc="1" locked="0" layoutInCell="1" allowOverlap="1" wp14:anchorId="7DCBA3E6" wp14:editId="085BA518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947814" w:rsidRPr="00C91488" w14:paraId="2F230DD7" w14:textId="77777777" w:rsidTr="0025529D">
        <w:tc>
          <w:tcPr>
            <w:tcW w:w="5220" w:type="dxa"/>
          </w:tcPr>
          <w:p w14:paraId="725CEF74" w14:textId="77777777" w:rsidR="00947814" w:rsidRPr="00295B92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20" w:type="dxa"/>
          </w:tcPr>
          <w:p w14:paraId="725B2EE5" w14:textId="77777777" w:rsidR="00947814" w:rsidRPr="001740BA" w:rsidRDefault="00947814" w:rsidP="00FC0508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621C857F" w14:textId="7B3A3F1C" w:rsidR="00947814" w:rsidRDefault="00947814">
      <w:pPr>
        <w:rPr>
          <w:rFonts w:ascii="Times New Roman" w:hAnsi="Times New Roman" w:cs="Times New Roman"/>
          <w:color w:val="000000" w:themeColor="text1"/>
        </w:rPr>
      </w:pPr>
    </w:p>
    <w:p w14:paraId="04941D8C" w14:textId="77777777" w:rsidR="00947814" w:rsidRPr="00AD2CA2" w:rsidRDefault="00947814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2D16E37" w14:textId="77777777">
        <w:trPr>
          <w:cantSplit/>
        </w:trPr>
        <w:tc>
          <w:tcPr>
            <w:tcW w:w="5250" w:type="dxa"/>
          </w:tcPr>
          <w:p w14:paraId="6B0A8CA4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0EC2660B" w14:textId="57A87F40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AD2CA2" w:rsidRPr="00AD2CA2" w14:paraId="2AA9FB37" w14:textId="77777777">
        <w:tc>
          <w:tcPr>
            <w:tcW w:w="5250" w:type="dxa"/>
          </w:tcPr>
          <w:p w14:paraId="477E12FD" w14:textId="32127963" w:rsidR="00F30887" w:rsidRPr="00AD2CA2" w:rsidRDefault="00E55FB5">
            <w:pPr>
              <w:rPr>
                <w:rFonts w:ascii="SutonnyMJ" w:hAnsi="SutonnyMJ" w:cs="Times New Roman"/>
                <w:color w:val="000000" w:themeColor="text1"/>
              </w:rPr>
            </w:pPr>
            <w:r w:rsidRPr="00AD2CA2">
              <w:rPr>
                <w:rFonts w:ascii="SutonnyMJ" w:hAnsi="SutonnyMJ" w:cs="Times New Roman"/>
                <w:color w:val="000000" w:themeColor="text1"/>
              </w:rPr>
              <w:t>wZbwU Q°v GKB mg‡q wb‡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c Ki‡j cÖvß we›`yi †hvMdj </w:t>
            </w:r>
            <w:r w:rsidRPr="00AD2CA2">
              <w:rPr>
                <w:rFonts w:ascii="Times New Roman" w:hAnsi="Times New Roman" w:cs="Times New Roman"/>
                <w:color w:val="000000" w:themeColor="text1"/>
              </w:rPr>
              <w:t>17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nIqvi m¤¢vebv n‡e-</w:t>
            </w:r>
          </w:p>
        </w:tc>
        <w:tc>
          <w:tcPr>
            <w:tcW w:w="5250" w:type="dxa"/>
          </w:tcPr>
          <w:p w14:paraId="4AAB5A09" w14:textId="69C72CAC" w:rsidR="00F30887" w:rsidRPr="00AD2CA2" w:rsidRDefault="00E55FB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three dices are rolled at the same time, the probability the dice total would by 17 is-</w:t>
            </w:r>
          </w:p>
        </w:tc>
      </w:tr>
      <w:tr w:rsidR="00AD2CA2" w:rsidRPr="00AD2CA2" w14:paraId="598100F6" w14:textId="77777777">
        <w:tc>
          <w:tcPr>
            <w:tcW w:w="5250" w:type="dxa"/>
          </w:tcPr>
          <w:p w14:paraId="56172EB1" w14:textId="09CEE3F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5267219A" w14:textId="4A5795F7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72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D06958C" w14:textId="77777777">
        <w:tc>
          <w:tcPr>
            <w:tcW w:w="5250" w:type="dxa"/>
          </w:tcPr>
          <w:p w14:paraId="450ECC69" w14:textId="66B08481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3C4B953" w14:textId="1803845D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144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E987399" w14:textId="77777777">
        <w:tc>
          <w:tcPr>
            <w:tcW w:w="5250" w:type="dxa"/>
          </w:tcPr>
          <w:p w14:paraId="50A3E104" w14:textId="09EE8992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9FC4965" w14:textId="505A048B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51FFBD8B" w14:textId="77777777">
        <w:tc>
          <w:tcPr>
            <w:tcW w:w="5250" w:type="dxa"/>
          </w:tcPr>
          <w:p w14:paraId="59976822" w14:textId="19B50DA0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082B8FE" w14:textId="3D2CF3AC" w:rsidR="00547EFE" w:rsidRPr="00AD2CA2" w:rsidRDefault="00000000" w:rsidP="00547EFE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108</m:t>
                  </m:r>
                </m:den>
              </m:f>
            </m:oMath>
            <w:r w:rsidR="00547EFE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573CC43B" w14:textId="77777777">
        <w:tc>
          <w:tcPr>
            <w:tcW w:w="5250" w:type="dxa"/>
          </w:tcPr>
          <w:p w14:paraId="27792D15" w14:textId="4C9673C4" w:rsidR="0073603F" w:rsidRDefault="0073603F" w:rsidP="0073603F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EC35911" w14:textId="42E40DD4" w:rsidR="0073603F" w:rsidRDefault="0073603F" w:rsidP="0073603F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216</m:t>
                  </m:r>
                </m:den>
              </m:f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0BD1E05C" w14:textId="77777777">
        <w:tc>
          <w:tcPr>
            <w:tcW w:w="5250" w:type="dxa"/>
          </w:tcPr>
          <w:p w14:paraId="4A84E579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67643F00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603F" w:rsidRPr="00AD2CA2" w14:paraId="508A91CC" w14:textId="77777777">
        <w:tc>
          <w:tcPr>
            <w:tcW w:w="5250" w:type="dxa"/>
          </w:tcPr>
          <w:p w14:paraId="5B174C18" w14:textId="7400591E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27CF2351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6F0821DD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198B858" w14:textId="77777777">
        <w:trPr>
          <w:cantSplit/>
        </w:trPr>
        <w:tc>
          <w:tcPr>
            <w:tcW w:w="5250" w:type="dxa"/>
          </w:tcPr>
          <w:p w14:paraId="26080490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1CA3C3BC" w14:textId="453F17A9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AD2CA2" w:rsidRPr="00AD2CA2" w14:paraId="6F6811DF" w14:textId="77777777">
        <w:tc>
          <w:tcPr>
            <w:tcW w:w="5250" w:type="dxa"/>
          </w:tcPr>
          <w:p w14:paraId="6AE4F8E2" w14:textId="39DFE473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1, 2, 3, 4 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‰`N©¨ wewkó mij †iLv Øviv KqwU wÎfyR MVb Kiv hv‡e?</w:t>
            </w:r>
          </w:p>
        </w:tc>
        <w:tc>
          <w:tcPr>
            <w:tcW w:w="5250" w:type="dxa"/>
          </w:tcPr>
          <w:p w14:paraId="6D2CEC09" w14:textId="2656E816" w:rsidR="00F30887" w:rsidRPr="00AD2CA2" w:rsidRDefault="00EF32E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How many triangles can be formed by the straight lines whose lengths are 1, 2, 3, 4?</w:t>
            </w:r>
          </w:p>
        </w:tc>
      </w:tr>
      <w:tr w:rsidR="00AD2CA2" w:rsidRPr="00AD2CA2" w14:paraId="02B16EFF" w14:textId="77777777">
        <w:tc>
          <w:tcPr>
            <w:tcW w:w="5250" w:type="dxa"/>
          </w:tcPr>
          <w:p w14:paraId="06829AEA" w14:textId="6F1253FA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250" w:type="dxa"/>
          </w:tcPr>
          <w:p w14:paraId="5B7DC312" w14:textId="4A42B1B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1 </w:t>
            </w:r>
          </w:p>
        </w:tc>
      </w:tr>
      <w:tr w:rsidR="00AD2CA2" w:rsidRPr="00AD2CA2" w14:paraId="6D6F9B00" w14:textId="77777777">
        <w:tc>
          <w:tcPr>
            <w:tcW w:w="5250" w:type="dxa"/>
          </w:tcPr>
          <w:p w14:paraId="6BFBDDDD" w14:textId="2D2CA2AB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250" w:type="dxa"/>
          </w:tcPr>
          <w:p w14:paraId="387B4E17" w14:textId="20DFDEFD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AD2CA2" w:rsidRPr="00AD2CA2" w14:paraId="7AB022ED" w14:textId="77777777">
        <w:tc>
          <w:tcPr>
            <w:tcW w:w="5250" w:type="dxa"/>
          </w:tcPr>
          <w:p w14:paraId="6D9A3640" w14:textId="246955E9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250" w:type="dxa"/>
          </w:tcPr>
          <w:p w14:paraId="50201AC7" w14:textId="477A60C2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AD2CA2" w:rsidRPr="00AD2CA2" w14:paraId="14482EFC" w14:textId="77777777">
        <w:tc>
          <w:tcPr>
            <w:tcW w:w="5250" w:type="dxa"/>
          </w:tcPr>
          <w:p w14:paraId="5238C7BF" w14:textId="781192AC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6753C8B8" w14:textId="3CDECBF1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73603F" w:rsidRPr="00AD2CA2" w14:paraId="167229FA" w14:textId="77777777">
        <w:tc>
          <w:tcPr>
            <w:tcW w:w="5250" w:type="dxa"/>
          </w:tcPr>
          <w:p w14:paraId="30947920" w14:textId="34C115BE" w:rsidR="0073603F" w:rsidRPr="00AD2CA2" w:rsidRDefault="0073603F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250" w:type="dxa"/>
          </w:tcPr>
          <w:p w14:paraId="4AF79093" w14:textId="6E6BDD28" w:rsidR="0073603F" w:rsidRPr="00AD2CA2" w:rsidRDefault="0073603F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920D89" w:rsidRPr="00AD2CA2" w14:paraId="53AF8DB3" w14:textId="77777777">
        <w:tc>
          <w:tcPr>
            <w:tcW w:w="5250" w:type="dxa"/>
          </w:tcPr>
          <w:p w14:paraId="414F63E9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1DB8C022" w14:textId="77777777" w:rsidR="00920D89" w:rsidRPr="00AD2CA2" w:rsidRDefault="00920D89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B75DC1" w:rsidRPr="00AD2CA2" w14:paraId="519D5230" w14:textId="77777777">
        <w:tc>
          <w:tcPr>
            <w:tcW w:w="5250" w:type="dxa"/>
          </w:tcPr>
          <w:p w14:paraId="303F41DB" w14:textId="5534D82E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05CE2CE7" w14:textId="77777777" w:rsidR="00B75DC1" w:rsidRPr="00AD2CA2" w:rsidRDefault="00B75DC1" w:rsidP="00B75DC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1B66E51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2015E7" w:rsidRPr="00AD2CA2" w14:paraId="36BAFDFD" w14:textId="77777777" w:rsidTr="003B48E4">
        <w:trPr>
          <w:cantSplit/>
        </w:trPr>
        <w:tc>
          <w:tcPr>
            <w:tcW w:w="5250" w:type="dxa"/>
          </w:tcPr>
          <w:p w14:paraId="406ACB9C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250" w:type="dxa"/>
          </w:tcPr>
          <w:p w14:paraId="5C11ECEC" w14:textId="3D1243E2" w:rsidR="002015E7" w:rsidRPr="00AD2CA2" w:rsidRDefault="00C26EDC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2015E7" w:rsidRPr="00AD2CA2" w14:paraId="66B761A7" w14:textId="77777777" w:rsidTr="003B48E4">
        <w:tc>
          <w:tcPr>
            <w:tcW w:w="5250" w:type="dxa"/>
          </w:tcPr>
          <w:p w14:paraId="3EAEAE19" w14:textId="77777777" w:rsidR="002015E7" w:rsidRPr="00020BF5" w:rsidRDefault="00000000" w:rsidP="003B48E4">
            <w:pPr>
              <w:rPr>
                <w:rFonts w:ascii="Times New Roman" w:hAnsi="Times New Roman" w:cs="Times New Roman"/>
                <w:iCs/>
                <w:color w:val="000000" w:themeColor="text1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Ges</w:t>
            </w:r>
            <w:r w:rsidR="002015E7" w:rsidRPr="00020BF5">
              <w:rPr>
                <w:rFonts w:ascii="Times New Roman" w:hAnsi="Times New Roman" w:cs="Times New Roman"/>
                <w:iCs/>
                <w:color w:val="000000" w:themeColor="text1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="002015E7" w:rsidRPr="00020BF5">
              <w:rPr>
                <w:rFonts w:ascii="Times New Roman" w:eastAsiaTheme="minorEastAsia" w:hAnsi="Times New Roman" w:cs="Times New Roman"/>
                <w:iCs/>
                <w:color w:val="000000" w:themeColor="text1"/>
              </w:rPr>
              <w:t xml:space="preserve"> </w:t>
            </w:r>
            <w:r w:rsidR="002015E7" w:rsidRPr="00020BF5">
              <w:rPr>
                <w:rFonts w:ascii="SutonnyMJ" w:hAnsi="SutonnyMJ" w:cs="Times New Roman"/>
                <w:iCs/>
                <w:color w:val="000000" w:themeColor="text1"/>
              </w:rPr>
              <w:t>†f±iØ‡qi ga¨eZx© †Kv‡Yi gvb n‡e-</w:t>
            </w:r>
          </w:p>
        </w:tc>
        <w:tc>
          <w:tcPr>
            <w:tcW w:w="5250" w:type="dxa"/>
          </w:tcPr>
          <w:p w14:paraId="4E59D118" w14:textId="77777777" w:rsidR="002015E7" w:rsidRPr="00AD2CA2" w:rsidRDefault="002015E7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angle between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P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and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=3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î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-6</m:t>
              </m:r>
              <m:r>
                <m:rPr>
                  <m:nor/>
                </m:rPr>
                <w:rPr>
                  <w:rFonts w:ascii="Cambria Math" w:hAnsi="Cambria Math" w:cs="Times New Roman"/>
                  <w:iCs/>
                  <w:color w:val="000000" w:themeColor="text1"/>
                </w:rPr>
                <m:t xml:space="preserve">ĵ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</m:t>
              </m:r>
              <m:acc>
                <m:accPr>
                  <m:ctrlPr>
                    <w:rPr>
                      <w:rFonts w:ascii="Cambria Math" w:hAnsi="Cambria Math" w:cs="Times New Roman"/>
                      <w:iCs/>
                      <w:color w:val="000000" w:themeColor="text1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k</m:t>
                  </m:r>
                </m:e>
              </m:acc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is–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D9F9711" w14:textId="77777777" w:rsidTr="003B48E4">
        <w:tc>
          <w:tcPr>
            <w:tcW w:w="5250" w:type="dxa"/>
          </w:tcPr>
          <w:p w14:paraId="242A3F01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3BFBC18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0F27168" w14:textId="77777777" w:rsidTr="003B48E4">
        <w:tc>
          <w:tcPr>
            <w:tcW w:w="5250" w:type="dxa"/>
          </w:tcPr>
          <w:p w14:paraId="1E7369C7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CADC1D9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46751A2E" w14:textId="77777777" w:rsidTr="003B48E4">
        <w:tc>
          <w:tcPr>
            <w:tcW w:w="5250" w:type="dxa"/>
          </w:tcPr>
          <w:p w14:paraId="2FF578E0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72AF7E6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2015E7" w:rsidRPr="00AD2CA2" w14:paraId="688470C5" w14:textId="77777777" w:rsidTr="003B48E4">
        <w:tc>
          <w:tcPr>
            <w:tcW w:w="5250" w:type="dxa"/>
          </w:tcPr>
          <w:p w14:paraId="157A38A5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CDBD4EE" w14:textId="77777777" w:rsidR="002015E7" w:rsidRPr="00AD2CA2" w:rsidRDefault="00000000" w:rsidP="003B48E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="002015E7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0DE1E3E6" w14:textId="77777777" w:rsidTr="003B48E4">
        <w:tc>
          <w:tcPr>
            <w:tcW w:w="5250" w:type="dxa"/>
          </w:tcPr>
          <w:p w14:paraId="48A49959" w14:textId="2F7046AE" w:rsidR="0073603F" w:rsidRDefault="0073603F" w:rsidP="0073603F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D9BD25B" w14:textId="015443E7" w:rsidR="0073603F" w:rsidRDefault="0073603F" w:rsidP="0073603F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-1</m:t>
                      </m:r>
                    </m:sup>
                  </m:sSup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21</m:t>
                      </m:r>
                    </m:den>
                  </m:f>
                </m:e>
              </m:func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31A4A0EF" w14:textId="77777777" w:rsidTr="003B48E4">
        <w:tc>
          <w:tcPr>
            <w:tcW w:w="5250" w:type="dxa"/>
          </w:tcPr>
          <w:p w14:paraId="20086BD0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E1CCAFF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603F" w:rsidRPr="00AD2CA2" w14:paraId="531CAD6F" w14:textId="77777777" w:rsidTr="003B48E4">
        <w:tc>
          <w:tcPr>
            <w:tcW w:w="5250" w:type="dxa"/>
          </w:tcPr>
          <w:p w14:paraId="3BE72C41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2E9988AA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BEFFA85" w14:textId="77777777" w:rsidR="002015E7" w:rsidRPr="00AD2CA2" w:rsidRDefault="002015E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5DD5707E" w14:textId="77777777">
        <w:trPr>
          <w:cantSplit/>
        </w:trPr>
        <w:tc>
          <w:tcPr>
            <w:tcW w:w="5250" w:type="dxa"/>
          </w:tcPr>
          <w:p w14:paraId="2C685336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lastRenderedPageBreak/>
              <w:t>5</w:t>
            </w:r>
          </w:p>
        </w:tc>
        <w:tc>
          <w:tcPr>
            <w:tcW w:w="5250" w:type="dxa"/>
          </w:tcPr>
          <w:p w14:paraId="394D196E" w14:textId="57DBB14E" w:rsidR="00F30887" w:rsidRPr="00AD2CA2" w:rsidRDefault="00C26ED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AD2CA2" w:rsidRPr="00AD2CA2" w14:paraId="04674905" w14:textId="77777777">
        <w:tc>
          <w:tcPr>
            <w:tcW w:w="5250" w:type="dxa"/>
          </w:tcPr>
          <w:p w14:paraId="60498250" w14:textId="4A63A303" w:rsidR="00F30887" w:rsidRPr="00AD2CA2" w:rsidRDefault="00334A4B">
            <w:pPr>
              <w:rPr>
                <w:rFonts w:ascii="SutonnyMJ" w:hAnsi="SutonnyMJ" w:cs="Times New Roman"/>
                <w:color w:val="000000" w:themeColor="text1"/>
              </w:rPr>
            </w:pPr>
            <w:r w:rsidRPr="00AD2CA2">
              <w:rPr>
                <w:rFonts w:ascii="SutonnyMJ" w:hAnsi="SutonnyMJ" w:cs="Times New Roman"/>
                <w:color w:val="000000" w:themeColor="text1"/>
              </w:rPr>
              <w:t>GKwU †Mvj‡Ki e¨vmv‡a©</w:t>
            </w:r>
            <w:r w:rsidR="005B2E11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 xml:space="preserve"> e„w×nvi Ges c„ô‡`‡ki †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Îd‡ji e„w×nvi msL¨vm~PK</w:t>
            </w:r>
            <w:r w:rsidR="005B2E11">
              <w:rPr>
                <w:rFonts w:ascii="SutonnyMJ" w:hAnsi="SutonnyMJ" w:cs="Times New Roman"/>
                <w:color w:val="000000" w:themeColor="text1"/>
              </w:rPr>
              <w:t xml:space="preserve"> </w:t>
            </w:r>
            <w:r w:rsidRPr="00AD2CA2">
              <w:rPr>
                <w:rFonts w:ascii="SutonnyMJ" w:hAnsi="SutonnyMJ" w:cs="Times New Roman"/>
                <w:color w:val="000000" w:themeColor="text1"/>
              </w:rPr>
              <w:t>fv‡e mgvb n‡j, †MvjKwUi e¨vmv‡a©i gvb KZ n‡e?</w:t>
            </w:r>
          </w:p>
        </w:tc>
        <w:tc>
          <w:tcPr>
            <w:tcW w:w="5250" w:type="dxa"/>
          </w:tcPr>
          <w:p w14:paraId="7F193085" w14:textId="47043380" w:rsidR="00F30887" w:rsidRPr="00AD2CA2" w:rsidRDefault="00334A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If the rate of increase of the radius of a sphere is equal in magnitude to the rate of increase of its surface area, what will be the radius of the sphere?</w:t>
            </w:r>
          </w:p>
        </w:tc>
      </w:tr>
      <w:tr w:rsidR="00AD2CA2" w:rsidRPr="00AD2CA2" w14:paraId="1F1B1202" w14:textId="77777777">
        <w:tc>
          <w:tcPr>
            <w:tcW w:w="5250" w:type="dxa"/>
          </w:tcPr>
          <w:p w14:paraId="0968EB1C" w14:textId="2563E108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9103DAF" w14:textId="2168C6E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4π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18CE6FB" w14:textId="77777777">
        <w:tc>
          <w:tcPr>
            <w:tcW w:w="5250" w:type="dxa"/>
          </w:tcPr>
          <w:p w14:paraId="6C8E8960" w14:textId="6F521D1F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3391FFC" w14:textId="2DC0928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8π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50F8761" w14:textId="77777777">
        <w:tc>
          <w:tcPr>
            <w:tcW w:w="5250" w:type="dxa"/>
          </w:tcPr>
          <w:p w14:paraId="0585FC43" w14:textId="163D4E7A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02B37FD" w14:textId="4273BC17" w:rsidR="00335936" w:rsidRPr="00AD2CA2" w:rsidRDefault="00A75B0F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4π</m:t>
              </m:r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19D9EB5" w14:textId="77777777">
        <w:tc>
          <w:tcPr>
            <w:tcW w:w="5250" w:type="dxa"/>
          </w:tcPr>
          <w:p w14:paraId="0FC95D00" w14:textId="3F8E4396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B0172CB" w14:textId="46A4FF65" w:rsidR="00335936" w:rsidRPr="00AD2CA2" w:rsidRDefault="00000000" w:rsidP="00335936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8π</m:t>
                  </m:r>
                </m:den>
              </m:f>
            </m:oMath>
            <w:r w:rsidR="00335936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73603F" w:rsidRPr="00AD2CA2" w14:paraId="76F2F840" w14:textId="77777777">
        <w:tc>
          <w:tcPr>
            <w:tcW w:w="5250" w:type="dxa"/>
          </w:tcPr>
          <w:p w14:paraId="708F67B3" w14:textId="7CEA0F59" w:rsidR="0073603F" w:rsidRDefault="0073603F" w:rsidP="0073603F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π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88A267A" w14:textId="6DFEE223" w:rsidR="0073603F" w:rsidRDefault="0073603F" w:rsidP="0073603F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π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3DE26950" w14:textId="77777777">
        <w:tc>
          <w:tcPr>
            <w:tcW w:w="5250" w:type="dxa"/>
          </w:tcPr>
          <w:p w14:paraId="45796F97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EBAC347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603F" w:rsidRPr="00AD2CA2" w14:paraId="24BCE255" w14:textId="77777777">
        <w:tc>
          <w:tcPr>
            <w:tcW w:w="5250" w:type="dxa"/>
          </w:tcPr>
          <w:p w14:paraId="56DE6450" w14:textId="5E29A311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2CBB33BF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D439657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694EE78F" w14:textId="77777777">
        <w:trPr>
          <w:cantSplit/>
        </w:trPr>
        <w:tc>
          <w:tcPr>
            <w:tcW w:w="5250" w:type="dxa"/>
          </w:tcPr>
          <w:p w14:paraId="24EB820A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250" w:type="dxa"/>
          </w:tcPr>
          <w:p w14:paraId="79E88BFA" w14:textId="091583EC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AD2CA2" w:rsidRPr="00AD2CA2" w14:paraId="03E3165E" w14:textId="77777777">
        <w:tc>
          <w:tcPr>
            <w:tcW w:w="5250" w:type="dxa"/>
          </w:tcPr>
          <w:p w14:paraId="13164EF7" w14:textId="6BD30500" w:rsidR="00F30887" w:rsidRPr="00AD2CA2" w:rsidRDefault="00A75B0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="00F10E27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F10E27" w:rsidRPr="00AD2CA2">
              <w:rPr>
                <w:rFonts w:ascii="SutonnyMJ" w:hAnsi="SutonnyMJ" w:cs="Times New Roman"/>
                <w:color w:val="000000" w:themeColor="text1"/>
              </w:rPr>
              <w:t>Gi gvb nj</w:t>
            </w:r>
            <w:r w:rsidR="005649C2">
              <w:rPr>
                <w:rFonts w:ascii="SutonnyMJ" w:hAnsi="SutonnyMJ" w:cs="Times New Roman"/>
                <w:color w:val="000000" w:themeColor="text1"/>
              </w:rPr>
              <w:t>-</w:t>
            </w:r>
          </w:p>
        </w:tc>
        <w:tc>
          <w:tcPr>
            <w:tcW w:w="5250" w:type="dxa"/>
          </w:tcPr>
          <w:p w14:paraId="59E0106D" w14:textId="08D7A48A" w:rsidR="00F30887" w:rsidRPr="00AD2CA2" w:rsidRDefault="00F10E2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The value of</w:t>
            </w:r>
            <w:r w:rsidR="00D41790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2∫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dx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is</w:t>
            </w:r>
            <w:r w:rsidR="005649C2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AD2CA2" w:rsidRPr="00AD2CA2" w14:paraId="7BB396D5" w14:textId="77777777">
        <w:tc>
          <w:tcPr>
            <w:tcW w:w="5250" w:type="dxa"/>
          </w:tcPr>
          <w:p w14:paraId="39DDD5C9" w14:textId="3C759A47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E5F5E5C" w14:textId="2C1E79D2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10898952" w14:textId="77777777">
        <w:tc>
          <w:tcPr>
            <w:tcW w:w="5250" w:type="dxa"/>
          </w:tcPr>
          <w:p w14:paraId="33AE580D" w14:textId="2A06C13C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4274A923" w14:textId="435AAB17" w:rsidR="00554824" w:rsidRPr="00AD2CA2" w:rsidRDefault="00A75B0F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3CCACF35" w14:textId="77777777">
        <w:tc>
          <w:tcPr>
            <w:tcW w:w="5250" w:type="dxa"/>
          </w:tcPr>
          <w:p w14:paraId="0765CDF5" w14:textId="0EE62B1A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79AE833" w14:textId="0BEAD59E" w:rsidR="00554824" w:rsidRPr="00AD2CA2" w:rsidRDefault="00000000" w:rsidP="00554824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="00554824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2B6FE59D" w14:textId="77777777">
        <w:tc>
          <w:tcPr>
            <w:tcW w:w="5250" w:type="dxa"/>
          </w:tcPr>
          <w:p w14:paraId="4AB47828" w14:textId="0E89DF7C" w:rsidR="0073603F" w:rsidRDefault="0073603F" w:rsidP="0073603F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8727E9C" w14:textId="5A4F600D" w:rsidR="0073603F" w:rsidRDefault="0073603F" w:rsidP="0073603F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5DC3835C" w14:textId="77777777">
        <w:tc>
          <w:tcPr>
            <w:tcW w:w="5250" w:type="dxa"/>
          </w:tcPr>
          <w:p w14:paraId="4B7C068F" w14:textId="15EE9BD2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01481C6" w14:textId="6A32BDB6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+c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14676929" w14:textId="77777777">
        <w:tc>
          <w:tcPr>
            <w:tcW w:w="5250" w:type="dxa"/>
          </w:tcPr>
          <w:p w14:paraId="4583EABA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70D0C6CC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603F" w:rsidRPr="00AD2CA2" w14:paraId="6BC02D6E" w14:textId="77777777">
        <w:tc>
          <w:tcPr>
            <w:tcW w:w="5250" w:type="dxa"/>
          </w:tcPr>
          <w:p w14:paraId="30935922" w14:textId="55665EE0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5250" w:type="dxa"/>
          </w:tcPr>
          <w:p w14:paraId="1FCF38BB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469BCA73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47BE686D" w14:textId="77777777">
        <w:trPr>
          <w:cantSplit/>
        </w:trPr>
        <w:tc>
          <w:tcPr>
            <w:tcW w:w="5250" w:type="dxa"/>
          </w:tcPr>
          <w:p w14:paraId="61B2706C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250" w:type="dxa"/>
          </w:tcPr>
          <w:p w14:paraId="158FC67D" w14:textId="5F07ED26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AD2CA2" w:rsidRPr="00AD2CA2" w14:paraId="2477A356" w14:textId="77777777">
        <w:tc>
          <w:tcPr>
            <w:tcW w:w="5250" w:type="dxa"/>
          </w:tcPr>
          <w:p w14:paraId="13C2FE41" w14:textId="58F192E5" w:rsidR="0031556F" w:rsidRDefault="00A749D4">
            <w:pPr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469D2E36" wp14:editId="389AD3B9">
                  <wp:extent cx="1889090" cy="78357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8EE38" w14:textId="52A9D1EC" w:rsidR="00F30887" w:rsidRPr="00AD2CA2" w:rsidRDefault="00010469" w:rsidP="00A749D4">
            <w:pPr>
              <w:rPr>
                <w:rFonts w:ascii="SutonnyMJ" w:hAnsi="SutonnyMJ" w:cs="Times New Roman"/>
                <w:color w:val="000000" w:themeColor="text1"/>
              </w:rPr>
            </w:pPr>
            <w:r w:rsidRPr="000B4E7F">
              <w:rPr>
                <w:rFonts w:ascii="SutonnyMJ" w:hAnsi="SutonnyMJ"/>
                <w:sz w:val="24"/>
                <w:szCs w:val="24"/>
              </w:rPr>
              <w:t xml:space="preserve">iv¯Ívi Dci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we›`ywU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we›`yi mv‡c‡ÿ Abyf‚wgK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800m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`~‡i Ges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50m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D”PZvq Aew¯’Z|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9000N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IRbwewkó GKwU Mvox‡K iv¯Ív eivei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700N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ej cÖ‡qvM K‡i w¯’Zve¯’v †_‡K Pvjy K‡i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†_‡K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oMath>
            <w:r w:rsidRPr="000B4E7F">
              <w:rPr>
                <w:rFonts w:ascii="SutonnyMJ" w:eastAsiaTheme="minorEastAsia" w:hAnsi="SutonnyMJ"/>
                <w:sz w:val="24"/>
                <w:szCs w:val="24"/>
              </w:rPr>
              <w:t xml:space="preserve"> we›`y‡Z wb‡q †h‡Z KZ mgq jvM‡e?</w:t>
            </w:r>
          </w:p>
        </w:tc>
        <w:tc>
          <w:tcPr>
            <w:tcW w:w="5250" w:type="dxa"/>
          </w:tcPr>
          <w:p w14:paraId="30054856" w14:textId="5493A0B3" w:rsidR="005740C0" w:rsidRDefault="00A749D4">
            <w:pPr>
              <w:rPr>
                <w:rFonts w:ascii="Times New Roman" w:hAnsi="Times New Roman" w:cs="Times New Roman"/>
              </w:rPr>
            </w:pPr>
            <w:r>
              <w:rPr>
                <w:rFonts w:ascii="SutonnyMJ" w:hAnsi="SutonnyMJ"/>
                <w:noProof/>
                <w:sz w:val="24"/>
                <w:szCs w:val="24"/>
              </w:rPr>
              <w:drawing>
                <wp:inline distT="0" distB="0" distL="0" distR="0" wp14:anchorId="2B2ED931" wp14:editId="3F4EFED9">
                  <wp:extent cx="1889090" cy="78357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49" cy="78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97C544" w14:textId="6BFEFB8D" w:rsidR="00F30887" w:rsidRPr="00AD2CA2" w:rsidRDefault="005740C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C4D18">
              <w:rPr>
                <w:rFonts w:ascii="Times New Roman" w:hAnsi="Times New Roman" w:cs="Times New Roman"/>
              </w:rPr>
              <w:t>B point is at a distance of 800m and at a height 50m on the road with respect to point A. H</w:t>
            </w:r>
            <w:r>
              <w:rPr>
                <w:rFonts w:ascii="Times New Roman" w:hAnsi="Times New Roman" w:cs="Times New Roman"/>
              </w:rPr>
              <w:t>o</w:t>
            </w:r>
            <w:r w:rsidRPr="009C4D18">
              <w:rPr>
                <w:rFonts w:ascii="Times New Roman" w:hAnsi="Times New Roman" w:cs="Times New Roman"/>
              </w:rPr>
              <w:t>w much time will be required to take a car of</w:t>
            </w:r>
            <w:r w:rsidRPr="009C4D18">
              <w:rPr>
                <w:rFonts w:ascii="Times New Roman" w:eastAsiaTheme="minorEastAsia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9000N</m:t>
              </m:r>
            </m:oMath>
            <w:r w:rsidRPr="009C4D18">
              <w:rPr>
                <w:rFonts w:ascii="Times New Roman" w:eastAsiaTheme="minorEastAsia" w:hAnsi="Times New Roman" w:cs="Times New Roman"/>
              </w:rPr>
              <w:t xml:space="preserve"> from A to B starting from rest by applying 700N force?</w:t>
            </w:r>
          </w:p>
        </w:tc>
      </w:tr>
      <w:tr w:rsidR="005740C0" w:rsidRPr="00AD2CA2" w14:paraId="0C997268" w14:textId="77777777">
        <w:tc>
          <w:tcPr>
            <w:tcW w:w="5250" w:type="dxa"/>
          </w:tcPr>
          <w:p w14:paraId="1CC1E7B8" w14:textId="42C39E21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55E350A3" w14:textId="265709E5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103.06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740C0" w:rsidRPr="00AD2CA2" w14:paraId="7D873908" w14:textId="77777777">
        <w:tc>
          <w:tcPr>
            <w:tcW w:w="5250" w:type="dxa"/>
          </w:tcPr>
          <w:p w14:paraId="75C6B68D" w14:textId="20CC41F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635636F5" w14:textId="00DE502A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110.60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740C0" w:rsidRPr="00AD2CA2" w14:paraId="63024122" w14:textId="77777777">
        <w:tc>
          <w:tcPr>
            <w:tcW w:w="5250" w:type="dxa"/>
          </w:tcPr>
          <w:p w14:paraId="47A3D48D" w14:textId="79D28150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731E0DBF" w14:textId="6BB60AC3" w:rsidR="005740C0" w:rsidRPr="00AD2CA2" w:rsidRDefault="005740C0" w:rsidP="005740C0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603F" w:rsidRPr="00AD2CA2" w14:paraId="0CC2E46D" w14:textId="77777777">
        <w:tc>
          <w:tcPr>
            <w:tcW w:w="5250" w:type="dxa"/>
          </w:tcPr>
          <w:p w14:paraId="1BDA3CC7" w14:textId="6EEE8F71" w:rsidR="0073603F" w:rsidRDefault="0073603F" w:rsidP="0073603F">
            <w:pPr>
              <w:rPr>
                <w:rFonts w:ascii="Calibri" w:eastAsia="Calibri" w:hAnsi="Calibri" w:cs="Arial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1E5A6434" w14:textId="5101C4BB" w:rsidR="0073603F" w:rsidRDefault="0073603F" w:rsidP="0073603F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118.08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603F" w:rsidRPr="00AD2CA2" w14:paraId="0722B2DE" w14:textId="77777777">
        <w:tc>
          <w:tcPr>
            <w:tcW w:w="5250" w:type="dxa"/>
          </w:tcPr>
          <w:p w14:paraId="6889B327" w14:textId="578E2B52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5AADE66" w14:textId="41C7BAD3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113.06 s 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3603F" w:rsidRPr="00AD2CA2" w14:paraId="739E4BA8" w14:textId="77777777">
        <w:tc>
          <w:tcPr>
            <w:tcW w:w="5250" w:type="dxa"/>
          </w:tcPr>
          <w:p w14:paraId="7BD14249" w14:textId="77777777" w:rsidR="0073603F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5E8EB79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603F" w:rsidRPr="00AD2CA2" w14:paraId="2DE8F476" w14:textId="77777777">
        <w:tc>
          <w:tcPr>
            <w:tcW w:w="5250" w:type="dxa"/>
          </w:tcPr>
          <w:p w14:paraId="5934B0E2" w14:textId="74365EE2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5572BDD2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5CF71E2B" w14:textId="77777777" w:rsidR="00F30887" w:rsidRPr="00AD2CA2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1748BBCD" w14:textId="77777777">
        <w:trPr>
          <w:cantSplit/>
        </w:trPr>
        <w:tc>
          <w:tcPr>
            <w:tcW w:w="5250" w:type="dxa"/>
          </w:tcPr>
          <w:p w14:paraId="0F4D4685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250" w:type="dxa"/>
          </w:tcPr>
          <w:p w14:paraId="22970933" w14:textId="7EE0BB24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AD2CA2" w:rsidRPr="00AD2CA2" w14:paraId="4498D7F5" w14:textId="77777777">
        <w:tc>
          <w:tcPr>
            <w:tcW w:w="5250" w:type="dxa"/>
          </w:tcPr>
          <w:p w14:paraId="5C596BE1" w14:textId="7CC5344B" w:rsidR="00F30887" w:rsidRPr="00AD2CA2" w:rsidRDefault="00E95AF1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dvskbwUi Rb¨ †h mg</w:t>
            </w:r>
            <w:r w:rsidR="00006882" w:rsidRPr="00AD2CA2">
              <w:rPr>
                <w:rFonts w:ascii="SutonnyMJ" w:hAnsi="SutonnyMJ" w:cs="Times New Roman"/>
                <w:color w:val="000000" w:themeColor="text1"/>
              </w:rPr>
              <w:t>¯Í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 xml:space="preserve"> we›`y‡Z ¯úk©K</w:t>
            </w:r>
            <w:r w:rsidR="005A2219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A‡</w:t>
            </w:r>
            <w:r w:rsidR="008578CC">
              <w:rPr>
                <w:rFonts w:ascii="SutonnyMJ" w:hAnsi="SutonnyMJ" w:cs="Times New Roman"/>
                <w:color w:val="000000" w:themeColor="text1"/>
              </w:rPr>
              <w:t>ÿ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</w:t>
            </w:r>
            <w:r w:rsidR="005121C6" w:rsidRPr="00AD2CA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mgv</w:t>
            </w:r>
            <w:r w:rsidR="00910E55" w:rsidRPr="00AD2CA2">
              <w:rPr>
                <w:rFonts w:ascii="SutonnyMJ" w:hAnsi="SutonnyMJ" w:cs="Times New Roman"/>
                <w:color w:val="000000" w:themeColor="text1"/>
              </w:rPr>
              <w:t>šÍ</w:t>
            </w:r>
            <w:r w:rsidR="005121C6" w:rsidRPr="00AD2CA2">
              <w:rPr>
                <w:rFonts w:ascii="SutonnyMJ" w:hAnsi="SutonnyMJ" w:cs="Times New Roman"/>
                <w:color w:val="000000" w:themeColor="text1"/>
              </w:rPr>
              <w:t>ivj Zv nj-</w:t>
            </w:r>
          </w:p>
        </w:tc>
        <w:tc>
          <w:tcPr>
            <w:tcW w:w="5250" w:type="dxa"/>
          </w:tcPr>
          <w:p w14:paraId="6D8C90B8" w14:textId="0D1683A8" w:rsidR="00F30887" w:rsidRPr="00AD2CA2" w:rsidRDefault="005121C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For the function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f(x)=x+</m:t>
              </m:r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den>
              </m:f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>, the points at which tangents are parallel to x-axis are-</w:t>
            </w:r>
          </w:p>
        </w:tc>
      </w:tr>
      <w:tr w:rsidR="00AD2CA2" w:rsidRPr="00AD2CA2" w14:paraId="579716B7" w14:textId="77777777">
        <w:tc>
          <w:tcPr>
            <w:tcW w:w="5250" w:type="dxa"/>
          </w:tcPr>
          <w:p w14:paraId="36A1A83F" w14:textId="3B8630E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2C05558" w14:textId="019BE53C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(1, 2), (–1,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2B248A5B" w14:textId="77777777">
        <w:tc>
          <w:tcPr>
            <w:tcW w:w="5250" w:type="dxa"/>
          </w:tcPr>
          <w:p w14:paraId="5A4F4D29" w14:textId="626595B4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2F500034" w14:textId="4EA2219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0)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4FC943E1" w14:textId="77777777">
        <w:tc>
          <w:tcPr>
            <w:tcW w:w="5250" w:type="dxa"/>
          </w:tcPr>
          <w:p w14:paraId="33DC9921" w14:textId="5207DAAB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30EB5930" w14:textId="0A48F681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(2, –1), (0, 1)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AD2CA2" w:rsidRPr="00AD2CA2" w14:paraId="04DDD84B" w14:textId="77777777">
        <w:tc>
          <w:tcPr>
            <w:tcW w:w="5250" w:type="dxa"/>
          </w:tcPr>
          <w:p w14:paraId="773DE67A" w14:textId="3457CC4F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BFCB10" w14:textId="3B5760B8" w:rsidR="005A2219" w:rsidRPr="00AD2CA2" w:rsidRDefault="00A75B0F" w:rsidP="005A2219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="005A2219"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20AE056A" w14:textId="77777777">
        <w:tc>
          <w:tcPr>
            <w:tcW w:w="5250" w:type="dxa"/>
          </w:tcPr>
          <w:p w14:paraId="465F68DF" w14:textId="386FA0A6" w:rsidR="0073603F" w:rsidRDefault="0073603F" w:rsidP="0073603F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55470595" w14:textId="2D72E4DC" w:rsidR="0073603F" w:rsidRDefault="0073603F" w:rsidP="0073603F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(–1, 2), (1, –2)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139B08C4" w14:textId="77777777">
        <w:tc>
          <w:tcPr>
            <w:tcW w:w="5250" w:type="dxa"/>
          </w:tcPr>
          <w:p w14:paraId="1B2118A1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5FBA92B5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603F" w:rsidRPr="00AD2CA2" w14:paraId="7C7A450B" w14:textId="77777777">
        <w:tc>
          <w:tcPr>
            <w:tcW w:w="5250" w:type="dxa"/>
          </w:tcPr>
          <w:p w14:paraId="4DBF608E" w14:textId="57B6A075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5250" w:type="dxa"/>
          </w:tcPr>
          <w:p w14:paraId="41E800FA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79B7A91C" w14:textId="17DF5C51" w:rsidR="00F30887" w:rsidRDefault="00F30887">
      <w:pPr>
        <w:rPr>
          <w:rFonts w:ascii="Times New Roman" w:hAnsi="Times New Roman" w:cs="Times New Roman"/>
          <w:color w:val="000000" w:themeColor="text1"/>
        </w:rPr>
      </w:pPr>
      <w:bookmarkStart w:id="0" w:name="_Hlk154914200"/>
    </w:p>
    <w:tbl>
      <w:tblPr>
        <w:tblStyle w:val="TableGrid"/>
        <w:tblW w:w="10530" w:type="dxa"/>
        <w:tblInd w:w="-5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6129C3" w:rsidRPr="00C91488" w14:paraId="156570E1" w14:textId="77777777" w:rsidTr="0020635C">
        <w:tc>
          <w:tcPr>
            <w:tcW w:w="5220" w:type="dxa"/>
          </w:tcPr>
          <w:p w14:paraId="0EB861C9" w14:textId="77777777" w:rsidR="006129C3" w:rsidRPr="00C91488" w:rsidRDefault="006129C3" w:rsidP="00FC0508">
            <w:pPr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528C0F6B" w14:textId="77777777" w:rsidR="006129C3" w:rsidRPr="00C91488" w:rsidRDefault="006129C3" w:rsidP="00FC0508">
            <w:pPr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3A8D6C6" wp14:editId="1F442F64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310" w:type="dxa"/>
          </w:tcPr>
          <w:p w14:paraId="62386CF0" w14:textId="77777777" w:rsidR="006129C3" w:rsidRDefault="006129C3" w:rsidP="00FC0508">
            <w:pPr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29B810B3" w14:textId="77777777" w:rsidR="006129C3" w:rsidRPr="00AC02BA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15DAD16B" wp14:editId="06A0B14B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6129C3" w:rsidRPr="00C91488" w14:paraId="4DFDFB91" w14:textId="77777777" w:rsidTr="0020635C">
        <w:tc>
          <w:tcPr>
            <w:tcW w:w="5220" w:type="dxa"/>
          </w:tcPr>
          <w:p w14:paraId="6FA83703" w14:textId="77777777" w:rsidR="006129C3" w:rsidRPr="00295B92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310" w:type="dxa"/>
          </w:tcPr>
          <w:p w14:paraId="23534EAD" w14:textId="77777777" w:rsidR="006129C3" w:rsidRPr="001740BA" w:rsidRDefault="006129C3" w:rsidP="00FC0508">
            <w:pPr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  <w:bookmarkEnd w:id="0"/>
    </w:tbl>
    <w:p w14:paraId="6EE542C0" w14:textId="6C3EA9D9" w:rsidR="006129C3" w:rsidRDefault="006129C3">
      <w:pPr>
        <w:rPr>
          <w:rFonts w:ascii="Times New Roman" w:hAnsi="Times New Roman" w:cs="Times New Roman"/>
          <w:color w:val="000000" w:themeColor="text1"/>
        </w:rPr>
      </w:pPr>
    </w:p>
    <w:p w14:paraId="3B06CB77" w14:textId="77777777" w:rsidR="006129C3" w:rsidRPr="00AD2CA2" w:rsidRDefault="006129C3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AD2CA2" w:rsidRPr="00AD2CA2" w14:paraId="232B0B3D" w14:textId="77777777">
        <w:trPr>
          <w:cantSplit/>
        </w:trPr>
        <w:tc>
          <w:tcPr>
            <w:tcW w:w="5250" w:type="dxa"/>
          </w:tcPr>
          <w:p w14:paraId="15DF8997" w14:textId="77777777" w:rsidR="00F30887" w:rsidRPr="00AD2CA2" w:rsidRDefault="004F1E3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5250" w:type="dxa"/>
          </w:tcPr>
          <w:p w14:paraId="3BAE276B" w14:textId="3785B414" w:rsidR="00F30887" w:rsidRPr="00AD2CA2" w:rsidRDefault="000C6CA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AD2CA2" w:rsidRPr="00AD2CA2" w14:paraId="10E65977" w14:textId="77777777">
        <w:tc>
          <w:tcPr>
            <w:tcW w:w="5250" w:type="dxa"/>
          </w:tcPr>
          <w:p w14:paraId="455AF50F" w14:textId="67756B99" w:rsidR="00F30887" w:rsidRPr="00AD2CA2" w:rsidRDefault="00165119" w:rsidP="00ED0554">
            <w:pPr>
              <w:rPr>
                <w:rFonts w:ascii="SutonnyMJ" w:hAnsi="SutonnyMJ" w:cs="Times New Roman"/>
                <w:bCs/>
                <w:color w:val="000000" w:themeColor="text1"/>
              </w:rPr>
            </w:pPr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bx‡Pi †KvbwU </w:t>
            </w:r>
            <m:oMath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SutonnyMJ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SutonnyMJ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SutonnyMJ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SutonnyMJ" w:hAnsi="SutonnyMJ"/>
                <w:bCs/>
                <w:color w:val="000000" w:themeColor="text1"/>
                <w:lang w:bidi="he-IL"/>
              </w:rPr>
              <w:t xml:space="preserve"> Gi †jLwPÎ?</w:t>
            </w:r>
          </w:p>
        </w:tc>
        <w:tc>
          <w:tcPr>
            <w:tcW w:w="5250" w:type="dxa"/>
          </w:tcPr>
          <w:p w14:paraId="4D780861" w14:textId="298C3133" w:rsidR="00F30887" w:rsidRPr="00AD2CA2" w:rsidRDefault="00165119" w:rsidP="00ED0554">
            <w:pPr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 xml:space="preserve">Which one of the following is the graph of the equation </w:t>
            </w:r>
            <m:oMath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y=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(x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/>
                  <w:color w:val="000000" w:themeColor="text1"/>
                  <w:lang w:bidi="he-IL"/>
                </w:rPr>
                <m:t>1</m:t>
              </m:r>
              <m:sSup>
                <m:sSupPr>
                  <m:ctrlPr>
                    <w:rPr>
                      <w:rFonts w:ascii="Cambria Math" w:hAnsi="Times New Roman"/>
                      <w:bCs/>
                      <w:color w:val="000000" w:themeColor="text1"/>
                      <w:lang w:bidi="he-I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/>
                      <w:color w:val="000000" w:themeColor="text1"/>
                      <w:lang w:bidi="he-IL"/>
                    </w:rPr>
                    <m:t>2</m:t>
                  </m:r>
                </m:sup>
              </m:sSup>
            </m:oMath>
            <w:r w:rsidRPr="00AD2CA2">
              <w:rPr>
                <w:rFonts w:ascii="Times New Roman" w:hAnsi="Times New Roman"/>
                <w:bCs/>
                <w:color w:val="000000" w:themeColor="text1"/>
                <w:lang w:bidi="he-IL"/>
              </w:rPr>
              <w:t>?</w:t>
            </w:r>
          </w:p>
        </w:tc>
      </w:tr>
      <w:tr w:rsidR="00AD2CA2" w:rsidRPr="00AD2CA2" w14:paraId="600C79FF" w14:textId="77777777">
        <w:tc>
          <w:tcPr>
            <w:tcW w:w="5250" w:type="dxa"/>
          </w:tcPr>
          <w:p w14:paraId="7002F71B" w14:textId="08CC212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1A20B321" wp14:editId="5D95B182">
                  <wp:extent cx="792833" cy="705549"/>
                  <wp:effectExtent l="0" t="0" r="762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3CCEAE96" w14:textId="5BFB4781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1F2F668" wp14:editId="70E3C5C0">
                  <wp:extent cx="792833" cy="705549"/>
                  <wp:effectExtent l="0" t="0" r="762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8" cy="71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33910B0F" w14:textId="77777777">
        <w:tc>
          <w:tcPr>
            <w:tcW w:w="5250" w:type="dxa"/>
          </w:tcPr>
          <w:p w14:paraId="59B10CBE" w14:textId="0C6BF4A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495C971" wp14:editId="2AE79E44">
                  <wp:extent cx="798118" cy="686042"/>
                  <wp:effectExtent l="0" t="0" r="254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842BE72" w14:textId="6D264C03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13EF344" wp14:editId="1707725D">
                  <wp:extent cx="798118" cy="686042"/>
                  <wp:effectExtent l="0" t="0" r="254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28" cy="69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647BCCA7" w14:textId="77777777">
        <w:tc>
          <w:tcPr>
            <w:tcW w:w="5250" w:type="dxa"/>
          </w:tcPr>
          <w:p w14:paraId="5E620ACD" w14:textId="6B4F7D59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388A216" wp14:editId="4D0973AE">
                  <wp:extent cx="750548" cy="63533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24537D5" w14:textId="13BB1A9A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BF83DFF" wp14:editId="4D6F0E04">
                  <wp:extent cx="750548" cy="63533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03F" w:rsidRPr="00AD2CA2" w14:paraId="642874E1" w14:textId="77777777">
        <w:tc>
          <w:tcPr>
            <w:tcW w:w="5250" w:type="dxa"/>
          </w:tcPr>
          <w:p w14:paraId="53F83351" w14:textId="0C02E1AE" w:rsidR="0073603F" w:rsidRPr="00AD2CA2" w:rsidRDefault="0073603F" w:rsidP="00471AFD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5989511" wp14:editId="299BAA9C">
                  <wp:extent cx="750548" cy="635332"/>
                  <wp:effectExtent l="0" t="0" r="0" b="0"/>
                  <wp:docPr id="409412982" name="Picture 409412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73D597AB" w14:textId="05E7BD9A" w:rsidR="0073603F" w:rsidRPr="00AD2CA2" w:rsidRDefault="0073603F" w:rsidP="00471AFD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6616FC8" wp14:editId="030A1405">
                  <wp:extent cx="750548" cy="635332"/>
                  <wp:effectExtent l="0" t="0" r="0" b="0"/>
                  <wp:docPr id="1985417450" name="Picture 1985417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70" cy="64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2CA2" w:rsidRPr="00AD2CA2" w14:paraId="1AAE283F" w14:textId="77777777">
        <w:tc>
          <w:tcPr>
            <w:tcW w:w="5250" w:type="dxa"/>
          </w:tcPr>
          <w:p w14:paraId="7C67209E" w14:textId="3338C34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3A83C82" wp14:editId="0601A705">
                  <wp:extent cx="749935" cy="6503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0" w:type="dxa"/>
          </w:tcPr>
          <w:p w14:paraId="1B5B5A91" w14:textId="38799A00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C15D714" wp14:editId="5CE8F561">
                  <wp:extent cx="749935" cy="65038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42" cy="6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D89" w:rsidRPr="00AD2CA2" w14:paraId="6761F144" w14:textId="77777777">
        <w:tc>
          <w:tcPr>
            <w:tcW w:w="5250" w:type="dxa"/>
          </w:tcPr>
          <w:p w14:paraId="4CDCAB8F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48AE7241" w14:textId="77777777" w:rsidR="00920D89" w:rsidRPr="00AD2CA2" w:rsidRDefault="00920D89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71AFD" w:rsidRPr="00AD2CA2" w14:paraId="1D092A43" w14:textId="77777777">
        <w:tc>
          <w:tcPr>
            <w:tcW w:w="5250" w:type="dxa"/>
          </w:tcPr>
          <w:p w14:paraId="264ABBE0" w14:textId="3534A1C8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5250" w:type="dxa"/>
          </w:tcPr>
          <w:p w14:paraId="1C1642B0" w14:textId="77777777" w:rsidR="00471AFD" w:rsidRPr="00AD2CA2" w:rsidRDefault="00471AFD" w:rsidP="00471AF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03A71B65" w14:textId="7225D350" w:rsidR="00F30887" w:rsidRDefault="00F30887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10500" w:type="dxa"/>
        <w:tblLayout w:type="fixed"/>
        <w:tblLook w:val="04A0" w:firstRow="1" w:lastRow="0" w:firstColumn="1" w:lastColumn="0" w:noHBand="0" w:noVBand="1"/>
      </w:tblPr>
      <w:tblGrid>
        <w:gridCol w:w="5250"/>
        <w:gridCol w:w="5250"/>
      </w:tblGrid>
      <w:tr w:rsidR="005C4888" w:rsidRPr="00AD2CA2" w14:paraId="18602A66" w14:textId="77777777" w:rsidTr="00D4032F">
        <w:trPr>
          <w:cantSplit/>
        </w:trPr>
        <w:tc>
          <w:tcPr>
            <w:tcW w:w="5250" w:type="dxa"/>
          </w:tcPr>
          <w:p w14:paraId="78A71916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250" w:type="dxa"/>
          </w:tcPr>
          <w:p w14:paraId="3D7A501D" w14:textId="637CAB43" w:rsidR="005C4888" w:rsidRPr="00AD2CA2" w:rsidRDefault="000C6CA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Phy</w:t>
            </w:r>
          </w:p>
        </w:tc>
      </w:tr>
      <w:tr w:rsidR="005C4888" w:rsidRPr="00AD2CA2" w14:paraId="19A54698" w14:textId="77777777" w:rsidTr="00D4032F">
        <w:tc>
          <w:tcPr>
            <w:tcW w:w="5250" w:type="dxa"/>
          </w:tcPr>
          <w:p w14:paraId="3C4757EF" w14:textId="77777777" w:rsidR="005C4888" w:rsidRPr="00AD2CA2" w:rsidRDefault="00000000" w:rsidP="00D4032F">
            <w:pPr>
              <w:rPr>
                <w:rFonts w:ascii="SutonnyMJ" w:hAnsi="SutonnyMJ" w:cs="Times New Roman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-2x-3=0</m:t>
              </m:r>
            </m:oMath>
            <w:r w:rsidR="005C4888" w:rsidRPr="00AD2CA2">
              <w:rPr>
                <w:rFonts w:ascii="SutonnyMJ" w:hAnsi="SutonnyMJ" w:cs="Times New Roman"/>
                <w:color w:val="000000" w:themeColor="text1"/>
              </w:rPr>
              <w:t xml:space="preserve"> eµ‡iLvwUi †h mg¯Í we›`y‡Z ¯úk©K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x</m:t>
              </m:r>
            </m:oMath>
            <w:r w:rsidR="005C4888" w:rsidRPr="00AD2CA2">
              <w:rPr>
                <w:rFonts w:ascii="SutonnyMJ" w:hAnsi="SutonnyMJ" w:cs="Times New Roman"/>
                <w:color w:val="000000" w:themeColor="text1"/>
              </w:rPr>
              <w:t>-A‡</w:t>
            </w:r>
            <w:r w:rsidR="005C4888">
              <w:rPr>
                <w:rFonts w:ascii="SutonnyMJ" w:hAnsi="SutonnyMJ" w:cs="Times New Roman"/>
                <w:color w:val="000000" w:themeColor="text1"/>
              </w:rPr>
              <w:t>ÿ</w:t>
            </w:r>
            <w:r w:rsidR="005C4888" w:rsidRPr="00AD2CA2">
              <w:rPr>
                <w:rFonts w:ascii="SutonnyMJ" w:hAnsi="SutonnyMJ" w:cs="Times New Roman"/>
                <w:color w:val="000000" w:themeColor="text1"/>
              </w:rPr>
              <w:t>i mgvšÍivj Zv nj-</w:t>
            </w:r>
          </w:p>
        </w:tc>
        <w:tc>
          <w:tcPr>
            <w:tcW w:w="5250" w:type="dxa"/>
          </w:tcPr>
          <w:p w14:paraId="18052D3D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The points at which the tangents to the curve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-2x-3=0</m:t>
              </m:r>
            </m:oMath>
            <w:r w:rsidRPr="00AD2CA2">
              <w:rPr>
                <w:rFonts w:ascii="Times New Roman" w:hAnsi="Times New Roman" w:cs="Times New Roman"/>
                <w:color w:val="000000" w:themeColor="text1"/>
              </w:rPr>
              <w:t xml:space="preserve"> are parallel to the x-axis are-</w:t>
            </w:r>
          </w:p>
        </w:tc>
      </w:tr>
      <w:tr w:rsidR="005C4888" w:rsidRPr="00AD2CA2" w14:paraId="65175258" w14:textId="77777777" w:rsidTr="00D4032F">
        <w:tc>
          <w:tcPr>
            <w:tcW w:w="5250" w:type="dxa"/>
          </w:tcPr>
          <w:p w14:paraId="7491E8FE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CA445D2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(–2,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7280C5D2" w14:textId="77777777" w:rsidTr="00D4032F">
        <w:tc>
          <w:tcPr>
            <w:tcW w:w="5250" w:type="dxa"/>
          </w:tcPr>
          <w:p w14:paraId="4ABED7A1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16631747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5C4888" w:rsidRPr="00AD2CA2" w14:paraId="25A643BE" w14:textId="77777777" w:rsidTr="00D4032F">
        <w:tc>
          <w:tcPr>
            <w:tcW w:w="5250" w:type="dxa"/>
          </w:tcPr>
          <w:p w14:paraId="513210FC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08C26B97" w14:textId="77777777" w:rsidR="005C4888" w:rsidRPr="00AD2CA2" w:rsidRDefault="005C4888" w:rsidP="00D4032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3FC41F5D" w14:textId="77777777" w:rsidTr="00D4032F">
        <w:tc>
          <w:tcPr>
            <w:tcW w:w="5250" w:type="dxa"/>
          </w:tcPr>
          <w:p w14:paraId="2BBFD465" w14:textId="3DE93CA0" w:rsidR="0073603F" w:rsidRDefault="0073603F" w:rsidP="0073603F">
            <w:pPr>
              <w:rPr>
                <w:rFonts w:ascii="Calibri" w:eastAsia="Calibri" w:hAnsi="Calibri" w:cs="Arial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7943F969" w14:textId="37C7A0DD" w:rsidR="0073603F" w:rsidRDefault="0073603F" w:rsidP="0073603F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2)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</w:tr>
      <w:tr w:rsidR="0073603F" w:rsidRPr="00AD2CA2" w14:paraId="07DE40AB" w14:textId="77777777" w:rsidTr="00D4032F">
        <w:tc>
          <w:tcPr>
            <w:tcW w:w="5250" w:type="dxa"/>
          </w:tcPr>
          <w:p w14:paraId="7681993A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5250" w:type="dxa"/>
          </w:tcPr>
          <w:p w14:paraId="64E031AA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(–1,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u w:val="single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 xml:space="preserve"> 1)</m:t>
              </m:r>
            </m:oMath>
            <w:r w:rsidRPr="00AD2CA2">
              <w:rPr>
                <w:rFonts w:ascii="Times New Roman" w:eastAsiaTheme="minorEastAsia" w:hAnsi="Times New Roman" w:cs="Times New Roman"/>
                <w:color w:val="000000" w:themeColor="text1"/>
              </w:rPr>
              <w:t xml:space="preserve">  </w:t>
            </w:r>
          </w:p>
        </w:tc>
      </w:tr>
      <w:tr w:rsidR="0073603F" w:rsidRPr="00AD2CA2" w14:paraId="14AC7D73" w14:textId="77777777" w:rsidTr="00D4032F">
        <w:tc>
          <w:tcPr>
            <w:tcW w:w="5250" w:type="dxa"/>
          </w:tcPr>
          <w:p w14:paraId="7463A7E6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50" w:type="dxa"/>
          </w:tcPr>
          <w:p w14:paraId="2E2D2335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603F" w:rsidRPr="00AD2CA2" w14:paraId="107B1980" w14:textId="77777777" w:rsidTr="00D4032F">
        <w:tc>
          <w:tcPr>
            <w:tcW w:w="5250" w:type="dxa"/>
          </w:tcPr>
          <w:p w14:paraId="38556C69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5250" w:type="dxa"/>
          </w:tcPr>
          <w:p w14:paraId="402CC47F" w14:textId="77777777" w:rsidR="0073603F" w:rsidRPr="00AD2CA2" w:rsidRDefault="0073603F" w:rsidP="0073603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D2C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</w:tbl>
    <w:p w14:paraId="30289DAC" w14:textId="77777777" w:rsidR="005C4888" w:rsidRPr="00AD2CA2" w:rsidRDefault="005C4888">
      <w:pPr>
        <w:rPr>
          <w:rFonts w:ascii="Times New Roman" w:hAnsi="Times New Roman" w:cs="Times New Roman"/>
          <w:color w:val="000000" w:themeColor="text1"/>
        </w:rPr>
      </w:pPr>
    </w:p>
    <w:sectPr w:rsidR="005C4888" w:rsidRPr="00AD2CA2" w:rsidSect="004F1E36">
      <w:pgSz w:w="11906" w:h="16838"/>
      <w:pgMar w:top="400" w:right="1000" w:bottom="6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04172"/>
    <w:rsid w:val="00006882"/>
    <w:rsid w:val="00010469"/>
    <w:rsid w:val="00014C11"/>
    <w:rsid w:val="00023038"/>
    <w:rsid w:val="00040FD1"/>
    <w:rsid w:val="0004665E"/>
    <w:rsid w:val="000468D1"/>
    <w:rsid w:val="00060D41"/>
    <w:rsid w:val="000615A6"/>
    <w:rsid w:val="00070EA1"/>
    <w:rsid w:val="00093136"/>
    <w:rsid w:val="00094000"/>
    <w:rsid w:val="00094079"/>
    <w:rsid w:val="00095EC4"/>
    <w:rsid w:val="00096CBF"/>
    <w:rsid w:val="000A0A81"/>
    <w:rsid w:val="000B4213"/>
    <w:rsid w:val="000B4EFD"/>
    <w:rsid w:val="000C4F21"/>
    <w:rsid w:val="000C65AD"/>
    <w:rsid w:val="000C6CA8"/>
    <w:rsid w:val="000F11F4"/>
    <w:rsid w:val="00100088"/>
    <w:rsid w:val="001009E6"/>
    <w:rsid w:val="0010185B"/>
    <w:rsid w:val="00103036"/>
    <w:rsid w:val="00112679"/>
    <w:rsid w:val="001136F3"/>
    <w:rsid w:val="001211E7"/>
    <w:rsid w:val="00125AD7"/>
    <w:rsid w:val="00134B22"/>
    <w:rsid w:val="0014228E"/>
    <w:rsid w:val="00165119"/>
    <w:rsid w:val="0016568A"/>
    <w:rsid w:val="001715DF"/>
    <w:rsid w:val="001813E8"/>
    <w:rsid w:val="001915A3"/>
    <w:rsid w:val="001A408A"/>
    <w:rsid w:val="001B093C"/>
    <w:rsid w:val="001B366B"/>
    <w:rsid w:val="001B37E8"/>
    <w:rsid w:val="001D650C"/>
    <w:rsid w:val="001D7AB0"/>
    <w:rsid w:val="001E1A4D"/>
    <w:rsid w:val="001E2790"/>
    <w:rsid w:val="001F0CD4"/>
    <w:rsid w:val="002015E7"/>
    <w:rsid w:val="0020635C"/>
    <w:rsid w:val="00217F62"/>
    <w:rsid w:val="002216F6"/>
    <w:rsid w:val="00240739"/>
    <w:rsid w:val="0024471B"/>
    <w:rsid w:val="00251D60"/>
    <w:rsid w:val="00251DBA"/>
    <w:rsid w:val="0025529D"/>
    <w:rsid w:val="002767CE"/>
    <w:rsid w:val="002859F3"/>
    <w:rsid w:val="002A1419"/>
    <w:rsid w:val="002B33A1"/>
    <w:rsid w:val="002C2E1D"/>
    <w:rsid w:val="002C3BDD"/>
    <w:rsid w:val="002C71FB"/>
    <w:rsid w:val="002D42E5"/>
    <w:rsid w:val="002E5D8D"/>
    <w:rsid w:val="002E7324"/>
    <w:rsid w:val="002E7D1C"/>
    <w:rsid w:val="00311CF7"/>
    <w:rsid w:val="00312BB8"/>
    <w:rsid w:val="0031556F"/>
    <w:rsid w:val="00334A4B"/>
    <w:rsid w:val="00335936"/>
    <w:rsid w:val="00354AF8"/>
    <w:rsid w:val="00354E11"/>
    <w:rsid w:val="00364A9D"/>
    <w:rsid w:val="00367D83"/>
    <w:rsid w:val="00377AD0"/>
    <w:rsid w:val="003B2D14"/>
    <w:rsid w:val="003B3DBF"/>
    <w:rsid w:val="003B50D5"/>
    <w:rsid w:val="003B7D88"/>
    <w:rsid w:val="003C432E"/>
    <w:rsid w:val="003D123D"/>
    <w:rsid w:val="00403086"/>
    <w:rsid w:val="004045F9"/>
    <w:rsid w:val="0041459B"/>
    <w:rsid w:val="004318A8"/>
    <w:rsid w:val="00455EE0"/>
    <w:rsid w:val="004628D4"/>
    <w:rsid w:val="00471AFD"/>
    <w:rsid w:val="00476A2A"/>
    <w:rsid w:val="00486F7E"/>
    <w:rsid w:val="004C3EBC"/>
    <w:rsid w:val="004D2104"/>
    <w:rsid w:val="004F0C59"/>
    <w:rsid w:val="004F1E36"/>
    <w:rsid w:val="004F1EF5"/>
    <w:rsid w:val="005121C6"/>
    <w:rsid w:val="005247F9"/>
    <w:rsid w:val="00524ACC"/>
    <w:rsid w:val="0052783D"/>
    <w:rsid w:val="00542AC7"/>
    <w:rsid w:val="005451E0"/>
    <w:rsid w:val="00547EFE"/>
    <w:rsid w:val="00554824"/>
    <w:rsid w:val="005649C2"/>
    <w:rsid w:val="005714D6"/>
    <w:rsid w:val="005740C0"/>
    <w:rsid w:val="00582E09"/>
    <w:rsid w:val="00586371"/>
    <w:rsid w:val="005912CD"/>
    <w:rsid w:val="005A2219"/>
    <w:rsid w:val="005A7DFD"/>
    <w:rsid w:val="005B23AB"/>
    <w:rsid w:val="005B2E11"/>
    <w:rsid w:val="005C4888"/>
    <w:rsid w:val="005D07FF"/>
    <w:rsid w:val="005D36B9"/>
    <w:rsid w:val="005D3C41"/>
    <w:rsid w:val="005D608D"/>
    <w:rsid w:val="005D7034"/>
    <w:rsid w:val="005E7F87"/>
    <w:rsid w:val="00601782"/>
    <w:rsid w:val="00603B91"/>
    <w:rsid w:val="00610C33"/>
    <w:rsid w:val="006129C3"/>
    <w:rsid w:val="00614A83"/>
    <w:rsid w:val="006261BD"/>
    <w:rsid w:val="00640BAD"/>
    <w:rsid w:val="00641657"/>
    <w:rsid w:val="006440F9"/>
    <w:rsid w:val="00647D12"/>
    <w:rsid w:val="00655AEB"/>
    <w:rsid w:val="00657188"/>
    <w:rsid w:val="00667557"/>
    <w:rsid w:val="006922A7"/>
    <w:rsid w:val="00697E3D"/>
    <w:rsid w:val="006A3CE6"/>
    <w:rsid w:val="006A61FC"/>
    <w:rsid w:val="006C1320"/>
    <w:rsid w:val="006D3517"/>
    <w:rsid w:val="006F2BF3"/>
    <w:rsid w:val="006F4EBD"/>
    <w:rsid w:val="006F7720"/>
    <w:rsid w:val="007011FB"/>
    <w:rsid w:val="00707C52"/>
    <w:rsid w:val="00722A1B"/>
    <w:rsid w:val="00735E8B"/>
    <w:rsid w:val="0073603F"/>
    <w:rsid w:val="00742909"/>
    <w:rsid w:val="00751BC3"/>
    <w:rsid w:val="0075566B"/>
    <w:rsid w:val="007649D2"/>
    <w:rsid w:val="007708C1"/>
    <w:rsid w:val="00775915"/>
    <w:rsid w:val="007918DF"/>
    <w:rsid w:val="00797C08"/>
    <w:rsid w:val="007A407C"/>
    <w:rsid w:val="007A47F9"/>
    <w:rsid w:val="007B0327"/>
    <w:rsid w:val="007B043F"/>
    <w:rsid w:val="007C48FC"/>
    <w:rsid w:val="007D1FE5"/>
    <w:rsid w:val="007D3BEB"/>
    <w:rsid w:val="00813C7B"/>
    <w:rsid w:val="00814302"/>
    <w:rsid w:val="00816375"/>
    <w:rsid w:val="00853D21"/>
    <w:rsid w:val="0085717F"/>
    <w:rsid w:val="008578CC"/>
    <w:rsid w:val="00865E26"/>
    <w:rsid w:val="008946C1"/>
    <w:rsid w:val="008A1C58"/>
    <w:rsid w:val="008B4AB8"/>
    <w:rsid w:val="008C0AFE"/>
    <w:rsid w:val="008C662C"/>
    <w:rsid w:val="008D07FC"/>
    <w:rsid w:val="009068DB"/>
    <w:rsid w:val="00910E55"/>
    <w:rsid w:val="00920D89"/>
    <w:rsid w:val="009267CC"/>
    <w:rsid w:val="00935851"/>
    <w:rsid w:val="00937FB5"/>
    <w:rsid w:val="00947814"/>
    <w:rsid w:val="00954C4B"/>
    <w:rsid w:val="00961E90"/>
    <w:rsid w:val="00965403"/>
    <w:rsid w:val="009745BE"/>
    <w:rsid w:val="00977CB4"/>
    <w:rsid w:val="00984579"/>
    <w:rsid w:val="00994FC6"/>
    <w:rsid w:val="009A69C2"/>
    <w:rsid w:val="009B197F"/>
    <w:rsid w:val="009B3A3B"/>
    <w:rsid w:val="009C065B"/>
    <w:rsid w:val="009C10DD"/>
    <w:rsid w:val="009C1DF1"/>
    <w:rsid w:val="009D0B45"/>
    <w:rsid w:val="009D214D"/>
    <w:rsid w:val="009D4DD8"/>
    <w:rsid w:val="009D610B"/>
    <w:rsid w:val="009E006D"/>
    <w:rsid w:val="009F7B43"/>
    <w:rsid w:val="00A00583"/>
    <w:rsid w:val="00A04FD9"/>
    <w:rsid w:val="00A1376C"/>
    <w:rsid w:val="00A25003"/>
    <w:rsid w:val="00A25048"/>
    <w:rsid w:val="00A30292"/>
    <w:rsid w:val="00A35051"/>
    <w:rsid w:val="00A4149F"/>
    <w:rsid w:val="00A475B3"/>
    <w:rsid w:val="00A479E4"/>
    <w:rsid w:val="00A50D19"/>
    <w:rsid w:val="00A538DC"/>
    <w:rsid w:val="00A63576"/>
    <w:rsid w:val="00A665C6"/>
    <w:rsid w:val="00A749D4"/>
    <w:rsid w:val="00A75B0F"/>
    <w:rsid w:val="00A75DC0"/>
    <w:rsid w:val="00A7777D"/>
    <w:rsid w:val="00A778B3"/>
    <w:rsid w:val="00A819EC"/>
    <w:rsid w:val="00A906D8"/>
    <w:rsid w:val="00A969CB"/>
    <w:rsid w:val="00AB4331"/>
    <w:rsid w:val="00AB5A74"/>
    <w:rsid w:val="00AC1159"/>
    <w:rsid w:val="00AC4051"/>
    <w:rsid w:val="00AC70B2"/>
    <w:rsid w:val="00AD008D"/>
    <w:rsid w:val="00AD2CA2"/>
    <w:rsid w:val="00AD32FD"/>
    <w:rsid w:val="00AD7D4B"/>
    <w:rsid w:val="00AE71C1"/>
    <w:rsid w:val="00AE7E67"/>
    <w:rsid w:val="00B21F48"/>
    <w:rsid w:val="00B26FAE"/>
    <w:rsid w:val="00B40354"/>
    <w:rsid w:val="00B5326E"/>
    <w:rsid w:val="00B556FC"/>
    <w:rsid w:val="00B65E3A"/>
    <w:rsid w:val="00B75DC1"/>
    <w:rsid w:val="00B90C14"/>
    <w:rsid w:val="00B91598"/>
    <w:rsid w:val="00BA6F4B"/>
    <w:rsid w:val="00BB2E60"/>
    <w:rsid w:val="00BC2F13"/>
    <w:rsid w:val="00BC400E"/>
    <w:rsid w:val="00BD365C"/>
    <w:rsid w:val="00BE58C0"/>
    <w:rsid w:val="00BF273B"/>
    <w:rsid w:val="00C03E4E"/>
    <w:rsid w:val="00C163CF"/>
    <w:rsid w:val="00C20B48"/>
    <w:rsid w:val="00C2593D"/>
    <w:rsid w:val="00C26EDC"/>
    <w:rsid w:val="00C41103"/>
    <w:rsid w:val="00C43FB5"/>
    <w:rsid w:val="00C70171"/>
    <w:rsid w:val="00C9686B"/>
    <w:rsid w:val="00C977C5"/>
    <w:rsid w:val="00CA5DE5"/>
    <w:rsid w:val="00CC5E52"/>
    <w:rsid w:val="00CF6709"/>
    <w:rsid w:val="00D20D2D"/>
    <w:rsid w:val="00D33B62"/>
    <w:rsid w:val="00D3652D"/>
    <w:rsid w:val="00D36AC3"/>
    <w:rsid w:val="00D36C16"/>
    <w:rsid w:val="00D402B0"/>
    <w:rsid w:val="00D41790"/>
    <w:rsid w:val="00D42C7B"/>
    <w:rsid w:val="00D44BB0"/>
    <w:rsid w:val="00D77CBC"/>
    <w:rsid w:val="00D90378"/>
    <w:rsid w:val="00DA0970"/>
    <w:rsid w:val="00DA52D3"/>
    <w:rsid w:val="00DB0CF9"/>
    <w:rsid w:val="00DB209C"/>
    <w:rsid w:val="00DC5E10"/>
    <w:rsid w:val="00DC72FA"/>
    <w:rsid w:val="00DD05FB"/>
    <w:rsid w:val="00DF025C"/>
    <w:rsid w:val="00E16106"/>
    <w:rsid w:val="00E201B8"/>
    <w:rsid w:val="00E254FC"/>
    <w:rsid w:val="00E315C4"/>
    <w:rsid w:val="00E321C9"/>
    <w:rsid w:val="00E4709F"/>
    <w:rsid w:val="00E55D1A"/>
    <w:rsid w:val="00E55FB5"/>
    <w:rsid w:val="00E73522"/>
    <w:rsid w:val="00E81153"/>
    <w:rsid w:val="00E82321"/>
    <w:rsid w:val="00E878FA"/>
    <w:rsid w:val="00E90C1C"/>
    <w:rsid w:val="00E95AF1"/>
    <w:rsid w:val="00EB2610"/>
    <w:rsid w:val="00EC7F80"/>
    <w:rsid w:val="00ED0554"/>
    <w:rsid w:val="00EF3225"/>
    <w:rsid w:val="00EF32E2"/>
    <w:rsid w:val="00EF43D8"/>
    <w:rsid w:val="00EF4507"/>
    <w:rsid w:val="00F0657C"/>
    <w:rsid w:val="00F071AE"/>
    <w:rsid w:val="00F10E27"/>
    <w:rsid w:val="00F11970"/>
    <w:rsid w:val="00F135A9"/>
    <w:rsid w:val="00F170F9"/>
    <w:rsid w:val="00F25BEF"/>
    <w:rsid w:val="00F30887"/>
    <w:rsid w:val="00F31936"/>
    <w:rsid w:val="00F33C26"/>
    <w:rsid w:val="00F36891"/>
    <w:rsid w:val="00F41117"/>
    <w:rsid w:val="00F44BD1"/>
    <w:rsid w:val="00F646AA"/>
    <w:rsid w:val="00F74233"/>
    <w:rsid w:val="00FA0DE9"/>
    <w:rsid w:val="00FA3215"/>
    <w:rsid w:val="00FA5394"/>
    <w:rsid w:val="00FE251F"/>
    <w:rsid w:val="00F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51E4"/>
  <w15:docId w15:val="{D4D633B7-CADB-482E-B453-63A7C271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EF322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52D"/>
    <w:rPr>
      <w:rFonts w:ascii="Tahoma" w:hAnsi="Tahoma" w:cs="Tahoma"/>
      <w:sz w:val="16"/>
      <w:szCs w:val="16"/>
    </w:rPr>
  </w:style>
  <w:style w:type="character" w:customStyle="1" w:styleId="datetext">
    <w:name w:val="datetext"/>
    <w:basedOn w:val="DefaultParagraphFont"/>
    <w:rsid w:val="005D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SHYAMAL</dc:creator>
  <cp:lastModifiedBy>rone</cp:lastModifiedBy>
  <cp:revision>18</cp:revision>
  <cp:lastPrinted>2021-03-11T13:09:00Z</cp:lastPrinted>
  <dcterms:created xsi:type="dcterms:W3CDTF">2021-09-12T06:34:00Z</dcterms:created>
  <dcterms:modified xsi:type="dcterms:W3CDTF">2024-08-28T07:18:00Z</dcterms:modified>
</cp:coreProperties>
</file>