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1685D" w14:textId="77777777" w:rsidR="004C01C3" w:rsidRDefault="00F176C4">
      <w:r>
        <w:t>Q2</w:t>
      </w:r>
    </w:p>
    <w:p w14:paraId="3DAD6411" w14:textId="77777777" w:rsidR="00F176C4" w:rsidRDefault="00F176C4"/>
    <w:p w14:paraId="3FE4C76D" w14:textId="77777777" w:rsidR="00F176C4" w:rsidRDefault="00F176C4">
      <w:r>
        <w:t xml:space="preserve">PART 1 </w:t>
      </w:r>
    </w:p>
    <w:p w14:paraId="46C385FA" w14:textId="77777777" w:rsidR="00F176C4" w:rsidRDefault="00F176C4"/>
    <w:p w14:paraId="55F79871" w14:textId="77777777" w:rsidR="00F176C4" w:rsidRDefault="00F176C4" w:rsidP="00F176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(px, py)= (1,1), (2,1), (4,1), (8,1), and (16,1</w:t>
      </w:r>
      <w:r w:rsidRPr="00F176C4">
        <w:rPr>
          <w:rFonts w:ascii="Times New Roman" w:eastAsia="Times New Roman" w:hAnsi="Times New Roman" w:cs="Times New Roman"/>
        </w:rPr>
        <w:t>),</w:t>
      </w:r>
    </w:p>
    <w:p w14:paraId="16A011FA" w14:textId="77777777" w:rsidR="00F176C4" w:rsidRDefault="00F176C4" w:rsidP="00F176C4">
      <w:pPr>
        <w:rPr>
          <w:rFonts w:ascii="Times New Roman" w:eastAsia="Times New Roman" w:hAnsi="Times New Roman" w:cs="Times New Roman"/>
        </w:rPr>
      </w:pPr>
    </w:p>
    <w:p w14:paraId="15DE5F04" w14:textId="77777777" w:rsidR="00F176C4" w:rsidRDefault="00F176C4" w:rsidP="00F176C4">
      <w:pPr>
        <w:rPr>
          <w:rFonts w:ascii="Times New Roman" w:eastAsia="Times New Roman" w:hAnsi="Times New Roman" w:cs="Times New Roman"/>
        </w:rPr>
      </w:pPr>
    </w:p>
    <w:p w14:paraId="0EEFE2F7" w14:textId="77777777" w:rsidR="00F176C4" w:rsidRPr="00F176C4" w:rsidRDefault="00F176C4" w:rsidP="00F176C4">
      <w:pPr>
        <w:rPr>
          <w:rFonts w:ascii="Times New Roman" w:eastAsia="Times New Roman" w:hAnsi="Times New Roman" w:cs="Times New Roman"/>
        </w:rPr>
      </w:pPr>
      <w:r w:rsidRPr="00F176C4">
        <w:rPr>
          <w:rFonts w:ascii="Times New Roman" w:eastAsia="Times New Roman" w:hAnsi="Times New Roman" w:cs="Times New Roman"/>
        </w:rPr>
        <w:t>mpirun -np 1 /home/akash91/HW2/obj 1026 1026 1 1 &gt;&gt; q2a.txt</w:t>
      </w:r>
    </w:p>
    <w:p w14:paraId="23E2CE49" w14:textId="77777777" w:rsidR="00F176C4" w:rsidRPr="00F176C4" w:rsidRDefault="00F176C4" w:rsidP="00F176C4">
      <w:pPr>
        <w:rPr>
          <w:rFonts w:ascii="Times New Roman" w:eastAsia="Times New Roman" w:hAnsi="Times New Roman" w:cs="Times New Roman"/>
        </w:rPr>
      </w:pPr>
      <w:r w:rsidRPr="00F176C4">
        <w:rPr>
          <w:rFonts w:ascii="Times New Roman" w:eastAsia="Times New Roman" w:hAnsi="Times New Roman" w:cs="Times New Roman"/>
        </w:rPr>
        <w:t>mpirun -np 2 /home/akash91/HW2/obj 1026 1026 2 1 &gt;&gt; q2b.txt</w:t>
      </w:r>
    </w:p>
    <w:p w14:paraId="4F1094F8" w14:textId="77777777" w:rsidR="00F176C4" w:rsidRPr="00F176C4" w:rsidRDefault="00F176C4" w:rsidP="00F176C4">
      <w:pPr>
        <w:rPr>
          <w:rFonts w:ascii="Times New Roman" w:eastAsia="Times New Roman" w:hAnsi="Times New Roman" w:cs="Times New Roman"/>
        </w:rPr>
      </w:pPr>
      <w:r w:rsidRPr="00F176C4">
        <w:rPr>
          <w:rFonts w:ascii="Times New Roman" w:eastAsia="Times New Roman" w:hAnsi="Times New Roman" w:cs="Times New Roman"/>
        </w:rPr>
        <w:t>mpirun -np 4 /home/akash91/HW2/obj 1026 1026 4 1 &gt;&gt; q2c.txt</w:t>
      </w:r>
    </w:p>
    <w:p w14:paraId="4A2FCEC0" w14:textId="77777777" w:rsidR="00F176C4" w:rsidRPr="00F176C4" w:rsidRDefault="00F176C4" w:rsidP="00F176C4">
      <w:pPr>
        <w:rPr>
          <w:rFonts w:ascii="Times New Roman" w:eastAsia="Times New Roman" w:hAnsi="Times New Roman" w:cs="Times New Roman"/>
        </w:rPr>
      </w:pPr>
      <w:r w:rsidRPr="00F176C4">
        <w:rPr>
          <w:rFonts w:ascii="Times New Roman" w:eastAsia="Times New Roman" w:hAnsi="Times New Roman" w:cs="Times New Roman"/>
        </w:rPr>
        <w:t>mpirun -np 8 /home/akash91/HW2/obj 1026 1026 8 1 &gt;&gt; q2d.txt</w:t>
      </w:r>
    </w:p>
    <w:p w14:paraId="271B81BB" w14:textId="77777777" w:rsidR="00F176C4" w:rsidRPr="00F176C4" w:rsidRDefault="00F176C4" w:rsidP="00F176C4">
      <w:pPr>
        <w:rPr>
          <w:rFonts w:ascii="Times New Roman" w:eastAsia="Times New Roman" w:hAnsi="Times New Roman" w:cs="Times New Roman"/>
        </w:rPr>
      </w:pPr>
      <w:r w:rsidRPr="00F176C4">
        <w:rPr>
          <w:rFonts w:ascii="Times New Roman" w:eastAsia="Times New Roman" w:hAnsi="Times New Roman" w:cs="Times New Roman"/>
        </w:rPr>
        <w:t>mpirun -np 16 /home/akash91/HW2/obj 1026 1026 16 1 &gt;&gt; q2e.txt</w:t>
      </w:r>
    </w:p>
    <w:p w14:paraId="654C9E93" w14:textId="77777777" w:rsidR="00F176C4" w:rsidRDefault="00F176C4"/>
    <w:p w14:paraId="476C5DB8" w14:textId="77777777" w:rsidR="00F176C4" w:rsidRDefault="00F176C4" w:rsidP="00F176C4">
      <w:r>
        <w:t>/q2a.txt:Total time = 32.751333</w:t>
      </w:r>
    </w:p>
    <w:p w14:paraId="23544066" w14:textId="77777777" w:rsidR="00F176C4" w:rsidRDefault="00F176C4" w:rsidP="00F176C4">
      <w:r>
        <w:t>./q2b.txt:Total time = 24.772755</w:t>
      </w:r>
    </w:p>
    <w:p w14:paraId="723759C0" w14:textId="77777777" w:rsidR="00F176C4" w:rsidRDefault="00F176C4" w:rsidP="00F176C4">
      <w:r>
        <w:t>./q2c.txt:Total time = 10.986322</w:t>
      </w:r>
    </w:p>
    <w:p w14:paraId="507B0CA4" w14:textId="77777777" w:rsidR="00F176C4" w:rsidRDefault="00F176C4" w:rsidP="00F176C4">
      <w:r>
        <w:t>./q2d.txt:Total time = 21.508163</w:t>
      </w:r>
    </w:p>
    <w:p w14:paraId="1BA0CD04" w14:textId="77777777" w:rsidR="00F176C4" w:rsidRDefault="00F176C4" w:rsidP="00F176C4">
      <w:r>
        <w:t>./q2e.txt:Total time = 39.393656</w:t>
      </w:r>
    </w:p>
    <w:p w14:paraId="71032E6B" w14:textId="2F3EE4F0" w:rsidR="00982667" w:rsidRDefault="00982667" w:rsidP="00F176C4">
      <w:r>
        <w:rPr>
          <w:noProof/>
        </w:rPr>
        <w:drawing>
          <wp:inline distT="0" distB="0" distL="0" distR="0" wp14:anchorId="1AE184A9" wp14:editId="6D80952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B1CE367" w14:textId="77777777" w:rsidR="00450664" w:rsidRDefault="00450664" w:rsidP="00F176C4"/>
    <w:p w14:paraId="4E4CD0E4" w14:textId="18306F6B" w:rsidR="00450664" w:rsidRDefault="00450664" w:rsidP="00F176C4">
      <w:r>
        <w:t xml:space="preserve">We find the max speed up with 4 processes </w:t>
      </w:r>
      <w:r w:rsidR="00F44B43">
        <w:t>which suggests that with larger no of process their might be overhead in communication through MPI.</w:t>
      </w:r>
    </w:p>
    <w:p w14:paraId="02E5D957" w14:textId="77777777" w:rsidR="00F176C4" w:rsidRDefault="00F176C4" w:rsidP="00F176C4"/>
    <w:p w14:paraId="46CF8BA3" w14:textId="77777777" w:rsidR="00F176C4" w:rsidRDefault="00F176C4" w:rsidP="00F176C4"/>
    <w:p w14:paraId="232CCC6D" w14:textId="77777777" w:rsidR="00F176C4" w:rsidRDefault="00F176C4" w:rsidP="00F176C4">
      <w:r>
        <w:t>PART 2</w:t>
      </w:r>
    </w:p>
    <w:p w14:paraId="08AB44C6" w14:textId="77777777" w:rsidR="00F176C4" w:rsidRDefault="00F176C4" w:rsidP="00F176C4">
      <w:pPr>
        <w:rPr>
          <w:rFonts w:ascii="Times New Roman" w:eastAsia="Times New Roman" w:hAnsi="Times New Roman" w:cs="Times New Roman"/>
        </w:rPr>
      </w:pPr>
      <w:r w:rsidRPr="00F176C4">
        <w:rPr>
          <w:rFonts w:ascii="Times New Roman" w:eastAsia="Times New Roman" w:hAnsi="Times New Roman" w:cs="Times New Roman"/>
        </w:rPr>
        <w:t>(px, py)= (1,1), (1,2), (2,2), (2,4), and (4,4),</w:t>
      </w:r>
    </w:p>
    <w:p w14:paraId="2D7A04DF" w14:textId="77777777" w:rsidR="00F176C4" w:rsidRDefault="00F176C4" w:rsidP="00F176C4">
      <w:pPr>
        <w:rPr>
          <w:rFonts w:ascii="Times New Roman" w:eastAsia="Times New Roman" w:hAnsi="Times New Roman" w:cs="Times New Roman"/>
        </w:rPr>
      </w:pPr>
    </w:p>
    <w:p w14:paraId="3D19A78B" w14:textId="77777777" w:rsidR="00F176C4" w:rsidRPr="00F176C4" w:rsidRDefault="00F176C4" w:rsidP="00F176C4">
      <w:pPr>
        <w:rPr>
          <w:rFonts w:ascii="Times New Roman" w:eastAsia="Times New Roman" w:hAnsi="Times New Roman" w:cs="Times New Roman"/>
        </w:rPr>
      </w:pPr>
      <w:r w:rsidRPr="00F176C4">
        <w:rPr>
          <w:rFonts w:ascii="Times New Roman" w:eastAsia="Times New Roman" w:hAnsi="Times New Roman" w:cs="Times New Roman"/>
        </w:rPr>
        <w:t>mpirun -np 1 /home/akash91/HW2/obj 1026 1026 1 1 &gt;&gt; q1a.txt</w:t>
      </w:r>
    </w:p>
    <w:p w14:paraId="1C3D52BE" w14:textId="77777777" w:rsidR="00F176C4" w:rsidRPr="00F176C4" w:rsidRDefault="00F176C4" w:rsidP="00F176C4">
      <w:pPr>
        <w:rPr>
          <w:rFonts w:ascii="Times New Roman" w:eastAsia="Times New Roman" w:hAnsi="Times New Roman" w:cs="Times New Roman"/>
        </w:rPr>
      </w:pPr>
      <w:r w:rsidRPr="00F176C4">
        <w:rPr>
          <w:rFonts w:ascii="Times New Roman" w:eastAsia="Times New Roman" w:hAnsi="Times New Roman" w:cs="Times New Roman"/>
        </w:rPr>
        <w:t>mpirun -np 2 /home/akash91/HW2/obj 1026 1026 1 2 &gt;&gt; q1b.txt</w:t>
      </w:r>
    </w:p>
    <w:p w14:paraId="779C154B" w14:textId="77777777" w:rsidR="00F176C4" w:rsidRPr="00F176C4" w:rsidRDefault="00F176C4" w:rsidP="00F176C4">
      <w:pPr>
        <w:rPr>
          <w:rFonts w:ascii="Times New Roman" w:eastAsia="Times New Roman" w:hAnsi="Times New Roman" w:cs="Times New Roman"/>
        </w:rPr>
      </w:pPr>
      <w:r w:rsidRPr="00F176C4">
        <w:rPr>
          <w:rFonts w:ascii="Times New Roman" w:eastAsia="Times New Roman" w:hAnsi="Times New Roman" w:cs="Times New Roman"/>
        </w:rPr>
        <w:t>mpirun -np 4 /home/akash91/HW2/obj 1026 1026 2 2 &gt;&gt; q1c.txt</w:t>
      </w:r>
    </w:p>
    <w:p w14:paraId="39E9C905" w14:textId="77777777" w:rsidR="00F176C4" w:rsidRPr="00F176C4" w:rsidRDefault="00F176C4" w:rsidP="00F176C4">
      <w:pPr>
        <w:rPr>
          <w:rFonts w:ascii="Times New Roman" w:eastAsia="Times New Roman" w:hAnsi="Times New Roman" w:cs="Times New Roman"/>
        </w:rPr>
      </w:pPr>
      <w:r w:rsidRPr="00F176C4">
        <w:rPr>
          <w:rFonts w:ascii="Times New Roman" w:eastAsia="Times New Roman" w:hAnsi="Times New Roman" w:cs="Times New Roman"/>
        </w:rPr>
        <w:t>mpirun -np 8 /home/akash91/HW2/obj 1026 1026 2 4 &gt;&gt; q1d.txt</w:t>
      </w:r>
    </w:p>
    <w:p w14:paraId="58D19883" w14:textId="77777777" w:rsidR="00F176C4" w:rsidRPr="00F176C4" w:rsidRDefault="00F176C4" w:rsidP="00F176C4">
      <w:pPr>
        <w:rPr>
          <w:rFonts w:ascii="Times New Roman" w:eastAsia="Times New Roman" w:hAnsi="Times New Roman" w:cs="Times New Roman"/>
        </w:rPr>
      </w:pPr>
      <w:r w:rsidRPr="00F176C4">
        <w:rPr>
          <w:rFonts w:ascii="Times New Roman" w:eastAsia="Times New Roman" w:hAnsi="Times New Roman" w:cs="Times New Roman"/>
        </w:rPr>
        <w:lastRenderedPageBreak/>
        <w:t>mpirun -np 16 /home/akash91/HW2/obj 1026 1026 4 4 &gt;&gt; q1e.txt</w:t>
      </w:r>
    </w:p>
    <w:p w14:paraId="7BD4AF4E" w14:textId="77777777" w:rsidR="00F176C4" w:rsidRDefault="00F176C4" w:rsidP="00F176C4"/>
    <w:p w14:paraId="29563BBF" w14:textId="77777777" w:rsidR="00F176C4" w:rsidRDefault="00F176C4" w:rsidP="00F176C4">
      <w:r>
        <w:t>./q1a.txt:Total time = 16.379108</w:t>
      </w:r>
    </w:p>
    <w:p w14:paraId="6C3EE454" w14:textId="77777777" w:rsidR="00F176C4" w:rsidRDefault="00F176C4" w:rsidP="00F176C4">
      <w:r>
        <w:t>./q1b.txt:Total time = 10.435353</w:t>
      </w:r>
    </w:p>
    <w:p w14:paraId="43CA5178" w14:textId="77777777" w:rsidR="00F176C4" w:rsidRDefault="00F176C4" w:rsidP="00F176C4">
      <w:r>
        <w:t>./q1c.txt:Total time = 7.408477</w:t>
      </w:r>
    </w:p>
    <w:p w14:paraId="43A43240" w14:textId="77777777" w:rsidR="00F176C4" w:rsidRDefault="00F176C4" w:rsidP="00F176C4">
      <w:r>
        <w:t>./q1d.txt:Total time = 6.407217</w:t>
      </w:r>
    </w:p>
    <w:p w14:paraId="0D2889EF" w14:textId="77777777" w:rsidR="00F176C4" w:rsidRDefault="00F176C4" w:rsidP="00F176C4">
      <w:r>
        <w:t>./q1e.txt:Total time = 8.176371</w:t>
      </w:r>
    </w:p>
    <w:p w14:paraId="674050A4" w14:textId="07A3A38F" w:rsidR="00F176C4" w:rsidRDefault="005E1D7A" w:rsidP="00F176C4">
      <w:r>
        <w:rPr>
          <w:noProof/>
        </w:rPr>
        <w:drawing>
          <wp:inline distT="0" distB="0" distL="0" distR="0" wp14:anchorId="2BC64B2A" wp14:editId="7F7C3CCE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6293F9" w14:textId="77777777" w:rsidR="00F176C4" w:rsidRDefault="00F176C4" w:rsidP="00F176C4"/>
    <w:p w14:paraId="45D37C9E" w14:textId="152F0C5A" w:rsidR="00F176C4" w:rsidRDefault="00F44B43" w:rsidP="00F176C4">
      <w:r>
        <w:t>As we distribute the computation across px,py we find the speedup increases with no of increasing of processors.</w:t>
      </w:r>
    </w:p>
    <w:p w14:paraId="5D6085F9" w14:textId="77777777" w:rsidR="00F176C4" w:rsidRDefault="00F176C4" w:rsidP="00F176C4"/>
    <w:p w14:paraId="5B0093B9" w14:textId="77777777" w:rsidR="00F176C4" w:rsidRDefault="00F176C4" w:rsidP="00F176C4">
      <w:r>
        <w:t>Q3..</w:t>
      </w:r>
    </w:p>
    <w:p w14:paraId="402FFA1F" w14:textId="77777777" w:rsidR="008A49E9" w:rsidRDefault="008A49E9" w:rsidP="00F176C4"/>
    <w:p w14:paraId="0B9B4FE8" w14:textId="77777777" w:rsidR="008A49E9" w:rsidRDefault="008A49E9" w:rsidP="00F176C4">
      <w:r>
        <w:t>PART A</w:t>
      </w:r>
    </w:p>
    <w:p w14:paraId="6055262F" w14:textId="77777777" w:rsidR="0009200F" w:rsidRDefault="0009200F" w:rsidP="0009200F">
      <w:r>
        <w:t>mpirun -np 16 /home/akash91/HW2/obj 258 258 16 1 &gt;&gt; q3a_a.txt</w:t>
      </w:r>
    </w:p>
    <w:p w14:paraId="3DA6CE0A" w14:textId="77777777" w:rsidR="0009200F" w:rsidRDefault="0009200F" w:rsidP="0009200F">
      <w:r>
        <w:t>mpirun -np 16 /home/akash91/HW2/obj 514 514 16 1 &gt;&gt; q3a_b.txt</w:t>
      </w:r>
    </w:p>
    <w:p w14:paraId="433B1DDD" w14:textId="77777777" w:rsidR="0009200F" w:rsidRDefault="0009200F" w:rsidP="0009200F">
      <w:r>
        <w:t>mpirun -np 16 /home/akash91/HW2/obj 1026 1026 16 1 &gt;&gt; q3a_c.txt</w:t>
      </w:r>
    </w:p>
    <w:p w14:paraId="4DF58505" w14:textId="77777777" w:rsidR="0009200F" w:rsidRDefault="0009200F" w:rsidP="0009200F">
      <w:r>
        <w:t>mpirun -np 16 /home/akash91/HW2/obj 2050 2050 16 1 &gt;&gt; q3a_d.txt</w:t>
      </w:r>
    </w:p>
    <w:p w14:paraId="5EFCF392" w14:textId="77777777" w:rsidR="00A3766C" w:rsidRDefault="00A3766C" w:rsidP="0009200F"/>
    <w:p w14:paraId="29191151" w14:textId="77777777" w:rsidR="00A3766C" w:rsidRDefault="00CD3603" w:rsidP="00A3766C">
      <w:r>
        <w:t xml:space="preserve"> </w:t>
      </w:r>
    </w:p>
    <w:p w14:paraId="41BA0BC5" w14:textId="77777777" w:rsidR="00A3766C" w:rsidRDefault="00A3766C" w:rsidP="00A3766C">
      <w:r>
        <w:t>./q3a_a.txt:Total time = 344.665952</w:t>
      </w:r>
    </w:p>
    <w:p w14:paraId="19625903" w14:textId="77777777" w:rsidR="00A3766C" w:rsidRDefault="00A3766C" w:rsidP="00A3766C">
      <w:r>
        <w:t>./q3a_b.txt:Total time = 295.336914</w:t>
      </w:r>
    </w:p>
    <w:p w14:paraId="6CFD96C3" w14:textId="77777777" w:rsidR="00A3766C" w:rsidRDefault="00A3766C" w:rsidP="00A3766C">
      <w:r>
        <w:t>./q3a_c.txt:Total time = 328.783932</w:t>
      </w:r>
    </w:p>
    <w:p w14:paraId="578DAC67" w14:textId="77777777" w:rsidR="00CD3603" w:rsidRDefault="00CD3603" w:rsidP="00CD3603">
      <w:r>
        <w:t>./q3a_d.txt:Total time = 448.169404</w:t>
      </w:r>
    </w:p>
    <w:p w14:paraId="45507B58" w14:textId="0E8453E4" w:rsidR="005E1D7A" w:rsidRDefault="005E1D7A" w:rsidP="00CD3603">
      <w:r>
        <w:rPr>
          <w:noProof/>
        </w:rPr>
        <w:drawing>
          <wp:inline distT="0" distB="0" distL="0" distR="0" wp14:anchorId="05930801" wp14:editId="3E47312E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1BC51B" w14:textId="77777777" w:rsidR="00CD3603" w:rsidRDefault="00CD3603" w:rsidP="00A3766C"/>
    <w:p w14:paraId="516586E8" w14:textId="77777777" w:rsidR="008A49E9" w:rsidRDefault="008A49E9" w:rsidP="0009200F"/>
    <w:p w14:paraId="3EF553EA" w14:textId="77777777" w:rsidR="008A49E9" w:rsidRDefault="008A49E9" w:rsidP="0009200F"/>
    <w:p w14:paraId="64A1057B" w14:textId="77777777" w:rsidR="0009200F" w:rsidRDefault="008A49E9" w:rsidP="0009200F">
      <w:r>
        <w:t>PART B</w:t>
      </w:r>
    </w:p>
    <w:p w14:paraId="105C38D9" w14:textId="77777777" w:rsidR="0009200F" w:rsidRDefault="0009200F" w:rsidP="0009200F"/>
    <w:p w14:paraId="3CFD854B" w14:textId="77777777" w:rsidR="0009200F" w:rsidRDefault="0009200F" w:rsidP="0009200F">
      <w:r>
        <w:t>mpirun -np 16 /home/akash91/HW2/obj 258 258 4 4 &gt;&gt; q3b_a.txt</w:t>
      </w:r>
    </w:p>
    <w:p w14:paraId="64EF6B61" w14:textId="77777777" w:rsidR="0009200F" w:rsidRDefault="0009200F" w:rsidP="0009200F">
      <w:r>
        <w:t>mpirun -np 16 /home/akash91/HW2/obj 514 514 4 4 &gt;&gt; q3b_b.txt</w:t>
      </w:r>
    </w:p>
    <w:p w14:paraId="4FF75FF9" w14:textId="77777777" w:rsidR="0009200F" w:rsidRDefault="0009200F" w:rsidP="0009200F">
      <w:r>
        <w:t>mpirun -np 16 /home/akash91/HW2/obj 1026 1026 4 4 &gt;&gt; q3b_c.txt</w:t>
      </w:r>
    </w:p>
    <w:p w14:paraId="6029B756" w14:textId="77777777" w:rsidR="0009200F" w:rsidRDefault="0009200F" w:rsidP="0009200F">
      <w:r>
        <w:t>mpirun -np 16 /home/akash91/HW2/obj 2050 2050 4 4 &gt;&gt; q3b_d.txt</w:t>
      </w:r>
    </w:p>
    <w:p w14:paraId="3B6B3CF4" w14:textId="77777777" w:rsidR="00A3766C" w:rsidRDefault="00A3766C" w:rsidP="0009200F"/>
    <w:p w14:paraId="1C0E26E6" w14:textId="77777777" w:rsidR="00CD3603" w:rsidRDefault="00CD3603" w:rsidP="00CD3603">
      <w:r>
        <w:t>./q3b_a.txt:Total time = 97.000805</w:t>
      </w:r>
    </w:p>
    <w:p w14:paraId="65F6F941" w14:textId="77777777" w:rsidR="00CD3603" w:rsidRDefault="00CD3603" w:rsidP="00CD3603">
      <w:r>
        <w:t>./q3b_b.txt:Total time = 269.880580</w:t>
      </w:r>
    </w:p>
    <w:p w14:paraId="4EC51931" w14:textId="77777777" w:rsidR="00A3766C" w:rsidRDefault="00CD3603" w:rsidP="00A3766C">
      <w:r>
        <w:t>.</w:t>
      </w:r>
      <w:r w:rsidR="00A3766C">
        <w:t>/q3b_c.txt:Total time = 438.027957</w:t>
      </w:r>
    </w:p>
    <w:p w14:paraId="7A6439D3" w14:textId="77777777" w:rsidR="00C526BA" w:rsidRDefault="00C526BA" w:rsidP="00A3766C">
      <w:r>
        <w:t>./q3b_d.txt:</w:t>
      </w:r>
      <w:r w:rsidRPr="00C526BA">
        <w:t>Total time = 29.542479</w:t>
      </w:r>
    </w:p>
    <w:p w14:paraId="720B495D" w14:textId="77777777" w:rsidR="00A3766C" w:rsidRDefault="00A3766C" w:rsidP="0009200F"/>
    <w:p w14:paraId="360A5C69" w14:textId="68045EC6" w:rsidR="0009200F" w:rsidRDefault="008A49E9" w:rsidP="0009200F">
      <w:r>
        <w:t xml:space="preserve"> </w:t>
      </w:r>
      <w:r w:rsidR="005E1D7A">
        <w:rPr>
          <w:noProof/>
        </w:rPr>
        <w:drawing>
          <wp:inline distT="0" distB="0" distL="0" distR="0" wp14:anchorId="0AB4B91C" wp14:editId="4E707C16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F9A02D" w14:textId="40B61224" w:rsidR="00F44B43" w:rsidRDefault="00F44B43" w:rsidP="0009200F">
      <w:r>
        <w:t>We see with increasing amount of computation size the speed up decreases</w:t>
      </w:r>
      <w:bookmarkStart w:id="0" w:name="_GoBack"/>
      <w:bookmarkEnd w:id="0"/>
    </w:p>
    <w:sectPr w:rsidR="00F44B43" w:rsidSect="005A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C4"/>
    <w:rsid w:val="0009200F"/>
    <w:rsid w:val="00450664"/>
    <w:rsid w:val="004C01C3"/>
    <w:rsid w:val="005A57D2"/>
    <w:rsid w:val="005E1D7A"/>
    <w:rsid w:val="008A49E9"/>
    <w:rsid w:val="00982667"/>
    <w:rsid w:val="00A3766C"/>
    <w:rsid w:val="00B56636"/>
    <w:rsid w:val="00C526BA"/>
    <w:rsid w:val="00CD3603"/>
    <w:rsid w:val="00F176C4"/>
    <w:rsid w:val="00F4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A51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speedup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Sheet1!$B$2:$B$6</c:f>
              <c:strCache>
                <c:ptCount val="5"/>
                <c:pt idx="0">
                  <c:v>1,1</c:v>
                </c:pt>
                <c:pt idx="1">
                  <c:v>2,1</c:v>
                </c:pt>
                <c:pt idx="2">
                  <c:v>4,1</c:v>
                </c:pt>
                <c:pt idx="3">
                  <c:v>8,1</c:v>
                </c:pt>
                <c:pt idx="4">
                  <c:v>16,1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1.0</c:v>
                </c:pt>
                <c:pt idx="1">
                  <c:v>1.322070678049333</c:v>
                </c:pt>
                <c:pt idx="2">
                  <c:v>2.981100772396804</c:v>
                </c:pt>
                <c:pt idx="3">
                  <c:v>1.522739668655106</c:v>
                </c:pt>
                <c:pt idx="4">
                  <c:v>0.831385972401242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2779888"/>
        <c:axId val="2131983840"/>
      </c:barChart>
      <c:catAx>
        <c:axId val="2132779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1983840"/>
        <c:crosses val="autoZero"/>
        <c:auto val="1"/>
        <c:lblAlgn val="ctr"/>
        <c:lblOffset val="100"/>
        <c:noMultiLvlLbl val="0"/>
      </c:catAx>
      <c:valAx>
        <c:axId val="213198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2779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Sheet1!$D$8</c:f>
              <c:strCache>
                <c:ptCount val="1"/>
                <c:pt idx="0">
                  <c:v>speedup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Sheet1!$B$9:$B$13</c:f>
              <c:strCache>
                <c:ptCount val="5"/>
                <c:pt idx="0">
                  <c:v>1,1</c:v>
                </c:pt>
                <c:pt idx="1">
                  <c:v>1,2</c:v>
                </c:pt>
                <c:pt idx="2">
                  <c:v>2,2</c:v>
                </c:pt>
                <c:pt idx="3">
                  <c:v>2,4</c:v>
                </c:pt>
                <c:pt idx="4">
                  <c:v>4,4</c:v>
                </c:pt>
              </c:strCache>
            </c:strRef>
          </c:cat>
          <c:val>
            <c:numRef>
              <c:f>Sheet1!$D$9:$D$13</c:f>
              <c:numCache>
                <c:formatCode>General</c:formatCode>
                <c:ptCount val="5"/>
                <c:pt idx="0">
                  <c:v>1.0</c:v>
                </c:pt>
                <c:pt idx="1">
                  <c:v>1.569578719569908</c:v>
                </c:pt>
                <c:pt idx="2">
                  <c:v>2.210860342820798</c:v>
                </c:pt>
                <c:pt idx="3">
                  <c:v>2.556352937632672</c:v>
                </c:pt>
                <c:pt idx="4">
                  <c:v>2.003224657980906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41358624"/>
        <c:axId val="2137148736"/>
      </c:barChart>
      <c:catAx>
        <c:axId val="214135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7148736"/>
        <c:crosses val="autoZero"/>
        <c:auto val="1"/>
        <c:lblAlgn val="ctr"/>
        <c:lblOffset val="100"/>
        <c:noMultiLvlLbl val="0"/>
      </c:catAx>
      <c:valAx>
        <c:axId val="213714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1358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Sheet1!$D$16</c:f>
              <c:strCache>
                <c:ptCount val="1"/>
                <c:pt idx="0">
                  <c:v>speedup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Sheet1!$A$17:$A$20</c:f>
              <c:strCache>
                <c:ptCount val="4"/>
                <c:pt idx="0">
                  <c:v>258x258</c:v>
                </c:pt>
                <c:pt idx="1">
                  <c:v>514x514</c:v>
                </c:pt>
                <c:pt idx="2">
                  <c:v>1026x1026</c:v>
                </c:pt>
                <c:pt idx="3">
                  <c:v>2050x2050</c:v>
                </c:pt>
              </c:strCache>
            </c:strRef>
          </c:cat>
          <c:val>
            <c:numRef>
              <c:f>Sheet1!$D$17:$D$20</c:f>
              <c:numCache>
                <c:formatCode>General</c:formatCode>
                <c:ptCount val="4"/>
                <c:pt idx="0">
                  <c:v>1.0</c:v>
                </c:pt>
                <c:pt idx="1">
                  <c:v>1.167026320319715</c:v>
                </c:pt>
                <c:pt idx="2">
                  <c:v>1.04830534115031</c:v>
                </c:pt>
                <c:pt idx="3">
                  <c:v>0.769052837886274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4480672"/>
        <c:axId val="2143728080"/>
      </c:barChart>
      <c:catAx>
        <c:axId val="213448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3728080"/>
        <c:crosses val="autoZero"/>
        <c:auto val="1"/>
        <c:lblAlgn val="ctr"/>
        <c:lblOffset val="100"/>
        <c:noMultiLvlLbl val="0"/>
      </c:catAx>
      <c:valAx>
        <c:axId val="214372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480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Sheet1!$D$23</c:f>
              <c:strCache>
                <c:ptCount val="1"/>
                <c:pt idx="0">
                  <c:v>speedup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Sheet1!$A$24:$A$27</c:f>
              <c:strCache>
                <c:ptCount val="4"/>
                <c:pt idx="0">
                  <c:v>258x258</c:v>
                </c:pt>
                <c:pt idx="1">
                  <c:v>514x514</c:v>
                </c:pt>
                <c:pt idx="2">
                  <c:v>1026x1026</c:v>
                </c:pt>
                <c:pt idx="3">
                  <c:v>2050x2050</c:v>
                </c:pt>
              </c:strCache>
            </c:strRef>
          </c:cat>
          <c:val>
            <c:numRef>
              <c:f>Sheet1!$D$24:$D$27</c:f>
              <c:numCache>
                <c:formatCode>General</c:formatCode>
                <c:ptCount val="4"/>
                <c:pt idx="0">
                  <c:v>1.0</c:v>
                </c:pt>
                <c:pt idx="1">
                  <c:v>0.359421211411358</c:v>
                </c:pt>
                <c:pt idx="2">
                  <c:v>0.221448890304506</c:v>
                </c:pt>
                <c:pt idx="3">
                  <c:v>0.183178515127207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41261648"/>
        <c:axId val="2137212496"/>
      </c:barChart>
      <c:catAx>
        <c:axId val="214126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7212496"/>
        <c:crosses val="autoZero"/>
        <c:auto val="1"/>
        <c:lblAlgn val="ctr"/>
        <c:lblOffset val="100"/>
        <c:noMultiLvlLbl val="0"/>
      </c:catAx>
      <c:valAx>
        <c:axId val="213721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1261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329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Sahoo</dc:creator>
  <cp:keywords/>
  <dc:description/>
  <cp:lastModifiedBy>Akash Sahoo</cp:lastModifiedBy>
  <cp:revision>2</cp:revision>
  <dcterms:created xsi:type="dcterms:W3CDTF">2016-11-15T02:40:00Z</dcterms:created>
  <dcterms:modified xsi:type="dcterms:W3CDTF">2016-11-18T00:51:00Z</dcterms:modified>
</cp:coreProperties>
</file>