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5035F7" w14:textId="3BE46D88" w:rsidR="00AE65B1" w:rsidRPr="007704F2" w:rsidRDefault="004E0431" w:rsidP="00C45FF0">
      <w:pPr>
        <w:spacing w:after="200"/>
        <w:jc w:val="center"/>
        <w:rPr>
          <w:rFonts w:asciiTheme="majorHAnsi" w:eastAsia="Times New Roman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 xml:space="preserve"> </w:t>
      </w:r>
      <w:r w:rsidR="0081067C">
        <w:rPr>
          <w:rFonts w:asciiTheme="majorHAnsi" w:hAnsiTheme="majorHAnsi" w:cstheme="majorHAnsi"/>
          <w:sz w:val="48"/>
          <w:szCs w:val="48"/>
        </w:rPr>
        <w:t>Customer Classification Model</w:t>
      </w:r>
    </w:p>
    <w:p w14:paraId="1A331EF2" w14:textId="77777777" w:rsidR="00AE65B1" w:rsidRPr="007704F2" w:rsidRDefault="009221E9" w:rsidP="00104315">
      <w:pPr>
        <w:spacing w:after="200"/>
        <w:jc w:val="center"/>
        <w:rPr>
          <w:rFonts w:asciiTheme="majorHAnsi" w:eastAsia="Times New Roman" w:hAnsiTheme="majorHAnsi" w:cstheme="majorHAnsi"/>
          <w:sz w:val="40"/>
          <w:szCs w:val="40"/>
        </w:rPr>
      </w:pPr>
      <w:r w:rsidRPr="007704F2">
        <w:rPr>
          <w:rFonts w:asciiTheme="majorHAnsi" w:eastAsia="Times New Roman" w:hAnsiTheme="majorHAnsi" w:cstheme="majorHAnsi"/>
          <w:sz w:val="40"/>
          <w:szCs w:val="40"/>
        </w:rPr>
        <w:t xml:space="preserve">A </w:t>
      </w:r>
      <w:r w:rsidR="00A17D2D" w:rsidRPr="007704F2">
        <w:rPr>
          <w:rFonts w:asciiTheme="majorHAnsi" w:eastAsia="Times New Roman" w:hAnsiTheme="majorHAnsi" w:cstheme="majorHAnsi"/>
          <w:sz w:val="40"/>
          <w:szCs w:val="40"/>
        </w:rPr>
        <w:t>Pg.</w:t>
      </w:r>
      <w:r w:rsidRPr="007704F2">
        <w:rPr>
          <w:rFonts w:asciiTheme="majorHAnsi" w:eastAsia="Times New Roman" w:hAnsiTheme="majorHAnsi" w:cstheme="majorHAnsi"/>
          <w:sz w:val="40"/>
          <w:szCs w:val="40"/>
        </w:rPr>
        <w:t xml:space="preserve"> Diploma Project Report</w:t>
      </w:r>
    </w:p>
    <w:p w14:paraId="3636F811" w14:textId="4576C8BC" w:rsidR="00AE65B1" w:rsidRPr="007704F2" w:rsidRDefault="009221E9" w:rsidP="00104315">
      <w:pPr>
        <w:spacing w:after="200"/>
        <w:jc w:val="center"/>
        <w:rPr>
          <w:rFonts w:asciiTheme="majorHAnsi" w:eastAsia="Times New Roman" w:hAnsiTheme="majorHAnsi" w:cstheme="majorHAnsi"/>
          <w:sz w:val="36"/>
          <w:szCs w:val="36"/>
        </w:rPr>
      </w:pPr>
      <w:r w:rsidRPr="007704F2">
        <w:rPr>
          <w:rFonts w:asciiTheme="majorHAnsi" w:eastAsia="Times New Roman" w:hAnsiTheme="majorHAnsi" w:cstheme="majorHAnsi"/>
          <w:sz w:val="36"/>
          <w:szCs w:val="36"/>
        </w:rPr>
        <w:t>Submitted by</w:t>
      </w:r>
    </w:p>
    <w:p w14:paraId="4757A00E" w14:textId="0779ED75" w:rsidR="00581A3F" w:rsidRPr="007704F2" w:rsidRDefault="00E274EB" w:rsidP="00C45FF0">
      <w:pPr>
        <w:pStyle w:val="Subtitle"/>
        <w:widowControl w:val="0"/>
        <w:spacing w:after="0" w:line="240" w:lineRule="auto"/>
        <w:jc w:val="center"/>
        <w:rPr>
          <w:rFonts w:asciiTheme="majorHAnsi" w:hAnsiTheme="majorHAnsi" w:cstheme="majorHAnsi"/>
          <w:b/>
          <w:sz w:val="26"/>
          <w:szCs w:val="26"/>
        </w:rPr>
      </w:pPr>
      <w:bookmarkStart w:id="0" w:name="_o05csa4y9r03"/>
      <w:bookmarkEnd w:id="0"/>
      <w:r w:rsidRPr="007704F2">
        <w:rPr>
          <w:rFonts w:asciiTheme="majorHAnsi" w:hAnsiTheme="majorHAnsi" w:cstheme="majorHAnsi"/>
          <w:b/>
          <w:sz w:val="26"/>
          <w:szCs w:val="26"/>
        </w:rPr>
        <w:t>Prince Dubey (G23AI2014</w:t>
      </w:r>
      <w:r w:rsidR="009221E9" w:rsidRPr="007704F2">
        <w:rPr>
          <w:rFonts w:asciiTheme="majorHAnsi" w:hAnsiTheme="majorHAnsi" w:cstheme="majorHAnsi"/>
          <w:b/>
          <w:sz w:val="26"/>
          <w:szCs w:val="26"/>
        </w:rPr>
        <w:t>)</w:t>
      </w:r>
    </w:p>
    <w:p w14:paraId="6B975461" w14:textId="77777777" w:rsidR="00C45FF0" w:rsidRPr="007704F2" w:rsidRDefault="00C45FF0" w:rsidP="00C45FF0">
      <w:pPr>
        <w:rPr>
          <w:rFonts w:asciiTheme="majorHAnsi" w:hAnsiTheme="majorHAnsi" w:cstheme="majorHAnsi"/>
        </w:rPr>
      </w:pPr>
    </w:p>
    <w:p w14:paraId="43232437" w14:textId="1AD70E98" w:rsidR="00104315" w:rsidRPr="007704F2" w:rsidRDefault="009221E9" w:rsidP="00104315">
      <w:pPr>
        <w:spacing w:after="200"/>
        <w:jc w:val="center"/>
        <w:rPr>
          <w:rFonts w:asciiTheme="majorHAnsi" w:eastAsia="Times New Roman" w:hAnsiTheme="majorHAnsi" w:cstheme="majorHAnsi"/>
          <w:sz w:val="36"/>
          <w:szCs w:val="36"/>
        </w:rPr>
      </w:pPr>
      <w:r w:rsidRPr="007704F2">
        <w:rPr>
          <w:rFonts w:asciiTheme="majorHAnsi" w:eastAsia="Times New Roman" w:hAnsiTheme="majorHAnsi" w:cstheme="majorHAnsi"/>
          <w:sz w:val="36"/>
          <w:szCs w:val="36"/>
        </w:rPr>
        <w:t>Under the Supervision</w:t>
      </w:r>
    </w:p>
    <w:p w14:paraId="4481FD6B" w14:textId="77777777" w:rsidR="00104315" w:rsidRPr="007704F2" w:rsidRDefault="00104315" w:rsidP="00104315">
      <w:pPr>
        <w:spacing w:after="200"/>
        <w:jc w:val="center"/>
        <w:rPr>
          <w:rFonts w:asciiTheme="majorHAnsi" w:eastAsia="Times New Roman" w:hAnsiTheme="majorHAnsi" w:cstheme="majorHAnsi"/>
          <w:sz w:val="36"/>
          <w:szCs w:val="36"/>
        </w:rPr>
      </w:pPr>
      <w:r w:rsidRPr="007704F2">
        <w:rPr>
          <w:rFonts w:asciiTheme="majorHAnsi" w:eastAsia="Times New Roman" w:hAnsiTheme="majorHAnsi" w:cstheme="majorHAnsi"/>
          <w:sz w:val="36"/>
          <w:szCs w:val="36"/>
        </w:rPr>
        <w:t>O</w:t>
      </w:r>
      <w:r w:rsidR="009221E9" w:rsidRPr="007704F2">
        <w:rPr>
          <w:rFonts w:asciiTheme="majorHAnsi" w:eastAsia="Times New Roman" w:hAnsiTheme="majorHAnsi" w:cstheme="majorHAnsi"/>
          <w:sz w:val="36"/>
          <w:szCs w:val="36"/>
        </w:rPr>
        <w:t>f</w:t>
      </w:r>
    </w:p>
    <w:p w14:paraId="532FCF2B" w14:textId="544B116D" w:rsidR="00AE65B1" w:rsidRPr="007704F2" w:rsidRDefault="00104315" w:rsidP="00104315">
      <w:pPr>
        <w:spacing w:after="200"/>
        <w:jc w:val="center"/>
        <w:rPr>
          <w:rFonts w:asciiTheme="majorHAnsi" w:eastAsia="Times New Roman" w:hAnsiTheme="majorHAnsi" w:cstheme="majorHAnsi"/>
          <w:b/>
          <w:sz w:val="38"/>
          <w:szCs w:val="38"/>
        </w:rPr>
      </w:pPr>
      <w:r w:rsidRPr="007704F2">
        <w:rPr>
          <w:rFonts w:asciiTheme="majorHAnsi" w:hAnsiTheme="majorHAnsi" w:cstheme="majorHAnsi"/>
          <w:noProof/>
          <w:lang w:val="en-US"/>
        </w:rPr>
        <w:drawing>
          <wp:anchor distT="0" distB="0" distL="114300" distR="114300" simplePos="0" relativeHeight="251658240" behindDoc="0" locked="0" layoutInCell="1" hidden="0" allowOverlap="1" wp14:anchorId="52A20F2F" wp14:editId="7E9093A7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1852295" cy="1911350"/>
            <wp:effectExtent l="0" t="0" r="0" b="0"/>
            <wp:wrapTopAndBottom distT="0" distB="0"/>
            <wp:docPr id="10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191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FF0" w:rsidRPr="007704F2">
        <w:rPr>
          <w:rFonts w:asciiTheme="majorHAnsi" w:eastAsia="Times New Roman" w:hAnsiTheme="majorHAnsi" w:cstheme="majorHAnsi"/>
          <w:sz w:val="36"/>
          <w:szCs w:val="36"/>
        </w:rPr>
        <w:t>Prof. Sumit Kalra</w:t>
      </w:r>
    </w:p>
    <w:p w14:paraId="1644C382" w14:textId="77777777" w:rsidR="00104315" w:rsidRPr="007704F2" w:rsidRDefault="00104315" w:rsidP="00104315">
      <w:pPr>
        <w:spacing w:after="200"/>
        <w:ind w:firstLine="720"/>
        <w:rPr>
          <w:rFonts w:asciiTheme="majorHAnsi" w:eastAsia="Times New Roman" w:hAnsiTheme="majorHAnsi" w:cstheme="majorHAnsi"/>
          <w:b/>
          <w:sz w:val="38"/>
          <w:szCs w:val="38"/>
          <w:lang w:val="en-US"/>
        </w:rPr>
      </w:pPr>
    </w:p>
    <w:p w14:paraId="0986175F" w14:textId="77777777" w:rsidR="00104315" w:rsidRPr="007704F2" w:rsidRDefault="009221E9" w:rsidP="00104315">
      <w:pPr>
        <w:spacing w:after="200"/>
        <w:ind w:firstLine="720"/>
        <w:jc w:val="center"/>
        <w:rPr>
          <w:rFonts w:asciiTheme="majorHAnsi" w:eastAsia="Times New Roman" w:hAnsiTheme="majorHAnsi" w:cstheme="majorHAnsi"/>
          <w:sz w:val="40"/>
          <w:szCs w:val="40"/>
        </w:rPr>
      </w:pPr>
      <w:r w:rsidRPr="007704F2">
        <w:rPr>
          <w:rFonts w:asciiTheme="majorHAnsi" w:eastAsia="Times New Roman" w:hAnsiTheme="majorHAnsi" w:cstheme="majorHAnsi"/>
          <w:sz w:val="40"/>
          <w:szCs w:val="40"/>
        </w:rPr>
        <w:t>Department of Artificial Intelligence</w:t>
      </w:r>
    </w:p>
    <w:p w14:paraId="4D232FAE" w14:textId="2A6DCBC1" w:rsidR="00AE65B1" w:rsidRDefault="009221E9" w:rsidP="00104315">
      <w:pPr>
        <w:spacing w:after="200"/>
        <w:ind w:firstLine="720"/>
        <w:jc w:val="center"/>
        <w:rPr>
          <w:rFonts w:asciiTheme="majorHAnsi" w:eastAsia="Times New Roman" w:hAnsiTheme="majorHAnsi" w:cstheme="majorHAnsi"/>
          <w:sz w:val="40"/>
          <w:szCs w:val="40"/>
        </w:rPr>
      </w:pPr>
      <w:r w:rsidRPr="007704F2">
        <w:rPr>
          <w:rFonts w:asciiTheme="majorHAnsi" w:eastAsia="Times New Roman" w:hAnsiTheme="majorHAnsi" w:cstheme="majorHAnsi"/>
          <w:sz w:val="40"/>
          <w:szCs w:val="40"/>
        </w:rPr>
        <w:t>Indian Institute of Technology Jodhpur</w:t>
      </w:r>
    </w:p>
    <w:p w14:paraId="512E840D" w14:textId="77777777" w:rsidR="00D6275F" w:rsidRPr="007704F2" w:rsidRDefault="00D6275F" w:rsidP="00104315">
      <w:pPr>
        <w:spacing w:after="200"/>
        <w:ind w:firstLine="720"/>
        <w:jc w:val="center"/>
        <w:rPr>
          <w:rFonts w:asciiTheme="majorHAnsi" w:hAnsiTheme="majorHAnsi" w:cstheme="majorHAnsi"/>
          <w:b/>
        </w:rPr>
      </w:pPr>
    </w:p>
    <w:p w14:paraId="50A635D3" w14:textId="77777777" w:rsidR="00AE65B1" w:rsidRPr="007704F2" w:rsidRDefault="00AE65B1" w:rsidP="00A7526D">
      <w:pPr>
        <w:spacing w:after="200"/>
        <w:rPr>
          <w:rFonts w:asciiTheme="majorHAnsi" w:hAnsiTheme="majorHAnsi" w:cstheme="majorHAnsi"/>
          <w:b/>
        </w:rPr>
      </w:pPr>
    </w:p>
    <w:p w14:paraId="55B057C8" w14:textId="77579C44" w:rsidR="00C45FF0" w:rsidRDefault="00C45FF0" w:rsidP="00741873">
      <w:pPr>
        <w:spacing w:after="200"/>
        <w:rPr>
          <w:rFonts w:asciiTheme="majorHAnsi" w:hAnsiTheme="majorHAnsi" w:cstheme="majorHAnsi"/>
          <w:b/>
        </w:rPr>
      </w:pPr>
    </w:p>
    <w:p w14:paraId="7712D70F" w14:textId="28D14C1E" w:rsidR="00741873" w:rsidRDefault="00741873" w:rsidP="00741873">
      <w:pPr>
        <w:spacing w:after="200"/>
        <w:rPr>
          <w:rFonts w:asciiTheme="majorHAnsi" w:hAnsiTheme="majorHAnsi" w:cstheme="majorHAnsi"/>
          <w:b/>
        </w:rPr>
      </w:pPr>
    </w:p>
    <w:p w14:paraId="0061E382" w14:textId="77777777" w:rsidR="00741873" w:rsidRPr="007704F2" w:rsidRDefault="00741873" w:rsidP="00741873">
      <w:pPr>
        <w:spacing w:after="200"/>
        <w:rPr>
          <w:rFonts w:asciiTheme="majorHAnsi" w:hAnsiTheme="majorHAnsi" w:cstheme="majorHAnsi"/>
          <w:b/>
        </w:rPr>
      </w:pPr>
    </w:p>
    <w:p w14:paraId="65316352" w14:textId="3B1396F6" w:rsidR="00C45FF0" w:rsidRDefault="00741873" w:rsidP="008220EA">
      <w:pPr>
        <w:spacing w:after="200"/>
        <w:rPr>
          <w:rFonts w:asciiTheme="majorHAnsi" w:eastAsia="Times New Roman" w:hAnsiTheme="majorHAnsi" w:cstheme="majorHAnsi"/>
          <w:sz w:val="40"/>
          <w:szCs w:val="40"/>
        </w:rPr>
      </w:pPr>
      <w:bookmarkStart w:id="1" w:name="_fty731hpyupm" w:colFirst="0" w:colLast="0"/>
      <w:bookmarkStart w:id="2" w:name="_GoBack"/>
      <w:bookmarkEnd w:id="1"/>
      <w:r>
        <w:rPr>
          <w:rFonts w:asciiTheme="majorHAnsi" w:eastAsia="Times New Roman" w:hAnsiTheme="majorHAnsi" w:cstheme="majorHAnsi"/>
          <w:sz w:val="40"/>
          <w:szCs w:val="40"/>
        </w:rPr>
        <w:lastRenderedPageBreak/>
        <w:t xml:space="preserve">Project and </w:t>
      </w:r>
      <w:r w:rsidR="0081067C" w:rsidRPr="00D6275F">
        <w:rPr>
          <w:rFonts w:asciiTheme="majorHAnsi" w:eastAsia="Times New Roman" w:hAnsiTheme="majorHAnsi" w:cstheme="majorHAnsi"/>
          <w:sz w:val="40"/>
          <w:szCs w:val="40"/>
        </w:rPr>
        <w:t>Code Description</w:t>
      </w:r>
    </w:p>
    <w:bookmarkEnd w:id="2"/>
    <w:p w14:paraId="200365B2" w14:textId="45BCFEB1" w:rsidR="00741873" w:rsidRDefault="00741873" w:rsidP="00741873">
      <w:pPr>
        <w:spacing w:after="200"/>
        <w:rPr>
          <w:rFonts w:asciiTheme="majorHAnsi" w:eastAsia="Times New Roman" w:hAnsiTheme="majorHAnsi" w:cstheme="majorHAnsi"/>
          <w:sz w:val="40"/>
          <w:szCs w:val="40"/>
        </w:rPr>
      </w:pPr>
    </w:p>
    <w:p w14:paraId="184AE46C" w14:textId="77777777" w:rsidR="00741873" w:rsidRPr="00741873" w:rsidRDefault="00741873" w:rsidP="007418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  <w:r w:rsidRPr="00741873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/>
        </w:rPr>
        <w:t>Objective</w:t>
      </w:r>
    </w:p>
    <w:p w14:paraId="0C29B18B" w14:textId="1645DFBD" w:rsidR="00741873" w:rsidRPr="00741873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 xml:space="preserve">The goal of this project is to cluster </w:t>
      </w:r>
      <w:r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 xml:space="preserve">the </w:t>
      </w: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>customers based on their annual income and spending score which can include:</w:t>
      </w:r>
    </w:p>
    <w:p w14:paraId="368CDEB7" w14:textId="77777777" w:rsidR="00741873" w:rsidRPr="00741873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>Purchase history</w:t>
      </w:r>
    </w:p>
    <w:p w14:paraId="5548D551" w14:textId="77777777" w:rsidR="00741873" w:rsidRPr="00741873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>Demographics (age, income, etc.)</w:t>
      </w:r>
    </w:p>
    <w:p w14:paraId="662C5F29" w14:textId="77777777" w:rsidR="00741873" w:rsidRPr="00741873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>Using these clusters, businesses can: Personalize marketing campaigns Identify high-value customers Improve product recommendations</w:t>
      </w:r>
    </w:p>
    <w:p w14:paraId="4F4BA6D3" w14:textId="77777777" w:rsidR="00741873" w:rsidRPr="00741873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  <w:r w:rsidRPr="00741873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/>
        </w:rPr>
        <w:t>Workflow</w:t>
      </w:r>
    </w:p>
    <w:p w14:paraId="244BBAF4" w14:textId="77777777" w:rsidR="00741873" w:rsidRPr="00741873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>The general workflow for the project is as follows:</w:t>
      </w:r>
    </w:p>
    <w:p w14:paraId="06BD8E77" w14:textId="77777777" w:rsidR="00741873" w:rsidRPr="008220EA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i/>
          <w:color w:val="1F2328"/>
          <w:sz w:val="32"/>
          <w:szCs w:val="32"/>
          <w:lang w:val="en-US"/>
        </w:rPr>
      </w:pPr>
      <w:r w:rsidRPr="00741873">
        <w:rPr>
          <w:rFonts w:ascii="Segoe UI" w:eastAsia="Times New Roman" w:hAnsi="Segoe UI" w:cs="Segoe UI"/>
          <w:i/>
          <w:color w:val="1F2328"/>
          <w:sz w:val="32"/>
          <w:szCs w:val="32"/>
          <w:u w:val="single"/>
          <w:lang w:val="en-US"/>
        </w:rPr>
        <w:t>Data Collection</w:t>
      </w:r>
      <w:r w:rsidRPr="00741873">
        <w:rPr>
          <w:rFonts w:ascii="Segoe UI" w:eastAsia="Times New Roman" w:hAnsi="Segoe UI" w:cs="Segoe UI"/>
          <w:i/>
          <w:color w:val="1F2328"/>
          <w:sz w:val="32"/>
          <w:szCs w:val="32"/>
          <w:lang w:val="en-US"/>
        </w:rPr>
        <w:t xml:space="preserve">: </w:t>
      </w:r>
    </w:p>
    <w:p w14:paraId="2A1D0E51" w14:textId="77777777" w:rsidR="00741873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 xml:space="preserve">Collect customer data from internal databases or external sources. </w:t>
      </w:r>
    </w:p>
    <w:p w14:paraId="1EE1C93F" w14:textId="77777777" w:rsidR="00741873" w:rsidRPr="008220EA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i/>
          <w:color w:val="1F2328"/>
          <w:sz w:val="32"/>
          <w:szCs w:val="32"/>
          <w:lang w:val="en-US"/>
        </w:rPr>
      </w:pPr>
      <w:r w:rsidRPr="00741873">
        <w:rPr>
          <w:rFonts w:ascii="Segoe UI" w:eastAsia="Times New Roman" w:hAnsi="Segoe UI" w:cs="Segoe UI"/>
          <w:i/>
          <w:color w:val="1F2328"/>
          <w:sz w:val="32"/>
          <w:szCs w:val="32"/>
          <w:u w:val="single"/>
          <w:lang w:val="en-US"/>
        </w:rPr>
        <w:t>Data Preprocessing</w:t>
      </w:r>
      <w:r w:rsidRPr="00741873">
        <w:rPr>
          <w:rFonts w:ascii="Segoe UI" w:eastAsia="Times New Roman" w:hAnsi="Segoe UI" w:cs="Segoe UI"/>
          <w:i/>
          <w:color w:val="1F2328"/>
          <w:sz w:val="32"/>
          <w:szCs w:val="32"/>
          <w:lang w:val="en-US"/>
        </w:rPr>
        <w:t>:</w:t>
      </w:r>
    </w:p>
    <w:p w14:paraId="7C50FDDC" w14:textId="77777777" w:rsidR="00741873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 xml:space="preserve"> Clean and prepare the data (handling missing values, scaling, etc.). Exploratory Data </w:t>
      </w:r>
    </w:p>
    <w:p w14:paraId="283A0C22" w14:textId="55F03C95" w:rsidR="00741873" w:rsidRPr="008220EA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i/>
          <w:color w:val="1F2328"/>
          <w:sz w:val="32"/>
          <w:szCs w:val="32"/>
          <w:lang w:val="en-US"/>
        </w:rPr>
      </w:pPr>
      <w:r w:rsidRPr="00741873">
        <w:rPr>
          <w:rFonts w:ascii="Segoe UI" w:eastAsia="Times New Roman" w:hAnsi="Segoe UI" w:cs="Segoe UI"/>
          <w:i/>
          <w:color w:val="1F2328"/>
          <w:sz w:val="32"/>
          <w:szCs w:val="32"/>
          <w:u w:val="single"/>
          <w:lang w:val="en-US"/>
        </w:rPr>
        <w:t>Analysis (EDA)</w:t>
      </w:r>
      <w:r w:rsidRPr="00741873">
        <w:rPr>
          <w:rFonts w:ascii="Segoe UI" w:eastAsia="Times New Roman" w:hAnsi="Segoe UI" w:cs="Segoe UI"/>
          <w:i/>
          <w:color w:val="1F2328"/>
          <w:sz w:val="32"/>
          <w:szCs w:val="32"/>
          <w:lang w:val="en-US"/>
        </w:rPr>
        <w:t xml:space="preserve">: </w:t>
      </w:r>
    </w:p>
    <w:p w14:paraId="784A6B0E" w14:textId="77777777" w:rsidR="00741873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 xml:space="preserve">Visualize and understand the key patterns in the data. </w:t>
      </w:r>
    </w:p>
    <w:p w14:paraId="633BBD49" w14:textId="77777777" w:rsidR="00741873" w:rsidRPr="008220EA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i/>
          <w:color w:val="1F2328"/>
          <w:sz w:val="32"/>
          <w:szCs w:val="32"/>
          <w:u w:val="single"/>
          <w:lang w:val="en-US"/>
        </w:rPr>
      </w:pPr>
      <w:r w:rsidRPr="00741873">
        <w:rPr>
          <w:rFonts w:ascii="Segoe UI" w:eastAsia="Times New Roman" w:hAnsi="Segoe UI" w:cs="Segoe UI"/>
          <w:i/>
          <w:color w:val="1F2328"/>
          <w:sz w:val="32"/>
          <w:szCs w:val="32"/>
          <w:u w:val="single"/>
          <w:lang w:val="en-US"/>
        </w:rPr>
        <w:t xml:space="preserve">Clustering: </w:t>
      </w:r>
    </w:p>
    <w:p w14:paraId="02B27C05" w14:textId="77777777" w:rsidR="00741873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>Apply clustering algorithm </w:t>
      </w:r>
      <w:r w:rsidRPr="00741873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US"/>
        </w:rPr>
        <w:t>K-Means</w:t>
      </w: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 xml:space="preserve"> to group similar customers. </w:t>
      </w:r>
    </w:p>
    <w:p w14:paraId="556315EE" w14:textId="77777777" w:rsidR="00741873" w:rsidRPr="008220EA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  <w:lang w:val="en-US"/>
        </w:rPr>
      </w:pPr>
      <w:r w:rsidRPr="00741873">
        <w:rPr>
          <w:rFonts w:ascii="Segoe UI" w:eastAsia="Times New Roman" w:hAnsi="Segoe UI" w:cs="Segoe UI"/>
          <w:i/>
          <w:color w:val="1F2328"/>
          <w:sz w:val="32"/>
          <w:szCs w:val="32"/>
          <w:u w:val="single"/>
          <w:lang w:val="en-US"/>
        </w:rPr>
        <w:t>Evaluation</w:t>
      </w:r>
      <w:r w:rsidRPr="00741873">
        <w:rPr>
          <w:rFonts w:ascii="Segoe UI" w:eastAsia="Times New Roman" w:hAnsi="Segoe UI" w:cs="Segoe UI"/>
          <w:color w:val="1F2328"/>
          <w:sz w:val="32"/>
          <w:szCs w:val="32"/>
          <w:lang w:val="en-US"/>
        </w:rPr>
        <w:t xml:space="preserve">: </w:t>
      </w:r>
    </w:p>
    <w:p w14:paraId="36269685" w14:textId="77777777" w:rsidR="00741873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>We u</w:t>
      </w: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>se</w:t>
      </w:r>
      <w:r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>d</w:t>
      </w: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 xml:space="preserve"> evaluation metrics like the elbow method to assess the quality of the clusters. </w:t>
      </w:r>
    </w:p>
    <w:p w14:paraId="21A1F394" w14:textId="77777777" w:rsidR="00741873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</w:p>
    <w:p w14:paraId="6CD0FD96" w14:textId="7DA442C1" w:rsidR="00741873" w:rsidRPr="008220EA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i/>
          <w:color w:val="1F2328"/>
          <w:sz w:val="32"/>
          <w:szCs w:val="32"/>
          <w:u w:val="single"/>
          <w:lang w:val="en-US"/>
        </w:rPr>
      </w:pPr>
      <w:r w:rsidRPr="00741873">
        <w:rPr>
          <w:rFonts w:ascii="Segoe UI" w:eastAsia="Times New Roman" w:hAnsi="Segoe UI" w:cs="Segoe UI"/>
          <w:i/>
          <w:color w:val="1F2328"/>
          <w:sz w:val="32"/>
          <w:szCs w:val="32"/>
          <w:u w:val="single"/>
          <w:lang w:val="en-US"/>
        </w:rPr>
        <w:t xml:space="preserve">Reporting: </w:t>
      </w:r>
    </w:p>
    <w:p w14:paraId="084FF55D" w14:textId="62CC7712" w:rsidR="00741873" w:rsidRPr="00741873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>Summarize findings and visualizations into a report that highlights insights and actionable recommendations.</w:t>
      </w:r>
    </w:p>
    <w:p w14:paraId="7E84B8A3" w14:textId="77777777" w:rsidR="00741873" w:rsidRPr="00741873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i/>
          <w:color w:val="1F2328"/>
          <w:sz w:val="32"/>
          <w:szCs w:val="32"/>
          <w:u w:val="single"/>
          <w:lang w:val="en-US"/>
        </w:rPr>
      </w:pPr>
      <w:r w:rsidRPr="008220EA">
        <w:rPr>
          <w:rFonts w:ascii="Segoe UI" w:eastAsia="Times New Roman" w:hAnsi="Segoe UI" w:cs="Segoe UI"/>
          <w:bCs/>
          <w:i/>
          <w:color w:val="1F2328"/>
          <w:sz w:val="32"/>
          <w:szCs w:val="32"/>
          <w:u w:val="single"/>
          <w:lang w:val="en-US"/>
        </w:rPr>
        <w:t>Technologies Used</w:t>
      </w:r>
    </w:p>
    <w:p w14:paraId="44AC4CD6" w14:textId="77777777" w:rsidR="00741873" w:rsidRPr="00741873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>Programming Language: Python 3.9</w:t>
      </w:r>
    </w:p>
    <w:p w14:paraId="210C7EE4" w14:textId="77777777" w:rsidR="00741873" w:rsidRPr="00741873" w:rsidRDefault="0074187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>Libraries:</w:t>
      </w:r>
    </w:p>
    <w:p w14:paraId="776CBFCD" w14:textId="64B5B538" w:rsidR="00741873" w:rsidRPr="00741873" w:rsidRDefault="002728E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>Pandas</w:t>
      </w:r>
      <w:r w:rsidR="00741873"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>, numpy for data manipulation</w:t>
      </w:r>
    </w:p>
    <w:p w14:paraId="2207068C" w14:textId="60B2788F" w:rsidR="00741873" w:rsidRPr="00741873" w:rsidRDefault="002728E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>Scikit-</w:t>
      </w:r>
      <w:r w:rsidR="00741873"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>learn for machine learning algorithms</w:t>
      </w:r>
    </w:p>
    <w:p w14:paraId="0292F212" w14:textId="76546541" w:rsidR="00741873" w:rsidRPr="00741873" w:rsidRDefault="002728E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>Matplotlib</w:t>
      </w:r>
      <w:r w:rsidR="00741873"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 xml:space="preserve">, </w:t>
      </w: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>seaborne</w:t>
      </w:r>
      <w:r w:rsidR="00741873"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 xml:space="preserve"> for data visualization</w:t>
      </w:r>
    </w:p>
    <w:p w14:paraId="5A5D3B69" w14:textId="07F99E8B" w:rsidR="00741873" w:rsidRPr="00741873" w:rsidRDefault="002728E3" w:rsidP="0074187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>Flask</w:t>
      </w:r>
      <w:r w:rsidR="00741873"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 xml:space="preserve"> for utilizing the </w:t>
      </w:r>
      <w:r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>trained</w:t>
      </w:r>
      <w:r w:rsidR="00741873" w:rsidRPr="00741873">
        <w:rPr>
          <w:rFonts w:ascii="Segoe UI" w:eastAsia="Times New Roman" w:hAnsi="Segoe UI" w:cs="Segoe UI"/>
          <w:color w:val="1F2328"/>
          <w:sz w:val="24"/>
          <w:szCs w:val="24"/>
          <w:lang w:val="en-US"/>
        </w:rPr>
        <w:t xml:space="preserve"> model for future prediction.</w:t>
      </w:r>
    </w:p>
    <w:p w14:paraId="51AFEEAB" w14:textId="77777777" w:rsidR="00741873" w:rsidRPr="00741873" w:rsidRDefault="00741873" w:rsidP="00D6275F">
      <w:pPr>
        <w:spacing w:after="200"/>
        <w:ind w:left="2160" w:firstLine="720"/>
        <w:rPr>
          <w:rFonts w:asciiTheme="majorHAnsi" w:eastAsia="Times New Roman" w:hAnsiTheme="majorHAnsi" w:cstheme="majorHAnsi"/>
          <w:sz w:val="40"/>
          <w:szCs w:val="40"/>
          <w:lang w:val="en-US"/>
        </w:rPr>
      </w:pPr>
    </w:p>
    <w:p w14:paraId="2BD7A6E8" w14:textId="2BDC2965" w:rsidR="0081067C" w:rsidRDefault="0081067C" w:rsidP="0081067C"/>
    <w:p w14:paraId="382CD17F" w14:textId="77777777" w:rsidR="00D6275F" w:rsidRDefault="00D6275F" w:rsidP="0081067C"/>
    <w:p w14:paraId="317D52C4" w14:textId="576B156B" w:rsidR="00D6655C" w:rsidRDefault="00D6655C" w:rsidP="0081067C"/>
    <w:p w14:paraId="422188CE" w14:textId="1B8A25FF" w:rsidR="00D6655C" w:rsidRDefault="00D6655C" w:rsidP="0081067C"/>
    <w:p w14:paraId="1DE07557" w14:textId="47024BF1" w:rsidR="00D6655C" w:rsidRDefault="00D6655C" w:rsidP="0081067C"/>
    <w:p w14:paraId="6DC3C30D" w14:textId="0A1EA8F6" w:rsidR="00741873" w:rsidRDefault="00741873" w:rsidP="0081067C"/>
    <w:p w14:paraId="554493BF" w14:textId="42E4F0EF" w:rsidR="00741873" w:rsidRDefault="00741873" w:rsidP="0081067C"/>
    <w:p w14:paraId="63FBE5E7" w14:textId="51AFAA08" w:rsidR="00741873" w:rsidRDefault="00741873" w:rsidP="0081067C"/>
    <w:p w14:paraId="5B1AC9F3" w14:textId="2DC24F56" w:rsidR="00741873" w:rsidRDefault="00741873" w:rsidP="0081067C"/>
    <w:p w14:paraId="126A6AD7" w14:textId="1791705B" w:rsidR="00741873" w:rsidRDefault="00741873" w:rsidP="0081067C"/>
    <w:p w14:paraId="41901A04" w14:textId="5042E5D1" w:rsidR="00741873" w:rsidRDefault="00741873" w:rsidP="0081067C"/>
    <w:p w14:paraId="31775F04" w14:textId="4B84D8FF" w:rsidR="00741873" w:rsidRDefault="00741873" w:rsidP="0081067C"/>
    <w:p w14:paraId="42857F7C" w14:textId="16789184" w:rsidR="00741873" w:rsidRDefault="00741873" w:rsidP="0081067C"/>
    <w:p w14:paraId="2A7323C9" w14:textId="1E309DA7" w:rsidR="00741873" w:rsidRDefault="00741873" w:rsidP="0081067C"/>
    <w:p w14:paraId="4A1CDC05" w14:textId="5031892D" w:rsidR="00741873" w:rsidRDefault="00741873" w:rsidP="0081067C"/>
    <w:p w14:paraId="176869A1" w14:textId="1BA8F6A5" w:rsidR="00741873" w:rsidRDefault="00741873" w:rsidP="0081067C"/>
    <w:p w14:paraId="3C0AD169" w14:textId="06108F33" w:rsidR="00741873" w:rsidRDefault="00741873" w:rsidP="0081067C"/>
    <w:p w14:paraId="44525A23" w14:textId="2658DCEA" w:rsidR="00741873" w:rsidRDefault="00741873" w:rsidP="0081067C"/>
    <w:p w14:paraId="3A1FBB93" w14:textId="6E6BC393" w:rsidR="00741873" w:rsidRDefault="00741873" w:rsidP="0081067C"/>
    <w:p w14:paraId="373AE20D" w14:textId="68FEEC1B" w:rsidR="00741873" w:rsidRDefault="00741873" w:rsidP="0081067C"/>
    <w:p w14:paraId="16B4AA6B" w14:textId="2BFA7FD9" w:rsidR="00741873" w:rsidRDefault="00741873" w:rsidP="0081067C"/>
    <w:p w14:paraId="44076B6B" w14:textId="6BB0BB90" w:rsidR="00741873" w:rsidRPr="008220EA" w:rsidRDefault="00741873" w:rsidP="008220EA">
      <w:pPr>
        <w:spacing w:after="200"/>
        <w:rPr>
          <w:rFonts w:asciiTheme="majorHAnsi" w:eastAsia="Times New Roman" w:hAnsiTheme="majorHAnsi" w:cstheme="majorHAnsi"/>
          <w:sz w:val="40"/>
          <w:szCs w:val="40"/>
        </w:rPr>
      </w:pPr>
    </w:p>
    <w:p w14:paraId="76187F64" w14:textId="38477A8E" w:rsidR="00741873" w:rsidRPr="008220EA" w:rsidRDefault="008220EA" w:rsidP="008220EA">
      <w:pPr>
        <w:spacing w:after="200"/>
        <w:rPr>
          <w:rFonts w:asciiTheme="majorHAnsi" w:eastAsia="Times New Roman" w:hAnsiTheme="majorHAnsi" w:cstheme="majorHAnsi"/>
          <w:sz w:val="40"/>
          <w:szCs w:val="40"/>
        </w:rPr>
      </w:pPr>
      <w:r w:rsidRPr="008220EA">
        <w:rPr>
          <w:rFonts w:asciiTheme="majorHAnsi" w:eastAsia="Times New Roman" w:hAnsiTheme="majorHAnsi" w:cstheme="majorHAnsi"/>
          <w:sz w:val="40"/>
          <w:szCs w:val="40"/>
        </w:rPr>
        <w:t xml:space="preserve">Code snippet and screen shots </w:t>
      </w:r>
    </w:p>
    <w:p w14:paraId="2A87839B" w14:textId="2BD091E6" w:rsidR="00741873" w:rsidRDefault="00741873" w:rsidP="0081067C"/>
    <w:p w14:paraId="7B79EE0E" w14:textId="0FAE968F" w:rsidR="00741873" w:rsidRDefault="00741873" w:rsidP="0081067C"/>
    <w:p w14:paraId="37D2AF03" w14:textId="77777777" w:rsidR="00741873" w:rsidRDefault="00741873" w:rsidP="0081067C"/>
    <w:p w14:paraId="3E284560" w14:textId="677E27A5" w:rsidR="00D6655C" w:rsidRDefault="00D6655C" w:rsidP="0081067C">
      <w:r w:rsidRPr="00D6655C">
        <w:rPr>
          <w:noProof/>
          <w:lang w:val="en-US"/>
        </w:rPr>
        <w:drawing>
          <wp:inline distT="0" distB="0" distL="0" distR="0" wp14:anchorId="247A2990" wp14:editId="72558FA1">
            <wp:extent cx="5943600" cy="3863975"/>
            <wp:effectExtent l="19050" t="19050" r="19050" b="222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5A374" w14:textId="57BBE1E0" w:rsidR="00D6655C" w:rsidRDefault="00D6655C" w:rsidP="0081067C"/>
    <w:p w14:paraId="5DD535A0" w14:textId="5880C96B" w:rsidR="00D6655C" w:rsidRDefault="00D6655C" w:rsidP="0081067C">
      <w:r w:rsidRPr="00D6655C">
        <w:rPr>
          <w:noProof/>
          <w:lang w:val="en-US"/>
        </w:rPr>
        <w:lastRenderedPageBreak/>
        <w:drawing>
          <wp:inline distT="0" distB="0" distL="0" distR="0" wp14:anchorId="47ACE8D5" wp14:editId="42F1FCEC">
            <wp:extent cx="5943600" cy="3014345"/>
            <wp:effectExtent l="19050" t="19050" r="1905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BE5FC" w14:textId="2C435ACC" w:rsidR="00D6655C" w:rsidRDefault="00D6655C" w:rsidP="0081067C"/>
    <w:p w14:paraId="2EFF1DA6" w14:textId="14B67716" w:rsidR="00D6655C" w:rsidRDefault="00D6655C" w:rsidP="0081067C">
      <w:r w:rsidRPr="00D6655C">
        <w:rPr>
          <w:noProof/>
          <w:lang w:val="en-US"/>
        </w:rPr>
        <w:drawing>
          <wp:inline distT="0" distB="0" distL="0" distR="0" wp14:anchorId="65BA0A6D" wp14:editId="1F9E3DD2">
            <wp:extent cx="5943600" cy="3889375"/>
            <wp:effectExtent l="19050" t="19050" r="1905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339A5" w14:textId="5894119B" w:rsidR="00D6655C" w:rsidRDefault="00D6655C" w:rsidP="0081067C"/>
    <w:p w14:paraId="43745621" w14:textId="77777777" w:rsidR="00D6655C" w:rsidRDefault="00D6655C" w:rsidP="0081067C"/>
    <w:p w14:paraId="032DCF87" w14:textId="7F2DE051" w:rsidR="00D6655C" w:rsidRDefault="00D6655C" w:rsidP="0081067C">
      <w:r w:rsidRPr="00D6655C">
        <w:rPr>
          <w:noProof/>
          <w:lang w:val="en-US"/>
        </w:rPr>
        <w:lastRenderedPageBreak/>
        <w:drawing>
          <wp:inline distT="0" distB="0" distL="0" distR="0" wp14:anchorId="131E9614" wp14:editId="19201763">
            <wp:extent cx="5943600" cy="404812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37BD7" w14:textId="39BD5DF8" w:rsidR="00D6655C" w:rsidRDefault="00D6655C" w:rsidP="0081067C"/>
    <w:p w14:paraId="30CAB628" w14:textId="58733726" w:rsidR="00D6655C" w:rsidRDefault="00D6655C" w:rsidP="0081067C">
      <w:r w:rsidRPr="00D6655C">
        <w:rPr>
          <w:noProof/>
          <w:lang w:val="en-US"/>
        </w:rPr>
        <w:lastRenderedPageBreak/>
        <w:drawing>
          <wp:inline distT="0" distB="0" distL="0" distR="0" wp14:anchorId="57179DDF" wp14:editId="36BC7268">
            <wp:extent cx="5943600" cy="4661535"/>
            <wp:effectExtent l="19050" t="19050" r="1905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33425" w14:textId="5C641BDF" w:rsidR="00D6655C" w:rsidRDefault="00D6655C" w:rsidP="0081067C"/>
    <w:p w14:paraId="078E2F34" w14:textId="74B594A9" w:rsidR="00D6655C" w:rsidRDefault="00D6655C" w:rsidP="0081067C"/>
    <w:p w14:paraId="75150F21" w14:textId="43F24905" w:rsidR="00D6655C" w:rsidRDefault="00D6655C" w:rsidP="0081067C"/>
    <w:p w14:paraId="40E80B2D" w14:textId="21018654" w:rsidR="00D6655C" w:rsidRDefault="00D6655C" w:rsidP="0081067C"/>
    <w:p w14:paraId="528B1B35" w14:textId="1965D495" w:rsidR="00D6655C" w:rsidRDefault="00D6655C" w:rsidP="0081067C">
      <w:r w:rsidRPr="00D6655C">
        <w:rPr>
          <w:noProof/>
          <w:lang w:val="en-US"/>
        </w:rPr>
        <w:lastRenderedPageBreak/>
        <w:drawing>
          <wp:inline distT="0" distB="0" distL="0" distR="0" wp14:anchorId="7299223B" wp14:editId="7781193A">
            <wp:extent cx="5943600" cy="3891915"/>
            <wp:effectExtent l="19050" t="19050" r="1905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031EB" w14:textId="6117C2DC" w:rsidR="00D6655C" w:rsidRDefault="00D6655C" w:rsidP="0081067C"/>
    <w:p w14:paraId="679B5E7E" w14:textId="4E84E92E" w:rsidR="00D6655C" w:rsidRDefault="00D6655C" w:rsidP="0081067C"/>
    <w:p w14:paraId="5BF268A5" w14:textId="7DA56119" w:rsidR="00D6655C" w:rsidRDefault="00D6655C" w:rsidP="0081067C"/>
    <w:p w14:paraId="4C8AF025" w14:textId="092BA339" w:rsidR="00D6655C" w:rsidRDefault="00D6655C" w:rsidP="0081067C"/>
    <w:p w14:paraId="6A2164C5" w14:textId="4906CD29" w:rsidR="00D6655C" w:rsidRDefault="00D6655C" w:rsidP="0081067C">
      <w:r w:rsidRPr="00D6655C">
        <w:rPr>
          <w:noProof/>
          <w:lang w:val="en-US"/>
        </w:rPr>
        <w:drawing>
          <wp:inline distT="0" distB="0" distL="0" distR="0" wp14:anchorId="24F97809" wp14:editId="3F2F10A9">
            <wp:extent cx="5943600" cy="3436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ABB8" w14:textId="03D5A11E" w:rsidR="00D6655C" w:rsidRDefault="00D6655C" w:rsidP="0081067C"/>
    <w:p w14:paraId="3592A543" w14:textId="55DAB901" w:rsidR="00D6655C" w:rsidRDefault="00D6655C" w:rsidP="0081067C"/>
    <w:p w14:paraId="42F84802" w14:textId="49EF5D1A" w:rsidR="00D6655C" w:rsidRDefault="00D6655C" w:rsidP="0081067C"/>
    <w:p w14:paraId="7ED38941" w14:textId="77777777" w:rsidR="00D6655C" w:rsidRDefault="00D6655C" w:rsidP="0081067C"/>
    <w:p w14:paraId="48B15DDF" w14:textId="77777777" w:rsidR="00D6655C" w:rsidRDefault="00D6655C" w:rsidP="0081067C"/>
    <w:p w14:paraId="7F90A03C" w14:textId="7A99B6F7" w:rsidR="0081067C" w:rsidRPr="008220EA" w:rsidRDefault="0081067C" w:rsidP="008220EA">
      <w:pPr>
        <w:spacing w:after="200"/>
        <w:rPr>
          <w:rFonts w:asciiTheme="majorHAnsi" w:eastAsia="Times New Roman" w:hAnsiTheme="majorHAnsi" w:cstheme="majorHAnsi"/>
          <w:sz w:val="40"/>
          <w:szCs w:val="40"/>
        </w:rPr>
      </w:pPr>
      <w:r w:rsidRPr="008220EA">
        <w:rPr>
          <w:rFonts w:asciiTheme="majorHAnsi" w:eastAsia="Times New Roman" w:hAnsiTheme="majorHAnsi" w:cstheme="majorHAnsi"/>
          <w:sz w:val="40"/>
          <w:szCs w:val="40"/>
        </w:rPr>
        <w:t xml:space="preserve">Code </w:t>
      </w:r>
      <w:r w:rsidR="00D6655C" w:rsidRPr="008220EA">
        <w:rPr>
          <w:rFonts w:asciiTheme="majorHAnsi" w:eastAsia="Times New Roman" w:hAnsiTheme="majorHAnsi" w:cstheme="majorHAnsi"/>
          <w:sz w:val="40"/>
          <w:szCs w:val="40"/>
        </w:rPr>
        <w:t>to call K-Mean clustering model.</w:t>
      </w:r>
    </w:p>
    <w:p w14:paraId="160D8EB8" w14:textId="77777777" w:rsidR="0081067C" w:rsidRDefault="0081067C" w:rsidP="0081067C"/>
    <w:p w14:paraId="01217DB8" w14:textId="53063C8F" w:rsidR="0081067C" w:rsidRDefault="0081067C" w:rsidP="0081067C">
      <w:r w:rsidRPr="0081067C">
        <w:rPr>
          <w:noProof/>
          <w:lang w:val="en-US"/>
        </w:rPr>
        <w:drawing>
          <wp:inline distT="0" distB="0" distL="0" distR="0" wp14:anchorId="314E1A88" wp14:editId="6DD473D2">
            <wp:extent cx="5943600" cy="6257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924A" w14:textId="385BE5AB" w:rsidR="0081067C" w:rsidRDefault="0081067C" w:rsidP="0081067C"/>
    <w:p w14:paraId="3886A138" w14:textId="0A6C2499" w:rsidR="0081067C" w:rsidRDefault="0081067C" w:rsidP="0081067C"/>
    <w:p w14:paraId="71C4A4DF" w14:textId="1FF5EE0F" w:rsidR="0081067C" w:rsidRDefault="0081067C" w:rsidP="0081067C"/>
    <w:p w14:paraId="59EF0ACA" w14:textId="3F142E1F" w:rsidR="00741873" w:rsidRPr="008220EA" w:rsidRDefault="00741873" w:rsidP="008220EA">
      <w:pPr>
        <w:spacing w:after="200"/>
        <w:rPr>
          <w:rFonts w:asciiTheme="majorHAnsi" w:eastAsia="Times New Roman" w:hAnsiTheme="majorHAnsi" w:cstheme="majorHAnsi"/>
          <w:sz w:val="40"/>
          <w:szCs w:val="40"/>
        </w:rPr>
      </w:pPr>
      <w:r w:rsidRPr="008220EA">
        <w:rPr>
          <w:rFonts w:asciiTheme="majorHAnsi" w:eastAsia="Times New Roman" w:hAnsiTheme="majorHAnsi" w:cstheme="majorHAnsi"/>
          <w:sz w:val="40"/>
          <w:szCs w:val="40"/>
        </w:rPr>
        <w:t>HTML script to create UI.</w:t>
      </w:r>
    </w:p>
    <w:p w14:paraId="38BA706B" w14:textId="77777777" w:rsidR="0081067C" w:rsidRPr="0081067C" w:rsidRDefault="0081067C" w:rsidP="0081067C"/>
    <w:p w14:paraId="04BAE77E" w14:textId="760D1F02" w:rsidR="00C45FF0" w:rsidRDefault="0081067C" w:rsidP="00C45FF0">
      <w:pPr>
        <w:rPr>
          <w:rFonts w:asciiTheme="majorHAnsi" w:hAnsiTheme="majorHAnsi" w:cstheme="majorHAnsi"/>
        </w:rPr>
      </w:pPr>
      <w:r w:rsidRPr="0081067C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2DE5290" wp14:editId="1B881891">
            <wp:extent cx="5943600" cy="7047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848A" w14:textId="67C882DD" w:rsidR="00D6655C" w:rsidRDefault="00D6655C" w:rsidP="00C45FF0">
      <w:pPr>
        <w:rPr>
          <w:rFonts w:asciiTheme="majorHAnsi" w:hAnsiTheme="majorHAnsi" w:cstheme="majorHAnsi"/>
        </w:rPr>
      </w:pPr>
    </w:p>
    <w:p w14:paraId="3F87AA6E" w14:textId="3F382B46" w:rsidR="00AE65B1" w:rsidRPr="008220EA" w:rsidRDefault="00D6655C" w:rsidP="008220EA">
      <w:pPr>
        <w:rPr>
          <w:rFonts w:asciiTheme="majorHAnsi" w:hAnsiTheme="majorHAnsi" w:cstheme="majorHAnsi"/>
        </w:rPr>
      </w:pPr>
      <w:r w:rsidRPr="00D6655C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37B178EE" wp14:editId="765DCBE7">
            <wp:extent cx="5943600" cy="3260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5B1" w:rsidRPr="008220EA">
      <w:headerReference w:type="default" r:id="rId18"/>
      <w:footerReference w:type="even" r:id="rId19"/>
      <w:footerReference w:type="default" r:id="rId20"/>
      <w:footerReference w:type="firs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9E00AE" w14:textId="77777777" w:rsidR="0029761F" w:rsidRDefault="0029761F">
      <w:pPr>
        <w:spacing w:line="240" w:lineRule="auto"/>
      </w:pPr>
      <w:r>
        <w:separator/>
      </w:r>
    </w:p>
  </w:endnote>
  <w:endnote w:type="continuationSeparator" w:id="0">
    <w:p w14:paraId="2DB68EBA" w14:textId="77777777" w:rsidR="0029761F" w:rsidRDefault="002976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920EAC" w14:textId="17829EAC" w:rsidR="00B35CB1" w:rsidRDefault="00B35CB1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90DD8B2" wp14:editId="3885EF24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2934970" cy="368935"/>
              <wp:effectExtent l="0" t="0" r="17780" b="0"/>
              <wp:wrapNone/>
              <wp:docPr id="2011014011" name="Text Box 2" descr="Confidential - Not for Public Consumption or Distribution">
                <a:extLst xmlns:a="http://schemas.openxmlformats.org/drawingml/2006/main">
                  <a:ext uri="{5AE41FA2-C0FF-4470-9BD4-5FADCA87CBE2}">
                    <aclsh:classification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34970" cy="36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4267BD" w14:textId="209285BE" w:rsidR="00B35CB1" w:rsidRPr="00B35CB1" w:rsidRDefault="00B35CB1" w:rsidP="00B35C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35C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Not for Public Consumption or Distribution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0DD8B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onfidential - Not for Public Consumption or Distribution" style="position:absolute;margin-left:0;margin-top:0;width:231.1pt;height:29.0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" filled="f" stroked="f">
              <v:textbox style="mso-fit-shape-to-text:t" inset="0,0,0,15pt">
                <w:txbxContent>
                  <w:p w14:paraId="3A4267BD" w14:textId="209285BE" w:rsidR="00B35CB1" w:rsidRPr="00B35CB1" w:rsidRDefault="00B35CB1" w:rsidP="00B35C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35C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Not for Public Consumption or Distribution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47377B" w14:textId="378F4DD7" w:rsidR="00B35CB1" w:rsidRDefault="00B35CB1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FAA0182" wp14:editId="677BFF85">
              <wp:simplePos x="914400" y="943927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2934970" cy="368935"/>
              <wp:effectExtent l="0" t="0" r="17780" b="0"/>
              <wp:wrapNone/>
              <wp:docPr id="928476365" name="Text Box 3" descr="Confidential - Not for Public Consumption or Distribution">
                <a:extLst xmlns:a="http://schemas.openxmlformats.org/drawingml/2006/main">
                  <a:ext uri="{5AE41FA2-C0FF-4470-9BD4-5FADCA87CBE2}">
                    <aclsh:classification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34970" cy="36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F308C7" w14:textId="18A49BC7" w:rsidR="00B35CB1" w:rsidRPr="00B35CB1" w:rsidRDefault="00B35CB1" w:rsidP="00B35C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35C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Not for Public Consumption or Distribution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AA018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onfidential - Not for Public Consumption or Distribution" style="position:absolute;margin-left:0;margin-top:0;width:231.1pt;height:29.0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" filled="f" stroked="f">
              <v:textbox style="mso-fit-shape-to-text:t" inset="0,0,0,15pt">
                <w:txbxContent>
                  <w:p w14:paraId="3AF308C7" w14:textId="18A49BC7" w:rsidR="00B35CB1" w:rsidRPr="00B35CB1" w:rsidRDefault="00B35CB1" w:rsidP="00B35C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35C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Not for Public Consumption or Distribution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C8C515" w14:textId="207DCA5C" w:rsidR="00B35CB1" w:rsidRDefault="00B35CB1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4C8F109" wp14:editId="25D999BD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2934970" cy="368935"/>
              <wp:effectExtent l="0" t="0" r="17780" b="0"/>
              <wp:wrapNone/>
              <wp:docPr id="281267440" name="Text Box 1" descr="Confidential - Not for Public Consumption or Distribution">
                <a:extLst xmlns:a="http://schemas.openxmlformats.org/drawingml/2006/main">
                  <a:ext uri="{5AE41FA2-C0FF-4470-9BD4-5FADCA87CBE2}">
                    <aclsh:classification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34970" cy="36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9F3173D" w14:textId="0DCF49B8" w:rsidR="00B35CB1" w:rsidRPr="00B35CB1" w:rsidRDefault="00B35CB1" w:rsidP="00B35C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35C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Not for Public Consumption or Distribution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C8F10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onfidential - Not for Public Consumption or Distribution" style="position:absolute;margin-left:0;margin-top:0;width:231.1pt;height:29.0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" filled="f" stroked="f">
              <v:textbox style="mso-fit-shape-to-text:t" inset="0,0,0,15pt">
                <w:txbxContent>
                  <w:p w14:paraId="49F3173D" w14:textId="0DCF49B8" w:rsidR="00B35CB1" w:rsidRPr="00B35CB1" w:rsidRDefault="00B35CB1" w:rsidP="00B35C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35C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Not for Public Consumption or Distribution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ACD108" w14:textId="77777777" w:rsidR="0029761F" w:rsidRDefault="0029761F">
      <w:pPr>
        <w:spacing w:line="240" w:lineRule="auto"/>
      </w:pPr>
      <w:r>
        <w:separator/>
      </w:r>
    </w:p>
  </w:footnote>
  <w:footnote w:type="continuationSeparator" w:id="0">
    <w:p w14:paraId="5081499B" w14:textId="77777777" w:rsidR="0029761F" w:rsidRDefault="002976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C51D28" w14:textId="77777777" w:rsidR="00AE65B1" w:rsidRDefault="00AE65B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B29CE"/>
    <w:multiLevelType w:val="multilevel"/>
    <w:tmpl w:val="1A6AC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2E0728"/>
    <w:multiLevelType w:val="multilevel"/>
    <w:tmpl w:val="83C82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D4AA8"/>
    <w:multiLevelType w:val="multilevel"/>
    <w:tmpl w:val="A81E2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576CE4"/>
    <w:multiLevelType w:val="multilevel"/>
    <w:tmpl w:val="879AC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82074"/>
    <w:multiLevelType w:val="multilevel"/>
    <w:tmpl w:val="6B3C6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FF786E"/>
    <w:multiLevelType w:val="multilevel"/>
    <w:tmpl w:val="DFF44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997E06"/>
    <w:multiLevelType w:val="multilevel"/>
    <w:tmpl w:val="182A5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A63739"/>
    <w:multiLevelType w:val="multilevel"/>
    <w:tmpl w:val="78F6E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6232E4"/>
    <w:multiLevelType w:val="hybridMultilevel"/>
    <w:tmpl w:val="71901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90333B"/>
    <w:multiLevelType w:val="multilevel"/>
    <w:tmpl w:val="5D82B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C05DEB"/>
    <w:multiLevelType w:val="multilevel"/>
    <w:tmpl w:val="7624A9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28F42A1"/>
    <w:multiLevelType w:val="multilevel"/>
    <w:tmpl w:val="A0B6F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B41646"/>
    <w:multiLevelType w:val="multilevel"/>
    <w:tmpl w:val="3F202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F01B1A"/>
    <w:multiLevelType w:val="multilevel"/>
    <w:tmpl w:val="E5F48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714F8A"/>
    <w:multiLevelType w:val="multilevel"/>
    <w:tmpl w:val="2BC0E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3C1F30"/>
    <w:multiLevelType w:val="multilevel"/>
    <w:tmpl w:val="5DEC8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EE5723"/>
    <w:multiLevelType w:val="multilevel"/>
    <w:tmpl w:val="1F1A6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C67889"/>
    <w:multiLevelType w:val="multilevel"/>
    <w:tmpl w:val="F278A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232866"/>
    <w:multiLevelType w:val="multilevel"/>
    <w:tmpl w:val="29C00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834F6B"/>
    <w:multiLevelType w:val="multilevel"/>
    <w:tmpl w:val="00F89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FF51B5"/>
    <w:multiLevelType w:val="multilevel"/>
    <w:tmpl w:val="82B87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2852B4"/>
    <w:multiLevelType w:val="multilevel"/>
    <w:tmpl w:val="1A847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A47B5F"/>
    <w:multiLevelType w:val="multilevel"/>
    <w:tmpl w:val="845AF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8A1B8E"/>
    <w:multiLevelType w:val="multilevel"/>
    <w:tmpl w:val="750E3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8"/>
  </w:num>
  <w:num w:numId="3">
    <w:abstractNumId w:val="21"/>
  </w:num>
  <w:num w:numId="4">
    <w:abstractNumId w:val="22"/>
  </w:num>
  <w:num w:numId="5">
    <w:abstractNumId w:val="13"/>
  </w:num>
  <w:num w:numId="6">
    <w:abstractNumId w:val="3"/>
  </w:num>
  <w:num w:numId="7">
    <w:abstractNumId w:val="2"/>
  </w:num>
  <w:num w:numId="8">
    <w:abstractNumId w:val="1"/>
  </w:num>
  <w:num w:numId="9">
    <w:abstractNumId w:val="20"/>
  </w:num>
  <w:num w:numId="10">
    <w:abstractNumId w:val="5"/>
  </w:num>
  <w:num w:numId="11">
    <w:abstractNumId w:val="23"/>
  </w:num>
  <w:num w:numId="12">
    <w:abstractNumId w:val="19"/>
  </w:num>
  <w:num w:numId="13">
    <w:abstractNumId w:val="17"/>
  </w:num>
  <w:num w:numId="14">
    <w:abstractNumId w:val="0"/>
  </w:num>
  <w:num w:numId="15">
    <w:abstractNumId w:val="18"/>
  </w:num>
  <w:num w:numId="16">
    <w:abstractNumId w:val="12"/>
  </w:num>
  <w:num w:numId="17">
    <w:abstractNumId w:val="6"/>
  </w:num>
  <w:num w:numId="18">
    <w:abstractNumId w:val="15"/>
  </w:num>
  <w:num w:numId="19">
    <w:abstractNumId w:val="4"/>
  </w:num>
  <w:num w:numId="20">
    <w:abstractNumId w:val="14"/>
  </w:num>
  <w:num w:numId="21">
    <w:abstractNumId w:val="16"/>
  </w:num>
  <w:num w:numId="22">
    <w:abstractNumId w:val="9"/>
  </w:num>
  <w:num w:numId="23">
    <w:abstractNumId w:val="7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5B1"/>
    <w:rsid w:val="000C3DC1"/>
    <w:rsid w:val="000C6182"/>
    <w:rsid w:val="00104315"/>
    <w:rsid w:val="00112731"/>
    <w:rsid w:val="00225484"/>
    <w:rsid w:val="00262355"/>
    <w:rsid w:val="002728E3"/>
    <w:rsid w:val="0029761F"/>
    <w:rsid w:val="003A3E6C"/>
    <w:rsid w:val="004828EA"/>
    <w:rsid w:val="004E0431"/>
    <w:rsid w:val="00556113"/>
    <w:rsid w:val="0056669C"/>
    <w:rsid w:val="00581A3F"/>
    <w:rsid w:val="00645C10"/>
    <w:rsid w:val="00662B12"/>
    <w:rsid w:val="006B241F"/>
    <w:rsid w:val="00741873"/>
    <w:rsid w:val="007704F2"/>
    <w:rsid w:val="0081067C"/>
    <w:rsid w:val="008220EA"/>
    <w:rsid w:val="00882A31"/>
    <w:rsid w:val="00883534"/>
    <w:rsid w:val="009221E9"/>
    <w:rsid w:val="00A17D2D"/>
    <w:rsid w:val="00A20D3B"/>
    <w:rsid w:val="00A358EB"/>
    <w:rsid w:val="00A7526D"/>
    <w:rsid w:val="00AE65B1"/>
    <w:rsid w:val="00B35CB1"/>
    <w:rsid w:val="00C45FF0"/>
    <w:rsid w:val="00D6275F"/>
    <w:rsid w:val="00D6655C"/>
    <w:rsid w:val="00D942E8"/>
    <w:rsid w:val="00E274EB"/>
    <w:rsid w:val="00EB560D"/>
    <w:rsid w:val="00EE79E5"/>
    <w:rsid w:val="00F61194"/>
    <w:rsid w:val="00F72C2E"/>
    <w:rsid w:val="00FC0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CA2E8B"/>
  <w15:docId w15:val="{0527BF0A-624E-4672-AD1B-D9A465BAC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A17D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A17D2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B35CB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CB1"/>
  </w:style>
  <w:style w:type="character" w:styleId="Strong">
    <w:name w:val="Strong"/>
    <w:basedOn w:val="DefaultParagraphFont"/>
    <w:uiPriority w:val="22"/>
    <w:qFormat/>
    <w:rsid w:val="000C6182"/>
    <w:rPr>
      <w:b/>
      <w:bCs/>
    </w:rPr>
  </w:style>
  <w:style w:type="character" w:customStyle="1" w:styleId="overflow-hidden">
    <w:name w:val="overflow-hidden"/>
    <w:basedOn w:val="DefaultParagraphFont"/>
    <w:rsid w:val="005666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8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12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53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73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0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7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05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538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38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8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74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Prince Dubey</dc:creator>
  <cp:lastModifiedBy>Prince Dubey</cp:lastModifiedBy>
  <cp:revision>3</cp:revision>
  <dcterms:created xsi:type="dcterms:W3CDTF">2024-09-21T11:37:00Z</dcterms:created>
  <dcterms:modified xsi:type="dcterms:W3CDTF">2024-09-21T12:06:00Z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b3851c31fced7c95a48d90b59af45b9428beefd4c7976aef7231771b7fe2222e</vt:lpwstr>
  </property>
  <property fmtid="{D5CDD505-2E9C-101B-9397-08002B2CF9AE}" pid="3" name="ClassificationContentMarkingFooterShapeIds">
    <vt:lpwstr>10c3ccf0,77dda37b,37576ccd</vt:lpwstr>
  </property>
  <property fmtid="{D5CDD505-2E9C-101B-9397-08002B2CF9AE}" pid="4" name="ClassificationContentMarkingFooterFontProps">
    <vt:lpwstr>#000000,10,Calibri</vt:lpwstr>
  </property>
  <property fmtid="{D5CDD505-2E9C-101B-9397-08002B2CF9AE}" pid="5" name="ClassificationContentMarkingFooterText">
    <vt:lpwstr>Confidential - Not for Public Consumption or Distribution</vt:lpwstr>
  </property>
  <property fmtid="{D5CDD505-2E9C-101B-9397-08002B2CF9AE}" pid="6" name="MSIP_Label_8e19d756-792e-42a1-bcad-4cb9051ddd2d_Enabled">
    <vt:lpwstr>true</vt:lpwstr>
  </property>
  <property fmtid="{D5CDD505-2E9C-101B-9397-08002B2CF9AE}" pid="7" name="MSIP_Label_8e19d756-792e-42a1-bcad-4cb9051ddd2d_SetDate">
    <vt:lpwstr>2024-08-20T16:49:35Z</vt:lpwstr>
  </property>
  <property fmtid="{D5CDD505-2E9C-101B-9397-08002B2CF9AE}" pid="8" name="MSIP_Label_8e19d756-792e-42a1-bcad-4cb9051ddd2d_Method">
    <vt:lpwstr>Standard</vt:lpwstr>
  </property>
  <property fmtid="{D5CDD505-2E9C-101B-9397-08002B2CF9AE}" pid="9" name="MSIP_Label_8e19d756-792e-42a1-bcad-4cb9051ddd2d_Name">
    <vt:lpwstr>Confidential</vt:lpwstr>
  </property>
  <property fmtid="{D5CDD505-2E9C-101B-9397-08002B2CF9AE}" pid="10" name="MSIP_Label_8e19d756-792e-42a1-bcad-4cb9051ddd2d_SiteId">
    <vt:lpwstr>41eb501a-f671-4ce0-a5bf-b64168c3705f</vt:lpwstr>
  </property>
  <property fmtid="{D5CDD505-2E9C-101B-9397-08002B2CF9AE}" pid="11" name="MSIP_Label_8e19d756-792e-42a1-bcad-4cb9051ddd2d_ActionId">
    <vt:lpwstr>e0fe8693-da5e-4147-939a-dd680402981a</vt:lpwstr>
  </property>
  <property fmtid="{D5CDD505-2E9C-101B-9397-08002B2CF9AE}" pid="12" name="MSIP_Label_8e19d756-792e-42a1-bcad-4cb9051ddd2d_ContentBits">
    <vt:lpwstr>2</vt:lpwstr>
  </property>
</Properties>
</file>