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91" w:rsidRDefault="00E33591" w:rsidP="00E33591">
      <w:pPr>
        <w:rPr>
          <w:sz w:val="32"/>
        </w:rPr>
      </w:pPr>
      <w:r>
        <w:rPr>
          <w:sz w:val="32"/>
        </w:rPr>
        <w:t>Steering Wheel</w:t>
      </w:r>
      <w:r w:rsidRPr="00751260">
        <w:rPr>
          <w:sz w:val="32"/>
        </w:rPr>
        <w:t xml:space="preserve"> CAN Communication Specification</w:t>
      </w:r>
    </w:p>
    <w:p w:rsidR="00E33591" w:rsidRDefault="00E33591" w:rsidP="00E33591"/>
    <w:p w:rsidR="00E33591" w:rsidRDefault="00E33591" w:rsidP="00E33591">
      <w:r>
        <w:t xml:space="preserve">Updated: </w:t>
      </w:r>
      <w:r w:rsidR="00C77196">
        <w:t>28</w:t>
      </w:r>
      <w:r>
        <w:t xml:space="preserve"> January 2016</w:t>
      </w:r>
    </w:p>
    <w:p w:rsidR="00E33591" w:rsidRDefault="00E33591" w:rsidP="00E33591"/>
    <w:p w:rsidR="00E33591" w:rsidRDefault="00E33591" w:rsidP="00E33591">
      <w:r>
        <w:rPr>
          <w:b/>
        </w:rPr>
        <w:t>1</w:t>
      </w:r>
      <w:r>
        <w:rPr>
          <w:b/>
        </w:rPr>
        <w:tab/>
        <w:t>Driver Controls Command</w:t>
      </w:r>
    </w:p>
    <w:p w:rsidR="00E33591" w:rsidRDefault="00E33591" w:rsidP="00E33591">
      <w:r>
        <w:tab/>
      </w:r>
      <w:r>
        <w:rPr>
          <w:b/>
        </w:rPr>
        <w:t>ID</w:t>
      </w:r>
      <w:r>
        <w:t>: 0x701</w:t>
      </w:r>
    </w:p>
    <w:p w:rsidR="00E33591" w:rsidRDefault="00E33591" w:rsidP="00E33591">
      <w:r>
        <w:tab/>
      </w:r>
      <w:r>
        <w:rPr>
          <w:b/>
        </w:rPr>
        <w:t>Interval:</w:t>
      </w:r>
      <w:r>
        <w:t xml:space="preserve"> </w:t>
      </w:r>
      <w:r w:rsidR="00526709">
        <w:t>500</w:t>
      </w:r>
      <w:bookmarkStart w:id="0" w:name="_GoBack"/>
      <w:bookmarkEnd w:id="0"/>
      <w:r>
        <w:t xml:space="preserve"> ms</w:t>
      </w:r>
    </w:p>
    <w:p w:rsidR="00E33591" w:rsidRDefault="00E33591" w:rsidP="00E33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720"/>
        <w:gridCol w:w="4225"/>
      </w:tblGrid>
      <w:tr w:rsidR="00E33591" w:rsidTr="00C6463E">
        <w:tc>
          <w:tcPr>
            <w:tcW w:w="2337" w:type="dxa"/>
          </w:tcPr>
          <w:p w:rsidR="00E33591" w:rsidRPr="00495F6E" w:rsidRDefault="00E33591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E33591" w:rsidRPr="00495F6E" w:rsidRDefault="00E33591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E33591" w:rsidRPr="00495F6E" w:rsidRDefault="00E33591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  <w:gridSpan w:val="2"/>
          </w:tcPr>
          <w:p w:rsidR="00E33591" w:rsidRPr="00495F6E" w:rsidRDefault="00E33591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E33591" w:rsidTr="00C6463E">
        <w:tc>
          <w:tcPr>
            <w:tcW w:w="2337" w:type="dxa"/>
          </w:tcPr>
          <w:p w:rsidR="00E33591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  <w:tc>
          <w:tcPr>
            <w:tcW w:w="1078" w:type="dxa"/>
          </w:tcPr>
          <w:p w:rsidR="00E33591" w:rsidRPr="00495F6E" w:rsidRDefault="00E33591" w:rsidP="00C6463E">
            <w:pPr>
              <w:rPr>
                <w:sz w:val="20"/>
              </w:rPr>
            </w:pPr>
            <w:r>
              <w:rPr>
                <w:sz w:val="20"/>
              </w:rPr>
              <w:t>7…</w:t>
            </w:r>
            <w:r w:rsidR="00B96F40">
              <w:rPr>
                <w:sz w:val="20"/>
              </w:rPr>
              <w:t>2</w:t>
            </w:r>
          </w:p>
        </w:tc>
        <w:tc>
          <w:tcPr>
            <w:tcW w:w="990" w:type="dxa"/>
          </w:tcPr>
          <w:p w:rsidR="00E33591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45" w:type="dxa"/>
            <w:gridSpan w:val="2"/>
          </w:tcPr>
          <w:p w:rsidR="00E33591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B96F40" w:rsidTr="00B96F40">
        <w:trPr>
          <w:trHeight w:val="57"/>
        </w:trPr>
        <w:tc>
          <w:tcPr>
            <w:tcW w:w="2337" w:type="dxa"/>
            <w:vMerge w:val="restart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Driver Controls Data 1</w:t>
            </w:r>
          </w:p>
        </w:tc>
        <w:tc>
          <w:tcPr>
            <w:tcW w:w="1078" w:type="dxa"/>
            <w:vMerge w:val="restart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0" w:type="dxa"/>
            <w:vMerge w:val="restart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720" w:type="dxa"/>
          </w:tcPr>
          <w:p w:rsidR="00B96F40" w:rsidRPr="00B96F40" w:rsidRDefault="00B96F40" w:rsidP="00C646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4225" w:type="dxa"/>
          </w:tcPr>
          <w:p w:rsidR="00B96F40" w:rsidRPr="00B96F40" w:rsidRDefault="00B96F40" w:rsidP="00C646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B96F40" w:rsidTr="00B96F40">
        <w:trPr>
          <w:trHeight w:val="56"/>
        </w:trPr>
        <w:tc>
          <w:tcPr>
            <w:tcW w:w="2337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7…2</w:t>
            </w:r>
          </w:p>
        </w:tc>
        <w:tc>
          <w:tcPr>
            <w:tcW w:w="4225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B96F40" w:rsidTr="00B96F40">
        <w:trPr>
          <w:trHeight w:val="56"/>
        </w:trPr>
        <w:tc>
          <w:tcPr>
            <w:tcW w:w="2337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25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0 = cruise control off requested</w:t>
            </w:r>
          </w:p>
        </w:tc>
      </w:tr>
      <w:tr w:rsidR="00B96F40" w:rsidTr="00B96F40">
        <w:trPr>
          <w:trHeight w:val="56"/>
        </w:trPr>
        <w:tc>
          <w:tcPr>
            <w:tcW w:w="2337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B96F40" w:rsidRDefault="00B96F40" w:rsidP="00C6463E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25" w:type="dxa"/>
          </w:tcPr>
          <w:p w:rsidR="00B96F40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0 = cruise control on requested</w:t>
            </w:r>
          </w:p>
        </w:tc>
      </w:tr>
      <w:tr w:rsidR="00567B83" w:rsidTr="00567B83">
        <w:trPr>
          <w:trHeight w:val="29"/>
        </w:trPr>
        <w:tc>
          <w:tcPr>
            <w:tcW w:w="2337" w:type="dxa"/>
            <w:vMerge w:val="restart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Driver Controls Data</w:t>
            </w:r>
            <w:r w:rsidR="00B96F40">
              <w:rPr>
                <w:sz w:val="20"/>
              </w:rPr>
              <w:t xml:space="preserve"> 0</w:t>
            </w:r>
          </w:p>
        </w:tc>
        <w:tc>
          <w:tcPr>
            <w:tcW w:w="1078" w:type="dxa"/>
            <w:vMerge w:val="restart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90" w:type="dxa"/>
            <w:vMerge w:val="restart"/>
          </w:tcPr>
          <w:p w:rsidR="00567B83" w:rsidRPr="00495F6E" w:rsidRDefault="00567B83" w:rsidP="00567B83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720" w:type="dxa"/>
          </w:tcPr>
          <w:p w:rsidR="00567B83" w:rsidRPr="00567B83" w:rsidRDefault="00567B83" w:rsidP="00C646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4225" w:type="dxa"/>
          </w:tcPr>
          <w:p w:rsidR="00567B83" w:rsidRPr="00567B83" w:rsidRDefault="00567B83" w:rsidP="00C646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225" w:type="dxa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0 = right turn signal on, 1 = right turn signal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6B0A9D" w:rsidP="00C6463E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225" w:type="dxa"/>
          </w:tcPr>
          <w:p w:rsidR="00567B83" w:rsidRPr="00495F6E" w:rsidRDefault="006B0A9D" w:rsidP="00C6463E">
            <w:pPr>
              <w:rPr>
                <w:sz w:val="20"/>
              </w:rPr>
            </w:pPr>
            <w:r>
              <w:rPr>
                <w:sz w:val="20"/>
              </w:rPr>
              <w:t>0 = left turn signal on, 1 = left turn signal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25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 = horn on, 1 = horn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25" w:type="dxa"/>
          </w:tcPr>
          <w:p w:rsidR="00567B83" w:rsidRPr="00495F6E" w:rsidRDefault="00B96F40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225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 = hazards on, 1 = hazards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225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 = headlights on, 1 = headlights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1…0</w:t>
            </w:r>
          </w:p>
        </w:tc>
        <w:tc>
          <w:tcPr>
            <w:tcW w:w="4225" w:type="dxa"/>
          </w:tcPr>
          <w:p w:rsidR="007156E7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 xml:space="preserve">0x1 = REVERSE, 0x2 = FORWARD, </w:t>
            </w:r>
          </w:p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0x3 = NEUTRAL</w:t>
            </w:r>
          </w:p>
        </w:tc>
      </w:tr>
    </w:tbl>
    <w:p w:rsidR="00004BA9" w:rsidRDefault="00004BA9"/>
    <w:sectPr w:rsidR="0000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91"/>
    <w:rsid w:val="00004BA9"/>
    <w:rsid w:val="00526709"/>
    <w:rsid w:val="00567B83"/>
    <w:rsid w:val="006B0A9D"/>
    <w:rsid w:val="007156E7"/>
    <w:rsid w:val="00B96F40"/>
    <w:rsid w:val="00C77196"/>
    <w:rsid w:val="00E3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103E8-8E99-4291-A616-62EE13B6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Lindquist</dc:creator>
  <cp:keywords/>
  <dc:description/>
  <cp:lastModifiedBy>Nathan Lindquist</cp:lastModifiedBy>
  <cp:revision>7</cp:revision>
  <dcterms:created xsi:type="dcterms:W3CDTF">2016-01-16T22:24:00Z</dcterms:created>
  <dcterms:modified xsi:type="dcterms:W3CDTF">2016-02-13T19:16:00Z</dcterms:modified>
</cp:coreProperties>
</file>