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FE6" w:rsidRDefault="00701FE6" w:rsidP="00701FE6">
      <w:pPr>
        <w:rPr>
          <w:sz w:val="32"/>
        </w:rPr>
      </w:pPr>
      <w:r>
        <w:rPr>
          <w:sz w:val="32"/>
        </w:rPr>
        <w:t>Telemetry</w:t>
      </w:r>
      <w:r w:rsidRPr="00751260">
        <w:rPr>
          <w:sz w:val="32"/>
        </w:rPr>
        <w:t xml:space="preserve"> CAN Communication Specification</w:t>
      </w:r>
    </w:p>
    <w:p w:rsidR="00701FE6" w:rsidRDefault="00701FE6" w:rsidP="00701FE6"/>
    <w:p w:rsidR="00701FE6" w:rsidRDefault="00701FE6" w:rsidP="00701FE6">
      <w:r>
        <w:t xml:space="preserve">Updated: </w:t>
      </w:r>
      <w:r w:rsidR="00A90CE7">
        <w:t>4</w:t>
      </w:r>
      <w:r>
        <w:t xml:space="preserve"> </w:t>
      </w:r>
      <w:r w:rsidR="00A90CE7">
        <w:t>February</w:t>
      </w:r>
      <w:r>
        <w:t xml:space="preserve"> 2016</w:t>
      </w:r>
    </w:p>
    <w:p w:rsidR="00701FE6" w:rsidRDefault="00701FE6" w:rsidP="00701FE6"/>
    <w:p w:rsidR="00701FE6" w:rsidRDefault="00701FE6" w:rsidP="00701FE6">
      <w:r>
        <w:rPr>
          <w:b/>
        </w:rPr>
        <w:t>1</w:t>
      </w:r>
      <w:r>
        <w:rPr>
          <w:b/>
        </w:rPr>
        <w:tab/>
      </w:r>
      <w:r w:rsidR="00DD41A9">
        <w:rPr>
          <w:b/>
        </w:rPr>
        <w:t>Telemetry Status</w:t>
      </w:r>
    </w:p>
    <w:p w:rsidR="00701FE6" w:rsidRDefault="00701FE6" w:rsidP="00701FE6">
      <w:r>
        <w:tab/>
      </w:r>
      <w:r>
        <w:rPr>
          <w:b/>
        </w:rPr>
        <w:t>ID</w:t>
      </w:r>
      <w:r w:rsidR="00DD41A9">
        <w:t>: 0x3</w:t>
      </w:r>
      <w:r>
        <w:t>01</w:t>
      </w:r>
    </w:p>
    <w:p w:rsidR="00701FE6" w:rsidRDefault="00701FE6" w:rsidP="00701FE6">
      <w:r>
        <w:tab/>
      </w:r>
      <w:r>
        <w:rPr>
          <w:b/>
        </w:rPr>
        <w:t>Interval:</w:t>
      </w:r>
      <w:r>
        <w:t xml:space="preserve"> 1000 ms</w:t>
      </w:r>
    </w:p>
    <w:p w:rsidR="00701FE6" w:rsidRDefault="00701FE6" w:rsidP="00701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720"/>
        <w:gridCol w:w="4225"/>
      </w:tblGrid>
      <w:tr w:rsidR="00701FE6" w:rsidTr="00BB11CC">
        <w:tc>
          <w:tcPr>
            <w:tcW w:w="2337" w:type="dxa"/>
          </w:tcPr>
          <w:p w:rsidR="00701FE6" w:rsidRPr="00495F6E" w:rsidRDefault="00701FE6" w:rsidP="00BB11CC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701FE6" w:rsidRPr="00495F6E" w:rsidRDefault="00701FE6" w:rsidP="00BB11C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701FE6" w:rsidRPr="00495F6E" w:rsidRDefault="00701FE6" w:rsidP="00BB11CC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  <w:gridSpan w:val="2"/>
          </w:tcPr>
          <w:p w:rsidR="00701FE6" w:rsidRPr="00495F6E" w:rsidRDefault="00701FE6" w:rsidP="00BB11CC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701FE6" w:rsidTr="00BB11CC">
        <w:tc>
          <w:tcPr>
            <w:tcW w:w="2337" w:type="dxa"/>
          </w:tcPr>
          <w:p w:rsidR="00701FE6" w:rsidRPr="00495F6E" w:rsidRDefault="00701FE6" w:rsidP="00BB11CC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  <w:tc>
          <w:tcPr>
            <w:tcW w:w="1078" w:type="dxa"/>
          </w:tcPr>
          <w:p w:rsidR="00701FE6" w:rsidRPr="00495F6E" w:rsidRDefault="00701FE6" w:rsidP="00BB11CC">
            <w:pPr>
              <w:rPr>
                <w:sz w:val="20"/>
              </w:rPr>
            </w:pPr>
            <w:r>
              <w:rPr>
                <w:sz w:val="20"/>
              </w:rPr>
              <w:t>7…</w:t>
            </w:r>
            <w:r w:rsidR="007B57EC">
              <w:rPr>
                <w:sz w:val="20"/>
              </w:rPr>
              <w:t>1</w:t>
            </w:r>
          </w:p>
        </w:tc>
        <w:tc>
          <w:tcPr>
            <w:tcW w:w="990" w:type="dxa"/>
          </w:tcPr>
          <w:p w:rsidR="00701FE6" w:rsidRPr="00495F6E" w:rsidRDefault="00701FE6" w:rsidP="00BB11CC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45" w:type="dxa"/>
            <w:gridSpan w:val="2"/>
          </w:tcPr>
          <w:p w:rsidR="00701FE6" w:rsidRPr="00495F6E" w:rsidRDefault="00701FE6" w:rsidP="00BB11CC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701FE6" w:rsidTr="00BB11CC">
        <w:trPr>
          <w:trHeight w:val="29"/>
        </w:trPr>
        <w:tc>
          <w:tcPr>
            <w:tcW w:w="2337" w:type="dxa"/>
            <w:vMerge w:val="restart"/>
          </w:tcPr>
          <w:p w:rsidR="00701FE6" w:rsidRPr="00495F6E" w:rsidRDefault="007B57EC" w:rsidP="00BB11CC">
            <w:pPr>
              <w:rPr>
                <w:sz w:val="20"/>
              </w:rPr>
            </w:pPr>
            <w:r>
              <w:rPr>
                <w:sz w:val="20"/>
              </w:rPr>
              <w:t>Telemetry Status Flags</w:t>
            </w:r>
          </w:p>
        </w:tc>
        <w:tc>
          <w:tcPr>
            <w:tcW w:w="1078" w:type="dxa"/>
            <w:vMerge w:val="restart"/>
          </w:tcPr>
          <w:p w:rsidR="00701FE6" w:rsidRPr="00495F6E" w:rsidRDefault="00701FE6" w:rsidP="00BB11CC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90" w:type="dxa"/>
            <w:vMerge w:val="restart"/>
          </w:tcPr>
          <w:p w:rsidR="00701FE6" w:rsidRPr="00495F6E" w:rsidRDefault="00701FE6" w:rsidP="00BB11CC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720" w:type="dxa"/>
          </w:tcPr>
          <w:p w:rsidR="00701FE6" w:rsidRPr="00567B83" w:rsidRDefault="00701FE6" w:rsidP="00BB11CC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4225" w:type="dxa"/>
          </w:tcPr>
          <w:p w:rsidR="00701FE6" w:rsidRPr="00567B83" w:rsidRDefault="00701FE6" w:rsidP="00BB11CC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701FE6" w:rsidTr="00BB11CC">
        <w:trPr>
          <w:trHeight w:val="28"/>
        </w:trPr>
        <w:tc>
          <w:tcPr>
            <w:tcW w:w="2337" w:type="dxa"/>
            <w:vMerge/>
          </w:tcPr>
          <w:p w:rsidR="00701FE6" w:rsidRDefault="00701FE6" w:rsidP="00BB11CC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701FE6" w:rsidRDefault="00701FE6" w:rsidP="00BB11CC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701FE6" w:rsidRDefault="00701FE6" w:rsidP="00BB11CC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01FE6" w:rsidRPr="00495F6E" w:rsidRDefault="00701FE6" w:rsidP="00BB11CC">
            <w:pPr>
              <w:rPr>
                <w:sz w:val="20"/>
              </w:rPr>
            </w:pPr>
            <w:r>
              <w:rPr>
                <w:sz w:val="20"/>
              </w:rPr>
              <w:t>7</w:t>
            </w:r>
            <w:r w:rsidR="007B57EC">
              <w:rPr>
                <w:sz w:val="20"/>
              </w:rPr>
              <w:t>…2</w:t>
            </w:r>
          </w:p>
        </w:tc>
        <w:tc>
          <w:tcPr>
            <w:tcW w:w="4225" w:type="dxa"/>
          </w:tcPr>
          <w:p w:rsidR="00701FE6" w:rsidRPr="00495F6E" w:rsidRDefault="007B57EC" w:rsidP="00BB11CC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701FE6" w:rsidTr="00BB11CC">
        <w:trPr>
          <w:trHeight w:val="28"/>
        </w:trPr>
        <w:tc>
          <w:tcPr>
            <w:tcW w:w="2337" w:type="dxa"/>
            <w:vMerge/>
          </w:tcPr>
          <w:p w:rsidR="00701FE6" w:rsidRDefault="00701FE6" w:rsidP="00BB11CC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701FE6" w:rsidRDefault="00701FE6" w:rsidP="00BB11CC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701FE6" w:rsidRDefault="00701FE6" w:rsidP="00BB11CC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01FE6" w:rsidRPr="00495F6E" w:rsidRDefault="007B57EC" w:rsidP="00BB11C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25" w:type="dxa"/>
          </w:tcPr>
          <w:p w:rsidR="00701FE6" w:rsidRPr="00495F6E" w:rsidRDefault="007B57EC" w:rsidP="00BB11CC">
            <w:pPr>
              <w:rPr>
                <w:sz w:val="20"/>
              </w:rPr>
            </w:pPr>
            <w:r>
              <w:rPr>
                <w:sz w:val="20"/>
              </w:rPr>
              <w:t>1 = COM connected</w:t>
            </w:r>
          </w:p>
        </w:tc>
      </w:tr>
      <w:tr w:rsidR="00701FE6" w:rsidTr="00BB11CC">
        <w:trPr>
          <w:trHeight w:val="28"/>
        </w:trPr>
        <w:tc>
          <w:tcPr>
            <w:tcW w:w="2337" w:type="dxa"/>
            <w:vMerge/>
          </w:tcPr>
          <w:p w:rsidR="00701FE6" w:rsidRDefault="00701FE6" w:rsidP="00BB11CC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701FE6" w:rsidRDefault="00701FE6" w:rsidP="00BB11CC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701FE6" w:rsidRDefault="00701FE6" w:rsidP="00BB11CC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01FE6" w:rsidRPr="00495F6E" w:rsidRDefault="007B57EC" w:rsidP="00BB11CC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25" w:type="dxa"/>
          </w:tcPr>
          <w:p w:rsidR="00701FE6" w:rsidRPr="00495F6E" w:rsidRDefault="007B57EC" w:rsidP="00BB11CC">
            <w:pPr>
              <w:rPr>
                <w:sz w:val="20"/>
              </w:rPr>
            </w:pPr>
            <w:r>
              <w:rPr>
                <w:sz w:val="20"/>
              </w:rPr>
              <w:t>1 = SQL connected</w:t>
            </w:r>
            <w:bookmarkStart w:id="0" w:name="_GoBack"/>
            <w:bookmarkEnd w:id="0"/>
          </w:p>
        </w:tc>
      </w:tr>
    </w:tbl>
    <w:p w:rsidR="00701FE6" w:rsidRDefault="00701FE6" w:rsidP="00701FE6"/>
    <w:p w:rsidR="00D84308" w:rsidRDefault="00D84308"/>
    <w:sectPr w:rsidR="00D8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E6"/>
    <w:rsid w:val="00701FE6"/>
    <w:rsid w:val="007B57EC"/>
    <w:rsid w:val="00A90CE7"/>
    <w:rsid w:val="00D84308"/>
    <w:rsid w:val="00DD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6AF6D-68D1-4F5B-9322-DDC25140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Lindquist</dc:creator>
  <cp:keywords/>
  <dc:description/>
  <cp:lastModifiedBy>Nathan Lindquist</cp:lastModifiedBy>
  <cp:revision>4</cp:revision>
  <dcterms:created xsi:type="dcterms:W3CDTF">2016-02-05T02:09:00Z</dcterms:created>
  <dcterms:modified xsi:type="dcterms:W3CDTF">2016-02-05T02:10:00Z</dcterms:modified>
</cp:coreProperties>
</file>