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Java exception program : 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customexception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MailValidatorUtil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validateMail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 mailId)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InvalidMailException{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//is mail contain @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isContainAt = mailId.contains(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"@"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isContainDot = mailId.contains(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"."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(isContainAt &amp;&amp; isContainDot){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"Mail is valid"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"Mail is invalid. Raising exception"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message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"Mail "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+ mailId + </w:t>
      </w:r>
      <w:r>
        <w:rPr>
          <w:rFonts w:ascii="JetBrains Mono" w:hAnsi="JetBrains Mono"/>
          <w:b w:val="false"/>
          <w:i w:val="false"/>
          <w:color w:val="6A8759"/>
          <w:sz w:val="23"/>
        </w:rPr>
        <w:t>" is not a valid mail"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InvalidMailException invalidMailException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InvalidMailException(message)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//syntax of throw is "throw &lt;exception object&gt;"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invalidMailException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t xml:space="preserve">    }</w:t>
        <w:br/>
        <w:t>}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customexception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java.io.FileNotFoundException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MailValidatorDemo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3"/>
        </w:rPr>
        <w:t>(String[] args){</w:t>
        <w:br/>
        <w:t xml:space="preserve">        MailValidatorUtil mailValidatorUtil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MailValidatorUtil()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Scanner sc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Scanner(System.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mail id"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mail = sc.next()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/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mailValidatorUtil.validateMail(mail)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(InvalidMailException t){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"Exception 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+t.getMessage())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(ArithmeticException t){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"Arithematic Exception !!"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"Generic Exception !!"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"inside finally block"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br/>
        <w:br/>
        <w:t xml:space="preserve">        String returnValue = </w:t>
      </w:r>
      <w:r>
        <w:rPr>
          <w:rFonts w:ascii="JetBrains Mono" w:hAnsi="JetBrains Mono"/>
          <w:b w:val="false"/>
          <w:i/>
          <w:color w:val="A9B7C6"/>
          <w:sz w:val="23"/>
        </w:rPr>
        <w:t>testExceptionReturnValue</w:t>
      </w:r>
      <w:r>
        <w:rPr>
          <w:rFonts w:ascii="JetBrains Mono" w:hAnsi="JetBrains Mono"/>
          <w:b w:val="false"/>
          <w:i w:val="false"/>
          <w:color w:val="A9B7C6"/>
          <w:sz w:val="23"/>
        </w:rPr>
        <w:t>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.println(returnValue)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testExceptionReturnValue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RuntimeException{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try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//throw new RuntimeException();</w:t>
        <w:br/>
        <w:t xml:space="preserve">            //return "returning from try";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A9B7C6"/>
          <w:sz w:val="23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"returning from catch"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"returning from finally"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t xml:space="preserve">    }</w:t>
        <w:br/>
        <w:t>}</w:t>
        <w:b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customexception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java.io.FileNotFoundException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MailValidatorDemo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3"/>
        </w:rPr>
        <w:t>(String[] args){</w:t>
        <w:br/>
        <w:t xml:space="preserve">        MailValidatorUtil mailValidatorUtil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MailValidatorUtil()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Scanner sc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Scanner(System.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mail id"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mail = sc.next()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br/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/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mailValidatorUtil.validateMail(mail)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(InvalidMailException t){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"Exception 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+t.getMessage())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(ArithmeticException t){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"Arithematic Exception !!"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"Generic Exception !!"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"inside finally block"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br/>
        <w:br/>
        <w:t xml:space="preserve">        String returnValue = </w:t>
      </w:r>
      <w:r>
        <w:rPr>
          <w:rFonts w:ascii="JetBrains Mono" w:hAnsi="JetBrains Mono"/>
          <w:b w:val="false"/>
          <w:i/>
          <w:color w:val="A9B7C6"/>
          <w:sz w:val="23"/>
        </w:rPr>
        <w:t>testExceptionReturnValue</w:t>
      </w:r>
      <w:r>
        <w:rPr>
          <w:rFonts w:ascii="JetBrains Mono" w:hAnsi="JetBrains Mono"/>
          <w:b w:val="false"/>
          <w:i w:val="false"/>
          <w:color w:val="A9B7C6"/>
          <w:sz w:val="23"/>
        </w:rPr>
        <w:t>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.println(returnValue)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testExceptionReturnValue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RuntimeException{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try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//throw new RuntimeException();</w:t>
        <w:br/>
        <w:t xml:space="preserve">            //return "returning from try";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A9B7C6"/>
          <w:sz w:val="23"/>
        </w:rPr>
        <w:t>exit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"returning from catch"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"returning from finally"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  <w:br/>
        <w:t xml:space="preserve">    }</w:t>
        <w:br/>
        <w:t>}</w:t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3</Pages>
  <Words>278</Words>
  <Characters>2438</Characters>
  <CharactersWithSpaces>3428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2023-05-23T08:43:51Z</dcterms:created>
  <dc:creator/>
  <dc:description/>
  <dc:language>en-US</dc:language>
  <cp:lastModifiedBy/>
  <dcterms:modified xsi:type="dcterms:W3CDTF">2023-05-23T08:44:34Z</dcterms:modified>
  <cp:revision>1</cp:revision>
  <dc:subject/>
  <dc:title/>
</cp:coreProperties>
</file>