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29C6" w14:textId="2193FE32" w:rsidR="00FD2C58" w:rsidRDefault="00FD2C58" w:rsidP="002355BB">
      <w:pPr>
        <w:suppressAutoHyphens w:val="0"/>
        <w:rPr>
          <w:rFonts w:ascii="Century Gothic" w:eastAsia="Times New Roman" w:hAnsi="Century Gothic" w:cs="Mangal"/>
          <w:b/>
          <w:bCs/>
          <w:color w:val="2E74B5"/>
          <w:sz w:val="22"/>
          <w:szCs w:val="22"/>
        </w:rPr>
      </w:pPr>
      <w:r>
        <w:rPr>
          <w:rFonts w:ascii="Century Gothic" w:eastAsia="Times New Roman" w:hAnsi="Century Gothic" w:cs="Mangal"/>
          <w:b/>
          <w:bCs/>
          <w:color w:val="2E74B5"/>
          <w:sz w:val="22"/>
          <w:szCs w:val="22"/>
        </w:rPr>
        <w:t>Flow Co</w:t>
      </w:r>
      <w:r w:rsidR="00C82C5A">
        <w:rPr>
          <w:rFonts w:ascii="Century Gothic" w:eastAsia="Times New Roman" w:hAnsi="Century Gothic" w:cs="Mangal"/>
          <w:b/>
          <w:bCs/>
          <w:color w:val="2E74B5"/>
          <w:sz w:val="22"/>
          <w:szCs w:val="22"/>
        </w:rPr>
        <w:t>n</w:t>
      </w:r>
      <w:r>
        <w:rPr>
          <w:rFonts w:ascii="Century Gothic" w:eastAsia="Times New Roman" w:hAnsi="Century Gothic" w:cs="Mangal"/>
          <w:b/>
          <w:bCs/>
          <w:color w:val="2E74B5"/>
          <w:sz w:val="22"/>
          <w:szCs w:val="22"/>
        </w:rPr>
        <w:t>trol</w:t>
      </w:r>
    </w:p>
    <w:p w14:paraId="01EDD844" w14:textId="77777777" w:rsidR="00FD2C58" w:rsidRDefault="00FD2C58" w:rsidP="002355BB">
      <w:pPr>
        <w:suppressAutoHyphens w:val="0"/>
        <w:rPr>
          <w:rFonts w:ascii="Century Gothic" w:eastAsia="Times New Roman" w:hAnsi="Century Gothic" w:cs="Mangal"/>
          <w:b/>
          <w:bCs/>
          <w:color w:val="2E74B5"/>
          <w:sz w:val="22"/>
          <w:szCs w:val="22"/>
        </w:rPr>
      </w:pPr>
    </w:p>
    <w:p w14:paraId="6A08FA86" w14:textId="5BD47DE0" w:rsidR="000C6E40" w:rsidRPr="002355BB" w:rsidRDefault="0046339E" w:rsidP="002355BB">
      <w:pPr>
        <w:suppressAutoHyphens w:val="0"/>
        <w:rPr>
          <w:rFonts w:ascii="Century Gothic" w:eastAsia="Times New Roman" w:hAnsi="Century Gothic" w:cs="Mangal"/>
          <w:b/>
          <w:bCs/>
          <w:color w:val="2E74B5"/>
          <w:sz w:val="22"/>
          <w:szCs w:val="22"/>
        </w:rPr>
      </w:pPr>
      <w:r w:rsidRPr="002355BB">
        <w:rPr>
          <w:rFonts w:ascii="Century Gothic" w:eastAsia="Times New Roman" w:hAnsi="Century Gothic" w:cs="Mangal"/>
          <w:b/>
          <w:bCs/>
          <w:color w:val="2E74B5"/>
          <w:sz w:val="22"/>
          <w:szCs w:val="22"/>
        </w:rPr>
        <w:t>Selection Statement</w:t>
      </w:r>
      <w:r w:rsidR="002355BB" w:rsidRPr="002355BB">
        <w:rPr>
          <w:rFonts w:ascii="Century Gothic" w:eastAsia="Times New Roman" w:hAnsi="Century Gothic" w:cs="Mangal"/>
          <w:b/>
          <w:bCs/>
          <w:color w:val="2E74B5"/>
          <w:sz w:val="22"/>
          <w:szCs w:val="22"/>
        </w:rPr>
        <w:t xml:space="preserve"> / Decision Making statements</w:t>
      </w:r>
    </w:p>
    <w:p w14:paraId="5D7C5067" w14:textId="068F2501" w:rsidR="0046339E" w:rsidRDefault="0046339E" w:rsidP="0046339E">
      <w:pPr>
        <w:pStyle w:val="ListParagraph"/>
        <w:numPr>
          <w:ilvl w:val="0"/>
          <w:numId w:val="15"/>
        </w:numPr>
        <w:rPr>
          <w:rFonts w:hint="eastAsia"/>
        </w:rPr>
      </w:pPr>
      <w:r>
        <w:t>if else</w:t>
      </w:r>
    </w:p>
    <w:p w14:paraId="15E3FA07" w14:textId="2D91C4A3" w:rsidR="000248D1" w:rsidRDefault="0046339E" w:rsidP="000248D1">
      <w:pPr>
        <w:pStyle w:val="ListParagraph"/>
        <w:numPr>
          <w:ilvl w:val="0"/>
          <w:numId w:val="15"/>
        </w:numPr>
        <w:rPr>
          <w:rFonts w:hint="eastAsia"/>
        </w:rPr>
      </w:pPr>
      <w:r>
        <w:t>switch</w:t>
      </w:r>
    </w:p>
    <w:p w14:paraId="3C4A1B47" w14:textId="77867BA0" w:rsidR="0046339E" w:rsidRDefault="0046339E" w:rsidP="0046339E">
      <w:pPr>
        <w:pStyle w:val="Heading1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Iterative Statement</w:t>
      </w:r>
      <w:r w:rsidR="002355BB">
        <w:rPr>
          <w:rFonts w:ascii="Century Gothic" w:hAnsi="Century Gothic"/>
          <w:b/>
          <w:bCs/>
          <w:sz w:val="22"/>
          <w:szCs w:val="22"/>
        </w:rPr>
        <w:t xml:space="preserve"> / Loop Statement</w:t>
      </w:r>
    </w:p>
    <w:p w14:paraId="12A4DE97" w14:textId="7D4AD8EE" w:rsidR="0046339E" w:rsidRDefault="0046339E" w:rsidP="0046339E">
      <w:pPr>
        <w:pStyle w:val="ListParagraph"/>
        <w:numPr>
          <w:ilvl w:val="0"/>
          <w:numId w:val="13"/>
        </w:numPr>
        <w:rPr>
          <w:rFonts w:hint="eastAsia"/>
        </w:rPr>
      </w:pPr>
      <w:r>
        <w:t>while</w:t>
      </w:r>
    </w:p>
    <w:p w14:paraId="08C41010" w14:textId="4E8FF78A" w:rsidR="0046339E" w:rsidRDefault="0046339E" w:rsidP="0046339E">
      <w:pPr>
        <w:pStyle w:val="ListParagraph"/>
        <w:numPr>
          <w:ilvl w:val="0"/>
          <w:numId w:val="13"/>
        </w:numPr>
        <w:rPr>
          <w:rFonts w:hint="eastAsia"/>
        </w:rPr>
      </w:pPr>
      <w:r>
        <w:t>do while</w:t>
      </w:r>
    </w:p>
    <w:p w14:paraId="1CF1474B" w14:textId="2842427A" w:rsidR="0046339E" w:rsidRDefault="0046339E" w:rsidP="0046339E">
      <w:pPr>
        <w:pStyle w:val="ListParagraph"/>
        <w:numPr>
          <w:ilvl w:val="0"/>
          <w:numId w:val="13"/>
        </w:numPr>
        <w:rPr>
          <w:rFonts w:hint="eastAsia"/>
        </w:rPr>
      </w:pPr>
      <w:r>
        <w:t>for</w:t>
      </w:r>
    </w:p>
    <w:p w14:paraId="30D40762" w14:textId="6E7DA451" w:rsidR="0046339E" w:rsidRDefault="0046339E" w:rsidP="0046339E">
      <w:pPr>
        <w:pStyle w:val="ListParagraph"/>
        <w:numPr>
          <w:ilvl w:val="0"/>
          <w:numId w:val="13"/>
        </w:numPr>
        <w:rPr>
          <w:rFonts w:hint="eastAsia"/>
        </w:rPr>
      </w:pPr>
      <w:r>
        <w:t>for each</w:t>
      </w:r>
    </w:p>
    <w:p w14:paraId="6C9BBBB5" w14:textId="0120D8FB" w:rsidR="0046339E" w:rsidRDefault="0046339E" w:rsidP="0046339E">
      <w:pPr>
        <w:pStyle w:val="Heading1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Transfer Statement</w:t>
      </w:r>
      <w:r w:rsidR="002355BB">
        <w:rPr>
          <w:rFonts w:ascii="Century Gothic" w:hAnsi="Century Gothic"/>
          <w:b/>
          <w:bCs/>
          <w:sz w:val="22"/>
          <w:szCs w:val="22"/>
        </w:rPr>
        <w:t xml:space="preserve"> </w:t>
      </w:r>
    </w:p>
    <w:p w14:paraId="2CF36B7A" w14:textId="20F2FAE8" w:rsidR="0046339E" w:rsidRDefault="00121E9F" w:rsidP="0046339E">
      <w:pPr>
        <w:pStyle w:val="ListParagraph"/>
        <w:numPr>
          <w:ilvl w:val="0"/>
          <w:numId w:val="13"/>
        </w:numPr>
        <w:rPr>
          <w:rFonts w:hint="eastAsia"/>
        </w:rPr>
      </w:pPr>
      <w:r>
        <w:t>break</w:t>
      </w:r>
    </w:p>
    <w:p w14:paraId="50F9CBA9" w14:textId="52F5BBCC" w:rsidR="00121E9F" w:rsidRDefault="00121E9F" w:rsidP="0046339E">
      <w:pPr>
        <w:pStyle w:val="ListParagraph"/>
        <w:numPr>
          <w:ilvl w:val="0"/>
          <w:numId w:val="13"/>
        </w:numPr>
        <w:rPr>
          <w:rFonts w:hint="eastAsia"/>
        </w:rPr>
      </w:pPr>
      <w:r>
        <w:t>continue</w:t>
      </w:r>
    </w:p>
    <w:p w14:paraId="01DD398D" w14:textId="4A8A7BE8" w:rsidR="00121E9F" w:rsidRDefault="00121E9F" w:rsidP="0046339E">
      <w:pPr>
        <w:pStyle w:val="ListParagraph"/>
        <w:numPr>
          <w:ilvl w:val="0"/>
          <w:numId w:val="13"/>
        </w:numPr>
        <w:rPr>
          <w:rFonts w:hint="eastAsia"/>
        </w:rPr>
      </w:pPr>
      <w:r>
        <w:t>return</w:t>
      </w:r>
    </w:p>
    <w:p w14:paraId="178BF6B8" w14:textId="75279B04" w:rsidR="00121E9F" w:rsidRDefault="00121E9F" w:rsidP="0046339E">
      <w:pPr>
        <w:pStyle w:val="ListParagraph"/>
        <w:numPr>
          <w:ilvl w:val="0"/>
          <w:numId w:val="13"/>
        </w:numPr>
        <w:rPr>
          <w:rFonts w:hint="eastAsia"/>
        </w:rPr>
      </w:pPr>
      <w:r>
        <w:t>try catch finally</w:t>
      </w:r>
    </w:p>
    <w:p w14:paraId="51A83019" w14:textId="6AE2CE96" w:rsidR="0046339E" w:rsidRDefault="00121E9F" w:rsidP="000248D1">
      <w:pPr>
        <w:pStyle w:val="ListParagraph"/>
        <w:numPr>
          <w:ilvl w:val="0"/>
          <w:numId w:val="13"/>
        </w:numPr>
        <w:rPr>
          <w:rFonts w:hint="eastAsia"/>
        </w:rPr>
      </w:pPr>
      <w:r>
        <w:t>assert</w:t>
      </w:r>
    </w:p>
    <w:p w14:paraId="33E1A2AE" w14:textId="77777777" w:rsidR="00DE6CD0" w:rsidRDefault="00DE6CD0" w:rsidP="000248D1">
      <w:pPr>
        <w:rPr>
          <w:rFonts w:hint="eastAsia"/>
        </w:rPr>
      </w:pPr>
    </w:p>
    <w:p w14:paraId="6F3FA297" w14:textId="24661D19" w:rsidR="00DE6CD0" w:rsidRDefault="00DE6CD0" w:rsidP="00CB4893">
      <w:pPr>
        <w:pStyle w:val="Heading1"/>
      </w:pPr>
      <w:r>
        <w:t>if statement</w:t>
      </w:r>
    </w:p>
    <w:p w14:paraId="29C4B764" w14:textId="77777777" w:rsidR="00DE6CD0" w:rsidRDefault="00DE6CD0" w:rsidP="000248D1">
      <w:pPr>
        <w:rPr>
          <w:rFonts w:hint="eastAsia"/>
        </w:rPr>
      </w:pPr>
    </w:p>
    <w:p w14:paraId="3274E9B9" w14:textId="7AB2A6BA" w:rsidR="00DE6CD0" w:rsidRPr="00CB4893" w:rsidRDefault="00DE6CD0" w:rsidP="00DE6CD0">
      <w:pPr>
        <w:numPr>
          <w:ilvl w:val="0"/>
          <w:numId w:val="16"/>
        </w:numPr>
        <w:shd w:val="clear" w:color="auto" w:fill="FFFFFF"/>
        <w:suppressAutoHyphens w:val="0"/>
        <w:autoSpaceDN/>
        <w:spacing w:before="60" w:after="100" w:afterAutospacing="1" w:line="375" w:lineRule="atLeast"/>
        <w:jc w:val="both"/>
        <w:textAlignment w:val="auto"/>
        <w:rPr>
          <w:rFonts w:ascii="Segoe UI" w:eastAsia="Times New Roman" w:hAnsi="Segoe UI" w:cs="Segoe UI"/>
          <w:b/>
          <w:bCs/>
          <w:color w:val="000000"/>
          <w:kern w:val="0"/>
          <w:lang w:val="en-IN" w:eastAsia="en-IN" w:bidi="ar-SA"/>
        </w:rPr>
      </w:pPr>
      <w:r w:rsidRPr="00DE6CD0">
        <w:rPr>
          <w:rFonts w:ascii="Segoe UI" w:eastAsia="Times New Roman" w:hAnsi="Segoe UI" w:cs="Segoe UI"/>
          <w:b/>
          <w:bCs/>
          <w:color w:val="000000"/>
          <w:kern w:val="0"/>
          <w:lang w:val="en-IN" w:eastAsia="en-IN" w:bidi="ar-SA"/>
        </w:rPr>
        <w:t>Simple if statement</w:t>
      </w:r>
    </w:p>
    <w:p w14:paraId="15DFC863" w14:textId="77777777" w:rsidR="002C1E3F" w:rsidRPr="00583156" w:rsidRDefault="002C1E3F" w:rsidP="0058315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583156">
        <w:rPr>
          <w:rFonts w:ascii="Courier New" w:hAnsi="Courier New" w:cs="Courier New"/>
          <w:color w:val="292929"/>
          <w:spacing w:val="-5"/>
          <w:shd w:val="clear" w:color="auto" w:fill="F2F2F2"/>
        </w:rPr>
        <w:t>if (</w:t>
      </w:r>
      <w:proofErr w:type="spellStart"/>
      <w:r w:rsidRPr="00583156">
        <w:rPr>
          <w:rFonts w:ascii="Courier New" w:hAnsi="Courier New" w:cs="Courier New"/>
          <w:color w:val="292929"/>
          <w:spacing w:val="-5"/>
          <w:shd w:val="clear" w:color="auto" w:fill="F2F2F2"/>
        </w:rPr>
        <w:t>booleanExpression</w:t>
      </w:r>
      <w:proofErr w:type="spellEnd"/>
      <w:r w:rsidRPr="0058315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) { </w:t>
      </w:r>
    </w:p>
    <w:p w14:paraId="26158A9F" w14:textId="77777777" w:rsidR="002C1E3F" w:rsidRPr="00583156" w:rsidRDefault="002C1E3F" w:rsidP="00DE129E">
      <w:pPr>
        <w:ind w:firstLine="709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 w:rsidRPr="00583156">
        <w:rPr>
          <w:rFonts w:ascii="Courier New" w:hAnsi="Courier New" w:cs="Courier New"/>
          <w:color w:val="292929"/>
          <w:spacing w:val="-5"/>
          <w:shd w:val="clear" w:color="auto" w:fill="F2F2F2"/>
        </w:rPr>
        <w:t>System.out.println</w:t>
      </w:r>
      <w:proofErr w:type="spellEnd"/>
      <w:r w:rsidRPr="0058315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("Inside if statement"); </w:t>
      </w:r>
    </w:p>
    <w:p w14:paraId="39CA4DAE" w14:textId="1E896655" w:rsidR="00DE6CD0" w:rsidRPr="00DE6CD0" w:rsidRDefault="002C1E3F" w:rsidP="00583156">
      <w:pPr>
        <w:rPr>
          <w:rFonts w:ascii="Segoe UI" w:eastAsia="Times New Roman" w:hAnsi="Segoe UI" w:cs="Segoe UI"/>
          <w:color w:val="000000"/>
          <w:kern w:val="0"/>
          <w:lang w:val="en-IN" w:eastAsia="en-IN" w:bidi="ar-SA"/>
        </w:rPr>
      </w:pPr>
      <w:r w:rsidRPr="00583156"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 w:rsidR="00DE6CD0" w:rsidRPr="00DE6CD0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val="en-IN" w:eastAsia="en-IN" w:bidi="ar-SA"/>
        </w:rPr>
        <w:t>    </w:t>
      </w:r>
    </w:p>
    <w:p w14:paraId="323D5217" w14:textId="428EC860" w:rsidR="00DE6CD0" w:rsidRPr="00CB4893" w:rsidRDefault="00DE6CD0" w:rsidP="00DE6CD0">
      <w:pPr>
        <w:numPr>
          <w:ilvl w:val="0"/>
          <w:numId w:val="16"/>
        </w:numPr>
        <w:shd w:val="clear" w:color="auto" w:fill="FFFFFF"/>
        <w:suppressAutoHyphens w:val="0"/>
        <w:autoSpaceDN/>
        <w:spacing w:before="60" w:after="100" w:afterAutospacing="1" w:line="375" w:lineRule="atLeast"/>
        <w:jc w:val="both"/>
        <w:textAlignment w:val="auto"/>
        <w:rPr>
          <w:rFonts w:ascii="Segoe UI" w:eastAsia="Times New Roman" w:hAnsi="Segoe UI" w:cs="Segoe UI"/>
          <w:b/>
          <w:bCs/>
          <w:color w:val="000000"/>
          <w:kern w:val="0"/>
          <w:lang w:val="en-IN" w:eastAsia="en-IN" w:bidi="ar-SA"/>
        </w:rPr>
      </w:pPr>
      <w:r w:rsidRPr="00DE6CD0">
        <w:rPr>
          <w:rFonts w:ascii="Segoe UI" w:eastAsia="Times New Roman" w:hAnsi="Segoe UI" w:cs="Segoe UI"/>
          <w:b/>
          <w:bCs/>
          <w:color w:val="000000"/>
          <w:kern w:val="0"/>
          <w:lang w:val="en-IN" w:eastAsia="en-IN" w:bidi="ar-SA"/>
        </w:rPr>
        <w:t>if-else statement</w:t>
      </w:r>
    </w:p>
    <w:p w14:paraId="4CE72CB6" w14:textId="77777777" w:rsidR="001D1234" w:rsidRPr="001D1234" w:rsidRDefault="001D1234" w:rsidP="0058315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1D1234">
        <w:rPr>
          <w:rFonts w:ascii="Courier New" w:hAnsi="Courier New" w:cs="Courier New"/>
          <w:color w:val="292929"/>
          <w:spacing w:val="-5"/>
          <w:shd w:val="clear" w:color="auto" w:fill="F2F2F2"/>
        </w:rPr>
        <w:t>if(condition) {    </w:t>
      </w:r>
    </w:p>
    <w:p w14:paraId="5BAB12BD" w14:textId="77777777" w:rsidR="001D1234" w:rsidRPr="001D1234" w:rsidRDefault="001D1234" w:rsidP="00770ECB">
      <w:pPr>
        <w:ind w:firstLine="709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1D1234">
        <w:rPr>
          <w:rFonts w:ascii="Courier New" w:hAnsi="Courier New" w:cs="Courier New"/>
          <w:color w:val="292929"/>
          <w:spacing w:val="-5"/>
          <w:shd w:val="clear" w:color="auto" w:fill="F2F2F2"/>
        </w:rPr>
        <w:t>statement 1; //executes when condition is true   </w:t>
      </w:r>
    </w:p>
    <w:p w14:paraId="4CFAC795" w14:textId="77777777" w:rsidR="001D1234" w:rsidRPr="001D1234" w:rsidRDefault="001D1234" w:rsidP="0058315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1D1234">
        <w:rPr>
          <w:rFonts w:ascii="Courier New" w:hAnsi="Courier New" w:cs="Courier New"/>
          <w:color w:val="292929"/>
          <w:spacing w:val="-5"/>
          <w:shd w:val="clear" w:color="auto" w:fill="F2F2F2"/>
        </w:rPr>
        <w:t>}  </w:t>
      </w:r>
    </w:p>
    <w:p w14:paraId="4BC780AF" w14:textId="77777777" w:rsidR="001D1234" w:rsidRPr="001D1234" w:rsidRDefault="001D1234" w:rsidP="0058315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1D1234">
        <w:rPr>
          <w:rFonts w:ascii="Courier New" w:hAnsi="Courier New" w:cs="Courier New"/>
          <w:color w:val="292929"/>
          <w:spacing w:val="-5"/>
          <w:shd w:val="clear" w:color="auto" w:fill="F2F2F2"/>
        </w:rPr>
        <w:t>else{</w:t>
      </w:r>
      <w:proofErr w:type="gramEnd"/>
      <w:r w:rsidRPr="001D1234">
        <w:rPr>
          <w:rFonts w:ascii="Courier New" w:hAnsi="Courier New" w:cs="Courier New"/>
          <w:color w:val="292929"/>
          <w:spacing w:val="-5"/>
          <w:shd w:val="clear" w:color="auto" w:fill="F2F2F2"/>
        </w:rPr>
        <w:t>  </w:t>
      </w:r>
    </w:p>
    <w:p w14:paraId="3FA0A672" w14:textId="77777777" w:rsidR="001D1234" w:rsidRPr="001D1234" w:rsidRDefault="001D1234" w:rsidP="008203A5">
      <w:pPr>
        <w:ind w:firstLine="709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1D1234">
        <w:rPr>
          <w:rFonts w:ascii="Courier New" w:hAnsi="Courier New" w:cs="Courier New"/>
          <w:color w:val="292929"/>
          <w:spacing w:val="-5"/>
          <w:shd w:val="clear" w:color="auto" w:fill="F2F2F2"/>
        </w:rPr>
        <w:t>statement 2; //executes when condition is false   </w:t>
      </w:r>
    </w:p>
    <w:p w14:paraId="74AAB15F" w14:textId="13571F31" w:rsidR="007F6521" w:rsidRPr="00FE1335" w:rsidRDefault="001D1234" w:rsidP="00FE133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1D1234">
        <w:rPr>
          <w:rFonts w:ascii="Courier New" w:hAnsi="Courier New" w:cs="Courier New"/>
          <w:color w:val="292929"/>
          <w:spacing w:val="-5"/>
          <w:shd w:val="clear" w:color="auto" w:fill="F2F2F2"/>
        </w:rPr>
        <w:t>}  </w:t>
      </w:r>
    </w:p>
    <w:p w14:paraId="75830ACD" w14:textId="77777777" w:rsidR="00DE6CD0" w:rsidRPr="00A31A19" w:rsidRDefault="00DE6CD0" w:rsidP="00DE6CD0">
      <w:pPr>
        <w:numPr>
          <w:ilvl w:val="0"/>
          <w:numId w:val="16"/>
        </w:numPr>
        <w:shd w:val="clear" w:color="auto" w:fill="FFFFFF"/>
        <w:suppressAutoHyphens w:val="0"/>
        <w:autoSpaceDN/>
        <w:spacing w:before="60" w:after="100" w:afterAutospacing="1" w:line="375" w:lineRule="atLeast"/>
        <w:jc w:val="both"/>
        <w:textAlignment w:val="auto"/>
        <w:rPr>
          <w:rFonts w:ascii="Segoe UI" w:eastAsia="Times New Roman" w:hAnsi="Segoe UI" w:cs="Segoe UI"/>
          <w:b/>
          <w:bCs/>
          <w:color w:val="000000"/>
          <w:kern w:val="0"/>
          <w:lang w:val="en-IN" w:eastAsia="en-IN" w:bidi="ar-SA"/>
        </w:rPr>
      </w:pPr>
      <w:r w:rsidRPr="00A31A19">
        <w:rPr>
          <w:rFonts w:ascii="Segoe UI" w:eastAsia="Times New Roman" w:hAnsi="Segoe UI" w:cs="Segoe UI"/>
          <w:b/>
          <w:bCs/>
          <w:color w:val="000000"/>
          <w:kern w:val="0"/>
          <w:lang w:val="en-IN" w:eastAsia="en-IN" w:bidi="ar-SA"/>
        </w:rPr>
        <w:t>if-else-if ladder</w:t>
      </w:r>
    </w:p>
    <w:p w14:paraId="01BC7622" w14:textId="77777777" w:rsidR="00761405" w:rsidRPr="00463E8F" w:rsidRDefault="00761405" w:rsidP="00463E8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463E8F">
        <w:rPr>
          <w:rFonts w:ascii="Courier New" w:hAnsi="Courier New" w:cs="Courier New"/>
          <w:color w:val="292929"/>
          <w:spacing w:val="-5"/>
          <w:shd w:val="clear" w:color="auto" w:fill="F2F2F2"/>
        </w:rPr>
        <w:t>if(</w:t>
      </w:r>
      <w:proofErr w:type="gramEnd"/>
      <w:r w:rsidRPr="00463E8F">
        <w:rPr>
          <w:rFonts w:ascii="Courier New" w:hAnsi="Courier New" w:cs="Courier New"/>
          <w:color w:val="292929"/>
          <w:spacing w:val="-5"/>
          <w:shd w:val="clear" w:color="auto" w:fill="F2F2F2"/>
        </w:rPr>
        <w:t>condition 1) {    </w:t>
      </w:r>
    </w:p>
    <w:p w14:paraId="360CB54B" w14:textId="77777777" w:rsidR="00761405" w:rsidRPr="00761405" w:rsidRDefault="00761405" w:rsidP="00761405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761405">
        <w:rPr>
          <w:rFonts w:ascii="Courier New" w:hAnsi="Courier New" w:cs="Courier New"/>
          <w:color w:val="292929"/>
          <w:spacing w:val="-5"/>
          <w:shd w:val="clear" w:color="auto" w:fill="F2F2F2"/>
        </w:rPr>
        <w:t>statement 1; //executes when condition 1 is true   </w:t>
      </w:r>
    </w:p>
    <w:p w14:paraId="2093C7E8" w14:textId="77777777" w:rsidR="00761405" w:rsidRPr="00463E8F" w:rsidRDefault="00761405" w:rsidP="00463E8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463E8F"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63C38492" w14:textId="77777777" w:rsidR="007F6521" w:rsidRPr="007F6521" w:rsidRDefault="007F6521" w:rsidP="0058315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7F6521">
        <w:rPr>
          <w:rFonts w:ascii="Courier New" w:hAnsi="Courier New" w:cs="Courier New"/>
          <w:color w:val="292929"/>
          <w:spacing w:val="-5"/>
          <w:shd w:val="clear" w:color="auto" w:fill="F2F2F2"/>
        </w:rPr>
        <w:t>if(condition) {    </w:t>
      </w:r>
    </w:p>
    <w:p w14:paraId="5EC1CE0C" w14:textId="77777777" w:rsidR="007F6521" w:rsidRPr="007F6521" w:rsidRDefault="007F6521" w:rsidP="00395CCC">
      <w:pPr>
        <w:ind w:firstLine="709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7F6521">
        <w:rPr>
          <w:rFonts w:ascii="Courier New" w:hAnsi="Courier New" w:cs="Courier New"/>
          <w:color w:val="292929"/>
          <w:spacing w:val="-5"/>
          <w:shd w:val="clear" w:color="auto" w:fill="F2F2F2"/>
        </w:rPr>
        <w:t>statement 1; //executes when condition is true   </w:t>
      </w:r>
    </w:p>
    <w:p w14:paraId="4C0A899C" w14:textId="77777777" w:rsidR="007F6521" w:rsidRPr="007F6521" w:rsidRDefault="007F6521" w:rsidP="0058315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7F6521">
        <w:rPr>
          <w:rFonts w:ascii="Courier New" w:hAnsi="Courier New" w:cs="Courier New"/>
          <w:color w:val="292929"/>
          <w:spacing w:val="-5"/>
          <w:shd w:val="clear" w:color="auto" w:fill="F2F2F2"/>
        </w:rPr>
        <w:t>}  </w:t>
      </w:r>
    </w:p>
    <w:p w14:paraId="4B4E0B0D" w14:textId="77777777" w:rsidR="007F6521" w:rsidRPr="007F6521" w:rsidRDefault="007F6521" w:rsidP="0058315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7F6521">
        <w:rPr>
          <w:rFonts w:ascii="Courier New" w:hAnsi="Courier New" w:cs="Courier New"/>
          <w:color w:val="292929"/>
          <w:spacing w:val="-5"/>
          <w:shd w:val="clear" w:color="auto" w:fill="F2F2F2"/>
        </w:rPr>
        <w:t>else{</w:t>
      </w:r>
      <w:proofErr w:type="gramEnd"/>
      <w:r w:rsidRPr="007F6521">
        <w:rPr>
          <w:rFonts w:ascii="Courier New" w:hAnsi="Courier New" w:cs="Courier New"/>
          <w:color w:val="292929"/>
          <w:spacing w:val="-5"/>
          <w:shd w:val="clear" w:color="auto" w:fill="F2F2F2"/>
        </w:rPr>
        <w:t>  </w:t>
      </w:r>
    </w:p>
    <w:p w14:paraId="0C0AC259" w14:textId="77777777" w:rsidR="007F6521" w:rsidRPr="007F6521" w:rsidRDefault="007F6521" w:rsidP="00395CCC">
      <w:pPr>
        <w:ind w:firstLine="709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7F6521">
        <w:rPr>
          <w:rFonts w:ascii="Courier New" w:hAnsi="Courier New" w:cs="Courier New"/>
          <w:color w:val="292929"/>
          <w:spacing w:val="-5"/>
          <w:shd w:val="clear" w:color="auto" w:fill="F2F2F2"/>
        </w:rPr>
        <w:t>statement 2; //executes when condition is false   </w:t>
      </w:r>
    </w:p>
    <w:p w14:paraId="13974476" w14:textId="3C7FEA3F" w:rsidR="007F6521" w:rsidRDefault="007F6521" w:rsidP="00583156">
      <w:pPr>
        <w:rPr>
          <w:rFonts w:ascii="Segoe UI" w:eastAsia="Times New Roman" w:hAnsi="Segoe UI" w:cs="Segoe UI"/>
          <w:color w:val="000000"/>
          <w:kern w:val="0"/>
          <w:lang w:val="en-IN" w:eastAsia="en-IN" w:bidi="ar-SA"/>
        </w:rPr>
      </w:pPr>
      <w:r w:rsidRPr="007F6521">
        <w:rPr>
          <w:rFonts w:ascii="Courier New" w:hAnsi="Courier New" w:cs="Courier New"/>
          <w:color w:val="292929"/>
          <w:spacing w:val="-5"/>
          <w:shd w:val="clear" w:color="auto" w:fill="F2F2F2"/>
        </w:rPr>
        <w:t>}  </w:t>
      </w:r>
    </w:p>
    <w:p w14:paraId="125E0EDB" w14:textId="77777777" w:rsidR="00DB544F" w:rsidRPr="00DE6CD0" w:rsidRDefault="00DB544F" w:rsidP="00FF655C">
      <w:pPr>
        <w:suppressAutoHyphens w:val="0"/>
        <w:autoSpaceDN/>
        <w:spacing w:line="375" w:lineRule="atLeast"/>
        <w:ind w:left="720"/>
        <w:jc w:val="both"/>
        <w:textAlignment w:val="auto"/>
        <w:rPr>
          <w:rFonts w:ascii="Segoe UI" w:eastAsia="Times New Roman" w:hAnsi="Segoe UI" w:cs="Segoe UI"/>
          <w:color w:val="000000"/>
          <w:kern w:val="0"/>
          <w:lang w:val="en-IN" w:eastAsia="en-IN" w:bidi="ar-SA"/>
        </w:rPr>
      </w:pPr>
    </w:p>
    <w:p w14:paraId="3F42617E" w14:textId="77777777" w:rsidR="00DE6CD0" w:rsidRPr="00A31A19" w:rsidRDefault="00DE6CD0" w:rsidP="00DE6CD0">
      <w:pPr>
        <w:numPr>
          <w:ilvl w:val="0"/>
          <w:numId w:val="16"/>
        </w:numPr>
        <w:shd w:val="clear" w:color="auto" w:fill="FFFFFF"/>
        <w:suppressAutoHyphens w:val="0"/>
        <w:autoSpaceDN/>
        <w:spacing w:before="60" w:after="100" w:afterAutospacing="1" w:line="375" w:lineRule="atLeast"/>
        <w:jc w:val="both"/>
        <w:textAlignment w:val="auto"/>
        <w:rPr>
          <w:rFonts w:ascii="Segoe UI" w:eastAsia="Times New Roman" w:hAnsi="Segoe UI" w:cs="Segoe UI"/>
          <w:b/>
          <w:bCs/>
          <w:color w:val="000000"/>
          <w:kern w:val="0"/>
          <w:lang w:val="en-IN" w:eastAsia="en-IN" w:bidi="ar-SA"/>
        </w:rPr>
      </w:pPr>
      <w:r w:rsidRPr="00A31A19">
        <w:rPr>
          <w:rFonts w:ascii="Segoe UI" w:eastAsia="Times New Roman" w:hAnsi="Segoe UI" w:cs="Segoe UI"/>
          <w:b/>
          <w:bCs/>
          <w:color w:val="000000"/>
          <w:kern w:val="0"/>
          <w:lang w:val="en-IN" w:eastAsia="en-IN" w:bidi="ar-SA"/>
        </w:rPr>
        <w:t>Nested if-statement</w:t>
      </w:r>
    </w:p>
    <w:p w14:paraId="14574244" w14:textId="77777777" w:rsidR="00DB544F" w:rsidRPr="00DE6CD0" w:rsidRDefault="00DB544F" w:rsidP="00DB544F">
      <w:pPr>
        <w:shd w:val="clear" w:color="auto" w:fill="FFFFFF"/>
        <w:suppressAutoHyphens w:val="0"/>
        <w:autoSpaceDN/>
        <w:spacing w:before="60" w:after="100" w:afterAutospacing="1" w:line="375" w:lineRule="atLeast"/>
        <w:ind w:left="720"/>
        <w:jc w:val="both"/>
        <w:textAlignment w:val="auto"/>
        <w:rPr>
          <w:rFonts w:ascii="Segoe UI" w:eastAsia="Times New Roman" w:hAnsi="Segoe UI" w:cs="Segoe UI"/>
          <w:color w:val="000000"/>
          <w:kern w:val="0"/>
          <w:lang w:val="en-IN" w:eastAsia="en-IN" w:bidi="ar-SA"/>
        </w:rPr>
      </w:pPr>
    </w:p>
    <w:p w14:paraId="715C49ED" w14:textId="77777777" w:rsidR="00DB544F" w:rsidRPr="00DB544F" w:rsidRDefault="00DB544F" w:rsidP="0058315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DB544F">
        <w:rPr>
          <w:rFonts w:ascii="Courier New" w:hAnsi="Courier New" w:cs="Courier New"/>
          <w:color w:val="292929"/>
          <w:spacing w:val="-5"/>
          <w:shd w:val="clear" w:color="auto" w:fill="F2F2F2"/>
        </w:rPr>
        <w:t>if(</w:t>
      </w:r>
      <w:proofErr w:type="gramEnd"/>
      <w:r w:rsidRPr="00DB544F">
        <w:rPr>
          <w:rFonts w:ascii="Courier New" w:hAnsi="Courier New" w:cs="Courier New"/>
          <w:color w:val="292929"/>
          <w:spacing w:val="-5"/>
          <w:shd w:val="clear" w:color="auto" w:fill="F2F2F2"/>
        </w:rPr>
        <w:t>condition 1) {    </w:t>
      </w:r>
    </w:p>
    <w:p w14:paraId="7C8CEF99" w14:textId="77777777" w:rsidR="00DB544F" w:rsidRPr="00583156" w:rsidRDefault="00DB544F" w:rsidP="003C3B35">
      <w:pPr>
        <w:ind w:firstLine="709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DB544F">
        <w:rPr>
          <w:rFonts w:ascii="Courier New" w:hAnsi="Courier New" w:cs="Courier New"/>
          <w:color w:val="292929"/>
          <w:spacing w:val="-5"/>
          <w:shd w:val="clear" w:color="auto" w:fill="F2F2F2"/>
        </w:rPr>
        <w:t>statement 1; //executes when condition 1 is true   </w:t>
      </w:r>
    </w:p>
    <w:p w14:paraId="6213B5DD" w14:textId="2934BEAC" w:rsidR="00FF4CAE" w:rsidRPr="00DB544F" w:rsidRDefault="00FF4CAE" w:rsidP="0058315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583156"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45D0C415" w14:textId="300B376B" w:rsidR="00DB544F" w:rsidRPr="00DB544F" w:rsidRDefault="00F34281" w:rsidP="0058315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</w:t>
      </w:r>
      <w:r w:rsidR="009F4853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lse </w:t>
      </w:r>
      <w:proofErr w:type="gramStart"/>
      <w:r w:rsidR="00DB544F" w:rsidRPr="00DB544F">
        <w:rPr>
          <w:rFonts w:ascii="Courier New" w:hAnsi="Courier New" w:cs="Courier New"/>
          <w:color w:val="292929"/>
          <w:spacing w:val="-5"/>
          <w:shd w:val="clear" w:color="auto" w:fill="F2F2F2"/>
        </w:rPr>
        <w:t>if(</w:t>
      </w:r>
      <w:proofErr w:type="gramEnd"/>
      <w:r w:rsidR="00DB544F" w:rsidRPr="00DB544F">
        <w:rPr>
          <w:rFonts w:ascii="Courier New" w:hAnsi="Courier New" w:cs="Courier New"/>
          <w:color w:val="292929"/>
          <w:spacing w:val="-5"/>
          <w:shd w:val="clear" w:color="auto" w:fill="F2F2F2"/>
        </w:rPr>
        <w:t>condition 2) {  </w:t>
      </w:r>
    </w:p>
    <w:p w14:paraId="74FF2B13" w14:textId="77777777" w:rsidR="00DB544F" w:rsidRPr="00DB544F" w:rsidRDefault="00DB544F" w:rsidP="003C3B35">
      <w:pPr>
        <w:ind w:firstLine="709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DB544F">
        <w:rPr>
          <w:rFonts w:ascii="Courier New" w:hAnsi="Courier New" w:cs="Courier New"/>
          <w:color w:val="292929"/>
          <w:spacing w:val="-5"/>
          <w:shd w:val="clear" w:color="auto" w:fill="F2F2F2"/>
        </w:rPr>
        <w:t>statement 2; //executes when condition 2 is true   </w:t>
      </w:r>
    </w:p>
    <w:p w14:paraId="1AED3A7E" w14:textId="29632659" w:rsidR="00DB544F" w:rsidRPr="00DB544F" w:rsidRDefault="00DB544F" w:rsidP="0058315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DB544F">
        <w:rPr>
          <w:rFonts w:ascii="Courier New" w:hAnsi="Courier New" w:cs="Courier New"/>
          <w:color w:val="292929"/>
          <w:spacing w:val="-5"/>
          <w:shd w:val="clear" w:color="auto" w:fill="F2F2F2"/>
        </w:rPr>
        <w:t>} </w:t>
      </w:r>
      <w:proofErr w:type="gramStart"/>
      <w:r w:rsidRPr="00DB544F">
        <w:rPr>
          <w:rFonts w:ascii="Courier New" w:hAnsi="Courier New" w:cs="Courier New"/>
          <w:color w:val="292929"/>
          <w:spacing w:val="-5"/>
          <w:shd w:val="clear" w:color="auto" w:fill="F2F2F2"/>
        </w:rPr>
        <w:t>else{</w:t>
      </w:r>
      <w:proofErr w:type="gramEnd"/>
      <w:r w:rsidRPr="00DB544F">
        <w:rPr>
          <w:rFonts w:ascii="Courier New" w:hAnsi="Courier New" w:cs="Courier New"/>
          <w:color w:val="292929"/>
          <w:spacing w:val="-5"/>
          <w:shd w:val="clear" w:color="auto" w:fill="F2F2F2"/>
        </w:rPr>
        <w:t>  </w:t>
      </w:r>
    </w:p>
    <w:p w14:paraId="19E9A60E" w14:textId="77777777" w:rsidR="00DB544F" w:rsidRPr="00DB544F" w:rsidRDefault="00DB544F" w:rsidP="003C3B35">
      <w:pPr>
        <w:ind w:firstLine="709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DB544F">
        <w:rPr>
          <w:rFonts w:ascii="Courier New" w:hAnsi="Courier New" w:cs="Courier New"/>
          <w:color w:val="292929"/>
          <w:spacing w:val="-5"/>
          <w:shd w:val="clear" w:color="auto" w:fill="F2F2F2"/>
        </w:rPr>
        <w:t>statement 2; //executes when condition 2 is false   </w:t>
      </w:r>
    </w:p>
    <w:p w14:paraId="339415FE" w14:textId="77777777" w:rsidR="00DB544F" w:rsidRPr="00DB544F" w:rsidRDefault="00DB544F" w:rsidP="0058315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DB544F">
        <w:rPr>
          <w:rFonts w:ascii="Courier New" w:hAnsi="Courier New" w:cs="Courier New"/>
          <w:color w:val="292929"/>
          <w:spacing w:val="-5"/>
          <w:shd w:val="clear" w:color="auto" w:fill="F2F2F2"/>
        </w:rPr>
        <w:t>}  </w:t>
      </w:r>
    </w:p>
    <w:p w14:paraId="531C7FDF" w14:textId="4B68F18D" w:rsidR="00DB544F" w:rsidRPr="00583156" w:rsidRDefault="00DB544F" w:rsidP="0058315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6D13B5F" w14:textId="77777777" w:rsidR="004E660B" w:rsidRPr="00DB544F" w:rsidRDefault="004E660B" w:rsidP="00FF4CAE">
      <w:pPr>
        <w:suppressAutoHyphens w:val="0"/>
        <w:autoSpaceDN/>
        <w:spacing w:line="375" w:lineRule="atLeast"/>
        <w:ind w:left="720"/>
        <w:jc w:val="both"/>
        <w:textAlignment w:val="auto"/>
        <w:rPr>
          <w:rFonts w:ascii="Segoe UI" w:eastAsia="Times New Roman" w:hAnsi="Segoe UI" w:cs="Segoe UI"/>
          <w:color w:val="000000"/>
          <w:kern w:val="0"/>
          <w:lang w:val="en-IN" w:eastAsia="en-IN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4E660B" w14:paraId="62D49D1C" w14:textId="77777777" w:rsidTr="004E660B">
        <w:tc>
          <w:tcPr>
            <w:tcW w:w="4981" w:type="dxa"/>
          </w:tcPr>
          <w:p w14:paraId="09BD73D8" w14:textId="55F7213B" w:rsidR="004E660B" w:rsidRPr="00583156" w:rsidRDefault="00B061F4" w:rsidP="004E660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</w:t>
            </w:r>
            <w:r w:rsidR="004E660B"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nt value =10;</w:t>
            </w:r>
          </w:p>
          <w:p w14:paraId="4411D31A" w14:textId="77777777" w:rsidR="004E660B" w:rsidRPr="00583156" w:rsidRDefault="004E660B" w:rsidP="004E660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if(value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){</w:t>
            </w:r>
            <w:proofErr w:type="gramEnd"/>
          </w:p>
          <w:p w14:paraId="7ADC6553" w14:textId="77777777" w:rsidR="004E660B" w:rsidRPr="00583156" w:rsidRDefault="004E660B" w:rsidP="004E660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ab/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(“ten”);</w:t>
            </w:r>
          </w:p>
          <w:p w14:paraId="742829D2" w14:textId="77777777" w:rsidR="004E660B" w:rsidRPr="00583156" w:rsidRDefault="004E660B" w:rsidP="004E660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  <w:p w14:paraId="3815CF42" w14:textId="77777777" w:rsidR="004E660B" w:rsidRDefault="004E660B" w:rsidP="000248D1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14A95B06" w14:textId="77777777" w:rsidR="004E660B" w:rsidRDefault="004E660B" w:rsidP="000248D1">
            <w:r>
              <w:rPr>
                <w:rFonts w:hint="eastAsia"/>
              </w:rPr>
              <w:t>N</w:t>
            </w:r>
            <w:r>
              <w:t>ot allowed</w:t>
            </w:r>
            <w:r w:rsidR="001C5A56">
              <w:t>, compilation error</w:t>
            </w:r>
          </w:p>
          <w:p w14:paraId="37BCD8C4" w14:textId="74D17F39" w:rsidR="00A8291C" w:rsidRDefault="00A8291C" w:rsidP="000248D1">
            <w:pPr>
              <w:rPr>
                <w:rFonts w:hint="eastAsia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V</w:t>
            </w: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alue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is not Boolean expression</w:t>
            </w:r>
          </w:p>
        </w:tc>
      </w:tr>
      <w:tr w:rsidR="004E660B" w14:paraId="716AF2E0" w14:textId="77777777" w:rsidTr="004E660B">
        <w:tc>
          <w:tcPr>
            <w:tcW w:w="4981" w:type="dxa"/>
          </w:tcPr>
          <w:p w14:paraId="4D16A8E6" w14:textId="77777777" w:rsidR="00B061F4" w:rsidRPr="00583156" w:rsidRDefault="00B061F4" w:rsidP="00B061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int value =10;</w:t>
            </w:r>
          </w:p>
          <w:p w14:paraId="795A5B90" w14:textId="2E3487BE" w:rsidR="00B061F4" w:rsidRPr="00583156" w:rsidRDefault="00B061F4" w:rsidP="00B061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if(value=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10){</w:t>
            </w:r>
            <w:proofErr w:type="gramEnd"/>
          </w:p>
          <w:p w14:paraId="1A77A59E" w14:textId="77777777" w:rsidR="00B061F4" w:rsidRPr="00583156" w:rsidRDefault="00B061F4" w:rsidP="00B061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ab/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(“ten”);</w:t>
            </w:r>
          </w:p>
          <w:p w14:paraId="7B194D13" w14:textId="77777777" w:rsidR="00B061F4" w:rsidRPr="00583156" w:rsidRDefault="00B061F4" w:rsidP="00B061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  <w:p w14:paraId="119C2712" w14:textId="77777777" w:rsidR="004E660B" w:rsidRDefault="004E660B" w:rsidP="000248D1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296D1169" w14:textId="77777777" w:rsidR="004E660B" w:rsidRDefault="00B061F4" w:rsidP="000248D1">
            <w:r>
              <w:rPr>
                <w:rFonts w:hint="eastAsia"/>
              </w:rPr>
              <w:t>N</w:t>
            </w:r>
            <w:r>
              <w:t>ot allowed</w:t>
            </w:r>
            <w:r w:rsidR="00E14526">
              <w:t>, compilation error</w:t>
            </w:r>
          </w:p>
          <w:p w14:paraId="2E93A698" w14:textId="1A26A2FD" w:rsidR="00E81AA6" w:rsidRDefault="00E81AA6" w:rsidP="000248D1">
            <w:pPr>
              <w:rPr>
                <w:rFonts w:hint="eastAsia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value=10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is an assignment, is not a Boolean expression</w:t>
            </w:r>
            <w:r w:rsidR="0085768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.</w:t>
            </w:r>
          </w:p>
        </w:tc>
      </w:tr>
      <w:tr w:rsidR="004E660B" w14:paraId="7D9B791A" w14:textId="77777777" w:rsidTr="004E660B">
        <w:tc>
          <w:tcPr>
            <w:tcW w:w="4981" w:type="dxa"/>
          </w:tcPr>
          <w:p w14:paraId="542C8D5F" w14:textId="77777777" w:rsidR="00B061F4" w:rsidRPr="00583156" w:rsidRDefault="00B061F4" w:rsidP="00B061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int value =10;</w:t>
            </w:r>
          </w:p>
          <w:p w14:paraId="4C385199" w14:textId="53647E71" w:rsidR="00B061F4" w:rsidRPr="00583156" w:rsidRDefault="00B061F4" w:rsidP="00B061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if(value==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10){</w:t>
            </w:r>
            <w:proofErr w:type="gramEnd"/>
          </w:p>
          <w:p w14:paraId="279F3D7D" w14:textId="77777777" w:rsidR="00B061F4" w:rsidRPr="00583156" w:rsidRDefault="00B061F4" w:rsidP="00B061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ab/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(“ten”);</w:t>
            </w:r>
          </w:p>
          <w:p w14:paraId="2306B543" w14:textId="77777777" w:rsidR="00B061F4" w:rsidRPr="00583156" w:rsidRDefault="00B061F4" w:rsidP="00B061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  <w:p w14:paraId="2EF47D87" w14:textId="77777777" w:rsidR="004E660B" w:rsidRDefault="004E660B" w:rsidP="000248D1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31BF5D41" w14:textId="06640DCB" w:rsidR="004E660B" w:rsidRDefault="00857685" w:rsidP="000248D1">
            <w:r>
              <w:rPr>
                <w:rFonts w:hint="eastAsia"/>
              </w:rPr>
              <w:t>A</w:t>
            </w:r>
            <w:r w:rsidR="00B061F4">
              <w:t>llowed</w:t>
            </w:r>
          </w:p>
          <w:p w14:paraId="74806B26" w14:textId="7B332B29" w:rsidR="00857685" w:rsidRDefault="00857685" w:rsidP="000248D1">
            <w:pPr>
              <w:rPr>
                <w:rFonts w:hint="eastAsia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value==10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is a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expression.</w:t>
            </w:r>
          </w:p>
        </w:tc>
      </w:tr>
      <w:tr w:rsidR="004E660B" w14:paraId="6BA53789" w14:textId="77777777" w:rsidTr="004E660B">
        <w:tc>
          <w:tcPr>
            <w:tcW w:w="4981" w:type="dxa"/>
          </w:tcPr>
          <w:p w14:paraId="3680413F" w14:textId="77777777" w:rsidR="00D67171" w:rsidRPr="00583156" w:rsidRDefault="00D67171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if(true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){</w:t>
            </w:r>
            <w:proofErr w:type="gramEnd"/>
          </w:p>
          <w:p w14:paraId="36F12A27" w14:textId="7FE6FC1E" w:rsidR="00D67171" w:rsidRPr="00583156" w:rsidRDefault="00D67171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(“</w:t>
            </w:r>
            <w:r w:rsidR="00754212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true</w:t>
            </w: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”);</w:t>
            </w:r>
          </w:p>
          <w:p w14:paraId="40C78A83" w14:textId="7153CD20" w:rsidR="00D67171" w:rsidRDefault="00D67171" w:rsidP="000248D1">
            <w:pPr>
              <w:rPr>
                <w:rFonts w:hint="eastAsia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</w:tc>
        <w:tc>
          <w:tcPr>
            <w:tcW w:w="4981" w:type="dxa"/>
          </w:tcPr>
          <w:p w14:paraId="42199CE8" w14:textId="59FF49C1" w:rsidR="004E660B" w:rsidRDefault="00D67171" w:rsidP="000248D1">
            <w:pPr>
              <w:rPr>
                <w:rFonts w:hint="eastAsia"/>
              </w:rPr>
            </w:pPr>
            <w:r>
              <w:t>valid</w:t>
            </w:r>
          </w:p>
        </w:tc>
      </w:tr>
      <w:tr w:rsidR="004E660B" w14:paraId="6BF4F3A9" w14:textId="77777777" w:rsidTr="004E660B">
        <w:tc>
          <w:tcPr>
            <w:tcW w:w="4981" w:type="dxa"/>
          </w:tcPr>
          <w:p w14:paraId="459B5CBE" w14:textId="59A960FB" w:rsidR="00D67171" w:rsidRPr="00583156" w:rsidRDefault="00D67171" w:rsidP="00D6717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if(false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){</w:t>
            </w:r>
            <w:proofErr w:type="gramEnd"/>
          </w:p>
          <w:p w14:paraId="7441C813" w14:textId="7FAF9846" w:rsidR="00D67171" w:rsidRPr="00583156" w:rsidRDefault="00D67171" w:rsidP="00D6717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(“</w:t>
            </w:r>
            <w:r w:rsidR="00400092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false</w:t>
            </w: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”);</w:t>
            </w:r>
          </w:p>
          <w:p w14:paraId="3C507902" w14:textId="1AA5860D" w:rsidR="004E660B" w:rsidRDefault="00D67171" w:rsidP="00D67171">
            <w:pPr>
              <w:rPr>
                <w:rFonts w:hint="eastAsia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</w:tc>
        <w:tc>
          <w:tcPr>
            <w:tcW w:w="4981" w:type="dxa"/>
          </w:tcPr>
          <w:p w14:paraId="763F0D7A" w14:textId="765980F0" w:rsidR="004E660B" w:rsidRDefault="0035622C" w:rsidP="000248D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A836F5">
              <w:t>alid</w:t>
            </w:r>
            <w:r>
              <w:t xml:space="preserve"> but block will not be executed</w:t>
            </w:r>
          </w:p>
        </w:tc>
      </w:tr>
      <w:tr w:rsidR="004E660B" w14:paraId="5F02B15B" w14:textId="77777777" w:rsidTr="004E660B">
        <w:tc>
          <w:tcPr>
            <w:tcW w:w="4981" w:type="dxa"/>
          </w:tcPr>
          <w:p w14:paraId="319C3315" w14:textId="3A6806EE" w:rsidR="004E660B" w:rsidRPr="00583156" w:rsidRDefault="00034E80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C</w:t>
            </w: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urly brace</w:t>
            </w:r>
            <w:r w:rsidR="00D4155D"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</w:t>
            </w: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are optional</w:t>
            </w:r>
            <w:r w:rsidR="007852B7"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but only one statement is allowed to execute.</w:t>
            </w:r>
          </w:p>
          <w:p w14:paraId="1E114970" w14:textId="77777777" w:rsidR="00D4155D" w:rsidRPr="00583156" w:rsidRDefault="00D4155D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2C99C38F" w14:textId="40710874" w:rsidR="00D4155D" w:rsidRPr="00583156" w:rsidRDefault="00D4155D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if(condition)</w:t>
            </w:r>
          </w:p>
          <w:p w14:paraId="728F08C5" w14:textId="3875B344" w:rsidR="00D4155D" w:rsidRPr="00583156" w:rsidRDefault="00D4155D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  statement-1</w:t>
            </w:r>
          </w:p>
          <w:p w14:paraId="64DABE06" w14:textId="00F6875D" w:rsidR="00D4155D" w:rsidRPr="00583156" w:rsidRDefault="00D4155D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  statement-2</w:t>
            </w:r>
          </w:p>
          <w:p w14:paraId="622029CF" w14:textId="77777777" w:rsidR="00D4155D" w:rsidRPr="00583156" w:rsidRDefault="00D4155D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2444F667" w14:textId="13165640" w:rsidR="00D4155D" w:rsidRPr="00583156" w:rsidRDefault="00D4155D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3B035CD1" w14:textId="77777777" w:rsidR="002A43FD" w:rsidRPr="00583156" w:rsidRDefault="002A43FD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2F347B6E" w14:textId="50606BB8" w:rsidR="00D4155D" w:rsidRPr="00583156" w:rsidRDefault="00D4155D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</w:tc>
        <w:tc>
          <w:tcPr>
            <w:tcW w:w="4981" w:type="dxa"/>
          </w:tcPr>
          <w:p w14:paraId="3F4A35E5" w14:textId="77777777" w:rsidR="00121B0B" w:rsidRDefault="00121B0B" w:rsidP="00121B0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int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=5;</w:t>
            </w:r>
          </w:p>
          <w:p w14:paraId="63331E3E" w14:textId="77777777" w:rsidR="00121B0B" w:rsidRPr="00583156" w:rsidRDefault="00121B0B" w:rsidP="00121B0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1D027B78" w14:textId="77777777" w:rsidR="00121B0B" w:rsidRPr="00583156" w:rsidRDefault="00121B0B" w:rsidP="00121B0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if(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==5)</w:t>
            </w:r>
          </w:p>
          <w:p w14:paraId="034765F1" w14:textId="77777777" w:rsidR="00121B0B" w:rsidRPr="00583156" w:rsidRDefault="00121B0B" w:rsidP="00121B0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     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(“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yes it is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5”);</w:t>
            </w:r>
          </w:p>
          <w:p w14:paraId="651E7CA1" w14:textId="77777777" w:rsidR="00121B0B" w:rsidRPr="00583156" w:rsidRDefault="00121B0B" w:rsidP="00121B0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     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(“no it is not 5”);</w:t>
            </w:r>
          </w:p>
          <w:p w14:paraId="0B6FE722" w14:textId="5E1AA574" w:rsidR="004E660B" w:rsidRDefault="004E660B" w:rsidP="000248D1">
            <w:pPr>
              <w:rPr>
                <w:rFonts w:hint="eastAsia"/>
              </w:rPr>
            </w:pPr>
          </w:p>
        </w:tc>
      </w:tr>
      <w:tr w:rsidR="004E660B" w14:paraId="00098EF1" w14:textId="77777777" w:rsidTr="004E660B">
        <w:tc>
          <w:tcPr>
            <w:tcW w:w="4981" w:type="dxa"/>
          </w:tcPr>
          <w:p w14:paraId="080DC1ED" w14:textId="014D29AE" w:rsidR="004E660B" w:rsidRDefault="003B1E07" w:rsidP="000248D1">
            <w:pPr>
              <w:rPr>
                <w:rFonts w:hint="eastAsia"/>
              </w:rPr>
            </w:pPr>
            <w:r>
              <w:lastRenderedPageBreak/>
              <w:t xml:space="preserve">You can have zero or one else for a given if, and it must come after any else </w:t>
            </w:r>
            <w:proofErr w:type="gramStart"/>
            <w:r>
              <w:t>ifs.</w:t>
            </w:r>
            <w:r w:rsidR="00A12BA2">
              <w:t>.</w:t>
            </w:r>
            <w:proofErr w:type="gramEnd"/>
          </w:p>
          <w:p w14:paraId="1E2890EC" w14:textId="77777777" w:rsidR="00A12BA2" w:rsidRDefault="00A12BA2" w:rsidP="000248D1">
            <w:pPr>
              <w:rPr>
                <w:rFonts w:hint="eastAsia"/>
              </w:rPr>
            </w:pPr>
          </w:p>
          <w:p w14:paraId="055ADE22" w14:textId="194FAA42" w:rsidR="00EA31B1" w:rsidRDefault="00EA31B1" w:rsidP="00CF18BB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2C841C4A" w14:textId="77777777" w:rsidR="00CF18BB" w:rsidRPr="00583156" w:rsidRDefault="00CF18BB" w:rsidP="00CF18B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else{</w:t>
            </w:r>
            <w:proofErr w:type="gramEnd"/>
          </w:p>
          <w:p w14:paraId="633E05F1" w14:textId="77777777" w:rsidR="00CF18BB" w:rsidRPr="00583156" w:rsidRDefault="00CF18BB" w:rsidP="00CF18B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  <w:p w14:paraId="0A086B50" w14:textId="77777777" w:rsidR="004E660B" w:rsidRDefault="004E660B" w:rsidP="000248D1">
            <w:pPr>
              <w:rPr>
                <w:rFonts w:hint="eastAsia"/>
              </w:rPr>
            </w:pPr>
          </w:p>
        </w:tc>
      </w:tr>
      <w:tr w:rsidR="002C1E3F" w14:paraId="209E436A" w14:textId="77777777" w:rsidTr="004E660B">
        <w:tc>
          <w:tcPr>
            <w:tcW w:w="4981" w:type="dxa"/>
          </w:tcPr>
          <w:p w14:paraId="402D4B9F" w14:textId="77777777" w:rsidR="002C1E3F" w:rsidRDefault="006C0417" w:rsidP="000248D1">
            <w:pPr>
              <w:rPr>
                <w:rFonts w:hint="eastAsia"/>
              </w:rPr>
            </w:pPr>
            <w:r>
              <w:t>You can have zero to many else ifs for a given if and they must come before the (optional) else.</w:t>
            </w:r>
          </w:p>
          <w:p w14:paraId="33559322" w14:textId="77777777" w:rsidR="006C0417" w:rsidRDefault="006C0417" w:rsidP="000248D1">
            <w:pPr>
              <w:rPr>
                <w:rFonts w:hint="eastAsia"/>
              </w:rPr>
            </w:pPr>
          </w:p>
          <w:p w14:paraId="485B5D75" w14:textId="6042F4B7" w:rsidR="006C0417" w:rsidRDefault="006C0417" w:rsidP="000248D1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03B2F75C" w14:textId="77777777" w:rsidR="00CF18BB" w:rsidRPr="00583156" w:rsidRDefault="00CF18BB" w:rsidP="00CF18B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if(condition-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1){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  <w:p w14:paraId="03C846F6" w14:textId="77777777" w:rsidR="00CF18BB" w:rsidRPr="00583156" w:rsidRDefault="00CF18BB" w:rsidP="00CF18B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else if(condition-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2){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  <w:p w14:paraId="35570A3C" w14:textId="77777777" w:rsidR="00CF18BB" w:rsidRPr="00583156" w:rsidRDefault="00CF18BB" w:rsidP="00CF18B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else if(condition-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3){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  <w:p w14:paraId="741D3C46" w14:textId="6730627B" w:rsidR="002C1E3F" w:rsidRDefault="00CF18BB" w:rsidP="00CF18BB">
            <w:pPr>
              <w:rPr>
                <w:rFonts w:hint="eastAsia"/>
              </w:rPr>
            </w:pP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else{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</w:tc>
      </w:tr>
      <w:tr w:rsidR="00FA316C" w14:paraId="0B551D91" w14:textId="77777777" w:rsidTr="004E660B">
        <w:tc>
          <w:tcPr>
            <w:tcW w:w="4981" w:type="dxa"/>
          </w:tcPr>
          <w:p w14:paraId="1BBDC115" w14:textId="77777777" w:rsidR="00FA316C" w:rsidRDefault="00FA316C" w:rsidP="000248D1">
            <w:pPr>
              <w:rPr>
                <w:rFonts w:hint="eastAsia"/>
              </w:rPr>
            </w:pPr>
            <w:r>
              <w:t xml:space="preserve">Once an else if succeeds, none of the remaining else ifs or </w:t>
            </w:r>
            <w:proofErr w:type="spellStart"/>
            <w:r>
              <w:t>elses</w:t>
            </w:r>
            <w:proofErr w:type="spellEnd"/>
            <w:r>
              <w:t xml:space="preserve"> will be tested.</w:t>
            </w:r>
          </w:p>
          <w:p w14:paraId="2BC3D5FA" w14:textId="77777777" w:rsidR="008725AE" w:rsidRDefault="008725AE" w:rsidP="000248D1">
            <w:pPr>
              <w:rPr>
                <w:rFonts w:hint="eastAsia"/>
              </w:rPr>
            </w:pPr>
          </w:p>
          <w:p w14:paraId="08DB9B00" w14:textId="59A50BD5" w:rsidR="008725AE" w:rsidRDefault="008725AE" w:rsidP="000248D1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463EFBD9" w14:textId="77777777" w:rsidR="00CF18BB" w:rsidRPr="00583156" w:rsidRDefault="00CF18BB" w:rsidP="00CF18B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if(condition-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1){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  <w:p w14:paraId="795094A3" w14:textId="77777777" w:rsidR="00CF18BB" w:rsidRPr="00583156" w:rsidRDefault="00CF18BB" w:rsidP="00CF18B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else if(condition-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2){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  <w:p w14:paraId="23632522" w14:textId="77777777" w:rsidR="00CF18BB" w:rsidRPr="00583156" w:rsidRDefault="00CF18BB" w:rsidP="00CF18B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else if(condition-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3){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  <w:p w14:paraId="164CD354" w14:textId="77777777" w:rsidR="00FA316C" w:rsidRPr="00583156" w:rsidRDefault="00CF18BB" w:rsidP="00CF18BB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else{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  <w:p w14:paraId="5F5343C6" w14:textId="77777777" w:rsidR="00CF18BB" w:rsidRDefault="00CF18BB" w:rsidP="00CF18BB">
            <w:pPr>
              <w:rPr>
                <w:rFonts w:hint="eastAsia"/>
              </w:rPr>
            </w:pPr>
          </w:p>
          <w:p w14:paraId="1ADD38F4" w14:textId="77777777" w:rsidR="00CF18BB" w:rsidRDefault="00CF18BB" w:rsidP="00CF18BB">
            <w:pPr>
              <w:rPr>
                <w:rFonts w:hint="eastAsia"/>
              </w:rPr>
            </w:pPr>
          </w:p>
          <w:p w14:paraId="71D8ACCB" w14:textId="77777777" w:rsidR="00CF18BB" w:rsidRDefault="00CF18BB" w:rsidP="00CF18BB">
            <w:pPr>
              <w:rPr>
                <w:rFonts w:hint="eastAsia"/>
              </w:rPr>
            </w:pPr>
            <w:r>
              <w:t>once condition-1 founds true then remaining condition will not be checked.</w:t>
            </w:r>
          </w:p>
          <w:p w14:paraId="1AB1DE7E" w14:textId="77777777" w:rsidR="00BF4B49" w:rsidRDefault="00BF4B49" w:rsidP="00CF18BB">
            <w:pPr>
              <w:rPr>
                <w:rFonts w:hint="eastAsia"/>
              </w:rPr>
            </w:pPr>
          </w:p>
          <w:p w14:paraId="5BA59520" w14:textId="77777777" w:rsidR="00BF4B49" w:rsidRPr="00583156" w:rsidRDefault="00BF4B49" w:rsidP="00BF4B49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>
              <w:rPr>
                <w:rFonts w:hint="eastAsia"/>
              </w:rPr>
              <w:t>i</w:t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nt value=10;</w:t>
            </w:r>
          </w:p>
          <w:p w14:paraId="7A56D632" w14:textId="77777777" w:rsidR="00BF4B49" w:rsidRPr="00583156" w:rsidRDefault="00BF4B49" w:rsidP="00BF4B49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>if(value==</w:t>
            </w:r>
            <w:proofErr w:type="gram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10){</w:t>
            </w:r>
            <w:proofErr w:type="gramEnd"/>
          </w:p>
          <w:p w14:paraId="706439BE" w14:textId="77777777" w:rsidR="00BF4B49" w:rsidRPr="00583156" w:rsidRDefault="00BF4B49" w:rsidP="00BF4B49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("ten");</w:t>
            </w:r>
          </w:p>
          <w:p w14:paraId="50081859" w14:textId="77777777" w:rsidR="00BF4B49" w:rsidRPr="00583156" w:rsidRDefault="00BF4B49" w:rsidP="00BF4B49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proofErr w:type="gram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}else</w:t>
            </w:r>
            <w:proofErr w:type="gram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 if(value==10){</w:t>
            </w:r>
          </w:p>
          <w:p w14:paraId="619ADE94" w14:textId="77777777" w:rsidR="00BF4B49" w:rsidRPr="00583156" w:rsidRDefault="00BF4B49" w:rsidP="00BF4B49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("ten");</w:t>
            </w:r>
          </w:p>
          <w:p w14:paraId="0D59C237" w14:textId="77777777" w:rsidR="00BF4B49" w:rsidRPr="00583156" w:rsidRDefault="00BF4B49" w:rsidP="00BF4B49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proofErr w:type="gram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}else</w:t>
            </w:r>
            <w:proofErr w:type="gram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 if(value==10){</w:t>
            </w:r>
          </w:p>
          <w:p w14:paraId="477C616A" w14:textId="77777777" w:rsidR="00BF4B49" w:rsidRPr="00583156" w:rsidRDefault="00BF4B49" w:rsidP="00BF4B49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("ten");</w:t>
            </w:r>
          </w:p>
          <w:p w14:paraId="430BC1B7" w14:textId="77777777" w:rsidR="00BF4B49" w:rsidRPr="00583156" w:rsidRDefault="00BF4B49" w:rsidP="00BF4B49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>}</w:t>
            </w:r>
          </w:p>
          <w:p w14:paraId="6BD5FCEE" w14:textId="0E49DF64" w:rsidR="00BF4B49" w:rsidRDefault="00BF4B49" w:rsidP="00BF4B49">
            <w:pPr>
              <w:rPr>
                <w:rFonts w:hint="eastAsia"/>
              </w:rPr>
            </w:pPr>
          </w:p>
        </w:tc>
      </w:tr>
      <w:tr w:rsidR="00A6200A" w14:paraId="6AF90079" w14:textId="77777777" w:rsidTr="004E660B">
        <w:tc>
          <w:tcPr>
            <w:tcW w:w="4981" w:type="dxa"/>
          </w:tcPr>
          <w:p w14:paraId="10F610E5" w14:textId="77777777" w:rsidR="00A6200A" w:rsidRPr="00583156" w:rsidRDefault="00A6200A" w:rsidP="00E360A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int </w:t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i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=10;</w:t>
            </w:r>
          </w:p>
          <w:p w14:paraId="4AF2DC89" w14:textId="54679C3D" w:rsidR="00A6200A" w:rsidRPr="00583156" w:rsidRDefault="00A6200A" w:rsidP="00E360A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if(</w:t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i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==</w:t>
            </w:r>
            <w:proofErr w:type="gram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10){</w:t>
            </w:r>
            <w:proofErr w:type="gramEnd"/>
          </w:p>
          <w:p w14:paraId="62034836" w14:textId="25E1AAAD" w:rsidR="00A6200A" w:rsidRPr="00583156" w:rsidRDefault="00A6200A" w:rsidP="00E360A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("");</w:t>
            </w:r>
          </w:p>
          <w:p w14:paraId="32F634A8" w14:textId="5D5D7282" w:rsidR="00A6200A" w:rsidRPr="00583156" w:rsidRDefault="00A6200A" w:rsidP="00E360A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}</w:t>
            </w:r>
          </w:p>
          <w:p w14:paraId="2A4EE03B" w14:textId="64FEBFE3" w:rsidR="00A6200A" w:rsidRPr="00583156" w:rsidRDefault="00A6200A" w:rsidP="00E360A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("");</w:t>
            </w:r>
          </w:p>
          <w:p w14:paraId="2EFD110D" w14:textId="1C145F6D" w:rsidR="00A6200A" w:rsidRPr="00583156" w:rsidRDefault="00A6200A" w:rsidP="00E360A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else{</w:t>
            </w:r>
            <w:proofErr w:type="gramEnd"/>
          </w:p>
          <w:p w14:paraId="3D83DC7D" w14:textId="549DAB05" w:rsidR="00A6200A" w:rsidRPr="00583156" w:rsidRDefault="00A6200A" w:rsidP="00E360A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("");</w:t>
            </w:r>
          </w:p>
          <w:p w14:paraId="35AA09BB" w14:textId="3FB6B12A" w:rsidR="00A6200A" w:rsidRDefault="00A6200A" w:rsidP="00E360A8">
            <w:pPr>
              <w:rPr>
                <w:rFonts w:hint="eastAsia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}</w:t>
            </w:r>
          </w:p>
        </w:tc>
        <w:tc>
          <w:tcPr>
            <w:tcW w:w="4981" w:type="dxa"/>
          </w:tcPr>
          <w:p w14:paraId="1559BFC7" w14:textId="77777777" w:rsidR="00A6200A" w:rsidRDefault="00A6200A" w:rsidP="000248D1">
            <w:r>
              <w:rPr>
                <w:rFonts w:hint="eastAsia"/>
              </w:rPr>
              <w:t>E</w:t>
            </w:r>
            <w:r>
              <w:t>lse without if</w:t>
            </w:r>
            <w:r w:rsidR="00F428A8">
              <w:t>.</w:t>
            </w:r>
          </w:p>
          <w:p w14:paraId="5227A478" w14:textId="77777777" w:rsidR="00F428A8" w:rsidRDefault="00F428A8" w:rsidP="000248D1"/>
          <w:p w14:paraId="57441C28" w14:textId="37B40DB9" w:rsidR="00F428A8" w:rsidRDefault="00F428A8" w:rsidP="000248D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o statement is allowed between if and else statement. </w:t>
            </w:r>
          </w:p>
        </w:tc>
      </w:tr>
      <w:tr w:rsidR="002D0F5C" w14:paraId="2660F9FB" w14:textId="77777777" w:rsidTr="004E660B">
        <w:tc>
          <w:tcPr>
            <w:tcW w:w="4981" w:type="dxa"/>
          </w:tcPr>
          <w:p w14:paraId="434C3808" w14:textId="77777777" w:rsidR="001A7A9F" w:rsidRPr="00583156" w:rsidRDefault="001A7A9F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int value=10;</w:t>
            </w:r>
          </w:p>
          <w:p w14:paraId="5E0E52D6" w14:textId="77777777" w:rsidR="001A7A9F" w:rsidRPr="00583156" w:rsidRDefault="001A7A9F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 xml:space="preserve">if (value &lt; 1) </w:t>
            </w:r>
          </w:p>
          <w:p w14:paraId="668CC3F7" w14:textId="77777777" w:rsidR="001A7A9F" w:rsidRPr="00583156" w:rsidRDefault="001A7A9F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 xml:space="preserve">if (value&lt; 5) </w:t>
            </w:r>
          </w:p>
          <w:p w14:paraId="4146CDF8" w14:textId="77777777" w:rsidR="001A7A9F" w:rsidRPr="00583156" w:rsidRDefault="001A7A9F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("Try again.");   </w:t>
            </w:r>
          </w:p>
          <w:p w14:paraId="54588ADE" w14:textId="77777777" w:rsidR="001A7A9F" w:rsidRPr="00583156" w:rsidRDefault="001A7A9F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>else</w:t>
            </w:r>
          </w:p>
          <w:p w14:paraId="74B4BFA5" w14:textId="63D45671" w:rsidR="002D0F5C" w:rsidRPr="00583156" w:rsidRDefault="001A7A9F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("Java master!");</w:t>
            </w:r>
          </w:p>
        </w:tc>
        <w:tc>
          <w:tcPr>
            <w:tcW w:w="4981" w:type="dxa"/>
          </w:tcPr>
          <w:p w14:paraId="1EE6465A" w14:textId="77777777" w:rsidR="002D0F5C" w:rsidRDefault="00A96DAC" w:rsidP="000248D1">
            <w:r>
              <w:t>which if belongs to else?</w:t>
            </w:r>
          </w:p>
          <w:p w14:paraId="55AD6A18" w14:textId="77777777" w:rsidR="00C522A5" w:rsidRDefault="00C522A5" w:rsidP="000248D1"/>
          <w:p w14:paraId="55292443" w14:textId="409D13C0" w:rsidR="00C522A5" w:rsidRDefault="00C522A5" w:rsidP="000248D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 there are not curly braces then else block will be match to</w:t>
            </w:r>
            <w:r w:rsidR="00FB2125">
              <w:t xml:space="preserve"> just</w:t>
            </w:r>
            <w:r>
              <w:t xml:space="preserve"> prior if</w:t>
            </w:r>
            <w:r w:rsidR="00DE101A">
              <w:t xml:space="preserve"> statement. </w:t>
            </w:r>
            <w:r>
              <w:t xml:space="preserve"> </w:t>
            </w:r>
          </w:p>
        </w:tc>
      </w:tr>
      <w:tr w:rsidR="00231D42" w14:paraId="076AA300" w14:textId="77777777" w:rsidTr="004E660B">
        <w:tc>
          <w:tcPr>
            <w:tcW w:w="4981" w:type="dxa"/>
          </w:tcPr>
          <w:p w14:paraId="75B05971" w14:textId="77777777" w:rsidR="00231D42" w:rsidRDefault="00231D42" w:rsidP="001A7A9F"/>
          <w:p w14:paraId="752B66AC" w14:textId="6DFC6D2D" w:rsidR="00434E35" w:rsidRDefault="00434E35" w:rsidP="001A7A9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ou can write multiple conditions in if statement. </w:t>
            </w:r>
            <w:r>
              <w:rPr>
                <w:rFonts w:hint="eastAsia"/>
              </w:rPr>
              <w:t>T</w:t>
            </w:r>
            <w:r>
              <w:t>he result should be Boolean value.</w:t>
            </w:r>
          </w:p>
          <w:p w14:paraId="676A3A0C" w14:textId="77777777" w:rsidR="00891494" w:rsidRDefault="00891494" w:rsidP="001A7A9F">
            <w:pPr>
              <w:rPr>
                <w:rFonts w:hint="eastAsia"/>
              </w:rPr>
            </w:pPr>
          </w:p>
          <w:p w14:paraId="487D7C3D" w14:textId="77777777" w:rsidR="00891494" w:rsidRPr="00583156" w:rsidRDefault="00891494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lastRenderedPageBreak/>
              <w:t>if (condition -1 &amp;&amp; condition-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2){</w:t>
            </w:r>
            <w:proofErr w:type="gramEnd"/>
          </w:p>
          <w:p w14:paraId="48A275BE" w14:textId="77777777" w:rsidR="00891494" w:rsidRPr="00583156" w:rsidRDefault="00891494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38DD6955" w14:textId="77777777" w:rsidR="00891494" w:rsidRPr="00583156" w:rsidRDefault="00891494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  <w:p w14:paraId="313FC899" w14:textId="77777777" w:rsidR="00D30E31" w:rsidRPr="00583156" w:rsidRDefault="00D30E31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4161D81A" w14:textId="77777777" w:rsidR="00D30E31" w:rsidRPr="00583156" w:rsidRDefault="00D30E31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I</w:t>
            </w: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f( condition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-1 || condition-1){</w:t>
            </w:r>
          </w:p>
          <w:p w14:paraId="28D725EA" w14:textId="77777777" w:rsidR="00D30E31" w:rsidRPr="00583156" w:rsidRDefault="00D30E31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4496DDCB" w14:textId="61AC44C5" w:rsidR="00D30E31" w:rsidRDefault="00D30E31" w:rsidP="001A7A9F">
            <w:pPr>
              <w:rPr>
                <w:rFonts w:hint="eastAsia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</w:tc>
        <w:tc>
          <w:tcPr>
            <w:tcW w:w="4981" w:type="dxa"/>
          </w:tcPr>
          <w:p w14:paraId="44F83FB8" w14:textId="1463FB24" w:rsidR="0097292F" w:rsidRPr="00583156" w:rsidRDefault="0097292F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lastRenderedPageBreak/>
              <w:t xml:space="preserve">int y = 5; </w:t>
            </w:r>
          </w:p>
          <w:p w14:paraId="68A0CEDB" w14:textId="77777777" w:rsidR="00231D42" w:rsidRPr="00583156" w:rsidRDefault="0097292F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int x = 2;</w:t>
            </w:r>
          </w:p>
          <w:p w14:paraId="3D0FF1B1" w14:textId="36803159" w:rsidR="0097292F" w:rsidRPr="00583156" w:rsidRDefault="0097292F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boolean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doStuff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=true;</w:t>
            </w:r>
          </w:p>
          <w:p w14:paraId="539AE126" w14:textId="77777777" w:rsidR="0097292F" w:rsidRPr="00583156" w:rsidRDefault="0097292F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255825DB" w14:textId="77777777" w:rsidR="00801451" w:rsidRPr="00583156" w:rsidRDefault="0097292F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lastRenderedPageBreak/>
              <w:t xml:space="preserve">if (((x &gt; 3) &amp;&amp; (y &lt; 2)) || </w:t>
            </w:r>
            <w:proofErr w:type="spellStart"/>
            <w:r w:rsidR="00801451"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doStuff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) { </w:t>
            </w:r>
          </w:p>
          <w:p w14:paraId="3DB03F5F" w14:textId="77777777" w:rsidR="00801451" w:rsidRPr="00583156" w:rsidRDefault="0097292F" w:rsidP="000248D1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("true"); </w:t>
            </w:r>
          </w:p>
          <w:p w14:paraId="6AC7A0A4" w14:textId="41B0FB94" w:rsidR="0097292F" w:rsidRDefault="0097292F" w:rsidP="000248D1">
            <w:pPr>
              <w:rPr>
                <w:rFonts w:hint="eastAsia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</w:tc>
      </w:tr>
      <w:tr w:rsidR="006D3669" w14:paraId="2AFFE34F" w14:textId="77777777" w:rsidTr="004E660B">
        <w:tc>
          <w:tcPr>
            <w:tcW w:w="4981" w:type="dxa"/>
          </w:tcPr>
          <w:p w14:paraId="644401FE" w14:textId="77777777" w:rsidR="006D3669" w:rsidRPr="00583156" w:rsidRDefault="006D3669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lastRenderedPageBreak/>
              <w:t>boolean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boo = false; </w:t>
            </w:r>
          </w:p>
          <w:p w14:paraId="3D6A3BC9" w14:textId="77777777" w:rsidR="006D3669" w:rsidRPr="00583156" w:rsidRDefault="006D3669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07406133" w14:textId="77777777" w:rsidR="006D3669" w:rsidRPr="00583156" w:rsidRDefault="006D3669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if (boo = true) {</w:t>
            </w:r>
          </w:p>
          <w:p w14:paraId="0DF22151" w14:textId="04E1C3EF" w:rsidR="006D3669" w:rsidRPr="00583156" w:rsidRDefault="00633B67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  //statement will be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exucted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and boo will have true value.</w:t>
            </w:r>
          </w:p>
          <w:p w14:paraId="4D1A7F54" w14:textId="77777777" w:rsidR="006D3669" w:rsidRDefault="006D3669" w:rsidP="001A7A9F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}</w:t>
            </w:r>
          </w:p>
          <w:p w14:paraId="12BFD04C" w14:textId="77777777" w:rsidR="000C45CB" w:rsidRDefault="000C45CB" w:rsidP="001A7A9F"/>
          <w:p w14:paraId="4FE29CDB" w14:textId="17AE907B" w:rsidR="000C45CB" w:rsidRDefault="000C45CB" w:rsidP="001A7A9F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out</w:t>
            </w:r>
            <w:proofErr w:type="spellEnd"/>
            <w:r>
              <w:t>.(</w:t>
            </w:r>
            <w:proofErr w:type="gramEnd"/>
            <w:r>
              <w:t xml:space="preserve">check the </w:t>
            </w:r>
            <w:proofErr w:type="spellStart"/>
            <w:r>
              <w:t>boo</w:t>
            </w:r>
            <w:proofErr w:type="spellEnd"/>
            <w:r>
              <w:t xml:space="preserve"> value here.</w:t>
            </w:r>
          </w:p>
        </w:tc>
        <w:tc>
          <w:tcPr>
            <w:tcW w:w="4981" w:type="dxa"/>
          </w:tcPr>
          <w:p w14:paraId="72B66FA7" w14:textId="77777777" w:rsidR="006D3669" w:rsidRDefault="00376D64" w:rsidP="000248D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his is a valid syntax.</w:t>
            </w:r>
          </w:p>
          <w:p w14:paraId="2D12E8C8" w14:textId="77777777" w:rsidR="00693332" w:rsidRDefault="00693332" w:rsidP="000248D1">
            <w:pPr>
              <w:rPr>
                <w:rFonts w:hint="eastAsia"/>
              </w:rPr>
            </w:pPr>
          </w:p>
          <w:p w14:paraId="6FD2C694" w14:textId="77777777" w:rsidR="00693332" w:rsidRDefault="00693332" w:rsidP="000248D1">
            <w:r>
              <w:t>The code compiles and runs fine and the if test succeeds because boo is SET to true (rather than TESTED for true) in the if argument!</w:t>
            </w:r>
          </w:p>
          <w:p w14:paraId="4F2B0F41" w14:textId="77777777" w:rsidR="003134BE" w:rsidRDefault="003134BE" w:rsidP="000248D1"/>
          <w:p w14:paraId="43A84F88" w14:textId="568DA8FB" w:rsidR="003134BE" w:rsidRDefault="003134BE" w:rsidP="000248D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ask: try for boo=false condition.</w:t>
            </w:r>
          </w:p>
        </w:tc>
      </w:tr>
    </w:tbl>
    <w:p w14:paraId="1BEFFF74" w14:textId="77777777" w:rsidR="004E660B" w:rsidRDefault="004E660B" w:rsidP="000248D1">
      <w:pPr>
        <w:rPr>
          <w:rFonts w:hint="eastAsia"/>
        </w:rPr>
      </w:pPr>
    </w:p>
    <w:p w14:paraId="72F291BB" w14:textId="77777777" w:rsidR="007F0BBB" w:rsidRDefault="002D0F5C" w:rsidP="000248D1">
      <w:pPr>
        <w:rPr>
          <w:rFonts w:hint="eastAsia"/>
        </w:rPr>
      </w:pPr>
      <w:r>
        <w:tab/>
      </w:r>
    </w:p>
    <w:p w14:paraId="148655A7" w14:textId="77777777" w:rsidR="007F0BBB" w:rsidRDefault="007F0BBB">
      <w:pPr>
        <w:suppressAutoHyphens w:val="0"/>
        <w:rPr>
          <w:rFonts w:hint="eastAsia"/>
        </w:rPr>
      </w:pPr>
      <w:r>
        <w:rPr>
          <w:rFonts w:hint="eastAsia"/>
        </w:rPr>
        <w:br w:type="page"/>
      </w:r>
    </w:p>
    <w:p w14:paraId="5DCE3BDA" w14:textId="724327C4" w:rsidR="007F0BBB" w:rsidRDefault="00753CB8" w:rsidP="002D3EE0">
      <w:pPr>
        <w:pStyle w:val="Heading1"/>
      </w:pPr>
      <w:r>
        <w:lastRenderedPageBreak/>
        <w:t>s</w:t>
      </w:r>
      <w:r w:rsidR="007F0BBB">
        <w:t>wi</w:t>
      </w:r>
      <w:r>
        <w:t>t</w:t>
      </w:r>
      <w:r w:rsidR="007F0BBB">
        <w:t>ch Statement</w:t>
      </w:r>
    </w:p>
    <w:p w14:paraId="1738442A" w14:textId="77777777" w:rsidR="002D3EE0" w:rsidRDefault="002D3EE0" w:rsidP="000248D1">
      <w:pPr>
        <w:rPr>
          <w:rFonts w:hint="eastAsia"/>
        </w:rPr>
      </w:pPr>
    </w:p>
    <w:p w14:paraId="47E1DCE7" w14:textId="77777777" w:rsidR="002D3EE0" w:rsidRDefault="002D3EE0" w:rsidP="000248D1">
      <w:pPr>
        <w:rPr>
          <w:rFonts w:hint="eastAsia"/>
        </w:rPr>
      </w:pPr>
    </w:p>
    <w:p w14:paraId="5C12ECCB" w14:textId="77777777" w:rsidR="002D3EE0" w:rsidRPr="00311F01" w:rsidRDefault="002D3EE0" w:rsidP="000248D1">
      <w:pPr>
        <w:rPr>
          <w:rFonts w:ascii="Century Gothic" w:hAnsi="Century Gothic"/>
        </w:rPr>
      </w:pPr>
    </w:p>
    <w:p w14:paraId="01CACBDF" w14:textId="77777777" w:rsidR="002D3EE0" w:rsidRPr="00311F01" w:rsidRDefault="002D3EE0" w:rsidP="000248D1">
      <w:pPr>
        <w:rPr>
          <w:rFonts w:ascii="Century Gothic" w:hAnsi="Century Gothic"/>
        </w:rPr>
      </w:pPr>
      <w:r w:rsidRPr="00311F01">
        <w:rPr>
          <w:rFonts w:ascii="Century Gothic" w:hAnsi="Century Gothic"/>
        </w:rPr>
        <w:t xml:space="preserve">switch (expression) { </w:t>
      </w:r>
    </w:p>
    <w:p w14:paraId="6836388A" w14:textId="77777777" w:rsidR="002D3EE0" w:rsidRPr="00311F01" w:rsidRDefault="002D3EE0" w:rsidP="002D3EE0">
      <w:pPr>
        <w:ind w:firstLine="709"/>
        <w:rPr>
          <w:rFonts w:ascii="Century Gothic" w:hAnsi="Century Gothic"/>
        </w:rPr>
      </w:pPr>
      <w:r w:rsidRPr="00311F01">
        <w:rPr>
          <w:rFonts w:ascii="Century Gothic" w:hAnsi="Century Gothic"/>
        </w:rPr>
        <w:t xml:space="preserve">case constant1: code block </w:t>
      </w:r>
    </w:p>
    <w:p w14:paraId="15F1BB7D" w14:textId="77777777" w:rsidR="002D3EE0" w:rsidRPr="00311F01" w:rsidRDefault="002D3EE0" w:rsidP="002D3EE0">
      <w:pPr>
        <w:ind w:firstLine="709"/>
        <w:rPr>
          <w:rFonts w:ascii="Century Gothic" w:hAnsi="Century Gothic"/>
        </w:rPr>
      </w:pPr>
      <w:r w:rsidRPr="00311F01">
        <w:rPr>
          <w:rFonts w:ascii="Century Gothic" w:hAnsi="Century Gothic"/>
        </w:rPr>
        <w:t xml:space="preserve">case constant2: code block </w:t>
      </w:r>
    </w:p>
    <w:p w14:paraId="59131BC2" w14:textId="77777777" w:rsidR="002D3EE0" w:rsidRPr="00311F01" w:rsidRDefault="002D3EE0" w:rsidP="002D3EE0">
      <w:pPr>
        <w:ind w:firstLine="709"/>
        <w:rPr>
          <w:rFonts w:ascii="Century Gothic" w:hAnsi="Century Gothic"/>
        </w:rPr>
      </w:pPr>
      <w:r w:rsidRPr="00311F01">
        <w:rPr>
          <w:rFonts w:ascii="Century Gothic" w:hAnsi="Century Gothic"/>
        </w:rPr>
        <w:t xml:space="preserve">default: code block </w:t>
      </w:r>
    </w:p>
    <w:p w14:paraId="2F4BE890" w14:textId="75B26D2C" w:rsidR="002D3EE0" w:rsidRPr="00311F01" w:rsidRDefault="002D3EE0" w:rsidP="002D3EE0">
      <w:pPr>
        <w:rPr>
          <w:rFonts w:ascii="Century Gothic" w:hAnsi="Century Gothic"/>
        </w:rPr>
      </w:pPr>
      <w:r w:rsidRPr="00311F01">
        <w:rPr>
          <w:rFonts w:ascii="Century Gothic" w:hAnsi="Century Gothic"/>
        </w:rPr>
        <w:t>}</w:t>
      </w:r>
    </w:p>
    <w:p w14:paraId="615F2EB3" w14:textId="77777777" w:rsidR="002D3EE0" w:rsidRDefault="002D3EE0" w:rsidP="002D3EE0">
      <w:pPr>
        <w:rPr>
          <w:rFonts w:hint="eastAsia"/>
        </w:rPr>
      </w:pPr>
    </w:p>
    <w:p w14:paraId="6B657B8E" w14:textId="4472DE0A" w:rsidR="002D3EE0" w:rsidRDefault="002D3EE0" w:rsidP="002D3EE0">
      <w:pPr>
        <w:rPr>
          <w:rFonts w:hint="eastAsia"/>
        </w:rPr>
      </w:pPr>
      <w:r>
        <w:t>case</w:t>
      </w:r>
      <w:r w:rsidR="006E507E">
        <w:t xml:space="preserve">, break, </w:t>
      </w:r>
      <w:r>
        <w:t xml:space="preserve">default </w:t>
      </w:r>
      <w:r w:rsidR="002A7B94">
        <w:t>is</w:t>
      </w:r>
      <w:r>
        <w:t xml:space="preserve"> opt</w:t>
      </w:r>
      <w:r w:rsidR="006E507E">
        <w:t>ional.</w:t>
      </w:r>
    </w:p>
    <w:p w14:paraId="73FA3F33" w14:textId="77777777" w:rsidR="00EA5151" w:rsidRDefault="00EA5151" w:rsidP="002D3EE0">
      <w:pPr>
        <w:rPr>
          <w:rFonts w:hint="eastAsia"/>
        </w:rPr>
      </w:pPr>
    </w:p>
    <w:p w14:paraId="50A05DE4" w14:textId="0A96FB59" w:rsidR="00EA5151" w:rsidRDefault="00EA5151" w:rsidP="002D3EE0">
      <w:r>
        <w:t xml:space="preserve">A switch's expression must evaluate to a char, byte, short, </w:t>
      </w:r>
      <w:proofErr w:type="gramStart"/>
      <w:r>
        <w:t xml:space="preserve">int,  </w:t>
      </w:r>
      <w:proofErr w:type="spellStart"/>
      <w:r>
        <w:t>enum</w:t>
      </w:r>
      <w:proofErr w:type="spellEnd"/>
      <w:proofErr w:type="gramEnd"/>
      <w:r w:rsidR="00133C1D">
        <w:t xml:space="preserve"> </w:t>
      </w:r>
    </w:p>
    <w:p w14:paraId="3435AC14" w14:textId="2C2DEE32" w:rsidR="00133C1D" w:rsidRDefault="00133C1D" w:rsidP="002D3EE0">
      <w:pPr>
        <w:rPr>
          <w:rFonts w:hint="eastAsia"/>
        </w:rPr>
      </w:pPr>
      <w:r>
        <w:rPr>
          <w:rFonts w:hint="eastAsia"/>
        </w:rPr>
        <w:t>W</w:t>
      </w:r>
      <w:r>
        <w:t>rapper classes are allowed like Character, Byte, Short, Integer</w:t>
      </w:r>
    </w:p>
    <w:p w14:paraId="346DFA1D" w14:textId="77777777" w:rsidR="001003AC" w:rsidRDefault="001003AC" w:rsidP="002D3EE0"/>
    <w:p w14:paraId="5D07F7EC" w14:textId="0F325D7B" w:rsidR="005648F0" w:rsidRDefault="005648F0" w:rsidP="002D3EE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enum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type was introduced in Java 5</w:t>
      </w:r>
      <w:r w:rsidR="00EF6EF9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and </w:t>
      </w:r>
      <w:r w:rsidR="00EF6EF9">
        <w:rPr>
          <w:rFonts w:ascii="Raleway" w:hAnsi="Raleway"/>
          <w:color w:val="000000"/>
          <w:sz w:val="27"/>
          <w:szCs w:val="27"/>
          <w:shd w:val="clear" w:color="auto" w:fill="FFFFFF"/>
        </w:rPr>
        <w:t>has been available in the </w:t>
      </w:r>
      <w:r w:rsidR="00EF6EF9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switch</w:t>
      </w:r>
      <w:r w:rsidR="00EF6EF9">
        <w:rPr>
          <w:rFonts w:ascii="Raleway" w:hAnsi="Raleway"/>
          <w:color w:val="000000"/>
          <w:sz w:val="27"/>
          <w:szCs w:val="27"/>
          <w:shd w:val="clear" w:color="auto" w:fill="FFFFFF"/>
        </w:rPr>
        <w:t> statement since then.</w:t>
      </w:r>
    </w:p>
    <w:p w14:paraId="72606933" w14:textId="77777777" w:rsidR="00AB444E" w:rsidRDefault="00AB444E" w:rsidP="002D3EE0"/>
    <w:p w14:paraId="54FFBBCB" w14:textId="1C0250C3" w:rsidR="00B037CF" w:rsidRDefault="00B037CF" w:rsidP="002D3EE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String 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type is available in the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switch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statement starting with Java 7.</w:t>
      </w:r>
    </w:p>
    <w:p w14:paraId="236EA6AF" w14:textId="77777777" w:rsidR="00B037CF" w:rsidRDefault="00B037CF" w:rsidP="002D3EE0">
      <w:pPr>
        <w:rPr>
          <w:rFonts w:hint="eastAsia"/>
        </w:rPr>
      </w:pPr>
    </w:p>
    <w:p w14:paraId="5B572AC3" w14:textId="77777777" w:rsidR="001003AC" w:rsidRDefault="001003AC" w:rsidP="002D3EE0">
      <w:r>
        <w:t>A case constant must evaluate to the same type as the switch expression can use,</w:t>
      </w:r>
    </w:p>
    <w:p w14:paraId="60CACA50" w14:textId="77777777" w:rsidR="00D2031E" w:rsidRDefault="00D2031E" w:rsidP="002D3EE0"/>
    <w:p w14:paraId="04E9B5E7" w14:textId="3AF9970A" w:rsidR="00D2031E" w:rsidRDefault="00D2031E" w:rsidP="002D3EE0">
      <w:pPr>
        <w:rPr>
          <w:rFonts w:hint="eastAsia"/>
        </w:rPr>
      </w:pP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switch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argument and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case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values should be of the same type.</w:t>
      </w:r>
    </w:p>
    <w:p w14:paraId="75C589C5" w14:textId="77777777" w:rsidR="00702ABB" w:rsidRDefault="00702ABB" w:rsidP="002D3EE0">
      <w:pPr>
        <w:rPr>
          <w:rFonts w:hint="eastAsia"/>
        </w:rPr>
      </w:pPr>
    </w:p>
    <w:p w14:paraId="4D0789E1" w14:textId="6690D87E" w:rsidR="004E660B" w:rsidRDefault="002D0F5C" w:rsidP="000248D1">
      <w:pPr>
        <w:rPr>
          <w:rFonts w:hint="eastAsia"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3"/>
        <w:gridCol w:w="5499"/>
      </w:tblGrid>
      <w:tr w:rsidR="00295CF4" w14:paraId="25E76838" w14:textId="77777777" w:rsidTr="00295CF4">
        <w:tc>
          <w:tcPr>
            <w:tcW w:w="4981" w:type="dxa"/>
          </w:tcPr>
          <w:p w14:paraId="3BC92206" w14:textId="555CAE49" w:rsidR="005F59F4" w:rsidRDefault="005F59F4" w:rsidP="00295C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Below case is in if else block can be written in switch case</w:t>
            </w:r>
          </w:p>
          <w:p w14:paraId="44D47789" w14:textId="77777777" w:rsidR="005F59F4" w:rsidRDefault="005F59F4" w:rsidP="00295C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75B8D877" w14:textId="2E2B0E68" w:rsidR="00295CF4" w:rsidRPr="00583156" w:rsidRDefault="00295CF4" w:rsidP="00295C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int x = 3;</w:t>
            </w:r>
          </w:p>
          <w:p w14:paraId="4F5548B6" w14:textId="77777777" w:rsidR="00295CF4" w:rsidRPr="00583156" w:rsidRDefault="00295CF4" w:rsidP="00295C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proofErr w:type="gram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if(</w:t>
            </w:r>
            <w:proofErr w:type="gram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x == 1) {</w:t>
            </w:r>
          </w:p>
          <w:p w14:paraId="15D35526" w14:textId="77777777" w:rsidR="00295CF4" w:rsidRPr="00583156" w:rsidRDefault="00295CF4" w:rsidP="00295C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("x equals 1");</w:t>
            </w:r>
          </w:p>
          <w:p w14:paraId="67763CEA" w14:textId="77777777" w:rsidR="00295CF4" w:rsidRPr="00583156" w:rsidRDefault="00295CF4" w:rsidP="00295C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>}</w:t>
            </w:r>
          </w:p>
          <w:p w14:paraId="3E0BB9FF" w14:textId="77777777" w:rsidR="00295CF4" w:rsidRPr="00583156" w:rsidRDefault="00295CF4" w:rsidP="00295C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 xml:space="preserve">else </w:t>
            </w:r>
            <w:proofErr w:type="gram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if(</w:t>
            </w:r>
            <w:proofErr w:type="gram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x == 2) {</w:t>
            </w:r>
          </w:p>
          <w:p w14:paraId="62EB2F12" w14:textId="77777777" w:rsidR="00295CF4" w:rsidRPr="00583156" w:rsidRDefault="00295CF4" w:rsidP="00295C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("x equals 2");</w:t>
            </w:r>
          </w:p>
          <w:p w14:paraId="7379B1A8" w14:textId="77777777" w:rsidR="00295CF4" w:rsidRPr="00583156" w:rsidRDefault="00295CF4" w:rsidP="00295C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>}</w:t>
            </w:r>
          </w:p>
          <w:p w14:paraId="1EA17E5B" w14:textId="77777777" w:rsidR="00295CF4" w:rsidRPr="00583156" w:rsidRDefault="00295CF4" w:rsidP="00295C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 xml:space="preserve">else </w:t>
            </w:r>
            <w:proofErr w:type="gram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if(</w:t>
            </w:r>
            <w:proofErr w:type="gram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x == 3) {</w:t>
            </w:r>
          </w:p>
          <w:p w14:paraId="34793A82" w14:textId="77777777" w:rsidR="00295CF4" w:rsidRPr="00583156" w:rsidRDefault="00295CF4" w:rsidP="00295C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("x equals 3");</w:t>
            </w:r>
          </w:p>
          <w:p w14:paraId="29C651B6" w14:textId="77777777" w:rsidR="00295CF4" w:rsidRPr="00583156" w:rsidRDefault="00295CF4" w:rsidP="00295C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>}</w:t>
            </w:r>
          </w:p>
          <w:p w14:paraId="38398DB5" w14:textId="77777777" w:rsidR="00295CF4" w:rsidRPr="00583156" w:rsidRDefault="00295CF4" w:rsidP="00295C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>else {</w:t>
            </w:r>
          </w:p>
          <w:p w14:paraId="12FE2363" w14:textId="77777777" w:rsidR="00295CF4" w:rsidRPr="00583156" w:rsidRDefault="00295CF4" w:rsidP="00295CF4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("No idea what x is");</w:t>
            </w:r>
          </w:p>
          <w:p w14:paraId="6F4803C9" w14:textId="3AA03D25" w:rsidR="00295CF4" w:rsidRDefault="00295CF4" w:rsidP="00295CF4">
            <w:pPr>
              <w:rPr>
                <w:rFonts w:hint="eastAsia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>}</w:t>
            </w:r>
          </w:p>
        </w:tc>
        <w:tc>
          <w:tcPr>
            <w:tcW w:w="4981" w:type="dxa"/>
          </w:tcPr>
          <w:p w14:paraId="3B525F8A" w14:textId="707FE7A9" w:rsidR="00063595" w:rsidRDefault="00063595" w:rsidP="00612072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Switch case example:</w:t>
            </w:r>
          </w:p>
          <w:p w14:paraId="7F018C16" w14:textId="77777777" w:rsidR="00063595" w:rsidRDefault="00063595" w:rsidP="00612072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588B12EA" w14:textId="2D1FE2F3" w:rsidR="00612072" w:rsidRPr="00583156" w:rsidRDefault="00612072" w:rsidP="00612072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int x = 3;</w:t>
            </w:r>
          </w:p>
          <w:p w14:paraId="6A618C5F" w14:textId="77777777" w:rsidR="00612072" w:rsidRPr="00583156" w:rsidRDefault="00612072" w:rsidP="00612072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switch (x) {</w:t>
            </w:r>
          </w:p>
          <w:p w14:paraId="3B5311E5" w14:textId="77777777" w:rsidR="00612072" w:rsidRPr="00583156" w:rsidRDefault="00612072" w:rsidP="00612072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 case 1:</w:t>
            </w:r>
          </w:p>
          <w:p w14:paraId="7CE261EB" w14:textId="77777777" w:rsidR="00612072" w:rsidRPr="00583156" w:rsidRDefault="00612072" w:rsidP="00612072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("x is equal to 1");</w:t>
            </w:r>
          </w:p>
          <w:p w14:paraId="13D36B83" w14:textId="77777777" w:rsidR="00612072" w:rsidRPr="00583156" w:rsidRDefault="00612072" w:rsidP="00612072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 break;</w:t>
            </w:r>
          </w:p>
          <w:p w14:paraId="30D02CE0" w14:textId="77777777" w:rsidR="00612072" w:rsidRPr="00583156" w:rsidRDefault="00612072" w:rsidP="00612072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 case 2:</w:t>
            </w:r>
          </w:p>
          <w:p w14:paraId="3D564E43" w14:textId="77777777" w:rsidR="00612072" w:rsidRPr="00583156" w:rsidRDefault="00612072" w:rsidP="00612072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("x is equal to 2");</w:t>
            </w:r>
          </w:p>
          <w:p w14:paraId="330545B8" w14:textId="77777777" w:rsidR="00612072" w:rsidRPr="00583156" w:rsidRDefault="00612072" w:rsidP="00612072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 break;</w:t>
            </w:r>
          </w:p>
          <w:p w14:paraId="6C507477" w14:textId="77777777" w:rsidR="00612072" w:rsidRPr="00583156" w:rsidRDefault="00612072" w:rsidP="00612072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 case 3:</w:t>
            </w:r>
          </w:p>
          <w:p w14:paraId="6590E427" w14:textId="77777777" w:rsidR="00612072" w:rsidRPr="00583156" w:rsidRDefault="00612072" w:rsidP="00612072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("x is equal to 3");</w:t>
            </w:r>
          </w:p>
          <w:p w14:paraId="028D8DCE" w14:textId="77777777" w:rsidR="00612072" w:rsidRPr="00583156" w:rsidRDefault="00612072" w:rsidP="00612072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 break;</w:t>
            </w:r>
          </w:p>
          <w:p w14:paraId="0B85BEF4" w14:textId="77777777" w:rsidR="00612072" w:rsidRPr="00583156" w:rsidRDefault="00612072" w:rsidP="00612072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 default:</w:t>
            </w:r>
          </w:p>
          <w:p w14:paraId="24FB4314" w14:textId="77777777" w:rsidR="00612072" w:rsidRPr="00583156" w:rsidRDefault="00612072" w:rsidP="00612072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("Still no idea what x is");</w:t>
            </w:r>
          </w:p>
          <w:p w14:paraId="38C62E35" w14:textId="564915B8" w:rsidR="00295CF4" w:rsidRDefault="00612072" w:rsidP="00612072">
            <w:pPr>
              <w:rPr>
                <w:rFonts w:hint="eastAsia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}</w:t>
            </w:r>
          </w:p>
        </w:tc>
      </w:tr>
      <w:tr w:rsidR="00FD4A07" w14:paraId="584771AC" w14:textId="77777777" w:rsidTr="00295CF4">
        <w:tc>
          <w:tcPr>
            <w:tcW w:w="4981" w:type="dxa"/>
          </w:tcPr>
          <w:p w14:paraId="296315E8" w14:textId="1AA0BC0F" w:rsidR="00FD4A07" w:rsidRDefault="00FD4A07" w:rsidP="00295CF4">
            <w:pPr>
              <w:rPr>
                <w:rFonts w:hint="eastAsia"/>
              </w:rPr>
            </w:pPr>
            <w:r>
              <w:lastRenderedPageBreak/>
              <w:t xml:space="preserve">the case constant must be a </w:t>
            </w:r>
            <w:r w:rsidRPr="00DD0BF1">
              <w:rPr>
                <w:b/>
                <w:bCs/>
              </w:rPr>
              <w:t>compile time constant</w:t>
            </w:r>
            <w:r>
              <w:t>!</w:t>
            </w:r>
          </w:p>
        </w:tc>
        <w:tc>
          <w:tcPr>
            <w:tcW w:w="4981" w:type="dxa"/>
          </w:tcPr>
          <w:p w14:paraId="705260E3" w14:textId="77777777" w:rsidR="00331778" w:rsidRPr="00583156" w:rsidRDefault="00331778" w:rsidP="0033177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int value =2;</w:t>
            </w:r>
          </w:p>
          <w:p w14:paraId="235BD0E3" w14:textId="77777777" w:rsidR="00331778" w:rsidRPr="00583156" w:rsidRDefault="00331778" w:rsidP="0033177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</w:p>
          <w:p w14:paraId="14696803" w14:textId="31B40580" w:rsidR="00331778" w:rsidRDefault="00331778" w:rsidP="0033177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="007A284C"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final</w:t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 int </w:t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firstValue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=1;</w:t>
            </w:r>
          </w:p>
          <w:p w14:paraId="4CD173D4" w14:textId="77777777" w:rsidR="00DD0BF1" w:rsidRPr="00583156" w:rsidRDefault="00DD0BF1" w:rsidP="0033177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2AC802DF" w14:textId="15C0A1DA" w:rsidR="00331778" w:rsidRPr="00583156" w:rsidRDefault="00331778" w:rsidP="0033177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="00DB4650"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final</w:t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 int </w:t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secondValue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=2;</w:t>
            </w:r>
          </w:p>
          <w:p w14:paraId="5622FF4D" w14:textId="77777777" w:rsidR="00331778" w:rsidRPr="00583156" w:rsidRDefault="00331778" w:rsidP="0033177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</w:p>
          <w:p w14:paraId="17A90218" w14:textId="77777777" w:rsidR="00331778" w:rsidRPr="00583156" w:rsidRDefault="00331778" w:rsidP="0033177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>switch(value</w:t>
            </w:r>
            <w:proofErr w:type="gram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){</w:t>
            </w:r>
            <w:proofErr w:type="gramEnd"/>
          </w:p>
          <w:p w14:paraId="49C21362" w14:textId="77777777" w:rsidR="00331778" w:rsidRPr="00583156" w:rsidRDefault="00331778" w:rsidP="0033177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 xml:space="preserve">case </w:t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firstValue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: </w:t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("one");</w:t>
            </w:r>
          </w:p>
          <w:p w14:paraId="356E6713" w14:textId="77777777" w:rsidR="00331778" w:rsidRPr="00583156" w:rsidRDefault="00331778" w:rsidP="0033177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>break;</w:t>
            </w:r>
          </w:p>
          <w:p w14:paraId="677520E3" w14:textId="77777777" w:rsidR="00331778" w:rsidRPr="00583156" w:rsidRDefault="00331778" w:rsidP="0033177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 xml:space="preserve">case </w:t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secondValue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 xml:space="preserve">: </w:t>
            </w:r>
            <w:proofErr w:type="spellStart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>("two");</w:t>
            </w:r>
          </w:p>
          <w:p w14:paraId="137B8E44" w14:textId="77777777" w:rsidR="00331778" w:rsidRPr="00583156" w:rsidRDefault="00331778" w:rsidP="0033177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>break;</w:t>
            </w:r>
          </w:p>
          <w:p w14:paraId="594C1ED3" w14:textId="060D8C77" w:rsidR="00FD4A07" w:rsidRDefault="00331778" w:rsidP="00331778">
            <w:pPr>
              <w:rPr>
                <w:rFonts w:hint="eastAsia"/>
              </w:rPr>
            </w:pP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</w:r>
            <w:r w:rsidRPr="00583156"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  <w:tab/>
              <w:t>}</w:t>
            </w:r>
          </w:p>
        </w:tc>
      </w:tr>
      <w:tr w:rsidR="00CD78A0" w14:paraId="0024E5C1" w14:textId="77777777" w:rsidTr="00295CF4">
        <w:tc>
          <w:tcPr>
            <w:tcW w:w="4981" w:type="dxa"/>
          </w:tcPr>
          <w:p w14:paraId="01D8AF13" w14:textId="77777777" w:rsidR="00CD78A0" w:rsidRDefault="00CD78A0" w:rsidP="00295CF4">
            <w:pPr>
              <w:rPr>
                <w:rFonts w:hint="eastAsia"/>
              </w:rPr>
            </w:pPr>
            <w:r>
              <w:t xml:space="preserve">byte g = 2; </w:t>
            </w:r>
          </w:p>
          <w:p w14:paraId="39D83531" w14:textId="77777777" w:rsidR="00CD78A0" w:rsidRDefault="00CD78A0" w:rsidP="00295CF4">
            <w:pPr>
              <w:rPr>
                <w:rFonts w:hint="eastAsia"/>
              </w:rPr>
            </w:pPr>
            <w:r>
              <w:t xml:space="preserve">switch(g) </w:t>
            </w:r>
          </w:p>
          <w:p w14:paraId="6B05522F" w14:textId="77777777" w:rsidR="004C1576" w:rsidRDefault="00CD78A0" w:rsidP="00295CF4">
            <w:r>
              <w:t xml:space="preserve">{ </w:t>
            </w:r>
          </w:p>
          <w:p w14:paraId="261EE9A8" w14:textId="0296B75E" w:rsidR="00F67AE1" w:rsidRDefault="00CD78A0" w:rsidP="00295CF4">
            <w:pPr>
              <w:rPr>
                <w:rFonts w:hint="eastAsia"/>
              </w:rPr>
            </w:pPr>
            <w:r>
              <w:t xml:space="preserve">case 23: </w:t>
            </w:r>
          </w:p>
          <w:p w14:paraId="0BCA83B7" w14:textId="77777777" w:rsidR="004C1576" w:rsidRDefault="00CD78A0" w:rsidP="00295CF4">
            <w:r>
              <w:t xml:space="preserve">case 128: </w:t>
            </w:r>
          </w:p>
          <w:p w14:paraId="39D2BCC5" w14:textId="462EC864" w:rsidR="00CD78A0" w:rsidRDefault="00CD78A0" w:rsidP="00295CF4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4981" w:type="dxa"/>
          </w:tcPr>
          <w:p w14:paraId="64A09945" w14:textId="560030F1" w:rsidR="00CD78A0" w:rsidRDefault="00A55CEC" w:rsidP="0033177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on</w:t>
            </w:r>
            <w:r w:rsidR="00445661">
              <w:t>’</w:t>
            </w:r>
            <w:r>
              <w:t>t compile</w:t>
            </w:r>
            <w:r w:rsidR="00445661">
              <w:t>, byte size is -12</w:t>
            </w:r>
            <w:r w:rsidR="00DC3620">
              <w:t>8</w:t>
            </w:r>
            <w:r w:rsidR="00445661">
              <w:t xml:space="preserve"> to +12</w:t>
            </w:r>
            <w:r w:rsidR="00DC3620">
              <w:t>7</w:t>
            </w:r>
            <w:r w:rsidR="00445661">
              <w:t xml:space="preserve"> only.</w:t>
            </w:r>
          </w:p>
        </w:tc>
      </w:tr>
      <w:tr w:rsidR="002A02D8" w14:paraId="39708DDF" w14:textId="77777777" w:rsidTr="00295CF4">
        <w:tc>
          <w:tcPr>
            <w:tcW w:w="4981" w:type="dxa"/>
          </w:tcPr>
          <w:p w14:paraId="27073C63" w14:textId="77777777" w:rsidR="002A02D8" w:rsidRDefault="002A02D8" w:rsidP="00295CF4">
            <w:pPr>
              <w:rPr>
                <w:rFonts w:hint="eastAsia"/>
              </w:rPr>
            </w:pPr>
            <w:r>
              <w:t xml:space="preserve">It's also </w:t>
            </w:r>
            <w:r w:rsidRPr="00A81819">
              <w:rPr>
                <w:color w:val="FF0000"/>
              </w:rPr>
              <w:t xml:space="preserve">illegal </w:t>
            </w:r>
            <w:r>
              <w:t xml:space="preserve">to have more than one case label using the same value. For example, the following block of code won't compile because it uses two cases with the same value of 80: </w:t>
            </w:r>
          </w:p>
          <w:p w14:paraId="4BCD51F2" w14:textId="77777777" w:rsidR="002A02D8" w:rsidRDefault="002A02D8" w:rsidP="00295CF4">
            <w:pPr>
              <w:rPr>
                <w:rFonts w:hint="eastAsia"/>
              </w:rPr>
            </w:pPr>
          </w:p>
          <w:p w14:paraId="7DD513A0" w14:textId="2FB7D118" w:rsidR="002A02D8" w:rsidRDefault="002A02D8" w:rsidP="00295CF4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3368A341" w14:textId="77777777" w:rsidR="00502808" w:rsidRPr="00583156" w:rsidRDefault="002A02D8" w:rsidP="002A02D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int temp = 90; </w:t>
            </w:r>
          </w:p>
          <w:p w14:paraId="39DD42F0" w14:textId="72835534" w:rsidR="002A02D8" w:rsidRPr="00583156" w:rsidRDefault="002A02D8" w:rsidP="002A02D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switch(temp) </w:t>
            </w:r>
          </w:p>
          <w:p w14:paraId="785DB405" w14:textId="77777777" w:rsidR="002A02D8" w:rsidRPr="00583156" w:rsidRDefault="002A02D8" w:rsidP="002A02D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{ case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r w:rsidRPr="0021379F">
              <w:rPr>
                <w:rFonts w:ascii="Courier New" w:hAnsi="Courier New" w:cs="Courier New"/>
                <w:b/>
                <w:bCs/>
                <w:color w:val="292929"/>
                <w:spacing w:val="-5"/>
                <w:shd w:val="clear" w:color="auto" w:fill="F2F2F2"/>
              </w:rPr>
              <w:t>80</w:t>
            </w: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: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("80"); </w:t>
            </w:r>
          </w:p>
          <w:p w14:paraId="3DD024EB" w14:textId="77777777" w:rsidR="002A02D8" w:rsidRPr="00583156" w:rsidRDefault="002A02D8" w:rsidP="002A02D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case </w:t>
            </w:r>
            <w:proofErr w:type="gramStart"/>
            <w:r w:rsidRPr="0021379F">
              <w:rPr>
                <w:rFonts w:ascii="Courier New" w:hAnsi="Courier New" w:cs="Courier New"/>
                <w:b/>
                <w:bCs/>
                <w:color w:val="292929"/>
                <w:spacing w:val="-5"/>
                <w:shd w:val="clear" w:color="auto" w:fill="F2F2F2"/>
              </w:rPr>
              <w:t>80</w:t>
            </w: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: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("80"); // won't compile! </w:t>
            </w:r>
          </w:p>
          <w:p w14:paraId="75252402" w14:textId="77777777" w:rsidR="002A02D8" w:rsidRPr="00583156" w:rsidRDefault="002A02D8" w:rsidP="002A02D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case 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90 :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("90"); default :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("default"); </w:t>
            </w:r>
          </w:p>
          <w:p w14:paraId="725EC9CC" w14:textId="2CE35C5C" w:rsidR="002A02D8" w:rsidRDefault="002A02D8" w:rsidP="002A02D8">
            <w:pPr>
              <w:rPr>
                <w:rFonts w:hint="eastAsia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</w:tc>
      </w:tr>
      <w:tr w:rsidR="00696DFE" w14:paraId="5B26D4A6" w14:textId="77777777" w:rsidTr="00295CF4">
        <w:tc>
          <w:tcPr>
            <w:tcW w:w="4981" w:type="dxa"/>
          </w:tcPr>
          <w:p w14:paraId="674E9857" w14:textId="77777777" w:rsidR="00696DFE" w:rsidRDefault="00696DFE" w:rsidP="00295CF4">
            <w:r>
              <w:t xml:space="preserve">It is </w:t>
            </w:r>
            <w:r w:rsidRPr="001E1DAB">
              <w:rPr>
                <w:color w:val="92D050"/>
              </w:rPr>
              <w:t xml:space="preserve">legal </w:t>
            </w:r>
            <w:r>
              <w:t>to leverage the power of boxing in a switch expression. For instance, the following is legal:</w:t>
            </w:r>
          </w:p>
          <w:p w14:paraId="5AC7E0AC" w14:textId="77777777" w:rsidR="00BF0D38" w:rsidRDefault="00BF0D38" w:rsidP="00295CF4"/>
          <w:p w14:paraId="0D970596" w14:textId="77777777" w:rsidR="00BF0D38" w:rsidRDefault="00BF0D38" w:rsidP="00295CF4">
            <w:r>
              <w:t xml:space="preserve">Wrapper classes are allowed. </w:t>
            </w:r>
          </w:p>
          <w:p w14:paraId="31F11455" w14:textId="1B1A48FC" w:rsidR="00BF0D38" w:rsidRDefault="00BF0D38" w:rsidP="00295CF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</w:t>
            </w:r>
            <w:r>
              <w:t>teger, Byte, Short, Character.</w:t>
            </w:r>
          </w:p>
        </w:tc>
        <w:tc>
          <w:tcPr>
            <w:tcW w:w="4981" w:type="dxa"/>
          </w:tcPr>
          <w:p w14:paraId="50F7E99A" w14:textId="77777777" w:rsidR="00893023" w:rsidRPr="00583156" w:rsidRDefault="002B7F46" w:rsidP="002A02D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switch(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new Integer(4)) </w:t>
            </w:r>
          </w:p>
          <w:p w14:paraId="08A5C943" w14:textId="7C653039" w:rsidR="00696DFE" w:rsidRPr="00583156" w:rsidRDefault="002B7F46" w:rsidP="002A02D8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{ case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4: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("boxing is OK"); }</w:t>
            </w:r>
          </w:p>
        </w:tc>
      </w:tr>
      <w:tr w:rsidR="004D218A" w14:paraId="681AF9C7" w14:textId="77777777" w:rsidTr="00295CF4">
        <w:tc>
          <w:tcPr>
            <w:tcW w:w="4981" w:type="dxa"/>
          </w:tcPr>
          <w:p w14:paraId="00271B9E" w14:textId="77777777" w:rsidR="004D218A" w:rsidRDefault="004D218A" w:rsidP="00295CF4">
            <w:pPr>
              <w:rPr>
                <w:rFonts w:hint="eastAsia"/>
              </w:rPr>
            </w:pPr>
            <w:r>
              <w:t xml:space="preserve">Break and </w:t>
            </w:r>
            <w:r w:rsidRPr="006A074E">
              <w:rPr>
                <w:b/>
                <w:bCs/>
              </w:rPr>
              <w:t>Fall-Through</w:t>
            </w:r>
            <w:r>
              <w:t xml:space="preserve"> in switch Blocks</w:t>
            </w:r>
            <w:r w:rsidR="005148DA">
              <w:t>:</w:t>
            </w:r>
          </w:p>
          <w:p w14:paraId="7D9C54D3" w14:textId="77777777" w:rsidR="005148DA" w:rsidRDefault="005148DA" w:rsidP="00295CF4">
            <w:pPr>
              <w:rPr>
                <w:rFonts w:hint="eastAsia"/>
              </w:rPr>
            </w:pPr>
          </w:p>
          <w:p w14:paraId="10C74347" w14:textId="77777777" w:rsidR="005148DA" w:rsidRDefault="005148DA" w:rsidP="00295CF4">
            <w:pPr>
              <w:rPr>
                <w:rFonts w:hint="eastAsia"/>
              </w:rPr>
            </w:pPr>
            <w:r>
              <w:t>case constants are evaluated from the top down, and the first case constant that matches the switch's expression is the execution entry point.</w:t>
            </w:r>
          </w:p>
          <w:p w14:paraId="2FCAFA37" w14:textId="77777777" w:rsidR="005148DA" w:rsidRDefault="005148DA" w:rsidP="00295CF4">
            <w:pPr>
              <w:rPr>
                <w:rFonts w:hint="eastAsia"/>
              </w:rPr>
            </w:pPr>
          </w:p>
          <w:p w14:paraId="3A312AA7" w14:textId="476CB0E4" w:rsidR="005148DA" w:rsidRDefault="005148DA" w:rsidP="00295CF4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0D5D41DB" w14:textId="77777777" w:rsidR="00A070A3" w:rsidRPr="00583156" w:rsidRDefault="00A070A3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int x = 1; </w:t>
            </w:r>
          </w:p>
          <w:p w14:paraId="6485F5AC" w14:textId="77777777" w:rsidR="002D58F1" w:rsidRPr="00583156" w:rsidRDefault="00A070A3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switch(x) 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{ case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1: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("x is one"); </w:t>
            </w:r>
          </w:p>
          <w:p w14:paraId="51FB3E4E" w14:textId="77777777" w:rsidR="002D58F1" w:rsidRPr="00583156" w:rsidRDefault="00A070A3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case 2: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("x is two"); </w:t>
            </w:r>
          </w:p>
          <w:p w14:paraId="0B3E1792" w14:textId="022EA1A1" w:rsidR="00A070A3" w:rsidRDefault="00A070A3" w:rsidP="00A070A3">
            <w:pPr>
              <w:rPr>
                <w:rFonts w:hint="eastAsia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case 3: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("x is three")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; }</w:t>
            </w:r>
            <w:proofErr w:type="gramEnd"/>
          </w:p>
        </w:tc>
      </w:tr>
      <w:tr w:rsidR="00432A13" w14:paraId="2E764766" w14:textId="77777777" w:rsidTr="00295CF4">
        <w:tc>
          <w:tcPr>
            <w:tcW w:w="4981" w:type="dxa"/>
          </w:tcPr>
          <w:p w14:paraId="5A9D4CEE" w14:textId="3B336BBB" w:rsidR="00432A13" w:rsidRDefault="00432A13" w:rsidP="00295CF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urly braces are allowed.</w:t>
            </w:r>
          </w:p>
        </w:tc>
        <w:tc>
          <w:tcPr>
            <w:tcW w:w="4981" w:type="dxa"/>
          </w:tcPr>
          <w:p w14:paraId="5F9D3E92" w14:textId="237CB32D" w:rsidR="00432A13" w:rsidRDefault="00432A13" w:rsidP="00A070A3">
            <w:pPr>
              <w:rPr>
                <w:rFonts w:hint="eastAsia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int x = 1; switch(x) 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{ case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1: {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("x is one"); break; } case 2: {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("x is two"); break; } case 3: {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("x is two"); </w:t>
            </w: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lastRenderedPageBreak/>
              <w:t xml:space="preserve">break; } }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("out of the switch");</w:t>
            </w:r>
          </w:p>
        </w:tc>
      </w:tr>
      <w:tr w:rsidR="003F4603" w14:paraId="0C2B2ED9" w14:textId="77777777" w:rsidTr="00295CF4">
        <w:tc>
          <w:tcPr>
            <w:tcW w:w="4981" w:type="dxa"/>
          </w:tcPr>
          <w:p w14:paraId="50AAE631" w14:textId="1C3701AE" w:rsidR="003F4603" w:rsidRDefault="000F66ED" w:rsidP="00295CF4">
            <w:pPr>
              <w:rPr>
                <w:rFonts w:hint="eastAsia"/>
              </w:rPr>
            </w:pPr>
            <w:r>
              <w:lastRenderedPageBreak/>
              <w:t>// fall through when you use fall-through logic</w:t>
            </w:r>
          </w:p>
        </w:tc>
        <w:tc>
          <w:tcPr>
            <w:tcW w:w="4981" w:type="dxa"/>
          </w:tcPr>
          <w:p w14:paraId="28547F7D" w14:textId="77777777" w:rsidR="00FF6794" w:rsidRPr="00583156" w:rsidRDefault="003F4603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int x =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someNumberBetweenOneAndTen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; </w:t>
            </w:r>
          </w:p>
          <w:p w14:paraId="6D4D8008" w14:textId="77777777" w:rsidR="00FF6794" w:rsidRPr="00583156" w:rsidRDefault="00FF6794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10C0F1FA" w14:textId="77777777" w:rsidR="00FF6794" w:rsidRPr="00583156" w:rsidRDefault="003F4603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switch (x) { </w:t>
            </w:r>
          </w:p>
          <w:p w14:paraId="5A7B67CD" w14:textId="77777777" w:rsidR="00FF6794" w:rsidRPr="00583156" w:rsidRDefault="003F4603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case 2: </w:t>
            </w:r>
          </w:p>
          <w:p w14:paraId="72A13F8C" w14:textId="77777777" w:rsidR="00FF6794" w:rsidRPr="00583156" w:rsidRDefault="003F4603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case 4: </w:t>
            </w:r>
          </w:p>
          <w:p w14:paraId="0E344415" w14:textId="77777777" w:rsidR="00FF6794" w:rsidRPr="00583156" w:rsidRDefault="003F4603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case 6: </w:t>
            </w:r>
          </w:p>
          <w:p w14:paraId="45F51792" w14:textId="77777777" w:rsidR="00FF6794" w:rsidRPr="00583156" w:rsidRDefault="003F4603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case 8: </w:t>
            </w:r>
          </w:p>
          <w:p w14:paraId="28A0F597" w14:textId="77777777" w:rsidR="00FF6794" w:rsidRPr="00583156" w:rsidRDefault="003F4603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case 10: 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{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("x is an even number"); </w:t>
            </w:r>
          </w:p>
          <w:p w14:paraId="474DBBD1" w14:textId="669621F1" w:rsidR="003F4603" w:rsidRPr="00583156" w:rsidRDefault="003F4603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break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; }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}</w:t>
            </w:r>
          </w:p>
        </w:tc>
      </w:tr>
      <w:tr w:rsidR="000776C8" w14:paraId="0B377855" w14:textId="77777777" w:rsidTr="00295CF4">
        <w:tc>
          <w:tcPr>
            <w:tcW w:w="4981" w:type="dxa"/>
          </w:tcPr>
          <w:p w14:paraId="35892FD7" w14:textId="1B2EDBAB" w:rsidR="000776C8" w:rsidRDefault="000776C8" w:rsidP="00295CF4">
            <w:pPr>
              <w:rPr>
                <w:rFonts w:hint="eastAsia"/>
              </w:rPr>
            </w:pPr>
            <w:r>
              <w:t>The Default Case</w:t>
            </w:r>
          </w:p>
        </w:tc>
        <w:tc>
          <w:tcPr>
            <w:tcW w:w="4981" w:type="dxa"/>
          </w:tcPr>
          <w:p w14:paraId="35EB7E7A" w14:textId="77777777" w:rsidR="0001551F" w:rsidRPr="00583156" w:rsidRDefault="0001551F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int x =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someNumberBetweenOneAndTen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; </w:t>
            </w:r>
          </w:p>
          <w:p w14:paraId="47886802" w14:textId="77777777" w:rsidR="0001551F" w:rsidRPr="00583156" w:rsidRDefault="0001551F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5874ED99" w14:textId="77777777" w:rsidR="0001551F" w:rsidRPr="00583156" w:rsidRDefault="0001551F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switch (x) </w:t>
            </w:r>
          </w:p>
          <w:p w14:paraId="6258EACA" w14:textId="77777777" w:rsidR="0001551F" w:rsidRPr="00583156" w:rsidRDefault="0001551F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{ case</w:t>
            </w:r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2: </w:t>
            </w:r>
          </w:p>
          <w:p w14:paraId="567A9062" w14:textId="77777777" w:rsidR="0001551F" w:rsidRPr="00583156" w:rsidRDefault="0001551F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case 4: </w:t>
            </w:r>
          </w:p>
          <w:p w14:paraId="5CA0B9FD" w14:textId="77777777" w:rsidR="0001551F" w:rsidRPr="00583156" w:rsidRDefault="0001551F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case 6: </w:t>
            </w:r>
          </w:p>
          <w:p w14:paraId="72636C1D" w14:textId="77777777" w:rsidR="0001551F" w:rsidRPr="00583156" w:rsidRDefault="0001551F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case 8: </w:t>
            </w:r>
          </w:p>
          <w:p w14:paraId="4C609EDB" w14:textId="77777777" w:rsidR="0001551F" w:rsidRPr="00583156" w:rsidRDefault="0001551F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case 10: </w:t>
            </w:r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{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("x is an even number"); break; } </w:t>
            </w:r>
          </w:p>
          <w:p w14:paraId="703B4BDD" w14:textId="77777777" w:rsidR="0001551F" w:rsidRPr="00583156" w:rsidRDefault="0001551F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  <w:p w14:paraId="29F43C2E" w14:textId="77777777" w:rsidR="0001551F" w:rsidRPr="00583156" w:rsidRDefault="0001551F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default: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("x is an odd number"); </w:t>
            </w:r>
          </w:p>
          <w:p w14:paraId="6AFD1C66" w14:textId="2DDA4776" w:rsidR="000776C8" w:rsidRDefault="0001551F" w:rsidP="00A070A3">
            <w:pPr>
              <w:rPr>
                <w:rFonts w:hint="eastAsia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</w:tc>
      </w:tr>
      <w:tr w:rsidR="00984B9A" w14:paraId="78D9C53F" w14:textId="77777777" w:rsidTr="00295CF4">
        <w:tc>
          <w:tcPr>
            <w:tcW w:w="4981" w:type="dxa"/>
          </w:tcPr>
          <w:p w14:paraId="1484C439" w14:textId="1244C3EC" w:rsidR="00984B9A" w:rsidRDefault="00984B9A" w:rsidP="00295CF4">
            <w:pPr>
              <w:rPr>
                <w:rFonts w:hint="eastAsia"/>
              </w:rPr>
            </w:pPr>
            <w:r>
              <w:t>The default case doesn’t have to come at the end of the switch. Look for it in strange places such as the following</w:t>
            </w:r>
          </w:p>
        </w:tc>
        <w:tc>
          <w:tcPr>
            <w:tcW w:w="4981" w:type="dxa"/>
          </w:tcPr>
          <w:p w14:paraId="24A47FDD" w14:textId="77777777" w:rsidR="001D34EB" w:rsidRDefault="00984B9A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int x = 2; switch (x) { </w:t>
            </w:r>
          </w:p>
          <w:p w14:paraId="48F2EFC5" w14:textId="77777777" w:rsidR="001D34EB" w:rsidRDefault="00984B9A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case 2: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("2"); </w:t>
            </w:r>
            <w:proofErr w:type="spellStart"/>
            <w:proofErr w:type="gram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default:System.out.println</w:t>
            </w:r>
            <w:proofErr w:type="spellEnd"/>
            <w:proofErr w:type="gram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("default"); case 3: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("3"); </w:t>
            </w:r>
          </w:p>
          <w:p w14:paraId="3372CC7C" w14:textId="77777777" w:rsidR="001D34EB" w:rsidRDefault="00984B9A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case 4: </w:t>
            </w:r>
            <w:proofErr w:type="spellStart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System.out.println</w:t>
            </w:r>
            <w:proofErr w:type="spellEnd"/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("4"); </w:t>
            </w:r>
          </w:p>
          <w:p w14:paraId="44688597" w14:textId="2AE522BF" w:rsidR="00984B9A" w:rsidRPr="001D34EB" w:rsidRDefault="00984B9A" w:rsidP="00A070A3">
            <w:pPr>
              <w:rPr>
                <w:rFonts w:ascii="Courier New" w:hAnsi="Courier New" w:cs="Courier New" w:hint="eastAsia"/>
                <w:color w:val="292929"/>
                <w:spacing w:val="-5"/>
                <w:shd w:val="clear" w:color="auto" w:fill="F2F2F2"/>
              </w:rPr>
            </w:pPr>
            <w:r w:rsidRPr="0058315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</w:tc>
      </w:tr>
      <w:tr w:rsidR="00DA399E" w14:paraId="2850542D" w14:textId="77777777" w:rsidTr="00295CF4">
        <w:tc>
          <w:tcPr>
            <w:tcW w:w="4981" w:type="dxa"/>
          </w:tcPr>
          <w:p w14:paraId="4EFBDFAE" w14:textId="06D5B407" w:rsidR="00DA399E" w:rsidRDefault="00474F34" w:rsidP="00DA399E">
            <w:pPr>
              <w:pStyle w:val="Heading2"/>
              <w:shd w:val="clear" w:color="auto" w:fill="FFFFFF"/>
              <w:spacing w:before="569" w:line="360" w:lineRule="atLeast"/>
              <w:rPr>
                <w:rFonts w:ascii="Liberation Serif" w:eastAsia="NSimSun" w:hAnsi="Liberation Serif" w:cs="Arial"/>
                <w:color w:val="auto"/>
                <w:sz w:val="24"/>
                <w:szCs w:val="24"/>
              </w:rPr>
            </w:pPr>
            <w:r>
              <w:rPr>
                <w:rFonts w:ascii="Liberation Serif" w:eastAsia="NSimSun" w:hAnsi="Liberation Serif" w:cs="Arial" w:hint="eastAsia"/>
                <w:color w:val="auto"/>
                <w:sz w:val="24"/>
                <w:szCs w:val="24"/>
              </w:rPr>
              <w:lastRenderedPageBreak/>
              <w:t>S</w:t>
            </w:r>
            <w:r>
              <w:rPr>
                <w:rFonts w:ascii="Liberation Serif" w:eastAsia="NSimSun" w:hAnsi="Liberation Serif" w:cs="Arial"/>
                <w:color w:val="auto"/>
                <w:sz w:val="24"/>
                <w:szCs w:val="24"/>
              </w:rPr>
              <w:t xml:space="preserve">witch case with String. </w:t>
            </w:r>
          </w:p>
          <w:p w14:paraId="67F8B3F8" w14:textId="2372339D" w:rsidR="00474F34" w:rsidRPr="00474F34" w:rsidRDefault="00474F34" w:rsidP="00474F34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alue must match with case statement. </w:t>
            </w:r>
          </w:p>
          <w:p w14:paraId="53E42B3F" w14:textId="77777777" w:rsidR="00DA399E" w:rsidRDefault="00DA399E" w:rsidP="00295CF4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735BEAEC" w14:textId="057AE4C8" w:rsidR="00DA399E" w:rsidRDefault="00634FD5" w:rsidP="00A070A3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String day = "Tuesday";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switch (day) {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case "Monday":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</w:t>
            </w:r>
            <w:r>
              <w:rPr>
                <w:rStyle w:val="Emphasis"/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out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("Week day");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break;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case "Tuesday":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</w:t>
            </w:r>
            <w:r>
              <w:rPr>
                <w:rStyle w:val="Emphasis"/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out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("Week day");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break;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case "Wednesday":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</w:t>
            </w:r>
            <w:r>
              <w:rPr>
                <w:rStyle w:val="Emphasis"/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out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("Week day");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break;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case "Thursday":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</w:t>
            </w:r>
            <w:r>
              <w:rPr>
                <w:rStyle w:val="Emphasis"/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out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("Week day");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break;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case "Friday":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</w:t>
            </w:r>
            <w:r>
              <w:rPr>
                <w:rStyle w:val="Emphasis"/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out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("Week day");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break;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case "Saturday":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</w:t>
            </w:r>
            <w:r>
              <w:rPr>
                <w:rStyle w:val="Emphasis"/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out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("Weekend");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break;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case "Sunday":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</w:t>
            </w:r>
            <w:r>
              <w:rPr>
                <w:rStyle w:val="Emphasis"/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out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("Weekend");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break;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default: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System.</w:t>
            </w:r>
            <w:r>
              <w:rPr>
                <w:rStyle w:val="Emphasis"/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out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("Unknown");</w:t>
            </w:r>
            <w:r>
              <w:rPr>
                <w:rFonts w:ascii="Courier New" w:hAnsi="Courier New" w:cs="Courier New"/>
                <w:color w:val="292929"/>
                <w:spacing w:val="-5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}</w:t>
            </w:r>
          </w:p>
        </w:tc>
      </w:tr>
      <w:tr w:rsidR="006D50B6" w14:paraId="570E9E98" w14:textId="77777777" w:rsidTr="00295CF4">
        <w:tc>
          <w:tcPr>
            <w:tcW w:w="4981" w:type="dxa"/>
          </w:tcPr>
          <w:p w14:paraId="16F7A702" w14:textId="47D562D7" w:rsidR="006D50B6" w:rsidRPr="00634FD5" w:rsidRDefault="006D50B6" w:rsidP="00DA399E">
            <w:pPr>
              <w:pStyle w:val="Heading2"/>
              <w:shd w:val="clear" w:color="auto" w:fill="FFFFFF"/>
              <w:spacing w:before="569" w:line="360" w:lineRule="atLeast"/>
              <w:rPr>
                <w:rFonts w:ascii="Liberation Serif" w:eastAsia="NSimSun" w:hAnsi="Liberation Serif" w:cs="Arial" w:hint="eastAsia"/>
                <w:color w:val="auto"/>
                <w:sz w:val="24"/>
                <w:szCs w:val="24"/>
              </w:rPr>
            </w:pPr>
            <w:r w:rsidRPr="009A1364">
              <w:rPr>
                <w:rFonts w:ascii="Liberation Serif" w:eastAsia="NSimSun" w:hAnsi="Liberation Serif" w:cs="Arial"/>
                <w:i/>
                <w:iCs/>
                <w:color w:val="auto"/>
                <w:sz w:val="24"/>
                <w:szCs w:val="24"/>
              </w:rPr>
              <w:lastRenderedPageBreak/>
              <w:t>Enum Switch Case</w:t>
            </w:r>
          </w:p>
        </w:tc>
        <w:tc>
          <w:tcPr>
            <w:tcW w:w="4981" w:type="dxa"/>
          </w:tcPr>
          <w:p w14:paraId="13E23F86" w14:textId="77777777" w:rsidR="006D50B6" w:rsidRPr="006D50B6" w:rsidRDefault="006D50B6" w:rsidP="006D50B6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color w:val="292929"/>
                <w:kern w:val="0"/>
                <w:sz w:val="27"/>
                <w:szCs w:val="27"/>
                <w:lang w:val="en-IN" w:eastAsia="en-IN" w:bidi="ar-SA"/>
              </w:rPr>
            </w:pPr>
            <w:proofErr w:type="spellStart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enum</w:t>
            </w:r>
            <w:proofErr w:type="spellEnd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 xml:space="preserve"> DAYS {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MONDAY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 xml:space="preserve">, 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TUESDAY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 xml:space="preserve">, 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WEDNESDAY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 xml:space="preserve">, 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THURSDAY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 xml:space="preserve">, 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FRIDAY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 xml:space="preserve">, 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SATURDAY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 xml:space="preserve">, 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SUNDAY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br/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 xml:space="preserve">}DAYS </w:t>
            </w:r>
            <w:proofErr w:type="spellStart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days</w:t>
            </w:r>
            <w:proofErr w:type="spellEnd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 xml:space="preserve"> = DAYS.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SUNDAY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>switch (days) {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case 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MONDAY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: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    </w:t>
            </w:r>
            <w:proofErr w:type="spellStart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System.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out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.println</w:t>
            </w:r>
            <w:proofErr w:type="spellEnd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("Weekdays");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    break;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case 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TUESDAY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: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    </w:t>
            </w:r>
            <w:proofErr w:type="spellStart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System.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out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.println</w:t>
            </w:r>
            <w:proofErr w:type="spellEnd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("Weekdays");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    break;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case 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WEDNESDAY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: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    </w:t>
            </w:r>
            <w:proofErr w:type="spellStart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System.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out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.println</w:t>
            </w:r>
            <w:proofErr w:type="spellEnd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("Weekdays");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    break;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case 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THURSDAY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: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    </w:t>
            </w:r>
            <w:proofErr w:type="spellStart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System.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out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.println</w:t>
            </w:r>
            <w:proofErr w:type="spellEnd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("Weekdays");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    break;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case 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FRIDAY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: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    </w:t>
            </w:r>
            <w:proofErr w:type="spellStart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System.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out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.println</w:t>
            </w:r>
            <w:proofErr w:type="spellEnd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("Weekdays");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    break;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case 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SATURDAY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: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    </w:t>
            </w:r>
            <w:proofErr w:type="spellStart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System.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out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.println</w:t>
            </w:r>
            <w:proofErr w:type="spellEnd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("Weekends");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    break;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case 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SUNDAY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: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    </w:t>
            </w:r>
            <w:proofErr w:type="spellStart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System.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out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.println</w:t>
            </w:r>
            <w:proofErr w:type="spellEnd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("Weekends");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    break;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default: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 xml:space="preserve">        </w:t>
            </w:r>
            <w:proofErr w:type="spellStart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System.</w:t>
            </w:r>
            <w:r w:rsidRPr="006D50B6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kern w:val="0"/>
                <w:lang w:val="en-IN" w:eastAsia="en-IN" w:bidi="ar-SA"/>
              </w:rPr>
              <w:t>out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.println</w:t>
            </w:r>
            <w:proofErr w:type="spellEnd"/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t>("Unknown");</w:t>
            </w:r>
            <w:r w:rsidRPr="006D50B6"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  <w:br/>
              <w:t>}</w:t>
            </w:r>
          </w:p>
          <w:p w14:paraId="35CEBBFD" w14:textId="77777777" w:rsidR="006D50B6" w:rsidRDefault="006D50B6" w:rsidP="00A070A3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</w:p>
        </w:tc>
      </w:tr>
      <w:tr w:rsidR="00734C7B" w14:paraId="23B5CD69" w14:textId="77777777" w:rsidTr="00295CF4">
        <w:tc>
          <w:tcPr>
            <w:tcW w:w="4981" w:type="dxa"/>
          </w:tcPr>
          <w:p w14:paraId="0C3963DD" w14:textId="77777777" w:rsidR="00734C7B" w:rsidRDefault="00B1508B" w:rsidP="00DA399E">
            <w:pPr>
              <w:pStyle w:val="Heading2"/>
              <w:shd w:val="clear" w:color="auto" w:fill="FFFFFF"/>
              <w:spacing w:before="569" w:line="360" w:lineRule="atLeast"/>
              <w:rPr>
                <w:rFonts w:ascii="Liberation Serif" w:eastAsia="NSimSun" w:hAnsi="Liberation Serif" w:cs="Arial"/>
                <w:color w:val="auto"/>
                <w:sz w:val="24"/>
                <w:szCs w:val="24"/>
              </w:rPr>
            </w:pPr>
            <w:r w:rsidRPr="009A1364">
              <w:rPr>
                <w:rFonts w:ascii="Liberation Serif" w:eastAsia="NSimSun" w:hAnsi="Liberation Serif" w:cs="Arial"/>
                <w:color w:val="auto"/>
                <w:sz w:val="24"/>
                <w:szCs w:val="24"/>
              </w:rPr>
              <w:lastRenderedPageBreak/>
              <w:t>Java 1</w:t>
            </w:r>
            <w:r w:rsidR="006E53C5">
              <w:rPr>
                <w:rFonts w:ascii="Liberation Serif" w:eastAsia="NSimSun" w:hAnsi="Liberation Serif" w:cs="Arial"/>
                <w:color w:val="auto"/>
                <w:sz w:val="24"/>
                <w:szCs w:val="24"/>
              </w:rPr>
              <w:t>4+</w:t>
            </w:r>
            <w:r w:rsidRPr="009A1364">
              <w:rPr>
                <w:rFonts w:ascii="Liberation Serif" w:eastAsia="NSimSun" w:hAnsi="Liberation Serif" w:cs="Arial"/>
                <w:color w:val="auto"/>
                <w:sz w:val="24"/>
                <w:szCs w:val="24"/>
              </w:rPr>
              <w:t xml:space="preserve"> introduced arrow operators</w:t>
            </w:r>
            <w:r w:rsidR="006E53C5">
              <w:rPr>
                <w:rFonts w:ascii="Liberation Serif" w:eastAsia="NSimSun" w:hAnsi="Liberation Serif" w:cs="Arial"/>
                <w:color w:val="auto"/>
                <w:sz w:val="24"/>
                <w:szCs w:val="24"/>
              </w:rPr>
              <w:t>.</w:t>
            </w:r>
          </w:p>
          <w:p w14:paraId="1DBB1E57" w14:textId="77777777" w:rsidR="005E6DFE" w:rsidRDefault="005E6DFE" w:rsidP="005E6DFE"/>
          <w:p w14:paraId="26170B08" w14:textId="0AE9E988" w:rsidR="005E6DFE" w:rsidRPr="005E6DFE" w:rsidRDefault="005E6DFE" w:rsidP="005E6DFE">
            <w:r>
              <w:rPr>
                <w:rFonts w:hint="eastAsia"/>
              </w:rPr>
              <w:t>Y</w:t>
            </w:r>
            <w:r>
              <w:t xml:space="preserve">ou are allowed to return switch expression. </w:t>
            </w:r>
            <w:r>
              <w:rPr>
                <w:rFonts w:hint="eastAsia"/>
              </w:rPr>
              <w:t>S</w:t>
            </w:r>
            <w:r>
              <w:t>ee the example.</w:t>
            </w:r>
          </w:p>
        </w:tc>
        <w:tc>
          <w:tcPr>
            <w:tcW w:w="4981" w:type="dxa"/>
          </w:tcPr>
          <w:p w14:paraId="49ED3499" w14:textId="77777777" w:rsidR="0041517D" w:rsidRPr="0041517D" w:rsidRDefault="0041517D" w:rsidP="0041517D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41517D">
              <w:rPr>
                <w:color w:val="0033B3"/>
                <w:sz w:val="16"/>
                <w:szCs w:val="16"/>
              </w:rPr>
              <w:t xml:space="preserve">public class </w:t>
            </w:r>
            <w:proofErr w:type="spellStart"/>
            <w:r w:rsidRPr="0041517D">
              <w:rPr>
                <w:color w:val="000000"/>
                <w:sz w:val="16"/>
                <w:szCs w:val="16"/>
              </w:rPr>
              <w:t>IfTest</w:t>
            </w:r>
            <w:proofErr w:type="spellEnd"/>
            <w:r w:rsidRPr="0041517D">
              <w:rPr>
                <w:color w:val="000000"/>
                <w:sz w:val="16"/>
                <w:szCs w:val="16"/>
              </w:rPr>
              <w:t xml:space="preserve"> </w:t>
            </w:r>
            <w:r w:rsidRPr="0041517D">
              <w:rPr>
                <w:color w:val="080808"/>
                <w:sz w:val="16"/>
                <w:szCs w:val="16"/>
              </w:rPr>
              <w:t>{</w:t>
            </w:r>
            <w:r w:rsidRPr="0041517D">
              <w:rPr>
                <w:color w:val="080808"/>
                <w:sz w:val="16"/>
                <w:szCs w:val="16"/>
              </w:rPr>
              <w:br/>
              <w:t xml:space="preserve">    </w:t>
            </w:r>
            <w:r w:rsidRPr="0041517D">
              <w:rPr>
                <w:color w:val="0033B3"/>
                <w:sz w:val="16"/>
                <w:szCs w:val="16"/>
              </w:rPr>
              <w:t xml:space="preserve">public static void </w:t>
            </w:r>
            <w:r w:rsidRPr="0041517D">
              <w:rPr>
                <w:color w:val="00627A"/>
                <w:sz w:val="16"/>
                <w:szCs w:val="16"/>
              </w:rPr>
              <w:t>main</w:t>
            </w:r>
            <w:r w:rsidRPr="0041517D">
              <w:rPr>
                <w:color w:val="080808"/>
                <w:sz w:val="16"/>
                <w:szCs w:val="16"/>
              </w:rPr>
              <w:t>(</w:t>
            </w:r>
            <w:r w:rsidRPr="0041517D">
              <w:rPr>
                <w:color w:val="000000"/>
                <w:sz w:val="16"/>
                <w:szCs w:val="16"/>
              </w:rPr>
              <w:t>String</w:t>
            </w:r>
            <w:r w:rsidRPr="0041517D">
              <w:rPr>
                <w:color w:val="080808"/>
                <w:sz w:val="16"/>
                <w:szCs w:val="16"/>
              </w:rPr>
              <w:t xml:space="preserve">[] </w:t>
            </w:r>
            <w:proofErr w:type="spellStart"/>
            <w:r w:rsidRPr="0041517D">
              <w:rPr>
                <w:color w:val="080808"/>
                <w:sz w:val="16"/>
                <w:szCs w:val="16"/>
              </w:rPr>
              <w:t>args</w:t>
            </w:r>
            <w:proofErr w:type="spellEnd"/>
            <w:r w:rsidRPr="0041517D">
              <w:rPr>
                <w:color w:val="080808"/>
                <w:sz w:val="16"/>
                <w:szCs w:val="16"/>
              </w:rPr>
              <w:t>) {</w:t>
            </w:r>
            <w:r w:rsidRPr="0041517D">
              <w:rPr>
                <w:color w:val="080808"/>
                <w:sz w:val="16"/>
                <w:szCs w:val="16"/>
              </w:rPr>
              <w:br/>
            </w:r>
            <w:r w:rsidRPr="0041517D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41517D">
              <w:rPr>
                <w:color w:val="000000"/>
                <w:sz w:val="16"/>
                <w:szCs w:val="16"/>
              </w:rPr>
              <w:t>System</w:t>
            </w:r>
            <w:r w:rsidRPr="0041517D">
              <w:rPr>
                <w:color w:val="080808"/>
                <w:sz w:val="16"/>
                <w:szCs w:val="16"/>
              </w:rPr>
              <w:t>.</w:t>
            </w:r>
            <w:r w:rsidRPr="0041517D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41517D">
              <w:rPr>
                <w:color w:val="080808"/>
                <w:sz w:val="16"/>
                <w:szCs w:val="16"/>
              </w:rPr>
              <w:t>.println</w:t>
            </w:r>
            <w:proofErr w:type="spellEnd"/>
            <w:r w:rsidRPr="0041517D">
              <w:rPr>
                <w:color w:val="080808"/>
                <w:sz w:val="16"/>
                <w:szCs w:val="16"/>
              </w:rPr>
              <w:t>(</w:t>
            </w:r>
            <w:r w:rsidRPr="0041517D">
              <w:rPr>
                <w:i/>
                <w:iCs/>
                <w:color w:val="080808"/>
                <w:sz w:val="16"/>
                <w:szCs w:val="16"/>
              </w:rPr>
              <w:t>test</w:t>
            </w:r>
            <w:r w:rsidRPr="0041517D">
              <w:rPr>
                <w:color w:val="080808"/>
                <w:sz w:val="16"/>
                <w:szCs w:val="16"/>
              </w:rPr>
              <w:t>(</w:t>
            </w:r>
            <w:r w:rsidRPr="0041517D">
              <w:rPr>
                <w:color w:val="067D17"/>
                <w:sz w:val="16"/>
                <w:szCs w:val="16"/>
              </w:rPr>
              <w:t>"Tuesday"</w:t>
            </w:r>
            <w:r w:rsidRPr="0041517D">
              <w:rPr>
                <w:color w:val="080808"/>
                <w:sz w:val="16"/>
                <w:szCs w:val="16"/>
              </w:rPr>
              <w:t>));</w:t>
            </w:r>
            <w:r w:rsidRPr="0041517D">
              <w:rPr>
                <w:color w:val="080808"/>
                <w:sz w:val="16"/>
                <w:szCs w:val="16"/>
              </w:rPr>
              <w:br/>
              <w:t xml:space="preserve">    }</w:t>
            </w:r>
            <w:r w:rsidRPr="0041517D">
              <w:rPr>
                <w:color w:val="080808"/>
                <w:sz w:val="16"/>
                <w:szCs w:val="16"/>
              </w:rPr>
              <w:br/>
            </w:r>
            <w:r w:rsidRPr="0041517D">
              <w:rPr>
                <w:color w:val="080808"/>
                <w:sz w:val="16"/>
                <w:szCs w:val="16"/>
              </w:rPr>
              <w:br/>
            </w:r>
            <w:r w:rsidRPr="0041517D">
              <w:rPr>
                <w:color w:val="080808"/>
                <w:sz w:val="16"/>
                <w:szCs w:val="16"/>
              </w:rPr>
              <w:br/>
              <w:t xml:space="preserve">    </w:t>
            </w:r>
            <w:r w:rsidRPr="0041517D">
              <w:rPr>
                <w:color w:val="0033B3"/>
                <w:sz w:val="16"/>
                <w:szCs w:val="16"/>
              </w:rPr>
              <w:t xml:space="preserve">public static </w:t>
            </w:r>
            <w:r w:rsidRPr="0041517D">
              <w:rPr>
                <w:color w:val="000000"/>
                <w:sz w:val="16"/>
                <w:szCs w:val="16"/>
              </w:rPr>
              <w:t xml:space="preserve">String </w:t>
            </w:r>
            <w:r w:rsidRPr="0041517D">
              <w:rPr>
                <w:color w:val="00627A"/>
                <w:sz w:val="16"/>
                <w:szCs w:val="16"/>
              </w:rPr>
              <w:t>test</w:t>
            </w:r>
            <w:r w:rsidRPr="0041517D">
              <w:rPr>
                <w:color w:val="080808"/>
                <w:sz w:val="16"/>
                <w:szCs w:val="16"/>
              </w:rPr>
              <w:t>(</w:t>
            </w:r>
            <w:r w:rsidRPr="0041517D">
              <w:rPr>
                <w:color w:val="000000"/>
                <w:sz w:val="16"/>
                <w:szCs w:val="16"/>
              </w:rPr>
              <w:t xml:space="preserve">String </w:t>
            </w:r>
            <w:r w:rsidRPr="0041517D">
              <w:rPr>
                <w:color w:val="080808"/>
                <w:sz w:val="16"/>
                <w:szCs w:val="16"/>
              </w:rPr>
              <w:t>day){</w:t>
            </w:r>
            <w:r w:rsidRPr="0041517D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41517D">
              <w:rPr>
                <w:color w:val="0033B3"/>
                <w:sz w:val="16"/>
                <w:szCs w:val="16"/>
              </w:rPr>
              <w:t xml:space="preserve">return switch </w:t>
            </w:r>
            <w:r w:rsidRPr="0041517D">
              <w:rPr>
                <w:color w:val="080808"/>
                <w:sz w:val="16"/>
                <w:szCs w:val="16"/>
              </w:rPr>
              <w:t>(day) {</w:t>
            </w:r>
            <w:r w:rsidRPr="0041517D">
              <w:rPr>
                <w:color w:val="080808"/>
                <w:sz w:val="16"/>
                <w:szCs w:val="16"/>
              </w:rPr>
              <w:br/>
              <w:t xml:space="preserve">            </w:t>
            </w:r>
            <w:r w:rsidRPr="0041517D">
              <w:rPr>
                <w:color w:val="0033B3"/>
                <w:sz w:val="16"/>
                <w:szCs w:val="16"/>
              </w:rPr>
              <w:t xml:space="preserve">case </w:t>
            </w:r>
            <w:r w:rsidRPr="0041517D">
              <w:rPr>
                <w:color w:val="067D17"/>
                <w:sz w:val="16"/>
                <w:szCs w:val="16"/>
              </w:rPr>
              <w:t>"Monday"</w:t>
            </w:r>
            <w:r w:rsidRPr="0041517D">
              <w:rPr>
                <w:color w:val="080808"/>
                <w:sz w:val="16"/>
                <w:szCs w:val="16"/>
              </w:rPr>
              <w:t xml:space="preserve">-&gt; </w:t>
            </w:r>
            <w:r w:rsidRPr="0041517D">
              <w:rPr>
                <w:color w:val="067D17"/>
                <w:sz w:val="16"/>
                <w:szCs w:val="16"/>
              </w:rPr>
              <w:t>"Week day"</w:t>
            </w:r>
            <w:r w:rsidRPr="0041517D">
              <w:rPr>
                <w:color w:val="080808"/>
                <w:sz w:val="16"/>
                <w:szCs w:val="16"/>
              </w:rPr>
              <w:t>;</w:t>
            </w:r>
            <w:r w:rsidRPr="0041517D">
              <w:rPr>
                <w:color w:val="080808"/>
                <w:sz w:val="16"/>
                <w:szCs w:val="16"/>
              </w:rPr>
              <w:br/>
              <w:t xml:space="preserve">            </w:t>
            </w:r>
            <w:r w:rsidRPr="0041517D">
              <w:rPr>
                <w:color w:val="0033B3"/>
                <w:sz w:val="16"/>
                <w:szCs w:val="16"/>
              </w:rPr>
              <w:t xml:space="preserve">case </w:t>
            </w:r>
            <w:r w:rsidRPr="0041517D">
              <w:rPr>
                <w:color w:val="067D17"/>
                <w:sz w:val="16"/>
                <w:szCs w:val="16"/>
              </w:rPr>
              <w:t>"Tuesday"</w:t>
            </w:r>
            <w:r w:rsidRPr="0041517D">
              <w:rPr>
                <w:color w:val="080808"/>
                <w:sz w:val="16"/>
                <w:szCs w:val="16"/>
              </w:rPr>
              <w:t xml:space="preserve">-&gt; </w:t>
            </w:r>
            <w:r w:rsidRPr="0041517D">
              <w:rPr>
                <w:color w:val="067D17"/>
                <w:sz w:val="16"/>
                <w:szCs w:val="16"/>
              </w:rPr>
              <w:t>"Week day"</w:t>
            </w:r>
            <w:r w:rsidRPr="0041517D">
              <w:rPr>
                <w:color w:val="080808"/>
                <w:sz w:val="16"/>
                <w:szCs w:val="16"/>
              </w:rPr>
              <w:t>;</w:t>
            </w:r>
            <w:r w:rsidRPr="0041517D">
              <w:rPr>
                <w:color w:val="080808"/>
                <w:sz w:val="16"/>
                <w:szCs w:val="16"/>
              </w:rPr>
              <w:br/>
              <w:t xml:space="preserve">            </w:t>
            </w:r>
            <w:r w:rsidRPr="0041517D">
              <w:rPr>
                <w:color w:val="0033B3"/>
                <w:sz w:val="16"/>
                <w:szCs w:val="16"/>
              </w:rPr>
              <w:t xml:space="preserve">case </w:t>
            </w:r>
            <w:r w:rsidRPr="0041517D">
              <w:rPr>
                <w:color w:val="067D17"/>
                <w:sz w:val="16"/>
                <w:szCs w:val="16"/>
              </w:rPr>
              <w:t>"Wednesday"</w:t>
            </w:r>
            <w:r w:rsidRPr="0041517D">
              <w:rPr>
                <w:color w:val="080808"/>
                <w:sz w:val="16"/>
                <w:szCs w:val="16"/>
              </w:rPr>
              <w:t>-&gt;</w:t>
            </w:r>
            <w:r w:rsidRPr="0041517D">
              <w:rPr>
                <w:color w:val="067D17"/>
                <w:sz w:val="16"/>
                <w:szCs w:val="16"/>
              </w:rPr>
              <w:t>"Week day"</w:t>
            </w:r>
            <w:r w:rsidRPr="0041517D">
              <w:rPr>
                <w:color w:val="080808"/>
                <w:sz w:val="16"/>
                <w:szCs w:val="16"/>
              </w:rPr>
              <w:t>;</w:t>
            </w:r>
            <w:r w:rsidRPr="0041517D">
              <w:rPr>
                <w:color w:val="080808"/>
                <w:sz w:val="16"/>
                <w:szCs w:val="16"/>
              </w:rPr>
              <w:br/>
              <w:t xml:space="preserve">            </w:t>
            </w:r>
            <w:r w:rsidRPr="0041517D">
              <w:rPr>
                <w:color w:val="0033B3"/>
                <w:sz w:val="16"/>
                <w:szCs w:val="16"/>
              </w:rPr>
              <w:t xml:space="preserve">case </w:t>
            </w:r>
            <w:r w:rsidRPr="0041517D">
              <w:rPr>
                <w:color w:val="067D17"/>
                <w:sz w:val="16"/>
                <w:szCs w:val="16"/>
              </w:rPr>
              <w:t>"Thursday"</w:t>
            </w:r>
            <w:r w:rsidRPr="0041517D">
              <w:rPr>
                <w:color w:val="080808"/>
                <w:sz w:val="16"/>
                <w:szCs w:val="16"/>
              </w:rPr>
              <w:t>-&gt;</w:t>
            </w:r>
            <w:r w:rsidRPr="0041517D">
              <w:rPr>
                <w:color w:val="067D17"/>
                <w:sz w:val="16"/>
                <w:szCs w:val="16"/>
              </w:rPr>
              <w:t>"Week day"</w:t>
            </w:r>
            <w:r w:rsidRPr="0041517D">
              <w:rPr>
                <w:color w:val="080808"/>
                <w:sz w:val="16"/>
                <w:szCs w:val="16"/>
              </w:rPr>
              <w:t>;</w:t>
            </w:r>
            <w:r w:rsidRPr="0041517D">
              <w:rPr>
                <w:color w:val="080808"/>
                <w:sz w:val="16"/>
                <w:szCs w:val="16"/>
              </w:rPr>
              <w:br/>
              <w:t xml:space="preserve">            </w:t>
            </w:r>
            <w:r w:rsidRPr="0041517D">
              <w:rPr>
                <w:color w:val="0033B3"/>
                <w:sz w:val="16"/>
                <w:szCs w:val="16"/>
              </w:rPr>
              <w:t xml:space="preserve">case </w:t>
            </w:r>
            <w:r w:rsidRPr="0041517D">
              <w:rPr>
                <w:color w:val="067D17"/>
                <w:sz w:val="16"/>
                <w:szCs w:val="16"/>
              </w:rPr>
              <w:t>"Friday"</w:t>
            </w:r>
            <w:r w:rsidRPr="0041517D">
              <w:rPr>
                <w:color w:val="080808"/>
                <w:sz w:val="16"/>
                <w:szCs w:val="16"/>
              </w:rPr>
              <w:t>-&gt;</w:t>
            </w:r>
            <w:r w:rsidRPr="0041517D">
              <w:rPr>
                <w:color w:val="067D17"/>
                <w:sz w:val="16"/>
                <w:szCs w:val="16"/>
              </w:rPr>
              <w:t>"Week day"</w:t>
            </w:r>
            <w:r w:rsidRPr="0041517D">
              <w:rPr>
                <w:color w:val="080808"/>
                <w:sz w:val="16"/>
                <w:szCs w:val="16"/>
              </w:rPr>
              <w:t>;</w:t>
            </w:r>
            <w:r w:rsidRPr="0041517D">
              <w:rPr>
                <w:color w:val="080808"/>
                <w:sz w:val="16"/>
                <w:szCs w:val="16"/>
              </w:rPr>
              <w:br/>
              <w:t xml:space="preserve">            </w:t>
            </w:r>
            <w:r w:rsidRPr="0041517D">
              <w:rPr>
                <w:color w:val="0033B3"/>
                <w:sz w:val="16"/>
                <w:szCs w:val="16"/>
              </w:rPr>
              <w:t xml:space="preserve">case </w:t>
            </w:r>
            <w:r w:rsidRPr="0041517D">
              <w:rPr>
                <w:color w:val="067D17"/>
                <w:sz w:val="16"/>
                <w:szCs w:val="16"/>
              </w:rPr>
              <w:t>"Saturday"</w:t>
            </w:r>
            <w:r w:rsidRPr="0041517D">
              <w:rPr>
                <w:color w:val="080808"/>
                <w:sz w:val="16"/>
                <w:szCs w:val="16"/>
              </w:rPr>
              <w:t xml:space="preserve">-&gt; </w:t>
            </w:r>
            <w:r w:rsidRPr="0041517D">
              <w:rPr>
                <w:color w:val="067D17"/>
                <w:sz w:val="16"/>
                <w:szCs w:val="16"/>
              </w:rPr>
              <w:t>"Weekend"</w:t>
            </w:r>
            <w:r w:rsidRPr="0041517D">
              <w:rPr>
                <w:color w:val="080808"/>
                <w:sz w:val="16"/>
                <w:szCs w:val="16"/>
              </w:rPr>
              <w:t>;</w:t>
            </w:r>
            <w:r w:rsidRPr="0041517D">
              <w:rPr>
                <w:color w:val="080808"/>
                <w:sz w:val="16"/>
                <w:szCs w:val="16"/>
              </w:rPr>
              <w:br/>
              <w:t xml:space="preserve">            </w:t>
            </w:r>
            <w:r w:rsidRPr="0041517D">
              <w:rPr>
                <w:color w:val="0033B3"/>
                <w:sz w:val="16"/>
                <w:szCs w:val="16"/>
              </w:rPr>
              <w:t xml:space="preserve">case </w:t>
            </w:r>
            <w:r w:rsidRPr="0041517D">
              <w:rPr>
                <w:color w:val="067D17"/>
                <w:sz w:val="16"/>
                <w:szCs w:val="16"/>
              </w:rPr>
              <w:t>"Sunday"</w:t>
            </w:r>
            <w:r w:rsidRPr="0041517D">
              <w:rPr>
                <w:color w:val="080808"/>
                <w:sz w:val="16"/>
                <w:szCs w:val="16"/>
              </w:rPr>
              <w:t xml:space="preserve">-&gt; </w:t>
            </w:r>
            <w:r w:rsidRPr="0041517D">
              <w:rPr>
                <w:color w:val="067D17"/>
                <w:sz w:val="16"/>
                <w:szCs w:val="16"/>
              </w:rPr>
              <w:t>"Weekend"</w:t>
            </w:r>
            <w:r w:rsidRPr="0041517D">
              <w:rPr>
                <w:color w:val="080808"/>
                <w:sz w:val="16"/>
                <w:szCs w:val="16"/>
              </w:rPr>
              <w:t>;</w:t>
            </w:r>
            <w:r w:rsidRPr="0041517D">
              <w:rPr>
                <w:color w:val="080808"/>
                <w:sz w:val="16"/>
                <w:szCs w:val="16"/>
              </w:rPr>
              <w:br/>
              <w:t xml:space="preserve">            </w:t>
            </w:r>
            <w:r w:rsidRPr="0041517D">
              <w:rPr>
                <w:color w:val="0033B3"/>
                <w:sz w:val="16"/>
                <w:szCs w:val="16"/>
              </w:rPr>
              <w:t>default</w:t>
            </w:r>
            <w:r w:rsidRPr="0041517D">
              <w:rPr>
                <w:color w:val="080808"/>
                <w:sz w:val="16"/>
                <w:szCs w:val="16"/>
              </w:rPr>
              <w:t>-&gt;</w:t>
            </w:r>
            <w:r w:rsidRPr="0041517D">
              <w:rPr>
                <w:color w:val="067D17"/>
                <w:sz w:val="16"/>
                <w:szCs w:val="16"/>
              </w:rPr>
              <w:t>"Unknown"</w:t>
            </w:r>
            <w:r w:rsidRPr="0041517D">
              <w:rPr>
                <w:color w:val="080808"/>
                <w:sz w:val="16"/>
                <w:szCs w:val="16"/>
              </w:rPr>
              <w:t>;</w:t>
            </w:r>
            <w:r w:rsidRPr="0041517D">
              <w:rPr>
                <w:color w:val="080808"/>
                <w:sz w:val="16"/>
                <w:szCs w:val="16"/>
              </w:rPr>
              <w:br/>
              <w:t xml:space="preserve">        };</w:t>
            </w:r>
            <w:r w:rsidRPr="0041517D">
              <w:rPr>
                <w:color w:val="080808"/>
                <w:sz w:val="16"/>
                <w:szCs w:val="16"/>
              </w:rPr>
              <w:br/>
              <w:t xml:space="preserve">    }</w:t>
            </w:r>
            <w:r w:rsidRPr="0041517D">
              <w:rPr>
                <w:color w:val="080808"/>
                <w:sz w:val="16"/>
                <w:szCs w:val="16"/>
              </w:rPr>
              <w:br/>
              <w:t>}</w:t>
            </w:r>
          </w:p>
          <w:p w14:paraId="262C8034" w14:textId="77777777" w:rsidR="00C104D2" w:rsidRDefault="00C104D2" w:rsidP="006D50B6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shd w:val="clear" w:color="auto" w:fill="F2F2F2"/>
                <w:lang w:val="en-IN" w:eastAsia="en-IN" w:bidi="ar-SA"/>
              </w:rPr>
            </w:pPr>
          </w:p>
          <w:p w14:paraId="5EF33F94" w14:textId="77777777" w:rsidR="006E53C5" w:rsidRPr="006E53C5" w:rsidRDefault="006E53C5" w:rsidP="006E53C5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6E53C5">
              <w:rPr>
                <w:color w:val="0033B3"/>
                <w:sz w:val="16"/>
                <w:szCs w:val="16"/>
              </w:rPr>
              <w:t xml:space="preserve">public class </w:t>
            </w:r>
            <w:proofErr w:type="spellStart"/>
            <w:r w:rsidRPr="006E53C5">
              <w:rPr>
                <w:color w:val="000000"/>
                <w:sz w:val="16"/>
                <w:szCs w:val="16"/>
              </w:rPr>
              <w:t>IfTest</w:t>
            </w:r>
            <w:proofErr w:type="spellEnd"/>
            <w:r w:rsidRPr="006E53C5">
              <w:rPr>
                <w:color w:val="000000"/>
                <w:sz w:val="16"/>
                <w:szCs w:val="16"/>
              </w:rPr>
              <w:t xml:space="preserve"> </w:t>
            </w:r>
            <w:r w:rsidRPr="006E53C5">
              <w:rPr>
                <w:color w:val="080808"/>
                <w:sz w:val="16"/>
                <w:szCs w:val="16"/>
              </w:rPr>
              <w:t>{</w:t>
            </w:r>
            <w:r w:rsidRPr="006E53C5">
              <w:rPr>
                <w:color w:val="080808"/>
                <w:sz w:val="16"/>
                <w:szCs w:val="16"/>
              </w:rPr>
              <w:br/>
              <w:t xml:space="preserve">    </w:t>
            </w:r>
            <w:r w:rsidRPr="006E53C5">
              <w:rPr>
                <w:color w:val="0033B3"/>
                <w:sz w:val="16"/>
                <w:szCs w:val="16"/>
              </w:rPr>
              <w:t xml:space="preserve">public static void </w:t>
            </w:r>
            <w:proofErr w:type="gramStart"/>
            <w:r w:rsidRPr="006E53C5">
              <w:rPr>
                <w:color w:val="00627A"/>
                <w:sz w:val="16"/>
                <w:szCs w:val="16"/>
              </w:rPr>
              <w:t>main</w:t>
            </w:r>
            <w:r w:rsidRPr="006E53C5">
              <w:rPr>
                <w:color w:val="080808"/>
                <w:sz w:val="16"/>
                <w:szCs w:val="16"/>
              </w:rPr>
              <w:t>(</w:t>
            </w:r>
            <w:proofErr w:type="gramEnd"/>
            <w:r w:rsidRPr="006E53C5">
              <w:rPr>
                <w:color w:val="000000"/>
                <w:sz w:val="16"/>
                <w:szCs w:val="16"/>
              </w:rPr>
              <w:t>String</w:t>
            </w:r>
            <w:r w:rsidRPr="006E53C5">
              <w:rPr>
                <w:color w:val="080808"/>
                <w:sz w:val="16"/>
                <w:szCs w:val="16"/>
              </w:rPr>
              <w:t xml:space="preserve">[] </w:t>
            </w:r>
            <w:proofErr w:type="spellStart"/>
            <w:r w:rsidRPr="006E53C5">
              <w:rPr>
                <w:color w:val="080808"/>
                <w:sz w:val="16"/>
                <w:szCs w:val="16"/>
              </w:rPr>
              <w:t>args</w:t>
            </w:r>
            <w:proofErr w:type="spellEnd"/>
            <w:r w:rsidRPr="006E53C5">
              <w:rPr>
                <w:color w:val="080808"/>
                <w:sz w:val="16"/>
                <w:szCs w:val="16"/>
              </w:rPr>
              <w:t>) {</w:t>
            </w:r>
            <w:r w:rsidRPr="006E53C5">
              <w:rPr>
                <w:color w:val="080808"/>
                <w:sz w:val="16"/>
                <w:szCs w:val="16"/>
              </w:rPr>
              <w:br/>
            </w:r>
            <w:r w:rsidRPr="006E53C5">
              <w:rPr>
                <w:color w:val="080808"/>
                <w:sz w:val="16"/>
                <w:szCs w:val="16"/>
              </w:rPr>
              <w:br/>
              <w:t xml:space="preserve">        </w:t>
            </w:r>
            <w:proofErr w:type="spellStart"/>
            <w:r w:rsidRPr="006E53C5">
              <w:rPr>
                <w:color w:val="000000"/>
                <w:sz w:val="16"/>
                <w:szCs w:val="16"/>
              </w:rPr>
              <w:t>System</w:t>
            </w:r>
            <w:r w:rsidRPr="006E53C5">
              <w:rPr>
                <w:color w:val="080808"/>
                <w:sz w:val="16"/>
                <w:szCs w:val="16"/>
              </w:rPr>
              <w:t>.</w:t>
            </w:r>
            <w:r w:rsidRPr="006E53C5">
              <w:rPr>
                <w:i/>
                <w:iCs/>
                <w:color w:val="871094"/>
                <w:sz w:val="16"/>
                <w:szCs w:val="16"/>
              </w:rPr>
              <w:t>out</w:t>
            </w:r>
            <w:r w:rsidRPr="006E53C5">
              <w:rPr>
                <w:color w:val="080808"/>
                <w:sz w:val="16"/>
                <w:szCs w:val="16"/>
              </w:rPr>
              <w:t>.println</w:t>
            </w:r>
            <w:proofErr w:type="spellEnd"/>
            <w:r w:rsidRPr="006E53C5">
              <w:rPr>
                <w:color w:val="080808"/>
                <w:sz w:val="16"/>
                <w:szCs w:val="16"/>
              </w:rPr>
              <w:t>(</w:t>
            </w:r>
            <w:r w:rsidRPr="006E53C5">
              <w:rPr>
                <w:i/>
                <w:iCs/>
                <w:color w:val="080808"/>
                <w:sz w:val="16"/>
                <w:szCs w:val="16"/>
              </w:rPr>
              <w:t>test</w:t>
            </w:r>
            <w:r w:rsidRPr="006E53C5">
              <w:rPr>
                <w:color w:val="080808"/>
                <w:sz w:val="16"/>
                <w:szCs w:val="16"/>
              </w:rPr>
              <w:t>(</w:t>
            </w:r>
            <w:r w:rsidRPr="006E53C5">
              <w:rPr>
                <w:color w:val="067D17"/>
                <w:sz w:val="16"/>
                <w:szCs w:val="16"/>
              </w:rPr>
              <w:t>"Tuesday"</w:t>
            </w:r>
            <w:r w:rsidRPr="006E53C5">
              <w:rPr>
                <w:color w:val="080808"/>
                <w:sz w:val="16"/>
                <w:szCs w:val="16"/>
              </w:rPr>
              <w:t>));</w:t>
            </w:r>
            <w:r w:rsidRPr="006E53C5">
              <w:rPr>
                <w:color w:val="080808"/>
                <w:sz w:val="16"/>
                <w:szCs w:val="16"/>
              </w:rPr>
              <w:br/>
              <w:t xml:space="preserve">    }</w:t>
            </w:r>
            <w:r w:rsidRPr="006E53C5">
              <w:rPr>
                <w:color w:val="080808"/>
                <w:sz w:val="16"/>
                <w:szCs w:val="16"/>
              </w:rPr>
              <w:br/>
            </w:r>
            <w:r w:rsidRPr="006E53C5">
              <w:rPr>
                <w:color w:val="080808"/>
                <w:sz w:val="16"/>
                <w:szCs w:val="16"/>
              </w:rPr>
              <w:br/>
            </w:r>
            <w:r w:rsidRPr="006E53C5">
              <w:rPr>
                <w:color w:val="080808"/>
                <w:sz w:val="16"/>
                <w:szCs w:val="16"/>
              </w:rPr>
              <w:br/>
              <w:t xml:space="preserve">    </w:t>
            </w:r>
            <w:r w:rsidRPr="006E53C5">
              <w:rPr>
                <w:color w:val="0033B3"/>
                <w:sz w:val="16"/>
                <w:szCs w:val="16"/>
              </w:rPr>
              <w:t xml:space="preserve">public static </w:t>
            </w:r>
            <w:r w:rsidRPr="006E53C5">
              <w:rPr>
                <w:color w:val="000000"/>
                <w:sz w:val="16"/>
                <w:szCs w:val="16"/>
              </w:rPr>
              <w:t xml:space="preserve">String </w:t>
            </w:r>
            <w:r w:rsidRPr="006E53C5">
              <w:rPr>
                <w:color w:val="00627A"/>
                <w:sz w:val="16"/>
                <w:szCs w:val="16"/>
              </w:rPr>
              <w:t>test</w:t>
            </w:r>
            <w:r w:rsidRPr="006E53C5">
              <w:rPr>
                <w:color w:val="080808"/>
                <w:sz w:val="16"/>
                <w:szCs w:val="16"/>
              </w:rPr>
              <w:t>(</w:t>
            </w:r>
            <w:r w:rsidRPr="006E53C5">
              <w:rPr>
                <w:color w:val="000000"/>
                <w:sz w:val="16"/>
                <w:szCs w:val="16"/>
              </w:rPr>
              <w:t xml:space="preserve">String </w:t>
            </w:r>
            <w:r w:rsidRPr="006E53C5">
              <w:rPr>
                <w:color w:val="080808"/>
                <w:sz w:val="16"/>
                <w:szCs w:val="16"/>
              </w:rPr>
              <w:t>day){</w:t>
            </w:r>
            <w:r w:rsidRPr="006E53C5">
              <w:rPr>
                <w:color w:val="080808"/>
                <w:sz w:val="16"/>
                <w:szCs w:val="16"/>
              </w:rPr>
              <w:br/>
              <w:t xml:space="preserve">        </w:t>
            </w:r>
            <w:r w:rsidRPr="006E53C5">
              <w:rPr>
                <w:color w:val="0033B3"/>
                <w:sz w:val="16"/>
                <w:szCs w:val="16"/>
              </w:rPr>
              <w:t xml:space="preserve">return switch </w:t>
            </w:r>
            <w:r w:rsidRPr="006E53C5">
              <w:rPr>
                <w:color w:val="080808"/>
                <w:sz w:val="16"/>
                <w:szCs w:val="16"/>
              </w:rPr>
              <w:t>(day) {</w:t>
            </w:r>
            <w:r w:rsidRPr="006E53C5">
              <w:rPr>
                <w:color w:val="080808"/>
                <w:sz w:val="16"/>
                <w:szCs w:val="16"/>
              </w:rPr>
              <w:br/>
              <w:t xml:space="preserve">            </w:t>
            </w:r>
            <w:r w:rsidRPr="006E53C5">
              <w:rPr>
                <w:color w:val="0033B3"/>
                <w:sz w:val="16"/>
                <w:szCs w:val="16"/>
              </w:rPr>
              <w:t xml:space="preserve">case </w:t>
            </w:r>
            <w:r w:rsidRPr="006E53C5">
              <w:rPr>
                <w:color w:val="067D17"/>
                <w:sz w:val="16"/>
                <w:szCs w:val="16"/>
              </w:rPr>
              <w:t>"</w:t>
            </w:r>
            <w:proofErr w:type="spellStart"/>
            <w:r w:rsidRPr="006E53C5">
              <w:rPr>
                <w:color w:val="067D17"/>
                <w:sz w:val="16"/>
                <w:szCs w:val="16"/>
              </w:rPr>
              <w:t>Monday"</w:t>
            </w:r>
            <w:r w:rsidRPr="006E53C5">
              <w:rPr>
                <w:color w:val="080808"/>
                <w:sz w:val="16"/>
                <w:szCs w:val="16"/>
              </w:rPr>
              <w:t>,</w:t>
            </w:r>
            <w:r w:rsidRPr="006E53C5">
              <w:rPr>
                <w:color w:val="067D17"/>
                <w:sz w:val="16"/>
                <w:szCs w:val="16"/>
              </w:rPr>
              <w:t>"Tuesday"</w:t>
            </w:r>
            <w:r w:rsidRPr="006E53C5">
              <w:rPr>
                <w:color w:val="080808"/>
                <w:sz w:val="16"/>
                <w:szCs w:val="16"/>
              </w:rPr>
              <w:t>,</w:t>
            </w:r>
            <w:r w:rsidRPr="006E53C5">
              <w:rPr>
                <w:color w:val="067D17"/>
                <w:sz w:val="16"/>
                <w:szCs w:val="16"/>
              </w:rPr>
              <w:t>"Wednesday"</w:t>
            </w:r>
            <w:r w:rsidRPr="006E53C5">
              <w:rPr>
                <w:color w:val="080808"/>
                <w:sz w:val="16"/>
                <w:szCs w:val="16"/>
              </w:rPr>
              <w:t>,</w:t>
            </w:r>
            <w:r w:rsidRPr="006E53C5">
              <w:rPr>
                <w:color w:val="067D17"/>
                <w:sz w:val="16"/>
                <w:szCs w:val="16"/>
              </w:rPr>
              <w:t>"Thursday"</w:t>
            </w:r>
            <w:r w:rsidRPr="006E53C5">
              <w:rPr>
                <w:color w:val="080808"/>
                <w:sz w:val="16"/>
                <w:szCs w:val="16"/>
              </w:rPr>
              <w:t>,</w:t>
            </w:r>
            <w:r w:rsidRPr="006E53C5">
              <w:rPr>
                <w:color w:val="067D17"/>
                <w:sz w:val="16"/>
                <w:szCs w:val="16"/>
              </w:rPr>
              <w:t>"Friday</w:t>
            </w:r>
            <w:proofErr w:type="spellEnd"/>
            <w:r w:rsidRPr="006E53C5">
              <w:rPr>
                <w:color w:val="067D17"/>
                <w:sz w:val="16"/>
                <w:szCs w:val="16"/>
              </w:rPr>
              <w:t>"</w:t>
            </w:r>
            <w:r w:rsidRPr="006E53C5">
              <w:rPr>
                <w:color w:val="067D17"/>
                <w:sz w:val="16"/>
                <w:szCs w:val="16"/>
              </w:rPr>
              <w:br/>
              <w:t xml:space="preserve">                    </w:t>
            </w:r>
            <w:r w:rsidRPr="006E53C5">
              <w:rPr>
                <w:color w:val="080808"/>
                <w:sz w:val="16"/>
                <w:szCs w:val="16"/>
              </w:rPr>
              <w:t xml:space="preserve">-&gt; </w:t>
            </w:r>
            <w:r w:rsidRPr="006E53C5">
              <w:rPr>
                <w:color w:val="067D17"/>
                <w:sz w:val="16"/>
                <w:szCs w:val="16"/>
              </w:rPr>
              <w:t>"Week day"</w:t>
            </w:r>
            <w:r w:rsidRPr="006E53C5">
              <w:rPr>
                <w:color w:val="080808"/>
                <w:sz w:val="16"/>
                <w:szCs w:val="16"/>
              </w:rPr>
              <w:t>;</w:t>
            </w:r>
            <w:r w:rsidRPr="006E53C5">
              <w:rPr>
                <w:color w:val="080808"/>
                <w:sz w:val="16"/>
                <w:szCs w:val="16"/>
              </w:rPr>
              <w:br/>
              <w:t xml:space="preserve">            </w:t>
            </w:r>
            <w:r w:rsidRPr="006E53C5">
              <w:rPr>
                <w:color w:val="0033B3"/>
                <w:sz w:val="16"/>
                <w:szCs w:val="16"/>
              </w:rPr>
              <w:t xml:space="preserve">case </w:t>
            </w:r>
            <w:r w:rsidRPr="006E53C5">
              <w:rPr>
                <w:color w:val="067D17"/>
                <w:sz w:val="16"/>
                <w:szCs w:val="16"/>
              </w:rPr>
              <w:t>"Saturday"</w:t>
            </w:r>
            <w:r w:rsidRPr="006E53C5">
              <w:rPr>
                <w:color w:val="080808"/>
                <w:sz w:val="16"/>
                <w:szCs w:val="16"/>
              </w:rPr>
              <w:t xml:space="preserve">, </w:t>
            </w:r>
            <w:r w:rsidRPr="006E53C5">
              <w:rPr>
                <w:color w:val="067D17"/>
                <w:sz w:val="16"/>
                <w:szCs w:val="16"/>
              </w:rPr>
              <w:t xml:space="preserve">"Sunday" </w:t>
            </w:r>
            <w:r w:rsidRPr="006E53C5">
              <w:rPr>
                <w:color w:val="080808"/>
                <w:sz w:val="16"/>
                <w:szCs w:val="16"/>
              </w:rPr>
              <w:t xml:space="preserve">-&gt; </w:t>
            </w:r>
            <w:r w:rsidRPr="006E53C5">
              <w:rPr>
                <w:color w:val="067D17"/>
                <w:sz w:val="16"/>
                <w:szCs w:val="16"/>
              </w:rPr>
              <w:t>"Weekend"</w:t>
            </w:r>
            <w:r w:rsidRPr="006E53C5">
              <w:rPr>
                <w:color w:val="080808"/>
                <w:sz w:val="16"/>
                <w:szCs w:val="16"/>
              </w:rPr>
              <w:t>;</w:t>
            </w:r>
            <w:r w:rsidRPr="006E53C5">
              <w:rPr>
                <w:color w:val="080808"/>
                <w:sz w:val="16"/>
                <w:szCs w:val="16"/>
              </w:rPr>
              <w:br/>
              <w:t xml:space="preserve">            </w:t>
            </w:r>
            <w:r w:rsidRPr="006E53C5">
              <w:rPr>
                <w:color w:val="0033B3"/>
                <w:sz w:val="16"/>
                <w:szCs w:val="16"/>
              </w:rPr>
              <w:t>default</w:t>
            </w:r>
            <w:r w:rsidRPr="006E53C5">
              <w:rPr>
                <w:color w:val="080808"/>
                <w:sz w:val="16"/>
                <w:szCs w:val="16"/>
              </w:rPr>
              <w:t>-&gt;</w:t>
            </w:r>
            <w:r w:rsidRPr="006E53C5">
              <w:rPr>
                <w:color w:val="067D17"/>
                <w:sz w:val="16"/>
                <w:szCs w:val="16"/>
              </w:rPr>
              <w:t>"Unknown"</w:t>
            </w:r>
            <w:r w:rsidRPr="006E53C5">
              <w:rPr>
                <w:color w:val="080808"/>
                <w:sz w:val="16"/>
                <w:szCs w:val="16"/>
              </w:rPr>
              <w:t>;</w:t>
            </w:r>
            <w:r w:rsidRPr="006E53C5">
              <w:rPr>
                <w:color w:val="080808"/>
                <w:sz w:val="16"/>
                <w:szCs w:val="16"/>
              </w:rPr>
              <w:br/>
              <w:t xml:space="preserve">        };</w:t>
            </w:r>
            <w:r w:rsidRPr="006E53C5">
              <w:rPr>
                <w:color w:val="080808"/>
                <w:sz w:val="16"/>
                <w:szCs w:val="16"/>
              </w:rPr>
              <w:br/>
            </w:r>
            <w:r w:rsidRPr="006E53C5">
              <w:rPr>
                <w:color w:val="080808"/>
                <w:sz w:val="16"/>
                <w:szCs w:val="16"/>
              </w:rPr>
              <w:br/>
              <w:t xml:space="preserve">    }</w:t>
            </w:r>
            <w:r w:rsidRPr="006E53C5">
              <w:rPr>
                <w:color w:val="080808"/>
                <w:sz w:val="16"/>
                <w:szCs w:val="16"/>
              </w:rPr>
              <w:br/>
              <w:t>}</w:t>
            </w:r>
          </w:p>
          <w:p w14:paraId="520CD2A9" w14:textId="77777777" w:rsidR="00C104D2" w:rsidRDefault="00C104D2" w:rsidP="006D50B6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shd w:val="clear" w:color="auto" w:fill="F2F2F2"/>
                <w:lang w:val="en-IN" w:eastAsia="en-IN" w:bidi="ar-SA"/>
              </w:rPr>
            </w:pPr>
          </w:p>
          <w:p w14:paraId="5D0F0168" w14:textId="3B150124" w:rsidR="00C104D2" w:rsidRPr="006D50B6" w:rsidRDefault="00C104D2" w:rsidP="006D50B6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color w:val="292929"/>
                <w:spacing w:val="-5"/>
                <w:kern w:val="0"/>
                <w:lang w:val="en-IN" w:eastAsia="en-IN" w:bidi="ar-SA"/>
              </w:rPr>
            </w:pPr>
          </w:p>
        </w:tc>
      </w:tr>
      <w:tr w:rsidR="000C46A2" w14:paraId="25CC178F" w14:textId="77777777" w:rsidTr="00295CF4">
        <w:tc>
          <w:tcPr>
            <w:tcW w:w="4981" w:type="dxa"/>
          </w:tcPr>
          <w:p w14:paraId="444E0ACE" w14:textId="77777777" w:rsidR="000C46A2" w:rsidRPr="000C46A2" w:rsidRDefault="000C46A2" w:rsidP="000C46A2">
            <w:pPr>
              <w:pStyle w:val="Heading3"/>
              <w:shd w:val="clear" w:color="auto" w:fill="FFFFFF"/>
              <w:spacing w:before="504" w:after="312"/>
              <w:rPr>
                <w:rFonts w:ascii="Liberation Serif" w:eastAsia="NSimSun" w:hAnsi="Liberation Serif" w:cs="Arial"/>
                <w:color w:val="auto"/>
                <w:szCs w:val="24"/>
              </w:rPr>
            </w:pPr>
            <w:r w:rsidRPr="000C46A2">
              <w:rPr>
                <w:rFonts w:ascii="Liberation Serif" w:eastAsia="NSimSun" w:hAnsi="Liberation Serif" w:cs="Arial"/>
                <w:color w:val="auto"/>
                <w:szCs w:val="24"/>
              </w:rPr>
              <w:t>The </w:t>
            </w:r>
            <w:r w:rsidRPr="000C46A2">
              <w:rPr>
                <w:rFonts w:ascii="Liberation Serif" w:eastAsia="NSimSun" w:hAnsi="Liberation Serif" w:cs="Arial"/>
                <w:i/>
                <w:iCs/>
                <w:color w:val="auto"/>
                <w:szCs w:val="24"/>
              </w:rPr>
              <w:t>yield </w:t>
            </w:r>
            <w:r w:rsidRPr="000C46A2">
              <w:rPr>
                <w:rFonts w:ascii="Liberation Serif" w:eastAsia="NSimSun" w:hAnsi="Liberation Serif" w:cs="Arial"/>
                <w:color w:val="auto"/>
                <w:szCs w:val="24"/>
              </w:rPr>
              <w:t>Keyword</w:t>
            </w:r>
          </w:p>
          <w:p w14:paraId="6B4BBA6A" w14:textId="77777777" w:rsidR="000C46A2" w:rsidRPr="009A1364" w:rsidRDefault="000C46A2" w:rsidP="00DA399E">
            <w:pPr>
              <w:pStyle w:val="Heading2"/>
              <w:shd w:val="clear" w:color="auto" w:fill="FFFFFF"/>
              <w:spacing w:before="569" w:line="360" w:lineRule="atLeast"/>
              <w:rPr>
                <w:rFonts w:ascii="Liberation Serif" w:eastAsia="NSimSun" w:hAnsi="Liberation Serif" w:cs="Arial"/>
                <w:color w:val="auto"/>
                <w:sz w:val="24"/>
                <w:szCs w:val="24"/>
              </w:rPr>
            </w:pPr>
          </w:p>
        </w:tc>
        <w:tc>
          <w:tcPr>
            <w:tcW w:w="4981" w:type="dxa"/>
          </w:tcPr>
          <w:p w14:paraId="0D76700E" w14:textId="77777777" w:rsidR="000C46A2" w:rsidRPr="000C46A2" w:rsidRDefault="000C46A2" w:rsidP="000C46A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0C46A2">
              <w:rPr>
                <w:color w:val="0033B3"/>
              </w:rPr>
              <w:t xml:space="preserve">public class </w:t>
            </w:r>
            <w:proofErr w:type="spellStart"/>
            <w:r w:rsidRPr="000C46A2">
              <w:rPr>
                <w:color w:val="000000"/>
              </w:rPr>
              <w:t>IfTest</w:t>
            </w:r>
            <w:proofErr w:type="spellEnd"/>
            <w:r w:rsidRPr="000C46A2">
              <w:rPr>
                <w:color w:val="000000"/>
              </w:rPr>
              <w:t xml:space="preserve"> </w:t>
            </w:r>
            <w:r w:rsidRPr="000C46A2">
              <w:rPr>
                <w:color w:val="080808"/>
              </w:rPr>
              <w:t>{</w:t>
            </w:r>
            <w:r w:rsidRPr="000C46A2">
              <w:rPr>
                <w:color w:val="080808"/>
              </w:rPr>
              <w:br/>
              <w:t xml:space="preserve">    </w:t>
            </w:r>
            <w:proofErr w:type="spellStart"/>
            <w:r w:rsidRPr="000C46A2">
              <w:rPr>
                <w:color w:val="0033B3"/>
              </w:rPr>
              <w:t>enum</w:t>
            </w:r>
            <w:proofErr w:type="spellEnd"/>
            <w:r w:rsidRPr="000C46A2">
              <w:rPr>
                <w:color w:val="0033B3"/>
              </w:rPr>
              <w:t xml:space="preserve"> </w:t>
            </w:r>
            <w:r w:rsidRPr="000C46A2">
              <w:rPr>
                <w:color w:val="000000"/>
              </w:rPr>
              <w:t xml:space="preserve">Month </w:t>
            </w:r>
            <w:r w:rsidRPr="000C46A2">
              <w:rPr>
                <w:color w:val="080808"/>
              </w:rPr>
              <w:t>{</w:t>
            </w:r>
            <w:r w:rsidRPr="000C46A2">
              <w:rPr>
                <w:i/>
                <w:iCs/>
                <w:color w:val="871094"/>
              </w:rPr>
              <w:t>JANUARY</w:t>
            </w:r>
            <w:r w:rsidRPr="000C46A2">
              <w:rPr>
                <w:color w:val="080808"/>
              </w:rPr>
              <w:t>,</w:t>
            </w:r>
            <w:r w:rsidRPr="000C46A2">
              <w:rPr>
                <w:i/>
                <w:iCs/>
                <w:color w:val="871094"/>
              </w:rPr>
              <w:t>JUNE</w:t>
            </w:r>
            <w:r w:rsidRPr="000C46A2">
              <w:rPr>
                <w:color w:val="080808"/>
              </w:rPr>
              <w:t>,</w:t>
            </w:r>
            <w:r w:rsidRPr="000C46A2">
              <w:rPr>
                <w:i/>
                <w:iCs/>
                <w:color w:val="871094"/>
              </w:rPr>
              <w:t>FEBRUARY</w:t>
            </w:r>
            <w:r w:rsidRPr="000C46A2">
              <w:rPr>
                <w:color w:val="080808"/>
              </w:rPr>
              <w:t>,</w:t>
            </w:r>
            <w:r w:rsidRPr="000C46A2">
              <w:rPr>
                <w:i/>
                <w:iCs/>
                <w:color w:val="871094"/>
              </w:rPr>
              <w:t>SEPTEMBER</w:t>
            </w:r>
            <w:r w:rsidRPr="000C46A2">
              <w:rPr>
                <w:color w:val="080808"/>
              </w:rPr>
              <w:t>,</w:t>
            </w:r>
            <w:r w:rsidRPr="000C46A2">
              <w:rPr>
                <w:i/>
                <w:iCs/>
                <w:color w:val="871094"/>
              </w:rPr>
              <w:t>MARCH</w:t>
            </w:r>
            <w:r w:rsidRPr="000C46A2">
              <w:rPr>
                <w:color w:val="080808"/>
              </w:rPr>
              <w:t>,</w:t>
            </w:r>
            <w:r w:rsidRPr="000C46A2">
              <w:rPr>
                <w:i/>
                <w:iCs/>
                <w:color w:val="871094"/>
              </w:rPr>
              <w:t>APRIL</w:t>
            </w:r>
            <w:r w:rsidRPr="000C46A2">
              <w:rPr>
                <w:color w:val="080808"/>
              </w:rPr>
              <w:t>,</w:t>
            </w:r>
            <w:r w:rsidRPr="000C46A2">
              <w:rPr>
                <w:i/>
                <w:iCs/>
                <w:color w:val="871094"/>
              </w:rPr>
              <w:t>MAY</w:t>
            </w:r>
            <w:r w:rsidRPr="000C46A2">
              <w:rPr>
                <w:color w:val="080808"/>
              </w:rPr>
              <w:t xml:space="preserve">, </w:t>
            </w:r>
            <w:r w:rsidRPr="000C46A2">
              <w:rPr>
                <w:i/>
                <w:iCs/>
                <w:color w:val="871094"/>
              </w:rPr>
              <w:t>DECEMBER</w:t>
            </w:r>
            <w:r w:rsidRPr="000C46A2">
              <w:rPr>
                <w:color w:val="080808"/>
              </w:rPr>
              <w:t>};</w:t>
            </w:r>
            <w:r w:rsidRPr="000C46A2">
              <w:rPr>
                <w:color w:val="080808"/>
              </w:rPr>
              <w:br/>
            </w:r>
            <w:r w:rsidRPr="000C46A2">
              <w:rPr>
                <w:color w:val="080808"/>
              </w:rPr>
              <w:br/>
              <w:t xml:space="preserve">    </w:t>
            </w:r>
            <w:r w:rsidRPr="000C46A2">
              <w:rPr>
                <w:color w:val="0033B3"/>
              </w:rPr>
              <w:t xml:space="preserve">public static void </w:t>
            </w:r>
            <w:r w:rsidRPr="000C46A2">
              <w:rPr>
                <w:color w:val="00627A"/>
              </w:rPr>
              <w:t>main</w:t>
            </w:r>
            <w:r w:rsidRPr="000C46A2">
              <w:rPr>
                <w:color w:val="080808"/>
              </w:rPr>
              <w:t>(</w:t>
            </w:r>
            <w:r w:rsidRPr="000C46A2">
              <w:rPr>
                <w:color w:val="000000"/>
              </w:rPr>
              <w:t>String</w:t>
            </w:r>
            <w:r w:rsidRPr="000C46A2">
              <w:rPr>
                <w:color w:val="080808"/>
              </w:rPr>
              <w:t xml:space="preserve">[] </w:t>
            </w:r>
            <w:proofErr w:type="spellStart"/>
            <w:r w:rsidRPr="000C46A2">
              <w:rPr>
                <w:color w:val="080808"/>
              </w:rPr>
              <w:t>args</w:t>
            </w:r>
            <w:proofErr w:type="spellEnd"/>
            <w:r w:rsidRPr="000C46A2">
              <w:rPr>
                <w:color w:val="080808"/>
              </w:rPr>
              <w:t>) {</w:t>
            </w:r>
            <w:r w:rsidRPr="000C46A2">
              <w:rPr>
                <w:color w:val="080808"/>
              </w:rPr>
              <w:br/>
              <w:t xml:space="preserve">        </w:t>
            </w:r>
            <w:proofErr w:type="spellStart"/>
            <w:r w:rsidRPr="000C46A2">
              <w:rPr>
                <w:color w:val="000000"/>
              </w:rPr>
              <w:t>System</w:t>
            </w:r>
            <w:r w:rsidRPr="000C46A2">
              <w:rPr>
                <w:color w:val="080808"/>
              </w:rPr>
              <w:t>.</w:t>
            </w:r>
            <w:r w:rsidRPr="000C46A2">
              <w:rPr>
                <w:i/>
                <w:iCs/>
                <w:color w:val="871094"/>
              </w:rPr>
              <w:t>out</w:t>
            </w:r>
            <w:r w:rsidRPr="000C46A2">
              <w:rPr>
                <w:color w:val="080808"/>
              </w:rPr>
              <w:t>.println</w:t>
            </w:r>
            <w:proofErr w:type="spellEnd"/>
            <w:r w:rsidRPr="000C46A2">
              <w:rPr>
                <w:color w:val="080808"/>
              </w:rPr>
              <w:t>(</w:t>
            </w:r>
            <w:r w:rsidRPr="000C46A2">
              <w:rPr>
                <w:i/>
                <w:iCs/>
                <w:color w:val="080808"/>
              </w:rPr>
              <w:t>test</w:t>
            </w:r>
            <w:r w:rsidRPr="000C46A2">
              <w:rPr>
                <w:color w:val="080808"/>
              </w:rPr>
              <w:t>(</w:t>
            </w:r>
            <w:proofErr w:type="spellStart"/>
            <w:r w:rsidRPr="000C46A2">
              <w:rPr>
                <w:color w:val="000000"/>
              </w:rPr>
              <w:t>Month</w:t>
            </w:r>
            <w:r w:rsidRPr="000C46A2">
              <w:rPr>
                <w:color w:val="080808"/>
              </w:rPr>
              <w:t>.</w:t>
            </w:r>
            <w:r w:rsidRPr="000C46A2">
              <w:rPr>
                <w:i/>
                <w:iCs/>
                <w:color w:val="871094"/>
              </w:rPr>
              <w:t>JUNE</w:t>
            </w:r>
            <w:proofErr w:type="spellEnd"/>
            <w:r w:rsidRPr="000C46A2">
              <w:rPr>
                <w:color w:val="080808"/>
              </w:rPr>
              <w:t>));</w:t>
            </w:r>
            <w:r w:rsidRPr="000C46A2">
              <w:rPr>
                <w:color w:val="080808"/>
              </w:rPr>
              <w:br/>
              <w:t xml:space="preserve">    }</w:t>
            </w:r>
            <w:r w:rsidRPr="000C46A2">
              <w:rPr>
                <w:color w:val="080808"/>
              </w:rPr>
              <w:br/>
            </w:r>
            <w:r w:rsidRPr="000C46A2">
              <w:rPr>
                <w:color w:val="080808"/>
              </w:rPr>
              <w:br/>
            </w:r>
            <w:r w:rsidRPr="000C46A2">
              <w:rPr>
                <w:color w:val="080808"/>
              </w:rPr>
              <w:br/>
              <w:t xml:space="preserve">    </w:t>
            </w:r>
            <w:r w:rsidRPr="000C46A2">
              <w:rPr>
                <w:color w:val="0033B3"/>
              </w:rPr>
              <w:t xml:space="preserve">public static int </w:t>
            </w:r>
            <w:r w:rsidRPr="000C46A2">
              <w:rPr>
                <w:color w:val="00627A"/>
              </w:rPr>
              <w:t>test</w:t>
            </w:r>
            <w:r w:rsidRPr="000C46A2">
              <w:rPr>
                <w:color w:val="080808"/>
              </w:rPr>
              <w:t>(</w:t>
            </w:r>
            <w:r w:rsidRPr="000C46A2">
              <w:rPr>
                <w:color w:val="000000"/>
              </w:rPr>
              <w:t xml:space="preserve">Month </w:t>
            </w:r>
            <w:r w:rsidRPr="000C46A2">
              <w:rPr>
                <w:color w:val="080808"/>
              </w:rPr>
              <w:t>month){</w:t>
            </w:r>
            <w:r w:rsidRPr="000C46A2">
              <w:rPr>
                <w:color w:val="080808"/>
              </w:rPr>
              <w:br/>
              <w:t xml:space="preserve">       </w:t>
            </w:r>
            <w:r w:rsidRPr="000C46A2">
              <w:rPr>
                <w:color w:val="0033B3"/>
              </w:rPr>
              <w:t xml:space="preserve">return switch </w:t>
            </w:r>
            <w:r w:rsidRPr="000C46A2">
              <w:rPr>
                <w:color w:val="080808"/>
              </w:rPr>
              <w:t>(month) {</w:t>
            </w:r>
            <w:r w:rsidRPr="000C46A2">
              <w:rPr>
                <w:color w:val="080808"/>
              </w:rPr>
              <w:br/>
              <w:t xml:space="preserve">            </w:t>
            </w:r>
            <w:r w:rsidRPr="000C46A2">
              <w:rPr>
                <w:color w:val="0033B3"/>
              </w:rPr>
              <w:t xml:space="preserve">case </w:t>
            </w:r>
            <w:r w:rsidRPr="000C46A2">
              <w:rPr>
                <w:i/>
                <w:iCs/>
                <w:color w:val="871094"/>
              </w:rPr>
              <w:t>JANUARY</w:t>
            </w:r>
            <w:r w:rsidRPr="000C46A2">
              <w:rPr>
                <w:color w:val="080808"/>
              </w:rPr>
              <w:t xml:space="preserve">, </w:t>
            </w:r>
            <w:r w:rsidRPr="000C46A2">
              <w:rPr>
                <w:i/>
                <w:iCs/>
                <w:color w:val="871094"/>
              </w:rPr>
              <w:t xml:space="preserve">JUNE </w:t>
            </w:r>
            <w:r w:rsidRPr="000C46A2">
              <w:rPr>
                <w:color w:val="080808"/>
              </w:rPr>
              <w:t xml:space="preserve">-&gt; </w:t>
            </w:r>
            <w:r w:rsidRPr="000C46A2">
              <w:rPr>
                <w:color w:val="1750EB"/>
              </w:rPr>
              <w:t>3</w:t>
            </w:r>
            <w:r w:rsidRPr="000C46A2">
              <w:rPr>
                <w:color w:val="080808"/>
              </w:rPr>
              <w:t>;</w:t>
            </w:r>
            <w:r w:rsidRPr="000C46A2">
              <w:rPr>
                <w:color w:val="080808"/>
              </w:rPr>
              <w:br/>
              <w:t xml:space="preserve">            </w:t>
            </w:r>
            <w:r w:rsidRPr="000C46A2">
              <w:rPr>
                <w:color w:val="0033B3"/>
              </w:rPr>
              <w:t xml:space="preserve">case </w:t>
            </w:r>
            <w:r w:rsidRPr="000C46A2">
              <w:rPr>
                <w:i/>
                <w:iCs/>
                <w:color w:val="871094"/>
              </w:rPr>
              <w:t>FEBRUARY</w:t>
            </w:r>
            <w:r w:rsidRPr="000C46A2">
              <w:rPr>
                <w:color w:val="080808"/>
              </w:rPr>
              <w:t xml:space="preserve">, </w:t>
            </w:r>
            <w:r w:rsidRPr="000C46A2">
              <w:rPr>
                <w:i/>
                <w:iCs/>
                <w:color w:val="871094"/>
              </w:rPr>
              <w:t>SEPTEMBER</w:t>
            </w:r>
            <w:r w:rsidRPr="000C46A2">
              <w:rPr>
                <w:color w:val="080808"/>
              </w:rPr>
              <w:t xml:space="preserve">-&gt; </w:t>
            </w:r>
            <w:r w:rsidRPr="000C46A2">
              <w:rPr>
                <w:color w:val="1750EB"/>
              </w:rPr>
              <w:t>1</w:t>
            </w:r>
            <w:r w:rsidRPr="000C46A2">
              <w:rPr>
                <w:color w:val="080808"/>
              </w:rPr>
              <w:t>;</w:t>
            </w:r>
            <w:r w:rsidRPr="000C46A2">
              <w:rPr>
                <w:color w:val="080808"/>
              </w:rPr>
              <w:br/>
              <w:t xml:space="preserve">            </w:t>
            </w:r>
            <w:r w:rsidRPr="000C46A2">
              <w:rPr>
                <w:color w:val="0033B3"/>
              </w:rPr>
              <w:t xml:space="preserve">case </w:t>
            </w:r>
            <w:r w:rsidRPr="000C46A2">
              <w:rPr>
                <w:i/>
                <w:iCs/>
                <w:color w:val="871094"/>
              </w:rPr>
              <w:t>MARCH</w:t>
            </w:r>
            <w:r w:rsidRPr="000C46A2">
              <w:rPr>
                <w:color w:val="080808"/>
              </w:rPr>
              <w:t xml:space="preserve">, </w:t>
            </w:r>
            <w:r w:rsidRPr="000C46A2">
              <w:rPr>
                <w:i/>
                <w:iCs/>
                <w:color w:val="871094"/>
              </w:rPr>
              <w:t>MAY</w:t>
            </w:r>
            <w:r w:rsidRPr="000C46A2">
              <w:rPr>
                <w:color w:val="080808"/>
              </w:rPr>
              <w:t xml:space="preserve">, </w:t>
            </w:r>
            <w:r w:rsidRPr="000C46A2">
              <w:rPr>
                <w:i/>
                <w:iCs/>
                <w:color w:val="871094"/>
              </w:rPr>
              <w:t xml:space="preserve">APRIL </w:t>
            </w:r>
            <w:r w:rsidRPr="000C46A2">
              <w:rPr>
                <w:color w:val="080808"/>
              </w:rPr>
              <w:t>-&gt; {</w:t>
            </w:r>
            <w:r w:rsidRPr="000C46A2">
              <w:rPr>
                <w:color w:val="080808"/>
              </w:rPr>
              <w:br/>
              <w:t xml:space="preserve">                </w:t>
            </w:r>
            <w:r w:rsidRPr="000C46A2">
              <w:rPr>
                <w:color w:val="0033B3"/>
              </w:rPr>
              <w:t xml:space="preserve">int </w:t>
            </w:r>
            <w:proofErr w:type="spellStart"/>
            <w:r w:rsidRPr="000C46A2">
              <w:rPr>
                <w:color w:val="000000"/>
              </w:rPr>
              <w:t>monthLength</w:t>
            </w:r>
            <w:proofErr w:type="spellEnd"/>
            <w:r w:rsidRPr="000C46A2">
              <w:rPr>
                <w:color w:val="000000"/>
              </w:rPr>
              <w:t xml:space="preserve"> </w:t>
            </w:r>
            <w:r w:rsidRPr="000C46A2">
              <w:rPr>
                <w:color w:val="080808"/>
              </w:rPr>
              <w:t xml:space="preserve">= </w:t>
            </w:r>
            <w:proofErr w:type="spellStart"/>
            <w:r w:rsidRPr="000C46A2">
              <w:rPr>
                <w:color w:val="080808"/>
              </w:rPr>
              <w:t>month.toString</w:t>
            </w:r>
            <w:proofErr w:type="spellEnd"/>
            <w:r w:rsidRPr="000C46A2">
              <w:rPr>
                <w:color w:val="080808"/>
              </w:rPr>
              <w:t>().length();</w:t>
            </w:r>
            <w:r w:rsidRPr="000C46A2">
              <w:rPr>
                <w:color w:val="080808"/>
              </w:rPr>
              <w:br/>
              <w:t xml:space="preserve">                </w:t>
            </w:r>
            <w:r w:rsidRPr="000C46A2">
              <w:rPr>
                <w:color w:val="0033B3"/>
              </w:rPr>
              <w:t xml:space="preserve">yield </w:t>
            </w:r>
            <w:proofErr w:type="spellStart"/>
            <w:r w:rsidRPr="000C46A2">
              <w:rPr>
                <w:color w:val="000000"/>
              </w:rPr>
              <w:t>monthLength</w:t>
            </w:r>
            <w:proofErr w:type="spellEnd"/>
            <w:r w:rsidRPr="000C46A2">
              <w:rPr>
                <w:color w:val="000000"/>
              </w:rPr>
              <w:t xml:space="preserve"> </w:t>
            </w:r>
            <w:r w:rsidRPr="000C46A2">
              <w:rPr>
                <w:color w:val="080808"/>
              </w:rPr>
              <w:t xml:space="preserve">* </w:t>
            </w:r>
            <w:r w:rsidRPr="000C46A2">
              <w:rPr>
                <w:color w:val="1750EB"/>
              </w:rPr>
              <w:t>4</w:t>
            </w:r>
            <w:r w:rsidRPr="000C46A2">
              <w:rPr>
                <w:color w:val="080808"/>
              </w:rPr>
              <w:t>;</w:t>
            </w:r>
            <w:r w:rsidRPr="000C46A2">
              <w:rPr>
                <w:color w:val="080808"/>
              </w:rPr>
              <w:br/>
              <w:t xml:space="preserve">            }</w:t>
            </w:r>
            <w:r w:rsidRPr="000C46A2">
              <w:rPr>
                <w:color w:val="080808"/>
              </w:rPr>
              <w:br/>
              <w:t xml:space="preserve">            </w:t>
            </w:r>
            <w:r w:rsidRPr="000C46A2">
              <w:rPr>
                <w:color w:val="0033B3"/>
              </w:rPr>
              <w:t xml:space="preserve">default </w:t>
            </w:r>
            <w:r w:rsidRPr="000C46A2">
              <w:rPr>
                <w:color w:val="080808"/>
              </w:rPr>
              <w:t xml:space="preserve">-&gt; </w:t>
            </w:r>
            <w:r w:rsidRPr="000C46A2">
              <w:rPr>
                <w:color w:val="1750EB"/>
              </w:rPr>
              <w:t>0</w:t>
            </w:r>
            <w:r w:rsidRPr="000C46A2">
              <w:rPr>
                <w:color w:val="080808"/>
              </w:rPr>
              <w:t>;</w:t>
            </w:r>
            <w:r w:rsidRPr="000C46A2">
              <w:rPr>
                <w:color w:val="080808"/>
              </w:rPr>
              <w:br/>
              <w:t xml:space="preserve">        };</w:t>
            </w:r>
            <w:r w:rsidRPr="000C46A2">
              <w:rPr>
                <w:color w:val="080808"/>
              </w:rPr>
              <w:br/>
              <w:t xml:space="preserve">    }</w:t>
            </w:r>
            <w:r w:rsidRPr="000C46A2">
              <w:rPr>
                <w:color w:val="080808"/>
              </w:rPr>
              <w:br/>
              <w:t>}</w:t>
            </w:r>
          </w:p>
          <w:p w14:paraId="533B522B" w14:textId="77777777" w:rsidR="000C46A2" w:rsidRPr="0041517D" w:rsidRDefault="000C46A2" w:rsidP="0041517D">
            <w:pPr>
              <w:pStyle w:val="HTMLPreformatted"/>
              <w:shd w:val="clear" w:color="auto" w:fill="FFFFFF"/>
              <w:rPr>
                <w:color w:val="0033B3"/>
                <w:sz w:val="16"/>
                <w:szCs w:val="16"/>
              </w:rPr>
            </w:pPr>
          </w:p>
        </w:tc>
      </w:tr>
    </w:tbl>
    <w:p w14:paraId="6681E73D" w14:textId="77777777" w:rsidR="00295CF4" w:rsidRDefault="00295CF4" w:rsidP="000248D1">
      <w:pPr>
        <w:rPr>
          <w:rFonts w:hint="eastAsia"/>
        </w:rPr>
      </w:pPr>
    </w:p>
    <w:p w14:paraId="6ECA841A" w14:textId="77777777" w:rsidR="00B22026" w:rsidRDefault="00B22026" w:rsidP="00B22026">
      <w:pPr>
        <w:pStyle w:val="Heading2"/>
        <w:shd w:val="clear" w:color="auto" w:fill="FFFFFF"/>
        <w:spacing w:before="569" w:line="360" w:lineRule="atLeast"/>
        <w:rPr>
          <w:rFonts w:ascii="Liberation Serif" w:eastAsia="NSimSun" w:hAnsi="Liberation Serif" w:cs="Arial"/>
          <w:b/>
          <w:bCs/>
          <w:color w:val="auto"/>
          <w:sz w:val="24"/>
          <w:szCs w:val="24"/>
        </w:rPr>
      </w:pPr>
      <w:r w:rsidRPr="009A1364">
        <w:rPr>
          <w:rFonts w:ascii="Liberation Serif" w:eastAsia="NSimSun" w:hAnsi="Liberation Serif" w:cs="Arial"/>
          <w:b/>
          <w:bCs/>
          <w:color w:val="auto"/>
          <w:sz w:val="24"/>
          <w:szCs w:val="24"/>
        </w:rPr>
        <w:lastRenderedPageBreak/>
        <w:t xml:space="preserve">Java </w:t>
      </w:r>
      <w:proofErr w:type="gramStart"/>
      <w:r w:rsidRPr="009A1364">
        <w:rPr>
          <w:rFonts w:ascii="Liberation Serif" w:eastAsia="NSimSun" w:hAnsi="Liberation Serif" w:cs="Arial"/>
          <w:b/>
          <w:bCs/>
          <w:color w:val="auto"/>
          <w:sz w:val="24"/>
          <w:szCs w:val="24"/>
        </w:rPr>
        <w:t>17 :</w:t>
      </w:r>
      <w:proofErr w:type="gramEnd"/>
      <w:r w:rsidRPr="009A1364">
        <w:rPr>
          <w:rFonts w:ascii="Liberation Serif" w:eastAsia="NSimSun" w:hAnsi="Liberation Serif" w:cs="Arial"/>
          <w:b/>
          <w:bCs/>
          <w:color w:val="auto"/>
          <w:sz w:val="24"/>
          <w:szCs w:val="24"/>
        </w:rPr>
        <w:t xml:space="preserve"> Switch Statement / Expression :</w:t>
      </w:r>
    </w:p>
    <w:p w14:paraId="4573ABB9" w14:textId="77777777" w:rsidR="00504EDA" w:rsidRDefault="00504EDA" w:rsidP="00504EDA"/>
    <w:p w14:paraId="00103CC9" w14:textId="17D37C8C" w:rsidR="00504EDA" w:rsidRPr="0090167A" w:rsidRDefault="00504EDA" w:rsidP="00504EDA">
      <w:pPr>
        <w:rPr>
          <w:rFonts w:hint="eastAsia"/>
          <w:color w:val="FF0000"/>
        </w:rPr>
      </w:pPr>
      <w:r w:rsidRPr="0090167A">
        <w:rPr>
          <w:color w:val="FF0000"/>
        </w:rPr>
        <w:t>NOTE: below are preview feature, not enabled by default.</w:t>
      </w:r>
    </w:p>
    <w:p w14:paraId="6A3AD50A" w14:textId="77777777" w:rsidR="00B22026" w:rsidRPr="009A1364" w:rsidRDefault="00B22026" w:rsidP="00B2202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Java 17 LTS is the latest long-term support release for the Java SE platform and it was released</w:t>
      </w:r>
      <w:r w:rsidRPr="009A1364">
        <w:rPr>
          <w:rFonts w:ascii="Liberation Serif" w:eastAsia="NSimSun" w:hAnsi="Liberation Serif" w:cs="Arial"/>
          <w:b/>
          <w:bCs/>
          <w:kern w:val="3"/>
          <w:lang w:val="en-US" w:eastAsia="zh-CN" w:bidi="hi-IN"/>
        </w:rPr>
        <w:t> on September 15, 2021.</w:t>
      </w:r>
    </w:p>
    <w:p w14:paraId="6E0BBEF7" w14:textId="77777777" w:rsidR="00B22026" w:rsidRPr="009A1364" w:rsidRDefault="00B22026" w:rsidP="003C7E2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Switch expression features</w:t>
      </w:r>
    </w:p>
    <w:p w14:paraId="53A9FDDE" w14:textId="77777777" w:rsidR="00B22026" w:rsidRPr="009A1364" w:rsidRDefault="00B22026" w:rsidP="003C7E24">
      <w:pPr>
        <w:pStyle w:val="ll"/>
        <w:numPr>
          <w:ilvl w:val="0"/>
          <w:numId w:val="21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Pattern matching</w:t>
      </w:r>
    </w:p>
    <w:p w14:paraId="3B7D1C78" w14:textId="77777777" w:rsidR="00B22026" w:rsidRPr="009A1364" w:rsidRDefault="00B22026" w:rsidP="003C7E24">
      <w:pPr>
        <w:pStyle w:val="ll"/>
        <w:numPr>
          <w:ilvl w:val="0"/>
          <w:numId w:val="21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proofErr w:type="spellStart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Gaurded</w:t>
      </w:r>
      <w:proofErr w:type="spellEnd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 pattern</w:t>
      </w:r>
    </w:p>
    <w:p w14:paraId="49B9F3DF" w14:textId="77777777" w:rsidR="00B22026" w:rsidRPr="009A1364" w:rsidRDefault="00B22026" w:rsidP="003C7E24">
      <w:pPr>
        <w:pStyle w:val="ll"/>
        <w:numPr>
          <w:ilvl w:val="0"/>
          <w:numId w:val="21"/>
        </w:numPr>
        <w:shd w:val="clear" w:color="auto" w:fill="FFFFFF"/>
        <w:spacing w:before="0" w:beforeAutospacing="0" w:after="0" w:afterAutospacing="0" w:line="420" w:lineRule="atLeast"/>
        <w:ind w:left="1170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Null cases</w:t>
      </w:r>
    </w:p>
    <w:p w14:paraId="7DCD8867" w14:textId="77777777" w:rsidR="00B22026" w:rsidRPr="009A1364" w:rsidRDefault="00B22026" w:rsidP="00B22026">
      <w:pPr>
        <w:pStyle w:val="Heading1"/>
        <w:shd w:val="clear" w:color="auto" w:fill="FFFFFF"/>
        <w:spacing w:before="682" w:line="450" w:lineRule="atLeast"/>
        <w:rPr>
          <w:rFonts w:ascii="Liberation Serif" w:eastAsia="NSimSun" w:hAnsi="Liberation Serif" w:cs="Arial" w:hint="eastAsia"/>
          <w:color w:val="auto"/>
          <w:sz w:val="24"/>
          <w:szCs w:val="24"/>
        </w:rPr>
      </w:pPr>
      <w:r w:rsidRPr="009A1364">
        <w:rPr>
          <w:rFonts w:ascii="Liberation Serif" w:eastAsia="NSimSun" w:hAnsi="Liberation Serif" w:cs="Arial"/>
          <w:color w:val="auto"/>
          <w:sz w:val="24"/>
          <w:szCs w:val="24"/>
        </w:rPr>
        <w:t xml:space="preserve">Pattern </w:t>
      </w:r>
      <w:proofErr w:type="gramStart"/>
      <w:r w:rsidRPr="009A1364">
        <w:rPr>
          <w:rFonts w:ascii="Liberation Serif" w:eastAsia="NSimSun" w:hAnsi="Liberation Serif" w:cs="Arial"/>
          <w:color w:val="auto"/>
          <w:sz w:val="24"/>
          <w:szCs w:val="24"/>
        </w:rPr>
        <w:t>Matching :</w:t>
      </w:r>
      <w:proofErr w:type="gramEnd"/>
    </w:p>
    <w:p w14:paraId="50F6C1D1" w14:textId="77777777" w:rsidR="00B22026" w:rsidRPr="009A1364" w:rsidRDefault="00B22026" w:rsidP="003C7E2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It has introduced a new feature for switch </w:t>
      </w:r>
      <w:proofErr w:type="spellStart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i.e</w:t>
      </w:r>
      <w:proofErr w:type="spellEnd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 called </w:t>
      </w:r>
      <w:r w:rsidRPr="009A1364">
        <w:rPr>
          <w:rFonts w:ascii="Liberation Serif" w:eastAsia="NSimSun" w:hAnsi="Liberation Serif" w:cs="Arial"/>
          <w:i/>
          <w:iCs/>
          <w:kern w:val="3"/>
          <w:lang w:val="en-US" w:eastAsia="zh-CN" w:bidi="hi-IN"/>
        </w:rPr>
        <w:t>pattern matching.</w:t>
      </w:r>
    </w:p>
    <w:p w14:paraId="25764612" w14:textId="77777777" w:rsidR="00B22026" w:rsidRPr="009A1364" w:rsidRDefault="00B22026" w:rsidP="003C7E2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You can match patterns in a case label.</w:t>
      </w:r>
    </w:p>
    <w:p w14:paraId="456ADD88" w14:textId="77777777" w:rsidR="00B22026" w:rsidRPr="009A1364" w:rsidRDefault="00B22026" w:rsidP="003C7E2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In other </w:t>
      </w:r>
      <w:proofErr w:type="gramStart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words</w:t>
      </w:r>
      <w:proofErr w:type="gramEnd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 you can pass objects in switch condition and this object can be checked for different types in switch case labels.</w:t>
      </w:r>
    </w:p>
    <w:p w14:paraId="770C2BB4" w14:textId="77777777" w:rsidR="00A941A3" w:rsidRDefault="00A941A3" w:rsidP="00A941A3">
      <w:pPr>
        <w:pStyle w:val="HTMLPreformatted"/>
        <w:shd w:val="clear" w:color="auto" w:fill="FFFFFF"/>
        <w:rPr>
          <w:color w:val="080808"/>
        </w:rPr>
      </w:pPr>
      <w:r w:rsidRPr="00A941A3">
        <w:rPr>
          <w:color w:val="0033B3"/>
        </w:rPr>
        <w:t xml:space="preserve">public class </w:t>
      </w:r>
      <w:proofErr w:type="spellStart"/>
      <w:r w:rsidRPr="00A941A3">
        <w:rPr>
          <w:color w:val="000000"/>
        </w:rPr>
        <w:t>IfTest</w:t>
      </w:r>
      <w:proofErr w:type="spellEnd"/>
      <w:r w:rsidRPr="00A941A3">
        <w:rPr>
          <w:color w:val="000000"/>
        </w:rPr>
        <w:t xml:space="preserve"> </w:t>
      </w:r>
      <w:r w:rsidRPr="00A941A3">
        <w:rPr>
          <w:color w:val="080808"/>
        </w:rPr>
        <w:t>{</w:t>
      </w:r>
      <w:r w:rsidRPr="00A941A3">
        <w:rPr>
          <w:color w:val="080808"/>
        </w:rPr>
        <w:br/>
        <w:t xml:space="preserve">    </w:t>
      </w:r>
      <w:r w:rsidRPr="00A941A3">
        <w:rPr>
          <w:color w:val="0033B3"/>
        </w:rPr>
        <w:t xml:space="preserve">public static void </w:t>
      </w:r>
      <w:proofErr w:type="gramStart"/>
      <w:r w:rsidRPr="00A941A3">
        <w:rPr>
          <w:color w:val="00627A"/>
        </w:rPr>
        <w:t>main</w:t>
      </w:r>
      <w:r w:rsidRPr="00A941A3">
        <w:rPr>
          <w:color w:val="080808"/>
        </w:rPr>
        <w:t>(</w:t>
      </w:r>
      <w:proofErr w:type="gramEnd"/>
      <w:r w:rsidRPr="00A941A3">
        <w:rPr>
          <w:color w:val="000000"/>
        </w:rPr>
        <w:t>String</w:t>
      </w:r>
      <w:r w:rsidRPr="00A941A3">
        <w:rPr>
          <w:color w:val="080808"/>
        </w:rPr>
        <w:t xml:space="preserve">[] </w:t>
      </w:r>
      <w:proofErr w:type="spellStart"/>
      <w:r w:rsidRPr="00A941A3">
        <w:rPr>
          <w:color w:val="080808"/>
        </w:rPr>
        <w:t>args</w:t>
      </w:r>
      <w:proofErr w:type="spellEnd"/>
      <w:r w:rsidRPr="00A941A3">
        <w:rPr>
          <w:color w:val="080808"/>
        </w:rPr>
        <w:t>) {</w:t>
      </w:r>
      <w:r w:rsidRPr="00A941A3">
        <w:rPr>
          <w:color w:val="080808"/>
        </w:rPr>
        <w:br/>
      </w:r>
      <w:r w:rsidRPr="00A941A3">
        <w:rPr>
          <w:color w:val="080808"/>
        </w:rPr>
        <w:br/>
        <w:t xml:space="preserve">        </w:t>
      </w:r>
      <w:proofErr w:type="spellStart"/>
      <w:r w:rsidRPr="00A941A3">
        <w:rPr>
          <w:color w:val="000000"/>
        </w:rPr>
        <w:t>System</w:t>
      </w:r>
      <w:r w:rsidRPr="00A941A3">
        <w:rPr>
          <w:color w:val="080808"/>
        </w:rPr>
        <w:t>.</w:t>
      </w:r>
      <w:r w:rsidRPr="00A941A3">
        <w:rPr>
          <w:i/>
          <w:iCs/>
          <w:color w:val="871094"/>
        </w:rPr>
        <w:t>out</w:t>
      </w:r>
      <w:r w:rsidRPr="00A941A3">
        <w:rPr>
          <w:color w:val="080808"/>
        </w:rPr>
        <w:t>.println</w:t>
      </w:r>
      <w:proofErr w:type="spellEnd"/>
      <w:r w:rsidRPr="00A941A3">
        <w:rPr>
          <w:color w:val="080808"/>
        </w:rPr>
        <w:t>(</w:t>
      </w:r>
      <w:r w:rsidRPr="00A941A3">
        <w:rPr>
          <w:i/>
          <w:iCs/>
          <w:color w:val="080808"/>
        </w:rPr>
        <w:t>test</w:t>
      </w:r>
      <w:r w:rsidRPr="00A941A3">
        <w:rPr>
          <w:color w:val="080808"/>
        </w:rPr>
        <w:t>(</w:t>
      </w:r>
      <w:r w:rsidRPr="00A941A3">
        <w:rPr>
          <w:color w:val="0033B3"/>
        </w:rPr>
        <w:t xml:space="preserve">new </w:t>
      </w:r>
      <w:r w:rsidRPr="00A941A3">
        <w:rPr>
          <w:color w:val="080808"/>
        </w:rPr>
        <w:t>String(</w:t>
      </w:r>
      <w:r w:rsidRPr="00A941A3">
        <w:rPr>
          <w:color w:val="067D17"/>
        </w:rPr>
        <w:t>"Java"</w:t>
      </w:r>
      <w:r w:rsidRPr="00A941A3">
        <w:rPr>
          <w:color w:val="080808"/>
        </w:rPr>
        <w:t>)));</w:t>
      </w:r>
      <w:r w:rsidRPr="00A941A3">
        <w:rPr>
          <w:color w:val="080808"/>
        </w:rPr>
        <w:br/>
        <w:t xml:space="preserve">    }</w:t>
      </w:r>
      <w:r w:rsidRPr="00A941A3">
        <w:rPr>
          <w:color w:val="080808"/>
        </w:rPr>
        <w:br/>
      </w:r>
      <w:r w:rsidRPr="00A941A3">
        <w:rPr>
          <w:color w:val="080808"/>
        </w:rPr>
        <w:br/>
      </w:r>
      <w:r w:rsidRPr="00A941A3">
        <w:rPr>
          <w:color w:val="080808"/>
        </w:rPr>
        <w:br/>
        <w:t xml:space="preserve">    </w:t>
      </w:r>
      <w:r w:rsidRPr="00A941A3">
        <w:rPr>
          <w:color w:val="0033B3"/>
        </w:rPr>
        <w:t xml:space="preserve">public static </w:t>
      </w:r>
      <w:r w:rsidRPr="00A941A3">
        <w:rPr>
          <w:color w:val="000000"/>
        </w:rPr>
        <w:t xml:space="preserve">String </w:t>
      </w:r>
      <w:r w:rsidRPr="00A941A3">
        <w:rPr>
          <w:color w:val="00627A"/>
        </w:rPr>
        <w:t>test</w:t>
      </w:r>
      <w:r w:rsidRPr="00A941A3">
        <w:rPr>
          <w:color w:val="080808"/>
        </w:rPr>
        <w:t>(</w:t>
      </w:r>
      <w:r w:rsidRPr="00A941A3">
        <w:rPr>
          <w:color w:val="000000"/>
        </w:rPr>
        <w:t xml:space="preserve">Object </w:t>
      </w:r>
      <w:proofErr w:type="spellStart"/>
      <w:r w:rsidRPr="00A941A3">
        <w:rPr>
          <w:color w:val="080808"/>
        </w:rPr>
        <w:t>obj</w:t>
      </w:r>
      <w:proofErr w:type="spellEnd"/>
      <w:r w:rsidRPr="00A941A3">
        <w:rPr>
          <w:color w:val="080808"/>
        </w:rPr>
        <w:t>){</w:t>
      </w:r>
      <w:r w:rsidRPr="00A941A3">
        <w:rPr>
          <w:color w:val="080808"/>
        </w:rPr>
        <w:br/>
        <w:t xml:space="preserve">        </w:t>
      </w:r>
      <w:r w:rsidRPr="00A941A3">
        <w:rPr>
          <w:color w:val="0033B3"/>
        </w:rPr>
        <w:t xml:space="preserve">return switch </w:t>
      </w:r>
      <w:r w:rsidRPr="00A941A3">
        <w:rPr>
          <w:color w:val="080808"/>
        </w:rPr>
        <w:t>(</w:t>
      </w:r>
      <w:proofErr w:type="spellStart"/>
      <w:r w:rsidRPr="00A941A3">
        <w:rPr>
          <w:color w:val="080808"/>
        </w:rPr>
        <w:t>obj</w:t>
      </w:r>
      <w:proofErr w:type="spellEnd"/>
      <w:r w:rsidRPr="00A941A3">
        <w:rPr>
          <w:color w:val="080808"/>
        </w:rPr>
        <w:t>) {</w:t>
      </w:r>
      <w:r w:rsidRPr="00A941A3">
        <w:rPr>
          <w:color w:val="080808"/>
        </w:rPr>
        <w:br/>
        <w:t xml:space="preserve">            </w:t>
      </w:r>
      <w:r w:rsidRPr="00A941A3">
        <w:rPr>
          <w:color w:val="0033B3"/>
        </w:rPr>
        <w:t xml:space="preserve">case </w:t>
      </w:r>
      <w:r w:rsidRPr="00A941A3">
        <w:rPr>
          <w:color w:val="000000"/>
        </w:rPr>
        <w:t xml:space="preserve">Integer </w:t>
      </w:r>
      <w:proofErr w:type="spellStart"/>
      <w:r w:rsidRPr="00A941A3">
        <w:rPr>
          <w:color w:val="080808"/>
        </w:rPr>
        <w:t>i</w:t>
      </w:r>
      <w:proofErr w:type="spellEnd"/>
      <w:r w:rsidRPr="00A941A3">
        <w:rPr>
          <w:color w:val="080808"/>
        </w:rPr>
        <w:t xml:space="preserve"> -&gt; </w:t>
      </w:r>
      <w:r w:rsidRPr="00A941A3">
        <w:rPr>
          <w:color w:val="067D17"/>
        </w:rPr>
        <w:t>"It is an integer"</w:t>
      </w:r>
      <w:r w:rsidRPr="00A941A3">
        <w:rPr>
          <w:color w:val="080808"/>
        </w:rPr>
        <w:t>;</w:t>
      </w:r>
      <w:r w:rsidRPr="00A941A3">
        <w:rPr>
          <w:color w:val="080808"/>
        </w:rPr>
        <w:br/>
        <w:t xml:space="preserve">            </w:t>
      </w:r>
      <w:r w:rsidRPr="00A941A3">
        <w:rPr>
          <w:color w:val="0033B3"/>
        </w:rPr>
        <w:t xml:space="preserve">case </w:t>
      </w:r>
      <w:r w:rsidRPr="00A941A3">
        <w:rPr>
          <w:color w:val="000000"/>
        </w:rPr>
        <w:t xml:space="preserve">String </w:t>
      </w:r>
      <w:r w:rsidRPr="00A941A3">
        <w:rPr>
          <w:color w:val="080808"/>
        </w:rPr>
        <w:t xml:space="preserve">s -&gt; </w:t>
      </w:r>
      <w:r w:rsidRPr="00A941A3">
        <w:rPr>
          <w:color w:val="067D17"/>
        </w:rPr>
        <w:t>"It is a string"</w:t>
      </w:r>
      <w:r w:rsidRPr="00A941A3">
        <w:rPr>
          <w:color w:val="080808"/>
        </w:rPr>
        <w:t>;</w:t>
      </w:r>
      <w:r w:rsidRPr="00A941A3">
        <w:rPr>
          <w:color w:val="080808"/>
        </w:rPr>
        <w:br/>
        <w:t xml:space="preserve">            </w:t>
      </w:r>
      <w:r w:rsidRPr="00A941A3">
        <w:rPr>
          <w:color w:val="0033B3"/>
        </w:rPr>
        <w:t xml:space="preserve">case </w:t>
      </w:r>
      <w:r w:rsidRPr="00A941A3">
        <w:rPr>
          <w:color w:val="000000"/>
        </w:rPr>
        <w:t xml:space="preserve">Employee </w:t>
      </w:r>
      <w:r w:rsidRPr="00A941A3">
        <w:rPr>
          <w:color w:val="080808"/>
        </w:rPr>
        <w:t xml:space="preserve">e -&gt; </w:t>
      </w:r>
      <w:r w:rsidRPr="00A941A3">
        <w:rPr>
          <w:color w:val="067D17"/>
        </w:rPr>
        <w:t xml:space="preserve">"It is </w:t>
      </w:r>
      <w:proofErr w:type="spellStart"/>
      <w:r w:rsidRPr="00A941A3">
        <w:rPr>
          <w:color w:val="067D17"/>
        </w:rPr>
        <w:t>a</w:t>
      </w:r>
      <w:proofErr w:type="spellEnd"/>
      <w:r w:rsidRPr="00A941A3">
        <w:rPr>
          <w:color w:val="067D17"/>
        </w:rPr>
        <w:t xml:space="preserve"> Employee"</w:t>
      </w:r>
      <w:r w:rsidRPr="00A941A3">
        <w:rPr>
          <w:color w:val="080808"/>
        </w:rPr>
        <w:t>;</w:t>
      </w:r>
      <w:r w:rsidRPr="00A941A3">
        <w:rPr>
          <w:color w:val="080808"/>
        </w:rPr>
        <w:br/>
        <w:t xml:space="preserve">            </w:t>
      </w:r>
      <w:r w:rsidRPr="00A941A3">
        <w:rPr>
          <w:color w:val="0033B3"/>
        </w:rPr>
        <w:t xml:space="preserve">default </w:t>
      </w:r>
      <w:r w:rsidRPr="00A941A3">
        <w:rPr>
          <w:color w:val="080808"/>
        </w:rPr>
        <w:t xml:space="preserve">-&gt; </w:t>
      </w:r>
      <w:r w:rsidRPr="00A941A3">
        <w:rPr>
          <w:color w:val="067D17"/>
        </w:rPr>
        <w:t>"It is none of the known data types"</w:t>
      </w:r>
      <w:r w:rsidRPr="00A941A3">
        <w:rPr>
          <w:color w:val="080808"/>
        </w:rPr>
        <w:t>;</w:t>
      </w:r>
      <w:r w:rsidRPr="00A941A3">
        <w:rPr>
          <w:color w:val="080808"/>
        </w:rPr>
        <w:br/>
        <w:t xml:space="preserve">        };</w:t>
      </w:r>
      <w:r w:rsidRPr="00A941A3">
        <w:rPr>
          <w:color w:val="080808"/>
        </w:rPr>
        <w:br/>
        <w:t xml:space="preserve">    }</w:t>
      </w:r>
      <w:r w:rsidRPr="00A941A3">
        <w:rPr>
          <w:color w:val="080808"/>
        </w:rPr>
        <w:br/>
        <w:t>}</w:t>
      </w:r>
      <w:r w:rsidRPr="00A941A3">
        <w:rPr>
          <w:color w:val="080808"/>
        </w:rPr>
        <w:br/>
      </w:r>
      <w:r w:rsidRPr="00A941A3">
        <w:rPr>
          <w:color w:val="080808"/>
        </w:rPr>
        <w:br/>
      </w:r>
      <w:r w:rsidRPr="00A941A3">
        <w:rPr>
          <w:color w:val="0033B3"/>
        </w:rPr>
        <w:t xml:space="preserve">class </w:t>
      </w:r>
      <w:r w:rsidRPr="00A941A3">
        <w:rPr>
          <w:color w:val="000000"/>
        </w:rPr>
        <w:t>Employee</w:t>
      </w:r>
      <w:r w:rsidRPr="00A941A3">
        <w:rPr>
          <w:color w:val="080808"/>
        </w:rPr>
        <w:t>{}</w:t>
      </w:r>
    </w:p>
    <w:p w14:paraId="6CE03BF9" w14:textId="77777777" w:rsidR="00576E0A" w:rsidRPr="00A941A3" w:rsidRDefault="00576E0A" w:rsidP="00A941A3">
      <w:pPr>
        <w:pStyle w:val="HTMLPreformatted"/>
        <w:shd w:val="clear" w:color="auto" w:fill="FFFFFF"/>
        <w:rPr>
          <w:color w:val="080808"/>
        </w:rPr>
      </w:pPr>
    </w:p>
    <w:p w14:paraId="57B5A064" w14:textId="67585D3B" w:rsidR="00576E0A" w:rsidRPr="00576E0A" w:rsidRDefault="00B22026" w:rsidP="00576E0A">
      <w:pPr>
        <w:pStyle w:val="pw-post-body-paragraph"/>
        <w:shd w:val="clear" w:color="auto" w:fill="FFFFFF"/>
        <w:spacing w:before="480" w:line="480" w:lineRule="atLeast"/>
        <w:rPr>
          <w:rFonts w:ascii="Liberation Serif" w:eastAsia="NSimSun" w:hAnsi="Liberation Serif" w:cs="Arial"/>
          <w:color w:val="FF0000"/>
          <w:kern w:val="3"/>
          <w:lang w:val="en-US" w:eastAsia="zh-CN" w:bidi="hi-IN"/>
        </w:rPr>
      </w:pPr>
      <w:r w:rsidRPr="00576E0A">
        <w:rPr>
          <w:rFonts w:ascii="Liberation Serif" w:eastAsia="NSimSun" w:hAnsi="Liberation Serif" w:cs="Arial"/>
          <w:color w:val="FF0000"/>
          <w:kern w:val="3"/>
          <w:lang w:val="en-US" w:eastAsia="zh-CN" w:bidi="hi-IN"/>
        </w:rPr>
        <w:t xml:space="preserve">In the </w:t>
      </w:r>
      <w:r w:rsidR="00576E0A" w:rsidRPr="00576E0A">
        <w:rPr>
          <w:rFonts w:ascii="Liberation Serif" w:eastAsia="NSimSun" w:hAnsi="Liberation Serif" w:cs="Arial" w:hint="eastAsia"/>
          <w:color w:val="FF0000"/>
          <w:kern w:val="3"/>
          <w:lang w:val="en-US" w:eastAsia="zh-CN" w:bidi="hi-IN"/>
        </w:rPr>
        <w:t xml:space="preserve">java: patterns in switch statements are a </w:t>
      </w:r>
      <w:r w:rsidR="00576E0A" w:rsidRPr="00576E0A">
        <w:rPr>
          <w:rFonts w:ascii="Liberation Serif" w:eastAsia="NSimSun" w:hAnsi="Liberation Serif" w:cs="Arial" w:hint="eastAsia"/>
          <w:b/>
          <w:bCs/>
          <w:color w:val="FF0000"/>
          <w:kern w:val="3"/>
          <w:lang w:val="en-US" w:eastAsia="zh-CN" w:bidi="hi-IN"/>
        </w:rPr>
        <w:t>preview feature</w:t>
      </w:r>
      <w:r w:rsidR="00576E0A" w:rsidRPr="00576E0A">
        <w:rPr>
          <w:rFonts w:ascii="Liberation Serif" w:eastAsia="NSimSun" w:hAnsi="Liberation Serif" w:cs="Arial" w:hint="eastAsia"/>
          <w:color w:val="FF0000"/>
          <w:kern w:val="3"/>
          <w:lang w:val="en-US" w:eastAsia="zh-CN" w:bidi="hi-IN"/>
        </w:rPr>
        <w:t xml:space="preserve"> and are disabled by default.</w:t>
      </w:r>
      <w:r w:rsidR="00576E0A" w:rsidRPr="00576E0A">
        <w:rPr>
          <w:rFonts w:ascii="Liberation Serif" w:eastAsia="NSimSun" w:hAnsi="Liberation Serif" w:cs="Arial"/>
          <w:color w:val="FF0000"/>
          <w:kern w:val="3"/>
          <w:lang w:val="en-US" w:eastAsia="zh-CN" w:bidi="hi-IN"/>
        </w:rPr>
        <w:t xml:space="preserve"> </w:t>
      </w:r>
      <w:r w:rsidR="00576E0A" w:rsidRPr="00576E0A">
        <w:rPr>
          <w:rFonts w:ascii="Liberation Serif" w:eastAsia="NSimSun" w:hAnsi="Liberation Serif" w:cs="Arial" w:hint="eastAsia"/>
          <w:color w:val="FF0000"/>
          <w:kern w:val="3"/>
          <w:lang w:val="en-US" w:eastAsia="zh-CN" w:bidi="hi-IN"/>
        </w:rPr>
        <w:t>(</w:t>
      </w:r>
      <w:proofErr w:type="gramStart"/>
      <w:r w:rsidR="00576E0A" w:rsidRPr="00576E0A">
        <w:rPr>
          <w:rFonts w:ascii="Liberation Serif" w:eastAsia="NSimSun" w:hAnsi="Liberation Serif" w:cs="Arial" w:hint="eastAsia"/>
          <w:color w:val="FF0000"/>
          <w:kern w:val="3"/>
          <w:lang w:val="en-US" w:eastAsia="zh-CN" w:bidi="hi-IN"/>
        </w:rPr>
        <w:t>use</w:t>
      </w:r>
      <w:proofErr w:type="gramEnd"/>
      <w:r w:rsidR="00576E0A" w:rsidRPr="00576E0A">
        <w:rPr>
          <w:rFonts w:ascii="Liberation Serif" w:eastAsia="NSimSun" w:hAnsi="Liberation Serif" w:cs="Arial" w:hint="eastAsia"/>
          <w:color w:val="FF0000"/>
          <w:kern w:val="3"/>
          <w:lang w:val="en-US" w:eastAsia="zh-CN" w:bidi="hi-IN"/>
        </w:rPr>
        <w:t xml:space="preserve"> --enable-preview to enable patterns in switch statements)</w:t>
      </w:r>
    </w:p>
    <w:p w14:paraId="2D268021" w14:textId="7554F7DC" w:rsidR="00B22026" w:rsidRPr="009A1364" w:rsidRDefault="00B22026" w:rsidP="003C7E2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lastRenderedPageBreak/>
        <w:t>above example I am passing an object to the switch condition. This was not possible until Java 17. And then this object can be checked for a particular data type and assigned to a variable as well.</w:t>
      </w:r>
    </w:p>
    <w:p w14:paraId="390E496E" w14:textId="77777777" w:rsidR="00B22026" w:rsidRPr="009A1364" w:rsidRDefault="00B22026" w:rsidP="003C7E2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For example consider the </w:t>
      </w:r>
      <w:proofErr w:type="gramStart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case :</w:t>
      </w:r>
      <w:proofErr w:type="gramEnd"/>
    </w:p>
    <w:p w14:paraId="7423D9D3" w14:textId="77777777" w:rsidR="00B22026" w:rsidRPr="009A1364" w:rsidRDefault="00B22026" w:rsidP="003C7E2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case Integer </w:t>
      </w:r>
      <w:proofErr w:type="spellStart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i</w:t>
      </w:r>
      <w:proofErr w:type="spellEnd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- &gt; "It is an integer";</w:t>
      </w:r>
    </w:p>
    <w:p w14:paraId="1E685DD4" w14:textId="77777777" w:rsidR="00B22026" w:rsidRPr="009A1364" w:rsidRDefault="00B22026" w:rsidP="003C7E2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The passed object is checked for the type “Integer” and then assigned to the variable “</w:t>
      </w:r>
      <w:proofErr w:type="spellStart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i</w:t>
      </w:r>
      <w:proofErr w:type="spellEnd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” if it is an integer. And through the arrow operator the string “It is an </w:t>
      </w:r>
      <w:proofErr w:type="gramStart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integer ”</w:t>
      </w:r>
      <w:proofErr w:type="gramEnd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 is returned .</w:t>
      </w:r>
    </w:p>
    <w:p w14:paraId="24E45054" w14:textId="77777777" w:rsidR="00B22026" w:rsidRPr="003C7E24" w:rsidRDefault="00B22026" w:rsidP="00B22026">
      <w:pPr>
        <w:pStyle w:val="Heading1"/>
        <w:shd w:val="clear" w:color="auto" w:fill="FFFFFF"/>
        <w:spacing w:before="682" w:line="450" w:lineRule="atLeast"/>
        <w:rPr>
          <w:rFonts w:ascii="Liberation Serif" w:eastAsia="NSimSun" w:hAnsi="Liberation Serif" w:cs="Arial" w:hint="eastAsia"/>
          <w:b/>
          <w:bCs/>
          <w:color w:val="auto"/>
          <w:sz w:val="24"/>
          <w:szCs w:val="24"/>
        </w:rPr>
      </w:pPr>
      <w:proofErr w:type="spellStart"/>
      <w:r w:rsidRPr="003C7E24">
        <w:rPr>
          <w:rFonts w:ascii="Liberation Serif" w:eastAsia="NSimSun" w:hAnsi="Liberation Serif" w:cs="Arial"/>
          <w:b/>
          <w:bCs/>
          <w:color w:val="auto"/>
          <w:sz w:val="24"/>
          <w:szCs w:val="24"/>
        </w:rPr>
        <w:t>Gaurded</w:t>
      </w:r>
      <w:proofErr w:type="spellEnd"/>
      <w:r w:rsidRPr="003C7E24">
        <w:rPr>
          <w:rFonts w:ascii="Liberation Serif" w:eastAsia="NSimSun" w:hAnsi="Liberation Serif" w:cs="Arial"/>
          <w:b/>
          <w:bCs/>
          <w:color w:val="auto"/>
          <w:sz w:val="24"/>
          <w:szCs w:val="24"/>
        </w:rPr>
        <w:t xml:space="preserve"> </w:t>
      </w:r>
      <w:proofErr w:type="gramStart"/>
      <w:r w:rsidRPr="003C7E24">
        <w:rPr>
          <w:rFonts w:ascii="Liberation Serif" w:eastAsia="NSimSun" w:hAnsi="Liberation Serif" w:cs="Arial"/>
          <w:b/>
          <w:bCs/>
          <w:color w:val="auto"/>
          <w:sz w:val="24"/>
          <w:szCs w:val="24"/>
        </w:rPr>
        <w:t>Patterns :</w:t>
      </w:r>
      <w:proofErr w:type="gramEnd"/>
    </w:p>
    <w:p w14:paraId="65EA76D6" w14:textId="77777777" w:rsidR="00B22026" w:rsidRPr="009A1364" w:rsidRDefault="00B22026" w:rsidP="00D00FD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Let’s take this use case.</w:t>
      </w:r>
    </w:p>
    <w:p w14:paraId="6EDDE527" w14:textId="77777777" w:rsidR="00B22026" w:rsidRPr="009A1364" w:rsidRDefault="00B22026" w:rsidP="00D00FD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Inside the case label where I have checked for a “Employee” </w:t>
      </w:r>
      <w:proofErr w:type="gramStart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instance ,</w:t>
      </w:r>
      <w:proofErr w:type="gramEnd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 I want to do an additional check.</w:t>
      </w:r>
    </w:p>
    <w:p w14:paraId="51ACFB35" w14:textId="77777777" w:rsidR="00B22026" w:rsidRPr="009A1364" w:rsidRDefault="00B22026" w:rsidP="00D00FD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Thinking </w:t>
      </w:r>
      <w:proofErr w:type="gramStart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traditionally ,</w:t>
      </w:r>
      <w:proofErr w:type="gramEnd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 you could be doing this after the case statement.</w:t>
      </w:r>
    </w:p>
    <w:p w14:paraId="742E0BC6" w14:textId="77777777" w:rsidR="00B22026" w:rsidRPr="009A1364" w:rsidRDefault="00B22026" w:rsidP="00D00FD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Something like this:</w:t>
      </w:r>
    </w:p>
    <w:p w14:paraId="25869DDF" w14:textId="77777777" w:rsidR="00B22026" w:rsidRPr="009A1364" w:rsidRDefault="00B22026" w:rsidP="00D00FD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case Employee emp:</w:t>
      </w:r>
    </w:p>
    <w:p w14:paraId="38634011" w14:textId="77777777" w:rsidR="00B22026" w:rsidRPr="009A1364" w:rsidRDefault="00B22026" w:rsidP="00D00FD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if(</w:t>
      </w:r>
      <w:proofErr w:type="spellStart"/>
      <w:proofErr w:type="gramStart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emp.getDept</w:t>
      </w:r>
      <w:proofErr w:type="spellEnd"/>
      <w:proofErr w:type="gramEnd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().equals("IT")) {</w:t>
      </w:r>
    </w:p>
    <w:p w14:paraId="529D8DAA" w14:textId="77777777" w:rsidR="00B22026" w:rsidRPr="009A1364" w:rsidRDefault="00B22026" w:rsidP="00D00FD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yield "This is IT Employee";</w:t>
      </w:r>
    </w:p>
    <w:p w14:paraId="01508329" w14:textId="77777777" w:rsidR="00B22026" w:rsidRPr="009A1364" w:rsidRDefault="00B22026" w:rsidP="00D00FD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}</w:t>
      </w:r>
    </w:p>
    <w:p w14:paraId="08C46B8D" w14:textId="77777777" w:rsidR="00B22026" w:rsidRPr="009A1364" w:rsidRDefault="00B22026" w:rsidP="00D00FD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But Java 17 has introduced “Guarded Patterns</w:t>
      </w:r>
      <w:proofErr w:type="gramStart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” .</w:t>
      </w:r>
      <w:proofErr w:type="gramEnd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 You can do this check in the case label itself like below</w:t>
      </w:r>
    </w:p>
    <w:p w14:paraId="725EC7C7" w14:textId="77777777" w:rsidR="00B22026" w:rsidRPr="009A1364" w:rsidRDefault="00B22026" w:rsidP="00D00FD3">
      <w:pPr>
        <w:pStyle w:val="HTMLPreformatted"/>
        <w:shd w:val="clear" w:color="auto" w:fill="F2F2F2"/>
        <w:rPr>
          <w:rFonts w:ascii="Liberation Serif" w:eastAsia="NSimSun" w:hAnsi="Liberation Serif" w:cs="Arial" w:hint="eastAsia"/>
          <w:kern w:val="3"/>
          <w:sz w:val="24"/>
          <w:szCs w:val="24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return switch (obj) {</w:t>
      </w:r>
      <w:r w:rsidRPr="009A1364">
        <w:rPr>
          <w:rFonts w:ascii="Liberation Serif" w:eastAsia="NSimSun" w:hAnsi="Liberation Serif" w:cs="Arial"/>
          <w:kern w:val="3"/>
          <w:sz w:val="24"/>
          <w:szCs w:val="24"/>
          <w:lang w:val="en-US" w:eastAsia="zh-CN" w:bidi="hi-IN"/>
        </w:rPr>
        <w:br/>
      </w: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    case Integer </w:t>
      </w:r>
      <w:proofErr w:type="spellStart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i</w:t>
      </w:r>
      <w:proofErr w:type="spellEnd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 -&gt; "It is an integer";</w:t>
      </w:r>
      <w:r w:rsidRPr="009A1364">
        <w:rPr>
          <w:rFonts w:ascii="Liberation Serif" w:eastAsia="NSimSun" w:hAnsi="Liberation Serif" w:cs="Arial"/>
          <w:kern w:val="3"/>
          <w:sz w:val="24"/>
          <w:szCs w:val="24"/>
          <w:lang w:val="en-US" w:eastAsia="zh-CN" w:bidi="hi-IN"/>
        </w:rPr>
        <w:br/>
      </w: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    case String s -&gt; "It is a string";</w:t>
      </w:r>
      <w:r w:rsidRPr="009A1364">
        <w:rPr>
          <w:rFonts w:ascii="Liberation Serif" w:eastAsia="NSimSun" w:hAnsi="Liberation Serif" w:cs="Arial"/>
          <w:kern w:val="3"/>
          <w:sz w:val="24"/>
          <w:szCs w:val="24"/>
          <w:lang w:val="en-US" w:eastAsia="zh-CN" w:bidi="hi-IN"/>
        </w:rPr>
        <w:br/>
      </w: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    case Employee </w:t>
      </w:r>
      <w:proofErr w:type="spellStart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employee</w:t>
      </w:r>
      <w:proofErr w:type="spellEnd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 &amp;&amp; </w:t>
      </w:r>
      <w:proofErr w:type="spellStart"/>
      <w:proofErr w:type="gramStart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employee.getDept</w:t>
      </w:r>
      <w:proofErr w:type="spellEnd"/>
      <w:proofErr w:type="gramEnd"/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().equals("IT") -&gt; "IT Employee";</w:t>
      </w:r>
      <w:r w:rsidRPr="009A1364">
        <w:rPr>
          <w:rFonts w:ascii="Liberation Serif" w:eastAsia="NSimSun" w:hAnsi="Liberation Serif" w:cs="Arial"/>
          <w:kern w:val="3"/>
          <w:sz w:val="24"/>
          <w:szCs w:val="24"/>
          <w:lang w:val="en-US" w:eastAsia="zh-CN" w:bidi="hi-IN"/>
        </w:rPr>
        <w:br/>
      </w: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 xml:space="preserve">    default -&gt; "It is none of the known data types";</w:t>
      </w:r>
      <w:r w:rsidRPr="009A1364">
        <w:rPr>
          <w:rFonts w:ascii="Liberation Serif" w:eastAsia="NSimSun" w:hAnsi="Liberation Serif" w:cs="Arial"/>
          <w:kern w:val="3"/>
          <w:sz w:val="24"/>
          <w:szCs w:val="24"/>
          <w:lang w:val="en-US" w:eastAsia="zh-CN" w:bidi="hi-IN"/>
        </w:rPr>
        <w:br/>
      </w: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};</w:t>
      </w:r>
    </w:p>
    <w:p w14:paraId="3923148B" w14:textId="77777777" w:rsidR="00B22026" w:rsidRPr="003C7E24" w:rsidRDefault="00B22026" w:rsidP="00B22026">
      <w:pPr>
        <w:pStyle w:val="Heading1"/>
        <w:shd w:val="clear" w:color="auto" w:fill="FFFFFF"/>
        <w:spacing w:before="682" w:line="450" w:lineRule="atLeast"/>
        <w:rPr>
          <w:rFonts w:ascii="Liberation Serif" w:eastAsia="NSimSun" w:hAnsi="Liberation Serif" w:cs="Arial" w:hint="eastAsia"/>
          <w:b/>
          <w:bCs/>
          <w:color w:val="auto"/>
          <w:sz w:val="24"/>
          <w:szCs w:val="24"/>
        </w:rPr>
      </w:pPr>
      <w:r w:rsidRPr="003C7E24">
        <w:rPr>
          <w:rFonts w:ascii="Liberation Serif" w:eastAsia="NSimSun" w:hAnsi="Liberation Serif" w:cs="Arial"/>
          <w:b/>
          <w:bCs/>
          <w:color w:val="auto"/>
          <w:sz w:val="24"/>
          <w:szCs w:val="24"/>
        </w:rPr>
        <w:t xml:space="preserve">Null </w:t>
      </w:r>
      <w:proofErr w:type="gramStart"/>
      <w:r w:rsidRPr="003C7E24">
        <w:rPr>
          <w:rFonts w:ascii="Liberation Serif" w:eastAsia="NSimSun" w:hAnsi="Liberation Serif" w:cs="Arial"/>
          <w:b/>
          <w:bCs/>
          <w:color w:val="auto"/>
          <w:sz w:val="24"/>
          <w:szCs w:val="24"/>
        </w:rPr>
        <w:t>Cases :</w:t>
      </w:r>
      <w:proofErr w:type="gramEnd"/>
    </w:p>
    <w:p w14:paraId="11D7E24E" w14:textId="77777777" w:rsidR="00B22026" w:rsidRPr="009A1364" w:rsidRDefault="00B22026" w:rsidP="00D00FD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You could never pass a null value to switch statements prior to Java 17 without a Null pointer exception being thrown.</w:t>
      </w:r>
    </w:p>
    <w:p w14:paraId="22117A98" w14:textId="77777777" w:rsidR="00B22026" w:rsidRPr="009A1364" w:rsidRDefault="00B22026" w:rsidP="00D00FD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Java 17 allows you to handle it this way</w:t>
      </w:r>
    </w:p>
    <w:p w14:paraId="1398CBCC" w14:textId="77777777" w:rsidR="00B22026" w:rsidRPr="009A1364" w:rsidRDefault="00B22026" w:rsidP="00D00FD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lastRenderedPageBreak/>
        <w:t>case null -&gt; "It is a null object";</w:t>
      </w:r>
    </w:p>
    <w:p w14:paraId="67CF1BE3" w14:textId="77777777" w:rsidR="00B22026" w:rsidRPr="009A1364" w:rsidRDefault="00B22026" w:rsidP="00D00FD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Liberation Serif" w:eastAsia="NSimSun" w:hAnsi="Liberation Serif" w:cs="Arial" w:hint="eastAsia"/>
          <w:kern w:val="3"/>
          <w:lang w:val="en-US" w:eastAsia="zh-CN" w:bidi="hi-IN"/>
        </w:rPr>
      </w:pPr>
      <w:r w:rsidRPr="009A1364">
        <w:rPr>
          <w:rFonts w:ascii="Liberation Serif" w:eastAsia="NSimSun" w:hAnsi="Liberation Serif" w:cs="Arial"/>
          <w:kern w:val="3"/>
          <w:lang w:val="en-US" w:eastAsia="zh-CN" w:bidi="hi-IN"/>
        </w:rPr>
        <w:t>If you have the above switch expression you will never get Null Pointer exception if the object you pass is null.</w:t>
      </w:r>
    </w:p>
    <w:p w14:paraId="08CFCF91" w14:textId="77777777" w:rsidR="00B22026" w:rsidRPr="000248D1" w:rsidRDefault="00B22026" w:rsidP="00D00FD3">
      <w:pPr>
        <w:rPr>
          <w:rFonts w:hint="eastAsia"/>
        </w:rPr>
      </w:pPr>
    </w:p>
    <w:sectPr w:rsidR="00B22026" w:rsidRPr="000248D1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99F06" w14:textId="77777777" w:rsidR="001E6018" w:rsidRDefault="001E6018">
      <w:pPr>
        <w:rPr>
          <w:rFonts w:hint="eastAsia"/>
        </w:rPr>
      </w:pPr>
      <w:r>
        <w:separator/>
      </w:r>
    </w:p>
  </w:endnote>
  <w:endnote w:type="continuationSeparator" w:id="0">
    <w:p w14:paraId="0C09B149" w14:textId="77777777" w:rsidR="001E6018" w:rsidRDefault="001E60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6348" w14:textId="77777777" w:rsidR="001E6018" w:rsidRDefault="001E601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26E21AF" w14:textId="77777777" w:rsidR="001E6018" w:rsidRDefault="001E601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A077" w14:textId="77777777" w:rsidR="004845C0" w:rsidRDefault="00000000">
    <w:pPr>
      <w:pStyle w:val="Head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7B5866" wp14:editId="07FAF85B">
              <wp:simplePos x="0" y="0"/>
              <wp:positionH relativeFrom="page">
                <wp:posOffset>-3813</wp:posOffset>
              </wp:positionH>
              <wp:positionV relativeFrom="page">
                <wp:posOffset>243843</wp:posOffset>
              </wp:positionV>
              <wp:extent cx="7010403" cy="251460"/>
              <wp:effectExtent l="0" t="0" r="0" b="15240"/>
              <wp:wrapNone/>
              <wp:docPr id="1" name="Text Box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10403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16A3C9A" w14:textId="77777777" w:rsidR="004845C0" w:rsidRDefault="0000000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</w:rPr>
                            <w:t>© MSSQUARE Global Corporate Training Institute                                        Contact: 8087883669</w:t>
                          </w:r>
                        </w:p>
                      </w:txbxContent>
                    </wps:txbx>
                    <wps:bodyPr vert="horz" wrap="square" lIns="91440" tIns="0" rIns="91440" bIns="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7B5866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-.3pt;margin-top:19.2pt;width:552pt;height:19.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" filled="f" stroked="f">
              <v:textbox inset=",0,,0">
                <w:txbxContent>
                  <w:p w14:paraId="216A3C9A" w14:textId="77777777" w:rsidR="004845C0" w:rsidRDefault="00000000">
                    <w:pPr>
                      <w:rPr>
                        <w:rFonts w:hint="eastAsia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</w:rPr>
                      <w:t>© MSSQUARE Global Corporate Training Institute                                        Contact: 8087883669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16707C" wp14:editId="71E60C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" cy="170819"/>
              <wp:effectExtent l="0" t="0" r="0" b="631"/>
              <wp:wrapNone/>
              <wp:docPr id="2" name="Text Box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170819"/>
                      </a:xfrm>
                      <a:prstGeom prst="rect">
                        <a:avLst/>
                      </a:prstGeom>
                      <a:solidFill>
                        <a:srgbClr val="FAC090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35166B03" w14:textId="77777777" w:rsidR="004845C0" w:rsidRDefault="00000000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2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0" rIns="91440" bIns="0" anchor="ctr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16707C" id="Text Box 69" o:spid="_x0000_s1027" type="#_x0000_t202" style="position:absolute;margin-left:0;margin-top:0;width:1in;height:13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" fillcolor="#fac090" stroked="f">
              <v:textbox style="mso-fit-shape-to-text:t" inset=",0,,0">
                <w:txbxContent>
                  <w:p w14:paraId="35166B03" w14:textId="77777777" w:rsidR="004845C0" w:rsidRDefault="00000000">
                    <w:pPr>
                      <w:jc w:val="right"/>
                      <w:rPr>
                        <w:rFonts w:hint="eastAsia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2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4A6"/>
    <w:multiLevelType w:val="multilevel"/>
    <w:tmpl w:val="3B8250B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3FE36C5"/>
    <w:multiLevelType w:val="multilevel"/>
    <w:tmpl w:val="D6E8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2233B"/>
    <w:multiLevelType w:val="multilevel"/>
    <w:tmpl w:val="A7C8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C36EA"/>
    <w:multiLevelType w:val="multilevel"/>
    <w:tmpl w:val="00D097C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2AE138D6"/>
    <w:multiLevelType w:val="multilevel"/>
    <w:tmpl w:val="310E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55FEE"/>
    <w:multiLevelType w:val="multilevel"/>
    <w:tmpl w:val="D444C2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30642BD7"/>
    <w:multiLevelType w:val="multilevel"/>
    <w:tmpl w:val="451835C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3A133108"/>
    <w:multiLevelType w:val="multilevel"/>
    <w:tmpl w:val="96222FF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3C387FBE"/>
    <w:multiLevelType w:val="multilevel"/>
    <w:tmpl w:val="C0E2129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4A642052"/>
    <w:multiLevelType w:val="hybridMultilevel"/>
    <w:tmpl w:val="1FE26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75140"/>
    <w:multiLevelType w:val="hybridMultilevel"/>
    <w:tmpl w:val="729E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A5AB0"/>
    <w:multiLevelType w:val="multilevel"/>
    <w:tmpl w:val="ABA66EB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57E07148"/>
    <w:multiLevelType w:val="multilevel"/>
    <w:tmpl w:val="4322C76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5921074B"/>
    <w:multiLevelType w:val="multilevel"/>
    <w:tmpl w:val="F882367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5C3A58BE"/>
    <w:multiLevelType w:val="multilevel"/>
    <w:tmpl w:val="652CC95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5E720D54"/>
    <w:multiLevelType w:val="multilevel"/>
    <w:tmpl w:val="1F2AF1D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5E7F7693"/>
    <w:multiLevelType w:val="multilevel"/>
    <w:tmpl w:val="8522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AA3724"/>
    <w:multiLevelType w:val="multilevel"/>
    <w:tmpl w:val="1F3C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C33993"/>
    <w:multiLevelType w:val="multilevel"/>
    <w:tmpl w:val="0FE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782775"/>
    <w:multiLevelType w:val="hybridMultilevel"/>
    <w:tmpl w:val="5D1A0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21540"/>
    <w:multiLevelType w:val="multilevel"/>
    <w:tmpl w:val="D09EE26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 w16cid:durableId="1837844951">
    <w:abstractNumId w:val="13"/>
  </w:num>
  <w:num w:numId="2" w16cid:durableId="779834957">
    <w:abstractNumId w:val="20"/>
  </w:num>
  <w:num w:numId="3" w16cid:durableId="486478741">
    <w:abstractNumId w:val="6"/>
  </w:num>
  <w:num w:numId="4" w16cid:durableId="909387024">
    <w:abstractNumId w:val="14"/>
  </w:num>
  <w:num w:numId="5" w16cid:durableId="1997805703">
    <w:abstractNumId w:val="7"/>
  </w:num>
  <w:num w:numId="6" w16cid:durableId="886449320">
    <w:abstractNumId w:val="5"/>
  </w:num>
  <w:num w:numId="7" w16cid:durableId="735401201">
    <w:abstractNumId w:val="12"/>
  </w:num>
  <w:num w:numId="8" w16cid:durableId="665060120">
    <w:abstractNumId w:val="15"/>
  </w:num>
  <w:num w:numId="9" w16cid:durableId="779879431">
    <w:abstractNumId w:val="3"/>
  </w:num>
  <w:num w:numId="10" w16cid:durableId="1709573511">
    <w:abstractNumId w:val="0"/>
  </w:num>
  <w:num w:numId="11" w16cid:durableId="431510721">
    <w:abstractNumId w:val="11"/>
  </w:num>
  <w:num w:numId="12" w16cid:durableId="383604434">
    <w:abstractNumId w:val="8"/>
  </w:num>
  <w:num w:numId="13" w16cid:durableId="962225433">
    <w:abstractNumId w:val="10"/>
  </w:num>
  <w:num w:numId="14" w16cid:durableId="1157455799">
    <w:abstractNumId w:val="9"/>
  </w:num>
  <w:num w:numId="15" w16cid:durableId="2011059056">
    <w:abstractNumId w:val="19"/>
  </w:num>
  <w:num w:numId="16" w16cid:durableId="1522010704">
    <w:abstractNumId w:val="17"/>
  </w:num>
  <w:num w:numId="17" w16cid:durableId="1411199360">
    <w:abstractNumId w:val="4"/>
  </w:num>
  <w:num w:numId="18" w16cid:durableId="386145900">
    <w:abstractNumId w:val="16"/>
  </w:num>
  <w:num w:numId="19" w16cid:durableId="787940057">
    <w:abstractNumId w:val="18"/>
  </w:num>
  <w:num w:numId="20" w16cid:durableId="411120637">
    <w:abstractNumId w:val="2"/>
  </w:num>
  <w:num w:numId="21" w16cid:durableId="25586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40"/>
    <w:rsid w:val="000024F7"/>
    <w:rsid w:val="0001551F"/>
    <w:rsid w:val="000248D1"/>
    <w:rsid w:val="00034E80"/>
    <w:rsid w:val="00041E04"/>
    <w:rsid w:val="00053619"/>
    <w:rsid w:val="00063595"/>
    <w:rsid w:val="000776C8"/>
    <w:rsid w:val="000C45CB"/>
    <w:rsid w:val="000C46A2"/>
    <w:rsid w:val="000C6E40"/>
    <w:rsid w:val="000F66ED"/>
    <w:rsid w:val="001003AC"/>
    <w:rsid w:val="00121B0B"/>
    <w:rsid w:val="00121E9F"/>
    <w:rsid w:val="00133C1D"/>
    <w:rsid w:val="00173509"/>
    <w:rsid w:val="001A7A9F"/>
    <w:rsid w:val="001C5A56"/>
    <w:rsid w:val="001D1234"/>
    <w:rsid w:val="001D34EB"/>
    <w:rsid w:val="001E1DAB"/>
    <w:rsid w:val="001E6018"/>
    <w:rsid w:val="00202EC4"/>
    <w:rsid w:val="0021379F"/>
    <w:rsid w:val="00231D42"/>
    <w:rsid w:val="002355BB"/>
    <w:rsid w:val="00282FA7"/>
    <w:rsid w:val="00295CF4"/>
    <w:rsid w:val="002A02D8"/>
    <w:rsid w:val="002A43FD"/>
    <w:rsid w:val="002A7B94"/>
    <w:rsid w:val="002B7F46"/>
    <w:rsid w:val="002C1E3F"/>
    <w:rsid w:val="002D0F5C"/>
    <w:rsid w:val="002D3EE0"/>
    <w:rsid w:val="002D4048"/>
    <w:rsid w:val="002D58F1"/>
    <w:rsid w:val="003106E8"/>
    <w:rsid w:val="00311F01"/>
    <w:rsid w:val="00312399"/>
    <w:rsid w:val="003134BE"/>
    <w:rsid w:val="00331778"/>
    <w:rsid w:val="0034491E"/>
    <w:rsid w:val="0035622C"/>
    <w:rsid w:val="00376D64"/>
    <w:rsid w:val="00395CCC"/>
    <w:rsid w:val="003B1E07"/>
    <w:rsid w:val="003C3B35"/>
    <w:rsid w:val="003C7E24"/>
    <w:rsid w:val="003F4603"/>
    <w:rsid w:val="00400066"/>
    <w:rsid w:val="00400092"/>
    <w:rsid w:val="0041517D"/>
    <w:rsid w:val="00416B10"/>
    <w:rsid w:val="004212B2"/>
    <w:rsid w:val="00432A13"/>
    <w:rsid w:val="00434E35"/>
    <w:rsid w:val="00445661"/>
    <w:rsid w:val="00455730"/>
    <w:rsid w:val="0046339E"/>
    <w:rsid w:val="00463E8F"/>
    <w:rsid w:val="00474F34"/>
    <w:rsid w:val="004B52DE"/>
    <w:rsid w:val="004C1576"/>
    <w:rsid w:val="004D218A"/>
    <w:rsid w:val="004E660B"/>
    <w:rsid w:val="00502808"/>
    <w:rsid w:val="00504EDA"/>
    <w:rsid w:val="005148DA"/>
    <w:rsid w:val="0053191F"/>
    <w:rsid w:val="00556E38"/>
    <w:rsid w:val="005648F0"/>
    <w:rsid w:val="00576E0A"/>
    <w:rsid w:val="00583156"/>
    <w:rsid w:val="00594A3D"/>
    <w:rsid w:val="005E6DFE"/>
    <w:rsid w:val="005F59F4"/>
    <w:rsid w:val="00612072"/>
    <w:rsid w:val="00633B67"/>
    <w:rsid w:val="00634FD5"/>
    <w:rsid w:val="00693332"/>
    <w:rsid w:val="00696DFE"/>
    <w:rsid w:val="006A074E"/>
    <w:rsid w:val="006C0417"/>
    <w:rsid w:val="006D3669"/>
    <w:rsid w:val="006D50B6"/>
    <w:rsid w:val="006E507E"/>
    <w:rsid w:val="006E53C5"/>
    <w:rsid w:val="00702ABB"/>
    <w:rsid w:val="00734C7B"/>
    <w:rsid w:val="00737365"/>
    <w:rsid w:val="00753CB8"/>
    <w:rsid w:val="00754212"/>
    <w:rsid w:val="00761405"/>
    <w:rsid w:val="00770ECB"/>
    <w:rsid w:val="00781C05"/>
    <w:rsid w:val="007852B7"/>
    <w:rsid w:val="007A284C"/>
    <w:rsid w:val="007F0BBB"/>
    <w:rsid w:val="007F6521"/>
    <w:rsid w:val="00801451"/>
    <w:rsid w:val="008203A5"/>
    <w:rsid w:val="00837EB7"/>
    <w:rsid w:val="00857685"/>
    <w:rsid w:val="008725AE"/>
    <w:rsid w:val="00891494"/>
    <w:rsid w:val="00893023"/>
    <w:rsid w:val="008A1D58"/>
    <w:rsid w:val="008F0F87"/>
    <w:rsid w:val="0090167A"/>
    <w:rsid w:val="00907279"/>
    <w:rsid w:val="009425B5"/>
    <w:rsid w:val="00970427"/>
    <w:rsid w:val="0097292F"/>
    <w:rsid w:val="00974130"/>
    <w:rsid w:val="00984B9A"/>
    <w:rsid w:val="00984CD1"/>
    <w:rsid w:val="009A1364"/>
    <w:rsid w:val="009F4853"/>
    <w:rsid w:val="00A070A3"/>
    <w:rsid w:val="00A12BA2"/>
    <w:rsid w:val="00A21525"/>
    <w:rsid w:val="00A27C6C"/>
    <w:rsid w:val="00A30D80"/>
    <w:rsid w:val="00A31A19"/>
    <w:rsid w:val="00A322D8"/>
    <w:rsid w:val="00A34B25"/>
    <w:rsid w:val="00A37865"/>
    <w:rsid w:val="00A55CEC"/>
    <w:rsid w:val="00A6200A"/>
    <w:rsid w:val="00A81819"/>
    <w:rsid w:val="00A8291C"/>
    <w:rsid w:val="00A836F5"/>
    <w:rsid w:val="00A941A3"/>
    <w:rsid w:val="00A96DAC"/>
    <w:rsid w:val="00AB444E"/>
    <w:rsid w:val="00AC0690"/>
    <w:rsid w:val="00AD030F"/>
    <w:rsid w:val="00B037CF"/>
    <w:rsid w:val="00B061F4"/>
    <w:rsid w:val="00B1508B"/>
    <w:rsid w:val="00B22026"/>
    <w:rsid w:val="00B3003A"/>
    <w:rsid w:val="00B82499"/>
    <w:rsid w:val="00BF0D38"/>
    <w:rsid w:val="00BF4B49"/>
    <w:rsid w:val="00C06BF5"/>
    <w:rsid w:val="00C104D2"/>
    <w:rsid w:val="00C30F24"/>
    <w:rsid w:val="00C522A5"/>
    <w:rsid w:val="00C82C5A"/>
    <w:rsid w:val="00CA7C75"/>
    <w:rsid w:val="00CB4893"/>
    <w:rsid w:val="00CB57BB"/>
    <w:rsid w:val="00CD78A0"/>
    <w:rsid w:val="00CF18BB"/>
    <w:rsid w:val="00D00FD3"/>
    <w:rsid w:val="00D2031E"/>
    <w:rsid w:val="00D30E31"/>
    <w:rsid w:val="00D4155D"/>
    <w:rsid w:val="00D50B74"/>
    <w:rsid w:val="00D67171"/>
    <w:rsid w:val="00DA399E"/>
    <w:rsid w:val="00DB4650"/>
    <w:rsid w:val="00DB544F"/>
    <w:rsid w:val="00DC3620"/>
    <w:rsid w:val="00DD0BF1"/>
    <w:rsid w:val="00DD61EB"/>
    <w:rsid w:val="00DE101A"/>
    <w:rsid w:val="00DE129E"/>
    <w:rsid w:val="00DE6CD0"/>
    <w:rsid w:val="00E14526"/>
    <w:rsid w:val="00E360A8"/>
    <w:rsid w:val="00E81AA6"/>
    <w:rsid w:val="00E87107"/>
    <w:rsid w:val="00EA31B1"/>
    <w:rsid w:val="00EA5151"/>
    <w:rsid w:val="00EE3E78"/>
    <w:rsid w:val="00EF6EF9"/>
    <w:rsid w:val="00F34281"/>
    <w:rsid w:val="00F428A8"/>
    <w:rsid w:val="00F67AE1"/>
    <w:rsid w:val="00FA316C"/>
    <w:rsid w:val="00FB2125"/>
    <w:rsid w:val="00FD27E9"/>
    <w:rsid w:val="00FD2C58"/>
    <w:rsid w:val="00FD4A07"/>
    <w:rsid w:val="00FE1335"/>
    <w:rsid w:val="00FF2151"/>
    <w:rsid w:val="00FF4CAE"/>
    <w:rsid w:val="00FF655C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7A4F"/>
  <w15:docId w15:val="{AC5B130F-2632-4A08-B445-B3B824A7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 w:cs="Mangal"/>
      <w:color w:val="2E74B5"/>
      <w:sz w:val="32"/>
      <w:szCs w:val="29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4D7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Mangal"/>
      <w:color w:val="2E74B5"/>
      <w:sz w:val="32"/>
      <w:szCs w:val="29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Mangal"/>
      <w:color w:val="2E74B5"/>
      <w:sz w:val="26"/>
      <w:szCs w:val="23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Mangal"/>
      <w:color w:val="1F4D78"/>
      <w:szCs w:val="21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6339E"/>
    <w:pPr>
      <w:ind w:left="720"/>
      <w:contextualSpacing/>
    </w:pPr>
    <w:rPr>
      <w:rFonts w:cs="Mangal"/>
      <w:szCs w:val="21"/>
    </w:rPr>
  </w:style>
  <w:style w:type="paragraph" w:customStyle="1" w:styleId="alt">
    <w:name w:val="alt"/>
    <w:basedOn w:val="Normal"/>
    <w:rsid w:val="00DE6CD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keyword">
    <w:name w:val="keyword"/>
    <w:basedOn w:val="DefaultParagraphFont"/>
    <w:rsid w:val="00DE6CD0"/>
  </w:style>
  <w:style w:type="character" w:customStyle="1" w:styleId="number">
    <w:name w:val="number"/>
    <w:basedOn w:val="DefaultParagraphFont"/>
    <w:rsid w:val="00DE6CD0"/>
  </w:style>
  <w:style w:type="character" w:customStyle="1" w:styleId="comment">
    <w:name w:val="comment"/>
    <w:basedOn w:val="DefaultParagraphFont"/>
    <w:rsid w:val="00DE6CD0"/>
  </w:style>
  <w:style w:type="table" w:styleId="TableGrid">
    <w:name w:val="Table Grid"/>
    <w:basedOn w:val="TableNormal"/>
    <w:uiPriority w:val="39"/>
    <w:rsid w:val="004E6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A399E"/>
    <w:rPr>
      <w:b/>
      <w:bCs/>
    </w:rPr>
  </w:style>
  <w:style w:type="character" w:styleId="Emphasis">
    <w:name w:val="Emphasis"/>
    <w:basedOn w:val="DefaultParagraphFont"/>
    <w:uiPriority w:val="20"/>
    <w:qFormat/>
    <w:rsid w:val="00634F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5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0B6"/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jx">
    <w:name w:val="jx"/>
    <w:basedOn w:val="DefaultParagraphFont"/>
    <w:rsid w:val="006D50B6"/>
  </w:style>
  <w:style w:type="paragraph" w:customStyle="1" w:styleId="pw-post-body-paragraph">
    <w:name w:val="pw-post-body-paragraph"/>
    <w:basedOn w:val="Normal"/>
    <w:rsid w:val="00B2202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B22026"/>
    <w:rPr>
      <w:rFonts w:ascii="Courier New" w:eastAsia="Times New Roman" w:hAnsi="Courier New" w:cs="Courier New"/>
      <w:sz w:val="20"/>
      <w:szCs w:val="20"/>
    </w:rPr>
  </w:style>
  <w:style w:type="paragraph" w:customStyle="1" w:styleId="ll">
    <w:name w:val="ll"/>
    <w:basedOn w:val="Normal"/>
    <w:rsid w:val="00B2202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13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MSSQUARE Global Corporate Training Institute                                        Contact: 8087883669</vt:lpstr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MSSQUARE Global Corporate Training Institute                                        Contact: 8087883669</dc:title>
  <dc:creator>sutha</dc:creator>
  <cp:lastModifiedBy>RaviHomeHP EdgeBroser</cp:lastModifiedBy>
  <cp:revision>192</cp:revision>
  <dcterms:created xsi:type="dcterms:W3CDTF">2023-04-28T15:49:00Z</dcterms:created>
  <dcterms:modified xsi:type="dcterms:W3CDTF">2023-04-29T04:34:00Z</dcterms:modified>
</cp:coreProperties>
</file>