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C6C1" w14:textId="05B362C9" w:rsidR="005E1A92" w:rsidRDefault="00716330" w:rsidP="00913A45">
      <w:pPr>
        <w:pStyle w:val="Heading1"/>
      </w:pPr>
      <w:r>
        <w:t>w</w:t>
      </w:r>
      <w:r w:rsidR="00191B91">
        <w:t xml:space="preserve">hile </w:t>
      </w:r>
    </w:p>
    <w:p w14:paraId="0E9C8F73" w14:textId="77777777" w:rsidR="008E0D51" w:rsidRDefault="008E0D51" w:rsidP="008E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868F4" w14:paraId="6F6415F6" w14:textId="77777777" w:rsidTr="00B868F4">
        <w:tc>
          <w:tcPr>
            <w:tcW w:w="4981" w:type="dxa"/>
          </w:tcPr>
          <w:p w14:paraId="55284BFA" w14:textId="77777777" w:rsidR="00B868F4" w:rsidRPr="00F445EF" w:rsidRDefault="00B868F4" w:rsidP="00B868F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 (</w:t>
            </w:r>
            <w:proofErr w:type="spellStart"/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test_expression</w:t>
            </w:r>
            <w:proofErr w:type="spellEnd"/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)</w:t>
            </w:r>
          </w:p>
          <w:p w14:paraId="05F7A624" w14:textId="77777777" w:rsidR="00B868F4" w:rsidRPr="00F445EF" w:rsidRDefault="00B868F4" w:rsidP="00B868F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{</w:t>
            </w:r>
          </w:p>
          <w:p w14:paraId="08AD7146" w14:textId="77777777" w:rsidR="00B868F4" w:rsidRPr="00F445EF" w:rsidRDefault="00B868F4" w:rsidP="00B868F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  // statements</w:t>
            </w:r>
          </w:p>
          <w:p w14:paraId="00DF34C5" w14:textId="77777777" w:rsidR="00B868F4" w:rsidRPr="00F445EF" w:rsidRDefault="00B868F4" w:rsidP="00B868F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</w:t>
            </w:r>
          </w:p>
          <w:p w14:paraId="0DF80EBC" w14:textId="77777777" w:rsidR="00B868F4" w:rsidRPr="00F445EF" w:rsidRDefault="00B868F4" w:rsidP="00B868F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 </w:t>
            </w:r>
            <w:proofErr w:type="spellStart"/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update_expression</w:t>
            </w:r>
            <w:proofErr w:type="spellEnd"/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;</w:t>
            </w:r>
          </w:p>
          <w:p w14:paraId="0059F960" w14:textId="77777777" w:rsidR="00B868F4" w:rsidRPr="00F445EF" w:rsidRDefault="00B868F4" w:rsidP="00B868F4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</w:rPr>
            </w:pPr>
            <w:r w:rsidRPr="00F445EF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  <w:p w14:paraId="40D613F3" w14:textId="77777777" w:rsidR="00B868F4" w:rsidRDefault="00B868F4" w:rsidP="008E0D5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036D2868" w14:textId="77777777" w:rsidR="00017D2B" w:rsidRPr="00017D2B" w:rsidRDefault="00017D2B" w:rsidP="00017D2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7D2B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 (</w:t>
            </w:r>
            <w:proofErr w:type="spellStart"/>
            <w:r w:rsidRPr="00017D2B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test_expression</w:t>
            </w:r>
            <w:proofErr w:type="spellEnd"/>
            <w:r w:rsidRPr="00017D2B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)</w:t>
            </w:r>
          </w:p>
          <w:p w14:paraId="0DB3D202" w14:textId="77777777" w:rsidR="00017D2B" w:rsidRDefault="00017D2B" w:rsidP="00017D2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7D2B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   // single statement in while only</w:t>
            </w:r>
          </w:p>
          <w:p w14:paraId="76B7D07F" w14:textId="1354C88A" w:rsidR="00F63C01" w:rsidRPr="00017D2B" w:rsidRDefault="00F63C01" w:rsidP="00017D2B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//curly braces are optional but only one single statement will be executed</w:t>
            </w:r>
          </w:p>
          <w:p w14:paraId="6FC839F3" w14:textId="77777777" w:rsidR="00B868F4" w:rsidRDefault="00B868F4" w:rsidP="008E0D51">
            <w:pPr>
              <w:rPr>
                <w:rFonts w:hint="eastAsia"/>
              </w:rPr>
            </w:pPr>
          </w:p>
        </w:tc>
      </w:tr>
    </w:tbl>
    <w:p w14:paraId="240F9EE2" w14:textId="77777777" w:rsidR="008E0D51" w:rsidRDefault="008E0D51" w:rsidP="008E0D51"/>
    <w:p w14:paraId="6F0E49D9" w14:textId="6FD853B3" w:rsidR="00CA4CD5" w:rsidRDefault="00CA4CD5" w:rsidP="008E0D51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 while loop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is a control flow statement that allows code to be executed repeatedly based on a given Boolean condition. The while loop can be thought of as a repeating if statement. While loop in Java comes into use when we need to repeatedly execute a block of statements. The while loop is considered as a repeating if statement. If the number of iterations is not fixed, it is recommended to use the while loop.</w:t>
      </w:r>
    </w:p>
    <w:p w14:paraId="2EF8D764" w14:textId="77777777" w:rsidR="00A74A4E" w:rsidRDefault="00A74A4E" w:rsidP="008E0D51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543E4FD" w14:textId="758CCE2E" w:rsidR="00A74A4E" w:rsidRDefault="00264B03" w:rsidP="008E0D51">
      <w:r>
        <w:rPr>
          <w:noProof/>
        </w:rPr>
        <w:drawing>
          <wp:inline distT="0" distB="0" distL="0" distR="0" wp14:anchorId="35CEA6FC" wp14:editId="53E8D728">
            <wp:extent cx="493395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B915" w14:textId="0CC5683A" w:rsidR="00F66B48" w:rsidRDefault="00F66B48" w:rsidP="008E0D51">
      <w:r>
        <w:rPr>
          <w:noProof/>
        </w:rPr>
        <w:lastRenderedPageBreak/>
        <w:drawing>
          <wp:inline distT="0" distB="0" distL="0" distR="0" wp14:anchorId="0C3C23DC" wp14:editId="059C3DBF">
            <wp:extent cx="6332220" cy="3328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74E6" w14:textId="77777777" w:rsidR="00537D61" w:rsidRDefault="00537D61" w:rsidP="008E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029"/>
      </w:tblGrid>
      <w:tr w:rsidR="00E27C25" w14:paraId="1C0F558E" w14:textId="77777777" w:rsidTr="00537D61">
        <w:tc>
          <w:tcPr>
            <w:tcW w:w="7933" w:type="dxa"/>
          </w:tcPr>
          <w:p w14:paraId="758A4F64" w14:textId="77777777" w:rsidR="00E27C25" w:rsidRDefault="00E27C25" w:rsidP="000F001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int value = 10;</w:t>
            </w:r>
          </w:p>
          <w:p w14:paraId="4FF52006" w14:textId="4D776988" w:rsidR="00E27C25" w:rsidRPr="00537D61" w:rsidRDefault="00E27C25" w:rsidP="000F001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while(value</w:t>
            </w:r>
            <w:proofErr w:type="gramStart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){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</w:tc>
        <w:tc>
          <w:tcPr>
            <w:tcW w:w="2029" w:type="dxa"/>
          </w:tcPr>
          <w:p w14:paraId="09DA7035" w14:textId="3E592D5F" w:rsidR="00E27C25" w:rsidRDefault="00E27C25" w:rsidP="00537D61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Not a valid syntax</w:t>
            </w:r>
          </w:p>
        </w:tc>
      </w:tr>
      <w:tr w:rsidR="00E27C25" w14:paraId="2F32A94B" w14:textId="77777777" w:rsidTr="00537D61">
        <w:tc>
          <w:tcPr>
            <w:tcW w:w="7933" w:type="dxa"/>
          </w:tcPr>
          <w:p w14:paraId="787E9B05" w14:textId="1D746863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while(value=</w:t>
            </w:r>
            <w:proofErr w:type="gramStart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10){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</w:tc>
        <w:tc>
          <w:tcPr>
            <w:tcW w:w="2029" w:type="dxa"/>
          </w:tcPr>
          <w:p w14:paraId="2C0DF9BE" w14:textId="600540A2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Not a valid syntax</w:t>
            </w:r>
          </w:p>
        </w:tc>
      </w:tr>
      <w:tr w:rsidR="00E27C25" w14:paraId="1B69A3B4" w14:textId="77777777" w:rsidTr="00537D61">
        <w:tc>
          <w:tcPr>
            <w:tcW w:w="7933" w:type="dxa"/>
          </w:tcPr>
          <w:p w14:paraId="5CB708D9" w14:textId="2C0FC1EE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while(value==</w:t>
            </w:r>
            <w:proofErr w:type="gramStart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10){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</w:tc>
        <w:tc>
          <w:tcPr>
            <w:tcW w:w="2029" w:type="dxa"/>
          </w:tcPr>
          <w:p w14:paraId="74DB4817" w14:textId="3AF1AA57" w:rsidR="00E27C25" w:rsidRDefault="002909F8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Value syntax, condition is Boolean returns true or false</w:t>
            </w:r>
          </w:p>
        </w:tc>
      </w:tr>
      <w:tr w:rsidR="00E27C25" w14:paraId="21421398" w14:textId="77777777" w:rsidTr="00537D61">
        <w:tc>
          <w:tcPr>
            <w:tcW w:w="7933" w:type="dxa"/>
          </w:tcPr>
          <w:p w14:paraId="7AFDD9F0" w14:textId="32ED66D2" w:rsidR="00E27C25" w:rsidRDefault="00BB2561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while(true</w:t>
            </w:r>
            <w:proofErr w:type="gramStart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){</w:t>
            </w:r>
            <w:proofErr w:type="gramEnd"/>
            <w:r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</w:tc>
        <w:tc>
          <w:tcPr>
            <w:tcW w:w="2029" w:type="dxa"/>
          </w:tcPr>
          <w:p w14:paraId="779EC6EB" w14:textId="60D5CAA2" w:rsidR="00E27C25" w:rsidRDefault="00BB2561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is valid syntax but </w:t>
            </w:r>
            <w:proofErr w:type="spellStart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excute</w:t>
            </w:r>
            <w:proofErr w:type="spellEnd"/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 xml:space="preserve"> infinite times.</w:t>
            </w:r>
          </w:p>
        </w:tc>
      </w:tr>
      <w:tr w:rsidR="00E27C25" w14:paraId="61499FF8" w14:textId="77777777" w:rsidTr="00537D61">
        <w:tc>
          <w:tcPr>
            <w:tcW w:w="7933" w:type="dxa"/>
          </w:tcPr>
          <w:p w14:paraId="4691E4B3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class </w:t>
            </w:r>
            <w:proofErr w:type="spellStart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whileLoopDemo</w:t>
            </w:r>
            <w:proofErr w:type="spellEnd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{</w:t>
            </w:r>
          </w:p>
          <w:p w14:paraId="65FF745A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    public static void </w:t>
            </w:r>
            <w:proofErr w:type="gramStart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main(</w:t>
            </w:r>
            <w:proofErr w:type="gramEnd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String </w:t>
            </w:r>
            <w:proofErr w:type="spellStart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args</w:t>
            </w:r>
            <w:proofErr w:type="spellEnd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[])</w:t>
            </w:r>
          </w:p>
          <w:p w14:paraId="141F8BEC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{</w:t>
            </w:r>
          </w:p>
          <w:p w14:paraId="19478D71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// initialization expression</w:t>
            </w:r>
          </w:p>
          <w:p w14:paraId="6909DE12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        int </w:t>
            </w:r>
            <w:proofErr w:type="spellStart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i</w:t>
            </w:r>
            <w:proofErr w:type="spellEnd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= 1;</w:t>
            </w:r>
          </w:p>
          <w:p w14:paraId="3A995752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27B7A527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// test expression</w:t>
            </w:r>
          </w:p>
          <w:p w14:paraId="4B47A421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while (</w:t>
            </w:r>
            <w:proofErr w:type="spellStart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i</w:t>
            </w:r>
            <w:proofErr w:type="spellEnd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&lt; 6) {</w:t>
            </w:r>
          </w:p>
          <w:p w14:paraId="16707376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</w:t>
            </w:r>
            <w:proofErr w:type="spellStart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System.out.println</w:t>
            </w:r>
            <w:proofErr w:type="spellEnd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("Hello World");</w:t>
            </w:r>
          </w:p>
          <w:p w14:paraId="730A37CD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6A0BADAE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// update expression</w:t>
            </w:r>
          </w:p>
          <w:p w14:paraId="5D12CFF0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lastRenderedPageBreak/>
              <w:t>            </w:t>
            </w:r>
            <w:proofErr w:type="spellStart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i</w:t>
            </w:r>
            <w:proofErr w:type="spellEnd"/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++;</w:t>
            </w:r>
          </w:p>
          <w:p w14:paraId="35C02153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}</w:t>
            </w:r>
          </w:p>
          <w:p w14:paraId="26CB3FA6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}</w:t>
            </w:r>
          </w:p>
          <w:p w14:paraId="5E559C9E" w14:textId="77777777" w:rsidR="00E27C25" w:rsidRPr="00537D61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537D61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  <w:p w14:paraId="3CDEE4B6" w14:textId="77777777" w:rsidR="00E27C25" w:rsidRPr="000F0012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 w:hint="eastAsia"/>
                <w:color w:val="273239"/>
                <w:spacing w:val="2"/>
                <w:sz w:val="16"/>
                <w:szCs w:val="16"/>
                <w:highlight w:val="lightGray"/>
              </w:rPr>
            </w:pPr>
          </w:p>
        </w:tc>
        <w:tc>
          <w:tcPr>
            <w:tcW w:w="2029" w:type="dxa"/>
          </w:tcPr>
          <w:p w14:paraId="1461CCDA" w14:textId="77777777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lastRenderedPageBreak/>
              <w:t>Hello World</w:t>
            </w:r>
          </w:p>
          <w:p w14:paraId="06FC773A" w14:textId="77777777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Hello World</w:t>
            </w:r>
          </w:p>
          <w:p w14:paraId="1E76B01C" w14:textId="77777777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Hello World</w:t>
            </w:r>
          </w:p>
          <w:p w14:paraId="4A4ED2F3" w14:textId="77777777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Hello World</w:t>
            </w:r>
          </w:p>
          <w:p w14:paraId="4CFF97A2" w14:textId="77777777" w:rsidR="00E27C25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Hello World</w:t>
            </w:r>
          </w:p>
          <w:p w14:paraId="4DF8EA84" w14:textId="77777777" w:rsidR="00E27C25" w:rsidRDefault="00E27C25" w:rsidP="00E27C25">
            <w:pPr>
              <w:rPr>
                <w:rFonts w:hint="eastAsia"/>
              </w:rPr>
            </w:pPr>
          </w:p>
        </w:tc>
      </w:tr>
      <w:tr w:rsidR="00E27C25" w14:paraId="20B10C3A" w14:textId="77777777" w:rsidTr="00537D61">
        <w:tc>
          <w:tcPr>
            <w:tcW w:w="7933" w:type="dxa"/>
          </w:tcPr>
          <w:p w14:paraId="5A976F86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class </w:t>
            </w:r>
            <w:proofErr w:type="spellStart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whileLoopDemo</w:t>
            </w:r>
            <w:proofErr w:type="spellEnd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{</w:t>
            </w:r>
          </w:p>
          <w:p w14:paraId="7E9E3C7F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    public static void </w:t>
            </w:r>
            <w:proofErr w:type="gramStart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main(</w:t>
            </w:r>
            <w:proofErr w:type="gramEnd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String </w:t>
            </w:r>
            <w:proofErr w:type="spellStart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args</w:t>
            </w:r>
            <w:proofErr w:type="spellEnd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[])</w:t>
            </w:r>
          </w:p>
          <w:p w14:paraId="1783C5A8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{</w:t>
            </w:r>
          </w:p>
          <w:p w14:paraId="354278B3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int x = 1, sum = 0;</w:t>
            </w:r>
          </w:p>
          <w:p w14:paraId="521D4D7B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49325B73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// Exit when x becomes greater than 4</w:t>
            </w:r>
          </w:p>
          <w:p w14:paraId="2BEB169B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while (x &lt;= 10) {</w:t>
            </w:r>
          </w:p>
          <w:p w14:paraId="74CF0B40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// summing up x</w:t>
            </w:r>
          </w:p>
          <w:p w14:paraId="45EF9960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sum = sum + x;</w:t>
            </w:r>
          </w:p>
          <w:p w14:paraId="13DBCCEC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7251336D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// Increment the value of x for</w:t>
            </w:r>
          </w:p>
          <w:p w14:paraId="302ED78E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// next iteration</w:t>
            </w:r>
          </w:p>
          <w:p w14:paraId="10103F47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x++;</w:t>
            </w:r>
          </w:p>
          <w:p w14:paraId="5A582E5B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}</w:t>
            </w:r>
          </w:p>
          <w:p w14:paraId="03F72F4E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</w:t>
            </w:r>
            <w:proofErr w:type="spellStart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System.out.println</w:t>
            </w:r>
            <w:proofErr w:type="spellEnd"/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("Summation: " + sum);</w:t>
            </w:r>
          </w:p>
          <w:p w14:paraId="3CDE796F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}</w:t>
            </w:r>
          </w:p>
          <w:p w14:paraId="3DE576B5" w14:textId="77777777" w:rsidR="00E27C25" w:rsidRPr="002E0CA0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2E0CA0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  <w:p w14:paraId="608ADB03" w14:textId="77777777" w:rsidR="00E27C25" w:rsidRPr="000F0012" w:rsidRDefault="00E27C25" w:rsidP="00E27C25">
            <w:pPr>
              <w:pStyle w:val="HTMLPreformatted"/>
              <w:spacing w:after="150"/>
              <w:textAlignment w:val="baseline"/>
              <w:rPr>
                <w:rFonts w:ascii="Consolas" w:hAnsi="Consolas" w:hint="eastAsia"/>
                <w:color w:val="273239"/>
                <w:spacing w:val="2"/>
                <w:sz w:val="16"/>
                <w:szCs w:val="16"/>
                <w:highlight w:val="lightGray"/>
              </w:rPr>
            </w:pPr>
          </w:p>
        </w:tc>
        <w:tc>
          <w:tcPr>
            <w:tcW w:w="2029" w:type="dxa"/>
          </w:tcPr>
          <w:p w14:paraId="4A00EDD6" w14:textId="77777777" w:rsidR="00E27C25" w:rsidRDefault="00E27C25" w:rsidP="00E27C25">
            <w:pPr>
              <w:rPr>
                <w:rFonts w:hint="eastAsia"/>
              </w:rPr>
            </w:pPr>
          </w:p>
        </w:tc>
      </w:tr>
    </w:tbl>
    <w:p w14:paraId="0F24CC54" w14:textId="77777777" w:rsidR="00537D61" w:rsidRDefault="00537D61" w:rsidP="008E0D51"/>
    <w:p w14:paraId="11BAF0A8" w14:textId="77777777" w:rsidR="00FC44CE" w:rsidRDefault="00FC44CE" w:rsidP="008E0D51"/>
    <w:p w14:paraId="15726467" w14:textId="3DEF619F" w:rsidR="00FC44CE" w:rsidRDefault="007D6EFC" w:rsidP="008B4549">
      <w:pPr>
        <w:pStyle w:val="Heading2"/>
      </w:pPr>
      <w:r>
        <w:t>d</w:t>
      </w:r>
      <w:r w:rsidR="00FC44CE">
        <w:t>o while loop</w:t>
      </w:r>
    </w:p>
    <w:p w14:paraId="625537EF" w14:textId="77777777" w:rsidR="00FC44CE" w:rsidRDefault="00FC44CE" w:rsidP="008E0D51"/>
    <w:p w14:paraId="4574A857" w14:textId="3E5326B8" w:rsidR="000F0012" w:rsidRPr="000F0012" w:rsidRDefault="000F0012" w:rsidP="000F001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  <w:highlight w:val="lightGray"/>
        </w:rPr>
      </w:pPr>
      <w:proofErr w:type="gramStart"/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>do{</w:t>
      </w:r>
      <w:proofErr w:type="gramEnd"/>
    </w:p>
    <w:p w14:paraId="276AD9C3" w14:textId="77777777" w:rsidR="000F0012" w:rsidRPr="000F0012" w:rsidRDefault="000F0012" w:rsidP="000F001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  <w:highlight w:val="lightGray"/>
        </w:rPr>
      </w:pPr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 xml:space="preserve">    // Loop Body</w:t>
      </w:r>
    </w:p>
    <w:p w14:paraId="4930E49B" w14:textId="77777777" w:rsidR="000F0012" w:rsidRPr="000F0012" w:rsidRDefault="000F0012" w:rsidP="000F001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  <w:highlight w:val="lightGray"/>
        </w:rPr>
      </w:pPr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 xml:space="preserve">    </w:t>
      </w:r>
      <w:proofErr w:type="spellStart"/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>Update_expression</w:t>
      </w:r>
      <w:proofErr w:type="spellEnd"/>
    </w:p>
    <w:p w14:paraId="7FD0F4F8" w14:textId="0C71FB09" w:rsidR="000F0012" w:rsidRPr="000F0012" w:rsidRDefault="000F0012" w:rsidP="000F001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  <w:highlight w:val="lightGray"/>
        </w:rPr>
      </w:pPr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>}</w:t>
      </w:r>
    </w:p>
    <w:p w14:paraId="0E52D9B0" w14:textId="77777777" w:rsidR="000F0012" w:rsidRPr="000F0012" w:rsidRDefault="000F0012" w:rsidP="000F001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  <w:highlight w:val="lightGray"/>
        </w:rPr>
      </w:pPr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>// Condition check</w:t>
      </w:r>
    </w:p>
    <w:p w14:paraId="1B75F7B3" w14:textId="77777777" w:rsidR="000F0012" w:rsidRPr="000F0012" w:rsidRDefault="000F0012" w:rsidP="000F001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  <w:highlight w:val="lightGray"/>
        </w:rPr>
      </w:pPr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>while (</w:t>
      </w:r>
      <w:proofErr w:type="spellStart"/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>test_expression</w:t>
      </w:r>
      <w:proofErr w:type="spellEnd"/>
      <w:r w:rsidRPr="000F0012">
        <w:rPr>
          <w:rFonts w:ascii="Consolas" w:hAnsi="Consolas"/>
          <w:color w:val="273239"/>
          <w:spacing w:val="2"/>
          <w:sz w:val="16"/>
          <w:szCs w:val="16"/>
          <w:highlight w:val="lightGray"/>
        </w:rPr>
        <w:t>);</w:t>
      </w:r>
    </w:p>
    <w:p w14:paraId="5DB2AF7F" w14:textId="519B608A" w:rsidR="00FC44CE" w:rsidRDefault="007902DE" w:rsidP="008E0D51">
      <w:r>
        <w:t>test expression must be a Boolean value.</w:t>
      </w:r>
    </w:p>
    <w:p w14:paraId="5ADDDAE5" w14:textId="1CEBD4CA" w:rsidR="007902DE" w:rsidRDefault="001F0A05" w:rsidP="008E0D51">
      <w:r>
        <w:rPr>
          <w:noProof/>
        </w:rPr>
        <w:lastRenderedPageBreak/>
        <w:drawing>
          <wp:inline distT="0" distB="0" distL="0" distR="0" wp14:anchorId="1E4F0301" wp14:editId="58330AFD">
            <wp:extent cx="48863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C56" w14:textId="77777777" w:rsidR="0001574E" w:rsidRDefault="0001574E" w:rsidP="008E0D51"/>
    <w:p w14:paraId="20370E57" w14:textId="77777777" w:rsidR="0001574E" w:rsidRDefault="0001574E" w:rsidP="008E0D51"/>
    <w:p w14:paraId="279D4316" w14:textId="588CE794" w:rsidR="0001574E" w:rsidRDefault="00731C61" w:rsidP="008E0D51">
      <w:r>
        <w:rPr>
          <w:noProof/>
        </w:rPr>
        <w:drawing>
          <wp:inline distT="0" distB="0" distL="0" distR="0" wp14:anchorId="309CF022" wp14:editId="0BEA8446">
            <wp:extent cx="6332220" cy="3199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0B62" w14:textId="77777777" w:rsidR="0001574E" w:rsidRDefault="0001574E" w:rsidP="008E0D51"/>
    <w:p w14:paraId="6796701C" w14:textId="77777777" w:rsidR="0001574E" w:rsidRDefault="0001574E" w:rsidP="008E0D51"/>
    <w:p w14:paraId="6F7DFD9E" w14:textId="77777777" w:rsidR="0001574E" w:rsidRDefault="0001574E" w:rsidP="008E0D51"/>
    <w:p w14:paraId="3A5D9DBE" w14:textId="77777777" w:rsidR="0001574E" w:rsidRDefault="0001574E" w:rsidP="008E0D51"/>
    <w:p w14:paraId="30164FD4" w14:textId="77777777" w:rsidR="0001574E" w:rsidRDefault="0001574E" w:rsidP="008E0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1574E" w14:paraId="53798D00" w14:textId="77777777" w:rsidTr="0001574E">
        <w:tc>
          <w:tcPr>
            <w:tcW w:w="4981" w:type="dxa"/>
          </w:tcPr>
          <w:p w14:paraId="092B09FE" w14:textId="1BC7C858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class </w:t>
            </w:r>
            <w:r w:rsidR="00754E95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Test</w:t>
            </w: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{</w:t>
            </w:r>
          </w:p>
          <w:p w14:paraId="532AFEEF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3382F05D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// Main driver method</w:t>
            </w:r>
          </w:p>
          <w:p w14:paraId="414BFBF2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    public static void </w:t>
            </w:r>
            <w:proofErr w:type="gramStart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main(</w:t>
            </w:r>
            <w:proofErr w:type="gramEnd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String[] </w:t>
            </w:r>
            <w:proofErr w:type="spellStart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args</w:t>
            </w:r>
            <w:proofErr w:type="spellEnd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)</w:t>
            </w:r>
          </w:p>
          <w:p w14:paraId="1B0D5CCA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{</w:t>
            </w:r>
          </w:p>
          <w:p w14:paraId="6AAD7E1B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lastRenderedPageBreak/>
              <w:t>        // initial counter variable</w:t>
            </w:r>
          </w:p>
          <w:p w14:paraId="1CCBD203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        int </w:t>
            </w:r>
            <w:proofErr w:type="spellStart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i</w:t>
            </w:r>
            <w:proofErr w:type="spellEnd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= 0;</w:t>
            </w:r>
          </w:p>
          <w:p w14:paraId="52448EC3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2B25A83B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do {</w:t>
            </w:r>
          </w:p>
          <w:p w14:paraId="5EB3ADA8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2E19F826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// Body of loop that will execute minimum</w:t>
            </w:r>
          </w:p>
          <w:p w14:paraId="355195C8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// 1 time for sure no matter what</w:t>
            </w:r>
          </w:p>
          <w:p w14:paraId="15EBFA8B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</w:t>
            </w:r>
            <w:proofErr w:type="spellStart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System.out.println</w:t>
            </w:r>
            <w:proofErr w:type="spellEnd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("Print statement");</w:t>
            </w:r>
          </w:p>
          <w:p w14:paraId="18F754A8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    </w:t>
            </w:r>
            <w:proofErr w:type="spellStart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i</w:t>
            </w:r>
            <w:proofErr w:type="spellEnd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++;</w:t>
            </w:r>
          </w:p>
          <w:p w14:paraId="6377604F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}</w:t>
            </w:r>
          </w:p>
          <w:p w14:paraId="75B6A823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</w:t>
            </w:r>
          </w:p>
          <w:p w14:paraId="7B5D4710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// Checking condition</w:t>
            </w:r>
          </w:p>
          <w:p w14:paraId="447C36DC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// Note: It is being checked after</w:t>
            </w:r>
          </w:p>
          <w:p w14:paraId="6C516E1C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// minimum 1 iteration</w:t>
            </w:r>
          </w:p>
          <w:p w14:paraId="0AFA205C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    while (</w:t>
            </w:r>
            <w:proofErr w:type="spellStart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i</w:t>
            </w:r>
            <w:proofErr w:type="spellEnd"/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 xml:space="preserve"> &lt; 0);</w:t>
            </w:r>
          </w:p>
          <w:p w14:paraId="38B82A63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    }</w:t>
            </w:r>
          </w:p>
          <w:p w14:paraId="0C3EDDF4" w14:textId="77777777" w:rsidR="0001574E" w:rsidRPr="0001574E" w:rsidRDefault="0001574E" w:rsidP="00754E95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</w:pPr>
            <w:r w:rsidRPr="0001574E">
              <w:rPr>
                <w:rFonts w:ascii="Consolas" w:hAnsi="Consolas"/>
                <w:color w:val="273239"/>
                <w:spacing w:val="2"/>
                <w:sz w:val="16"/>
                <w:szCs w:val="16"/>
                <w:highlight w:val="lightGray"/>
              </w:rPr>
              <w:t>}</w:t>
            </w:r>
          </w:p>
          <w:p w14:paraId="09D9768E" w14:textId="77777777" w:rsidR="0001574E" w:rsidRDefault="0001574E" w:rsidP="008E0D5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76A5D8C2" w14:textId="77777777" w:rsidR="0001574E" w:rsidRDefault="0001574E" w:rsidP="008E0D51">
            <w:pPr>
              <w:rPr>
                <w:rFonts w:hint="eastAsia"/>
              </w:rPr>
            </w:pPr>
          </w:p>
        </w:tc>
      </w:tr>
      <w:tr w:rsidR="0001574E" w14:paraId="24196B38" w14:textId="77777777" w:rsidTr="0001574E">
        <w:tc>
          <w:tcPr>
            <w:tcW w:w="4981" w:type="dxa"/>
          </w:tcPr>
          <w:p w14:paraId="79232305" w14:textId="77777777" w:rsidR="0001574E" w:rsidRDefault="0001574E" w:rsidP="008E0D5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540377D8" w14:textId="77777777" w:rsidR="0001574E" w:rsidRDefault="0001574E" w:rsidP="008E0D51">
            <w:pPr>
              <w:rPr>
                <w:rFonts w:hint="eastAsia"/>
              </w:rPr>
            </w:pPr>
          </w:p>
        </w:tc>
      </w:tr>
      <w:tr w:rsidR="0001574E" w14:paraId="46AD5E52" w14:textId="77777777" w:rsidTr="0001574E">
        <w:tc>
          <w:tcPr>
            <w:tcW w:w="4981" w:type="dxa"/>
          </w:tcPr>
          <w:p w14:paraId="7E32FD56" w14:textId="77777777" w:rsidR="0001574E" w:rsidRDefault="0001574E" w:rsidP="008E0D5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052DBCB7" w14:textId="77777777" w:rsidR="0001574E" w:rsidRDefault="0001574E" w:rsidP="008E0D51">
            <w:pPr>
              <w:rPr>
                <w:rFonts w:hint="eastAsia"/>
              </w:rPr>
            </w:pPr>
          </w:p>
        </w:tc>
      </w:tr>
      <w:tr w:rsidR="0001574E" w14:paraId="5295BA7B" w14:textId="77777777" w:rsidTr="0001574E">
        <w:tc>
          <w:tcPr>
            <w:tcW w:w="4981" w:type="dxa"/>
          </w:tcPr>
          <w:p w14:paraId="04083F38" w14:textId="77777777" w:rsidR="0001574E" w:rsidRDefault="0001574E" w:rsidP="008E0D5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4B6DE923" w14:textId="77777777" w:rsidR="0001574E" w:rsidRDefault="0001574E" w:rsidP="008E0D51">
            <w:pPr>
              <w:rPr>
                <w:rFonts w:hint="eastAsia"/>
              </w:rPr>
            </w:pPr>
          </w:p>
        </w:tc>
      </w:tr>
      <w:tr w:rsidR="0001574E" w14:paraId="4C02070F" w14:textId="77777777" w:rsidTr="0001574E">
        <w:tc>
          <w:tcPr>
            <w:tcW w:w="4981" w:type="dxa"/>
          </w:tcPr>
          <w:p w14:paraId="551FE78F" w14:textId="77777777" w:rsidR="0001574E" w:rsidRDefault="0001574E" w:rsidP="008E0D51">
            <w:pPr>
              <w:rPr>
                <w:rFonts w:hint="eastAsia"/>
              </w:rPr>
            </w:pPr>
          </w:p>
        </w:tc>
        <w:tc>
          <w:tcPr>
            <w:tcW w:w="4981" w:type="dxa"/>
          </w:tcPr>
          <w:p w14:paraId="440341D9" w14:textId="77777777" w:rsidR="0001574E" w:rsidRDefault="0001574E" w:rsidP="008E0D51">
            <w:pPr>
              <w:rPr>
                <w:rFonts w:hint="eastAsia"/>
              </w:rPr>
            </w:pPr>
          </w:p>
        </w:tc>
      </w:tr>
    </w:tbl>
    <w:p w14:paraId="415856A4" w14:textId="77777777" w:rsidR="0001574E" w:rsidRPr="008E0D51" w:rsidRDefault="0001574E" w:rsidP="008E0D51">
      <w:pPr>
        <w:rPr>
          <w:rFonts w:hint="eastAsia"/>
        </w:rPr>
      </w:pPr>
    </w:p>
    <w:sectPr w:rsidR="0001574E" w:rsidRPr="008E0D51">
      <w:headerReference w:type="default" r:id="rId11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CB92" w14:textId="77777777" w:rsidR="00583FC2" w:rsidRDefault="00583FC2">
      <w:pPr>
        <w:rPr>
          <w:rFonts w:hint="eastAsia"/>
        </w:rPr>
      </w:pPr>
      <w:r>
        <w:separator/>
      </w:r>
    </w:p>
  </w:endnote>
  <w:endnote w:type="continuationSeparator" w:id="0">
    <w:p w14:paraId="54012B6A" w14:textId="77777777" w:rsidR="00583FC2" w:rsidRDefault="00583F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E756" w14:textId="77777777" w:rsidR="00583FC2" w:rsidRDefault="00583FC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4F13FE" w14:textId="77777777" w:rsidR="00583FC2" w:rsidRDefault="00583FC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077" w14:textId="77777777" w:rsidR="004845C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B5866" wp14:editId="07FAF85B">
              <wp:simplePos x="0" y="0"/>
              <wp:positionH relativeFrom="page">
                <wp:posOffset>-3813</wp:posOffset>
              </wp:positionH>
              <wp:positionV relativeFrom="page">
                <wp:posOffset>243843</wp:posOffset>
              </wp:positionV>
              <wp:extent cx="7010403" cy="251460"/>
              <wp:effectExtent l="0" t="0" r="0" b="15240"/>
              <wp:wrapNone/>
              <wp:docPr id="1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3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16A3C9A" w14:textId="77777777" w:rsidR="004845C0" w:rsidRDefault="0000000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© MSSQUARE Global Corporate Training Institute                                        Contact: 8087883669</w:t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B586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.3pt;margin-top:19.2pt;width:552pt;height: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" filled="f" stroked="f">
              <v:textbox inset=",0,,0">
                <w:txbxContent>
                  <w:p w14:paraId="216A3C9A" w14:textId="77777777" w:rsidR="004845C0" w:rsidRDefault="00000000">
                    <w:pPr>
                      <w:rPr>
                        <w:rFonts w:hint="eastAsia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© MSSQUARE Global Corporate Training Institute                                        Contact: 8087883669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6707C" wp14:editId="71E60C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9"/>
              <wp:effectExtent l="0" t="0" r="0" b="631"/>
              <wp:wrapNone/>
              <wp:docPr id="2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9"/>
                      </a:xfrm>
                      <a:prstGeom prst="rect">
                        <a:avLst/>
                      </a:prstGeom>
                      <a:solidFill>
                        <a:srgbClr val="FAC090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5166B03" w14:textId="77777777" w:rsidR="004845C0" w:rsidRDefault="00000000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6707C" id="Text Box 69" o:spid="_x0000_s1027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" fillcolor="#fac090" stroked="f">
              <v:textbox style="mso-fit-shape-to-text:t" inset=",0,,0">
                <w:txbxContent>
                  <w:p w14:paraId="35166B03" w14:textId="77777777" w:rsidR="004845C0" w:rsidRDefault="00000000">
                    <w:pPr>
                      <w:jc w:val="right"/>
                      <w:rPr>
                        <w:rFonts w:hint="eastAsia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4A6"/>
    <w:multiLevelType w:val="multilevel"/>
    <w:tmpl w:val="3B8250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3FE36C5"/>
    <w:multiLevelType w:val="multilevel"/>
    <w:tmpl w:val="D6E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233B"/>
    <w:multiLevelType w:val="multilevel"/>
    <w:tmpl w:val="A7C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C36EA"/>
    <w:multiLevelType w:val="multilevel"/>
    <w:tmpl w:val="00D097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AE138D6"/>
    <w:multiLevelType w:val="multilevel"/>
    <w:tmpl w:val="310E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5FEE"/>
    <w:multiLevelType w:val="multilevel"/>
    <w:tmpl w:val="D444C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0642BD7"/>
    <w:multiLevelType w:val="multilevel"/>
    <w:tmpl w:val="451835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32CE53A7"/>
    <w:multiLevelType w:val="multilevel"/>
    <w:tmpl w:val="0A8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108"/>
    <w:multiLevelType w:val="multilevel"/>
    <w:tmpl w:val="96222F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C387FBE"/>
    <w:multiLevelType w:val="multilevel"/>
    <w:tmpl w:val="C0E212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A642052"/>
    <w:multiLevelType w:val="hybridMultilevel"/>
    <w:tmpl w:val="1FE26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140"/>
    <w:multiLevelType w:val="hybridMultilevel"/>
    <w:tmpl w:val="729E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17EF"/>
    <w:multiLevelType w:val="multilevel"/>
    <w:tmpl w:val="B81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A5AB0"/>
    <w:multiLevelType w:val="multilevel"/>
    <w:tmpl w:val="ABA66E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0F46F0C"/>
    <w:multiLevelType w:val="hybridMultilevel"/>
    <w:tmpl w:val="03762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148"/>
    <w:multiLevelType w:val="multilevel"/>
    <w:tmpl w:val="4322C7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921074B"/>
    <w:multiLevelType w:val="multilevel"/>
    <w:tmpl w:val="F88236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C3A58BE"/>
    <w:multiLevelType w:val="multilevel"/>
    <w:tmpl w:val="652CC9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5E720D54"/>
    <w:multiLevelType w:val="multilevel"/>
    <w:tmpl w:val="1F2AF1D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5E7F7693"/>
    <w:multiLevelType w:val="multilevel"/>
    <w:tmpl w:val="85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A3724"/>
    <w:multiLevelType w:val="multilevel"/>
    <w:tmpl w:val="1F3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33993"/>
    <w:multiLevelType w:val="multilevel"/>
    <w:tmpl w:val="0FE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82775"/>
    <w:multiLevelType w:val="hybridMultilevel"/>
    <w:tmpl w:val="5D1A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75789"/>
    <w:multiLevelType w:val="multilevel"/>
    <w:tmpl w:val="FA4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C55FA0"/>
    <w:multiLevelType w:val="multilevel"/>
    <w:tmpl w:val="6B9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21540"/>
    <w:multiLevelType w:val="multilevel"/>
    <w:tmpl w:val="D09EE2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837844951">
    <w:abstractNumId w:val="16"/>
  </w:num>
  <w:num w:numId="2" w16cid:durableId="779834957">
    <w:abstractNumId w:val="25"/>
  </w:num>
  <w:num w:numId="3" w16cid:durableId="486478741">
    <w:abstractNumId w:val="6"/>
  </w:num>
  <w:num w:numId="4" w16cid:durableId="909387024">
    <w:abstractNumId w:val="17"/>
  </w:num>
  <w:num w:numId="5" w16cid:durableId="1997805703">
    <w:abstractNumId w:val="8"/>
  </w:num>
  <w:num w:numId="6" w16cid:durableId="886449320">
    <w:abstractNumId w:val="5"/>
  </w:num>
  <w:num w:numId="7" w16cid:durableId="735401201">
    <w:abstractNumId w:val="15"/>
  </w:num>
  <w:num w:numId="8" w16cid:durableId="665060120">
    <w:abstractNumId w:val="18"/>
  </w:num>
  <w:num w:numId="9" w16cid:durableId="779879431">
    <w:abstractNumId w:val="3"/>
  </w:num>
  <w:num w:numId="10" w16cid:durableId="1709573511">
    <w:abstractNumId w:val="0"/>
  </w:num>
  <w:num w:numId="11" w16cid:durableId="431510721">
    <w:abstractNumId w:val="13"/>
  </w:num>
  <w:num w:numId="12" w16cid:durableId="383604434">
    <w:abstractNumId w:val="9"/>
  </w:num>
  <w:num w:numId="13" w16cid:durableId="962225433">
    <w:abstractNumId w:val="11"/>
  </w:num>
  <w:num w:numId="14" w16cid:durableId="1157455799">
    <w:abstractNumId w:val="10"/>
  </w:num>
  <w:num w:numId="15" w16cid:durableId="2011059056">
    <w:abstractNumId w:val="22"/>
  </w:num>
  <w:num w:numId="16" w16cid:durableId="1522010704">
    <w:abstractNumId w:val="20"/>
  </w:num>
  <w:num w:numId="17" w16cid:durableId="1411199360">
    <w:abstractNumId w:val="4"/>
  </w:num>
  <w:num w:numId="18" w16cid:durableId="386145900">
    <w:abstractNumId w:val="19"/>
  </w:num>
  <w:num w:numId="19" w16cid:durableId="787940057">
    <w:abstractNumId w:val="21"/>
  </w:num>
  <w:num w:numId="20" w16cid:durableId="411120637">
    <w:abstractNumId w:val="2"/>
  </w:num>
  <w:num w:numId="21" w16cid:durableId="255868911">
    <w:abstractNumId w:val="1"/>
  </w:num>
  <w:num w:numId="22" w16cid:durableId="798690348">
    <w:abstractNumId w:val="24"/>
  </w:num>
  <w:num w:numId="23" w16cid:durableId="926303957">
    <w:abstractNumId w:val="23"/>
    <w:lvlOverride w:ilvl="0">
      <w:startOverride w:val="1"/>
    </w:lvlOverride>
  </w:num>
  <w:num w:numId="24" w16cid:durableId="548302643">
    <w:abstractNumId w:val="14"/>
  </w:num>
  <w:num w:numId="25" w16cid:durableId="668140472">
    <w:abstractNumId w:val="7"/>
  </w:num>
  <w:num w:numId="26" w16cid:durableId="4056156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40"/>
    <w:rsid w:val="000024F7"/>
    <w:rsid w:val="0001551F"/>
    <w:rsid w:val="0001574E"/>
    <w:rsid w:val="00017D00"/>
    <w:rsid w:val="00017D2B"/>
    <w:rsid w:val="000248D1"/>
    <w:rsid w:val="00034E80"/>
    <w:rsid w:val="00037C0F"/>
    <w:rsid w:val="00040457"/>
    <w:rsid w:val="000440AA"/>
    <w:rsid w:val="00053619"/>
    <w:rsid w:val="000776C8"/>
    <w:rsid w:val="000970F8"/>
    <w:rsid w:val="000A50E8"/>
    <w:rsid w:val="000B1BBB"/>
    <w:rsid w:val="000C6E40"/>
    <w:rsid w:val="000E7A54"/>
    <w:rsid w:val="000F0012"/>
    <w:rsid w:val="000F0743"/>
    <w:rsid w:val="000F66ED"/>
    <w:rsid w:val="001003AC"/>
    <w:rsid w:val="0011027D"/>
    <w:rsid w:val="001108CF"/>
    <w:rsid w:val="0011300B"/>
    <w:rsid w:val="00121E9F"/>
    <w:rsid w:val="0014121F"/>
    <w:rsid w:val="001557ED"/>
    <w:rsid w:val="001561CF"/>
    <w:rsid w:val="00166289"/>
    <w:rsid w:val="00173509"/>
    <w:rsid w:val="0017773D"/>
    <w:rsid w:val="001850E2"/>
    <w:rsid w:val="00191B91"/>
    <w:rsid w:val="00192976"/>
    <w:rsid w:val="001A5AD8"/>
    <w:rsid w:val="001A7A9F"/>
    <w:rsid w:val="001B56CF"/>
    <w:rsid w:val="001B6AA3"/>
    <w:rsid w:val="001C52CD"/>
    <w:rsid w:val="001C5A56"/>
    <w:rsid w:val="001D1234"/>
    <w:rsid w:val="001F0A05"/>
    <w:rsid w:val="00202EC4"/>
    <w:rsid w:val="002208DE"/>
    <w:rsid w:val="00226BDE"/>
    <w:rsid w:val="002302D3"/>
    <w:rsid w:val="00231D42"/>
    <w:rsid w:val="002355BB"/>
    <w:rsid w:val="002642CC"/>
    <w:rsid w:val="00264B03"/>
    <w:rsid w:val="0027125D"/>
    <w:rsid w:val="00282FA7"/>
    <w:rsid w:val="002909F8"/>
    <w:rsid w:val="00294A7D"/>
    <w:rsid w:val="00295CF4"/>
    <w:rsid w:val="002A02D8"/>
    <w:rsid w:val="002A43FD"/>
    <w:rsid w:val="002B6AEB"/>
    <w:rsid w:val="002B7F46"/>
    <w:rsid w:val="002C1E3F"/>
    <w:rsid w:val="002C243E"/>
    <w:rsid w:val="002D0F5C"/>
    <w:rsid w:val="002D3EE0"/>
    <w:rsid w:val="002D4048"/>
    <w:rsid w:val="002D58F1"/>
    <w:rsid w:val="002E0CA0"/>
    <w:rsid w:val="003005AE"/>
    <w:rsid w:val="00301CB2"/>
    <w:rsid w:val="003106E8"/>
    <w:rsid w:val="00311F01"/>
    <w:rsid w:val="00312399"/>
    <w:rsid w:val="00326770"/>
    <w:rsid w:val="00331778"/>
    <w:rsid w:val="00332002"/>
    <w:rsid w:val="00333085"/>
    <w:rsid w:val="00343866"/>
    <w:rsid w:val="0034491E"/>
    <w:rsid w:val="00376D64"/>
    <w:rsid w:val="00393983"/>
    <w:rsid w:val="003B00E7"/>
    <w:rsid w:val="003B1E07"/>
    <w:rsid w:val="003B47C6"/>
    <w:rsid w:val="003E2D63"/>
    <w:rsid w:val="003F4603"/>
    <w:rsid w:val="003F7853"/>
    <w:rsid w:val="00416B10"/>
    <w:rsid w:val="004212B2"/>
    <w:rsid w:val="004241F5"/>
    <w:rsid w:val="004247F3"/>
    <w:rsid w:val="00432A13"/>
    <w:rsid w:val="00440FB3"/>
    <w:rsid w:val="00445661"/>
    <w:rsid w:val="00446FC6"/>
    <w:rsid w:val="00455730"/>
    <w:rsid w:val="00457311"/>
    <w:rsid w:val="00461321"/>
    <w:rsid w:val="004623D7"/>
    <w:rsid w:val="0046339E"/>
    <w:rsid w:val="00473E31"/>
    <w:rsid w:val="00486239"/>
    <w:rsid w:val="004928D0"/>
    <w:rsid w:val="00497D6D"/>
    <w:rsid w:val="004B0DCC"/>
    <w:rsid w:val="004B52DE"/>
    <w:rsid w:val="004D218A"/>
    <w:rsid w:val="004D50FB"/>
    <w:rsid w:val="004E660B"/>
    <w:rsid w:val="005003C8"/>
    <w:rsid w:val="00502808"/>
    <w:rsid w:val="005148DA"/>
    <w:rsid w:val="0053191F"/>
    <w:rsid w:val="00531CAF"/>
    <w:rsid w:val="00537D61"/>
    <w:rsid w:val="0054297F"/>
    <w:rsid w:val="00543340"/>
    <w:rsid w:val="00556E38"/>
    <w:rsid w:val="0057419C"/>
    <w:rsid w:val="00583156"/>
    <w:rsid w:val="00583FC2"/>
    <w:rsid w:val="00594A3D"/>
    <w:rsid w:val="005A0310"/>
    <w:rsid w:val="005C3747"/>
    <w:rsid w:val="005C4E04"/>
    <w:rsid w:val="005E1A92"/>
    <w:rsid w:val="00606E36"/>
    <w:rsid w:val="006112E3"/>
    <w:rsid w:val="00612072"/>
    <w:rsid w:val="00634FD5"/>
    <w:rsid w:val="006639CD"/>
    <w:rsid w:val="006644FA"/>
    <w:rsid w:val="00667039"/>
    <w:rsid w:val="006765B6"/>
    <w:rsid w:val="00693332"/>
    <w:rsid w:val="00696DFE"/>
    <w:rsid w:val="006A06E7"/>
    <w:rsid w:val="006C0417"/>
    <w:rsid w:val="006C77B2"/>
    <w:rsid w:val="006D3669"/>
    <w:rsid w:val="006D50B6"/>
    <w:rsid w:val="006E507E"/>
    <w:rsid w:val="006F34FE"/>
    <w:rsid w:val="006F6028"/>
    <w:rsid w:val="006F7A90"/>
    <w:rsid w:val="0070251E"/>
    <w:rsid w:val="00702ABB"/>
    <w:rsid w:val="00716330"/>
    <w:rsid w:val="0072179A"/>
    <w:rsid w:val="00731C61"/>
    <w:rsid w:val="00732459"/>
    <w:rsid w:val="00734C7B"/>
    <w:rsid w:val="007372FF"/>
    <w:rsid w:val="00737365"/>
    <w:rsid w:val="007423B2"/>
    <w:rsid w:val="00752CB7"/>
    <w:rsid w:val="00753CB8"/>
    <w:rsid w:val="00754E95"/>
    <w:rsid w:val="00781C05"/>
    <w:rsid w:val="007852B7"/>
    <w:rsid w:val="007902DE"/>
    <w:rsid w:val="00795DB9"/>
    <w:rsid w:val="007A284C"/>
    <w:rsid w:val="007C2FA5"/>
    <w:rsid w:val="007C7030"/>
    <w:rsid w:val="007D0CB7"/>
    <w:rsid w:val="007D6EFC"/>
    <w:rsid w:val="007E4485"/>
    <w:rsid w:val="007F0BBB"/>
    <w:rsid w:val="007F50A6"/>
    <w:rsid w:val="007F6521"/>
    <w:rsid w:val="00801451"/>
    <w:rsid w:val="00810B19"/>
    <w:rsid w:val="00814C68"/>
    <w:rsid w:val="00831FFE"/>
    <w:rsid w:val="008403EF"/>
    <w:rsid w:val="0084331C"/>
    <w:rsid w:val="00843E73"/>
    <w:rsid w:val="008725AE"/>
    <w:rsid w:val="00886D71"/>
    <w:rsid w:val="00887105"/>
    <w:rsid w:val="00891494"/>
    <w:rsid w:val="00893023"/>
    <w:rsid w:val="008A1A7C"/>
    <w:rsid w:val="008B4549"/>
    <w:rsid w:val="008C3470"/>
    <w:rsid w:val="008C37AB"/>
    <w:rsid w:val="008C61E6"/>
    <w:rsid w:val="008C6433"/>
    <w:rsid w:val="008E0D51"/>
    <w:rsid w:val="009028F6"/>
    <w:rsid w:val="00911A22"/>
    <w:rsid w:val="00913A45"/>
    <w:rsid w:val="00917D6E"/>
    <w:rsid w:val="009253DC"/>
    <w:rsid w:val="00934200"/>
    <w:rsid w:val="0094230E"/>
    <w:rsid w:val="009425B5"/>
    <w:rsid w:val="00966C6A"/>
    <w:rsid w:val="00970427"/>
    <w:rsid w:val="0097292F"/>
    <w:rsid w:val="00984B9A"/>
    <w:rsid w:val="00984CD1"/>
    <w:rsid w:val="009855DE"/>
    <w:rsid w:val="00985752"/>
    <w:rsid w:val="00993167"/>
    <w:rsid w:val="009942E4"/>
    <w:rsid w:val="009964DE"/>
    <w:rsid w:val="009B1972"/>
    <w:rsid w:val="009C3403"/>
    <w:rsid w:val="009D43BE"/>
    <w:rsid w:val="009D4EB4"/>
    <w:rsid w:val="009D50D2"/>
    <w:rsid w:val="009D5757"/>
    <w:rsid w:val="009E2D15"/>
    <w:rsid w:val="009E4013"/>
    <w:rsid w:val="009E6EFF"/>
    <w:rsid w:val="009F5F6A"/>
    <w:rsid w:val="00A01FA2"/>
    <w:rsid w:val="00A05AA4"/>
    <w:rsid w:val="00A05C59"/>
    <w:rsid w:val="00A070A3"/>
    <w:rsid w:val="00A126BF"/>
    <w:rsid w:val="00A12BA2"/>
    <w:rsid w:val="00A27C6C"/>
    <w:rsid w:val="00A30D80"/>
    <w:rsid w:val="00A31A19"/>
    <w:rsid w:val="00A37865"/>
    <w:rsid w:val="00A4270B"/>
    <w:rsid w:val="00A4774D"/>
    <w:rsid w:val="00A55CEC"/>
    <w:rsid w:val="00A6200A"/>
    <w:rsid w:val="00A74A4E"/>
    <w:rsid w:val="00A836F5"/>
    <w:rsid w:val="00A96DAC"/>
    <w:rsid w:val="00A978AF"/>
    <w:rsid w:val="00AB2E5E"/>
    <w:rsid w:val="00AC214B"/>
    <w:rsid w:val="00AD030F"/>
    <w:rsid w:val="00AE133E"/>
    <w:rsid w:val="00AE1B8C"/>
    <w:rsid w:val="00AF7ABC"/>
    <w:rsid w:val="00B013A3"/>
    <w:rsid w:val="00B061F4"/>
    <w:rsid w:val="00B13030"/>
    <w:rsid w:val="00B1508B"/>
    <w:rsid w:val="00B163B6"/>
    <w:rsid w:val="00B1721C"/>
    <w:rsid w:val="00B22026"/>
    <w:rsid w:val="00B27277"/>
    <w:rsid w:val="00B3003A"/>
    <w:rsid w:val="00B45E4B"/>
    <w:rsid w:val="00B45FA5"/>
    <w:rsid w:val="00B54674"/>
    <w:rsid w:val="00B6606B"/>
    <w:rsid w:val="00B8215D"/>
    <w:rsid w:val="00B82499"/>
    <w:rsid w:val="00B868F4"/>
    <w:rsid w:val="00B90686"/>
    <w:rsid w:val="00BA61BD"/>
    <w:rsid w:val="00BB0EC4"/>
    <w:rsid w:val="00BB2561"/>
    <w:rsid w:val="00BB31C1"/>
    <w:rsid w:val="00BC0BB4"/>
    <w:rsid w:val="00BC6B9B"/>
    <w:rsid w:val="00BD0153"/>
    <w:rsid w:val="00BD679F"/>
    <w:rsid w:val="00BF4B49"/>
    <w:rsid w:val="00C0218F"/>
    <w:rsid w:val="00C104D2"/>
    <w:rsid w:val="00C505F5"/>
    <w:rsid w:val="00C540B2"/>
    <w:rsid w:val="00C60CF9"/>
    <w:rsid w:val="00C73881"/>
    <w:rsid w:val="00C81138"/>
    <w:rsid w:val="00C82F84"/>
    <w:rsid w:val="00CA472B"/>
    <w:rsid w:val="00CA4CD5"/>
    <w:rsid w:val="00CA7C75"/>
    <w:rsid w:val="00CB44DB"/>
    <w:rsid w:val="00CB4893"/>
    <w:rsid w:val="00CB57BB"/>
    <w:rsid w:val="00CD78A0"/>
    <w:rsid w:val="00CE13A1"/>
    <w:rsid w:val="00CF03D1"/>
    <w:rsid w:val="00CF18BB"/>
    <w:rsid w:val="00CF37F0"/>
    <w:rsid w:val="00CF4FC7"/>
    <w:rsid w:val="00D1116B"/>
    <w:rsid w:val="00D1413F"/>
    <w:rsid w:val="00D30E31"/>
    <w:rsid w:val="00D4155D"/>
    <w:rsid w:val="00D50B74"/>
    <w:rsid w:val="00D608C6"/>
    <w:rsid w:val="00D67171"/>
    <w:rsid w:val="00D858C9"/>
    <w:rsid w:val="00D938F9"/>
    <w:rsid w:val="00D93AC0"/>
    <w:rsid w:val="00DA399E"/>
    <w:rsid w:val="00DB4650"/>
    <w:rsid w:val="00DB544F"/>
    <w:rsid w:val="00DC3620"/>
    <w:rsid w:val="00DC5359"/>
    <w:rsid w:val="00DD61EB"/>
    <w:rsid w:val="00DE6CD0"/>
    <w:rsid w:val="00DF458E"/>
    <w:rsid w:val="00E14526"/>
    <w:rsid w:val="00E27C25"/>
    <w:rsid w:val="00E34651"/>
    <w:rsid w:val="00E37776"/>
    <w:rsid w:val="00E56EEB"/>
    <w:rsid w:val="00E609BB"/>
    <w:rsid w:val="00E66A23"/>
    <w:rsid w:val="00EA1FF6"/>
    <w:rsid w:val="00EA31B1"/>
    <w:rsid w:val="00EA3CB4"/>
    <w:rsid w:val="00EA5151"/>
    <w:rsid w:val="00EE2985"/>
    <w:rsid w:val="00EF455D"/>
    <w:rsid w:val="00F01D31"/>
    <w:rsid w:val="00F14313"/>
    <w:rsid w:val="00F25ABC"/>
    <w:rsid w:val="00F37907"/>
    <w:rsid w:val="00F445EF"/>
    <w:rsid w:val="00F460EF"/>
    <w:rsid w:val="00F477DC"/>
    <w:rsid w:val="00F63C01"/>
    <w:rsid w:val="00F66B48"/>
    <w:rsid w:val="00F67AE1"/>
    <w:rsid w:val="00FA316C"/>
    <w:rsid w:val="00FA63B8"/>
    <w:rsid w:val="00FC4211"/>
    <w:rsid w:val="00FC44CE"/>
    <w:rsid w:val="00FD27E9"/>
    <w:rsid w:val="00FD4A07"/>
    <w:rsid w:val="00FE61C7"/>
    <w:rsid w:val="00FF2151"/>
    <w:rsid w:val="00FF3BE4"/>
    <w:rsid w:val="00FF4CAE"/>
    <w:rsid w:val="00FF655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7A4F"/>
  <w15:docId w15:val="{AC5B130F-2632-4A08-B445-B3B824A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AB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05AE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339E"/>
    <w:pPr>
      <w:ind w:left="720"/>
      <w:contextualSpacing/>
    </w:pPr>
    <w:rPr>
      <w:rFonts w:cs="Mangal"/>
      <w:szCs w:val="21"/>
    </w:rPr>
  </w:style>
  <w:style w:type="paragraph" w:customStyle="1" w:styleId="alt">
    <w:name w:val="alt"/>
    <w:basedOn w:val="Normal"/>
    <w:rsid w:val="00DE6C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keyword">
    <w:name w:val="keyword"/>
    <w:basedOn w:val="DefaultParagraphFont"/>
    <w:rsid w:val="00DE6CD0"/>
  </w:style>
  <w:style w:type="character" w:customStyle="1" w:styleId="number">
    <w:name w:val="number"/>
    <w:basedOn w:val="DefaultParagraphFont"/>
    <w:rsid w:val="00DE6CD0"/>
  </w:style>
  <w:style w:type="character" w:customStyle="1" w:styleId="comment">
    <w:name w:val="comment"/>
    <w:basedOn w:val="DefaultParagraphFont"/>
    <w:rsid w:val="00DE6CD0"/>
  </w:style>
  <w:style w:type="table" w:styleId="TableGrid">
    <w:name w:val="Table Grid"/>
    <w:basedOn w:val="TableNormal"/>
    <w:uiPriority w:val="39"/>
    <w:rsid w:val="004E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399E"/>
    <w:rPr>
      <w:b/>
      <w:bCs/>
    </w:rPr>
  </w:style>
  <w:style w:type="character" w:styleId="Emphasis">
    <w:name w:val="Emphasis"/>
    <w:basedOn w:val="DefaultParagraphFont"/>
    <w:uiPriority w:val="20"/>
    <w:qFormat/>
    <w:rsid w:val="00634F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B6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jx">
    <w:name w:val="jx"/>
    <w:basedOn w:val="DefaultParagraphFont"/>
    <w:rsid w:val="006D50B6"/>
  </w:style>
  <w:style w:type="paragraph" w:customStyle="1" w:styleId="pw-post-body-paragraph">
    <w:name w:val="pw-post-body-paragraph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2026"/>
    <w:rPr>
      <w:rFonts w:ascii="Courier New" w:eastAsia="Times New Roman" w:hAnsi="Courier New" w:cs="Courier New"/>
      <w:sz w:val="20"/>
      <w:szCs w:val="20"/>
    </w:rPr>
  </w:style>
  <w:style w:type="paragraph" w:customStyle="1" w:styleId="ll">
    <w:name w:val="ll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850E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token">
    <w:name w:val="token"/>
    <w:basedOn w:val="DefaultParagraphFont"/>
    <w:rsid w:val="009E2D15"/>
  </w:style>
  <w:style w:type="character" w:customStyle="1" w:styleId="hljs-comment">
    <w:name w:val="hljs-comment"/>
    <w:basedOn w:val="DefaultParagraphFont"/>
    <w:rsid w:val="008C61E6"/>
  </w:style>
  <w:style w:type="character" w:customStyle="1" w:styleId="hljs-class">
    <w:name w:val="hljs-class"/>
    <w:basedOn w:val="DefaultParagraphFont"/>
    <w:rsid w:val="008C61E6"/>
  </w:style>
  <w:style w:type="character" w:customStyle="1" w:styleId="hljs-keyword">
    <w:name w:val="hljs-keyword"/>
    <w:basedOn w:val="DefaultParagraphFont"/>
    <w:rsid w:val="008C61E6"/>
  </w:style>
  <w:style w:type="character" w:customStyle="1" w:styleId="hljs-title">
    <w:name w:val="hljs-title"/>
    <w:basedOn w:val="DefaultParagraphFont"/>
    <w:rsid w:val="008C61E6"/>
  </w:style>
  <w:style w:type="character" w:customStyle="1" w:styleId="hljs-function">
    <w:name w:val="hljs-function"/>
    <w:basedOn w:val="DefaultParagraphFont"/>
    <w:rsid w:val="008C61E6"/>
  </w:style>
  <w:style w:type="character" w:customStyle="1" w:styleId="hljs-params">
    <w:name w:val="hljs-params"/>
    <w:basedOn w:val="DefaultParagraphFont"/>
    <w:rsid w:val="008C61E6"/>
  </w:style>
  <w:style w:type="character" w:customStyle="1" w:styleId="hljs-number">
    <w:name w:val="hljs-number"/>
    <w:basedOn w:val="DefaultParagraphFont"/>
    <w:rsid w:val="008C61E6"/>
  </w:style>
  <w:style w:type="character" w:customStyle="1" w:styleId="hljs-string">
    <w:name w:val="hljs-string"/>
    <w:basedOn w:val="DefaultParagraphFont"/>
    <w:rsid w:val="008C61E6"/>
  </w:style>
  <w:style w:type="character" w:styleId="Hyperlink">
    <w:name w:val="Hyperlink"/>
    <w:basedOn w:val="DefaultParagraphFont"/>
    <w:uiPriority w:val="99"/>
    <w:semiHidden/>
    <w:unhideWhenUsed/>
    <w:rsid w:val="008C61E6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8C61E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C61E6"/>
    <w:rPr>
      <w:i/>
      <w:iCs/>
    </w:rPr>
  </w:style>
  <w:style w:type="character" w:customStyle="1" w:styleId="com">
    <w:name w:val="com"/>
    <w:basedOn w:val="DefaultParagraphFont"/>
    <w:rsid w:val="00795DB9"/>
  </w:style>
  <w:style w:type="character" w:customStyle="1" w:styleId="pln">
    <w:name w:val="pln"/>
    <w:basedOn w:val="DefaultParagraphFont"/>
    <w:rsid w:val="00795DB9"/>
  </w:style>
  <w:style w:type="character" w:customStyle="1" w:styleId="kwd">
    <w:name w:val="kwd"/>
    <w:basedOn w:val="DefaultParagraphFont"/>
    <w:rsid w:val="00795DB9"/>
  </w:style>
  <w:style w:type="character" w:customStyle="1" w:styleId="pun">
    <w:name w:val="pun"/>
    <w:basedOn w:val="DefaultParagraphFont"/>
    <w:rsid w:val="00795DB9"/>
  </w:style>
  <w:style w:type="character" w:customStyle="1" w:styleId="lit">
    <w:name w:val="lit"/>
    <w:basedOn w:val="DefaultParagraphFont"/>
    <w:rsid w:val="00795DB9"/>
  </w:style>
  <w:style w:type="character" w:customStyle="1" w:styleId="str">
    <w:name w:val="str"/>
    <w:basedOn w:val="DefaultParagraphFont"/>
    <w:rsid w:val="00795DB9"/>
  </w:style>
  <w:style w:type="character" w:customStyle="1" w:styleId="typ">
    <w:name w:val="typ"/>
    <w:basedOn w:val="DefaultParagraphFont"/>
    <w:rsid w:val="006C77B2"/>
  </w:style>
  <w:style w:type="character" w:customStyle="1" w:styleId="Heading4Char">
    <w:name w:val="Heading 4 Char"/>
    <w:basedOn w:val="DefaultParagraphFont"/>
    <w:link w:val="Heading4"/>
    <w:uiPriority w:val="9"/>
    <w:rsid w:val="00F25AB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3005AE"/>
    <w:rPr>
      <w:rFonts w:asciiTheme="majorHAnsi" w:eastAsiaTheme="majorEastAsia" w:hAnsiTheme="majorHAnsi" w:cs="Mangal"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5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3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9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MSSQUARE Global Corporate Training Institute                                        Contact: 8087883669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MSSQUARE Global Corporate Training Institute                                        Contact: 8087883669</dc:title>
  <dc:creator>sutha</dc:creator>
  <cp:lastModifiedBy>RaviHomeHP EdgeBroser</cp:lastModifiedBy>
  <cp:revision>332</cp:revision>
  <dcterms:created xsi:type="dcterms:W3CDTF">2023-04-28T15:49:00Z</dcterms:created>
  <dcterms:modified xsi:type="dcterms:W3CDTF">2023-05-01T16:17:00Z</dcterms:modified>
</cp:coreProperties>
</file>