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204CC" w14:textId="6DCE9149" w:rsidR="00141BDC" w:rsidRDefault="00204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M1 Finance - </w:t>
      </w:r>
      <w:r w:rsidR="00243F38" w:rsidRPr="00243F38">
        <w:rPr>
          <w:rFonts w:ascii="Times New Roman" w:hAnsi="Times New Roman" w:cs="Times New Roman"/>
          <w:b/>
          <w:bCs/>
          <w:sz w:val="24"/>
          <w:szCs w:val="24"/>
        </w:rPr>
        <w:t xml:space="preserve">Take-home Assessment </w:t>
      </w:r>
      <w:r w:rsidR="00243F38" w:rsidRPr="00243F38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243F38" w:rsidRPr="00243F38">
        <w:rPr>
          <w:rFonts w:ascii="Times New Roman" w:hAnsi="Times New Roman" w:cs="Times New Roman"/>
          <w:b/>
          <w:bCs/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2894"/>
        <w:gridCol w:w="3244"/>
      </w:tblGrid>
      <w:tr w:rsidR="00204CB3" w14:paraId="51F66044" w14:textId="77777777" w:rsidTr="00F671D4">
        <w:tc>
          <w:tcPr>
            <w:tcW w:w="3212" w:type="dxa"/>
          </w:tcPr>
          <w:p w14:paraId="68081055" w14:textId="77777777" w:rsidR="00204CB3" w:rsidRDefault="00204CB3" w:rsidP="00F6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894" w:type="dxa"/>
          </w:tcPr>
          <w:p w14:paraId="18676CF1" w14:textId="77777777" w:rsidR="00204CB3" w:rsidRDefault="00204CB3" w:rsidP="00F6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4" w:type="dxa"/>
          </w:tcPr>
          <w:p w14:paraId="52CB07C8" w14:textId="77777777" w:rsidR="00204CB3" w:rsidRDefault="00204CB3" w:rsidP="00F6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</w:p>
        </w:tc>
      </w:tr>
      <w:tr w:rsidR="00204CB3" w14:paraId="76B99CC6" w14:textId="77777777" w:rsidTr="00F671D4">
        <w:tc>
          <w:tcPr>
            <w:tcW w:w="3212" w:type="dxa"/>
          </w:tcPr>
          <w:p w14:paraId="73D7FE05" w14:textId="77777777" w:rsidR="00204CB3" w:rsidRDefault="00204CB3" w:rsidP="00F6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894" w:type="dxa"/>
          </w:tcPr>
          <w:p w14:paraId="4039068B" w14:textId="77777777" w:rsidR="00204CB3" w:rsidRDefault="00204CB3" w:rsidP="00F6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03/13/2021</w:t>
            </w:r>
          </w:p>
        </w:tc>
        <w:tc>
          <w:tcPr>
            <w:tcW w:w="3244" w:type="dxa"/>
          </w:tcPr>
          <w:p w14:paraId="66BCDEBB" w14:textId="30A24DCC" w:rsidR="00204CB3" w:rsidRDefault="00204CB3" w:rsidP="00F6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Initial version of document. </w:t>
            </w:r>
          </w:p>
        </w:tc>
      </w:tr>
    </w:tbl>
    <w:p w14:paraId="28A89FD2" w14:textId="77777777" w:rsidR="00204CB3" w:rsidRPr="00243F38" w:rsidRDefault="00204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08B3D" w14:textId="2737B39C" w:rsidR="00243F38" w:rsidRDefault="00243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highlights design decisions made for the project as well as technical details of its proposed implementation.</w:t>
      </w:r>
    </w:p>
    <w:p w14:paraId="7BC79975" w14:textId="3357104C" w:rsidR="00243F38" w:rsidRDefault="00243F38">
      <w:pPr>
        <w:rPr>
          <w:rFonts w:ascii="Times New Roman" w:hAnsi="Times New Roman" w:cs="Times New Roman"/>
          <w:sz w:val="24"/>
          <w:szCs w:val="24"/>
        </w:rPr>
      </w:pPr>
    </w:p>
    <w:p w14:paraId="4C1F54BB" w14:textId="15C5D327" w:rsidR="00243F38" w:rsidRDefault="00243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overview:</w:t>
      </w:r>
    </w:p>
    <w:p w14:paraId="61423CFB" w14:textId="4B9434C3" w:rsidR="00243F38" w:rsidRDefault="00243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take the form of an Android application. It will have the basic purpose of allowing the user to see a list of their financial transactions. Features such as sorting of transactions and detailed views of any given transaction will be implemented to provide utility to the user.</w:t>
      </w:r>
    </w:p>
    <w:p w14:paraId="413F4AB4" w14:textId="77777777" w:rsidR="00852B9C" w:rsidRDefault="00852B9C">
      <w:pPr>
        <w:rPr>
          <w:rFonts w:ascii="Times New Roman" w:hAnsi="Times New Roman" w:cs="Times New Roman"/>
          <w:sz w:val="24"/>
          <w:szCs w:val="24"/>
        </w:rPr>
      </w:pPr>
    </w:p>
    <w:p w14:paraId="66F93BF2" w14:textId="473116AA" w:rsidR="00852B9C" w:rsidRDefault="00852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Technology:</w:t>
      </w:r>
    </w:p>
    <w:p w14:paraId="5E3A2153" w14:textId="77777777" w:rsidR="00852B9C" w:rsidRDefault="00852B9C" w:rsidP="0085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B9C">
        <w:rPr>
          <w:rFonts w:ascii="Times New Roman" w:hAnsi="Times New Roman" w:cs="Times New Roman"/>
          <w:sz w:val="24"/>
          <w:szCs w:val="24"/>
        </w:rPr>
        <w:t>The application will be written in Java.</w:t>
      </w:r>
    </w:p>
    <w:p w14:paraId="3763D746" w14:textId="0C4677E4" w:rsidR="00852B9C" w:rsidRDefault="00852B9C" w:rsidP="0085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B9C">
        <w:rPr>
          <w:rFonts w:ascii="Times New Roman" w:hAnsi="Times New Roman" w:cs="Times New Roman"/>
          <w:sz w:val="24"/>
          <w:szCs w:val="24"/>
        </w:rPr>
        <w:t>It will include unit tests written in Junit.</w:t>
      </w:r>
    </w:p>
    <w:p w14:paraId="0672290B" w14:textId="499B65FA" w:rsidR="00852B9C" w:rsidRDefault="00852B9C" w:rsidP="0085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use Retrofit as a HTTP client to get and send data to a provided endpoint.</w:t>
      </w:r>
    </w:p>
    <w:p w14:paraId="6BCDEFA2" w14:textId="520BF725" w:rsidR="00852B9C" w:rsidRDefault="00852B9C" w:rsidP="0085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B9C">
        <w:rPr>
          <w:rFonts w:ascii="Times New Roman" w:hAnsi="Times New Roman" w:cs="Times New Roman"/>
          <w:sz w:val="24"/>
          <w:szCs w:val="24"/>
        </w:rPr>
        <w:t xml:space="preserve">It will use </w:t>
      </w:r>
      <w:proofErr w:type="spellStart"/>
      <w:r w:rsidRPr="00852B9C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Pr="00852B9C">
        <w:rPr>
          <w:rFonts w:ascii="Times New Roman" w:hAnsi="Times New Roman" w:cs="Times New Roman"/>
          <w:sz w:val="24"/>
          <w:szCs w:val="24"/>
        </w:rPr>
        <w:t xml:space="preserve"> to serialize and deserialize data for HTTP requests.</w:t>
      </w:r>
    </w:p>
    <w:p w14:paraId="30153363" w14:textId="3421B827" w:rsidR="00852B9C" w:rsidRDefault="00852B9C" w:rsidP="00852B9C">
      <w:pPr>
        <w:rPr>
          <w:rFonts w:ascii="Times New Roman" w:hAnsi="Times New Roman" w:cs="Times New Roman"/>
          <w:sz w:val="24"/>
          <w:szCs w:val="24"/>
        </w:rPr>
      </w:pPr>
    </w:p>
    <w:p w14:paraId="0CA28511" w14:textId="77777777" w:rsidR="00852B9C" w:rsidRPr="00852B9C" w:rsidRDefault="00852B9C" w:rsidP="00852B9C">
      <w:pPr>
        <w:rPr>
          <w:rFonts w:ascii="Times New Roman" w:hAnsi="Times New Roman" w:cs="Times New Roman"/>
          <w:sz w:val="24"/>
          <w:szCs w:val="24"/>
        </w:rPr>
      </w:pPr>
    </w:p>
    <w:sectPr w:rsidR="00852B9C" w:rsidRPr="0085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4547F"/>
    <w:multiLevelType w:val="hybridMultilevel"/>
    <w:tmpl w:val="E248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38"/>
    <w:rsid w:val="00141BDC"/>
    <w:rsid w:val="00204CB3"/>
    <w:rsid w:val="00243F38"/>
    <w:rsid w:val="00852B9C"/>
    <w:rsid w:val="00D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167E"/>
  <w15:chartTrackingRefBased/>
  <w15:docId w15:val="{C7A3FF8C-B7CB-4F4D-A026-5A43DF26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9C"/>
    <w:pPr>
      <w:ind w:left="720"/>
      <w:contextualSpacing/>
    </w:pPr>
  </w:style>
  <w:style w:type="table" w:styleId="TableGrid">
    <w:name w:val="Table Grid"/>
    <w:basedOn w:val="TableNormal"/>
    <w:uiPriority w:val="39"/>
    <w:rsid w:val="0020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Chanda</dc:creator>
  <cp:keywords/>
  <dc:description/>
  <cp:lastModifiedBy>Akash Chanda</cp:lastModifiedBy>
  <cp:revision>2</cp:revision>
  <dcterms:created xsi:type="dcterms:W3CDTF">2021-03-13T23:02:00Z</dcterms:created>
  <dcterms:modified xsi:type="dcterms:W3CDTF">2021-03-13T23:25:00Z</dcterms:modified>
</cp:coreProperties>
</file>