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1BEA4" w14:textId="285BE96E" w:rsidR="00172165" w:rsidRDefault="00014158">
      <w:pPr>
        <w:rPr>
          <w:rFonts w:ascii="Times New Roman" w:hAnsi="Times New Roman" w:cs="Times New Roman"/>
          <w:b/>
          <w:bCs/>
          <w:sz w:val="24"/>
          <w:szCs w:val="24"/>
        </w:rPr>
      </w:pPr>
      <w:r w:rsidRPr="00014158">
        <w:rPr>
          <w:rFonts w:ascii="Times New Roman" w:hAnsi="Times New Roman" w:cs="Times New Roman"/>
          <w:b/>
          <w:bCs/>
          <w:sz w:val="24"/>
          <w:szCs w:val="24"/>
        </w:rPr>
        <w:t>M1 Finance – Take-home Technical Assessment</w:t>
      </w:r>
      <w:r>
        <w:rPr>
          <w:rFonts w:ascii="Times New Roman" w:hAnsi="Times New Roman" w:cs="Times New Roman"/>
          <w:b/>
          <w:bCs/>
          <w:sz w:val="24"/>
          <w:szCs w:val="24"/>
        </w:rPr>
        <w:t xml:space="preserve"> Requirements</w:t>
      </w:r>
    </w:p>
    <w:tbl>
      <w:tblPr>
        <w:tblStyle w:val="TableGrid"/>
        <w:tblW w:w="0" w:type="auto"/>
        <w:tblLook w:val="04A0" w:firstRow="1" w:lastRow="0" w:firstColumn="1" w:lastColumn="0" w:noHBand="0" w:noVBand="1"/>
      </w:tblPr>
      <w:tblGrid>
        <w:gridCol w:w="3212"/>
        <w:gridCol w:w="2894"/>
        <w:gridCol w:w="3244"/>
      </w:tblGrid>
      <w:tr w:rsidR="0060450A" w14:paraId="254382A8" w14:textId="77777777" w:rsidTr="0060450A">
        <w:tc>
          <w:tcPr>
            <w:tcW w:w="3212" w:type="dxa"/>
          </w:tcPr>
          <w:p w14:paraId="0573B6D7" w14:textId="75363DA2" w:rsidR="0060450A" w:rsidRDefault="0060450A">
            <w:pPr>
              <w:rPr>
                <w:rFonts w:ascii="Times New Roman" w:hAnsi="Times New Roman" w:cs="Times New Roman"/>
                <w:b/>
                <w:bCs/>
                <w:sz w:val="24"/>
                <w:szCs w:val="24"/>
              </w:rPr>
            </w:pPr>
            <w:r>
              <w:rPr>
                <w:rFonts w:ascii="Times New Roman" w:hAnsi="Times New Roman" w:cs="Times New Roman"/>
                <w:b/>
                <w:bCs/>
                <w:sz w:val="24"/>
                <w:szCs w:val="24"/>
              </w:rPr>
              <w:t>Version</w:t>
            </w:r>
          </w:p>
        </w:tc>
        <w:tc>
          <w:tcPr>
            <w:tcW w:w="2894" w:type="dxa"/>
          </w:tcPr>
          <w:p w14:paraId="4C23CAB5" w14:textId="2013C0AC" w:rsidR="0060450A" w:rsidRDefault="0060450A">
            <w:pPr>
              <w:rPr>
                <w:rFonts w:ascii="Times New Roman" w:hAnsi="Times New Roman" w:cs="Times New Roman"/>
                <w:b/>
                <w:bCs/>
                <w:sz w:val="24"/>
                <w:szCs w:val="24"/>
              </w:rPr>
            </w:pPr>
            <w:r>
              <w:rPr>
                <w:rFonts w:ascii="Times New Roman" w:hAnsi="Times New Roman" w:cs="Times New Roman"/>
                <w:b/>
                <w:bCs/>
                <w:sz w:val="24"/>
                <w:szCs w:val="24"/>
              </w:rPr>
              <w:t>Date</w:t>
            </w:r>
          </w:p>
        </w:tc>
        <w:tc>
          <w:tcPr>
            <w:tcW w:w="3244" w:type="dxa"/>
          </w:tcPr>
          <w:p w14:paraId="433A0E4D" w14:textId="326447D0" w:rsidR="0060450A" w:rsidRDefault="0060450A">
            <w:pPr>
              <w:rPr>
                <w:rFonts w:ascii="Times New Roman" w:hAnsi="Times New Roman" w:cs="Times New Roman"/>
                <w:b/>
                <w:bCs/>
                <w:sz w:val="24"/>
                <w:szCs w:val="24"/>
              </w:rPr>
            </w:pPr>
            <w:r>
              <w:rPr>
                <w:rFonts w:ascii="Times New Roman" w:hAnsi="Times New Roman" w:cs="Times New Roman"/>
                <w:b/>
                <w:bCs/>
                <w:sz w:val="24"/>
                <w:szCs w:val="24"/>
              </w:rPr>
              <w:t>Changes</w:t>
            </w:r>
          </w:p>
        </w:tc>
      </w:tr>
      <w:tr w:rsidR="0060450A" w14:paraId="73461496" w14:textId="77777777" w:rsidTr="0060450A">
        <w:tc>
          <w:tcPr>
            <w:tcW w:w="3212" w:type="dxa"/>
          </w:tcPr>
          <w:p w14:paraId="29F822FA" w14:textId="406A63FC" w:rsidR="0060450A" w:rsidRDefault="0060450A">
            <w:pPr>
              <w:rPr>
                <w:rFonts w:ascii="Times New Roman" w:hAnsi="Times New Roman" w:cs="Times New Roman"/>
                <w:b/>
                <w:bCs/>
                <w:sz w:val="24"/>
                <w:szCs w:val="24"/>
              </w:rPr>
            </w:pPr>
            <w:r>
              <w:rPr>
                <w:rFonts w:ascii="Times New Roman" w:hAnsi="Times New Roman" w:cs="Times New Roman"/>
                <w:b/>
                <w:bCs/>
                <w:sz w:val="24"/>
                <w:szCs w:val="24"/>
              </w:rPr>
              <w:t>1.0</w:t>
            </w:r>
          </w:p>
        </w:tc>
        <w:tc>
          <w:tcPr>
            <w:tcW w:w="2894" w:type="dxa"/>
          </w:tcPr>
          <w:p w14:paraId="51C0C90E" w14:textId="4D65E4E8" w:rsidR="0060450A" w:rsidRDefault="0060450A">
            <w:pPr>
              <w:rPr>
                <w:rFonts w:ascii="Times New Roman" w:hAnsi="Times New Roman" w:cs="Times New Roman"/>
                <w:b/>
                <w:bCs/>
                <w:sz w:val="24"/>
                <w:szCs w:val="24"/>
              </w:rPr>
            </w:pPr>
            <w:r>
              <w:rPr>
                <w:rFonts w:ascii="Times New Roman" w:hAnsi="Times New Roman" w:cs="Times New Roman"/>
                <w:b/>
                <w:bCs/>
                <w:sz w:val="24"/>
                <w:szCs w:val="24"/>
              </w:rPr>
              <w:t>03/13/2021</w:t>
            </w:r>
          </w:p>
        </w:tc>
        <w:tc>
          <w:tcPr>
            <w:tcW w:w="3244" w:type="dxa"/>
          </w:tcPr>
          <w:p w14:paraId="2F629049" w14:textId="3AFD05CB" w:rsidR="0060450A" w:rsidRDefault="0060450A">
            <w:pPr>
              <w:rPr>
                <w:rFonts w:ascii="Times New Roman" w:hAnsi="Times New Roman" w:cs="Times New Roman"/>
                <w:b/>
                <w:bCs/>
                <w:sz w:val="24"/>
                <w:szCs w:val="24"/>
              </w:rPr>
            </w:pPr>
            <w:r>
              <w:rPr>
                <w:rFonts w:ascii="Times New Roman" w:hAnsi="Times New Roman" w:cs="Times New Roman"/>
                <w:b/>
                <w:bCs/>
                <w:sz w:val="24"/>
                <w:szCs w:val="24"/>
              </w:rPr>
              <w:t>Initial version of document. Requirements build on those provided as instructions for the project.</w:t>
            </w:r>
          </w:p>
        </w:tc>
      </w:tr>
    </w:tbl>
    <w:p w14:paraId="6916E465" w14:textId="5BB1D11F" w:rsidR="0060450A" w:rsidRDefault="0060450A">
      <w:pPr>
        <w:rPr>
          <w:rFonts w:ascii="Times New Roman" w:hAnsi="Times New Roman" w:cs="Times New Roman"/>
          <w:b/>
          <w:bCs/>
          <w:sz w:val="24"/>
          <w:szCs w:val="24"/>
        </w:rPr>
      </w:pPr>
    </w:p>
    <w:p w14:paraId="476FE38A" w14:textId="32A7CD46" w:rsidR="00014158" w:rsidRPr="00014158" w:rsidRDefault="00014158" w:rsidP="00014158">
      <w:pPr>
        <w:rPr>
          <w:rFonts w:ascii="Times New Roman" w:hAnsi="Times New Roman" w:cs="Times New Roman"/>
          <w:sz w:val="24"/>
          <w:szCs w:val="24"/>
        </w:rPr>
      </w:pPr>
      <w:r>
        <w:rPr>
          <w:rFonts w:ascii="Times New Roman" w:hAnsi="Times New Roman" w:cs="Times New Roman"/>
          <w:sz w:val="24"/>
          <w:szCs w:val="24"/>
        </w:rPr>
        <w:t>These are the requirements for the app fulfilling the goal of M1 Finance’s asynch coding challenge. These requirements build on the ones provided as instruction for the challenge. Additions to the requirements have been made to make behaviors more specific</w:t>
      </w:r>
      <w:r w:rsidR="00EF1C83">
        <w:rPr>
          <w:rFonts w:ascii="Times New Roman" w:hAnsi="Times New Roman" w:cs="Times New Roman"/>
          <w:sz w:val="24"/>
          <w:szCs w:val="24"/>
        </w:rPr>
        <w:t xml:space="preserve"> or to cater to a more streamlined user experience</w:t>
      </w:r>
      <w:r>
        <w:rPr>
          <w:rFonts w:ascii="Times New Roman" w:hAnsi="Times New Roman" w:cs="Times New Roman"/>
          <w:sz w:val="24"/>
          <w:szCs w:val="24"/>
        </w:rPr>
        <w:t>.</w:t>
      </w:r>
    </w:p>
    <w:p w14:paraId="17475A69" w14:textId="36A344DE" w:rsidR="00014158" w:rsidRPr="00014158" w:rsidRDefault="00014158" w:rsidP="00014158">
      <w:pPr>
        <w:rPr>
          <w:rFonts w:ascii="Times New Roman" w:hAnsi="Times New Roman" w:cs="Times New Roman"/>
          <w:sz w:val="24"/>
          <w:szCs w:val="24"/>
        </w:rPr>
      </w:pPr>
      <w:r>
        <w:rPr>
          <w:rFonts w:ascii="Times New Roman" w:hAnsi="Times New Roman" w:cs="Times New Roman"/>
          <w:sz w:val="24"/>
          <w:szCs w:val="24"/>
        </w:rPr>
        <w:t>Data:</w:t>
      </w:r>
    </w:p>
    <w:p w14:paraId="6D0722FA" w14:textId="57D1DD63" w:rsidR="00B452FE" w:rsidRDefault="00014158" w:rsidP="000141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primary data of the app shall include financial transactions for any given user</w:t>
      </w:r>
      <w:r w:rsidR="00B452FE">
        <w:rPr>
          <w:rFonts w:ascii="Times New Roman" w:hAnsi="Times New Roman" w:cs="Times New Roman"/>
          <w:sz w:val="24"/>
          <w:szCs w:val="24"/>
        </w:rPr>
        <w:t xml:space="preserve"> pertaining to their financial account.</w:t>
      </w:r>
    </w:p>
    <w:p w14:paraId="29270984" w14:textId="650C1266" w:rsidR="00000A78" w:rsidRDefault="00000A78" w:rsidP="00000A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sources.</w:t>
      </w:r>
    </w:p>
    <w:p w14:paraId="1B2ACF37" w14:textId="19B915F5" w:rsidR="00000A78" w:rsidRDefault="00000A78" w:rsidP="0000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provided endpoint.</w:t>
      </w:r>
    </w:p>
    <w:p w14:paraId="6C8C29D3" w14:textId="4996D231" w:rsidR="00FB0EE4" w:rsidRDefault="00FB0EE4" w:rsidP="00FB0EE4">
      <w:pPr>
        <w:pStyle w:val="ListParagraph"/>
        <w:ind w:left="2160"/>
        <w:rPr>
          <w:rFonts w:ascii="Times New Roman" w:hAnsi="Times New Roman" w:cs="Times New Roman"/>
          <w:sz w:val="24"/>
          <w:szCs w:val="24"/>
        </w:rPr>
      </w:pPr>
      <w:r>
        <w:rPr>
          <w:rFonts w:ascii="Times New Roman" w:hAnsi="Times New Roman" w:cs="Times New Roman"/>
          <w:sz w:val="24"/>
          <w:szCs w:val="24"/>
        </w:rPr>
        <w:t>Primary transaction data shall be accessed using an endpoint.</w:t>
      </w:r>
    </w:p>
    <w:p w14:paraId="691378FF" w14:textId="2B15B211" w:rsidR="00DC29E2" w:rsidRDefault="00FB0EE4" w:rsidP="00DC29E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w:t>
      </w:r>
      <w:r w:rsidR="00DC29E2">
        <w:rPr>
          <w:rFonts w:ascii="Times New Roman" w:hAnsi="Times New Roman" w:cs="Times New Roman"/>
          <w:sz w:val="24"/>
          <w:szCs w:val="24"/>
        </w:rPr>
        <w:t xml:space="preserve">JSON definition of the </w:t>
      </w:r>
      <w:r>
        <w:rPr>
          <w:rFonts w:ascii="Times New Roman" w:hAnsi="Times New Roman" w:cs="Times New Roman"/>
          <w:sz w:val="24"/>
          <w:szCs w:val="24"/>
        </w:rPr>
        <w:t>endpoint is</w:t>
      </w:r>
      <w:r w:rsidR="00DC29E2">
        <w:rPr>
          <w:rFonts w:ascii="Times New Roman" w:hAnsi="Times New Roman" w:cs="Times New Roman"/>
          <w:sz w:val="24"/>
          <w:szCs w:val="24"/>
        </w:rPr>
        <w:t xml:space="preserve"> as</w:t>
      </w:r>
      <w:r>
        <w:rPr>
          <w:rFonts w:ascii="Times New Roman" w:hAnsi="Times New Roman" w:cs="Times New Roman"/>
          <w:sz w:val="24"/>
          <w:szCs w:val="24"/>
        </w:rPr>
        <w:t xml:space="preserve"> follows:</w:t>
      </w:r>
    </w:p>
    <w:p w14:paraId="7A5D116F" w14:textId="3A9D6096" w:rsidR="00DC29E2" w:rsidRPr="00DC29E2" w:rsidRDefault="00DC29E2" w:rsidP="00DC29E2">
      <w:pPr>
        <w:pStyle w:val="ListParagraph"/>
        <w:ind w:left="2880"/>
        <w:rPr>
          <w:rFonts w:ascii="Times New Roman" w:hAnsi="Times New Roman" w:cs="Times New Roman"/>
          <w:sz w:val="24"/>
          <w:szCs w:val="24"/>
        </w:rPr>
      </w:pPr>
      <w:r w:rsidRPr="00DC29E2">
        <w:rPr>
          <w:rFonts w:ascii="Times New Roman" w:hAnsi="Times New Roman" w:cs="Times New Roman"/>
          <w:sz w:val="24"/>
          <w:szCs w:val="24"/>
        </w:rPr>
        <w:drawing>
          <wp:inline distT="0" distB="0" distL="0" distR="0" wp14:anchorId="428F2964" wp14:editId="12607BBE">
            <wp:extent cx="4516582" cy="222065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8380" cy="2231370"/>
                    </a:xfrm>
                    <a:prstGeom prst="rect">
                      <a:avLst/>
                    </a:prstGeom>
                  </pic:spPr>
                </pic:pic>
              </a:graphicData>
            </a:graphic>
          </wp:inline>
        </w:drawing>
      </w:r>
    </w:p>
    <w:p w14:paraId="701DC95D" w14:textId="408943AC" w:rsidR="00000A78" w:rsidRPr="00DC29E2" w:rsidRDefault="00FB0EE4" w:rsidP="00DC29E2">
      <w:pPr>
        <w:pStyle w:val="ListParagraph"/>
        <w:numPr>
          <w:ilvl w:val="3"/>
          <w:numId w:val="1"/>
        </w:numPr>
        <w:rPr>
          <w:rFonts w:ascii="Times New Roman" w:hAnsi="Times New Roman" w:cs="Times New Roman"/>
          <w:sz w:val="24"/>
          <w:szCs w:val="24"/>
        </w:rPr>
      </w:pPr>
      <w:r w:rsidRPr="00DC29E2">
        <w:rPr>
          <w:rFonts w:ascii="Times New Roman" w:hAnsi="Times New Roman" w:cs="Times New Roman"/>
          <w:sz w:val="24"/>
          <w:szCs w:val="24"/>
        </w:rPr>
        <w:t xml:space="preserve">CRUD operations on primary transaction data </w:t>
      </w:r>
      <w:r w:rsidR="00DC29E2">
        <w:rPr>
          <w:rFonts w:ascii="Times New Roman" w:hAnsi="Times New Roman" w:cs="Times New Roman"/>
          <w:sz w:val="24"/>
          <w:szCs w:val="24"/>
        </w:rPr>
        <w:t xml:space="preserve">shall </w:t>
      </w:r>
      <w:r w:rsidRPr="00DC29E2">
        <w:rPr>
          <w:rFonts w:ascii="Times New Roman" w:hAnsi="Times New Roman" w:cs="Times New Roman"/>
          <w:sz w:val="24"/>
          <w:szCs w:val="24"/>
        </w:rPr>
        <w:t xml:space="preserve">be done on </w:t>
      </w:r>
      <w:r w:rsidR="00DC29E2">
        <w:rPr>
          <w:rFonts w:ascii="Times New Roman" w:hAnsi="Times New Roman" w:cs="Times New Roman"/>
          <w:sz w:val="24"/>
          <w:szCs w:val="24"/>
        </w:rPr>
        <w:t>the</w:t>
      </w:r>
      <w:r w:rsidRPr="00DC29E2">
        <w:rPr>
          <w:rFonts w:ascii="Times New Roman" w:hAnsi="Times New Roman" w:cs="Times New Roman"/>
          <w:sz w:val="24"/>
          <w:szCs w:val="24"/>
        </w:rPr>
        <w:t xml:space="preserve"> provided endpoint.</w:t>
      </w:r>
    </w:p>
    <w:p w14:paraId="5482D804" w14:textId="2509916C" w:rsidR="00FB0EE4" w:rsidRDefault="00FB0EE4" w:rsidP="00FB0EE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Supported financial transactions shall include debit purchases, refunds, and deposited checks.</w:t>
      </w:r>
    </w:p>
    <w:p w14:paraId="7B1CA549" w14:textId="303F0387" w:rsidR="00FB0EE4" w:rsidRDefault="00FB0EE4" w:rsidP="00FB0EE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Each supported financial transaction shall include the following components:</w:t>
      </w:r>
    </w:p>
    <w:p w14:paraId="3335A1D3" w14:textId="77777777" w:rsidR="00FB0EE4" w:rsidRDefault="00FB0EE4" w:rsidP="00FB0EE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The amount of the transaction.</w:t>
      </w:r>
    </w:p>
    <w:p w14:paraId="2B8DFA10" w14:textId="77777777" w:rsidR="00FB0EE4" w:rsidRDefault="00FB0EE4" w:rsidP="00FB0EE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The description of the transaction.</w:t>
      </w:r>
    </w:p>
    <w:p w14:paraId="7C772EE0" w14:textId="4987B712" w:rsidR="00FB0EE4" w:rsidRDefault="00FB0EE4" w:rsidP="00FB0EE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The date of the transaction.</w:t>
      </w:r>
    </w:p>
    <w:p w14:paraId="768700EE" w14:textId="77D81007" w:rsidR="00FB0EE4" w:rsidRDefault="00FB0EE4" w:rsidP="00FB0EE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Deposited checks shall additionally include a component that is the image of the check.</w:t>
      </w:r>
    </w:p>
    <w:p w14:paraId="71830FE7" w14:textId="1DDD383F" w:rsidR="00FB0EE4" w:rsidRPr="00FB0EE4" w:rsidRDefault="00FB0EE4" w:rsidP="00FB0EE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lastRenderedPageBreak/>
        <w:t>The image shall not necessarily be available for each transaction of this type.</w:t>
      </w:r>
    </w:p>
    <w:p w14:paraId="11D38B86" w14:textId="1CD9E830" w:rsidR="00000A78" w:rsidRDefault="00000A78" w:rsidP="0000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Locally saved user data.</w:t>
      </w:r>
    </w:p>
    <w:p w14:paraId="6EAD4DE1" w14:textId="78922331" w:rsidR="00DC29E2" w:rsidRDefault="00DC29E2" w:rsidP="00DC29E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following shall be saved locally on the user’s device:</w:t>
      </w:r>
    </w:p>
    <w:p w14:paraId="2482C9C6" w14:textId="440E2158" w:rsidR="00DC29E2" w:rsidRDefault="00DC29E2" w:rsidP="00DC29E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All user-defined app settings.</w:t>
      </w:r>
    </w:p>
    <w:p w14:paraId="6D2200D0" w14:textId="43F732D0" w:rsidR="00DC29E2" w:rsidRDefault="00DC29E2" w:rsidP="00DC29E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All secondary transaction data, including:</w:t>
      </w:r>
    </w:p>
    <w:p w14:paraId="7D652B34" w14:textId="5F625408" w:rsidR="00DC29E2" w:rsidRDefault="00DC29E2" w:rsidP="00F9739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Any notes that a user makes on individual transactions.</w:t>
      </w:r>
    </w:p>
    <w:p w14:paraId="5A3EA0A1" w14:textId="7640ADD8" w:rsidR="00DC29E2" w:rsidRPr="00DC29E2" w:rsidRDefault="00DC29E2" w:rsidP="00F97394">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Each note saved shall pertain to only one transaction.</w:t>
      </w:r>
    </w:p>
    <w:p w14:paraId="12414A25" w14:textId="64966898" w:rsidR="00B452FE" w:rsidRDefault="00B452FE" w:rsidP="00B452FE">
      <w:pPr>
        <w:rPr>
          <w:rFonts w:ascii="Times New Roman" w:hAnsi="Times New Roman" w:cs="Times New Roman"/>
          <w:sz w:val="24"/>
          <w:szCs w:val="24"/>
        </w:rPr>
      </w:pPr>
      <w:r>
        <w:rPr>
          <w:rFonts w:ascii="Times New Roman" w:hAnsi="Times New Roman" w:cs="Times New Roman"/>
          <w:sz w:val="24"/>
          <w:szCs w:val="24"/>
        </w:rPr>
        <w:t>User interface:</w:t>
      </w:r>
    </w:p>
    <w:p w14:paraId="64F1DD5C" w14:textId="77777777" w:rsidR="00575A70" w:rsidRDefault="00575A70" w:rsidP="00B452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of financial transactions.</w:t>
      </w:r>
    </w:p>
    <w:p w14:paraId="4EDF38EB" w14:textId="18FD54FD" w:rsidR="00575A70" w:rsidRPr="00575A70" w:rsidRDefault="00B452FE" w:rsidP="00575A70">
      <w:pPr>
        <w:pStyle w:val="ListParagraph"/>
        <w:rPr>
          <w:rFonts w:ascii="Times New Roman" w:hAnsi="Times New Roman" w:cs="Times New Roman"/>
          <w:sz w:val="24"/>
          <w:szCs w:val="24"/>
        </w:rPr>
      </w:pPr>
      <w:r>
        <w:rPr>
          <w:rFonts w:ascii="Times New Roman" w:hAnsi="Times New Roman" w:cs="Times New Roman"/>
          <w:sz w:val="24"/>
          <w:szCs w:val="24"/>
        </w:rPr>
        <w:t>The user’s financial transactions shall be rendered as a list</w:t>
      </w:r>
      <w:r w:rsidR="00575A70">
        <w:rPr>
          <w:rFonts w:ascii="Times New Roman" w:hAnsi="Times New Roman" w:cs="Times New Roman"/>
          <w:sz w:val="24"/>
          <w:szCs w:val="24"/>
        </w:rPr>
        <w:t>.</w:t>
      </w:r>
    </w:p>
    <w:p w14:paraId="6061DC94" w14:textId="178A9C1A" w:rsidR="00575A70" w:rsidRDefault="00575A70" w:rsidP="00575A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row item in the list shall represent a single financial transaction.</w:t>
      </w:r>
    </w:p>
    <w:p w14:paraId="27C3365D" w14:textId="5D509343" w:rsidR="00575A70" w:rsidRDefault="00FB0EE4" w:rsidP="00575A7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row item shall show all the </w:t>
      </w:r>
      <w:r w:rsidR="00DC29E2">
        <w:rPr>
          <w:rFonts w:ascii="Times New Roman" w:hAnsi="Times New Roman" w:cs="Times New Roman"/>
          <w:sz w:val="24"/>
          <w:szCs w:val="24"/>
        </w:rPr>
        <w:t xml:space="preserve">primary transaction </w:t>
      </w:r>
      <w:r>
        <w:rPr>
          <w:rFonts w:ascii="Times New Roman" w:hAnsi="Times New Roman" w:cs="Times New Roman"/>
          <w:sz w:val="24"/>
          <w:szCs w:val="24"/>
        </w:rPr>
        <w:t>data retrieved from the endpoint</w:t>
      </w:r>
      <w:r w:rsidR="00DC29E2">
        <w:rPr>
          <w:rFonts w:ascii="Times New Roman" w:hAnsi="Times New Roman" w:cs="Times New Roman"/>
          <w:sz w:val="24"/>
          <w:szCs w:val="24"/>
        </w:rPr>
        <w:t>.</w:t>
      </w:r>
    </w:p>
    <w:p w14:paraId="2F77342B" w14:textId="3A5FCD79" w:rsidR="00575A70" w:rsidRDefault="00575A70" w:rsidP="00575A7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row item shall have a visually distinguishable color scheme to notify the user of that transaction’s effect on their account balance.</w:t>
      </w:r>
    </w:p>
    <w:p w14:paraId="1A7EA97C" w14:textId="5099E593" w:rsidR="00575A70" w:rsidRDefault="00575A70" w:rsidP="00575A7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the row item represents a debit transaction,</w:t>
      </w:r>
      <w:r w:rsidR="00621162">
        <w:rPr>
          <w:rFonts w:ascii="Times New Roman" w:hAnsi="Times New Roman" w:cs="Times New Roman"/>
          <w:sz w:val="24"/>
          <w:szCs w:val="24"/>
        </w:rPr>
        <w:t xml:space="preserve"> </w:t>
      </w:r>
      <w:r>
        <w:rPr>
          <w:rFonts w:ascii="Times New Roman" w:hAnsi="Times New Roman" w:cs="Times New Roman"/>
          <w:sz w:val="24"/>
          <w:szCs w:val="24"/>
        </w:rPr>
        <w:t xml:space="preserve">it shall have a </w:t>
      </w:r>
      <w:r w:rsidR="00EF1C83">
        <w:rPr>
          <w:rFonts w:ascii="Times New Roman" w:hAnsi="Times New Roman" w:cs="Times New Roman"/>
          <w:sz w:val="24"/>
          <w:szCs w:val="24"/>
        </w:rPr>
        <w:t>red</w:t>
      </w:r>
      <w:r>
        <w:rPr>
          <w:rFonts w:ascii="Times New Roman" w:hAnsi="Times New Roman" w:cs="Times New Roman"/>
          <w:sz w:val="24"/>
          <w:szCs w:val="24"/>
        </w:rPr>
        <w:t xml:space="preserve"> color scheme.</w:t>
      </w:r>
    </w:p>
    <w:p w14:paraId="46EB3170" w14:textId="17E33D18" w:rsidR="00575A70" w:rsidRDefault="00575A70" w:rsidP="0062116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the row item represents a </w:t>
      </w:r>
      <w:r>
        <w:rPr>
          <w:rFonts w:ascii="Times New Roman" w:hAnsi="Times New Roman" w:cs="Times New Roman"/>
          <w:sz w:val="24"/>
          <w:szCs w:val="24"/>
        </w:rPr>
        <w:t>credit</w:t>
      </w:r>
      <w:r>
        <w:rPr>
          <w:rFonts w:ascii="Times New Roman" w:hAnsi="Times New Roman" w:cs="Times New Roman"/>
          <w:sz w:val="24"/>
          <w:szCs w:val="24"/>
        </w:rPr>
        <w:t xml:space="preserve"> transaction, it shall have a </w:t>
      </w:r>
      <w:r w:rsidR="00EF1C83">
        <w:rPr>
          <w:rFonts w:ascii="Times New Roman" w:hAnsi="Times New Roman" w:cs="Times New Roman"/>
          <w:sz w:val="24"/>
          <w:szCs w:val="24"/>
        </w:rPr>
        <w:t>green</w:t>
      </w:r>
      <w:r>
        <w:rPr>
          <w:rFonts w:ascii="Times New Roman" w:hAnsi="Times New Roman" w:cs="Times New Roman"/>
          <w:sz w:val="24"/>
          <w:szCs w:val="24"/>
        </w:rPr>
        <w:t xml:space="preserve"> color scheme.</w:t>
      </w:r>
    </w:p>
    <w:p w14:paraId="28BEE4B3" w14:textId="48AB5518" w:rsidR="00621162" w:rsidRPr="00621162" w:rsidRDefault="00621162" w:rsidP="0062116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Clicking on the row item shall open a detailed transaction view (see below) for that transaction.</w:t>
      </w:r>
    </w:p>
    <w:p w14:paraId="5397AF0A" w14:textId="0FAF842E" w:rsidR="00575A70" w:rsidRDefault="00575A70" w:rsidP="00575A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l</w:t>
      </w:r>
      <w:r w:rsidRPr="00014158">
        <w:rPr>
          <w:rFonts w:ascii="Times New Roman" w:hAnsi="Times New Roman" w:cs="Times New Roman"/>
          <w:sz w:val="24"/>
          <w:szCs w:val="24"/>
        </w:rPr>
        <w:t>ist sh</w:t>
      </w:r>
      <w:r>
        <w:rPr>
          <w:rFonts w:ascii="Times New Roman" w:hAnsi="Times New Roman" w:cs="Times New Roman"/>
          <w:sz w:val="24"/>
          <w:szCs w:val="24"/>
        </w:rPr>
        <w:t>all</w:t>
      </w:r>
      <w:r w:rsidRPr="00014158">
        <w:rPr>
          <w:rFonts w:ascii="Times New Roman" w:hAnsi="Times New Roman" w:cs="Times New Roman"/>
          <w:sz w:val="24"/>
          <w:szCs w:val="24"/>
        </w:rPr>
        <w:t xml:space="preserve"> </w:t>
      </w:r>
      <w:r>
        <w:rPr>
          <w:rFonts w:ascii="Times New Roman" w:hAnsi="Times New Roman" w:cs="Times New Roman"/>
          <w:sz w:val="24"/>
          <w:szCs w:val="24"/>
        </w:rPr>
        <w:t>initially be rendered in the same order</w:t>
      </w:r>
      <w:r w:rsidRPr="00014158">
        <w:rPr>
          <w:rFonts w:ascii="Times New Roman" w:hAnsi="Times New Roman" w:cs="Times New Roman"/>
          <w:sz w:val="24"/>
          <w:szCs w:val="24"/>
        </w:rPr>
        <w:t xml:space="preserve"> as provided by the endpoint.</w:t>
      </w:r>
    </w:p>
    <w:p w14:paraId="5B6E82F8" w14:textId="00138F0C" w:rsidR="00BD3803" w:rsidRDefault="00BD3803" w:rsidP="00575A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user shall have the ability to sort the list of transactions.</w:t>
      </w:r>
    </w:p>
    <w:p w14:paraId="09636161" w14:textId="2C7DDDAE" w:rsidR="00BD3803" w:rsidRDefault="00BD3803" w:rsidP="00BD38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control to sort transactions shall be located on the top right corner of the screen, above the list of transactions.</w:t>
      </w:r>
    </w:p>
    <w:p w14:paraId="73AE3765" w14:textId="55543EA4" w:rsidR="00BD3803" w:rsidRDefault="00BD3803" w:rsidP="00BD38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sorting options available to the user shall include:</w:t>
      </w:r>
    </w:p>
    <w:p w14:paraId="764B76B3" w14:textId="0F6DAE1A" w:rsidR="00BD3803" w:rsidRDefault="00BD3803" w:rsidP="00BD380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Sorting by date.</w:t>
      </w:r>
    </w:p>
    <w:p w14:paraId="3E68C3DE" w14:textId="340B9AF2" w:rsidR="00707E02" w:rsidRDefault="00707E02" w:rsidP="00707E0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Descending.</w:t>
      </w:r>
    </w:p>
    <w:p w14:paraId="4133156B" w14:textId="19AA897A" w:rsidR="00707E02" w:rsidRPr="00707E02" w:rsidRDefault="00707E02" w:rsidP="00707E02">
      <w:pPr>
        <w:pStyle w:val="ListParagraph"/>
        <w:ind w:left="3600"/>
        <w:rPr>
          <w:rFonts w:ascii="Times New Roman" w:hAnsi="Times New Roman" w:cs="Times New Roman"/>
          <w:sz w:val="24"/>
          <w:szCs w:val="24"/>
        </w:rPr>
      </w:pPr>
      <w:r w:rsidRPr="00707E02">
        <w:rPr>
          <w:rFonts w:ascii="Times New Roman" w:hAnsi="Times New Roman" w:cs="Times New Roman"/>
          <w:sz w:val="24"/>
          <w:szCs w:val="24"/>
        </w:rPr>
        <w:t>This sort shall reorder the list of transactions such that the transactions shall appear from most recent at the top to least recent at the bottom.</w:t>
      </w:r>
    </w:p>
    <w:p w14:paraId="37407A8B" w14:textId="77777777" w:rsidR="00707E02" w:rsidRDefault="00707E02" w:rsidP="00707E0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Ascending.</w:t>
      </w:r>
    </w:p>
    <w:p w14:paraId="212A374C" w14:textId="42106EB6" w:rsidR="00707E02" w:rsidRDefault="00707E02" w:rsidP="00707E02">
      <w:pPr>
        <w:pStyle w:val="ListParagraph"/>
        <w:ind w:left="3600"/>
        <w:rPr>
          <w:rFonts w:ascii="Times New Roman" w:hAnsi="Times New Roman" w:cs="Times New Roman"/>
          <w:sz w:val="24"/>
          <w:szCs w:val="24"/>
        </w:rPr>
      </w:pPr>
      <w:r w:rsidRPr="00707E02">
        <w:rPr>
          <w:rFonts w:ascii="Times New Roman" w:hAnsi="Times New Roman" w:cs="Times New Roman"/>
          <w:sz w:val="24"/>
          <w:szCs w:val="24"/>
        </w:rPr>
        <w:t>This sort shall reorder the list of transactions such that the transactions shall appear from most recent at the top to least recent at the bottom.</w:t>
      </w:r>
    </w:p>
    <w:p w14:paraId="0B741C67" w14:textId="3C283883" w:rsidR="00900407" w:rsidRPr="00900407" w:rsidRDefault="00900407" w:rsidP="0090040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default sort type for sorting by date shall be descending.</w:t>
      </w:r>
    </w:p>
    <w:p w14:paraId="6056E3D7" w14:textId="239B0C84" w:rsidR="00BD3803" w:rsidRDefault="00BD3803" w:rsidP="00BD380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Sorting by amount.</w:t>
      </w:r>
    </w:p>
    <w:p w14:paraId="15410C75" w14:textId="77777777" w:rsidR="00707E02" w:rsidRDefault="00707E02" w:rsidP="00707E0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Descending.</w:t>
      </w:r>
    </w:p>
    <w:p w14:paraId="7A9C37E4" w14:textId="2D90CE7A" w:rsidR="00707E02" w:rsidRDefault="00707E02" w:rsidP="00707E02">
      <w:pPr>
        <w:pStyle w:val="ListParagraph"/>
        <w:ind w:left="3600"/>
        <w:rPr>
          <w:rFonts w:ascii="Times New Roman" w:hAnsi="Times New Roman" w:cs="Times New Roman"/>
          <w:sz w:val="24"/>
          <w:szCs w:val="24"/>
        </w:rPr>
      </w:pPr>
      <w:r w:rsidRPr="00707E02">
        <w:rPr>
          <w:rFonts w:ascii="Times New Roman" w:hAnsi="Times New Roman" w:cs="Times New Roman"/>
          <w:sz w:val="24"/>
          <w:szCs w:val="24"/>
        </w:rPr>
        <w:lastRenderedPageBreak/>
        <w:t xml:space="preserve">This sort shall reorder the list of transactions such that the </w:t>
      </w:r>
      <w:r>
        <w:rPr>
          <w:rFonts w:ascii="Times New Roman" w:hAnsi="Times New Roman" w:cs="Times New Roman"/>
          <w:sz w:val="24"/>
          <w:szCs w:val="24"/>
        </w:rPr>
        <w:t xml:space="preserve">transaction with the </w:t>
      </w:r>
      <w:r w:rsidR="00900407">
        <w:rPr>
          <w:rFonts w:ascii="Times New Roman" w:hAnsi="Times New Roman" w:cs="Times New Roman"/>
          <w:sz w:val="24"/>
          <w:szCs w:val="24"/>
        </w:rPr>
        <w:t xml:space="preserve">largest </w:t>
      </w:r>
      <w:r>
        <w:rPr>
          <w:rFonts w:ascii="Times New Roman" w:hAnsi="Times New Roman" w:cs="Times New Roman"/>
          <w:sz w:val="24"/>
          <w:szCs w:val="24"/>
        </w:rPr>
        <w:t>amount shows at</w:t>
      </w:r>
      <w:r w:rsidRPr="00707E02">
        <w:rPr>
          <w:rFonts w:ascii="Times New Roman" w:hAnsi="Times New Roman" w:cs="Times New Roman"/>
          <w:sz w:val="24"/>
          <w:szCs w:val="24"/>
        </w:rPr>
        <w:t xml:space="preserve"> the top </w:t>
      </w:r>
      <w:r>
        <w:rPr>
          <w:rFonts w:ascii="Times New Roman" w:hAnsi="Times New Roman" w:cs="Times New Roman"/>
          <w:sz w:val="24"/>
          <w:szCs w:val="24"/>
        </w:rPr>
        <w:t>and</w:t>
      </w:r>
      <w:r w:rsidRPr="00707E02">
        <w:rPr>
          <w:rFonts w:ascii="Times New Roman" w:hAnsi="Times New Roman" w:cs="Times New Roman"/>
          <w:sz w:val="24"/>
          <w:szCs w:val="24"/>
        </w:rPr>
        <w:t xml:space="preserve"> </w:t>
      </w:r>
      <w:r>
        <w:rPr>
          <w:rFonts w:ascii="Times New Roman" w:hAnsi="Times New Roman" w:cs="Times New Roman"/>
          <w:sz w:val="24"/>
          <w:szCs w:val="24"/>
        </w:rPr>
        <w:t xml:space="preserve">the transaction with the smallest amount </w:t>
      </w:r>
      <w:r w:rsidR="00900407">
        <w:rPr>
          <w:rFonts w:ascii="Times New Roman" w:hAnsi="Times New Roman" w:cs="Times New Roman"/>
          <w:sz w:val="24"/>
          <w:szCs w:val="24"/>
        </w:rPr>
        <w:t xml:space="preserve">shows </w:t>
      </w:r>
      <w:r w:rsidRPr="00707E02">
        <w:rPr>
          <w:rFonts w:ascii="Times New Roman" w:hAnsi="Times New Roman" w:cs="Times New Roman"/>
          <w:sz w:val="24"/>
          <w:szCs w:val="24"/>
        </w:rPr>
        <w:t>at the bottom.</w:t>
      </w:r>
    </w:p>
    <w:p w14:paraId="4FECBFC7" w14:textId="1AF296C8" w:rsidR="00900407" w:rsidRDefault="00900407" w:rsidP="0090040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Ascending</w:t>
      </w:r>
      <w:r>
        <w:rPr>
          <w:rFonts w:ascii="Times New Roman" w:hAnsi="Times New Roman" w:cs="Times New Roman"/>
          <w:sz w:val="24"/>
          <w:szCs w:val="24"/>
        </w:rPr>
        <w:t>.</w:t>
      </w:r>
    </w:p>
    <w:p w14:paraId="4E96634C" w14:textId="6E0CD36D" w:rsidR="00900407" w:rsidRDefault="00900407" w:rsidP="00900407">
      <w:pPr>
        <w:pStyle w:val="ListParagraph"/>
        <w:ind w:left="3600"/>
        <w:rPr>
          <w:rFonts w:ascii="Times New Roman" w:hAnsi="Times New Roman" w:cs="Times New Roman"/>
          <w:sz w:val="24"/>
          <w:szCs w:val="24"/>
        </w:rPr>
      </w:pPr>
      <w:r w:rsidRPr="00707E02">
        <w:rPr>
          <w:rFonts w:ascii="Times New Roman" w:hAnsi="Times New Roman" w:cs="Times New Roman"/>
          <w:sz w:val="24"/>
          <w:szCs w:val="24"/>
        </w:rPr>
        <w:t xml:space="preserve">This sort shall reorder the list of transactions such that the </w:t>
      </w:r>
      <w:r>
        <w:rPr>
          <w:rFonts w:ascii="Times New Roman" w:hAnsi="Times New Roman" w:cs="Times New Roman"/>
          <w:sz w:val="24"/>
          <w:szCs w:val="24"/>
        </w:rPr>
        <w:t xml:space="preserve">transaction with the </w:t>
      </w:r>
      <w:r>
        <w:rPr>
          <w:rFonts w:ascii="Times New Roman" w:hAnsi="Times New Roman" w:cs="Times New Roman"/>
          <w:sz w:val="24"/>
          <w:szCs w:val="24"/>
        </w:rPr>
        <w:t>smallest</w:t>
      </w:r>
      <w:r>
        <w:rPr>
          <w:rFonts w:ascii="Times New Roman" w:hAnsi="Times New Roman" w:cs="Times New Roman"/>
          <w:sz w:val="24"/>
          <w:szCs w:val="24"/>
        </w:rPr>
        <w:t xml:space="preserve"> amount shows at</w:t>
      </w:r>
      <w:r w:rsidRPr="00707E02">
        <w:rPr>
          <w:rFonts w:ascii="Times New Roman" w:hAnsi="Times New Roman" w:cs="Times New Roman"/>
          <w:sz w:val="24"/>
          <w:szCs w:val="24"/>
        </w:rPr>
        <w:t xml:space="preserve"> the top </w:t>
      </w:r>
      <w:r>
        <w:rPr>
          <w:rFonts w:ascii="Times New Roman" w:hAnsi="Times New Roman" w:cs="Times New Roman"/>
          <w:sz w:val="24"/>
          <w:szCs w:val="24"/>
        </w:rPr>
        <w:t>and</w:t>
      </w:r>
      <w:r w:rsidRPr="00707E02">
        <w:rPr>
          <w:rFonts w:ascii="Times New Roman" w:hAnsi="Times New Roman" w:cs="Times New Roman"/>
          <w:sz w:val="24"/>
          <w:szCs w:val="24"/>
        </w:rPr>
        <w:t xml:space="preserve"> </w:t>
      </w:r>
      <w:r>
        <w:rPr>
          <w:rFonts w:ascii="Times New Roman" w:hAnsi="Times New Roman" w:cs="Times New Roman"/>
          <w:sz w:val="24"/>
          <w:szCs w:val="24"/>
        </w:rPr>
        <w:t xml:space="preserve">the transaction with the </w:t>
      </w:r>
      <w:r>
        <w:rPr>
          <w:rFonts w:ascii="Times New Roman" w:hAnsi="Times New Roman" w:cs="Times New Roman"/>
          <w:sz w:val="24"/>
          <w:szCs w:val="24"/>
        </w:rPr>
        <w:t>largest</w:t>
      </w:r>
      <w:r>
        <w:rPr>
          <w:rFonts w:ascii="Times New Roman" w:hAnsi="Times New Roman" w:cs="Times New Roman"/>
          <w:sz w:val="24"/>
          <w:szCs w:val="24"/>
        </w:rPr>
        <w:t xml:space="preserve"> amount shows </w:t>
      </w:r>
      <w:r w:rsidRPr="00707E02">
        <w:rPr>
          <w:rFonts w:ascii="Times New Roman" w:hAnsi="Times New Roman" w:cs="Times New Roman"/>
          <w:sz w:val="24"/>
          <w:szCs w:val="24"/>
        </w:rPr>
        <w:t>at the bottom.</w:t>
      </w:r>
    </w:p>
    <w:p w14:paraId="7D17F4A1" w14:textId="0FB87791" w:rsidR="00900407" w:rsidRPr="00900407" w:rsidRDefault="00900407" w:rsidP="0090040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default sort type for sorting by amount shall be descending.</w:t>
      </w:r>
    </w:p>
    <w:p w14:paraId="14AC94AD" w14:textId="3A71C7E2" w:rsidR="00900407" w:rsidRDefault="00900407" w:rsidP="009004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Only one sorting option shall be selected at any given time.</w:t>
      </w:r>
    </w:p>
    <w:p w14:paraId="4558BF5D" w14:textId="1D3997B0" w:rsidR="00900407" w:rsidRDefault="00900407" w:rsidP="0090040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default sorting option shall be a descending sort by date.</w:t>
      </w:r>
    </w:p>
    <w:p w14:paraId="457D06C4" w14:textId="6626CD0D" w:rsidR="00900407" w:rsidRDefault="00900407" w:rsidP="009004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button shall be shown for each sorting method.</w:t>
      </w:r>
    </w:p>
    <w:p w14:paraId="06E18A2A" w14:textId="007E832F" w:rsidR="00900407" w:rsidRDefault="00900407" w:rsidP="0090040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button shall show the name of the method and its type.</w:t>
      </w:r>
    </w:p>
    <w:p w14:paraId="107B534E" w14:textId="6CEB19B9" w:rsidR="00900407" w:rsidRDefault="006A3CF1" w:rsidP="0090040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type shall be represented by an upwards arrow or downwards arrow for ascending and descending, respectively.</w:t>
      </w:r>
    </w:p>
    <w:p w14:paraId="5A8FF4CA" w14:textId="36463F02" w:rsidR="00900407" w:rsidRDefault="00900407" w:rsidP="009004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user shall choose the sort to use by clicking on its icon.</w:t>
      </w:r>
    </w:p>
    <w:p w14:paraId="3FEC0B97" w14:textId="7FA1829D" w:rsidR="00900407" w:rsidRDefault="00900407" w:rsidP="0090040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Clicking on a sorting method that is not selected shall enable the default sort type for that method.</w:t>
      </w:r>
    </w:p>
    <w:p w14:paraId="721CCE46" w14:textId="0FDF0AE8" w:rsidR="00900407" w:rsidRDefault="00900407" w:rsidP="0090040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Clicking on a sorting method that is selected will toggle the sort type. For instance, if sorting by date is selected and the current type is ascending, clicking the icon shall change the sort type to descending</w:t>
      </w:r>
      <w:r w:rsidR="00B516EB">
        <w:rPr>
          <w:rFonts w:ascii="Times New Roman" w:hAnsi="Times New Roman" w:cs="Times New Roman"/>
          <w:sz w:val="24"/>
          <w:szCs w:val="24"/>
        </w:rPr>
        <w:t>.</w:t>
      </w:r>
    </w:p>
    <w:p w14:paraId="7AB21EB3" w14:textId="04A5A861" w:rsidR="00B516EB" w:rsidRDefault="00B516EB" w:rsidP="0090040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Any other sorting method other than the currently selected method shall be deselected.</w:t>
      </w:r>
    </w:p>
    <w:p w14:paraId="50A0AD50" w14:textId="2D4E4075" w:rsidR="00746BD1" w:rsidRDefault="00746BD1" w:rsidP="00746B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Refreshing of the transaction list.</w:t>
      </w:r>
    </w:p>
    <w:p w14:paraId="52A00186" w14:textId="6C281E4D" w:rsidR="00746BD1" w:rsidRDefault="00746BD1" w:rsidP="00746BD1">
      <w:pPr>
        <w:pStyle w:val="ListParagraph"/>
        <w:ind w:left="1440"/>
        <w:rPr>
          <w:rFonts w:ascii="Times New Roman" w:hAnsi="Times New Roman" w:cs="Times New Roman"/>
          <w:sz w:val="24"/>
          <w:szCs w:val="24"/>
        </w:rPr>
      </w:pPr>
      <w:r>
        <w:rPr>
          <w:rFonts w:ascii="Times New Roman" w:hAnsi="Times New Roman" w:cs="Times New Roman"/>
          <w:sz w:val="24"/>
          <w:szCs w:val="24"/>
        </w:rPr>
        <w:t>The transaction list shall refresh when any of the following events occur:</w:t>
      </w:r>
    </w:p>
    <w:p w14:paraId="5A1F6516" w14:textId="463258C5" w:rsidR="00746BD1" w:rsidRDefault="00746BD1" w:rsidP="00746BD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app being started.</w:t>
      </w:r>
    </w:p>
    <w:p w14:paraId="14846891" w14:textId="01794614" w:rsidR="00746BD1" w:rsidRDefault="00746BD1" w:rsidP="00746BD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app being re</w:t>
      </w:r>
      <w:r w:rsidR="005F0808">
        <w:rPr>
          <w:rFonts w:ascii="Times New Roman" w:hAnsi="Times New Roman" w:cs="Times New Roman"/>
          <w:sz w:val="24"/>
          <w:szCs w:val="24"/>
        </w:rPr>
        <w:t>-opened.</w:t>
      </w:r>
    </w:p>
    <w:p w14:paraId="24821727" w14:textId="458F0571" w:rsidR="005F0808" w:rsidRPr="00746BD1" w:rsidRDefault="005F0808" w:rsidP="00746BD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user clicking on a refresh button positioned on the top left corner of the screen, above the transaction list.</w:t>
      </w:r>
    </w:p>
    <w:p w14:paraId="5567EFF7" w14:textId="77777777" w:rsidR="00707E02" w:rsidRDefault="00707E02" w:rsidP="00707E02">
      <w:pPr>
        <w:pStyle w:val="ListParagraph"/>
        <w:ind w:left="2880"/>
        <w:rPr>
          <w:rFonts w:ascii="Times New Roman" w:hAnsi="Times New Roman" w:cs="Times New Roman"/>
          <w:sz w:val="24"/>
          <w:szCs w:val="24"/>
        </w:rPr>
      </w:pPr>
    </w:p>
    <w:p w14:paraId="37EC8811" w14:textId="3B7BBD25" w:rsidR="00621162" w:rsidRDefault="00621162" w:rsidP="00621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Detailed transaction view.</w:t>
      </w:r>
    </w:p>
    <w:p w14:paraId="151410C2" w14:textId="551FE91C" w:rsidR="00621162" w:rsidRPr="00621162" w:rsidRDefault="00621162" w:rsidP="00621162">
      <w:pPr>
        <w:pStyle w:val="ListParagraph"/>
        <w:rPr>
          <w:rFonts w:ascii="Times New Roman" w:hAnsi="Times New Roman" w:cs="Times New Roman"/>
          <w:sz w:val="24"/>
          <w:szCs w:val="24"/>
        </w:rPr>
      </w:pPr>
      <w:r>
        <w:rPr>
          <w:rFonts w:ascii="Times New Roman" w:hAnsi="Times New Roman" w:cs="Times New Roman"/>
          <w:sz w:val="24"/>
          <w:szCs w:val="24"/>
        </w:rPr>
        <w:t xml:space="preserve">The detailed transaction view shall give the </w:t>
      </w:r>
      <w:r w:rsidR="00501ED5">
        <w:rPr>
          <w:rFonts w:ascii="Times New Roman" w:hAnsi="Times New Roman" w:cs="Times New Roman"/>
          <w:sz w:val="24"/>
          <w:szCs w:val="24"/>
        </w:rPr>
        <w:t>user an expanded view of</w:t>
      </w:r>
      <w:r>
        <w:rPr>
          <w:rFonts w:ascii="Times New Roman" w:hAnsi="Times New Roman" w:cs="Times New Roman"/>
          <w:sz w:val="24"/>
          <w:szCs w:val="24"/>
        </w:rPr>
        <w:t xml:space="preserve"> a particular transaction</w:t>
      </w:r>
      <w:r w:rsidR="00501ED5">
        <w:rPr>
          <w:rFonts w:ascii="Times New Roman" w:hAnsi="Times New Roman" w:cs="Times New Roman"/>
          <w:sz w:val="24"/>
          <w:szCs w:val="24"/>
        </w:rPr>
        <w:t>, depending on the transaction type</w:t>
      </w:r>
      <w:r>
        <w:rPr>
          <w:rFonts w:ascii="Times New Roman" w:hAnsi="Times New Roman" w:cs="Times New Roman"/>
          <w:sz w:val="24"/>
          <w:szCs w:val="24"/>
        </w:rPr>
        <w:t>.</w:t>
      </w:r>
    </w:p>
    <w:p w14:paraId="3C5676E1" w14:textId="1EF2F6C2" w:rsidR="00501ED5" w:rsidRDefault="00501ED5" w:rsidP="00621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user shall be able to open a transaction’s detailed transaction view by clicking on the transaction’s row item.</w:t>
      </w:r>
    </w:p>
    <w:p w14:paraId="69F13BC7" w14:textId="2E3EB376" w:rsidR="005B6DF2" w:rsidRDefault="005B6DF2" w:rsidP="00621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detailed transaction view shall be an overlay on top of the transaction list.</w:t>
      </w:r>
    </w:p>
    <w:p w14:paraId="2B7EB85F" w14:textId="77777777" w:rsidR="005B6DF2" w:rsidRDefault="005B6DF2" w:rsidP="005B6DF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the user clicks anywhere outside the overlay:</w:t>
      </w:r>
    </w:p>
    <w:p w14:paraId="36779121" w14:textId="3F9784A9" w:rsidR="005B6DF2" w:rsidRDefault="005B6DF2" w:rsidP="005B6DF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detailed transaction view will go away.</w:t>
      </w:r>
    </w:p>
    <w:p w14:paraId="32C92714" w14:textId="40DD3F6F" w:rsidR="005B6DF2" w:rsidRDefault="005B6DF2" w:rsidP="005B6DF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No interaction with the part of the screen that was tapped will occur. For instance, if another transaction is clicked to dismiss the </w:t>
      </w:r>
      <w:r>
        <w:rPr>
          <w:rFonts w:ascii="Times New Roman" w:hAnsi="Times New Roman" w:cs="Times New Roman"/>
          <w:sz w:val="24"/>
          <w:szCs w:val="24"/>
        </w:rPr>
        <w:lastRenderedPageBreak/>
        <w:t>overlay, that transaction’s detailed view shall not open unless the user clicks on it again.</w:t>
      </w:r>
    </w:p>
    <w:p w14:paraId="594E3B1C" w14:textId="08841B74" w:rsidR="00621162" w:rsidRDefault="00501ED5" w:rsidP="006211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Clicking on a debit transaction shall show a detailed transaction view including the following</w:t>
      </w:r>
      <w:r w:rsidR="00621162">
        <w:rPr>
          <w:rFonts w:ascii="Times New Roman" w:hAnsi="Times New Roman" w:cs="Times New Roman"/>
          <w:sz w:val="24"/>
          <w:szCs w:val="24"/>
        </w:rPr>
        <w:t xml:space="preserve"> </w:t>
      </w:r>
      <w:r w:rsidR="00000A78">
        <w:rPr>
          <w:rFonts w:ascii="Times New Roman" w:hAnsi="Times New Roman" w:cs="Times New Roman"/>
          <w:sz w:val="24"/>
          <w:szCs w:val="24"/>
        </w:rPr>
        <w:t>information</w:t>
      </w:r>
      <w:r w:rsidR="00621162">
        <w:rPr>
          <w:rFonts w:ascii="Times New Roman" w:hAnsi="Times New Roman" w:cs="Times New Roman"/>
          <w:sz w:val="24"/>
          <w:szCs w:val="24"/>
        </w:rPr>
        <w:t>.</w:t>
      </w:r>
    </w:p>
    <w:p w14:paraId="67E4A495" w14:textId="77777777" w:rsidR="00000A78" w:rsidRDefault="00000A78" w:rsidP="0000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amount of the transaction.</w:t>
      </w:r>
    </w:p>
    <w:p w14:paraId="498AC7D0" w14:textId="77777777" w:rsidR="00000A78" w:rsidRDefault="00000A78" w:rsidP="0000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description of the transaction.</w:t>
      </w:r>
    </w:p>
    <w:p w14:paraId="6C204EAD" w14:textId="4F1CC703" w:rsidR="00000A78" w:rsidRDefault="00000A78" w:rsidP="0000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date of the transaction.</w:t>
      </w:r>
    </w:p>
    <w:p w14:paraId="1E0BAB0A" w14:textId="0A799264" w:rsidR="00000A78" w:rsidRDefault="00746BD1" w:rsidP="0000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u</w:t>
      </w:r>
      <w:r w:rsidR="00000A78">
        <w:rPr>
          <w:rFonts w:ascii="Times New Roman" w:hAnsi="Times New Roman" w:cs="Times New Roman"/>
          <w:sz w:val="24"/>
          <w:szCs w:val="24"/>
        </w:rPr>
        <w:t>ser’s notes on transaction.</w:t>
      </w:r>
    </w:p>
    <w:p w14:paraId="74F1C9B0" w14:textId="45584E3C" w:rsidR="00746BD1" w:rsidRDefault="00746BD1" w:rsidP="00746BD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the user has not written any note for the transaction, the field will be blank.</w:t>
      </w:r>
    </w:p>
    <w:p w14:paraId="1A1A65D9" w14:textId="77777777" w:rsidR="00501ED5" w:rsidRDefault="00501ED5" w:rsidP="00F973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Clicking on a credit transaction.</w:t>
      </w:r>
    </w:p>
    <w:p w14:paraId="2F73200C" w14:textId="76B52AE7" w:rsidR="00F97394" w:rsidRDefault="00501ED5" w:rsidP="00501ED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an image of the associated check is available, a detailed transaction view shall be shown to the user containing only that image.</w:t>
      </w:r>
    </w:p>
    <w:p w14:paraId="63E99EE2" w14:textId="609B748D" w:rsidR="00621162" w:rsidRPr="00DA65F8" w:rsidRDefault="00501ED5" w:rsidP="00DA65F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an image of the associated check is not available, clicking on the transaction shall not have any resultant effect. </w:t>
      </w:r>
    </w:p>
    <w:p w14:paraId="64415325" w14:textId="773148C1" w:rsidR="00B452FE" w:rsidRDefault="00B452FE" w:rsidP="00B452FE">
      <w:pPr>
        <w:rPr>
          <w:rFonts w:ascii="Times New Roman" w:hAnsi="Times New Roman" w:cs="Times New Roman"/>
          <w:sz w:val="24"/>
          <w:szCs w:val="24"/>
        </w:rPr>
      </w:pPr>
      <w:r>
        <w:rPr>
          <w:rFonts w:ascii="Times New Roman" w:hAnsi="Times New Roman" w:cs="Times New Roman"/>
          <w:sz w:val="24"/>
          <w:szCs w:val="24"/>
        </w:rPr>
        <w:t>Definitions:</w:t>
      </w:r>
    </w:p>
    <w:p w14:paraId="152C501A" w14:textId="51093E46" w:rsidR="00014158" w:rsidRDefault="00B452FE" w:rsidP="00575A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CRUD: These are the four basic types of transactions one can carry out on persistent data, namely, create, read, update, and delete.</w:t>
      </w:r>
    </w:p>
    <w:p w14:paraId="2FFA5390" w14:textId="6A129A3F" w:rsidR="00621162" w:rsidRDefault="00621162" w:rsidP="00575A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Debit transaction: a transaction that has a net result of </w:t>
      </w:r>
      <w:r w:rsidR="00EF1C83">
        <w:rPr>
          <w:rFonts w:ascii="Times New Roman" w:hAnsi="Times New Roman" w:cs="Times New Roman"/>
          <w:sz w:val="24"/>
          <w:szCs w:val="24"/>
        </w:rPr>
        <w:t>decreasing</w:t>
      </w:r>
      <w:r>
        <w:rPr>
          <w:rFonts w:ascii="Times New Roman" w:hAnsi="Times New Roman" w:cs="Times New Roman"/>
          <w:sz w:val="24"/>
          <w:szCs w:val="24"/>
        </w:rPr>
        <w:t xml:space="preserve"> a user’s account balance.</w:t>
      </w:r>
    </w:p>
    <w:p w14:paraId="09EA87EB" w14:textId="05A07C4C" w:rsidR="00014158" w:rsidRPr="005F0808" w:rsidRDefault="00621162" w:rsidP="000141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Credit transaction: a transaction that has a net result of </w:t>
      </w:r>
      <w:r w:rsidR="00EF1C83">
        <w:rPr>
          <w:rFonts w:ascii="Times New Roman" w:hAnsi="Times New Roman" w:cs="Times New Roman"/>
          <w:sz w:val="24"/>
          <w:szCs w:val="24"/>
        </w:rPr>
        <w:t>in</w:t>
      </w:r>
      <w:r>
        <w:rPr>
          <w:rFonts w:ascii="Times New Roman" w:hAnsi="Times New Roman" w:cs="Times New Roman"/>
          <w:sz w:val="24"/>
          <w:szCs w:val="24"/>
        </w:rPr>
        <w:t>creasing a user’s account balance.</w:t>
      </w:r>
      <w:r w:rsidR="00014158" w:rsidRPr="005F0808">
        <w:rPr>
          <w:rFonts w:ascii="Times New Roman" w:hAnsi="Times New Roman" w:cs="Times New Roman"/>
          <w:sz w:val="24"/>
          <w:szCs w:val="24"/>
        </w:rPr>
        <w:t xml:space="preserve"> </w:t>
      </w:r>
    </w:p>
    <w:sectPr w:rsidR="00014158" w:rsidRPr="005F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039D"/>
    <w:multiLevelType w:val="hybridMultilevel"/>
    <w:tmpl w:val="E51AC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A7932"/>
    <w:multiLevelType w:val="hybridMultilevel"/>
    <w:tmpl w:val="A512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A0855"/>
    <w:multiLevelType w:val="hybridMultilevel"/>
    <w:tmpl w:val="3ECA4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58"/>
    <w:rsid w:val="00000A78"/>
    <w:rsid w:val="00014158"/>
    <w:rsid w:val="00160F9F"/>
    <w:rsid w:val="00172165"/>
    <w:rsid w:val="00501ED5"/>
    <w:rsid w:val="00575A70"/>
    <w:rsid w:val="005B6DF2"/>
    <w:rsid w:val="005F0808"/>
    <w:rsid w:val="0060450A"/>
    <w:rsid w:val="00621162"/>
    <w:rsid w:val="006A3CF1"/>
    <w:rsid w:val="00707E02"/>
    <w:rsid w:val="00746BD1"/>
    <w:rsid w:val="007967A1"/>
    <w:rsid w:val="00900407"/>
    <w:rsid w:val="00AE3702"/>
    <w:rsid w:val="00B452FE"/>
    <w:rsid w:val="00B516EB"/>
    <w:rsid w:val="00BD3803"/>
    <w:rsid w:val="00DA65F8"/>
    <w:rsid w:val="00DC29E2"/>
    <w:rsid w:val="00EF1C83"/>
    <w:rsid w:val="00F97394"/>
    <w:rsid w:val="00FB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3491"/>
  <w15:chartTrackingRefBased/>
  <w15:docId w15:val="{6EB804E0-0468-430F-9345-94A5CB4A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58"/>
    <w:pPr>
      <w:ind w:left="720"/>
      <w:contextualSpacing/>
    </w:pPr>
  </w:style>
  <w:style w:type="paragraph" w:customStyle="1" w:styleId="Default">
    <w:name w:val="Default"/>
    <w:rsid w:val="00FB0EE4"/>
    <w:pPr>
      <w:autoSpaceDE w:val="0"/>
      <w:autoSpaceDN w:val="0"/>
      <w:adjustRightInd w:val="0"/>
      <w:spacing w:after="0" w:line="240" w:lineRule="auto"/>
    </w:pPr>
    <w:rPr>
      <w:rFonts w:ascii="Courier New" w:hAnsi="Courier New" w:cs="Courier New"/>
      <w:color w:val="000000"/>
      <w:sz w:val="24"/>
      <w:szCs w:val="24"/>
    </w:rPr>
  </w:style>
  <w:style w:type="table" w:styleId="TableGrid">
    <w:name w:val="Table Grid"/>
    <w:basedOn w:val="TableNormal"/>
    <w:uiPriority w:val="39"/>
    <w:rsid w:val="0060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4</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Chanda</dc:creator>
  <cp:keywords/>
  <dc:description/>
  <cp:lastModifiedBy>Akash Chanda</cp:lastModifiedBy>
  <cp:revision>13</cp:revision>
  <dcterms:created xsi:type="dcterms:W3CDTF">2021-03-13T15:20:00Z</dcterms:created>
  <dcterms:modified xsi:type="dcterms:W3CDTF">2021-03-13T22:56:00Z</dcterms:modified>
</cp:coreProperties>
</file>