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9D6C" w14:textId="77777777" w:rsidR="00C50FF9" w:rsidRPr="00C50FF9" w:rsidRDefault="00C50FF9" w:rsidP="00C50FF9">
      <w:r w:rsidRPr="00C50FF9">
        <w:rPr>
          <w:b/>
          <w:bCs/>
        </w:rPr>
        <w:t>Title</w:t>
      </w:r>
      <w:r w:rsidRPr="00C50FF9">
        <w:t xml:space="preserve">: Maximum Product Subarray </w:t>
      </w:r>
    </w:p>
    <w:p w14:paraId="12F4F60E" w14:textId="77777777" w:rsidR="00C50FF9" w:rsidRPr="00C50FF9" w:rsidRDefault="00C50FF9" w:rsidP="00C50FF9">
      <w:r w:rsidRPr="00C50FF9">
        <w:rPr>
          <w:b/>
          <w:bCs/>
        </w:rPr>
        <w:t>Difficulty</w:t>
      </w:r>
      <w:r w:rsidRPr="00C50FF9">
        <w:t xml:space="preserve">: Moderate </w:t>
      </w:r>
    </w:p>
    <w:p w14:paraId="5A9024F1" w14:textId="77777777" w:rsidR="00C50FF9" w:rsidRPr="00C50FF9" w:rsidRDefault="00C50FF9" w:rsidP="00C50FF9">
      <w:r w:rsidRPr="00C50FF9">
        <w:rPr>
          <w:b/>
          <w:bCs/>
        </w:rPr>
        <w:t>Problem Statement</w:t>
      </w:r>
    </w:p>
    <w:p w14:paraId="66E611AF" w14:textId="77777777" w:rsidR="00C50FF9" w:rsidRPr="00C50FF9" w:rsidRDefault="00C50FF9" w:rsidP="00C50FF9">
      <w:r w:rsidRPr="00C50FF9">
        <w:t xml:space="preserve">Write a Java program that finds the contiguous subarray within a one-dimensional integer array arr which has the largest product, and prints that maximum product. </w:t>
      </w:r>
    </w:p>
    <w:p w14:paraId="23414223" w14:textId="77777777" w:rsidR="00C50FF9" w:rsidRPr="00C50FF9" w:rsidRDefault="00C50FF9" w:rsidP="00C50FF9">
      <w:r w:rsidRPr="00C50FF9">
        <w:t xml:space="preserve">A subarray is a contiguous part of an array. The presence of negative numbers and zeros in the array creates dynamic state changes, requiring track of both minimum and maximum products up to each index. </w:t>
      </w:r>
    </w:p>
    <w:p w14:paraId="19931135" w14:textId="77777777" w:rsidR="00C50FF9" w:rsidRPr="00C50FF9" w:rsidRDefault="00C50FF9" w:rsidP="00C50FF9">
      <w:r w:rsidRPr="00C50FF9">
        <w:t xml:space="preserve">Your program must process the input array arr and return the maximum contiguous product found. </w:t>
      </w:r>
    </w:p>
    <w:p w14:paraId="3A07E596" w14:textId="77777777" w:rsidR="00C50FF9" w:rsidRPr="00C50FF9" w:rsidRDefault="00C50FF9" w:rsidP="00C50FF9">
      <w:r w:rsidRPr="00C50FF9">
        <w:rPr>
          <w:b/>
          <w:bCs/>
        </w:rPr>
        <w:t>Constraints</w:t>
      </w:r>
    </w:p>
    <w:p w14:paraId="5BFF8255" w14:textId="5437342E" w:rsidR="00C50FF9" w:rsidRPr="00C50FF9" w:rsidRDefault="00C50FF9" w:rsidP="00C50FF9">
      <w:pPr>
        <w:numPr>
          <w:ilvl w:val="0"/>
          <w:numId w:val="1"/>
        </w:numPr>
      </w:pPr>
      <w:r w:rsidRPr="00C50FF9">
        <w:t xml:space="preserve">1 </w:t>
      </w:r>
      <w:r>
        <w:t>&lt;=</w:t>
      </w:r>
      <w:r w:rsidRPr="00C50FF9">
        <w:t xml:space="preserve"> N </w:t>
      </w:r>
      <w:r>
        <w:t>&lt;=</w:t>
      </w:r>
      <w:r w:rsidRPr="00C50FF9">
        <w:t xml:space="preserve"> 10^4 (where N is the length of arr) </w:t>
      </w:r>
    </w:p>
    <w:p w14:paraId="7437E4B9" w14:textId="4A9730C7" w:rsidR="00C50FF9" w:rsidRPr="00C50FF9" w:rsidRDefault="00C50FF9" w:rsidP="00C50FF9">
      <w:pPr>
        <w:numPr>
          <w:ilvl w:val="0"/>
          <w:numId w:val="1"/>
        </w:numPr>
      </w:pPr>
      <w:r w:rsidRPr="00C50FF9">
        <w:t xml:space="preserve">-10 </w:t>
      </w:r>
      <w:r>
        <w:t>&lt;=</w:t>
      </w:r>
      <w:r w:rsidRPr="00C50FF9">
        <w:t xml:space="preserve">arr[i] </w:t>
      </w:r>
      <w:r>
        <w:t>&lt;=</w:t>
      </w:r>
      <w:r w:rsidRPr="00C50FF9">
        <w:t xml:space="preserve"> 10</w:t>
      </w:r>
    </w:p>
    <w:p w14:paraId="1F4E71FD" w14:textId="77777777" w:rsidR="00C50FF9" w:rsidRPr="00C50FF9" w:rsidRDefault="00C50FF9" w:rsidP="00C50FF9">
      <w:pPr>
        <w:numPr>
          <w:ilvl w:val="0"/>
          <w:numId w:val="1"/>
        </w:numPr>
      </w:pPr>
      <w:r w:rsidRPr="00C50FF9">
        <w:t xml:space="preserve">The product of any prefix or suffix of arr is guaranteed to fit in a standard 64-bit signed integer (long in Java). </w:t>
      </w:r>
    </w:p>
    <w:p w14:paraId="1F77B63A" w14:textId="77777777" w:rsidR="00C50FF9" w:rsidRPr="00C50FF9" w:rsidRDefault="00C50FF9" w:rsidP="00C50FF9">
      <w:r w:rsidRPr="00C50FF9">
        <w:rPr>
          <w:b/>
          <w:bCs/>
        </w:rPr>
        <w:t>Example Test Cases</w:t>
      </w:r>
    </w:p>
    <w:p w14:paraId="4E969534" w14:textId="77777777" w:rsidR="00C50FF9" w:rsidRPr="00C50FF9" w:rsidRDefault="00C50FF9" w:rsidP="00C50FF9">
      <w:r w:rsidRPr="00C50FF9">
        <w:rPr>
          <w:b/>
          <w:bCs/>
        </w:rPr>
        <w:t>Sample 1</w:t>
      </w:r>
    </w:p>
    <w:p w14:paraId="01E6C655" w14:textId="77777777" w:rsidR="00C50FF9" w:rsidRPr="00C50FF9" w:rsidRDefault="00C50FF9" w:rsidP="00C50FF9">
      <w:pPr>
        <w:numPr>
          <w:ilvl w:val="0"/>
          <w:numId w:val="2"/>
        </w:numPr>
      </w:pPr>
      <w:r w:rsidRPr="00C50FF9">
        <w:rPr>
          <w:b/>
          <w:bCs/>
        </w:rPr>
        <w:t>Input</w:t>
      </w:r>
      <w:r w:rsidRPr="00C50FF9">
        <w:t>: arr = [2, 3, -2, 4]</w:t>
      </w:r>
    </w:p>
    <w:p w14:paraId="0D536793" w14:textId="77777777" w:rsidR="00C50FF9" w:rsidRPr="00C50FF9" w:rsidRDefault="00C50FF9" w:rsidP="00C50FF9">
      <w:pPr>
        <w:numPr>
          <w:ilvl w:val="0"/>
          <w:numId w:val="2"/>
        </w:numPr>
      </w:pPr>
      <w:r w:rsidRPr="00C50FF9">
        <w:rPr>
          <w:b/>
          <w:bCs/>
        </w:rPr>
        <w:t>Expected Output</w:t>
      </w:r>
      <w:r w:rsidRPr="00C50FF9">
        <w:t>: Max Product: 6</w:t>
      </w:r>
    </w:p>
    <w:p w14:paraId="53B92AD3" w14:textId="77777777" w:rsidR="00C50FF9" w:rsidRPr="00C50FF9" w:rsidRDefault="00C50FF9" w:rsidP="00C50FF9">
      <w:pPr>
        <w:numPr>
          <w:ilvl w:val="0"/>
          <w:numId w:val="2"/>
        </w:numPr>
      </w:pPr>
      <w:r w:rsidRPr="00C50FF9">
        <w:rPr>
          <w:b/>
          <w:bCs/>
        </w:rPr>
        <w:t>Explanation</w:t>
      </w:r>
      <w:r w:rsidRPr="00C50FF9">
        <w:t>:</w:t>
      </w:r>
    </w:p>
    <w:p w14:paraId="01ACC8DF" w14:textId="389A1A2A" w:rsidR="00C50FF9" w:rsidRPr="00C50FF9" w:rsidRDefault="00C50FF9" w:rsidP="00C50FF9">
      <w:r w:rsidRPr="00C50FF9">
        <w:t xml:space="preserve">The contiguous subarray [2, 3] has the maximum product of 2 </w:t>
      </w:r>
      <w:r>
        <w:t>*</w:t>
      </w:r>
      <w:r w:rsidRPr="00C50FF9">
        <w:t xml:space="preserve"> 3 = 6. </w:t>
      </w:r>
    </w:p>
    <w:p w14:paraId="5CA2D09A" w14:textId="77777777" w:rsidR="00C50FF9" w:rsidRPr="00C50FF9" w:rsidRDefault="00C50FF9" w:rsidP="00C50FF9">
      <w:r w:rsidRPr="00C50FF9">
        <w:rPr>
          <w:b/>
          <w:bCs/>
        </w:rPr>
        <w:t>Sample 2</w:t>
      </w:r>
    </w:p>
    <w:p w14:paraId="6D29899F" w14:textId="77777777" w:rsidR="00C50FF9" w:rsidRPr="00C50FF9" w:rsidRDefault="00C50FF9" w:rsidP="00C50FF9">
      <w:pPr>
        <w:numPr>
          <w:ilvl w:val="0"/>
          <w:numId w:val="3"/>
        </w:numPr>
      </w:pPr>
      <w:r w:rsidRPr="00C50FF9">
        <w:rPr>
          <w:b/>
          <w:bCs/>
        </w:rPr>
        <w:t>Input</w:t>
      </w:r>
      <w:r w:rsidRPr="00C50FF9">
        <w:t>: arr = [-2, 0, -1]</w:t>
      </w:r>
    </w:p>
    <w:p w14:paraId="6D919C42" w14:textId="77777777" w:rsidR="00C50FF9" w:rsidRPr="00C50FF9" w:rsidRDefault="00C50FF9" w:rsidP="00C50FF9">
      <w:pPr>
        <w:numPr>
          <w:ilvl w:val="0"/>
          <w:numId w:val="3"/>
        </w:numPr>
      </w:pPr>
      <w:r w:rsidRPr="00C50FF9">
        <w:rPr>
          <w:b/>
          <w:bCs/>
        </w:rPr>
        <w:t>Expected Output</w:t>
      </w:r>
      <w:r w:rsidRPr="00C50FF9">
        <w:t>: Max Product: 0</w:t>
      </w:r>
    </w:p>
    <w:p w14:paraId="062487CA" w14:textId="77777777" w:rsidR="00C50FF9" w:rsidRPr="00C50FF9" w:rsidRDefault="00C50FF9" w:rsidP="00C50FF9">
      <w:pPr>
        <w:numPr>
          <w:ilvl w:val="0"/>
          <w:numId w:val="3"/>
        </w:numPr>
      </w:pPr>
      <w:r w:rsidRPr="00C50FF9">
        <w:rPr>
          <w:b/>
          <w:bCs/>
        </w:rPr>
        <w:t>Explanation</w:t>
      </w:r>
      <w:r w:rsidRPr="00C50FF9">
        <w:t>:</w:t>
      </w:r>
    </w:p>
    <w:p w14:paraId="427A14F1" w14:textId="77777777" w:rsidR="00C50FF9" w:rsidRPr="00C50FF9" w:rsidRDefault="00C50FF9" w:rsidP="00C50FF9">
      <w:r w:rsidRPr="00C50FF9">
        <w:t xml:space="preserve">The result cannot be 2 because [-2, -1] is not a contiguous subarray. The maximum contiguous subarray product is 0 (from subarray [0]). </w:t>
      </w:r>
    </w:p>
    <w:p w14:paraId="6082431B" w14:textId="77777777" w:rsidR="00C50FF9" w:rsidRPr="00C50FF9" w:rsidRDefault="00C50FF9" w:rsidP="00C50FF9">
      <w:r w:rsidRPr="00C50FF9">
        <w:rPr>
          <w:b/>
          <w:bCs/>
        </w:rPr>
        <w:t>Sample 3</w:t>
      </w:r>
    </w:p>
    <w:p w14:paraId="00554FAF" w14:textId="77777777" w:rsidR="00C50FF9" w:rsidRPr="00C50FF9" w:rsidRDefault="00C50FF9" w:rsidP="00C50FF9">
      <w:pPr>
        <w:numPr>
          <w:ilvl w:val="0"/>
          <w:numId w:val="4"/>
        </w:numPr>
      </w:pPr>
      <w:r w:rsidRPr="00C50FF9">
        <w:rPr>
          <w:b/>
          <w:bCs/>
        </w:rPr>
        <w:t>Input</w:t>
      </w:r>
      <w:r w:rsidRPr="00C50FF9">
        <w:t>: arr = [-2, 3, -4]</w:t>
      </w:r>
    </w:p>
    <w:p w14:paraId="63DE9D20" w14:textId="77777777" w:rsidR="00C50FF9" w:rsidRPr="00C50FF9" w:rsidRDefault="00C50FF9" w:rsidP="00C50FF9">
      <w:pPr>
        <w:numPr>
          <w:ilvl w:val="0"/>
          <w:numId w:val="4"/>
        </w:numPr>
      </w:pPr>
      <w:r w:rsidRPr="00C50FF9">
        <w:rPr>
          <w:b/>
          <w:bCs/>
        </w:rPr>
        <w:t>Expected Output</w:t>
      </w:r>
      <w:r w:rsidRPr="00C50FF9">
        <w:t>: Max Product: 24</w:t>
      </w:r>
    </w:p>
    <w:p w14:paraId="6E3EC970" w14:textId="77777777" w:rsidR="00C50FF9" w:rsidRPr="00C50FF9" w:rsidRDefault="00C50FF9" w:rsidP="00C50FF9">
      <w:pPr>
        <w:numPr>
          <w:ilvl w:val="0"/>
          <w:numId w:val="4"/>
        </w:numPr>
      </w:pPr>
      <w:r w:rsidRPr="00C50FF9">
        <w:rPr>
          <w:b/>
          <w:bCs/>
        </w:rPr>
        <w:t>Explanation</w:t>
      </w:r>
      <w:r w:rsidRPr="00C50FF9">
        <w:t>:</w:t>
      </w:r>
    </w:p>
    <w:p w14:paraId="79C2BCBA" w14:textId="36548D45" w:rsidR="00C50FF9" w:rsidRPr="00C50FF9" w:rsidRDefault="00C50FF9" w:rsidP="00C50FF9">
      <w:r w:rsidRPr="00C50FF9">
        <w:t xml:space="preserve">The entire array [-2, 3, -4] forms a contiguous subarray whose product is (-2) </w:t>
      </w:r>
      <w:r>
        <w:t>*</w:t>
      </w:r>
      <w:r w:rsidRPr="00C50FF9">
        <w:t xml:space="preserve"> 3 </w:t>
      </w:r>
      <w:r>
        <w:t>*</w:t>
      </w:r>
      <w:r w:rsidRPr="00C50FF9">
        <w:t xml:space="preserve"> (-4) = 24.</w:t>
      </w:r>
    </w:p>
    <w:p w14:paraId="73570467" w14:textId="77777777" w:rsidR="008B37BE" w:rsidRDefault="008B37BE"/>
    <w:sectPr w:rsidR="008B3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F87"/>
    <w:multiLevelType w:val="multilevel"/>
    <w:tmpl w:val="ECF0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D7EF8"/>
    <w:multiLevelType w:val="multilevel"/>
    <w:tmpl w:val="7F6A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733EA"/>
    <w:multiLevelType w:val="multilevel"/>
    <w:tmpl w:val="B84A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04683"/>
    <w:multiLevelType w:val="multilevel"/>
    <w:tmpl w:val="C638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796232">
    <w:abstractNumId w:val="3"/>
  </w:num>
  <w:num w:numId="2" w16cid:durableId="2003197855">
    <w:abstractNumId w:val="2"/>
  </w:num>
  <w:num w:numId="3" w16cid:durableId="403183757">
    <w:abstractNumId w:val="1"/>
  </w:num>
  <w:num w:numId="4" w16cid:durableId="28790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F9"/>
    <w:rsid w:val="00160B81"/>
    <w:rsid w:val="001B302E"/>
    <w:rsid w:val="008B37BE"/>
    <w:rsid w:val="00B21154"/>
    <w:rsid w:val="00C50FF9"/>
    <w:rsid w:val="00D242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89F8"/>
  <w15:chartTrackingRefBased/>
  <w15:docId w15:val="{1CD0669B-2DDF-472D-9F62-F5007D18C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F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0F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0F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0F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0F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0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0F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0F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0F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0F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0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F9"/>
    <w:rPr>
      <w:rFonts w:eastAsiaTheme="majorEastAsia" w:cstheme="majorBidi"/>
      <w:color w:val="272727" w:themeColor="text1" w:themeTint="D8"/>
    </w:rPr>
  </w:style>
  <w:style w:type="paragraph" w:styleId="Title">
    <w:name w:val="Title"/>
    <w:basedOn w:val="Normal"/>
    <w:next w:val="Normal"/>
    <w:link w:val="TitleChar"/>
    <w:uiPriority w:val="10"/>
    <w:qFormat/>
    <w:rsid w:val="00C50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F9"/>
    <w:pPr>
      <w:spacing w:before="160"/>
      <w:jc w:val="center"/>
    </w:pPr>
    <w:rPr>
      <w:i/>
      <w:iCs/>
      <w:color w:val="404040" w:themeColor="text1" w:themeTint="BF"/>
    </w:rPr>
  </w:style>
  <w:style w:type="character" w:customStyle="1" w:styleId="QuoteChar">
    <w:name w:val="Quote Char"/>
    <w:basedOn w:val="DefaultParagraphFont"/>
    <w:link w:val="Quote"/>
    <w:uiPriority w:val="29"/>
    <w:rsid w:val="00C50FF9"/>
    <w:rPr>
      <w:i/>
      <w:iCs/>
      <w:color w:val="404040" w:themeColor="text1" w:themeTint="BF"/>
    </w:rPr>
  </w:style>
  <w:style w:type="paragraph" w:styleId="ListParagraph">
    <w:name w:val="List Paragraph"/>
    <w:basedOn w:val="Normal"/>
    <w:uiPriority w:val="34"/>
    <w:qFormat/>
    <w:rsid w:val="00C50FF9"/>
    <w:pPr>
      <w:ind w:left="720"/>
      <w:contextualSpacing/>
    </w:pPr>
  </w:style>
  <w:style w:type="character" w:styleId="IntenseEmphasis">
    <w:name w:val="Intense Emphasis"/>
    <w:basedOn w:val="DefaultParagraphFont"/>
    <w:uiPriority w:val="21"/>
    <w:qFormat/>
    <w:rsid w:val="00C50FF9"/>
    <w:rPr>
      <w:i/>
      <w:iCs/>
      <w:color w:val="2F5496" w:themeColor="accent1" w:themeShade="BF"/>
    </w:rPr>
  </w:style>
  <w:style w:type="paragraph" w:styleId="IntenseQuote">
    <w:name w:val="Intense Quote"/>
    <w:basedOn w:val="Normal"/>
    <w:next w:val="Normal"/>
    <w:link w:val="IntenseQuoteChar"/>
    <w:uiPriority w:val="30"/>
    <w:qFormat/>
    <w:rsid w:val="00C50F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0FF9"/>
    <w:rPr>
      <w:i/>
      <w:iCs/>
      <w:color w:val="2F5496" w:themeColor="accent1" w:themeShade="BF"/>
    </w:rPr>
  </w:style>
  <w:style w:type="character" w:styleId="IntenseReference">
    <w:name w:val="Intense Reference"/>
    <w:basedOn w:val="DefaultParagraphFont"/>
    <w:uiPriority w:val="32"/>
    <w:qFormat/>
    <w:rsid w:val="00C50F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193</Words>
  <Characters>1102</Characters>
  <Application>Microsoft Office Word</Application>
  <DocSecurity>0</DocSecurity>
  <Lines>9</Lines>
  <Paragraphs>2</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chaudhary</dc:creator>
  <cp:keywords/>
  <dc:description/>
  <cp:lastModifiedBy>akash chaudhary</cp:lastModifiedBy>
  <cp:revision>1</cp:revision>
  <dcterms:created xsi:type="dcterms:W3CDTF">2026-08-29T06:07:00Z</dcterms:created>
  <dcterms:modified xsi:type="dcterms:W3CDTF">2026-08-29T06:10:00Z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affa24e8-10a0-46c4-9a09-ffabee1f173d</vt:lpwstr>
  </property>
</Properties>
</file>