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AA" w:rsidRPr="002756AA" w:rsidRDefault="002756AA" w:rsidP="002756AA">
      <w:pPr>
        <w:pStyle w:val="Title"/>
        <w:rPr>
          <w:rFonts w:ascii="Arial Rounded MT Bold" w:hAnsi="Arial Rounded MT Bold"/>
          <w:b/>
          <w:bCs/>
          <w:color w:val="8064A2" w:themeColor="accent4"/>
          <w:lang w:val="en-US"/>
        </w:rPr>
      </w:pPr>
      <w:r w:rsidRPr="002756AA">
        <w:rPr>
          <w:rFonts w:ascii="Arial Rounded MT Bold" w:hAnsi="Arial Rounded MT Bold"/>
          <w:b/>
          <w:bCs/>
          <w:color w:val="8064A2" w:themeColor="accent4"/>
          <w:lang w:val="en-US"/>
        </w:rPr>
        <w:t>Axon sales Insight</w:t>
      </w:r>
    </w:p>
    <w:p w:rsidR="002756AA" w:rsidRDefault="002756AA" w:rsidP="002756AA">
      <w:pPr>
        <w:rPr>
          <w:lang w:val="en-US"/>
        </w:rPr>
      </w:pPr>
    </w:p>
    <w:p w:rsidR="002756AA" w:rsidRDefault="002756AA" w:rsidP="002756AA">
      <w:pPr>
        <w:rPr>
          <w:lang w:val="en-US"/>
        </w:rPr>
      </w:pPr>
    </w:p>
    <w:p w:rsidR="002756AA" w:rsidRDefault="002756AA" w:rsidP="0027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Times New Roman"/>
          <w:kern w:val="0"/>
          <w:sz w:val="32"/>
          <w:szCs w:val="32"/>
          <w:u w:val="single"/>
          <w:lang w:eastAsia="en-IN"/>
          <w14:ligatures w14:val="none"/>
        </w:rPr>
        <w:t>Key Insights:</w:t>
      </w:r>
    </w:p>
    <w:p w:rsidR="002756AA" w:rsidRDefault="002756AA" w:rsidP="0027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Total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rofit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amount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is US $3.83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millions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2756AA" w:rsidRP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tal number of orders received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are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326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2756AA" w:rsidRP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Total Sales amount is US $ 9.60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millions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Classic cars are the most ordered products followed by Vintage cars and motorcycles.</w:t>
      </w:r>
    </w:p>
    <w:p w:rsidR="002756AA" w:rsidRP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Trains are least ordered product.</w:t>
      </w:r>
    </w:p>
    <w:p w:rsidR="002756AA" w:rsidRP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56A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USA has given the most number of sales and highest revenue. Customers also have highest credit limit.</w:t>
      </w:r>
    </w:p>
    <w:p w:rsidR="002756AA" w:rsidRP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Hong Kong, Ireland has given the least number of sales.</w:t>
      </w:r>
    </w:p>
    <w:p w:rsid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Classic cars have given the most number of sales of US $3.85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millions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followed by Vintage cars.</w:t>
      </w:r>
    </w:p>
    <w:p w:rsid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Trains have given the least number of sales.</w:t>
      </w:r>
    </w:p>
    <w:p w:rsid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Classic cars have given the highest profit of US $ 1.53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millions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followed by Vintage cars (US $ 0.74 million.</w:t>
      </w:r>
    </w:p>
    <w:p w:rsid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In customers,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Euro+Shipping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channel has given the highest sales (US $0.82 million) while Board and Toys Co. has given the lowest sales (US $ 0.008 million)</w:t>
      </w:r>
    </w:p>
    <w:p w:rsidR="002756AA" w:rsidRP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Paris is most profitable city with the profit of US $1.2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millions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followed by San Frisco (US $0.6 million)</w:t>
      </w:r>
    </w:p>
    <w:p w:rsidR="002756AA" w:rsidRDefault="002756AA" w:rsidP="002756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Paris has given the highest sales of US $3.1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millions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followed by London (US $1.4 millions)</w:t>
      </w:r>
    </w:p>
    <w:p w:rsidR="002756AA" w:rsidRDefault="002756AA" w:rsidP="002756A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bookmarkStart w:id="0" w:name="_GoBack"/>
      <w:bookmarkEnd w:id="0"/>
    </w:p>
    <w:p w:rsidR="002756AA" w:rsidRDefault="002756AA" w:rsidP="002756AA">
      <w:pPr>
        <w:rPr>
          <w:lang w:val="en-US"/>
        </w:rPr>
      </w:pPr>
    </w:p>
    <w:p w:rsidR="00B44A7E" w:rsidRPr="002756AA" w:rsidRDefault="00B44A7E">
      <w:pPr>
        <w:rPr>
          <w:lang w:val="en-US"/>
        </w:rPr>
      </w:pPr>
    </w:p>
    <w:sectPr w:rsidR="00B44A7E" w:rsidRPr="0027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7AB4"/>
    <w:multiLevelType w:val="multilevel"/>
    <w:tmpl w:val="174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AA"/>
    <w:rsid w:val="002756AA"/>
    <w:rsid w:val="00B4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AA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A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AA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A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INFOTECH</dc:creator>
  <cp:lastModifiedBy>ROYAL INFOTECH</cp:lastModifiedBy>
  <cp:revision>1</cp:revision>
  <dcterms:created xsi:type="dcterms:W3CDTF">2024-01-10T11:04:00Z</dcterms:created>
  <dcterms:modified xsi:type="dcterms:W3CDTF">2024-01-10T11:13:00Z</dcterms:modified>
</cp:coreProperties>
</file>