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Linux Basic Assignment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#task1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mkdir command used to create new dir.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touch command used to create empty files.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mv command used to copy or rename content from source to destination. In here we used to rename example.txt to renamed_example.txt.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386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#task2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cat command used to display the contents of a file .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head command used to display some start/top contents of the file here we display only 5 lines using head command.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tail command used to display some end/last contents of file here we display only 5 lines using tail command.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#task3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grep command used to search patterns in the files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the first grep command we use -i for case insensitive and second command is case sensitive. 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#task4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zip command used to zip the content of a file . here -r used for recursive means recursively zipped files and dir inside test_dir.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unzip command used to unzip the content of a file into a new folder called unzipped_dir.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530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#task5 </w:t>
      </w:r>
    </w:p>
    <w:p w:rsidR="00000000" w:rsidDel="00000000" w:rsidP="00000000" w:rsidRDefault="00000000" w:rsidRPr="00000000" w14:paraId="0000005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wget</w:t>
      </w:r>
      <w:r w:rsidDel="00000000" w:rsidR="00000000" w:rsidRPr="00000000">
        <w:rPr>
          <w:rtl w:val="0"/>
        </w:rPr>
        <w:t xml:space="preserve"> command used to download content/files from the web . below we download a file from web and show its content.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8674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#task6 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chmod command used to change the file/dir permission. Means who can read,write or execute the file. 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the below example we give only read permission to file named secure.txt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910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#task7 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export command used to set the environment variable for current terminal session or we can say for current process/child processes. 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