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WonderQuest Detailed Product and Engineering Backlog</w:t>
      </w:r>
    </w:p>
    <w:p>
      <w:r>
        <w:t xml:space="preserve">Generated from the WonderQuest code audit on April 11, 2026. This backlog is implementation-focused and grounded in the current app, API, and service wiring. It extends the original backlog with explicit user stories, expected outcomes, owner lanes, and suggested execution phases.</w:t>
      </w:r>
    </w:p>
    <w:p>
      <w:pPr>
        <w:pStyle w:val="Heading1"/>
      </w:pPr>
      <w:r>
        <w:t xml:space="preserve">Priority Legend</w:t>
      </w:r>
    </w:p>
    <w:p>
      <w:r>
        <w:t xml:space="preserve">P0 = must fix before commercial scale with confidence.</w:t>
      </w:r>
    </w:p>
    <w:p>
      <w:r>
        <w:t xml:space="preserve">P1 = high-value next wave for product coherence and learning quality.</w:t>
      </w:r>
    </w:p>
    <w:p>
      <w:r>
        <w:t xml:space="preserve">P2 = important follow-up once the canonical model is stable.</w:t>
      </w:r>
    </w:p>
    <w:p>
      <w:pPr>
        <w:pStyle w:val="Heading1"/>
      </w:pPr>
      <w:r>
        <w:t xml:space="preserve">Backlog Summary</w:t>
      </w:r>
    </w:p>
    <w:p>
      <w:r>
        <w:t xml:space="preserve">This document organizes the audit into 50 backlog items across 8 epics. It now includes a dedicated parent UI, registration, and family experience simplification epic grounded in the current parent route, onboarding flow, and parent API wiring.</w:t>
      </w:r>
    </w:p>
    <w:p>
      <w:pPr>
        <w:pStyle w:val="Heading1"/>
      </w:pPr>
      <w:r>
        <w:t xml:space="preserve">Parent Simplification Guardrails</w:t>
      </w:r>
    </w:p>
    <w:p>
      <w:r>
        <w:t xml:space="preserve">The parent experience backlog is intentionally framed as a permanent architectural refactor, not a patch list. The goal is to simplify the parent journey without layering more duplicate forms, route-specific one-offs, or temporary UI wrappers on top of the current complexity.</w:t>
      </w:r>
    </w:p>
    <w:p>
      <w:pPr>
        <w:pStyle w:val="Heading3"/>
      </w:pPr>
      <w:r>
        <w:t xml:space="preserve">Refactor guardrails:</w:t>
      </w:r>
    </w:p>
    <w:p>
      <w:r>
        <w:t xml:space="preserve">- Use one canonical parent access contract instead of maintaining parallel auth and registration flows indefinitely.</w:t>
      </w:r>
    </w:p>
    <w:p>
      <w:r>
        <w:t xml:space="preserve">- Build shared onboarding, child-connection, and parent-home primitives that can scale to future family features without page-level duplication.</w:t>
      </w:r>
    </w:p>
    <w:p>
      <w:r>
        <w:t xml:space="preserve">- Keep backward compatibility at the route and session layer during migration, but attach every compatibility wrapper to an explicit consolidation plan.</w:t>
      </w:r>
    </w:p>
    <w:p>
      <w:r>
        <w:t xml:space="preserve">- Prioritize task-based information architecture for parents over adding more links, cards, or explanatory surfaces to the existing home page.</w:t>
      </w:r>
    </w:p>
    <w:p>
      <w:r>
        <w:t xml:space="preserve">- Treat analytics and rollout controls as part of the permanent solution so the redesign can be measured, tuned, and safely expanded.</w:t>
      </w:r>
    </w:p>
    <w:p>
      <w:pPr>
        <w:pStyle w:val="Heading1"/>
      </w:pPr>
      <w:r>
        <w:t xml:space="preserve">Suggested Phase Legend</w:t>
      </w:r>
    </w:p>
    <w:p>
      <w:r>
        <w:t xml:space="preserve">Phase 1 - Foundation: fix trust, data consistency, canonical flow, and high-risk platform gaps.</w:t>
      </w:r>
    </w:p>
    <w:p>
      <w:r>
        <w:t xml:space="preserve">Phase 2 - Standardization: align experiences, strengthen teacher/parent workflows, and improve observability.</w:t>
      </w:r>
    </w:p>
    <w:p>
      <w:r>
        <w:t xml:space="preserve">Phase 3 - Optimization: tune learning quality, scale operations, and add governance layers.</w:t>
      </w:r>
    </w:p>
    <w:p>
      <w:pPr>
        <w:pStyle w:val="Heading1"/>
      </w:pPr>
      <w:r>
        <w:t xml:space="preserve">30 / 60 / 90 Day Milestone Grouping</w:t>
      </w:r>
    </w:p>
    <w:p>
      <w:pPr>
        <w:pStyle w:val="Heading2"/>
      </w:pPr>
      <w:r>
        <w:t xml:space="preserve">Days 0-30 | Phase 1 - Foundation</w:t>
      </w:r>
    </w:p>
    <w:p>
      <w:r>
        <w:t xml:space="preserve">Stabilize the canonical learning model, repair trust-breaking metrics, and make the core play loop safe to scale.</w:t>
      </w:r>
    </w:p>
    <w:p>
      <w:pPr>
        <w:pStyle w:val="Heading3"/>
      </w:pPr>
      <w:r>
        <w:t xml:space="preserve">Included backlog items:</w:t>
      </w:r>
    </w:p>
    <w:p>
      <w:r>
        <w:t xml:space="preserve">- WQ-BL-001: Unify the active learning event model on challenge_sessions + session_results</w:t>
      </w:r>
    </w:p>
    <w:p>
      <w:r>
        <w:t xml:space="preserve">- WQ-BL-002: Publish one canonical metric dictionary for accuracy, mastery, proficiency, readiness, and consistency</w:t>
      </w:r>
    </w:p>
    <w:p>
      <w:r>
        <w:t xml:space="preserve">- WQ-BL-003: Fix the teacher student report legacy bug and remove score scaling errors</w:t>
      </w:r>
    </w:p>
    <w:p>
      <w:r>
        <w:t xml:space="preserve">- WQ-BL-005: Make remediation immediate after a miss, not deferred to the next success branch</w:t>
      </w:r>
    </w:p>
    <w:p>
      <w:r>
        <w:t xml:space="preserve">- WQ-BL-006: Separate attempt handling, remediation, and sequence advancement into explicit state transitions</w:t>
      </w:r>
    </w:p>
    <w:p>
      <w:r>
        <w:t xml:space="preserve">- WQ-BL-009: Complete or temporarily remove G6 from the live learning engine</w:t>
      </w:r>
    </w:p>
    <w:p>
      <w:r>
        <w:t xml:space="preserve">- WQ-BL-016: Rework the parent growth report so weighted readiness means what the product says it means</w:t>
      </w:r>
    </w:p>
    <w:p>
      <w:r>
        <w:t xml:space="preserve">- WQ-BL-017: Fix consistency to count distinct active days instead of raw session volume</w:t>
      </w:r>
    </w:p>
    <w:p>
      <w:r>
        <w:t xml:space="preserve">- WQ-BL-025: Add automated contract tests for the end-to-end child play loop</w:t>
      </w:r>
    </w:p>
    <w:p>
      <w:r>
        <w:t xml:space="preserve">- WQ-BL-031: Separate the parent entry architecture into one auth shell and one authenticated home shell</w:t>
      </w:r>
    </w:p>
    <w:p>
      <w:r>
        <w:t xml:space="preserve">- WQ-BL-032: Reduce registration to essential information first and defer optional profile collection</w:t>
      </w:r>
    </w:p>
    <w:p>
      <w:r>
        <w:t xml:space="preserve">- WQ-BL-033: Consolidate duplicate parent auth and registration contracts behind one shared action layer</w:t>
      </w:r>
    </w:p>
    <w:p>
      <w:r>
        <w:t xml:space="preserve">- WQ-BL-034: Make parent intent selection explicit for new, returning, invited, and guest families</w:t>
      </w:r>
    </w:p>
    <w:p>
      <w:r>
        <w:t xml:space="preserve">- WQ-BL-035: Front-load a simple parent value story that explains what makes WonderQuest different</w:t>
      </w:r>
    </w:p>
    <w:p>
      <w:r>
        <w:t xml:space="preserve">- WQ-BL-038: Unify child connection flows and fix missing route gaps in onboarding</w:t>
      </w:r>
    </w:p>
    <w:p>
      <w:r>
        <w:t xml:space="preserve">- WQ-BL-041: Ship the parent UX simplification behind compatibility-safe rollout controls and funnel instrumentation</w:t>
      </w:r>
    </w:p>
    <w:p>
      <w:r>
        <w:t xml:space="preserve">- WQ-BL-042: Define a permanent cross-platform application architecture instead of relying on the current web route model</w:t>
      </w:r>
    </w:p>
    <w:p>
      <w:r>
        <w:t xml:space="preserve">- WQ-BL-043: Create a native-safe authentication and device-session strategy</w:t>
      </w:r>
    </w:p>
    <w:p>
      <w:r>
        <w:t xml:space="preserve">- WQ-BL-044: Publish a versioned API schema and typed client layer for web and future native apps</w:t>
      </w:r>
    </w:p>
    <w:p>
      <w:pPr>
        <w:pStyle w:val="Heading2"/>
      </w:pPr>
      <w:r>
        <w:t xml:space="preserve">Days 31-60 | Phase 2 - Standardization</w:t>
      </w:r>
    </w:p>
    <w:p>
      <w:r>
        <w:t xml:space="preserve">Align teacher and parent experiences to the canonical engine, strengthen AI/observability, and remove product drift.</w:t>
      </w:r>
    </w:p>
    <w:p>
      <w:pPr>
        <w:pStyle w:val="Heading3"/>
      </w:pPr>
      <w:r>
        <w:t xml:space="preserve">Included backlog items:</w:t>
      </w:r>
    </w:p>
    <w:p>
      <w:r>
        <w:t xml:space="preserve">- WQ-BL-004: Backfill a canonical learner mart for reporting and experimentation</w:t>
      </w:r>
    </w:p>
    <w:p>
      <w:r>
        <w:t xml:space="preserve">- WQ-BL-007: Tune and externalize mastery coefficients instead of hard-coding them</w:t>
      </w:r>
    </w:p>
    <w:p>
      <w:r>
        <w:t xml:space="preserve">- WQ-BL-008: Define and implement a clear band-promotion workflow</w:t>
      </w:r>
    </w:p>
    <w:p>
      <w:r>
        <w:t xml:space="preserve">- WQ-BL-011: Use real prompt history to prevent repetitive AI-generated questions</w:t>
      </w:r>
    </w:p>
    <w:p>
      <w:r>
        <w:t xml:space="preserve">- WQ-BL-012: Create a formal difficulty calibration loop for static and AI content</w:t>
      </w:r>
    </w:p>
    <w:p>
      <w:r>
        <w:t xml:space="preserve">- WQ-BL-013: Strengthen AI question generation safety, observability, and failure handling</w:t>
      </w:r>
    </w:p>
    <w:p>
      <w:r>
        <w:t xml:space="preserve">- WQ-BL-014: Integrate concept explanation into the core retry/remediation flow</w:t>
      </w:r>
    </w:p>
    <w:p>
      <w:r>
        <w:t xml:space="preserve">- WQ-BL-018: Make parent recommended sessions use canonical mastery plus recency instead of coarse heuristics</w:t>
      </w:r>
    </w:p>
    <w:p>
      <w:r>
        <w:t xml:space="preserve">- WQ-BL-019: Standardize parent reports on mastery-service and parent-report-service</w:t>
      </w:r>
    </w:p>
    <w:p>
      <w:r>
        <w:t xml:space="preserve">- WQ-BL-021: Move teacher skill drilldowns from raw accuracy to canonical mastery-aware signals</w:t>
      </w:r>
    </w:p>
    <w:p>
      <w:r>
        <w:t xml:space="preserve">- WQ-BL-022: Add intervention feedback loops so teacher actions improve future recommendations</w:t>
      </w:r>
    </w:p>
    <w:p>
      <w:r>
        <w:t xml:space="preserve">- WQ-BL-023: Create a teacher action lane for push sessions, assignments, and family outreach from one view</w:t>
      </w:r>
    </w:p>
    <w:p>
      <w:r>
        <w:t xml:space="preserve">- WQ-BL-026: Standardize route health and observability around the canonical production host and learning engine</w:t>
      </w:r>
    </w:p>
    <w:p>
      <w:r>
        <w:t xml:space="preserve">- WQ-BL-027: Create scale-readiness indexes and query plans for high-volume reporting routes</w:t>
      </w:r>
    </w:p>
    <w:p>
      <w:r>
        <w:t xml:space="preserve">- WQ-BL-028: Harden AI feature gating and configuration management</w:t>
      </w:r>
    </w:p>
    <w:p>
      <w:r>
        <w:t xml:space="preserve">- WQ-BL-036: Replace parent home quick-link overload with a next-best-action home experience</w:t>
      </w:r>
    </w:p>
    <w:p>
      <w:r>
        <w:t xml:space="preserve">- WQ-BL-037: Move low-frequency family administration tasks out of the daily parent home surface</w:t>
      </w:r>
    </w:p>
    <w:p>
      <w:r>
        <w:t xml:space="preserve">- WQ-BL-039: Clarify guest-mode conversion and the save-progress promise</w:t>
      </w:r>
    </w:p>
    <w:p>
      <w:r>
        <w:t xml:space="preserve">- WQ-BL-040: Run a dedicated mobile, readability, and plain-language simplification pass on parent UX</w:t>
      </w:r>
    </w:p>
    <w:p>
      <w:r>
        <w:t xml:space="preserve">- WQ-BL-045: Extract a scalable design token and component system that can support both responsive web and native interfaces</w:t>
      </w:r>
    </w:p>
    <w:p>
      <w:r>
        <w:t xml:space="preserve">- WQ-BL-046: Define a mobile-first navigation and deep-link model across parent, child, teacher, and owner flows</w:t>
      </w:r>
    </w:p>
    <w:p>
      <w:r>
        <w:t xml:space="preserve">- WQ-BL-047: Replace web-push-only notification wiring with a channel-agnostic notification platform</w:t>
      </w:r>
    </w:p>
    <w:p>
      <w:r>
        <w:t xml:space="preserve">- WQ-BL-048: Design an offline and sync model for the child play loop and essential parent actions</w:t>
      </w:r>
    </w:p>
    <w:p>
      <w:r>
        <w:t xml:space="preserve">- WQ-BL-050: Add a device coverage, QA, and observability program for iPad and Android readiness</w:t>
      </w:r>
    </w:p>
    <w:p>
      <w:pPr>
        <w:pStyle w:val="Heading2"/>
      </w:pPr>
      <w:r>
        <w:t xml:space="preserve">Days 61-90 | Phase 3 - Optimization</w:t>
      </w:r>
    </w:p>
    <w:p>
      <w:r>
        <w:t xml:space="preserve">Tune learning quality, add governance, and optimize the platform for long-term commercial operation.</w:t>
      </w:r>
    </w:p>
    <w:p>
      <w:pPr>
        <w:pStyle w:val="Heading3"/>
      </w:pPr>
      <w:r>
        <w:t xml:space="preserve">Included backlog items:</w:t>
      </w:r>
    </w:p>
    <w:p>
      <w:r>
        <w:t xml:space="preserve">- WQ-BL-010: Add retention-aware mastery decay or freshness weighting</w:t>
      </w:r>
    </w:p>
    <w:p>
      <w:r>
        <w:t xml:space="preserve">- WQ-BL-015: Add modality-aware content strategy for pre-readers versus older learners</w:t>
      </w:r>
    </w:p>
    <w:p>
      <w:r>
        <w:t xml:space="preserve">- WQ-BL-020: Add parent-facing explainability for readiness and skill status</w:t>
      </w:r>
    </w:p>
    <w:p>
      <w:r>
        <w:t xml:space="preserve">- WQ-BL-024: Add class-level calibration dashboards for first-try success, retry burden, and time-to-fluency</w:t>
      </w:r>
    </w:p>
    <w:p>
      <w:r>
        <w:t xml:space="preserve">- WQ-BL-029: Create a commercial audit trail for curriculum, scoring, and promotion changes</w:t>
      </w:r>
    </w:p>
    <w:p>
      <w:r>
        <w:t xml:space="preserve">- WQ-BL-030: Consolidate production documentation into one engineering runbook</w:t>
      </w:r>
    </w:p>
    <w:p>
      <w:r>
        <w:t xml:space="preserve">- WQ-BL-049: Abstract media, TTS, and downloadable assets for native device capabilities</w:t>
      </w:r>
    </w:p>
    <w:p>
      <w:pPr>
        <w:pStyle w:val="Heading1"/>
      </w:pPr>
      <w:r>
        <w:t xml:space="preserve">Dependency Map</w:t>
      </w:r>
    </w:p>
    <w:p>
      <w:r>
        <w:t xml:space="preserve">This dependency map is intentionally selective. It highlights the main sequencing constraints that materially affect delivery order.</w:t>
      </w:r>
    </w:p>
    <w:p>
      <w:r>
        <w:t xml:space="preserve">WQ-BL-001 unblocks: WQ-BL-004, WQ-BL-018, WQ-BL-019, WQ-BL-021, WQ-BL-027</w:t>
      </w:r>
    </w:p>
    <w:p>
      <w:r>
        <w:t xml:space="preserve">WQ-BL-002 unblocks: WQ-BL-004, WQ-BL-008, WQ-BL-016, WQ-BL-018, WQ-BL-019, WQ-BL-021, WQ-BL-029</w:t>
      </w:r>
    </w:p>
    <w:p>
      <w:r>
        <w:t xml:space="preserve">WQ-BL-004 unblocks: WQ-BL-019, WQ-BL-027</w:t>
      </w:r>
    </w:p>
    <w:p>
      <w:r>
        <w:t xml:space="preserve">WQ-BL-005 unblocks: WQ-BL-014</w:t>
      </w:r>
    </w:p>
    <w:p>
      <w:r>
        <w:t xml:space="preserve">WQ-BL-006 unblocks: WQ-BL-014</w:t>
      </w:r>
    </w:p>
    <w:p>
      <w:r>
        <w:t xml:space="preserve">WQ-BL-007 unblocks: WQ-BL-010, WQ-BL-012, WQ-BL-029</w:t>
      </w:r>
    </w:p>
    <w:p>
      <w:r>
        <w:t xml:space="preserve">WQ-BL-009 unblocks: WQ-BL-015</w:t>
      </w:r>
    </w:p>
    <w:p>
      <w:r>
        <w:t xml:space="preserve">WQ-BL-011 unblocks: WQ-BL-012, WQ-BL-013</w:t>
      </w:r>
    </w:p>
    <w:p>
      <w:r>
        <w:t xml:space="preserve">WQ-BL-012 unblocks: WQ-BL-013</w:t>
      </w:r>
    </w:p>
    <w:p>
      <w:r>
        <w:t xml:space="preserve">WQ-BL-013 unblocks: WQ-BL-028</w:t>
      </w:r>
    </w:p>
    <w:p>
      <w:r>
        <w:t xml:space="preserve">WQ-BL-016 unblocks: WQ-BL-008, WQ-BL-018</w:t>
      </w:r>
    </w:p>
    <w:p>
      <w:r>
        <w:t xml:space="preserve">WQ-BL-021 unblocks: WQ-BL-022, WQ-BL-023, WQ-BL-024</w:t>
      </w:r>
    </w:p>
    <w:p>
      <w:r>
        <w:t xml:space="preserve">WQ-BL-022 unblocks: WQ-BL-023</w:t>
      </w:r>
    </w:p>
    <w:p>
      <w:r>
        <w:t xml:space="preserve">WQ-BL-025 unblocks: WQ-BL-026</w:t>
      </w:r>
    </w:p>
    <w:p>
      <w:r>
        <w:t xml:space="preserve">WQ-BL-026 unblocks: WQ-BL-027</w:t>
      </w:r>
    </w:p>
    <w:p>
      <w:r>
        <w:t xml:space="preserve">WQ-BL-031 unblocks: WQ-BL-032, WQ-BL-034, WQ-BL-036, WQ-BL-038, WQ-BL-039, WQ-BL-041</w:t>
      </w:r>
    </w:p>
    <w:p>
      <w:r>
        <w:t xml:space="preserve">WQ-BL-033 unblocks: WQ-BL-038, WQ-BL-041</w:t>
      </w:r>
    </w:p>
    <w:p>
      <w:r>
        <w:t xml:space="preserve">WQ-BL-035 unblocks: WQ-BL-036</w:t>
      </w:r>
    </w:p>
    <w:p>
      <w:r>
        <w:t xml:space="preserve">WQ-BL-036 unblocks: WQ-BL-037, WQ-BL-040</w:t>
      </w:r>
    </w:p>
    <w:p>
      <w:r>
        <w:t xml:space="preserve">WQ-BL-042 unblocks: WQ-BL-043, WQ-BL-044, WQ-BL-045, WQ-BL-046, WQ-BL-049, WQ-BL-050</w:t>
      </w:r>
    </w:p>
    <w:p>
      <w:r>
        <w:t xml:space="preserve">WQ-BL-043 unblocks: WQ-BL-047, WQ-BL-048, WQ-BL-050</w:t>
      </w:r>
    </w:p>
    <w:p>
      <w:r>
        <w:t xml:space="preserve">WQ-BL-044 unblocks: WQ-BL-045, WQ-BL-046, WQ-BL-048, WQ-BL-050</w:t>
      </w:r>
    </w:p>
    <w:p>
      <w:pPr>
        <w:pStyle w:val="Heading1"/>
      </w:pPr>
      <w:r>
        <w:t xml:space="preserve">Epic 1 - Canonical Data and Metric Layer</w:t>
      </w:r>
    </w:p>
    <w:p>
      <w:pPr>
        <w:pStyle w:val="Heading2"/>
      </w:pPr>
      <w:r>
        <w:t xml:space="preserve">WQ-BL-001 | P0 | Unify the active learning event model on challenge_sessions + session_results</w:t>
      </w:r>
    </w:p>
    <w:p>
      <w:r>
        <w:t xml:space="preserve">Epic: Epic 1 - Canonical Data and Metric Layer</w:t>
      </w:r>
    </w:p>
    <w:p>
      <w:r>
        <w:t xml:space="preserve">Issue Type: Enabler</w:t>
      </w:r>
    </w:p>
    <w:p>
      <w:r>
        <w:t xml:space="preserve">Owner Lane: Platform Data</w:t>
      </w:r>
    </w:p>
    <w:p>
      <w:r>
        <w:t xml:space="preserve">Primary Owner Role: Data Engineer</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High</w:t>
      </w:r>
    </w:p>
    <w:p>
      <w:r>
        <w:t xml:space="preserve">Blocked By: None</w:t>
      </w:r>
    </w:p>
    <w:p>
      <w:r>
        <w:t xml:space="preserve">Unblocks: WQ-BL-004, WQ-BL-018, WQ-BL-019, WQ-BL-021, WQ-BL-027</w:t>
      </w:r>
    </w:p>
    <w:p>
      <w:r>
        <w:t xml:space="preserve">User Story: As a parent, teacher, or owner, I want every learning summary to come from the same session and answer data so I can trust the product when it says a child practiced, improved, or struggled.</w:t>
      </w:r>
    </w:p>
    <w:p>
      <w:r>
        <w:t xml:space="preserve">Expected Outcome: All role-based surfaces report the same session counts, accuracy, and mastery inputs, which removes reconciliation noise and makes downstream analytics commercially credible.</w:t>
      </w:r>
    </w:p>
    <w:p>
      <w:r>
        <w:t xml:space="preserve">Problem: The live child loop writes challenge_sessions and session_results, but parts of child and teacher reporting still read play_sessions, play_session_responses, or student_skill_progress. That creates data drift between the child experience and the adult-facing dashboards.</w:t>
      </w:r>
    </w:p>
    <w:p>
      <w:r>
        <w:t xml:space="preserve">Proposed Work: Define challenge_sessions, session_results, student_skill_mastery, and progression_states as the only production learning tables. Migrate all routes and services still reading legacy play_* tables or student_skill_progress, then formally deprecate the legacy paths.</w:t>
      </w:r>
    </w:p>
    <w:p>
      <w:pPr>
        <w:pStyle w:val="Heading3"/>
      </w:pPr>
      <w:r>
        <w:t xml:space="preserve">Acceptance Criteria:</w:t>
      </w:r>
    </w:p>
    <w:p>
      <w:r>
        <w:t xml:space="preserve">- No production API route reads play_sessions, play_session_responses, or student_skill_progress for core learning metrics.</w:t>
      </w:r>
    </w:p>
    <w:p>
      <w:r>
        <w:t xml:space="preserve">- Parent, teacher, owner, and child summary screens all reconcile against the same session and per-question data.</w:t>
      </w:r>
    </w:p>
    <w:p>
      <w:r>
        <w:t xml:space="preserve">- A migration/deprecation note exists for legacy tables and a regression test verifies equivalent outputs before removal.</w:t>
      </w:r>
    </w:p>
    <w:p>
      <w:pPr>
        <w:pStyle w:val="Heading3"/>
      </w:pPr>
      <w:r>
        <w:t xml:space="preserve">Evidence / Current Wiring:</w:t>
      </w:r>
    </w:p>
    <w:p>
      <w:r>
        <w:t xml:space="preserve">- app/src/lib/session-service.ts writes challenge_sessions and session_results.</w:t>
      </w:r>
    </w:p>
    <w:p>
      <w:r>
        <w:t xml:space="preserve">- app/src/app/api/teacher/students/[studentId]/report/route.ts reads play_sessions and play_session_responses.</w:t>
      </w:r>
    </w:p>
    <w:p>
      <w:r>
        <w:t xml:space="preserve">- app/src/app/api/child/stats/route.ts reads play_sessions.</w:t>
      </w:r>
    </w:p>
    <w:p>
      <w:r>
        <w:t xml:space="preserve">Definition of Done: Done when the underlying implementation is deployed, observability and tests are updated, and the affected cross-role surfaces reconcile correctly in staging.</w:t>
      </w:r>
    </w:p>
    <w:p>
      <w:r>
        <w:t xml:space="preserve">Dependencies: Database migration plan; API contract review across child/parent/teacher surfaces.</w:t>
      </w:r>
    </w:p>
    <w:p>
      <w:pPr>
        <w:pStyle w:val="Heading2"/>
      </w:pPr>
      <w:r>
        <w:t xml:space="preserve">WQ-BL-002 | P0 | Publish one canonical metric dictionary for accuracy, mastery, proficiency, readiness, and consistency</w:t>
      </w:r>
    </w:p>
    <w:p>
      <w:r>
        <w:t xml:space="preserve">Epic: Epic 1 - Canonical Data and Metric Layer</w:t>
      </w:r>
    </w:p>
    <w:p>
      <w:r>
        <w:t xml:space="preserve">Issue Type: Enabler</w:t>
      </w:r>
    </w:p>
    <w:p>
      <w:r>
        <w:t xml:space="preserve">Owner Lane: Platform Data + Product</w:t>
      </w:r>
    </w:p>
    <w:p>
      <w:r>
        <w:t xml:space="preserve">Primary Owner Role: Product Manager + Data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High</w:t>
      </w:r>
    </w:p>
    <w:p>
      <w:r>
        <w:t xml:space="preserve">Blocked By: None</w:t>
      </w:r>
    </w:p>
    <w:p>
      <w:r>
        <w:t xml:space="preserve">Unblocks: WQ-BL-004, WQ-BL-008, WQ-BL-016, WQ-BL-018, WQ-BL-019, WQ-BL-021, WQ-BL-029</w:t>
      </w:r>
    </w:p>
    <w:p>
      <w:r>
        <w:t xml:space="preserve">User Story: As a product and learning team, we need a shared metric language so that mastery, proficiency, accuracy, and readiness mean the same thing in UX, analytics, and sales conversations.</w:t>
      </w:r>
    </w:p>
    <w:p>
      <w:r>
        <w:t xml:space="preserve">Expected Outcome: Reporting copy, APIs, and internal dashboards all align to one metric contract, which reduces confusion and makes the product easier to explain to families, schools, and investors.</w:t>
      </w:r>
    </w:p>
    <w:p>
      <w:r>
        <w:t xml:space="preserve">Problem: The product uses the same words to mean different things. Some screens use raw accuracy, some use smoothed mastery score, some use binary proficiency, and the growth report labels a completion-weighted readiness score as if it were a weighted mastery average.</w:t>
      </w:r>
    </w:p>
    <w:p>
      <w:r>
        <w:t xml:space="preserve">Proposed Work: Create a metric contract and update APIs/UI labels to match it. Accuracy should remain correct/total, mastery should mean the smoothed per-skill score, proficiency should be threshold-based mastery plus evidence, and readiness should be an explicitly named curriculum-completion metric.</w:t>
      </w:r>
    </w:p>
    <w:p>
      <w:pPr>
        <w:pStyle w:val="Heading3"/>
      </w:pPr>
      <w:r>
        <w:t xml:space="preserve">Acceptance Criteria:</w:t>
      </w:r>
    </w:p>
    <w:p>
      <w:r>
        <w:t xml:space="preserve">- The same metric name maps to the same formula everywhere in the product and documentation.</w:t>
      </w:r>
    </w:p>
    <w:p>
      <w:r>
        <w:t xml:space="preserve">- All user-facing APIs expose metadata or field names that distinguish accuracy from mastery from proficiency.</w:t>
      </w:r>
    </w:p>
    <w:p>
      <w:r>
        <w:t xml:space="preserve">- A lightweight analytics glossary is committed and referenced by parent, teacher, and owner implementations.</w:t>
      </w:r>
    </w:p>
    <w:p>
      <w:pPr>
        <w:pStyle w:val="Heading3"/>
      </w:pPr>
      <w:r>
        <w:t xml:space="preserve">Evidence / Current Wiring:</w:t>
      </w:r>
    </w:p>
    <w:p>
      <w:r>
        <w:t xml:space="preserve">- app/src/lib/mastery-service.ts computes masteryScore and confidenceScore.</w:t>
      </w:r>
    </w:p>
    <w:p>
      <w:r>
        <w:t xml:space="preserve">- app/src/app/api/teacher/skill-detail/[skillCode]/route.ts labels raw correct/total as mastery.</w:t>
      </w:r>
    </w:p>
    <w:p>
      <w:r>
        <w:t xml:space="preserve">- app/src/app/api/parent/growth-report/route.ts uses proficient_at counts for weighted readiness.</w:t>
      </w:r>
    </w:p>
    <w:p>
      <w:r>
        <w:t xml:space="preserve">Definition of Done: Done when the underlying implementation is deployed, observability and tests are updated, and the affected cross-role surfaces reconcile correctly in staging.</w:t>
      </w:r>
    </w:p>
    <w:p>
      <w:pPr>
        <w:pStyle w:val="Heading2"/>
      </w:pPr>
      <w:r>
        <w:t xml:space="preserve">WQ-BL-003 | P0 | Fix the teacher student report legacy bug and remove score scaling errors</w:t>
      </w:r>
    </w:p>
    <w:p>
      <w:r>
        <w:t xml:space="preserve">Epic: Epic 1 - Canonical Data and Metric Layer</w:t>
      </w:r>
    </w:p>
    <w:p>
      <w:r>
        <w:t xml:space="preserve">Issue Type: Story</w:t>
      </w:r>
    </w:p>
    <w:p>
      <w:r>
        <w:t xml:space="preserve">Owner Lane: Teacher Experience</w:t>
      </w:r>
    </w:p>
    <w:p>
      <w:r>
        <w:t xml:space="preserve">Primary Owner Role: Teacher Experience Engineer</w:t>
      </w:r>
    </w:p>
    <w:p>
      <w:r>
        <w:t xml:space="preserve">Suggested Phase: Phase 1 - Foundation</w:t>
      </w:r>
    </w:p>
    <w:p>
      <w:r>
        <w:t xml:space="preserve">Milestone Window: Days 0-30</w:t>
      </w:r>
    </w:p>
    <w:p>
      <w:r>
        <w:t xml:space="preserve">Story Points: 5</w:t>
      </w:r>
    </w:p>
    <w:p>
      <w:r>
        <w:t xml:space="preserve">Effort Estimate: 3-5 working days</w:t>
      </w:r>
    </w:p>
    <w:p>
      <w:r>
        <w:t xml:space="preserve">Delivery Risk: High</w:t>
      </w:r>
    </w:p>
    <w:p>
      <w:r>
        <w:t xml:space="preserve">Blocked By: None</w:t>
      </w:r>
    </w:p>
    <w:p>
      <w:r>
        <w:t xml:space="preserve">Unblocks: None identified</w:t>
      </w:r>
    </w:p>
    <w:p>
      <w:r>
        <w:t xml:space="preserve">User Story: As a teacher, I want the student report to show realistic mastery values so I can act on the numbers without second-guessing whether the dashboard is broken.</w:t>
      </w:r>
    </w:p>
    <w:p>
      <w:r>
        <w:t xml:space="preserve">Expected Outcome: Teacher-facing mastery percentages are trustworthy and bounded, eliminating a class of high-visibility credibility bugs in educator workflows.</w:t>
      </w:r>
    </w:p>
    <w:p>
      <w:r>
        <w:t xml:space="preserve">Problem: One teacher report path multiplies mastery_score by 100 when reading a legacy table. If that table exists, teacher-facing mastery values can be off by two orders of magnitude.</w:t>
      </w:r>
    </w:p>
    <w:p>
      <w:r>
        <w:t xml:space="preserve">Proposed Work: Replace the legacy report implementation with one derived from student_skill_mastery, challenge_sessions, and session_results. Remove all assumptions that mastery_score is a 0-1 fraction.</w:t>
      </w:r>
    </w:p>
    <w:p>
      <w:pPr>
        <w:pStyle w:val="Heading3"/>
      </w:pPr>
      <w:r>
        <w:t xml:space="preserve">Acceptance Criteria:</w:t>
      </w:r>
    </w:p>
    <w:p>
      <w:r>
        <w:t xml:space="preserve">- Teacher student report uses canonical tables only.</w:t>
      </w:r>
    </w:p>
    <w:p>
      <w:r>
        <w:t xml:space="preserve">- All displayed mastery percentages are bounded to 0-100 and reconcile to student_skill_mastery.</w:t>
      </w:r>
    </w:p>
    <w:p>
      <w:r>
        <w:t xml:space="preserve">- A regression test covers the route with representative mastery values such as 28, 76, and 96.</w:t>
      </w:r>
    </w:p>
    <w:p>
      <w:pPr>
        <w:pStyle w:val="Heading3"/>
      </w:pPr>
      <w:r>
        <w:t xml:space="preserve">Evidence / Current Wiring:</w:t>
      </w:r>
    </w:p>
    <w:p>
      <w:r>
        <w:t xml:space="preserve">- app/src/app/api/teacher/students/[studentId]/report/route.ts line 113 multiplies mastery_score by 100.</w:t>
      </w:r>
    </w:p>
    <w:p>
      <w:r>
        <w:t xml:space="preserve">Definition of Done: Done when teacher-facing APIs and pages use the new signals, actions are validated against live-style sample data, and educator workflows no longer depend on legacy metrics.</w:t>
      </w:r>
    </w:p>
    <w:p>
      <w:pPr>
        <w:pStyle w:val="Heading2"/>
      </w:pPr>
      <w:r>
        <w:t xml:space="preserve">WQ-BL-004 | P1 | Backfill a canonical learner mart for reporting and experimentation</w:t>
      </w:r>
    </w:p>
    <w:p>
      <w:r>
        <w:t xml:space="preserve">Epic: Epic 1 - Canonical Data and Metric Layer</w:t>
      </w:r>
    </w:p>
    <w:p>
      <w:r>
        <w:t xml:space="preserve">Issue Type: Enabler</w:t>
      </w:r>
    </w:p>
    <w:p>
      <w:r>
        <w:t xml:space="preserve">Owner Lane: Platform Data</w:t>
      </w:r>
    </w:p>
    <w:p>
      <w:r>
        <w:t xml:space="preserve">Primary Owner Role: Data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WQ-BL-001, WQ-BL-002</w:t>
      </w:r>
    </w:p>
    <w:p>
      <w:r>
        <w:t xml:space="preserve">Unblocks: WQ-BL-019, WQ-BL-027</w:t>
      </w:r>
    </w:p>
    <w:p>
      <w:r>
        <w:t xml:space="preserve">User Story: As an analytics and product team, we want reusable learner rollups so we can build new parent, teacher, and owner views without rewriting similar SQL every time.</w:t>
      </w:r>
    </w:p>
    <w:p>
      <w:r>
        <w:t xml:space="preserve">Expected Outcome: A stable reporting layer lowers query cost, improves consistency, and creates a cleaner base for experimentation and scale reporting.</w:t>
      </w:r>
    </w:p>
    <w:p>
      <w:r>
        <w:t xml:space="preserve">Problem: The app computes many summaries ad hoc from transactional tables. That is manageable now, but it will become expensive and inconsistent as usage grows and more surfaces need cohort-level reporting.</w:t>
      </w:r>
    </w:p>
    <w:p>
      <w:r>
        <w:t xml:space="preserve">Proposed Work: Create a reporting layer or materialized views for learner-session, learner-skill, band-readiness, and teacher-roster rollups. Use the same derivations for UI, emails, and owner analytics.</w:t>
      </w:r>
    </w:p>
    <w:p>
      <w:pPr>
        <w:pStyle w:val="Heading3"/>
      </w:pPr>
      <w:r>
        <w:t xml:space="preserve">Acceptance Criteria:</w:t>
      </w:r>
    </w:p>
    <w:p>
      <w:r>
        <w:t xml:space="preserve">- At least four common analytics views exist with documented ownership and refresh behavior.</w:t>
      </w:r>
    </w:p>
    <w:p>
      <w:r>
        <w:t xml:space="preserve">- Growth report, weekly digest, and teacher class rollups use the same derived metrics.</w:t>
      </w:r>
    </w:p>
    <w:p>
      <w:r>
        <w:t xml:space="preserve">- Query latencies for owner and teacher aggregate routes improve measurably versus raw SQL fan-out.</w:t>
      </w:r>
    </w:p>
    <w:p>
      <w:pPr>
        <w:pStyle w:val="Heading3"/>
      </w:pPr>
      <w:r>
        <w:t xml:space="preserve">Evidence / Current Wiring:</w:t>
      </w:r>
    </w:p>
    <w:p>
      <w:r>
        <w:t xml:space="preserve">- app/src/app/api/parent/growth-report/route.ts recomputes multiple aggregates inline.</w:t>
      </w:r>
    </w:p>
    <w:p>
      <w:r>
        <w:t xml:space="preserve">- app/src/app/api/owner/route-health/route.ts and analytics-service.ts query raw activity patterns directly.</w:t>
      </w:r>
    </w:p>
    <w:p>
      <w:r>
        <w:t xml:space="preserve">Definition of Done: Done when the underlying implementation is deployed, observability and tests are updated, and the affected cross-role surfaces reconcile correctly in staging.</w:t>
      </w:r>
    </w:p>
    <w:p>
      <w:r>
        <w:t xml:space="preserve">Dependencies: WQ-BL-001 and WQ-BL-002.</w:t>
      </w:r>
    </w:p>
    <w:p>
      <w:pPr>
        <w:pStyle w:val="Heading1"/>
      </w:pPr>
      <w:r>
        <w:t xml:space="preserve">Epic 2 - Child Learning Loop and Progression Engine</w:t>
      </w:r>
    </w:p>
    <w:p>
      <w:pPr>
        <w:pStyle w:val="Heading2"/>
      </w:pPr>
      <w:r>
        <w:t xml:space="preserve">WQ-BL-005 | P0 | Make remediation immediate after a miss, not deferred to the next success branch</w:t>
      </w:r>
    </w:p>
    <w:p>
      <w:r>
        <w:t xml:space="preserve">Epic: Epic 2 - Child Learning Loop and Progression Engine</w:t>
      </w:r>
    </w:p>
    <w:p>
      <w:r>
        <w:t xml:space="preserve">Issue Type: Story</w:t>
      </w:r>
    </w:p>
    <w:p>
      <w:r>
        <w:t xml:space="preserve">Owner Lane: Learning Engine</w:t>
      </w:r>
    </w:p>
    <w:p>
      <w:r>
        <w:t xml:space="preserve">Primary Owner Role: Backend Learning Engineer</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High</w:t>
      </w:r>
    </w:p>
    <w:p>
      <w:r>
        <w:t xml:space="preserve">Blocked By: None</w:t>
      </w:r>
    </w:p>
    <w:p>
      <w:r>
        <w:t xml:space="preserve">Unblocks: WQ-BL-014</w:t>
      </w:r>
    </w:p>
    <w:p>
      <w:r>
        <w:t xml:space="preserve">User Story: As a child who misses a question, I want help immediately instead of later in the session so the product feels like a tutor rather than a delayed scorekeeper.</w:t>
      </w:r>
    </w:p>
    <w:p>
      <w:r>
        <w:t xml:space="preserve">Expected Outcome: The learning loop becomes more responsive and more obviously instructional, increasing the chance that missed questions lead to understanding rather than frustration.</w:t>
      </w:r>
    </w:p>
    <w:p>
      <w:r>
        <w:t xml:space="preserve">Problem: The engine records wrong answers immediately, but adaptive route insertion is only evaluated after a correct answer. That means the system behaves more like 'retry now, adapt later' than real-time reteach.</w:t>
      </w:r>
    </w:p>
    <w:p>
      <w:r>
        <w:t xml:space="preserve">Proposed Work: Refactor answerQuestion so the child can receive an immediate support branch after a miss or repeated miss, while keeping the current retry/explainer behavior coherent.</w:t>
      </w:r>
    </w:p>
    <w:p>
      <w:pPr>
        <w:pStyle w:val="Heading3"/>
      </w:pPr>
      <w:r>
        <w:t xml:space="preserve">Acceptance Criteria:</w:t>
      </w:r>
    </w:p>
    <w:p>
      <w:r>
        <w:t xml:space="preserve">- A repeated miss can trigger a lower-difficulty or same-skill support question before the main sequence advances.</w:t>
      </w:r>
    </w:p>
    <w:p>
      <w:r>
        <w:t xml:space="preserve">- Support-route insertion does not break session order, scoring, or completion semantics.</w:t>
      </w:r>
    </w:p>
    <w:p>
      <w:r>
        <w:t xml:space="preserve">- Telemetry distinguishes immediate remediation inserts from stretch inserts.</w:t>
      </w:r>
    </w:p>
    <w:p>
      <w:pPr>
        <w:pStyle w:val="Heading3"/>
      </w:pPr>
      <w:r>
        <w:t xml:space="preserve">Evidence / Current Wiring:</w:t>
      </w:r>
    </w:p>
    <w:p>
      <w:r>
        <w:t xml:space="preserve">- app/src/lib/session-service.ts selectAdaptiveRoute exists, but insertion currently runs inside the isCorrect branch.</w:t>
      </w:r>
    </w:p>
    <w:p>
      <w:r>
        <w:t xml:space="preserve">Definition of Done: Done when the play-loop behavior is updated in production code, regression tests cover the new state transitions, and staging validates the expected mastery and routing outcomes.</w:t>
      </w:r>
    </w:p>
    <w:p>
      <w:pPr>
        <w:pStyle w:val="Heading2"/>
      </w:pPr>
      <w:r>
        <w:t xml:space="preserve">WQ-BL-006 | P1 | Separate attempt handling, remediation, and sequence advancement into explicit state transitions</w:t>
      </w:r>
    </w:p>
    <w:p>
      <w:r>
        <w:t xml:space="preserve">Epic: Epic 2 - Child Learning Loop and Progression Engine</w:t>
      </w:r>
    </w:p>
    <w:p>
      <w:r>
        <w:t xml:space="preserve">Issue Type: Story</w:t>
      </w:r>
    </w:p>
    <w:p>
      <w:r>
        <w:t xml:space="preserve">Owner Lane: Learning Engine</w:t>
      </w:r>
    </w:p>
    <w:p>
      <w:r>
        <w:t xml:space="preserve">Primary Owner Role: Backend Learning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Medium</w:t>
      </w:r>
    </w:p>
    <w:p>
      <w:r>
        <w:t xml:space="preserve">Blocked By: None</w:t>
      </w:r>
    </w:p>
    <w:p>
      <w:r>
        <w:t xml:space="preserve">Unblocks: WQ-BL-014</w:t>
      </w:r>
    </w:p>
    <w:p>
      <w:r>
        <w:t xml:space="preserve">User Story: As an engineering team, we want the answer flow broken into explicit states so we can tune teaching behavior without risking points, streaks, assignments, and notifications every time.</w:t>
      </w:r>
    </w:p>
    <w:p>
      <w:r>
        <w:t xml:space="preserve">Expected Outcome: The core play loop becomes easier to reason about, safer to test, and faster to iterate as the product commercializes.</w:t>
      </w:r>
    </w:p>
    <w:p>
      <w:r>
        <w:t xml:space="preserve">Problem: The answer flow currently mixes attempt counting, mastery updates, progression math, adaptive insertion, assignment completion, streaks, and notifications in one method. That raises the cost of tuning learning behavior.</w:t>
      </w:r>
    </w:p>
    <w:p>
      <w:r>
        <w:t xml:space="preserve">Proposed Work: Split answerQuestion into smaller units: validate attempt, write response event, update mastery, choose next route, update progression, and emit notifications.</w:t>
      </w:r>
    </w:p>
    <w:p>
      <w:pPr>
        <w:pStyle w:val="Heading3"/>
      </w:pPr>
      <w:r>
        <w:t xml:space="preserve">Acceptance Criteria:</w:t>
      </w:r>
    </w:p>
    <w:p>
      <w:r>
        <w:t xml:space="preserve">- answerQuestion becomes an orchestration method over smaller pure or near-pure helpers.</w:t>
      </w:r>
    </w:p>
    <w:p>
      <w:r>
        <w:t xml:space="preserve">- The adaptive decision receives a clear learner state object instead of querying scattered values inline.</w:t>
      </w:r>
    </w:p>
    <w:p>
      <w:r>
        <w:t xml:space="preserve">- Unit tests cover sequence advancement separately from points, streaks, and notifications.</w:t>
      </w:r>
    </w:p>
    <w:p>
      <w:pPr>
        <w:pStyle w:val="Heading3"/>
      </w:pPr>
      <w:r>
        <w:t xml:space="preserve">Evidence / Current Wiring:</w:t>
      </w:r>
    </w:p>
    <w:p>
      <w:r>
        <w:t xml:space="preserve">- app/src/lib/session-service.ts answerQuestion currently performs all of these responsibilities in one path.</w:t>
      </w:r>
    </w:p>
    <w:p>
      <w:r>
        <w:t xml:space="preserve">Definition of Done: Done when the play-loop behavior is updated in production code, regression tests cover the new state transitions, and staging validates the expected mastery and routing outcomes.</w:t>
      </w:r>
    </w:p>
    <w:p>
      <w:pPr>
        <w:pStyle w:val="Heading2"/>
      </w:pPr>
      <w:r>
        <w:t xml:space="preserve">WQ-BL-007 | P1 | Tune and externalize mastery coefficients instead of hard-coding them</w:t>
      </w:r>
    </w:p>
    <w:p>
      <w:r>
        <w:t xml:space="preserve">Epic: Epic 2 - Child Learning Loop and Progression Engine</w:t>
      </w:r>
    </w:p>
    <w:p>
      <w:r>
        <w:t xml:space="preserve">Issue Type: Enabler</w:t>
      </w:r>
    </w:p>
    <w:p>
      <w:r>
        <w:t xml:space="preserve">Owner Lane: Learning Engine + Analytics</w:t>
      </w:r>
    </w:p>
    <w:p>
      <w:r>
        <w:t xml:space="preserve">Primary Owner Role: Backend Learning Engineer + Analytics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None</w:t>
      </w:r>
    </w:p>
    <w:p>
      <w:r>
        <w:t xml:space="preserve">Unblocks: WQ-BL-010, WQ-BL-012, WQ-BL-029</w:t>
      </w:r>
    </w:p>
    <w:p>
      <w:r>
        <w:t xml:space="preserve">User Story: As a learning science and product team, we want mastery coefficients to be tunable so we can calibrate progression using real learner outcomes instead of permanent code constants.</w:t>
      </w:r>
    </w:p>
    <w:p>
      <w:r>
        <w:t xml:space="preserve">Expected Outcome: Scoring can evolve by band or subject without risky code rewrites, making the engine more defensible and adaptable over time.</w:t>
      </w:r>
    </w:p>
    <w:p>
      <w:r>
        <w:t xml:space="preserve">Problem: The mastery model uses fixed targets and smoothing coefficients. That is acceptable for a prototype, but a commercial product needs to tune these values by band, subject, and real outcomes.</w:t>
      </w:r>
    </w:p>
    <w:p>
      <w:r>
        <w:t xml:space="preserve">Proposed Work: Move mastery targets, confidence deltas, smoothing weights, and proficiency thresholds into configuration or data-backed calibration tables, with per-band overrides and an audit trail.</w:t>
      </w:r>
    </w:p>
    <w:p>
      <w:pPr>
        <w:pStyle w:val="Heading3"/>
      </w:pPr>
      <w:r>
        <w:t xml:space="preserve">Acceptance Criteria:</w:t>
      </w:r>
    </w:p>
    <w:p>
      <w:r>
        <w:t xml:space="preserve">- Mastery target values and smoothing weights are not hard-coded inside the core update function.</w:t>
      </w:r>
    </w:p>
    <w:p>
      <w:r>
        <w:t xml:space="preserve">- Band-level overrides can be changed without rewriting the service logic.</w:t>
      </w:r>
    </w:p>
    <w:p>
      <w:r>
        <w:t xml:space="preserve">- Calibration changes are versioned and attributable.</w:t>
      </w:r>
    </w:p>
    <w:p>
      <w:pPr>
        <w:pStyle w:val="Heading3"/>
      </w:pPr>
      <w:r>
        <w:t xml:space="preserve">Evidence / Current Wiring:</w:t>
      </w:r>
    </w:p>
    <w:p>
      <w:r>
        <w:t xml:space="preserve">- app/src/lib/mastery-service.ts hard-codes 96/76/28 targets and 0.82/0.18 smoothing.</w:t>
      </w:r>
    </w:p>
    <w:p>
      <w:r>
        <w:t xml:space="preserve">- app/src/lib/skill-curriculum.ts hard-codes proficiency thresholds by band.</w:t>
      </w:r>
    </w:p>
    <w:p>
      <w:r>
        <w:t xml:space="preserve">Definition of Done: Done when the play-loop behavior is updated in production code, regression tests cover the new state transitions, and staging validates the expected mastery and routing outcomes.</w:t>
      </w:r>
    </w:p>
    <w:p>
      <w:pPr>
        <w:pStyle w:val="Heading2"/>
      </w:pPr>
      <w:r>
        <w:t xml:space="preserve">WQ-BL-008 | P1 | Define and implement a clear band-promotion workflow</w:t>
      </w:r>
    </w:p>
    <w:p>
      <w:r>
        <w:t xml:space="preserve">Epic: Epic 2 - Child Learning Loop and Progression Engine</w:t>
      </w:r>
    </w:p>
    <w:p>
      <w:r>
        <w:t xml:space="preserve">Issue Type: Story</w:t>
      </w:r>
    </w:p>
    <w:p>
      <w:r>
        <w:t xml:space="preserve">Owner Lane: Parent Experience + Teacher Experience</w:t>
      </w:r>
    </w:p>
    <w:p>
      <w:r>
        <w:t xml:space="preserve">Primary Owner Role: Cross-functional Product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WQ-BL-002, WQ-BL-016</w:t>
      </w:r>
    </w:p>
    <w:p>
      <w:r>
        <w:t xml:space="preserve">Unblocks: None identified</w:t>
      </w:r>
    </w:p>
    <w:p>
      <w:r>
        <w:t xml:space="preserve">User Story: As a parent or teacher, I want promotion recommendations to show evidence and a clear action path so moving a child to a harder band feels deliberate and safe.</w:t>
      </w:r>
    </w:p>
    <w:p>
      <w:r>
        <w:t xml:space="preserve">Expected Outcome: Band advancement becomes a governed workflow with evidence, reducing arbitrary promotions and making progression decisions explainable.</w:t>
      </w:r>
    </w:p>
    <w:p>
      <w:r>
        <w:t xml:space="preserve">Problem: The app can sample next-band questions and notify parents that advancement may be appropriate, but promotion itself is still a coarse manual action with weak explainability.</w:t>
      </w:r>
    </w:p>
    <w:p>
      <w:r>
        <w:t xml:space="preserve">Proposed Work: Turn advancement from a notification into a governed workflow: recommend, show evidence, allow parent/teacher review, apply band change, and preserve mastered cross-band skills safely.</w:t>
      </w:r>
    </w:p>
    <w:p>
      <w:pPr>
        <w:pStyle w:val="Heading3"/>
      </w:pPr>
      <w:r>
        <w:t xml:space="preserve">Acceptance Criteria:</w:t>
      </w:r>
    </w:p>
    <w:p>
      <w:r>
        <w:t xml:space="preserve">- Parents and teachers can see why the learner is promotion-ready using canonical evidence.</w:t>
      </w:r>
    </w:p>
    <w:p>
      <w:r>
        <w:t xml:space="preserve">- Band changes preserve prior mastery records and update recommended curriculum correctly.</w:t>
      </w:r>
    </w:p>
    <w:p>
      <w:r>
        <w:t xml:space="preserve">- Promotion and rollback events are audit-logged.</w:t>
      </w:r>
    </w:p>
    <w:p>
      <w:pPr>
        <w:pStyle w:val="Heading3"/>
      </w:pPr>
      <w:r>
        <w:t xml:space="preserve">Evidence / Current Wiring:</w:t>
      </w:r>
    </w:p>
    <w:p>
      <w:r>
        <w:t xml:space="preserve">- app/src/lib/session-service.ts adds next-band stretch samples and advancement_ready notifications.</w:t>
      </w:r>
    </w:p>
    <w:p>
      <w:r>
        <w:t xml:space="preserve">- app/src/app/api/parent/update-child-band/route.ts handles manual band changes.</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WQ-BL-009 | P1 | Complete or temporarily remove G6 from the live learning engine</w:t>
      </w:r>
    </w:p>
    <w:p>
      <w:r>
        <w:t xml:space="preserve">Epic: Epic 2 - Child Learning Loop and Progression Engine</w:t>
      </w:r>
    </w:p>
    <w:p>
      <w:r>
        <w:t xml:space="preserve">Issue Type: Story</w:t>
      </w:r>
    </w:p>
    <w:p>
      <w:r>
        <w:t xml:space="preserve">Owner Lane: Learning Content</w:t>
      </w:r>
    </w:p>
    <w:p>
      <w:r>
        <w:t xml:space="preserve">Primary Owner Role: Curriculum Product Lead</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Medium</w:t>
      </w:r>
    </w:p>
    <w:p>
      <w:r>
        <w:t xml:space="preserve">Blocked By: None</w:t>
      </w:r>
    </w:p>
    <w:p>
      <w:r>
        <w:t xml:space="preserve">Unblocks: WQ-BL-015</w:t>
      </w:r>
    </w:p>
    <w:p>
      <w:r>
        <w:t xml:space="preserve">User Story: As the product team, we need the highest supported band to be complete end to end so we are not selling or exposing partially implemented learning paths.</w:t>
      </w:r>
    </w:p>
    <w:p>
      <w:r>
        <w:t xml:space="preserve">Expected Outcome: Upper-band learners either get a coherent experience or are explicitly out of scope until the experience is complete.</w:t>
      </w:r>
    </w:p>
    <w:p>
      <w:r>
        <w:t xml:space="preserve">Problem: The engine and live-question generator know about G6, but curriculum standards and proficiency thresholds stop at G45. This creates a partial product state for upper-grade learners.</w:t>
      </w:r>
    </w:p>
    <w:p>
      <w:r>
        <w:t xml:space="preserve">Proposed Work: Either complete G6 curriculum, thresholds, reporting, and recommendation logic end-to-end, or remove G6 from session selection until the rest of the product supports it.</w:t>
      </w:r>
    </w:p>
    <w:p>
      <w:pPr>
        <w:pStyle w:val="Heading3"/>
      </w:pPr>
      <w:r>
        <w:t xml:space="preserve">Acceptance Criteria:</w:t>
      </w:r>
    </w:p>
    <w:p>
      <w:r>
        <w:t xml:space="preserve">- G6 either has a complete curriculum and reporting stack or is not exposed in live play.</w:t>
      </w:r>
    </w:p>
    <w:p>
      <w:r>
        <w:t xml:space="preserve">- Parent growth, teacher skill detail, and suggested sessions all behave correctly for the highest supported band.</w:t>
      </w:r>
    </w:p>
    <w:p>
      <w:r>
        <w:t xml:space="preserve">- No code path silently falls back from G6 to K1 defaults.</w:t>
      </w:r>
    </w:p>
    <w:p>
      <w:pPr>
        <w:pStyle w:val="Heading3"/>
      </w:pPr>
      <w:r>
        <w:t xml:space="preserve">Evidence / Current Wiring:</w:t>
      </w:r>
    </w:p>
    <w:p>
      <w:r>
        <w:t xml:space="preserve">- app/src/lib/session-service.ts includes G6 difficulty bands and ladders.</w:t>
      </w:r>
    </w:p>
    <w:p>
      <w:r>
        <w:t xml:space="preserve">- app/src/lib/skill-curriculum.ts thresholds stop at G45.</w:t>
      </w:r>
    </w:p>
    <w:p>
      <w:r>
        <w:t xml:space="preserve">- app/src/lib/curriculum-standards.ts band type stops at G45.</w:t>
      </w:r>
    </w:p>
    <w:p>
      <w:r>
        <w:t xml:space="preserve">Definition of Done: Done when the implementation is shipped, acceptance criteria are met, and the affected product surfaces are validated end to end in staging.</w:t>
      </w:r>
    </w:p>
    <w:p>
      <w:pPr>
        <w:pStyle w:val="Heading2"/>
      </w:pPr>
      <w:r>
        <w:t xml:space="preserve">WQ-BL-010 | P2 | Add retention-aware mastery decay or freshness weighting</w:t>
      </w:r>
    </w:p>
    <w:p>
      <w:r>
        <w:t xml:space="preserve">Epic: Epic 2 - Child Learning Loop and Progression Engine</w:t>
      </w:r>
    </w:p>
    <w:p>
      <w:r>
        <w:t xml:space="preserve">Issue Type: Story</w:t>
      </w:r>
    </w:p>
    <w:p>
      <w:r>
        <w:t xml:space="preserve">Owner Lane: Learning Engine</w:t>
      </w:r>
    </w:p>
    <w:p>
      <w:r>
        <w:t xml:space="preserve">Primary Owner Role: Backend Learning Engineer</w:t>
      </w:r>
    </w:p>
    <w:p>
      <w:r>
        <w:t xml:space="preserve">Suggested Phase: Phase 3 - Optimization</w:t>
      </w:r>
    </w:p>
    <w:p>
      <w:r>
        <w:t xml:space="preserve">Milestone Window: Days 61-90</w:t>
      </w:r>
    </w:p>
    <w:p>
      <w:r>
        <w:t xml:space="preserve">Story Points: 8</w:t>
      </w:r>
    </w:p>
    <w:p>
      <w:r>
        <w:t xml:space="preserve">Effort Estimate: 1-2 sprints</w:t>
      </w:r>
    </w:p>
    <w:p>
      <w:r>
        <w:t xml:space="preserve">Delivery Risk: Medium</w:t>
      </w:r>
    </w:p>
    <w:p>
      <w:r>
        <w:t xml:space="preserve">Blocked By: WQ-BL-007</w:t>
      </w:r>
    </w:p>
    <w:p>
      <w:r>
        <w:t xml:space="preserve">Unblocks: None identified</w:t>
      </w:r>
    </w:p>
    <w:p>
      <w:r>
        <w:t xml:space="preserve">User Story: As a recommendation engine, I want to know when a learner has gone rusty on a skill so I can bring it back at the right moment instead of assuming old mastery is permanent.</w:t>
      </w:r>
    </w:p>
    <w:p>
      <w:r>
        <w:t xml:space="preserve">Expected Outcome: The product can distinguish long-term learning from recent fluency, improving review recommendations and intervention timing.</w:t>
      </w:r>
    </w:p>
    <w:p>
      <w:r>
        <w:t xml:space="preserve">Problem: The current mastery model trends in one direction based on recent attempts but does not explicitly represent forgetting over time. For real instruction, old mastery should age if a learner stops practicing.</w:t>
      </w:r>
    </w:p>
    <w:p>
      <w:r>
        <w:t xml:space="preserve">Proposed Work: Introduce a freshness adjustment or periodic decay model that lowers confidence or effective mastery when a skill has not been seen for a long interval, while keeping proficiency history intact.</w:t>
      </w:r>
    </w:p>
    <w:p>
      <w:pPr>
        <w:pStyle w:val="Heading3"/>
      </w:pPr>
      <w:r>
        <w:t xml:space="preserve">Acceptance Criteria:</w:t>
      </w:r>
    </w:p>
    <w:p>
      <w:r>
        <w:t xml:space="preserve">- Learner state distinguishes 'once mastered' from 'currently fluent'.</w:t>
      </w:r>
    </w:p>
    <w:p>
      <w:r>
        <w:t xml:space="preserve">- Recommendation ranking can prioritize rusty skills without erasing historical achievement.</w:t>
      </w:r>
    </w:p>
    <w:p>
      <w:r>
        <w:t xml:space="preserve">- The decay/freshness model is configurable and observable.</w:t>
      </w:r>
    </w:p>
    <w:p>
      <w:pPr>
        <w:pStyle w:val="Heading3"/>
      </w:pPr>
      <w:r>
        <w:t xml:space="preserve">Evidence / Current Wiring:</w:t>
      </w:r>
    </w:p>
    <w:p>
      <w:r>
        <w:t xml:space="preserve">- student_skill_mastery stores last_seen_at and confidence_score but no explicit recency adjustment is applied in routing.</w:t>
      </w:r>
    </w:p>
    <w:p>
      <w:r>
        <w:t xml:space="preserve">Definition of Done: Done when the play-loop behavior is updated in production code, regression tests cover the new state transitions, and staging validates the expected mastery and routing outcomes.</w:t>
      </w:r>
    </w:p>
    <w:p>
      <w:pPr>
        <w:pStyle w:val="Heading1"/>
      </w:pPr>
      <w:r>
        <w:t xml:space="preserve">Epic 3 - AI Questioning, Tightening, and Teaching Quality</w:t>
      </w:r>
    </w:p>
    <w:p>
      <w:pPr>
        <w:pStyle w:val="Heading2"/>
      </w:pPr>
      <w:r>
        <w:t xml:space="preserve">WQ-BL-011 | P1 | Use real prompt history to prevent repetitive AI-generated questions</w:t>
      </w:r>
    </w:p>
    <w:p>
      <w:r>
        <w:t xml:space="preserve">Epic: Epic 3 - AI Questioning, Tightening, and Teaching Quality</w:t>
      </w:r>
    </w:p>
    <w:p>
      <w:r>
        <w:t xml:space="preserve">Issue Type: Story</w:t>
      </w:r>
    </w:p>
    <w:p>
      <w:r>
        <w:t xml:space="preserve">Owner Lane: AI Content</w:t>
      </w:r>
    </w:p>
    <w:p>
      <w:r>
        <w:t xml:space="preserve">Primary Owner Role: AI Content Engineer</w:t>
      </w:r>
    </w:p>
    <w:p>
      <w:r>
        <w:t xml:space="preserve">Suggested Phase: Phase 2 - Standardization</w:t>
      </w:r>
    </w:p>
    <w:p>
      <w:r>
        <w:t xml:space="preserve">Milestone Window: Days 31-60</w:t>
      </w:r>
    </w:p>
    <w:p>
      <w:r>
        <w:t xml:space="preserve">Story Points: 5</w:t>
      </w:r>
    </w:p>
    <w:p>
      <w:r>
        <w:t xml:space="preserve">Effort Estimate: 3-5 working days</w:t>
      </w:r>
    </w:p>
    <w:p>
      <w:r>
        <w:t xml:space="preserve">Delivery Risk: Medium</w:t>
      </w:r>
    </w:p>
    <w:p>
      <w:r>
        <w:t xml:space="preserve">Blocked By: None</w:t>
      </w:r>
    </w:p>
    <w:p>
      <w:r>
        <w:t xml:space="preserve">Unblocks: WQ-BL-012, WQ-BL-013</w:t>
      </w:r>
    </w:p>
    <w:p>
      <w:r>
        <w:t xml:space="preserve">User Story: As a child or teacher, I want AI-generated questions to feel fresh across sessions so the product does not repeat itself and lose credibility.</w:t>
      </w:r>
    </w:p>
    <w:p>
      <w:r>
        <w:t xml:space="preserve">Expected Outcome: Live questions become more varied and less repetitive, improving engagement and perceived content quality.</w:t>
      </w:r>
    </w:p>
    <w:p>
      <w:r>
        <w:t xml:space="preserve">Problem: The live generator has prompt-history support in the content layer, but generation currently passes an empty recentPrompts list. That weakens variety and increases the chance of near-duplicate live questions.</w:t>
      </w:r>
    </w:p>
    <w:p>
      <w:r>
        <w:t xml:space="preserve">Proposed Work: Wire getRecentPromptsForSkill into live question generation, use it in the prompt, and add similarity safeguards at insertion time.</w:t>
      </w:r>
    </w:p>
    <w:p>
      <w:pPr>
        <w:pStyle w:val="Heading3"/>
      </w:pPr>
      <w:r>
        <w:t xml:space="preserve">Acceptance Criteria:</w:t>
      </w:r>
    </w:p>
    <w:p>
      <w:r>
        <w:t xml:space="preserve">- Live generation includes recent prompt history for the same skill.</w:t>
      </w:r>
    </w:p>
    <w:p>
      <w:r>
        <w:t xml:space="preserve">- Near-duplicate prompt generation is measurably reduced across repeated sessions.</w:t>
      </w:r>
    </w:p>
    <w:p>
      <w:r>
        <w:t xml:space="preserve">- A duplicate-prompt rejection path is logged with actionable diagnostics.</w:t>
      </w:r>
    </w:p>
    <w:p>
      <w:pPr>
        <w:pStyle w:val="Heading3"/>
      </w:pPr>
      <w:r>
        <w:t xml:space="preserve">Evidence / Current Wiring:</w:t>
      </w:r>
    </w:p>
    <w:p>
      <w:r>
        <w:t xml:space="preserve">- app/src/lib/content-bank.ts exposes getRecentPromptsForSkill.</w:t>
      </w:r>
    </w:p>
    <w:p>
      <w:r>
        <w:t xml:space="preserve">- app/src/lib/live-question-generator.ts currently passes recentPrompts: [].</w:t>
      </w:r>
    </w:p>
    <w:p>
      <w:r>
        <w:t xml:space="preserve">Definition of Done: Done when the AI feature is wired into the canonical flow, quality and fallback telemetry are captured, and failure modes are visible without reading raw logs.</w:t>
      </w:r>
    </w:p>
    <w:p>
      <w:pPr>
        <w:pStyle w:val="Heading2"/>
      </w:pPr>
      <w:r>
        <w:t xml:space="preserve">WQ-BL-012 | P1 | Create a formal difficulty calibration loop for static and AI content</w:t>
      </w:r>
    </w:p>
    <w:p>
      <w:r>
        <w:t xml:space="preserve">Epic: Epic 3 - AI Questioning, Tightening, and Teaching Quality</w:t>
      </w:r>
    </w:p>
    <w:p>
      <w:r>
        <w:t xml:space="preserve">Issue Type: Enabler</w:t>
      </w:r>
    </w:p>
    <w:p>
      <w:r>
        <w:t xml:space="preserve">Owner Lane: AI Content + Analytics</w:t>
      </w:r>
    </w:p>
    <w:p>
      <w:r>
        <w:t xml:space="preserve">Primary Owner Role: AI Content Engineer + Analytics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WQ-BL-011, WQ-BL-007</w:t>
      </w:r>
    </w:p>
    <w:p>
      <w:r>
        <w:t xml:space="preserve">Unblocks: WQ-BL-013</w:t>
      </w:r>
    </w:p>
    <w:p>
      <w:r>
        <w:t xml:space="preserve">User Story: As a content and learning team, we want to know whether question difficulty is calibrated correctly so harder really means harder and easier really means more supportive.</w:t>
      </w:r>
    </w:p>
    <w:p>
      <w:r>
        <w:t xml:space="preserve">Expected Outcome: Difficulty becomes empirically grounded, which improves adaptive routing and reduces mislabeled content.</w:t>
      </w:r>
    </w:p>
    <w:p>
      <w:r>
        <w:t xml:space="preserve">Problem: Difficulty is currently set by content metadata and AI targeting, but there is no closed loop that compares assigned difficulty to actual learner performance by band and skill.</w:t>
      </w:r>
    </w:p>
    <w:p>
      <w:r>
        <w:t xml:space="preserve">Proposed Work: Log outcome distributions by question, skill, and band; build reports for first-try success, retry success, response time, and hint/remediation rate; reclassify miscalibrated questions.</w:t>
      </w:r>
    </w:p>
    <w:p>
      <w:pPr>
        <w:pStyle w:val="Heading3"/>
      </w:pPr>
      <w:r>
        <w:t xml:space="preserve">Acceptance Criteria:</w:t>
      </w:r>
    </w:p>
    <w:p>
      <w:r>
        <w:t xml:space="preserve">- A calibration report exists for both static and ai-live questions.</w:t>
      </w:r>
    </w:p>
    <w:p>
      <w:r>
        <w:t xml:space="preserve">- Question difficulty can be updated from observed learner outcomes.</w:t>
      </w:r>
    </w:p>
    <w:p>
      <w:r>
        <w:t xml:space="preserve">- Question selection windows use calibrated difficulty, not only authored difficulty.</w:t>
      </w:r>
    </w:p>
    <w:p>
      <w:pPr>
        <w:pStyle w:val="Heading3"/>
      </w:pPr>
      <w:r>
        <w:t xml:space="preserve">Evidence / Current Wiring:</w:t>
      </w:r>
    </w:p>
    <w:p>
      <w:r>
        <w:t xml:space="preserve">- app/src/lib/content-bank.ts and live-question-generator.ts both rely on static difficulty fields and targetDifficulty.</w:t>
      </w:r>
    </w:p>
    <w:p>
      <w:r>
        <w:t xml:space="preserve">Definition of Done: Done when the AI feature is wired into the canonical flow, quality and fallback telemetry are captured, and failure modes are visible without reading raw logs.</w:t>
      </w:r>
    </w:p>
    <w:p>
      <w:pPr>
        <w:pStyle w:val="Heading2"/>
      </w:pPr>
      <w:r>
        <w:t xml:space="preserve">WQ-BL-013 | P1 | Strengthen AI question generation safety, observability, and failure handling</w:t>
      </w:r>
    </w:p>
    <w:p>
      <w:r>
        <w:t xml:space="preserve">Epic: Epic 3 - AI Questioning, Tightening, and Teaching Quality</w:t>
      </w:r>
    </w:p>
    <w:p>
      <w:r>
        <w:t xml:space="preserve">Issue Type: Enabler</w:t>
      </w:r>
    </w:p>
    <w:p>
      <w:r>
        <w:t xml:space="preserve">Owner Lane: AI Content + Owner Ops</w:t>
      </w:r>
    </w:p>
    <w:p>
      <w:r>
        <w:t xml:space="preserve">Primary Owner Role: AI Content Engineer + Product Ops</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WQ-BL-011, WQ-BL-012</w:t>
      </w:r>
    </w:p>
    <w:p>
      <w:r>
        <w:t xml:space="preserve">Unblocks: WQ-BL-028</w:t>
      </w:r>
    </w:p>
    <w:p>
      <w:r>
        <w:t xml:space="preserve">User Story: As an owner or content lead, I want visibility into AI generation failures and quality issues so I can improve the system without reading raw server logs.</w:t>
      </w:r>
    </w:p>
    <w:p>
      <w:r>
        <w:t xml:space="preserve">Expected Outcome: AI generation becomes observable and supportable in production, reducing silent quality regressions as usage grows.</w:t>
      </w:r>
    </w:p>
    <w:p>
      <w:r>
        <w:t xml:space="preserve">Problem: The AI generator already has good schema and safety constraints, but production operation needs richer logging, fallback telemetry, and review tools for bad generations or repeated failures.</w:t>
      </w:r>
    </w:p>
    <w:p>
      <w:r>
        <w:t xml:space="preserve">Proposed Work: Capture generation success/failure metrics, model/fallback usage, rejection reasons, and downstream answer quality signals. Add an owner review queue for problematic prompts.</w:t>
      </w:r>
    </w:p>
    <w:p>
      <w:pPr>
        <w:pStyle w:val="Heading3"/>
      </w:pPr>
      <w:r>
        <w:t xml:space="preserve">Acceptance Criteria:</w:t>
      </w:r>
    </w:p>
    <w:p>
      <w:r>
        <w:t xml:space="preserve">- Generation metrics show success rate, fallback rate, latency, and rejection reasons by skill and band.</w:t>
      </w:r>
    </w:p>
    <w:p>
      <w:r>
        <w:t xml:space="preserve">- Failed or unsafe generations are reviewable without reading raw logs.</w:t>
      </w:r>
    </w:p>
    <w:p>
      <w:r>
        <w:t xml:space="preserve">- Owner-facing content review can distinguish static and ai-live question quality issues.</w:t>
      </w:r>
    </w:p>
    <w:p>
      <w:pPr>
        <w:pStyle w:val="Heading3"/>
      </w:pPr>
      <w:r>
        <w:t xml:space="preserve">Evidence / Current Wiring:</w:t>
      </w:r>
    </w:p>
    <w:p>
      <w:r>
        <w:t xml:space="preserve">- app/src/lib/live-question-generator.ts includes primary/fallback model logic and multiple validation failure paths.</w:t>
      </w:r>
    </w:p>
    <w:p>
      <w:r>
        <w:t xml:space="preserve">Definition of Done: Done when the AI feature is wired into the canonical flow, quality and fallback telemetry are captured, and failure modes are visible without reading raw logs.</w:t>
      </w:r>
    </w:p>
    <w:p>
      <w:pPr>
        <w:pStyle w:val="Heading2"/>
      </w:pPr>
      <w:r>
        <w:t xml:space="preserve">WQ-BL-014 | P1 | Integrate concept explanation into the core retry/remediation flow</w:t>
      </w:r>
    </w:p>
    <w:p>
      <w:r>
        <w:t xml:space="preserve">Epic: Epic 3 - AI Questioning, Tightening, and Teaching Quality</w:t>
      </w:r>
    </w:p>
    <w:p>
      <w:r>
        <w:t xml:space="preserve">Issue Type: Story</w:t>
      </w:r>
    </w:p>
    <w:p>
      <w:r>
        <w:t xml:space="preserve">Owner Lane: Learning Engine + AI Content</w:t>
      </w:r>
    </w:p>
    <w:p>
      <w:r>
        <w:t xml:space="preserve">Primary Owner Role: Backend Learning Engineer + AI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WQ-BL-005, WQ-BL-006</w:t>
      </w:r>
    </w:p>
    <w:p>
      <w:r>
        <w:t xml:space="preserve">Unblocks: None identified</w:t>
      </w:r>
    </w:p>
    <w:p>
      <w:r>
        <w:t xml:space="preserve">User Story: As a child who is confused, I want the explanation path to be a real part of the lesson flow so the help I get actually changes what happens next.</w:t>
      </w:r>
    </w:p>
    <w:p>
      <w:r>
        <w:t xml:space="preserve">Expected Outcome: Concept explanation becomes an intentional part of instruction rather than a side API, strengthening the tutoring feel of the product.</w:t>
      </w:r>
    </w:p>
    <w:p>
      <w:r>
        <w:t xml:space="preserve">Problem: The concept explainer exists as a separate API, but it is not obviously orchestrated as part of the canonical child learning state machine. That leaves the teaching moment partially detached from mastery and adaptivity.</w:t>
      </w:r>
    </w:p>
    <w:p>
      <w:r>
        <w:t xml:space="preserve">Proposed Work: Define when the explainer should fire, how it affects the next question route, and whether its checkQuestion should count as part of session progression or stand outside scoring.</w:t>
      </w:r>
    </w:p>
    <w:p>
      <w:pPr>
        <w:pStyle w:val="Heading3"/>
      </w:pPr>
      <w:r>
        <w:t xml:space="preserve">Acceptance Criteria:</w:t>
      </w:r>
    </w:p>
    <w:p>
      <w:r>
        <w:t xml:space="preserve">- The explainer has an explicit trigger policy, such as second miss on a skill within a session.</w:t>
      </w:r>
    </w:p>
    <w:p>
      <w:r>
        <w:t xml:space="preserve">- Explainer use is reflected in session analytics and does not create ambiguous scoring behavior.</w:t>
      </w:r>
    </w:p>
    <w:p>
      <w:r>
        <w:t xml:space="preserve">- Child UX, mastery updates, and subsequent routing remain consistent after an explainer event.</w:t>
      </w:r>
    </w:p>
    <w:p>
      <w:pPr>
        <w:pStyle w:val="Heading3"/>
      </w:pPr>
      <w:r>
        <w:t xml:space="preserve">Evidence / Current Wiring:</w:t>
      </w:r>
    </w:p>
    <w:p>
      <w:r>
        <w:t xml:space="preserve">- app/src/app/api/play/explain/route.ts and app/src/lib/concept-explainer.ts are separate from answerQuestion orchestration.</w:t>
      </w:r>
    </w:p>
    <w:p>
      <w:r>
        <w:t xml:space="preserve">Definition of Done: Done when the play-loop behavior is updated in production code, regression tests cover the new state transitions, and staging validates the expected mastery and routing outcomes.</w:t>
      </w:r>
    </w:p>
    <w:p>
      <w:pPr>
        <w:pStyle w:val="Heading2"/>
      </w:pPr>
      <w:r>
        <w:t xml:space="preserve">WQ-BL-015 | P2 | Add modality-aware content strategy for pre-readers versus older learners</w:t>
      </w:r>
    </w:p>
    <w:p>
      <w:r>
        <w:t xml:space="preserve">Epic: Epic 3 - AI Questioning, Tightening, and Teaching Quality</w:t>
      </w:r>
    </w:p>
    <w:p>
      <w:r>
        <w:t xml:space="preserve">Issue Type: Story</w:t>
      </w:r>
    </w:p>
    <w:p>
      <w:r>
        <w:t xml:space="preserve">Owner Lane: Learning Experience</w:t>
      </w:r>
    </w:p>
    <w:p>
      <w:r>
        <w:t xml:space="preserve">Primary Owner Role: Learning Experience Engineer</w:t>
      </w:r>
    </w:p>
    <w:p>
      <w:r>
        <w:t xml:space="preserve">Suggested Phase: Phase 3 - Optimization</w:t>
      </w:r>
    </w:p>
    <w:p>
      <w:r>
        <w:t xml:space="preserve">Milestone Window: Days 61-90</w:t>
      </w:r>
    </w:p>
    <w:p>
      <w:r>
        <w:t xml:space="preserve">Story Points: 5</w:t>
      </w:r>
    </w:p>
    <w:p>
      <w:r>
        <w:t xml:space="preserve">Effort Estimate: 3-5 working days</w:t>
      </w:r>
    </w:p>
    <w:p>
      <w:r>
        <w:t xml:space="preserve">Delivery Risk: Low-Medium</w:t>
      </w:r>
    </w:p>
    <w:p>
      <w:r>
        <w:t xml:space="preserve">Blocked By: WQ-BL-009</w:t>
      </w:r>
    </w:p>
    <w:p>
      <w:r>
        <w:t xml:space="preserve">Unblocks: None identified</w:t>
      </w:r>
    </w:p>
    <w:p>
      <w:r>
        <w:t xml:space="preserve">User Story: As a pre-reader or early reader, I want content delivery to match my developmental stage so the app feels usable before I am fluent with text-heavy prompts.</w:t>
      </w:r>
    </w:p>
    <w:p>
      <w:r>
        <w:t xml:space="preserve">Expected Outcome: Modality becomes band-aware, improving accessibility and instructional fit for younger learners.</w:t>
      </w:r>
    </w:p>
    <w:p>
      <w:r>
        <w:t xml:space="preserve">Problem: The AI generator constrains wording by band and exposes a format field, but the broader session engine does not yet appear to differentiate voice-heavy pre-reader flows from more text-heavy upper-band flows in a first-class way.</w:t>
      </w:r>
    </w:p>
    <w:p>
      <w:r>
        <w:t xml:space="preserve">Proposed Work: Define per-band modality budgets and defaults for voice-animation, voice-video, video, and text. Use those budgets in both static selection and ai-live generation.</w:t>
      </w:r>
    </w:p>
    <w:p>
      <w:pPr>
        <w:pStyle w:val="Heading3"/>
      </w:pPr>
      <w:r>
        <w:t xml:space="preserve">Acceptance Criteria:</w:t>
      </w:r>
    </w:p>
    <w:p>
      <w:r>
        <w:t xml:space="preserve">- PREK and K1 sessions bias voice-led content by policy, not only by individual item metadata.</w:t>
      </w:r>
    </w:p>
    <w:p>
      <w:r>
        <w:t xml:space="preserve">- The engine tracks modality mix per session and per band.</w:t>
      </w:r>
    </w:p>
    <w:p>
      <w:r>
        <w:t xml:space="preserve">- Parent and teacher views can see whether a learner is receiving the intended content style.</w:t>
      </w:r>
    </w:p>
    <w:p>
      <w:pPr>
        <w:pStyle w:val="Heading3"/>
      </w:pPr>
      <w:r>
        <w:t xml:space="preserve">Evidence / Current Wiring:</w:t>
      </w:r>
    </w:p>
    <w:p>
      <w:r>
        <w:t xml:space="preserve">- app/src/lib/live-question-generator.ts enforces allowed format values but session-service does not yet optimize modality mix globally.</w:t>
      </w:r>
    </w:p>
    <w:p>
      <w:r>
        <w:t xml:space="preserve">Definition of Done: Done when the implementation is shipped, acceptance criteria are met, and the affected product surfaces are validated end to end in staging.</w:t>
      </w:r>
    </w:p>
    <w:p>
      <w:pPr>
        <w:pStyle w:val="Heading1"/>
      </w:pPr>
      <w:r>
        <w:t xml:space="preserve">Epic 4 - Parent Reporting, Readiness, and Recommendation Experience</w:t>
      </w:r>
    </w:p>
    <w:p>
      <w:pPr>
        <w:pStyle w:val="Heading2"/>
      </w:pPr>
      <w:r>
        <w:t xml:space="preserve">WQ-BL-016 | P0 | Rework the parent growth report so weighted readiness means what the product says it means</w:t>
      </w:r>
    </w:p>
    <w:p>
      <w:r>
        <w:t xml:space="preserve">Epic: Epic 4 - Parent Reporting, Readiness, and Recommendation Experience</w:t>
      </w:r>
    </w:p>
    <w:p>
      <w:r>
        <w:t xml:space="preserve">Issue Type: Story</w:t>
      </w:r>
    </w:p>
    <w:p>
      <w:r>
        <w:t xml:space="preserve">Owner Lane: Parent Experience</w:t>
      </w:r>
    </w:p>
    <w:p>
      <w:r>
        <w:t xml:space="preserve">Primary Owner Role: Parent Product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High</w:t>
      </w:r>
    </w:p>
    <w:p>
      <w:r>
        <w:t xml:space="preserve">Blocked By: WQ-BL-002</w:t>
      </w:r>
    </w:p>
    <w:p>
      <w:r>
        <w:t xml:space="preserve">Unblocks: WQ-BL-008, WQ-BL-018</w:t>
      </w:r>
    </w:p>
    <w:p>
      <w:r>
        <w:t xml:space="preserve">User Story: As a parent, I want the growth report's weighted readiness score to reflect what the label promises so I can make decisions from it without hidden caveats.</w:t>
      </w:r>
    </w:p>
    <w:p>
      <w:r>
        <w:t xml:space="preserve">Expected Outcome: The flagship parent report becomes more honest and easier to understand, strengthening trust in the product's progress story.</w:t>
      </w:r>
    </w:p>
    <w:p>
      <w:r>
        <w:t xml:space="preserve">Problem: The growth report computes a weighted readiness score from proficient skill counts, not mastery averages. The label is likely to be interpreted more strongly than the current implementation warrants.</w:t>
      </w:r>
    </w:p>
    <w:p>
      <w:r>
        <w:t xml:space="preserve">Proposed Work: Either rename the metric to curriculum completion readiness or redesign it to combine continuous mastery, proficiency state, and priority weighting.</w:t>
      </w:r>
    </w:p>
    <w:p>
      <w:pPr>
        <w:pStyle w:val="Heading3"/>
      </w:pPr>
      <w:r>
        <w:t xml:space="preserve">Acceptance Criteria:</w:t>
      </w:r>
    </w:p>
    <w:p>
      <w:r>
        <w:t xml:space="preserve">- The parent growth report labels and formulas are aligned.</w:t>
      </w:r>
    </w:p>
    <w:p>
      <w:r>
        <w:t xml:space="preserve">- Readiness can be explained to a parent in one sentence without caveats.</w:t>
      </w:r>
    </w:p>
    <w:p>
      <w:r>
        <w:t xml:space="preserve">- The same readiness score is reusable in weekly digests and advancement prompts.</w:t>
      </w:r>
    </w:p>
    <w:p>
      <w:pPr>
        <w:pStyle w:val="Heading3"/>
      </w:pPr>
      <w:r>
        <w:t xml:space="preserve">Evidence / Current Wiring:</w:t>
      </w:r>
    </w:p>
    <w:p>
      <w:r>
        <w:t xml:space="preserve">- app/src/app/api/parent/growth-report/route.ts lines 220-224 compute overallPct from proficient skill completion ratios.</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WQ-BL-017 | P1 | Fix consistency to count distinct active days instead of raw session volume</w:t>
      </w:r>
    </w:p>
    <w:p>
      <w:r>
        <w:t xml:space="preserve">Epic: Epic 4 - Parent Reporting, Readiness, and Recommendation Experience</w:t>
      </w:r>
    </w:p>
    <w:p>
      <w:r>
        <w:t xml:space="preserve">Issue Type: Story</w:t>
      </w:r>
    </w:p>
    <w:p>
      <w:r>
        <w:t xml:space="preserve">Owner Lane: Parent Experience</w:t>
      </w:r>
    </w:p>
    <w:p>
      <w:r>
        <w:t xml:space="preserve">Primary Owner Role: Parent Product Engineer</w:t>
      </w:r>
    </w:p>
    <w:p>
      <w:r>
        <w:t xml:space="preserve">Suggested Phase: Phase 1 - Foundation</w:t>
      </w:r>
    </w:p>
    <w:p>
      <w:r>
        <w:t xml:space="preserve">Milestone Window: Days 0-30</w:t>
      </w:r>
    </w:p>
    <w:p>
      <w:r>
        <w:t xml:space="preserve">Story Points: 5</w:t>
      </w:r>
    </w:p>
    <w:p>
      <w:r>
        <w:t xml:space="preserve">Effort Estimate: 3-5 working days</w:t>
      </w:r>
    </w:p>
    <w:p>
      <w:r>
        <w:t xml:space="preserve">Delivery Risk: Low-Medium</w:t>
      </w:r>
    </w:p>
    <w:p>
      <w:r>
        <w:t xml:space="preserve">Blocked By: None</w:t>
      </w:r>
    </w:p>
    <w:p>
      <w:r>
        <w:t xml:space="preserve">Unblocks: None identified</w:t>
      </w:r>
    </w:p>
    <w:p>
      <w:r>
        <w:t xml:space="preserve">User Story: As a parent, I want consistency to measure practice habit, not just session volume, so I can tell whether my child is building a steady routine.</w:t>
      </w:r>
    </w:p>
    <w:p>
      <w:r>
        <w:t xml:space="preserve">Expected Outcome: Practice consistency becomes a reliable behavioral signal instead of an inflated proxy for multiple same-day sessions.</w:t>
      </w:r>
    </w:p>
    <w:p>
      <w:r>
        <w:t xml:space="preserve">Problem: The growth report says consistency is days with session over 30 days, but the implementation uses total sessions over 30. Children with multiple sessions on one day are rewarded as if they practiced on more days.</w:t>
      </w:r>
    </w:p>
    <w:p>
      <w:r>
        <w:t xml:space="preserve">Proposed Work: Compute consistency from distinct session dates in the lookback window and expose both active days and session count separately.</w:t>
      </w:r>
    </w:p>
    <w:p>
      <w:pPr>
        <w:pStyle w:val="Heading3"/>
      </w:pPr>
      <w:r>
        <w:t xml:space="preserve">Acceptance Criteria:</w:t>
      </w:r>
    </w:p>
    <w:p>
      <w:r>
        <w:t xml:space="preserve">- Consistency reflects distinct active days only.</w:t>
      </w:r>
    </w:p>
    <w:p>
      <w:r>
        <w:t xml:space="preserve">- The report separately shows practice frequency and practice volume.</w:t>
      </w:r>
    </w:p>
    <w:p>
      <w:r>
        <w:t xml:space="preserve">- Historical reports remain comparable after a migration note or recalculation plan.</w:t>
      </w:r>
    </w:p>
    <w:p>
      <w:pPr>
        <w:pStyle w:val="Heading3"/>
      </w:pPr>
      <w:r>
        <w:t xml:space="preserve">Evidence / Current Wiring:</w:t>
      </w:r>
    </w:p>
    <w:p>
      <w:r>
        <w:t xml:space="preserve">- app/src/app/api/parent/growth-report/route.ts line 373 derives consistencyPct from totalSessions30d / 30.</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WQ-BL-018 | P1 | Make parent recommended sessions use canonical mastery plus recency instead of coarse heuristics</w:t>
      </w:r>
    </w:p>
    <w:p>
      <w:r>
        <w:t xml:space="preserve">Epic: Epic 4 - Parent Reporting, Readiness, and Recommendation Experience</w:t>
      </w:r>
    </w:p>
    <w:p>
      <w:r>
        <w:t xml:space="preserve">Issue Type: Story</w:t>
      </w:r>
    </w:p>
    <w:p>
      <w:r>
        <w:t xml:space="preserve">Owner Lane: Parent Experience + Learning Engine</w:t>
      </w:r>
    </w:p>
    <w:p>
      <w:r>
        <w:t xml:space="preserve">Primary Owner Role: Parent Product Engineer + Backend Learning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WQ-BL-001, WQ-BL-002, WQ-BL-016</w:t>
      </w:r>
    </w:p>
    <w:p>
      <w:r>
        <w:t xml:space="preserve">Unblocks: None identified</w:t>
      </w:r>
    </w:p>
    <w:p>
      <w:r>
        <w:t xml:space="preserve">User Story: As a parent, I want suggested sessions to reflect what my child truly needs next so the recommendations feel like guidance instead of generic curriculum sorting.</w:t>
      </w:r>
    </w:p>
    <w:p>
      <w:r>
        <w:t xml:space="preserve">Expected Outcome: Parents get more actionable practice suggestions tied to recent learner state, improving follow-through and perceived product intelligence.</w:t>
      </w:r>
    </w:p>
    <w:p>
      <w:r>
        <w:t xml:space="preserve">Problem: Suggested sessions currently rank curriculum items with hard-coded scores based mostly on priority and coarse status buckets. That is useful, but it ignores confidence, recency, streak of misses, and actual teaching need.</w:t>
      </w:r>
    </w:p>
    <w:p>
      <w:r>
        <w:t xml:space="preserve">Proposed Work: Base parent recommendations on student_skill_mastery, recent performance, skill priority, and teacher/guardian pushes, with explainable recommendation reasons.</w:t>
      </w:r>
    </w:p>
    <w:p>
      <w:pPr>
        <w:pStyle w:val="Heading3"/>
      </w:pPr>
      <w:r>
        <w:t xml:space="preserve">Acceptance Criteria:</w:t>
      </w:r>
    </w:p>
    <w:p>
      <w:r>
        <w:t xml:space="preserve">- Each recommendation exposes a short reason such as weak mastery, rusty skill, or teacher push.</w:t>
      </w:r>
    </w:p>
    <w:p>
      <w:r>
        <w:t xml:space="preserve">- Recommendation order changes when recent learner state changes, not only when priority changes.</w:t>
      </w:r>
    </w:p>
    <w:p>
      <w:r>
        <w:t xml:space="preserve">- The route can be tuned without rewriting inline heuristics.</w:t>
      </w:r>
    </w:p>
    <w:p>
      <w:pPr>
        <w:pStyle w:val="Heading3"/>
      </w:pPr>
      <w:r>
        <w:t xml:space="preserve">Evidence / Current Wiring:</w:t>
      </w:r>
    </w:p>
    <w:p>
      <w:r>
        <w:t xml:space="preserve">- app/src/app/api/parent/suggested-sessions/route.ts uses hard-coded scorePriority buckets.</w:t>
      </w:r>
    </w:p>
    <w:p>
      <w:r>
        <w:t xml:space="preserve">Definition of Done: Done when the play-loop behavior is updated in production code, regression tests cover the new state transitions, and staging validates the expected mastery and routing outcomes.</w:t>
      </w:r>
    </w:p>
    <w:p>
      <w:pPr>
        <w:pStyle w:val="Heading2"/>
      </w:pPr>
      <w:r>
        <w:t xml:space="preserve">WQ-BL-019 | P1 | Standardize parent reports on mastery-service and parent-report-service</w:t>
      </w:r>
    </w:p>
    <w:p>
      <w:r>
        <w:t xml:space="preserve">Epic: Epic 4 - Parent Reporting, Readiness, and Recommendation Experience</w:t>
      </w:r>
    </w:p>
    <w:p>
      <w:r>
        <w:t xml:space="preserve">Issue Type: Story</w:t>
      </w:r>
    </w:p>
    <w:p>
      <w:r>
        <w:t xml:space="preserve">Owner Lane: Parent Experience</w:t>
      </w:r>
    </w:p>
    <w:p>
      <w:r>
        <w:t xml:space="preserve">Primary Owner Role: Parent Product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WQ-BL-001, WQ-BL-002, WQ-BL-004</w:t>
      </w:r>
    </w:p>
    <w:p>
      <w:r>
        <w:t xml:space="preserve">Unblocks: None identified</w:t>
      </w:r>
    </w:p>
    <w:p>
      <w:r>
        <w:t xml:space="preserve">User Story: As a parent, I want every report, digest, and summary screen to tell the same story about my child's learning so I do not see conflicting numbers from one page to another.</w:t>
      </w:r>
    </w:p>
    <w:p>
      <w:r>
        <w:t xml:space="preserve">Expected Outcome: Parent trust increases because all reporting surfaces reconcile to the same definitions and event data.</w:t>
      </w:r>
    </w:p>
    <w:p>
      <w:r>
        <w:t xml:space="preserve">Problem: Several parent routes compute similar session, skill, and mastery summaries independently. That increases the chance of slight formula differences and inconsistent communication.</w:t>
      </w:r>
    </w:p>
    <w:p>
      <w:r>
        <w:t xml:space="preserve">Proposed Work: Refactor parent reporting endpoints around shared reporting helpers so weekly reports, growth reports, activity summaries, and notifications use the same definitions.</w:t>
      </w:r>
    </w:p>
    <w:p>
      <w:pPr>
        <w:pStyle w:val="Heading3"/>
      </w:pPr>
      <w:r>
        <w:t xml:space="preserve">Acceptance Criteria:</w:t>
      </w:r>
    </w:p>
    <w:p>
      <w:r>
        <w:t xml:space="preserve">- Common parent metrics come from shared service functions, not copied SQL fragments.</w:t>
      </w:r>
    </w:p>
    <w:p>
      <w:r>
        <w:t xml:space="preserve">- Weekly digest, parent report, and child-data summary agree on sessions, accuracy, and mastered skill counts.</w:t>
      </w:r>
    </w:p>
    <w:p>
      <w:r>
        <w:t xml:space="preserve">- A metrics snapshot test covers at least one representative learner profile across routes.</w:t>
      </w:r>
    </w:p>
    <w:p>
      <w:pPr>
        <w:pStyle w:val="Heading3"/>
      </w:pPr>
      <w:r>
        <w:t xml:space="preserve">Evidence / Current Wiring:</w:t>
      </w:r>
    </w:p>
    <w:p>
      <w:r>
        <w:t xml:space="preserve">- app/src/lib/parent-report-service.ts, app/src/lib/parent-service.ts, and multiple /api/parent routes compute overlapping aggregates.</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WQ-BL-020 | P2 | Add parent-facing explainability for readiness and skill status</w:t>
      </w:r>
    </w:p>
    <w:p>
      <w:r>
        <w:t xml:space="preserve">Epic: Epic 4 - Parent Reporting, Readiness, and Recommendation Experience</w:t>
      </w:r>
    </w:p>
    <w:p>
      <w:r>
        <w:t xml:space="preserve">Issue Type: Story</w:t>
      </w:r>
    </w:p>
    <w:p>
      <w:r>
        <w:t xml:space="preserve">Owner Lane: Parent Experience</w:t>
      </w:r>
    </w:p>
    <w:p>
      <w:r>
        <w:t xml:space="preserve">Primary Owner Role: Parent Product Engineer</w:t>
      </w:r>
    </w:p>
    <w:p>
      <w:r>
        <w:t xml:space="preserve">Suggested Phase: Phase 3 - Optimization</w:t>
      </w:r>
    </w:p>
    <w:p>
      <w:r>
        <w:t xml:space="preserve">Milestone Window: Days 61-90</w:t>
      </w:r>
    </w:p>
    <w:p>
      <w:r>
        <w:t xml:space="preserve">Story Points: 5</w:t>
      </w:r>
    </w:p>
    <w:p>
      <w:r>
        <w:t xml:space="preserve">Effort Estimate: 3-5 working days</w:t>
      </w:r>
    </w:p>
    <w:p>
      <w:r>
        <w:t xml:space="preserve">Delivery Risk: Low-Medium</w:t>
      </w:r>
    </w:p>
    <w:p>
      <w:r>
        <w:t xml:space="preserve">Blocked By: None</w:t>
      </w:r>
    </w:p>
    <w:p>
      <w:r>
        <w:t xml:space="preserve">Unblocks: None identified</w:t>
      </w:r>
    </w:p>
    <w:p>
      <w:r>
        <w:t xml:space="preserve">User Story: As a parent, I want to know why a skill is marked in progress or proficient so I can support my child with confidence instead of guessing what the label means.</w:t>
      </w:r>
    </w:p>
    <w:p>
      <w:r>
        <w:t xml:space="preserve">Expected Outcome: The parent experience becomes more explanatory and coach-like, not just descriptive.</w:t>
      </w:r>
    </w:p>
    <w:p>
      <w:r>
        <w:t xml:space="preserve">Problem: Parents can see growth numbers and skills in progress, but the product does not yet provide a transparent explanation of why a skill is marked proficient, in progress, or not started in simple product language.</w:t>
      </w:r>
    </w:p>
    <w:p>
      <w:r>
        <w:t xml:space="preserve">Proposed Work: Expose short explanations based on session count, mastery score, average time, and priority tier. Use these in the growth report, skill proficiency view, and advancement prompts.</w:t>
      </w:r>
    </w:p>
    <w:p>
      <w:pPr>
        <w:pStyle w:val="Heading3"/>
      </w:pPr>
      <w:r>
        <w:t xml:space="preserve">Acceptance Criteria:</w:t>
      </w:r>
    </w:p>
    <w:p>
      <w:r>
        <w:t xml:space="preserve">- Each skill status can be explained without showing raw internal SQL or implementation detail.</w:t>
      </w:r>
    </w:p>
    <w:p>
      <w:r>
        <w:t xml:space="preserve">- Parents can see what evidence is still missing for a skill to become proficient.</w:t>
      </w:r>
    </w:p>
    <w:p>
      <w:r>
        <w:t xml:space="preserve">- Support copy uses consistent terms across parent surfaces.</w:t>
      </w:r>
    </w:p>
    <w:p>
      <w:pPr>
        <w:pStyle w:val="Heading3"/>
      </w:pPr>
      <w:r>
        <w:t xml:space="preserve">Evidence / Current Wiring:</w:t>
      </w:r>
    </w:p>
    <w:p>
      <w:r>
        <w:t xml:space="preserve">- app/src/app/api/parent/skill-proficiency/route.ts exposes raw skill summaries but limited explanatory framing.</w:t>
      </w:r>
    </w:p>
    <w:p>
      <w:r>
        <w:t xml:space="preserve">Definition of Done: Done when parent-facing APIs and UI labels reflect the new behavior, acceptance criteria pass in staging, and support copy/docs are updated to explain the metric or workflow clearly.</w:t>
      </w:r>
    </w:p>
    <w:p>
      <w:pPr>
        <w:pStyle w:val="Heading1"/>
      </w:pPr>
      <w:r>
        <w:t xml:space="preserve">Epic 5 - Teacher Insight and Intervention Workflow</w:t>
      </w:r>
    </w:p>
    <w:p>
      <w:pPr>
        <w:pStyle w:val="Heading2"/>
      </w:pPr>
      <w:r>
        <w:t xml:space="preserve">WQ-BL-021 | P1 | Move teacher skill drilldowns from raw accuracy to canonical mastery-aware signals</w:t>
      </w:r>
    </w:p>
    <w:p>
      <w:r>
        <w:t xml:space="preserve">Epic: Epic 5 - Teacher Insight and Intervention Workflow</w:t>
      </w:r>
    </w:p>
    <w:p>
      <w:r>
        <w:t xml:space="preserve">Issue Type: Story</w:t>
      </w:r>
    </w:p>
    <w:p>
      <w:r>
        <w:t xml:space="preserve">Owner Lane: Teacher Experience</w:t>
      </w:r>
    </w:p>
    <w:p>
      <w:r>
        <w:t xml:space="preserve">Primary Owner Role: Teacher Experience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WQ-BL-001, WQ-BL-002</w:t>
      </w:r>
    </w:p>
    <w:p>
      <w:r>
        <w:t xml:space="preserve">Unblocks: WQ-BL-022, WQ-BL-023, WQ-BL-024</w:t>
      </w:r>
    </w:p>
    <w:p>
      <w:r>
        <w:t xml:space="preserve">User Story: As a teacher, I want skill drilldowns to show deeper learning state than raw accuracy so I can distinguish fragile success from real mastery.</w:t>
      </w:r>
    </w:p>
    <w:p>
      <w:r>
        <w:t xml:space="preserve">Expected Outcome: Teacher decisions become better targeted because they are based on mastery, fluency, and evidence rather than only percentage correct.</w:t>
      </w:r>
    </w:p>
    <w:p>
      <w:r>
        <w:t xml:space="preserve">Problem: Teacher skill detail currently computes student status from correct/total attempt rates. That ignores the engine's smoothed mastery, response speed, retries, and proficiency evidence.</w:t>
      </w:r>
    </w:p>
    <w:p>
      <w:r>
        <w:t xml:space="preserve">Proposed Work: Rebuild teacher skill-detail and related skill-trend views on top of student_skill_mastery plus recent attempt slices, showing both mastery state and raw accuracy where helpful.</w:t>
      </w:r>
    </w:p>
    <w:p>
      <w:pPr>
        <w:pStyle w:val="Heading3"/>
      </w:pPr>
      <w:r>
        <w:t xml:space="preserve">Acceptance Criteria:</w:t>
      </w:r>
    </w:p>
    <w:p>
      <w:r>
        <w:t xml:space="preserve">- Teacher skill detail shows separate columns or metrics for accuracy, mastery, and proficiency.</w:t>
      </w:r>
    </w:p>
    <w:p>
      <w:r>
        <w:t xml:space="preserve">- Roster status labels are derived from the canonical metric contract.</w:t>
      </w:r>
    </w:p>
    <w:p>
      <w:r>
        <w:t xml:space="preserve">- Weekly trend views use the same metric definitions as the class summary cards.</w:t>
      </w:r>
    </w:p>
    <w:p>
      <w:pPr>
        <w:pStyle w:val="Heading3"/>
      </w:pPr>
      <w:r>
        <w:t xml:space="preserve">Evidence / Current Wiring:</w:t>
      </w:r>
    </w:p>
    <w:p>
      <w:r>
        <w:t xml:space="preserve">- app/src/app/api/teacher/skill-detail/[skillCode]/route.ts currently derives mastery from correct_attempts / total_attempts.</w:t>
      </w:r>
    </w:p>
    <w:p>
      <w:r>
        <w:t xml:space="preserve">Definition of Done: Done when teacher-facing APIs and pages use the new signals, actions are validated against live-style sample data, and educator workflows no longer depend on legacy metrics.</w:t>
      </w:r>
    </w:p>
    <w:p>
      <w:pPr>
        <w:pStyle w:val="Heading2"/>
      </w:pPr>
      <w:r>
        <w:t xml:space="preserve">WQ-BL-022 | P1 | Add intervention feedback loops so teacher actions improve future recommendations</w:t>
      </w:r>
    </w:p>
    <w:p>
      <w:r>
        <w:t xml:space="preserve">Epic: Epic 5 - Teacher Insight and Intervention Workflow</w:t>
      </w:r>
    </w:p>
    <w:p>
      <w:r>
        <w:t xml:space="preserve">Issue Type: Enabler</w:t>
      </w:r>
    </w:p>
    <w:p>
      <w:r>
        <w:t xml:space="preserve">Owner Lane: Teacher Experience + Analytics</w:t>
      </w:r>
    </w:p>
    <w:p>
      <w:r>
        <w:t xml:space="preserve">Primary Owner Role: Teacher Experience Engineer + Analytics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WQ-BL-021</w:t>
      </w:r>
    </w:p>
    <w:p>
      <w:r>
        <w:t xml:space="preserve">Unblocks: WQ-BL-023</w:t>
      </w:r>
    </w:p>
    <w:p>
      <w:r>
        <w:t xml:space="preserve">User Story: As a teacher and product team, we want intervention outcomes to feed future recommendations so support actions actually improve the system over time.</w:t>
      </w:r>
    </w:p>
    <w:p>
      <w:r>
        <w:t xml:space="preserve">Expected Outcome: Intervention workflows become a learning loop for the product, not just a static queue of alerts.</w:t>
      </w:r>
    </w:p>
    <w:p>
      <w:r>
        <w:t xml:space="preserve">Problem: Teacher interventions are auto-triggered from mastery and confidence thresholds, but the system does not yet close the loop strongly enough between intervention strategy, resolution quality, and future prioritization.</w:t>
      </w:r>
    </w:p>
    <w:p>
      <w:r>
        <w:t xml:space="preserve">Proposed Work: Use intervention resolution feedback to influence teacher recommendation lanes, parent suggested sessions, and future support-queue logic for the same learner-skill pair.</w:t>
      </w:r>
    </w:p>
    <w:p>
      <w:pPr>
        <w:pStyle w:val="Heading3"/>
      </w:pPr>
      <w:r>
        <w:t xml:space="preserve">Acceptance Criteria:</w:t>
      </w:r>
    </w:p>
    <w:p>
      <w:r>
        <w:t xml:space="preserve">- Resolved interventions capture strategy tag, notes, and effectiveness in a reusable way.</w:t>
      </w:r>
    </w:p>
    <w:p>
      <w:r>
        <w:t xml:space="preserve">- Future auto-queue behavior can take prior intervention outcomes into account.</w:t>
      </w:r>
    </w:p>
    <w:p>
      <w:r>
        <w:t xml:space="preserve">- Teachers can see whether a support strategy improved the learner's later mastery trajectory.</w:t>
      </w:r>
    </w:p>
    <w:p>
      <w:pPr>
        <w:pStyle w:val="Heading3"/>
      </w:pPr>
      <w:r>
        <w:t xml:space="preserve">Evidence / Current Wiring:</w:t>
      </w:r>
    </w:p>
    <w:p>
      <w:r>
        <w:t xml:space="preserve">- app/src/lib/intervention-service.ts stores resolution feedback but current triggering remains mostly threshold-based.</w:t>
      </w:r>
    </w:p>
    <w:p>
      <w:r>
        <w:t xml:space="preserve">Definition of Done: Done when teacher-facing APIs and pages use the new signals, actions are validated against live-style sample data, and educator workflows no longer depend on legacy metrics.</w:t>
      </w:r>
    </w:p>
    <w:p>
      <w:pPr>
        <w:pStyle w:val="Heading2"/>
      </w:pPr>
      <w:r>
        <w:t xml:space="preserve">WQ-BL-023 | P1 | Create a teacher action lane for push sessions, assignments, and family outreach from one view</w:t>
      </w:r>
    </w:p>
    <w:p>
      <w:r>
        <w:t xml:space="preserve">Epic: Epic 5 - Teacher Insight and Intervention Workflow</w:t>
      </w:r>
    </w:p>
    <w:p>
      <w:r>
        <w:t xml:space="preserve">Issue Type: Story</w:t>
      </w:r>
    </w:p>
    <w:p>
      <w:r>
        <w:t xml:space="preserve">Owner Lane: Teacher Experience</w:t>
      </w:r>
    </w:p>
    <w:p>
      <w:r>
        <w:t xml:space="preserve">Primary Owner Role: Teacher Experience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WQ-BL-021, WQ-BL-022</w:t>
      </w:r>
    </w:p>
    <w:p>
      <w:r>
        <w:t xml:space="preserve">Unblocks: None identified</w:t>
      </w:r>
    </w:p>
    <w:p>
      <w:r>
        <w:t xml:space="preserve">User Story: As a teacher, I want to move directly from a skill signal to a concrete action so I can support students quickly during a busy school day.</w:t>
      </w:r>
    </w:p>
    <w:p>
      <w:r>
        <w:t xml:space="preserve">Expected Outcome: Teacher productivity improves because the product behaves like a workflow tool, not a collection of disconnected screens.</w:t>
      </w:r>
    </w:p>
    <w:p>
      <w:r>
        <w:t xml:space="preserve">Problem: Teacher insights, interventions, assignments, and messaging exist, but they are still separated into multiple route families rather than one action-focused workflow.</w:t>
      </w:r>
    </w:p>
    <w:p>
      <w:r>
        <w:t xml:space="preserve">Proposed Work: Build a single teacher action lane where a flagged skill can become a pushed session, targeted assignment, note, or guardian message without cross-page context switching.</w:t>
      </w:r>
    </w:p>
    <w:p>
      <w:pPr>
        <w:pStyle w:val="Heading3"/>
      </w:pPr>
      <w:r>
        <w:t xml:space="preserve">Acceptance Criteria:</w:t>
      </w:r>
    </w:p>
    <w:p>
      <w:r>
        <w:t xml:space="preserve">- A teacher can take at least three follow-up actions from a learner-skill signal without navigating away.</w:t>
      </w:r>
    </w:p>
    <w:p>
      <w:r>
        <w:t xml:space="preserve">- The resulting action is audit-logged and visible in learner context.</w:t>
      </w:r>
    </w:p>
    <w:p>
      <w:r>
        <w:t xml:space="preserve">- Action recommendations respect the canonical metric contract and current intervention state.</w:t>
      </w:r>
    </w:p>
    <w:p>
      <w:pPr>
        <w:pStyle w:val="Heading3"/>
      </w:pPr>
      <w:r>
        <w:t xml:space="preserve">Evidence / Current Wiring:</w:t>
      </w:r>
    </w:p>
    <w:p>
      <w:r>
        <w:t xml:space="preserve">- Current teacher features are spread across /api/teacher/interventions, /assignments, /messages, /notes, and related pages.</w:t>
      </w:r>
    </w:p>
    <w:p>
      <w:r>
        <w:t xml:space="preserve">Definition of Done: Done when teacher-facing APIs and pages use the new signals, actions are validated against live-style sample data, and educator workflows no longer depend on legacy metrics.</w:t>
      </w:r>
    </w:p>
    <w:p>
      <w:pPr>
        <w:pStyle w:val="Heading2"/>
      </w:pPr>
      <w:r>
        <w:t xml:space="preserve">WQ-BL-024 | P2 | Add class-level calibration dashboards for first-try success, retry burden, and time-to-fluency</w:t>
      </w:r>
    </w:p>
    <w:p>
      <w:r>
        <w:t xml:space="preserve">Epic: Epic 5 - Teacher Insight and Intervention Workflow</w:t>
      </w:r>
    </w:p>
    <w:p>
      <w:r>
        <w:t xml:space="preserve">Issue Type: Enabler</w:t>
      </w:r>
    </w:p>
    <w:p>
      <w:r>
        <w:t xml:space="preserve">Owner Lane: Teacher Experience + Analytics</w:t>
      </w:r>
    </w:p>
    <w:p>
      <w:r>
        <w:t xml:space="preserve">Primary Owner Role: Teacher Experience Engineer + Analytics Engineer</w:t>
      </w:r>
    </w:p>
    <w:p>
      <w:r>
        <w:t xml:space="preserve">Suggested Phase: Phase 3 - Optimization</w:t>
      </w:r>
    </w:p>
    <w:p>
      <w:r>
        <w:t xml:space="preserve">Milestone Window: Days 61-90</w:t>
      </w:r>
    </w:p>
    <w:p>
      <w:r>
        <w:t xml:space="preserve">Story Points: 5</w:t>
      </w:r>
    </w:p>
    <w:p>
      <w:r>
        <w:t xml:space="preserve">Effort Estimate: 3-5 working days</w:t>
      </w:r>
    </w:p>
    <w:p>
      <w:r>
        <w:t xml:space="preserve">Delivery Risk: Low-Medium</w:t>
      </w:r>
    </w:p>
    <w:p>
      <w:r>
        <w:t xml:space="preserve">Blocked By: WQ-BL-021</w:t>
      </w:r>
    </w:p>
    <w:p>
      <w:r>
        <w:t xml:space="preserve">Unblocks: None identified</w:t>
      </w:r>
    </w:p>
    <w:p>
      <w:r>
        <w:t xml:space="preserve">User Story: As a teacher, I want class-level calibration metrics so I can see whether students are becoming fluent or just barely getting through.</w:t>
      </w:r>
    </w:p>
    <w:p>
      <w:r>
        <w:t xml:space="preserve">Expected Outcome: Teacher reporting becomes more instructionally useful by surfacing hidden retry and timing patterns.</w:t>
      </w:r>
    </w:p>
    <w:p>
      <w:r>
        <w:t xml:space="preserve">Problem: Teacher reports currently emphasize aggregate accuracy and status buckets. That is not enough to understand whether a class is actually becoming fluent or just eventually correct after many retries.</w:t>
      </w:r>
    </w:p>
    <w:p>
      <w:r>
        <w:t xml:space="preserve">Proposed Work: Add class and skill views for first-try rate, average retries, average response time, remediation frequency, and proficiency conversion.</w:t>
      </w:r>
    </w:p>
    <w:p>
      <w:pPr>
        <w:pStyle w:val="Heading3"/>
      </w:pPr>
      <w:r>
        <w:t xml:space="preserve">Acceptance Criteria:</w:t>
      </w:r>
    </w:p>
    <w:p>
      <w:r>
        <w:t xml:space="preserve">- Teachers can distinguish confident mastery from eventual correctness.</w:t>
      </w:r>
    </w:p>
    <w:p>
      <w:r>
        <w:t xml:space="preserve">- At least one class dashboard highlights where retries and slow responses are masking weak fluency.</w:t>
      </w:r>
    </w:p>
    <w:p>
      <w:r>
        <w:t xml:space="preserve">- These metrics are available at class, student, and skill drilldown levels.</w:t>
      </w:r>
    </w:p>
    <w:p>
      <w:pPr>
        <w:pStyle w:val="Heading3"/>
      </w:pPr>
      <w:r>
        <w:t xml:space="preserve">Evidence / Current Wiring:</w:t>
      </w:r>
    </w:p>
    <w:p>
      <w:r>
        <w:t xml:space="preserve">- student_skill_mastery stores first_try_correct_attempts, confidence_score, avg_time_ms, and remediation_count but teacher drilldowns do not fully surface them.</w:t>
      </w:r>
    </w:p>
    <w:p>
      <w:r>
        <w:t xml:space="preserve">Definition of Done: Done when teacher-facing APIs and pages use the new signals, actions are validated against live-style sample data, and educator workflows no longer depend on legacy metrics.</w:t>
      </w:r>
    </w:p>
    <w:p>
      <w:pPr>
        <w:pStyle w:val="Heading1"/>
      </w:pPr>
      <w:r>
        <w:t xml:space="preserve">Epic 6 - Reliability, Security, and Commercial Readiness</w:t>
      </w:r>
    </w:p>
    <w:p>
      <w:pPr>
        <w:pStyle w:val="Heading2"/>
      </w:pPr>
      <w:r>
        <w:t xml:space="preserve">WQ-BL-025 | P0 | Add automated contract tests for the end-to-end child play loop</w:t>
      </w:r>
    </w:p>
    <w:p>
      <w:r>
        <w:t xml:space="preserve">Epic: Epic 6 - Reliability, Security, and Commercial Readiness</w:t>
      </w:r>
    </w:p>
    <w:p>
      <w:r>
        <w:t xml:space="preserve">Issue Type: Enabler</w:t>
      </w:r>
    </w:p>
    <w:p>
      <w:r>
        <w:t xml:space="preserve">Owner Lane: Platform Quality</w:t>
      </w:r>
    </w:p>
    <w:p>
      <w:r>
        <w:t xml:space="preserve">Primary Owner Role: Test Automation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High</w:t>
      </w:r>
    </w:p>
    <w:p>
      <w:r>
        <w:t xml:space="preserve">Blocked By: None</w:t>
      </w:r>
    </w:p>
    <w:p>
      <w:r>
        <w:t xml:space="preserve">Unblocks: WQ-BL-026</w:t>
      </w:r>
    </w:p>
    <w:p>
      <w:r>
        <w:t xml:space="preserve">User Story: As an engineering team, we want contract tests around the child play loop so the highest-value learning path cannot regress silently during fast iteration.</w:t>
      </w:r>
    </w:p>
    <w:p>
      <w:r>
        <w:t xml:space="preserve">Expected Outcome: Core learning behavior becomes safer to change and easier to scale with confidence.</w:t>
      </w:r>
    </w:p>
    <w:p>
      <w:r>
        <w:t xml:space="preserve">Problem: The highest-value logic in the product is the session start, answer, mastery update, adaptive insert, and completion flow. That path currently has a high regression surface and relatively low explicit contract coverage.</w:t>
      </w:r>
    </w:p>
    <w:p>
      <w:r>
        <w:t xml:space="preserve">Proposed Work: Add end-to-end tests that create a learner, start a session, answer correctly and incorrectly, verify mastery changes, verify adaptive insertion, and verify session completion and progression outcomes.</w:t>
      </w:r>
    </w:p>
    <w:p>
      <w:pPr>
        <w:pStyle w:val="Heading3"/>
      </w:pPr>
      <w:r>
        <w:t xml:space="preserve">Acceptance Criteria:</w:t>
      </w:r>
    </w:p>
    <w:p>
      <w:r>
        <w:t xml:space="preserve">- CI has a deterministic test for the canonical play loop with both support and stretch branches.</w:t>
      </w:r>
    </w:p>
    <w:p>
      <w:r>
        <w:t xml:space="preserve">- A regression in answer ordering, adaptive insertion, or mastery math fails CI before deployment.</w:t>
      </w:r>
    </w:p>
    <w:p>
      <w:r>
        <w:t xml:space="preserve">- Test fixtures cover at least PREK/K1 and one upper-band learner.</w:t>
      </w:r>
    </w:p>
    <w:p>
      <w:pPr>
        <w:pStyle w:val="Heading3"/>
      </w:pPr>
      <w:r>
        <w:t xml:space="preserve">Evidence / Current Wiring:</w:t>
      </w:r>
    </w:p>
    <w:p>
      <w:r>
        <w:t xml:space="preserve">- app/src/lib/session-service.ts contains the platform's densest learning logic and side effects.</w:t>
      </w:r>
    </w:p>
    <w:p>
      <w:r>
        <w:t xml:space="preserve">Definition of Done: Done when the underlying implementation is deployed, observability and tests are updated, and the affected cross-role surfaces reconcile correctly in staging.</w:t>
      </w:r>
    </w:p>
    <w:p>
      <w:pPr>
        <w:pStyle w:val="Heading2"/>
      </w:pPr>
      <w:r>
        <w:t xml:space="preserve">WQ-BL-026 | P1 | Standardize route health and observability around the canonical production host and learning engine</w:t>
      </w:r>
    </w:p>
    <w:p>
      <w:r>
        <w:t xml:space="preserve">Epic: Epic 6 - Reliability, Security, and Commercial Readiness</w:t>
      </w:r>
    </w:p>
    <w:p>
      <w:r>
        <w:t xml:space="preserve">Issue Type: Enabler</w:t>
      </w:r>
    </w:p>
    <w:p>
      <w:r>
        <w:t xml:space="preserve">Owner Lane: Owner Ops + Platform</w:t>
      </w:r>
    </w:p>
    <w:p>
      <w:r>
        <w:t xml:space="preserve">Primary Owner Role: Platform Engineer + Product Ops</w:t>
      </w:r>
    </w:p>
    <w:p>
      <w:r>
        <w:t xml:space="preserve">Suggested Phase: Phase 2 - Standardization</w:t>
      </w:r>
    </w:p>
    <w:p>
      <w:r>
        <w:t xml:space="preserve">Milestone Window: Days 31-60</w:t>
      </w:r>
    </w:p>
    <w:p>
      <w:r>
        <w:t xml:space="preserve">Story Points: 5</w:t>
      </w:r>
    </w:p>
    <w:p>
      <w:r>
        <w:t xml:space="preserve">Effort Estimate: 3-5 working days</w:t>
      </w:r>
    </w:p>
    <w:p>
      <w:r>
        <w:t xml:space="preserve">Delivery Risk: Medium</w:t>
      </w:r>
    </w:p>
    <w:p>
      <w:r>
        <w:t xml:space="preserve">Blocked By: WQ-BL-025</w:t>
      </w:r>
    </w:p>
    <w:p>
      <w:r>
        <w:t xml:space="preserve">Unblocks: WQ-BL-027</w:t>
      </w:r>
    </w:p>
    <w:p>
      <w:r>
        <w:t xml:space="preserve">User Story: As an owner or operator, I want route and feature health tied to the real learning engine so I can detect production issues before families or teachers do.</w:t>
      </w:r>
    </w:p>
    <w:p>
      <w:r>
        <w:t xml:space="preserve">Expected Outcome: Operational visibility shifts from coarse uptime to actual product health, reducing blind spots during growth.</w:t>
      </w:r>
    </w:p>
    <w:p>
      <w:r>
        <w:t xml:space="preserve">Problem: Operational health has improved, but the product still needs deeper observability around play-loop success, AI fallback behavior, DB latency, and route degradation as usage scales.</w:t>
      </w:r>
    </w:p>
    <w:p>
      <w:r>
        <w:t xml:space="preserve">Proposed Work: Expand owner route health and production monitoring to include canonical play-loop SLIs, AI generation SLIs, and cross-surface report consistency checks.</w:t>
      </w:r>
    </w:p>
    <w:p>
      <w:pPr>
        <w:pStyle w:val="Heading3"/>
      </w:pPr>
      <w:r>
        <w:t xml:space="preserve">Acceptance Criteria:</w:t>
      </w:r>
    </w:p>
    <w:p>
      <w:r>
        <w:t xml:space="preserve">- Owner health surfaces show play success rate, answer latency, AI fallback rate, and DB latency.</w:t>
      </w:r>
    </w:p>
    <w:p>
      <w:r>
        <w:t xml:space="preserve">- A report-consistency monitor compares child, parent, and teacher summary counts for the same sample learners.</w:t>
      </w:r>
    </w:p>
    <w:p>
      <w:r>
        <w:t xml:space="preserve">- Operational alerts are tied to the Vercel primary host and Render redirect behavior remains separately checked.</w:t>
      </w:r>
    </w:p>
    <w:p>
      <w:pPr>
        <w:pStyle w:val="Heading3"/>
      </w:pPr>
      <w:r>
        <w:t xml:space="preserve">Evidence / Current Wiring:</w:t>
      </w:r>
    </w:p>
    <w:p>
      <w:r>
        <w:t xml:space="preserve">- app/src/app/api/owner/route-health/route.ts currently checks coarse DB activity and route families.</w:t>
      </w:r>
    </w:p>
    <w:p>
      <w:r>
        <w:t xml:space="preserve">Definition of Done: Done when the underlying implementation is deployed, observability and tests are updated, and the affected cross-role surfaces reconcile correctly in staging.</w:t>
      </w:r>
    </w:p>
    <w:p>
      <w:pPr>
        <w:pStyle w:val="Heading2"/>
      </w:pPr>
      <w:r>
        <w:t xml:space="preserve">WQ-BL-027 | P1 | Create scale-readiness indexes and query plans for high-volume reporting routes</w:t>
      </w:r>
    </w:p>
    <w:p>
      <w:r>
        <w:t xml:space="preserve">Epic: Epic 6 - Reliability, Security, and Commercial Readiness</w:t>
      </w:r>
    </w:p>
    <w:p>
      <w:r>
        <w:t xml:space="preserve">Issue Type: Enabler</w:t>
      </w:r>
    </w:p>
    <w:p>
      <w:r>
        <w:t xml:space="preserve">Owner Lane: Platform Data</w:t>
      </w:r>
    </w:p>
    <w:p>
      <w:r>
        <w:t xml:space="preserve">Primary Owner Role: Data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WQ-BL-001, WQ-BL-004, WQ-BL-026</w:t>
      </w:r>
    </w:p>
    <w:p>
      <w:r>
        <w:t xml:space="preserve">Unblocks: None identified</w:t>
      </w:r>
    </w:p>
    <w:p>
      <w:r>
        <w:t xml:space="preserve">User Story: As the platform team, we want the heaviest reporting routes optimized before scale arrives so growth does not turn core dashboards into slow or unstable experiences.</w:t>
      </w:r>
    </w:p>
    <w:p>
      <w:r>
        <w:t xml:space="preserve">Expected Outcome: The app can support materially higher traffic without saturating the database on parent, teacher, and owner reporting paths.</w:t>
      </w:r>
    </w:p>
    <w:p>
      <w:r>
        <w:t xml:space="preserve">Problem: Current reporting logic relies on many direct SQL aggregations. At meaningful commercial scale, teacher, parent, and owner surfaces will need indexes or pre-aggregates to avoid latency spikes and pool pressure.</w:t>
      </w:r>
    </w:p>
    <w:p>
      <w:r>
        <w:t xml:space="preserve">Proposed Work: Profile the heaviest APIs, add missing indexes on session and mastery tables, and move repeated class/owner aggregates to cached views or materialized derivations.</w:t>
      </w:r>
    </w:p>
    <w:p>
      <w:pPr>
        <w:pStyle w:val="Heading3"/>
      </w:pPr>
      <w:r>
        <w:t xml:space="preserve">Acceptance Criteria:</w:t>
      </w:r>
    </w:p>
    <w:p>
      <w:r>
        <w:t xml:space="preserve">- The top 10 heaviest read queries have reviewed indexes or pre-aggregation strategies.</w:t>
      </w:r>
    </w:p>
    <w:p>
      <w:r>
        <w:t xml:space="preserve">- Teacher class load, parent growth report, and owner overview meet production latency targets under load.</w:t>
      </w:r>
    </w:p>
    <w:p>
      <w:r>
        <w:t xml:space="preserve">- DB connection pressure is observable and bounded under forecast traffic.</w:t>
      </w:r>
    </w:p>
    <w:p>
      <w:pPr>
        <w:pStyle w:val="Heading3"/>
      </w:pPr>
      <w:r>
        <w:t xml:space="preserve">Evidence / Current Wiring:</w:t>
      </w:r>
    </w:p>
    <w:p>
      <w:r>
        <w:t xml:space="preserve">- Multiple analytics and parent routes perform direct aggregate SQL over challenge_sessions and session_results.</w:t>
      </w:r>
    </w:p>
    <w:p>
      <w:r>
        <w:t xml:space="preserve">Definition of Done: Done when the underlying implementation is deployed, observability and tests are updated, and the affected cross-role surfaces reconcile correctly in staging.</w:t>
      </w:r>
    </w:p>
    <w:p>
      <w:r>
        <w:t xml:space="preserve">Dependencies: WQ-BL-001 and WQ-BL-004.</w:t>
      </w:r>
    </w:p>
    <w:p>
      <w:pPr>
        <w:pStyle w:val="Heading2"/>
      </w:pPr>
      <w:r>
        <w:t xml:space="preserve">WQ-BL-028 | P1 | Harden AI feature gating and configuration management</w:t>
      </w:r>
    </w:p>
    <w:p>
      <w:r>
        <w:t xml:space="preserve">Epic: Epic 6 - Reliability, Security, and Commercial Readiness</w:t>
      </w:r>
    </w:p>
    <w:p>
      <w:r>
        <w:t xml:space="preserve">Issue Type: Enabler</w:t>
      </w:r>
    </w:p>
    <w:p>
      <w:r>
        <w:t xml:space="preserve">Owner Lane: Platform + AI Content</w:t>
      </w:r>
    </w:p>
    <w:p>
      <w:r>
        <w:t xml:space="preserve">Primary Owner Role: Platform Engineer + AI Engineer</w:t>
      </w:r>
    </w:p>
    <w:p>
      <w:r>
        <w:t xml:space="preserve">Suggested Phase: Phase 2 - Standardization</w:t>
      </w:r>
    </w:p>
    <w:p>
      <w:r>
        <w:t xml:space="preserve">Milestone Window: Days 31-60</w:t>
      </w:r>
    </w:p>
    <w:p>
      <w:r>
        <w:t xml:space="preserve">Story Points: 5</w:t>
      </w:r>
    </w:p>
    <w:p>
      <w:r>
        <w:t xml:space="preserve">Effort Estimate: 3-5 working days</w:t>
      </w:r>
    </w:p>
    <w:p>
      <w:r>
        <w:t xml:space="preserve">Delivery Risk: Medium</w:t>
      </w:r>
    </w:p>
    <w:p>
      <w:r>
        <w:t xml:space="preserve">Blocked By: WQ-BL-013</w:t>
      </w:r>
    </w:p>
    <w:p>
      <w:r>
        <w:t xml:space="preserve">Unblocks: None identified</w:t>
      </w:r>
    </w:p>
    <w:p>
      <w:r>
        <w:t xml:space="preserve">User Story: As an operator, I want AI feature state to be validated and visible so I know whether live questions and explanations are actually available in production.</w:t>
      </w:r>
    </w:p>
    <w:p>
      <w:r>
        <w:t xml:space="preserve">Expected Outcome: AI capabilities become easier to run safely and easier to debug when environment or provider configuration drifts.</w:t>
      </w:r>
    </w:p>
    <w:p>
      <w:r>
        <w:t xml:space="preserve">Problem: The platform already trims some copied env values, but AI features still depend on a growing set of environment flags and per-provider behavior. That needs stronger central validation for safe commercialization.</w:t>
      </w:r>
    </w:p>
    <w:p>
      <w:r>
        <w:t xml:space="preserve">Proposed Work: Create a startup-time configuration validator and an owner-visible feature flag status page for AI question generation, concept explanation, fallback models, and session budgets.</w:t>
      </w:r>
    </w:p>
    <w:p>
      <w:pPr>
        <w:pStyle w:val="Heading3"/>
      </w:pPr>
      <w:r>
        <w:t xml:space="preserve">Acceptance Criteria:</w:t>
      </w:r>
    </w:p>
    <w:p>
      <w:r>
        <w:t xml:space="preserve">- Missing or malformed AI config is surfaced clearly before runtime traffic hits the feature.</w:t>
      </w:r>
    </w:p>
    <w:p>
      <w:r>
        <w:t xml:space="preserve">- Owner/admin can see whether live question generation and explanation are enabled and healthy.</w:t>
      </w:r>
    </w:p>
    <w:p>
      <w:r>
        <w:t xml:space="preserve">- Feature-flag state is consistent across health checks, owner tools, and runtime behavior.</w:t>
      </w:r>
    </w:p>
    <w:p>
      <w:pPr>
        <w:pStyle w:val="Heading3"/>
      </w:pPr>
      <w:r>
        <w:t xml:space="preserve">Evidence / Current Wiring:</w:t>
      </w:r>
    </w:p>
    <w:p>
      <w:r>
        <w:t xml:space="preserve">- app/src/lib/live-question-generator.ts and app/src/lib/concept-explainer.ts read multiple env flags at runtime.</w:t>
      </w:r>
    </w:p>
    <w:p>
      <w:r>
        <w:t xml:space="preserve">Definition of Done: Done when the AI feature is wired into the canonical flow, quality and fallback telemetry are captured, and failure modes are visible without reading raw logs.</w:t>
      </w:r>
    </w:p>
    <w:p>
      <w:pPr>
        <w:pStyle w:val="Heading2"/>
      </w:pPr>
      <w:r>
        <w:t xml:space="preserve">WQ-BL-029 | P1 | Create a commercial audit trail for curriculum, scoring, and promotion changes</w:t>
      </w:r>
    </w:p>
    <w:p>
      <w:r>
        <w:t xml:space="preserve">Epic: Epic 6 - Reliability, Security, and Commercial Readiness</w:t>
      </w:r>
    </w:p>
    <w:p>
      <w:r>
        <w:t xml:space="preserve">Issue Type: Enabler</w:t>
      </w:r>
    </w:p>
    <w:p>
      <w:r>
        <w:t xml:space="preserve">Owner Lane: Product Ops + Platform Data</w:t>
      </w:r>
    </w:p>
    <w:p>
      <w:r>
        <w:t xml:space="preserve">Primary Owner Role: Product Ops Lead + Data Engineer</w:t>
      </w:r>
    </w:p>
    <w:p>
      <w:r>
        <w:t xml:space="preserve">Suggested Phase: Phase 3 - Optimization</w:t>
      </w:r>
    </w:p>
    <w:p>
      <w:r>
        <w:t xml:space="preserve">Milestone Window: Days 61-90</w:t>
      </w:r>
    </w:p>
    <w:p>
      <w:r>
        <w:t xml:space="preserve">Story Points: 5</w:t>
      </w:r>
    </w:p>
    <w:p>
      <w:r>
        <w:t xml:space="preserve">Effort Estimate: 3-5 working days</w:t>
      </w:r>
    </w:p>
    <w:p>
      <w:r>
        <w:t xml:space="preserve">Delivery Risk: Medium</w:t>
      </w:r>
    </w:p>
    <w:p>
      <w:r>
        <w:t xml:space="preserve">Blocked By: WQ-BL-002, WQ-BL-007</w:t>
      </w:r>
    </w:p>
    <w:p>
      <w:r>
        <w:t xml:space="preserve">Unblocks: None identified</w:t>
      </w:r>
    </w:p>
    <w:p>
      <w:r>
        <w:t xml:space="preserve">User Story: As a commercial product organization, we want changes to curriculum and scoring rules to be traceable so we can explain product behavior over time to customers and internal teams.</w:t>
      </w:r>
    </w:p>
    <w:p>
      <w:r>
        <w:t xml:space="preserve">Expected Outcome: The platform gains governance and auditability for learning rules, which is critical as customers, teams, and experiments increase.</w:t>
      </w:r>
    </w:p>
    <w:p>
      <w:r>
        <w:t xml:space="preserve">Problem: As the product commercializes, changes to scoring, thresholds, curriculum definitions, and band-promotion behavior need traceability. Right now most of that logic lives in code constants.</w:t>
      </w:r>
    </w:p>
    <w:p>
      <w:r>
        <w:t xml:space="preserve">Proposed Work: Add change logs and versioning for curriculum definitions, mastery coefficients, proficiency thresholds, and promotion rules. Expose current config versions in owner diagnostics.</w:t>
      </w:r>
    </w:p>
    <w:p>
      <w:pPr>
        <w:pStyle w:val="Heading3"/>
      </w:pPr>
      <w:r>
        <w:t xml:space="preserve">Acceptance Criteria:</w:t>
      </w:r>
    </w:p>
    <w:p>
      <w:r>
        <w:t xml:space="preserve">- Each production scoring or curriculum change can be attributed to a version and effective date.</w:t>
      </w:r>
    </w:p>
    <w:p>
      <w:r>
        <w:t xml:space="preserve">- Learner outcomes can be interpreted against the version of the rules that generated them.</w:t>
      </w:r>
    </w:p>
    <w:p>
      <w:r>
        <w:t xml:space="preserve">- Owner tooling exposes the active scoring and curriculum versions.</w:t>
      </w:r>
    </w:p>
    <w:p>
      <w:pPr>
        <w:pStyle w:val="Heading3"/>
      </w:pPr>
      <w:r>
        <w:t xml:space="preserve">Evidence / Current Wiring:</w:t>
      </w:r>
    </w:p>
    <w:p>
      <w:r>
        <w:t xml:space="preserve">- app/src/lib/mastery-service.ts, app/src/lib/skill-curriculum.ts, and app/src/lib/curriculum-standards.ts currently embed rule constants in code.</w:t>
      </w:r>
    </w:p>
    <w:p>
      <w:r>
        <w:t xml:space="preserve">Definition of Done: Done when the underlying implementation is deployed, observability and tests are updated, and the affected cross-role surfaces reconcile correctly in staging.</w:t>
      </w:r>
    </w:p>
    <w:p>
      <w:pPr>
        <w:pStyle w:val="Heading2"/>
      </w:pPr>
      <w:r>
        <w:t xml:space="preserve">WQ-BL-030 | P2 | Consolidate production documentation into one engineering runbook</w:t>
      </w:r>
    </w:p>
    <w:p>
      <w:r>
        <w:t xml:space="preserve">Epic: Epic 6 - Reliability, Security, and Commercial Readiness</w:t>
      </w:r>
    </w:p>
    <w:p>
      <w:r>
        <w:t xml:space="preserve">Issue Type: Enabler</w:t>
      </w:r>
    </w:p>
    <w:p>
      <w:r>
        <w:t xml:space="preserve">Owner Lane: Platform Ops</w:t>
      </w:r>
    </w:p>
    <w:p>
      <w:r>
        <w:t xml:space="preserve">Primary Owner Role: Platform Engineer</w:t>
      </w:r>
    </w:p>
    <w:p>
      <w:r>
        <w:t xml:space="preserve">Suggested Phase: Phase 3 - Optimization</w:t>
      </w:r>
    </w:p>
    <w:p>
      <w:r>
        <w:t xml:space="preserve">Milestone Window: Days 61-90</w:t>
      </w:r>
    </w:p>
    <w:p>
      <w:r>
        <w:t xml:space="preserve">Story Points: 3</w:t>
      </w:r>
    </w:p>
    <w:p>
      <w:r>
        <w:t xml:space="preserve">Effort Estimate: 1-2 working days</w:t>
      </w:r>
    </w:p>
    <w:p>
      <w:r>
        <w:t xml:space="preserve">Delivery Risk: Medium</w:t>
      </w:r>
    </w:p>
    <w:p>
      <w:r>
        <w:t xml:space="preserve">Blocked By: None</w:t>
      </w:r>
    </w:p>
    <w:p>
      <w:r>
        <w:t xml:space="preserve">Unblocks: None identified</w:t>
      </w:r>
    </w:p>
    <w:p>
      <w:r>
        <w:t xml:space="preserve">User Story: As a growing engineering organization, we want one production runbook so hosting, AI features, health checks, and critical dependencies are easy to understand and maintain.</w:t>
      </w:r>
    </w:p>
    <w:p>
      <w:r>
        <w:t xml:space="preserve">Expected Outcome: Operational onboarding and incident response improve because the system's production shape is documented in one place.</w:t>
      </w:r>
    </w:p>
    <w:p>
      <w:r>
        <w:t xml:space="preserve">Problem: The platform now has Vercel as canonical production, Render as redirect-only, multiple AI features, and several role-specific route families. Operational knowledge is easy to fragment.</w:t>
      </w:r>
    </w:p>
    <w:p>
      <w:r>
        <w:t xml:space="preserve">Proposed Work: Write one production runbook covering hosting, env vars, health checks, AI features, canonical tables, backup hosts, and critical API dependencies.</w:t>
      </w:r>
    </w:p>
    <w:p>
      <w:pPr>
        <w:pStyle w:val="Heading3"/>
      </w:pPr>
      <w:r>
        <w:t xml:space="preserve">Acceptance Criteria:</w:t>
      </w:r>
    </w:p>
    <w:p>
      <w:r>
        <w:t xml:space="preserve">- A new engineer can identify the canonical host, the canonical learning tables, and the critical APIs from one document.</w:t>
      </w:r>
    </w:p>
    <w:p>
      <w:r>
        <w:t xml:space="preserve">- Runbook includes deploy validation, incident triage, and rollback guidance.</w:t>
      </w:r>
    </w:p>
    <w:p>
      <w:r>
        <w:t xml:space="preserve">- The runbook is updated when hosting or scoring rules change.</w:t>
      </w:r>
    </w:p>
    <w:p>
      <w:pPr>
        <w:pStyle w:val="Heading3"/>
      </w:pPr>
      <w:r>
        <w:t xml:space="preserve">Evidence / Current Wiring:</w:t>
      </w:r>
    </w:p>
    <w:p>
      <w:r>
        <w:t xml:space="preserve">- Recent hosting cleanup required cross-checking Vercel, Render, and multiple workflows.</w:t>
      </w:r>
    </w:p>
    <w:p>
      <w:r>
        <w:t xml:space="preserve">Definition of Done: Done when the underlying implementation is deployed, observability and tests are updated, and the affected cross-role surfaces reconcile correctly in staging.</w:t>
      </w:r>
    </w:p>
    <w:p>
      <w:pPr>
        <w:pStyle w:val="Heading1"/>
      </w:pPr>
      <w:r>
        <w:t xml:space="preserve">Epic 7 - Parent UI, Registration, and Family Experience Simplification</w:t>
      </w:r>
    </w:p>
    <w:p>
      <w:pPr>
        <w:pStyle w:val="Heading2"/>
      </w:pPr>
      <w:r>
        <w:t xml:space="preserve">WQ-BL-031 | P0 | Separate the parent entry architecture into one auth shell and one authenticated home shell</w:t>
      </w:r>
    </w:p>
    <w:p>
      <w:r>
        <w:t xml:space="preserve">Epic: Epic 7 - Parent UI, Registration, and Family Experience Simplification</w:t>
      </w:r>
    </w:p>
    <w:p>
      <w:r>
        <w:t xml:space="preserve">Issue Type: Enabler</w:t>
      </w:r>
    </w:p>
    <w:p>
      <w:r>
        <w:t xml:space="preserve">Owner Lane: Parent Experience + Platform</w:t>
      </w:r>
    </w:p>
    <w:p>
      <w:r>
        <w:t xml:space="preserve">Primary Owner Role: Parent Product Engineer + Platform Engineer</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High</w:t>
      </w:r>
    </w:p>
    <w:p>
      <w:r>
        <w:t xml:space="preserve">Blocked By: None</w:t>
      </w:r>
    </w:p>
    <w:p>
      <w:r>
        <w:t xml:space="preserve">Unblocks: WQ-BL-032, WQ-BL-034, WQ-BL-036, WQ-BL-038, WQ-BL-039, WQ-BL-041</w:t>
      </w:r>
    </w:p>
    <w:p>
      <w:r>
        <w:t xml:space="preserve">User Story: As a parent, I want one predictable starting point so I am not forced to interpret sign-in, setup, and dashboard states all on the same screen.</w:t>
      </w:r>
    </w:p>
    <w:p>
      <w:r>
        <w:t xml:space="preserve">Expected Outcome: The parent experience becomes structurally simpler, which reduces confusion for families and makes future UX work safer to ship.</w:t>
      </w:r>
    </w:p>
    <w:p>
      <w:r>
        <w:t xml:space="preserve">Problem: The main /parent route currently mixes sign-in, registration, guest access, password recovery, session restore, add-child flows, reset-pin flows, and the authenticated dashboard in one large client component. A separate /parent/onboarding route also implements overlapping onboarding logic. That structure makes the parent UX hard to simplify safely.</w:t>
      </w:r>
    </w:p>
    <w:p>
      <w:r>
        <w:t xml:space="preserve">Proposed Work: Refactor the parent experience into explicit shells: an unauthenticated parent access shell, a first-run onboarding shell, and an authenticated parent home shell. Reuse shared form and session primitives so the route surface stays stable while the UX becomes simpler.</w:t>
      </w:r>
    </w:p>
    <w:p>
      <w:pPr>
        <w:pStyle w:val="Heading3"/>
      </w:pPr>
      <w:r>
        <w:t xml:space="preserve">Acceptance Criteria:</w:t>
      </w:r>
    </w:p>
    <w:p>
      <w:r>
        <w:t xml:space="preserve">- The main /parent page no longer conditionally renders both unauthenticated auth flows and the authenticated dashboard inside the same large component.</w:t>
      </w:r>
    </w:p>
    <w:p>
      <w:r>
        <w:t xml:space="preserve">- /parent and /parent/onboarding share reusable auth and onboarding primitives instead of duplicate field handling.</w:t>
      </w:r>
    </w:p>
    <w:p>
      <w:r>
        <w:t xml:space="preserve">- Existing parent session restore, next-redirect behavior, and deep links continue to work without cookie or URL contract changes.</w:t>
      </w:r>
    </w:p>
    <w:p>
      <w:pPr>
        <w:pStyle w:val="Heading3"/>
      </w:pPr>
      <w:r>
        <w:t xml:space="preserve">Evidence / Current Wiring:</w:t>
      </w:r>
    </w:p>
    <w:p>
      <w:r>
        <w:t xml:space="preserve">- app/src/app/parent/page.tsx manages accessMode, session restore, guest mode, registration, forgot password, add child, reset child PIN, and the authenticated dashboard in one component.</w:t>
      </w:r>
    </w:p>
    <w:p>
      <w:r>
        <w:t xml:space="preserve">- app/src/app/parent/onboarding/page.tsx implements a separate stepped parent setup flow.</w:t>
      </w:r>
    </w:p>
    <w:p>
      <w:r>
        <w:t xml:space="preserve">- app/src/app/api/parent/session/route.ts is the shared restore point for existing parent sessions.</w:t>
      </w:r>
    </w:p>
    <w:p>
      <w:r>
        <w:t xml:space="preserve">Definition of Done: Done when parent-facing APIs and UI labels reflect the new behavior, acceptance criteria pass in staging, and support copy/docs are updated to explain the metric or workflow clearly.</w:t>
      </w:r>
    </w:p>
    <w:p>
      <w:r>
        <w:t xml:space="preserve">Dependencies: Existing parent session cookies and /parent deep-link behavior must remain backward compatible during the refactor.</w:t>
      </w:r>
    </w:p>
    <w:p>
      <w:pPr>
        <w:pStyle w:val="Heading2"/>
      </w:pPr>
      <w:r>
        <w:t xml:space="preserve">WQ-BL-032 | P0 | Reduce registration to essential information first and defer optional profile collection</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High</w:t>
      </w:r>
    </w:p>
    <w:p>
      <w:r>
        <w:t xml:space="preserve">Blocked By: WQ-BL-031</w:t>
      </w:r>
    </w:p>
    <w:p>
      <w:r>
        <w:t xml:space="preserve">Unblocks: None identified</w:t>
      </w:r>
    </w:p>
    <w:p>
      <w:r>
        <w:t xml:space="preserve">User Story: As a new parent, I want to create my account quickly before being asked for school, district, or notification details so the first step feels lightweight and respectful of my time.</w:t>
      </w:r>
    </w:p>
    <w:p>
      <w:r>
        <w:t xml:space="preserve">Expected Outcome: Registration friction drops and more parents reach an activated state before optional profile collection begins.</w:t>
      </w:r>
    </w:p>
    <w:p>
      <w:r>
        <w:t xml:space="preserve">Problem: The current create-account flow asks for optional state, school, district, child username, and notification preferences before the parent has seen value. That raises friction at the highest-dropoff point in the journey.</w:t>
      </w:r>
    </w:p>
    <w:p>
      <w:r>
        <w:t xml:space="preserve">Proposed Work: Make the first registration step only about creating the parent account with essential fields. Move school, district, notification preferences, and optional child naming into progressive follow-up steps after the account exists.</w:t>
      </w:r>
    </w:p>
    <w:p>
      <w:pPr>
        <w:pStyle w:val="Heading3"/>
      </w:pPr>
      <w:r>
        <w:t xml:space="preserve">Acceptance Criteria:</w:t>
      </w:r>
    </w:p>
    <w:p>
      <w:r>
        <w:t xml:space="preserve">- The first parent account creation step asks only for the minimum required fields needed to create a secure account.</w:t>
      </w:r>
    </w:p>
    <w:p>
      <w:r>
        <w:t xml:space="preserve">- Optional school, district, notification, and child-profile fields are collected later without blocking initial access.</w:t>
      </w:r>
    </w:p>
    <w:p>
      <w:r>
        <w:t xml:space="preserve">- The backend continues to accept existing optional fields so older clients and flows are not broken during migration.</w:t>
      </w:r>
    </w:p>
    <w:p>
      <w:pPr>
        <w:pStyle w:val="Heading3"/>
      </w:pPr>
      <w:r>
        <w:t xml:space="preserve">Evidence / Current Wiring:</w:t>
      </w:r>
    </w:p>
    <w:p>
      <w:r>
        <w:t xml:space="preserve">- app/src/app/parent/page.tsx registration form includes email, password, display name, state, school, district, child quest name, and notification toggles.</w:t>
      </w:r>
    </w:p>
    <w:p>
      <w:r>
        <w:t xml:space="preserve">- app/src/app/api/parent/register/route.ts accepts optional childUsername, notifyWeekly, notifyMilestones, schoolName, isdName, and stateCode during registration.</w:t>
      </w:r>
    </w:p>
    <w:p>
      <w:r>
        <w:t xml:space="preserve">- app/src/app/parent/onboarding/page.tsx Step 1 already uses a lighter account-creation pattern, which confirms the product currently has two different registration expectations.</w:t>
      </w:r>
    </w:p>
    <w:p>
      <w:r>
        <w:t xml:space="preserve">Definition of Done: Done when parent-facing APIs and UI labels reflect the new behavior, acceptance criteria pass in staging, and support copy/docs are updated to explain the metric or workflow clearly.</w:t>
      </w:r>
    </w:p>
    <w:p>
      <w:r>
        <w:t xml:space="preserve">Dependencies: WQ-BL-031.</w:t>
      </w:r>
    </w:p>
    <w:p>
      <w:pPr>
        <w:pStyle w:val="Heading2"/>
      </w:pPr>
      <w:r>
        <w:t xml:space="preserve">WQ-BL-033 | P1 | Consolidate duplicate parent auth and registration contracts behind one shared action layer</w:t>
      </w:r>
    </w:p>
    <w:p>
      <w:r>
        <w:t xml:space="preserve">Epic: Epic 7 - Parent UI, Registration, and Family Experience Simplification</w:t>
      </w:r>
    </w:p>
    <w:p>
      <w:r>
        <w:t xml:space="preserve">Issue Type: Enabler</w:t>
      </w:r>
    </w:p>
    <w:p>
      <w:r>
        <w:t xml:space="preserve">Owner Lane: Parent Experience + Platform</w:t>
      </w:r>
    </w:p>
    <w:p>
      <w:r>
        <w:t xml:space="preserve">Primary Owner Role: Parent Product Engineer + Platform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Medium-High</w:t>
      </w:r>
    </w:p>
    <w:p>
      <w:r>
        <w:t xml:space="preserve">Blocked By: None</w:t>
      </w:r>
    </w:p>
    <w:p>
      <w:r>
        <w:t xml:space="preserve">Unblocks: WQ-BL-038, WQ-BL-041</w:t>
      </w:r>
    </w:p>
    <w:p>
      <w:r>
        <w:t xml:space="preserve">User Story: As the product team, we want one parent auth contract so onboarding, sign-in, and registration behave consistently no matter where a parent enters.</w:t>
      </w:r>
    </w:p>
    <w:p>
      <w:r>
        <w:t xml:space="preserve">Expected Outcome: The parent access stack becomes easier to reason about, easier to test, and less likely to drift into conflicting UX patterns.</w:t>
      </w:r>
    </w:p>
    <w:p>
      <w:r>
        <w:t xml:space="preserve">Problem: The product currently has multiple parent auth entry points. The main /parent page talks to /api/parent/login and /api/parent/register, while /parent/onboarding talks to /api/parent/access. That duplication increases UX drift, validation inconsistency, and maintenance cost.</w:t>
      </w:r>
    </w:p>
    <w:p>
      <w:r>
        <w:t xml:space="preserve">Proposed Work: Introduce one shared client auth action layer and one canonical validation/error contract for parent access. Legacy routes can remain as wrappers during migration, but new parent UI should not duplicate auth behavior.</w:t>
      </w:r>
    </w:p>
    <w:p>
      <w:pPr>
        <w:pStyle w:val="Heading3"/>
      </w:pPr>
      <w:r>
        <w:t xml:space="preserve">Acceptance Criteria:</w:t>
      </w:r>
    </w:p>
    <w:p>
      <w:r>
        <w:t xml:space="preserve">- Parent auth and registration forms use a shared action layer for request payloads, validation, and error copy.</w:t>
      </w:r>
    </w:p>
    <w:p>
      <w:r>
        <w:t xml:space="preserve">- Duplicate parent auth endpoints are either consolidated or explicitly wrapped around one canonical implementation.</w:t>
      </w:r>
    </w:p>
    <w:p>
      <w:r>
        <w:t xml:space="preserve">- Analytics for parent sign-in and registration are emitted consistently regardless of entry path.</w:t>
      </w:r>
    </w:p>
    <w:p>
      <w:pPr>
        <w:pStyle w:val="Heading3"/>
      </w:pPr>
      <w:r>
        <w:t xml:space="preserve">Evidence / Current Wiring:</w:t>
      </w:r>
    </w:p>
    <w:p>
      <w:r>
        <w:t xml:space="preserve">- app/src/app/parent/page.tsx calls /api/parent/login and /api/parent/register.</w:t>
      </w:r>
    </w:p>
    <w:p>
      <w:r>
        <w:t xml:space="preserve">- app/src/app/parent/onboarding/page.tsx calls /api/parent/access with action: register.</w:t>
      </w:r>
    </w:p>
    <w:p>
      <w:r>
        <w:t xml:space="preserve">- app/src/app/api/parent/login/route.ts, register/route.ts, and access/route.ts all create parent sessions but expose different request contracts.</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WQ-BL-034 | P1 | Make parent intent selection explicit for new, returning, invited, and guest families</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1 - Foundation</w:t>
      </w:r>
    </w:p>
    <w:p>
      <w:r>
        <w:t xml:space="preserve">Milestone Window: Days 0-30</w:t>
      </w:r>
    </w:p>
    <w:p>
      <w:r>
        <w:t xml:space="preserve">Story Points: 5</w:t>
      </w:r>
    </w:p>
    <w:p>
      <w:r>
        <w:t xml:space="preserve">Effort Estimate: 3-5 working days</w:t>
      </w:r>
    </w:p>
    <w:p>
      <w:r>
        <w:t xml:space="preserve">Delivery Risk: Low-Medium</w:t>
      </w:r>
    </w:p>
    <w:p>
      <w:r>
        <w:t xml:space="preserve">Blocked By: WQ-BL-031</w:t>
      </w:r>
    </w:p>
    <w:p>
      <w:r>
        <w:t xml:space="preserve">Unblocks: None identified</w:t>
      </w:r>
    </w:p>
    <w:p>
      <w:r>
        <w:t xml:space="preserve">User Story: As a parent, I want the product to recognize whether I am new, returning, invited by a teacher, or just exploring so I can start in the right place immediately.</w:t>
      </w:r>
    </w:p>
    <w:p>
      <w:r>
        <w:t xml:space="preserve">Expected Outcome: Parents reach the relevant path faster, which lowers confusion and shortens time-to-value during first contact.</w:t>
      </w:r>
    </w:p>
    <w:p>
      <w:r>
        <w:t xml:space="preserve">Problem: Parents currently have to infer which path applies to them. Guest access is buried under the main sign-in form, teacher-invited class-code entry happens later, and the onboarding welcome only distinguishes new versus existing accounts.</w:t>
      </w:r>
    </w:p>
    <w:p>
      <w:r>
        <w:t xml:space="preserve">Proposed Work: Create a clear intent-based entry step that offers explicit paths for new parent, returning parent, teacher-invited parent, and guest exploration. Route each choice into a shorter and more relevant flow.</w:t>
      </w:r>
    </w:p>
    <w:p>
      <w:pPr>
        <w:pStyle w:val="Heading3"/>
      </w:pPr>
      <w:r>
        <w:t xml:space="preserve">Acceptance Criteria:</w:t>
      </w:r>
    </w:p>
    <w:p>
      <w:r>
        <w:t xml:space="preserve">- The first parent entry screen clearly exposes distinct paths for new, returning, invited, and guest families.</w:t>
      </w:r>
    </w:p>
    <w:p>
      <w:r>
        <w:t xml:space="preserve">- Teacher-invited parents can start with a class-code-first path instead of discovering it later in onboarding.</w:t>
      </w:r>
    </w:p>
    <w:p>
      <w:r>
        <w:t xml:space="preserve">- Guest exploration remains available without being visually buried under the main auth form.</w:t>
      </w:r>
    </w:p>
    <w:p>
      <w:pPr>
        <w:pStyle w:val="Heading3"/>
      </w:pPr>
      <w:r>
        <w:t xml:space="preserve">Evidence / Current Wiring:</w:t>
      </w:r>
    </w:p>
    <w:p>
      <w:r>
        <w:t xml:space="preserve">- app/src/app/parent/onboarding/page.tsx Step 0 only offers new parent or existing account.</w:t>
      </w:r>
    </w:p>
    <w:p>
      <w:r>
        <w:t xml:space="preserve">- app/src/app/parent/page.tsx places guest access below the main sign-in form after a visual divider.</w:t>
      </w:r>
    </w:p>
    <w:p>
      <w:r>
        <w:t xml:space="preserve">- app/src/app/parent/onboarding/page.tsx Step 2 introduces class code only after account creation.</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WQ-BL-035 | P1 | Front-load a simple parent value story that explains what makes WonderQuest different</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1 - Foundation</w:t>
      </w:r>
    </w:p>
    <w:p>
      <w:r>
        <w:t xml:space="preserve">Milestone Window: Days 0-30</w:t>
      </w:r>
    </w:p>
    <w:p>
      <w:r>
        <w:t xml:space="preserve">Story Points: 5</w:t>
      </w:r>
    </w:p>
    <w:p>
      <w:r>
        <w:t xml:space="preserve">Effort Estimate: 3-5 working days</w:t>
      </w:r>
    </w:p>
    <w:p>
      <w:r>
        <w:t xml:space="preserve">Delivery Risk: Low-Medium</w:t>
      </w:r>
    </w:p>
    <w:p>
      <w:r>
        <w:t xml:space="preserve">Blocked By: None</w:t>
      </w:r>
    </w:p>
    <w:p>
      <w:r>
        <w:t xml:space="preserve">Unblocks: WQ-BL-036</w:t>
      </w:r>
    </w:p>
    <w:p>
      <w:r>
        <w:t xml:space="preserve">User Story: As an evaluating parent, I want to understand quickly what makes WonderQuest different and how it will help my child, not just that it has reports and settings.</w:t>
      </w:r>
    </w:p>
    <w:p>
      <w:r>
        <w:t xml:space="preserve">Expected Outcome: The parent-facing story becomes more persuasive and clearer, improving trust and commercial positioning before the family is deep into the app.</w:t>
      </w:r>
    </w:p>
    <w:p>
      <w:r>
        <w:t xml:space="preserve">Problem: The current parent entry copy is generic and the deeper explanation of bands, mastery, and learning logic lives on separate benchmark/how-it-works pages. Parents can create an account without ever seeing a clear statement of why the product is unique or how it helps their child.</w:t>
      </w:r>
    </w:p>
    <w:p>
      <w:r>
        <w:t xml:space="preserve">Proposed Work: Rewrite the parent landing and onboarding story around three simple themes: WonderQuest adapts to the child, emphasizes short consistent learning sessions, and gives parents coaching-style visibility instead of just scores. Keep the deeper benchmark content as a drilldown, not the first explanation layer.</w:t>
      </w:r>
    </w:p>
    <w:p>
      <w:pPr>
        <w:pStyle w:val="Heading3"/>
      </w:pPr>
      <w:r>
        <w:t xml:space="preserve">Acceptance Criteria:</w:t>
      </w:r>
    </w:p>
    <w:p>
      <w:r>
        <w:t xml:space="preserve">- The parent entry and onboarding flow explain in plain language how WonderQuest helps children and how it differs from a generic quiz app.</w:t>
      </w:r>
    </w:p>
    <w:p>
      <w:r>
        <w:t xml:space="preserve">- At least three unique product differentiators are visible before or during account creation.</w:t>
      </w:r>
    </w:p>
    <w:p>
      <w:r>
        <w:t xml:space="preserve">- Parents can reach a deeper how-it-works page from the entry experience without needing to hunt through the authenticated dashboard.</w:t>
      </w:r>
    </w:p>
    <w:p>
      <w:pPr>
        <w:pStyle w:val="Heading3"/>
      </w:pPr>
      <w:r>
        <w:t xml:space="preserve">Evidence / Current Wiring:</w:t>
      </w:r>
    </w:p>
    <w:p>
      <w:r>
        <w:t xml:space="preserve">- app/src/app/parent/page.tsx hero copy focuses on tracking progress and staying connected, but not on what makes the learning model distinct.</w:t>
      </w:r>
    </w:p>
    <w:p>
      <w:r>
        <w:t xml:space="preserve">- app/src/app/parent/page.tsx exposes a sample preview toggle rather than a direct value narrative.</w:t>
      </w:r>
    </w:p>
    <w:p>
      <w:r>
        <w:t xml:space="preserve">- app/src/app/parent/benchmarks/page.tsx contains the deeper explanation of bands, mastery thresholds, and learning logic on a separate route.</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WQ-BL-036 | P1 | Replace parent home quick-link overload with a next-best-action home experience</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WQ-BL-031, WQ-BL-035</w:t>
      </w:r>
    </w:p>
    <w:p>
      <w:r>
        <w:t xml:space="preserve">Unblocks: WQ-BL-037, WQ-BL-040</w:t>
      </w:r>
    </w:p>
    <w:p>
      <w:r>
        <w:t xml:space="preserve">User Story: As a returning parent, I want the home screen to tell me what matters now and what to do next so I do not have to decode a grid of links before helping my child.</w:t>
      </w:r>
    </w:p>
    <w:p>
      <w:r>
        <w:t xml:space="preserve">Expected Outcome: Daily parent usage becomes more action-oriented, increasing the chance that parents follow through on the product's guidance.</w:t>
      </w:r>
    </w:p>
    <w:p>
      <w:r>
        <w:t xml:space="preserve">Problem: The authenticated parent dashboard exposes many destinations at once, which forces parents to parse the product structure before they know what to do next. That is a poor fit for busy parents who mostly want one recommendation, one progress summary, and one actionable next step.</w:t>
      </w:r>
    </w:p>
    <w:p>
      <w:r>
        <w:t xml:space="preserve">Proposed Work: Redesign parent home around a next-best-action model: a short weekly summary, one recommended next action, one important alert, and fast access to the child's current status. Keep deeper pages available, but de-emphasize them from the first screen.</w:t>
      </w:r>
    </w:p>
    <w:p>
      <w:pPr>
        <w:pStyle w:val="Heading3"/>
      </w:pPr>
      <w:r>
        <w:t xml:space="preserve">Acceptance Criteria:</w:t>
      </w:r>
    </w:p>
    <w:p>
      <w:r>
        <w:t xml:space="preserve">- The top of parent home shows no more than three primary actions above the fold.</w:t>
      </w:r>
    </w:p>
    <w:p>
      <w:r>
        <w:t xml:space="preserve">- Parents can still reach reports, settings, and account tools without those links competing equally with the main next-step guidance.</w:t>
      </w:r>
    </w:p>
    <w:p>
      <w:r>
        <w:t xml:space="preserve">- The new home preserves existing route destinations while making the default view more task-oriented.</w:t>
      </w:r>
    </w:p>
    <w:p>
      <w:pPr>
        <w:pStyle w:val="Heading3"/>
      </w:pPr>
      <w:r>
        <w:t xml:space="preserve">Evidence / Current Wiring:</w:t>
      </w:r>
    </w:p>
    <w:p>
      <w:r>
        <w:t xml:space="preserve">- app/src/app/parent/page.tsx defines DASHBOARD_NAV with Weekly Report, Practice Ideas, Link Health, Family Hub, How it works, Activity Log, and Settings.</w:t>
      </w:r>
    </w:p>
    <w:p>
      <w:r>
        <w:t xml:space="preserve">- app/src/app/parent/page.tsx authenticated view combines greeting, sibling switching, child hero card, and navigation-heavy dashboard content.</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WQ-BL-037 | P1 | Move low-frequency family administration tasks out of the daily parent home surface</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WQ-BL-036</w:t>
      </w:r>
    </w:p>
    <w:p>
      <w:r>
        <w:t xml:space="preserve">Unblocks: None identified</w:t>
      </w:r>
    </w:p>
    <w:p>
      <w:r>
        <w:t xml:space="preserve">User Story: As a busy parent, I want account chores separated from daily progress guidance so family administration does not distract from supporting my child.</w:t>
      </w:r>
    </w:p>
    <w:p>
      <w:r>
        <w:t xml:space="preserve">Expected Outcome: The information architecture becomes cleaner and parents can distinguish daily-use tasks from occasional account management tasks.</w:t>
      </w:r>
    </w:p>
    <w:p>
      <w:r>
        <w:t xml:space="preserve">Problem: Daily parent usage and family administration are currently too interleaved. Tasks like adding another child, resetting a child PIN, changing bands, and joining or leaving classes should not compete with the main progress-and-next-step experience.</w:t>
      </w:r>
    </w:p>
    <w:p>
      <w:r>
        <w:t xml:space="preserve">Proposed Work: Create clearer family/account centers for low-frequency management tasks and keep the main parent home focused on practice guidance, current progress, and recent changes. Retain the same APIs and capabilities while relocating them to a more appropriate part of the information architecture.</w:t>
      </w:r>
    </w:p>
    <w:p>
      <w:pPr>
        <w:pStyle w:val="Heading3"/>
      </w:pPr>
      <w:r>
        <w:t xml:space="preserve">Acceptance Criteria:</w:t>
      </w:r>
    </w:p>
    <w:p>
      <w:r>
        <w:t xml:space="preserve">- Low-frequency family-management tasks are reachable from dedicated Family or Account areas instead of dominating the default home experience.</w:t>
      </w:r>
    </w:p>
    <w:p>
      <w:r>
        <w:t xml:space="preserve">- Parents can still switch children quickly, but advanced admin actions are visually separated from daily guidance.</w:t>
      </w:r>
    </w:p>
    <w:p>
      <w:r>
        <w:t xml:space="preserve">- No existing management capability is removed; the change is primarily about placement and flow simplification.</w:t>
      </w:r>
    </w:p>
    <w:p>
      <w:pPr>
        <w:pStyle w:val="Heading3"/>
      </w:pPr>
      <w:r>
        <w:t xml:space="preserve">Evidence / Current Wiring:</w:t>
      </w:r>
    </w:p>
    <w:p>
      <w:r>
        <w:t xml:space="preserve">- app/src/app/parent/page.tsx owns add-child, reset-child-pin, band-picker, and child-switching state alongside the main home experience.</w:t>
      </w:r>
    </w:p>
    <w:p>
      <w:r>
        <w:t xml:space="preserve">- app/src/components/sibling-switcher.tsx and app/src/components/class-enrollment-card.tsx support child-management actions that currently sit close to daily-use surfaces.</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WQ-BL-038 | P1 | Unify child connection flows and fix missing route gaps in onboarding</w:t>
      </w:r>
    </w:p>
    <w:p>
      <w:r>
        <w:t xml:space="preserve">Epic: Epic 7 - Parent UI, Registration, and Family Experience Simplification</w:t>
      </w:r>
    </w:p>
    <w:p>
      <w:r>
        <w:t xml:space="preserve">Issue Type: Enabler</w:t>
      </w:r>
    </w:p>
    <w:p>
      <w:r>
        <w:t xml:space="preserve">Owner Lane: Parent Experience + Platform</w:t>
      </w:r>
    </w:p>
    <w:p>
      <w:r>
        <w:t xml:space="preserve">Primary Owner Role: Parent Product Engineer + Platform Engineer</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Medium-High</w:t>
      </w:r>
    </w:p>
    <w:p>
      <w:r>
        <w:t xml:space="preserve">Blocked By: WQ-BL-031, WQ-BL-033</w:t>
      </w:r>
    </w:p>
    <w:p>
      <w:r>
        <w:t xml:space="preserve">Unblocks: None identified</w:t>
      </w:r>
    </w:p>
    <w:p>
      <w:r>
        <w:t xml:space="preserve">User Story: As a parent, I want one clear way to connect my child whether I have a class code, a child username, or no existing account at all.</w:t>
      </w:r>
    </w:p>
    <w:p>
      <w:r>
        <w:t xml:space="preserve">Expected Outcome: Child connection becomes more reliable and less confusing, and the product stops exposing broken or fragmented linking paths.</w:t>
      </w:r>
    </w:p>
    <w:p>
      <w:r>
        <w:t xml:space="preserve">Problem: Connecting a parent to a child is fragmented across create-child, join-class, class-enrollment, and onboarding flows. The onboarding page also calls /api/parent/link-child, but that route does not exist, which means one of the intended parent connection paths is not actually wired.</w:t>
      </w:r>
    </w:p>
    <w:p>
      <w:r>
        <w:t xml:space="preserve">Proposed Work: Create one guided 'Connect my child' flow that supports three real paths: enter a teacher class code, link an existing child account, or create a new child profile. Back it with shared service logic so onboarding, family management, and future invite flows all use the same implementation.</w:t>
      </w:r>
    </w:p>
    <w:p>
      <w:pPr>
        <w:pStyle w:val="Heading3"/>
      </w:pPr>
      <w:r>
        <w:t xml:space="preserve">Acceptance Criteria:</w:t>
      </w:r>
    </w:p>
    <w:p>
      <w:r>
        <w:t xml:space="preserve">- The parent product offers one guided child-connection task with clear branches for class code, existing child account, and new child creation.</w:t>
      </w:r>
    </w:p>
    <w:p>
      <w:r>
        <w:t xml:space="preserve">- No parent UI calls missing routes or unsupported backend paths.</w:t>
      </w:r>
    </w:p>
    <w:p>
      <w:r>
        <w:t xml:space="preserve">- Onboarding and post-onboarding family flows reuse the same child-connection service logic and error copy.</w:t>
      </w:r>
    </w:p>
    <w:p>
      <w:pPr>
        <w:pStyle w:val="Heading3"/>
      </w:pPr>
      <w:r>
        <w:t xml:space="preserve">Evidence / Current Wiring:</w:t>
      </w:r>
    </w:p>
    <w:p>
      <w:r>
        <w:t xml:space="preserve">- app/src/app/parent/onboarding/page.tsx Step 2 calls /api/parent/join-class and /api/parent/link-child.</w:t>
      </w:r>
    </w:p>
    <w:p>
      <w:r>
        <w:t xml:space="preserve">- There is no app/src/app/api/parent/link-child route in the current API tree.</w:t>
      </w:r>
    </w:p>
    <w:p>
      <w:r>
        <w:t xml:space="preserve">- app/src/app/parent/page.tsx and app/src/app/parent/link/page.tsx rely on separate create-child and account-linking style flows.</w:t>
      </w:r>
    </w:p>
    <w:p>
      <w:r>
        <w:t xml:space="preserve">- app/src/components/class-enrollment-card.tsx separately exposes class join/leave behavior.</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WQ-BL-039 | P2 | Clarify guest-mode conversion and the save-progress promise</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2 - Standardization</w:t>
      </w:r>
    </w:p>
    <w:p>
      <w:r>
        <w:t xml:space="preserve">Milestone Window: Days 31-60</w:t>
      </w:r>
    </w:p>
    <w:p>
      <w:r>
        <w:t xml:space="preserve">Story Points: 5</w:t>
      </w:r>
    </w:p>
    <w:p>
      <w:r>
        <w:t xml:space="preserve">Effort Estimate: 3-5 working days</w:t>
      </w:r>
    </w:p>
    <w:p>
      <w:r>
        <w:t xml:space="preserve">Delivery Risk: Low-Medium</w:t>
      </w:r>
    </w:p>
    <w:p>
      <w:r>
        <w:t xml:space="preserve">Blocked By: WQ-BL-031</w:t>
      </w:r>
    </w:p>
    <w:p>
      <w:r>
        <w:t xml:space="preserve">Unblocks: None identified</w:t>
      </w:r>
    </w:p>
    <w:p>
      <w:r>
        <w:t xml:space="preserve">User Story: As a guest parent, I want to know exactly what progress will be lost and what creating an account will preserve so I can make the upgrade decision confidently.</w:t>
      </w:r>
    </w:p>
    <w:p>
      <w:r>
        <w:t xml:space="preserve">Expected Outcome: Guest mode feels more trustworthy and conversion prompts become clearer and less abrupt.</w:t>
      </w:r>
    </w:p>
    <w:p>
      <w:r>
        <w:t xml:space="preserve">Problem: Guest mode is useful, but the current messaging is abrupt. Parents are told progress resets in 24 hours and are prompted to convert, yet the value of conversion and the exact scope of what gets saved are not explained clearly enough.</w:t>
      </w:r>
    </w:p>
    <w:p>
      <w:r>
        <w:t xml:space="preserve">Proposed Work: Rewrite guest banners and conversion prompts to explain what is temporary, what a free account preserves, and when a parent should convert. Trigger conversion at higher-trust moments such as after progress or a milestone instead of only as a generic warning.</w:t>
      </w:r>
    </w:p>
    <w:p>
      <w:pPr>
        <w:pStyle w:val="Heading3"/>
      </w:pPr>
      <w:r>
        <w:t xml:space="preserve">Acceptance Criteria:</w:t>
      </w:r>
    </w:p>
    <w:p>
      <w:r>
        <w:t xml:space="preserve">- Guest messaging clearly explains temporary progress versus permanently saved progress.</w:t>
      </w:r>
    </w:p>
    <w:p>
      <w:r>
        <w:t xml:space="preserve">- The conversion flow tells the parent exactly what will be preserved when the account is created.</w:t>
      </w:r>
    </w:p>
    <w:p>
      <w:r>
        <w:t xml:space="preserve">- Guest conversion prompts appear at moments that feel helpful rather than punitive or surprising.</w:t>
      </w:r>
    </w:p>
    <w:p>
      <w:pPr>
        <w:pStyle w:val="Heading3"/>
      </w:pPr>
      <w:r>
        <w:t xml:space="preserve">Evidence / Current Wiring:</w:t>
      </w:r>
    </w:p>
    <w:p>
      <w:r>
        <w:t xml:space="preserve">- app/src/components/guest-banner.tsx currently says guest progress resets in 24 hrs and offers Save progress.</w:t>
      </w:r>
    </w:p>
    <w:p>
      <w:r>
        <w:t xml:space="preserve">- app/src/components/convert-account-modal.tsx focuses on creating a free account but does not explain the saved-state scope in detail.</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WQ-BL-040 | P1 | Run a dedicated mobile, readability, and plain-language simplification pass on parent UX</w:t>
      </w:r>
    </w:p>
    <w:p>
      <w:r>
        <w:t xml:space="preserve">Epic: Epic 7 - Parent UI, Registration, and Family Experience Simplification</w:t>
      </w:r>
    </w:p>
    <w:p>
      <w:r>
        <w:t xml:space="preserve">Issue Type: Story</w:t>
      </w:r>
    </w:p>
    <w:p>
      <w:r>
        <w:t xml:space="preserve">Owner Lane: Parent Experience</w:t>
      </w:r>
    </w:p>
    <w:p>
      <w:r>
        <w:t xml:space="preserve">Primary Owner Role: Parent Product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w:t>
      </w:r>
    </w:p>
    <w:p>
      <w:r>
        <w:t xml:space="preserve">Blocked By: WQ-BL-036</w:t>
      </w:r>
    </w:p>
    <w:p>
      <w:r>
        <w:t xml:space="preserve">Unblocks: None identified</w:t>
      </w:r>
    </w:p>
    <w:p>
      <w:r>
        <w:t xml:space="preserve">User Story: As a mobile parent, I want the language and layout to feel simple and obvious so I can use the app quickly between other responsibilities.</w:t>
      </w:r>
    </w:p>
    <w:p>
      <w:r>
        <w:t xml:space="preserve">Expected Outcome: Parent task completion improves because the product uses plainer language, fewer competing choices, and more mobile-first task design.</w:t>
      </w:r>
    </w:p>
    <w:p>
      <w:r>
        <w:t xml:space="preserve">Problem: Parent confusion is not only about missing features. It is also about cognitive load, terminology, and the mobile reading experience. Several parent surfaces use internal or product-heavy labels that require interpretation before action.</w:t>
      </w:r>
    </w:p>
    <w:p>
      <w:r>
        <w:t xml:space="preserve">Proposed Work: Review the core parent tasks on mobile first: sign in, create account, connect a child, understand today's status, and know what to do next. Rewrite labels and helper copy in plainer language, trim jargon, and standardize button labels and section names.</w:t>
      </w:r>
    </w:p>
    <w:p>
      <w:pPr>
        <w:pStyle w:val="Heading3"/>
      </w:pPr>
      <w:r>
        <w:t xml:space="preserve">Acceptance Criteria:</w:t>
      </w:r>
    </w:p>
    <w:p>
      <w:r>
        <w:t xml:space="preserve">- Core parent tasks can be completed comfortably on mobile without hunting across multiple routes.</w:t>
      </w:r>
    </w:p>
    <w:p>
      <w:r>
        <w:t xml:space="preserve">- Primary parent labels use plain language rather than internal product terminology when a simpler phrase exists.</w:t>
      </w:r>
    </w:p>
    <w:p>
      <w:r>
        <w:t xml:space="preserve">- Usability testing or structured internal task runs validate the revised copy and layout for first-time parents.</w:t>
      </w:r>
    </w:p>
    <w:p>
      <w:pPr>
        <w:pStyle w:val="Heading3"/>
      </w:pPr>
      <w:r>
        <w:t xml:space="preserve">Evidence / Current Wiring:</w:t>
      </w:r>
    </w:p>
    <w:p>
      <w:r>
        <w:t xml:space="preserve">- app/src/app/parent/page.tsx uses labels such as Link Health, Family Hub, and How it works alongside more task-based labels.</w:t>
      </w:r>
    </w:p>
    <w:p>
      <w:r>
        <w:t xml:space="preserve">- app/src/app/parent/benchmarks/page.tsx uses long explanatory sections and formula-oriented copy that should not be the first layer of understanding for parents.</w:t>
      </w:r>
    </w:p>
    <w:p>
      <w:r>
        <w:t xml:space="preserve">Definition of Done: Done when parent-facing APIs and UI labels reflect the new behavior, acceptance criteria pass in staging, and support copy/docs are updated to explain the metric or workflow clearly.</w:t>
      </w:r>
    </w:p>
    <w:p>
      <w:pPr>
        <w:pStyle w:val="Heading2"/>
      </w:pPr>
      <w:r>
        <w:t xml:space="preserve">WQ-BL-041 | P1 | Ship the parent UX simplification behind compatibility-safe rollout controls and funnel instrumentation</w:t>
      </w:r>
    </w:p>
    <w:p>
      <w:r>
        <w:t xml:space="preserve">Epic: Epic 7 - Parent UI, Registration, and Family Experience Simplification</w:t>
      </w:r>
    </w:p>
    <w:p>
      <w:r>
        <w:t xml:space="preserve">Issue Type: Enabler</w:t>
      </w:r>
    </w:p>
    <w:p>
      <w:r>
        <w:t xml:space="preserve">Owner Lane: Parent Experience + Platform</w:t>
      </w:r>
    </w:p>
    <w:p>
      <w:r>
        <w:t xml:space="preserve">Primary Owner Role: Parent Product Engineer + Platform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Medium-High</w:t>
      </w:r>
    </w:p>
    <w:p>
      <w:r>
        <w:t xml:space="preserve">Blocked By: WQ-BL-031, WQ-BL-033</w:t>
      </w:r>
    </w:p>
    <w:p>
      <w:r>
        <w:t xml:space="preserve">Unblocks: None identified</w:t>
      </w:r>
    </w:p>
    <w:p>
      <w:r>
        <w:t xml:space="preserve">User Story: As the product and engineering team, we want to simplify the parent experience without breaking existing sessions or losing measurement of what got better.</w:t>
      </w:r>
    </w:p>
    <w:p>
      <w:r>
        <w:t xml:space="preserve">Expected Outcome: The redesign can be rolled out safely, measured clearly, and adjusted based on real funnel behavior instead of anecdote.</w:t>
      </w:r>
    </w:p>
    <w:p>
      <w:r>
        <w:t xml:space="preserve">Problem: The parent experience needs simplification, but changing it aggressively can break existing sessions, bookmarks, and support assumptions. The product also needs better data on where parents drop off so the redesign can be measured instead of argued about.</w:t>
      </w:r>
    </w:p>
    <w:p>
      <w:r>
        <w:t xml:space="preserve">Proposed Work: Roll out the new parent UX behind feature flags or staged routing while keeping /parent, /parent/onboarding, and the parent session APIs backward compatible. Add funnel events for entry intent, step completion, validation failures, child-connection success, and first successful return to the parent home.</w:t>
      </w:r>
    </w:p>
    <w:p>
      <w:pPr>
        <w:pStyle w:val="Heading3"/>
      </w:pPr>
      <w:r>
        <w:t xml:space="preserve">Acceptance Criteria:</w:t>
      </w:r>
    </w:p>
    <w:p>
      <w:r>
        <w:t xml:space="preserve">- The simplified parent UX can be staged or rolled back without breaking current sessions or route contracts.</w:t>
      </w:r>
    </w:p>
    <w:p>
      <w:r>
        <w:t xml:space="preserve">- Parent funnel analytics capture entry path, major step completion, and main dropoff/error reasons.</w:t>
      </w:r>
    </w:p>
    <w:p>
      <w:r>
        <w:t xml:space="preserve">- The team can compare the old and new flow on conversion and activation before fully switching traffic.</w:t>
      </w:r>
    </w:p>
    <w:p>
      <w:pPr>
        <w:pStyle w:val="Heading3"/>
      </w:pPr>
      <w:r>
        <w:t xml:space="preserve">Evidence / Current Wiring:</w:t>
      </w:r>
    </w:p>
    <w:p>
      <w:r>
        <w:t xml:space="preserve">- app/src/app/api/parent/session/route.ts and /api/parent/account-context are central compatibility points for many parent pages.</w:t>
      </w:r>
    </w:p>
    <w:p>
      <w:r>
        <w:t xml:space="preserve">- app/src/app/api/parent/login/route.ts emits a parent_login analytics event, but the broader parent onboarding funnel is not equivalently instrumented.</w:t>
      </w:r>
    </w:p>
    <w:p>
      <w:r>
        <w:t xml:space="preserve">- The current parent experience spans /parent, /parent/onboarding, guest conversion, class join, and child-creation flows.</w:t>
      </w:r>
    </w:p>
    <w:p>
      <w:r>
        <w:t xml:space="preserve">Definition of Done: Done when parent-facing APIs and UI labels reflect the new behavior, acceptance criteria pass in staging, and support copy/docs are updated to explain the metric or workflow clearly.</w:t>
      </w:r>
    </w:p>
    <w:p>
      <w:pPr>
        <w:pStyle w:val="Heading1"/>
      </w:pPr>
      <w:r>
        <w:t xml:space="preserve">Epic 8 - Native App Readiness for iPad and Android</w:t>
      </w:r>
    </w:p>
    <w:p>
      <w:pPr>
        <w:pStyle w:val="Heading2"/>
      </w:pPr>
      <w:r>
        <w:t xml:space="preserve">WQ-BL-042 | P0 | Define a permanent cross-platform application architecture instead of relying on the current web route model</w:t>
      </w:r>
    </w:p>
    <w:p>
      <w:r>
        <w:t xml:space="preserve">Epic: Epic 8 - Native App Readiness for iPad and Android</w:t>
      </w:r>
    </w:p>
    <w:p>
      <w:r>
        <w:t xml:space="preserve">Issue Type: Enabler</w:t>
      </w:r>
    </w:p>
    <w:p>
      <w:r>
        <w:t xml:space="preserve">Owner Lane: Platform + Mobile</w:t>
      </w:r>
    </w:p>
    <w:p>
      <w:r>
        <w:t xml:space="preserve">Primary Owner Role: Platform Engineer + Mobile Engineer</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High</w:t>
      </w:r>
    </w:p>
    <w:p>
      <w:r>
        <w:t xml:space="preserve">Blocked By: None</w:t>
      </w:r>
    </w:p>
    <w:p>
      <w:r>
        <w:t xml:space="preserve">Unblocks: WQ-BL-043, WQ-BL-044, WQ-BL-045, WQ-BL-046, WQ-BL-049, WQ-BL-050</w:t>
      </w:r>
    </w:p>
    <w:p>
      <w:r>
        <w:t xml:space="preserve">User Story: As a product and engineering team, we want a deliberate web-plus-native architecture so iPad and Android are built on a durable foundation instead of a fragile wrapper around the web app.</w:t>
      </w:r>
    </w:p>
    <w:p>
      <w:r>
        <w:t xml:space="preserve">Expected Outcome: WonderQuest gains a scalable cross-platform foundation that supports future native apps without destabilizing the current web product.</w:t>
      </w:r>
    </w:p>
    <w:p>
      <w:r>
        <w:t xml:space="preserve">Problem: The current product is a Next.js web app with route-coupled UI, server route handlers, and cookie-based session restore. That is enough for web and PWA use, but it is not yet a clean foundation for a future iPad or Android application.</w:t>
      </w:r>
    </w:p>
    <w:p>
      <w:r>
        <w:t xml:space="preserve">Proposed Work: Define a cross-platform application architecture that separates domain logic, API contracts, and client presentation concerns. Decide the long-term mobile path explicitly, such as a shared service/API core with a native client, rather than treating native as a thin wrapper around the current web pages.</w:t>
      </w:r>
    </w:p>
    <w:p>
      <w:pPr>
        <w:pStyle w:val="Heading3"/>
      </w:pPr>
      <w:r>
        <w:t xml:space="preserve">Acceptance Criteria:</w:t>
      </w:r>
    </w:p>
    <w:p>
      <w:r>
        <w:t xml:space="preserve">- A documented target architecture exists for web plus native, including boundaries for API, auth, analytics, notifications, and shared business logic.</w:t>
      </w:r>
    </w:p>
    <w:p>
      <w:r>
        <w:t xml:space="preserve">- The product no longer assumes that core user flows must be driven only through Next.js page routes.</w:t>
      </w:r>
    </w:p>
    <w:p>
      <w:r>
        <w:t xml:space="preserve">- The architecture decision preserves the current web product while creating a sustainable base for a future iPad and Android app.</w:t>
      </w:r>
    </w:p>
    <w:p>
      <w:pPr>
        <w:pStyle w:val="Heading3"/>
      </w:pPr>
      <w:r>
        <w:t xml:space="preserve">Evidence / Current Wiring:</w:t>
      </w:r>
    </w:p>
    <w:p>
      <w:r>
        <w:t xml:space="preserve">- app/package.json and app/next.config.ts show a web-first Next.js + PWA application.</w:t>
      </w:r>
    </w:p>
    <w:p>
      <w:r>
        <w:t xml:space="preserve">- app/src/app/layout.tsx exposes manifest and appleWebApp metadata for installable web behavior.</w:t>
      </w:r>
    </w:p>
    <w:p>
      <w:r>
        <w:t xml:space="preserve">- app/src/app/parent/page.tsx and other role pages are still route-bound web screens with client-side fetch orchestration.</w:t>
      </w:r>
    </w:p>
    <w:p>
      <w:r>
        <w:t xml:space="preserve">Definition of Done: Done when the underlying implementation is deployed, observability and tests are updated, and the affected cross-role surfaces reconcile correctly in staging.</w:t>
      </w:r>
    </w:p>
    <w:p>
      <w:r>
        <w:t xml:space="preserve">Dependencies: Requires product agreement on native strategy before implementation starts.</w:t>
      </w:r>
    </w:p>
    <w:p>
      <w:pPr>
        <w:pStyle w:val="Heading2"/>
      </w:pPr>
      <w:r>
        <w:t xml:space="preserve">WQ-BL-043 | P0 | Create a native-safe authentication and device-session strategy</w:t>
      </w:r>
    </w:p>
    <w:p>
      <w:r>
        <w:t xml:space="preserve">Epic: Epic 8 - Native App Readiness for iPad and Android</w:t>
      </w:r>
    </w:p>
    <w:p>
      <w:r>
        <w:t xml:space="preserve">Issue Type: Enabler</w:t>
      </w:r>
    </w:p>
    <w:p>
      <w:r>
        <w:t xml:space="preserve">Owner Lane: Platform + Mobile</w:t>
      </w:r>
    </w:p>
    <w:p>
      <w:r>
        <w:t xml:space="preserve">Primary Owner Role: Platform Engineer + Mobile Engineer</w:t>
      </w:r>
    </w:p>
    <w:p>
      <w:r>
        <w:t xml:space="preserve">Suggested Phase: Phase 1 - Foundation</w:t>
      </w:r>
    </w:p>
    <w:p>
      <w:r>
        <w:t xml:space="preserve">Milestone Window: Days 0-30</w:t>
      </w:r>
    </w:p>
    <w:p>
      <w:r>
        <w:t xml:space="preserve">Story Points: 13</w:t>
      </w:r>
    </w:p>
    <w:p>
      <w:r>
        <w:t xml:space="preserve">Effort Estimate: 2-3 sprints</w:t>
      </w:r>
    </w:p>
    <w:p>
      <w:r>
        <w:t xml:space="preserve">Delivery Risk: High</w:t>
      </w:r>
    </w:p>
    <w:p>
      <w:r>
        <w:t xml:space="preserve">Blocked By: WQ-BL-042</w:t>
      </w:r>
    </w:p>
    <w:p>
      <w:r>
        <w:t xml:space="preserve">Unblocks: WQ-BL-047, WQ-BL-048, WQ-BL-050</w:t>
      </w:r>
    </w:p>
    <w:p>
      <w:r>
        <w:t xml:space="preserve">User Story: As a future mobile app, I need secure device sessions that do not depend on browser cookie behavior so parents, children, and teachers can sign in safely on iPad and Android.</w:t>
      </w:r>
    </w:p>
    <w:p>
      <w:r>
        <w:t xml:space="preserve">Expected Outcome: Authentication becomes portable across web and native clients while staying secure and governable.</w:t>
      </w:r>
    </w:p>
    <w:p>
      <w:r>
        <w:t xml:space="preserve">Problem: Most current role access flows assume browser cookies and request-scoped session helpers. That works for web, but a future native app needs secure device sessions, refresh behavior, and revocation rules that do not depend on browser cookie semantics.</w:t>
      </w:r>
    </w:p>
    <w:p>
      <w:r>
        <w:t xml:space="preserve">Proposed Work: Design and implement a mobile-safe auth/session layer with explicit device sessions, secure token storage assumptions, refresh/revoke semantics, and compatibility with the current web session model.</w:t>
      </w:r>
    </w:p>
    <w:p>
      <w:pPr>
        <w:pStyle w:val="Heading3"/>
      </w:pPr>
      <w:r>
        <w:t xml:space="preserve">Acceptance Criteria:</w:t>
      </w:r>
    </w:p>
    <w:p>
      <w:r>
        <w:t xml:space="preserve">- Parent, child, teacher, and owner auth can be expressed through a session model that works for both browser and native clients.</w:t>
      </w:r>
    </w:p>
    <w:p>
      <w:r>
        <w:t xml:space="preserve">- Native session bootstrap, refresh, logout, and revocation flows are documented and testable.</w:t>
      </w:r>
    </w:p>
    <w:p>
      <w:r>
        <w:t xml:space="preserve">- The current browser cookie approach remains supported during the migration but is no longer the only viable client contract.</w:t>
      </w:r>
    </w:p>
    <w:p>
      <w:pPr>
        <w:pStyle w:val="Heading3"/>
      </w:pPr>
      <w:r>
        <w:t xml:space="preserve">Evidence / Current Wiring:</w:t>
      </w:r>
    </w:p>
    <w:p>
      <w:r>
        <w:t xml:space="preserve">- app/src/lib/parent-access.ts, child-access.ts, teacher-session.ts, and owner-session.ts all expose request-bound session helpers.</w:t>
      </w:r>
    </w:p>
    <w:p>
      <w:r>
        <w:t xml:space="preserve">- Multiple auth routes set httpOnly cookies, including app/src/app/api/parent/login/route.ts and app/src/app/api/parent/register/route.ts.</w:t>
      </w:r>
    </w:p>
    <w:p>
      <w:r>
        <w:t xml:space="preserve">Definition of Done: Done when the underlying implementation is deployed, observability and tests are updated, and the affected cross-role surfaces reconcile correctly in staging.</w:t>
      </w:r>
    </w:p>
    <w:p>
      <w:r>
        <w:t xml:space="preserve">Dependencies: WQ-BL-042.</w:t>
      </w:r>
    </w:p>
    <w:p>
      <w:pPr>
        <w:pStyle w:val="Heading2"/>
      </w:pPr>
      <w:r>
        <w:t xml:space="preserve">WQ-BL-044 | P0 | Publish a versioned API schema and typed client layer for web and future native apps</w:t>
      </w:r>
    </w:p>
    <w:p>
      <w:r>
        <w:t xml:space="preserve">Epic: Epic 8 - Native App Readiness for iPad and Android</w:t>
      </w:r>
    </w:p>
    <w:p>
      <w:r>
        <w:t xml:space="preserve">Issue Type: Enabler</w:t>
      </w:r>
    </w:p>
    <w:p>
      <w:r>
        <w:t xml:space="preserve">Owner Lane: Platform + Mobile</w:t>
      </w:r>
    </w:p>
    <w:p>
      <w:r>
        <w:t xml:space="preserve">Primary Owner Role: Platform Engineer + Mobile Engineer</w:t>
      </w:r>
    </w:p>
    <w:p>
      <w:r>
        <w:t xml:space="preserve">Suggested Phase: Phase 1 - Foundation</w:t>
      </w:r>
    </w:p>
    <w:p>
      <w:r>
        <w:t xml:space="preserve">Milestone Window: Days 0-30</w:t>
      </w:r>
    </w:p>
    <w:p>
      <w:r>
        <w:t xml:space="preserve">Story Points: 8</w:t>
      </w:r>
    </w:p>
    <w:p>
      <w:r>
        <w:t xml:space="preserve">Effort Estimate: 1-2 sprints</w:t>
      </w:r>
    </w:p>
    <w:p>
      <w:r>
        <w:t xml:space="preserve">Delivery Risk: High</w:t>
      </w:r>
    </w:p>
    <w:p>
      <w:r>
        <w:t xml:space="preserve">Blocked By: WQ-BL-042</w:t>
      </w:r>
    </w:p>
    <w:p>
      <w:r>
        <w:t xml:space="preserve">Unblocks: WQ-BL-045, WQ-BL-046, WQ-BL-048, WQ-BL-050</w:t>
      </w:r>
    </w:p>
    <w:p>
      <w:r>
        <w:t xml:space="preserve">User Story: As a web and future native client, I want a typed API contract so I can integrate product capabilities consistently without reverse-engineering page-specific fetch calls.</w:t>
      </w:r>
    </w:p>
    <w:p>
      <w:r>
        <w:t xml:space="preserve">Expected Outcome: The product's API surface becomes easier to evolve, test, and reuse across platforms.</w:t>
      </w:r>
    </w:p>
    <w:p>
      <w:r>
        <w:t xml:space="preserve">Problem: The current UI often calls relative /api routes directly from page components. That is practical in a web-only world, but native app work becomes brittle without a typed contract and shared client layer.</w:t>
      </w:r>
    </w:p>
    <w:p>
      <w:r>
        <w:t xml:space="preserve">Proposed Work: Create a versioned API contract and generate or maintain a typed client SDK for the key parent, child, teacher, and owner capabilities. Use that shared client layer in the web app first so native clients do not become a second-class integration.</w:t>
      </w:r>
    </w:p>
    <w:p>
      <w:pPr>
        <w:pStyle w:val="Heading3"/>
      </w:pPr>
      <w:r>
        <w:t xml:space="preserve">Acceptance Criteria:</w:t>
      </w:r>
    </w:p>
    <w:p>
      <w:r>
        <w:t xml:space="preserve">- Core app capabilities have a versioned API schema and typed request/response contracts.</w:t>
      </w:r>
    </w:p>
    <w:p>
      <w:r>
        <w:t xml:space="preserve">- The web app uses shared client utilities instead of page-by-page hand-written fetch shapes for key flows.</w:t>
      </w:r>
    </w:p>
    <w:p>
      <w:r>
        <w:t xml:space="preserve">- Future native clients can consume the same client contract without reverse-engineering web routes.</w:t>
      </w:r>
    </w:p>
    <w:p>
      <w:pPr>
        <w:pStyle w:val="Heading3"/>
      </w:pPr>
      <w:r>
        <w:t xml:space="preserve">Evidence / Current Wiring:</w:t>
      </w:r>
    </w:p>
    <w:p>
      <w:r>
        <w:t xml:space="preserve">- app/src/app/parent/page.tsx calls multiple relative endpoints such as /api/parent/login, /api/parent/register, and /api/parent/session directly.</w:t>
      </w:r>
    </w:p>
    <w:p>
      <w:r>
        <w:t xml:space="preserve">- app/src/app/parent/onboarding/page.tsx independently calls /api/parent/access and /api/parent/join-class.</w:t>
      </w:r>
    </w:p>
    <w:p>
      <w:r>
        <w:t xml:space="preserve">- The API surface already spans many role-specific routes under app/src/app/api.</w:t>
      </w:r>
    </w:p>
    <w:p>
      <w:r>
        <w:t xml:space="preserve">Definition of Done: Done when the underlying implementation is deployed, observability and tests are updated, and the affected cross-role surfaces reconcile correctly in staging.</w:t>
      </w:r>
    </w:p>
    <w:p>
      <w:r>
        <w:t xml:space="preserve">Dependencies: WQ-BL-042.</w:t>
      </w:r>
    </w:p>
    <w:p>
      <w:pPr>
        <w:pStyle w:val="Heading2"/>
      </w:pPr>
      <w:r>
        <w:t xml:space="preserve">WQ-BL-045 | P1 | Extract a scalable design token and component system that can support both responsive web and native interfaces</w:t>
      </w:r>
    </w:p>
    <w:p>
      <w:r>
        <w:t xml:space="preserve">Epic: Epic 8 - Native App Readiness for iPad and Android</w:t>
      </w:r>
    </w:p>
    <w:p>
      <w:r>
        <w:t xml:space="preserve">Issue Type: Enabler</w:t>
      </w:r>
    </w:p>
    <w:p>
      <w:r>
        <w:t xml:space="preserve">Owner Lane: Platform + Parent Experience</w:t>
      </w:r>
    </w:p>
    <w:p>
      <w:r>
        <w:t xml:space="preserve">Primary Owner Role: Platform Engineer + Parent Product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WQ-BL-042, WQ-BL-044</w:t>
      </w:r>
    </w:p>
    <w:p>
      <w:r>
        <w:t xml:space="preserve">Unblocks: None identified</w:t>
      </w:r>
    </w:p>
    <w:p>
      <w:r>
        <w:t xml:space="preserve">User Story: As a design and engineering team, we want one scalable design system so responsive web and native clients share the same product language instead of diverging visually and behaviorally.</w:t>
      </w:r>
    </w:p>
    <w:p>
      <w:r>
        <w:t xml:space="preserve">Expected Outcome: UI consistency improves across screen sizes and future mobile implementations become faster and less interpretive.</w:t>
      </w:r>
    </w:p>
    <w:p>
      <w:r>
        <w:t xml:space="preserve">Problem: The app has some shared UI primitives, but many screens still use large amounts of inline styling and route-local presentation logic. That makes visual consistency and cross-platform reuse harder than it needs to be.</w:t>
      </w:r>
    </w:p>
    <w:p>
      <w:r>
        <w:t xml:space="preserve">Proposed Work: Centralize typography, spacing, color, iconography, state styles, and reusable component patterns into a design system that can be mapped to both responsive web and native component implementations.</w:t>
      </w:r>
    </w:p>
    <w:p>
      <w:pPr>
        <w:pStyle w:val="Heading3"/>
      </w:pPr>
      <w:r>
        <w:t xml:space="preserve">Acceptance Criteria:</w:t>
      </w:r>
    </w:p>
    <w:p>
      <w:r>
        <w:t xml:space="preserve">- The most-used product surfaces rely on shared tokens and reusable UI patterns rather than route-local styling.</w:t>
      </w:r>
    </w:p>
    <w:p>
      <w:r>
        <w:t xml:space="preserve">- Design tokens are documented in a way that a future native client can adopt without reinterpreting the web UI from scratch.</w:t>
      </w:r>
    </w:p>
    <w:p>
      <w:r>
        <w:t xml:space="preserve">- The parent, child, and teacher experiences share a stronger visual and interaction vocabulary across mobile and tablet layouts.</w:t>
      </w:r>
    </w:p>
    <w:p>
      <w:pPr>
        <w:pStyle w:val="Heading3"/>
      </w:pPr>
      <w:r>
        <w:t xml:space="preserve">Evidence / Current Wiring:</w:t>
      </w:r>
    </w:p>
    <w:p>
      <w:r>
        <w:t xml:space="preserve">- app/src/components/ui.tsx provides a small shared component layer, but many pages such as app/src/app/parent/page.tsx still rely heavily on inline styles.</w:t>
      </w:r>
    </w:p>
    <w:p>
      <w:r>
        <w:t xml:space="preserve">- The current app mixes shared primitives with route-specific visual logic instead of one durable design system foundation.</w:t>
      </w:r>
    </w:p>
    <w:p>
      <w:r>
        <w:t xml:space="preserve">Definition of Done: Done when parent-facing APIs and UI labels reflect the new behavior, acceptance criteria pass in staging, and support copy/docs are updated to explain the metric or workflow clearly.</w:t>
      </w:r>
    </w:p>
    <w:p>
      <w:r>
        <w:t xml:space="preserve">Dependencies: WQ-BL-042 and WQ-BL-044.</w:t>
      </w:r>
    </w:p>
    <w:p>
      <w:pPr>
        <w:pStyle w:val="Heading2"/>
      </w:pPr>
      <w:r>
        <w:t xml:space="preserve">WQ-BL-046 | P1 | Define a mobile-first navigation and deep-link model across parent, child, teacher, and owner flows</w:t>
      </w:r>
    </w:p>
    <w:p>
      <w:r>
        <w:t xml:space="preserve">Epic: Epic 8 - Native App Readiness for iPad and Android</w:t>
      </w:r>
    </w:p>
    <w:p>
      <w:r>
        <w:t xml:space="preserve">Issue Type: Enabler</w:t>
      </w:r>
    </w:p>
    <w:p>
      <w:r>
        <w:t xml:space="preserve">Owner Lane: Platform + Mobile</w:t>
      </w:r>
    </w:p>
    <w:p>
      <w:r>
        <w:t xml:space="preserve">Primary Owner Role: Platform Engineer + Mobile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WQ-BL-042, WQ-BL-044</w:t>
      </w:r>
    </w:p>
    <w:p>
      <w:r>
        <w:t xml:space="preserve">Unblocks: None identified</w:t>
      </w:r>
    </w:p>
    <w:p>
      <w:r>
        <w:t xml:space="preserve">User Story: As a parent, child, teacher, or owner on mobile, I want navigation to feel native and predictable so I can move through the product without relying on web-dashboard assumptions.</w:t>
      </w:r>
    </w:p>
    <w:p>
      <w:r>
        <w:t xml:space="preserve">Expected Outcome: Cross-platform navigation becomes clearer, more durable, and easier to map across web and native clients.</w:t>
      </w:r>
    </w:p>
    <w:p>
      <w:r>
        <w:t xml:space="preserve">Problem: The current information architecture is primarily shaped around web routes, which is not the same thing as a strong mobile navigation model. A future iPad or Android app needs clear tab, stack, modal, and deep-link ownership across roles.</w:t>
      </w:r>
    </w:p>
    <w:p>
      <w:r>
        <w:t xml:space="preserve">Proposed Work: Define navigation primitives and deep-link rules for each role experience, including launch entry, child play continuation, parent drilldowns, teacher action flows, and owner diagnostics. Align route ownership so that web and native clients can map the same product flows coherently.</w:t>
      </w:r>
    </w:p>
    <w:p>
      <w:pPr>
        <w:pStyle w:val="Heading3"/>
      </w:pPr>
      <w:r>
        <w:t xml:space="preserve">Acceptance Criteria:</w:t>
      </w:r>
    </w:p>
    <w:p>
      <w:r>
        <w:t xml:space="preserve">- Each role experience has a clear mobile navigation model with stable deep-linkable destinations.</w:t>
      </w:r>
    </w:p>
    <w:p>
      <w:r>
        <w:t xml:space="preserve">- Important flows such as resume play, open a notification target, and switch child context are defined consistently across clients.</w:t>
      </w:r>
    </w:p>
    <w:p>
      <w:r>
        <w:t xml:space="preserve">- Web routes and native navigation targets can be mapped without inventing separate product semantics later.</w:t>
      </w:r>
    </w:p>
    <w:p>
      <w:pPr>
        <w:pStyle w:val="Heading3"/>
      </w:pPr>
      <w:r>
        <w:t xml:space="preserve">Evidence / Current Wiring:</w:t>
      </w:r>
    </w:p>
    <w:p>
      <w:r>
        <w:t xml:space="preserve">- app/src/app/parent/page.tsx uses a web-dashboard-style quick-link model for parent navigation.</w:t>
      </w:r>
    </w:p>
    <w:p>
      <w:r>
        <w:t xml:space="preserve">- The app currently relies on many route-specific screens under app/src/app rather than one explicit cross-client navigation model.</w:t>
      </w:r>
    </w:p>
    <w:p>
      <w:r>
        <w:t xml:space="preserve">Definition of Done: Done when the underlying implementation is deployed, observability and tests are updated, and the affected cross-role surfaces reconcile correctly in staging.</w:t>
      </w:r>
    </w:p>
    <w:p>
      <w:r>
        <w:t xml:space="preserve">Dependencies: WQ-BL-042 and WQ-BL-044.</w:t>
      </w:r>
    </w:p>
    <w:p>
      <w:pPr>
        <w:pStyle w:val="Heading2"/>
      </w:pPr>
      <w:r>
        <w:t xml:space="preserve">WQ-BL-047 | P1 | Replace web-push-only notification wiring with a channel-agnostic notification platform</w:t>
      </w:r>
    </w:p>
    <w:p>
      <w:r>
        <w:t xml:space="preserve">Epic: Epic 8 - Native App Readiness for iPad and Android</w:t>
      </w:r>
    </w:p>
    <w:p>
      <w:r>
        <w:t xml:space="preserve">Issue Type: Enabler</w:t>
      </w:r>
    </w:p>
    <w:p>
      <w:r>
        <w:t xml:space="preserve">Owner Lane: Platform + Mobile</w:t>
      </w:r>
    </w:p>
    <w:p>
      <w:r>
        <w:t xml:space="preserve">Primary Owner Role: Platform Engineer + Mobile Engineer</w:t>
      </w:r>
    </w:p>
    <w:p>
      <w:r>
        <w:t xml:space="preserve">Suggested Phase: Phase 2 - Standardization</w:t>
      </w:r>
    </w:p>
    <w:p>
      <w:r>
        <w:t xml:space="preserve">Milestone Window: Days 31-60</w:t>
      </w:r>
    </w:p>
    <w:p>
      <w:r>
        <w:t xml:space="preserve">Story Points: 8</w:t>
      </w:r>
    </w:p>
    <w:p>
      <w:r>
        <w:t xml:space="preserve">Effort Estimate: 1-2 sprints</w:t>
      </w:r>
    </w:p>
    <w:p>
      <w:r>
        <w:t xml:space="preserve">Delivery Risk: Medium-High</w:t>
      </w:r>
    </w:p>
    <w:p>
      <w:r>
        <w:t xml:space="preserve">Blocked By: WQ-BL-043</w:t>
      </w:r>
    </w:p>
    <w:p>
      <w:r>
        <w:t xml:space="preserve">Unblocks: None identified</w:t>
      </w:r>
    </w:p>
    <w:p>
      <w:r>
        <w:t xml:space="preserve">User Story: As a family using web today and native later, I want notifications to behave consistently regardless of device channel so the product's message logic does not fragment by platform.</w:t>
      </w:r>
    </w:p>
    <w:p>
      <w:r>
        <w:t xml:space="preserve">Expected Outcome: Notification delivery becomes channel-agnostic, which supports web push now and native push later without redesigning message semantics.</w:t>
      </w:r>
    </w:p>
    <w:p>
      <w:r>
        <w:t xml:space="preserve">Problem: The app already supports web push, but that is only one delivery channel. A future native app will need APNs and FCM support, unified notification preferences, and deep-link targets that are not tied only to service worker behavior.</w:t>
      </w:r>
    </w:p>
    <w:p>
      <w:r>
        <w:t xml:space="preserve">Proposed Work: Create a notification domain that separates message intent, user preference, delivery channel, and deep-link destination. Support web push now and native push channels later through the same notification model.</w:t>
      </w:r>
    </w:p>
    <w:p>
      <w:pPr>
        <w:pStyle w:val="Heading3"/>
      </w:pPr>
      <w:r>
        <w:t xml:space="preserve">Acceptance Criteria:</w:t>
      </w:r>
    </w:p>
    <w:p>
      <w:r>
        <w:t xml:space="preserve">- Notification payloads are defined independently from the web service worker implementation.</w:t>
      </w:r>
    </w:p>
    <w:p>
      <w:r>
        <w:t xml:space="preserve">- Preferences, quiet hours, and destination links can drive web and native notification delivery consistently.</w:t>
      </w:r>
    </w:p>
    <w:p>
      <w:r>
        <w:t xml:space="preserve">- The platform can add APNs and FCM without redesigning parent notification semantics later.</w:t>
      </w:r>
    </w:p>
    <w:p>
      <w:pPr>
        <w:pStyle w:val="Heading3"/>
      </w:pPr>
      <w:r>
        <w:t xml:space="preserve">Evidence / Current Wiring:</w:t>
      </w:r>
    </w:p>
    <w:p>
      <w:r>
        <w:t xml:space="preserve">- app/src/service-worker/index.ts handles push and notificationclick for web installs.</w:t>
      </w:r>
    </w:p>
    <w:p>
      <w:r>
        <w:t xml:space="preserve">- app/src/app/api/parent/push-subscribe/route.ts stores web push subscriptions.</w:t>
      </w:r>
    </w:p>
    <w:p>
      <w:r>
        <w:t xml:space="preserve">- app/package.json includes web-push but there is no native push abstraction yet.</w:t>
      </w:r>
    </w:p>
    <w:p>
      <w:r>
        <w:t xml:space="preserve">Definition of Done: Done when the underlying implementation is deployed, observability and tests are updated, and the affected cross-role surfaces reconcile correctly in staging.</w:t>
      </w:r>
    </w:p>
    <w:p>
      <w:r>
        <w:t xml:space="preserve">Dependencies: WQ-BL-043.</w:t>
      </w:r>
    </w:p>
    <w:p>
      <w:pPr>
        <w:pStyle w:val="Heading2"/>
      </w:pPr>
      <w:r>
        <w:t xml:space="preserve">WQ-BL-048 | P1 | Design an offline and sync model for the child play loop and essential parent actions</w:t>
      </w:r>
    </w:p>
    <w:p>
      <w:r>
        <w:t xml:space="preserve">Epic: Epic 8 - Native App Readiness for iPad and Android</w:t>
      </w:r>
    </w:p>
    <w:p>
      <w:r>
        <w:t xml:space="preserve">Issue Type: Enabler</w:t>
      </w:r>
    </w:p>
    <w:p>
      <w:r>
        <w:t xml:space="preserve">Owner Lane: Platform + Learning Engine</w:t>
      </w:r>
    </w:p>
    <w:p>
      <w:r>
        <w:t xml:space="preserve">Primary Owner Role: Platform Engineer + Backend Learning Engineer</w:t>
      </w:r>
    </w:p>
    <w:p>
      <w:r>
        <w:t xml:space="preserve">Suggested Phase: Phase 2 - Standardization</w:t>
      </w:r>
    </w:p>
    <w:p>
      <w:r>
        <w:t xml:space="preserve">Milestone Window: Days 31-60</w:t>
      </w:r>
    </w:p>
    <w:p>
      <w:r>
        <w:t xml:space="preserve">Story Points: 13</w:t>
      </w:r>
    </w:p>
    <w:p>
      <w:r>
        <w:t xml:space="preserve">Effort Estimate: 2-3 sprints</w:t>
      </w:r>
    </w:p>
    <w:p>
      <w:r>
        <w:t xml:space="preserve">Delivery Risk: Medium-High</w:t>
      </w:r>
    </w:p>
    <w:p>
      <w:r>
        <w:t xml:space="preserve">Blocked By: WQ-BL-043, WQ-BL-044</w:t>
      </w:r>
    </w:p>
    <w:p>
      <w:r>
        <w:t xml:space="preserve">Unblocks: None identified</w:t>
      </w:r>
    </w:p>
    <w:p>
      <w:r>
        <w:t xml:space="preserve">User Story: As a child or parent on a tablet or phone, I want the most important learning actions to recover gracefully when connectivity is weak so the product remains reliable outside perfect network conditions.</w:t>
      </w:r>
    </w:p>
    <w:p>
      <w:r>
        <w:t xml:space="preserve">Expected Outcome: The learning loop becomes more resilient and better suited for real mobile usage patterns, especially for school and home tablet use.</w:t>
      </w:r>
    </w:p>
    <w:p>
      <w:r>
        <w:t xml:space="preserve">Problem: The app has some PWA caching, but the current caching is narrow and web-oriented. A durable iPad or Android experience needs an explicit offline model for play sessions, sync conflicts, and safe recovery when connectivity drops.</w:t>
      </w:r>
    </w:p>
    <w:p>
      <w:r>
        <w:t xml:space="preserve">Proposed Work: Design a sync strategy for the highest-value flows: child play sessions, queued answers, parent essential views, and notification acknowledgements. Define optimistic behavior, conflict resolution, retry rules, and telemetry for delayed sync.</w:t>
      </w:r>
    </w:p>
    <w:p>
      <w:pPr>
        <w:pStyle w:val="Heading3"/>
      </w:pPr>
      <w:r>
        <w:t xml:space="preserve">Acceptance Criteria:</w:t>
      </w:r>
    </w:p>
    <w:p>
      <w:r>
        <w:t xml:space="preserve">- The play loop has a documented offline posture, including what is allowed offline and how answers are reconciled once online.</w:t>
      </w:r>
    </w:p>
    <w:p>
      <w:r>
        <w:t xml:space="preserve">- Critical parent and child actions either fail clearly or queue safely when the device is offline.</w:t>
      </w:r>
    </w:p>
    <w:p>
      <w:r>
        <w:t xml:space="preserve">- Sync failures and replay events are observable in platform diagnostics.</w:t>
      </w:r>
    </w:p>
    <w:p>
      <w:pPr>
        <w:pStyle w:val="Heading3"/>
      </w:pPr>
      <w:r>
        <w:t xml:space="preserve">Evidence / Current Wiring:</w:t>
      </w:r>
    </w:p>
    <w:p>
      <w:r>
        <w:t xml:space="preserve">- app/next.config.ts currently caches limited routes such as /api/child/session and /api/health through PWA runtime caching.</w:t>
      </w:r>
    </w:p>
    <w:p>
      <w:r>
        <w:t xml:space="preserve">- The current play loop relies on live API traffic via /api/play/session and /api/play/answer.</w:t>
      </w:r>
    </w:p>
    <w:p>
      <w:r>
        <w:t xml:space="preserve">Definition of Done: Done when the play-loop behavior is updated in production code, regression tests cover the new state transitions, and staging validates the expected mastery and routing outcomes.</w:t>
      </w:r>
    </w:p>
    <w:p>
      <w:r>
        <w:t xml:space="preserve">Dependencies: WQ-BL-043 and WQ-BL-044.</w:t>
      </w:r>
    </w:p>
    <w:p>
      <w:pPr>
        <w:pStyle w:val="Heading2"/>
      </w:pPr>
      <w:r>
        <w:t xml:space="preserve">WQ-BL-049 | P2 | Abstract media, TTS, and downloadable assets for native device capabilities</w:t>
      </w:r>
    </w:p>
    <w:p>
      <w:r>
        <w:t xml:space="preserve">Epic: Epic 8 - Native App Readiness for iPad and Android</w:t>
      </w:r>
    </w:p>
    <w:p>
      <w:r>
        <w:t xml:space="preserve">Issue Type: Enabler</w:t>
      </w:r>
    </w:p>
    <w:p>
      <w:r>
        <w:t xml:space="preserve">Owner Lane: Learning Experience + Platform</w:t>
      </w:r>
    </w:p>
    <w:p>
      <w:r>
        <w:t xml:space="preserve">Primary Owner Role: Learning Experience Engineer + Platform Engineer</w:t>
      </w:r>
    </w:p>
    <w:p>
      <w:r>
        <w:t xml:space="preserve">Suggested Phase: Phase 3 - Optimization</w:t>
      </w:r>
    </w:p>
    <w:p>
      <w:r>
        <w:t xml:space="preserve">Milestone Window: Days 61-90</w:t>
      </w:r>
    </w:p>
    <w:p>
      <w:r>
        <w:t xml:space="preserve">Story Points: 8</w:t>
      </w:r>
    </w:p>
    <w:p>
      <w:r>
        <w:t xml:space="preserve">Effort Estimate: 1-2 sprints</w:t>
      </w:r>
    </w:p>
    <w:p>
      <w:r>
        <w:t xml:space="preserve">Delivery Risk: Medium-High</w:t>
      </w:r>
    </w:p>
    <w:p>
      <w:r>
        <w:t xml:space="preserve">Blocked By: WQ-BL-042</w:t>
      </w:r>
    </w:p>
    <w:p>
      <w:r>
        <w:t xml:space="preserve">Unblocks: None identified</w:t>
      </w:r>
    </w:p>
    <w:p>
      <w:r>
        <w:t xml:space="preserve">User Story: As a young learner using audio and visual cues, I want media behavior to stay consistent across web and native devices so the experience remains accessible and child-friendly everywhere.</w:t>
      </w:r>
    </w:p>
    <w:p>
      <w:r>
        <w:t xml:space="preserve">Expected Outcome: Media, TTS, and child-facing asset delivery become reusable platform capabilities rather than web-only assumptions.</w:t>
      </w:r>
    </w:p>
    <w:p>
      <w:r>
        <w:t xml:space="preserve">Problem: WonderQuest depends on a child-friendly, multimodal experience. Today that experience is still mostly expressed through web assumptions, while a native client will need a stronger abstraction for TTS, downloadable assets, and device media handling.</w:t>
      </w:r>
    </w:p>
    <w:p>
      <w:r>
        <w:t xml:space="preserve">Proposed Work: Create a media capability layer for TTS, audio prompts, icons, and other child-facing assets so the same content model can work across web and native clients with platform-specific implementations underneath.</w:t>
      </w:r>
    </w:p>
    <w:p>
      <w:pPr>
        <w:pStyle w:val="Heading3"/>
      </w:pPr>
      <w:r>
        <w:t xml:space="preserve">Acceptance Criteria:</w:t>
      </w:r>
    </w:p>
    <w:p>
      <w:r>
        <w:t xml:space="preserve">- Core media interactions such as TTS and child-facing asset loading are expressed through reusable capability interfaces.</w:t>
      </w:r>
    </w:p>
    <w:p>
      <w:r>
        <w:t xml:space="preserve">- The product can decide which assets should be preloaded, streamed, or cached on device for native use.</w:t>
      </w:r>
    </w:p>
    <w:p>
      <w:r>
        <w:t xml:space="preserve">- Pre-reader and early-reader experiences keep their accessibility goals on both web and native clients.</w:t>
      </w:r>
    </w:p>
    <w:p>
      <w:pPr>
        <w:pStyle w:val="Heading3"/>
      </w:pPr>
      <w:r>
        <w:t xml:space="preserve">Evidence / Current Wiring:</w:t>
      </w:r>
    </w:p>
    <w:p>
      <w:r>
        <w:t xml:space="preserve">- app/src/hooks/use-tts.ts and pre-reader shell components indicate web-first media assumptions that will need cross-platform treatment.</w:t>
      </w:r>
    </w:p>
    <w:p>
      <w:r>
        <w:t xml:space="preserve">- The child experience already depends on visual and audio guidance that should not be re-solved separately per platform later.</w:t>
      </w:r>
    </w:p>
    <w:p>
      <w:r>
        <w:t xml:space="preserve">Definition of Done: Done when the underlying implementation is deployed, observability and tests are updated, and the affected cross-role surfaces reconcile correctly in staging.</w:t>
      </w:r>
    </w:p>
    <w:p>
      <w:r>
        <w:t xml:space="preserve">Dependencies: WQ-BL-042.</w:t>
      </w:r>
    </w:p>
    <w:p>
      <w:pPr>
        <w:pStyle w:val="Heading2"/>
      </w:pPr>
      <w:r>
        <w:t xml:space="preserve">WQ-BL-050 | P1 | Add a device coverage, QA, and observability program for iPad and Android readiness</w:t>
      </w:r>
    </w:p>
    <w:p>
      <w:r>
        <w:t xml:space="preserve">Epic: Epic 8 - Native App Readiness for iPad and Android</w:t>
      </w:r>
    </w:p>
    <w:p>
      <w:r>
        <w:t xml:space="preserve">Issue Type: Enabler</w:t>
      </w:r>
    </w:p>
    <w:p>
      <w:r>
        <w:t xml:space="preserve">Owner Lane: Platform Quality</w:t>
      </w:r>
    </w:p>
    <w:p>
      <w:r>
        <w:t xml:space="preserve">Primary Owner Role: Test Automation Engineer</w:t>
      </w:r>
    </w:p>
    <w:p>
      <w:r>
        <w:t xml:space="preserve">Suggested Phase: Phase 2 - Standardization</w:t>
      </w:r>
    </w:p>
    <w:p>
      <w:r>
        <w:t xml:space="preserve">Milestone Window: Days 31-60</w:t>
      </w:r>
    </w:p>
    <w:p>
      <w:r>
        <w:t xml:space="preserve">Story Points: 5</w:t>
      </w:r>
    </w:p>
    <w:p>
      <w:r>
        <w:t xml:space="preserve">Effort Estimate: 3-5 working days</w:t>
      </w:r>
    </w:p>
    <w:p>
      <w:r>
        <w:t xml:space="preserve">Delivery Risk: Medium</w:t>
      </w:r>
    </w:p>
    <w:p>
      <w:r>
        <w:t xml:space="preserve">Blocked By: WQ-BL-042, WQ-BL-043, WQ-BL-044</w:t>
      </w:r>
    </w:p>
    <w:p>
      <w:r>
        <w:t xml:space="preserve">Unblocks: None identified</w:t>
      </w:r>
    </w:p>
    <w:p>
      <w:r>
        <w:t xml:space="preserve">User Story: As the release team, we want device-specific QA and observability so iPad and Android support is measured and reliable rather than hopeful.</w:t>
      </w:r>
    </w:p>
    <w:p>
      <w:r>
        <w:t xml:space="preserve">Expected Outcome: Mobile and tablet readiness becomes operationally manageable through device coverage, smoke testing, and segmented diagnostics.</w:t>
      </w:r>
    </w:p>
    <w:p>
      <w:r>
        <w:t xml:space="preserve">Problem: Shipping a native-capable product is not just about code paths. It also requires a repeatable device matrix, tablet-specific QA, crash/latency visibility, and release confidence across mobile conditions.</w:t>
      </w:r>
    </w:p>
    <w:p>
      <w:r>
        <w:t xml:space="preserve">Proposed Work: Create a device-readiness matrix for iPad and Android, define mobile smoke tests for core role flows, and extend observability to capture client version, device family, network quality, and platform-specific failures.</w:t>
      </w:r>
    </w:p>
    <w:p>
      <w:pPr>
        <w:pStyle w:val="Heading3"/>
      </w:pPr>
      <w:r>
        <w:t xml:space="preserve">Acceptance Criteria:</w:t>
      </w:r>
    </w:p>
    <w:p>
      <w:r>
        <w:t xml:space="preserve">- A defined device matrix exists for tablet and phone support, including minimum supported OS versions.</w:t>
      </w:r>
    </w:p>
    <w:p>
      <w:r>
        <w:t xml:space="preserve">- Core child and parent flows are covered by mobile/tablet smoke tests and release checks.</w:t>
      </w:r>
    </w:p>
    <w:p>
      <w:r>
        <w:t xml:space="preserve">- Platform diagnostics can segment issues by client type, device family, and app version.</w:t>
      </w:r>
    </w:p>
    <w:p>
      <w:pPr>
        <w:pStyle w:val="Heading3"/>
      </w:pPr>
      <w:r>
        <w:t xml:space="preserve">Evidence / Current Wiring:</w:t>
      </w:r>
    </w:p>
    <w:p>
      <w:r>
        <w:t xml:space="preserve">- app/src/app/owner/device-coverage/page.tsx suggests device awareness already matters operationally.</w:t>
      </w:r>
    </w:p>
    <w:p>
      <w:r>
        <w:t xml:space="preserve">- The product has existing smoke scripts and owner health tooling, but not yet a full native readiness QA program.</w:t>
      </w:r>
    </w:p>
    <w:p>
      <w:r>
        <w:t xml:space="preserve">Definition of Done: Done when the underlying implementation is deployed, observability and tests are updated, and the affected cross-role surfaces reconcile correctly in staging.</w:t>
      </w:r>
    </w:p>
    <w:p>
      <w:r>
        <w:t xml:space="preserve">Dependencies: WQ-BL-042, WQ-BL-043, and WQ-BL-044.</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qFormat/>
    <w:rPr>
      <w:b/>
      <w:sz w:val="32"/>
      <w:szCs w:val="32"/>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4"/>
      <w:szCs w:val="24"/>
    </w:rPr>
  </w:style>
  <w:style w:type="paragraph" w:styleId="Heading3">
    <w:name w:val="heading 3"/>
    <w:basedOn w:val="Normal"/>
    <w:next w:val="Normal"/>
    <w:qFormat/>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WonderQuest Detailed Backlog</dc:title>
  <dc:creator>OpenAI Codex</dc:creator>
  <cp:lastModifiedBy>OpenAI Codex</cp:lastModifiedBy>
  <dcterms:created xsi:type="dcterms:W3CDTF">2026-04-12T03:55:59Z</dcterms:created>
  <dcterms:modified xsi:type="dcterms:W3CDTF">2026-04-12T03:55:59Z</dcterms:modified>
</cp:coreProperties>
</file>