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43CBE" w14:textId="77777777" w:rsidR="00FE5286" w:rsidRDefault="00702900" w:rsidP="00702900">
      <w:pPr>
        <w:ind w:firstLine="720"/>
      </w:pPr>
      <w:r>
        <w:t xml:space="preserve">For all Walt Disney movies being that it is Walk Disney animation and action took the top place respectfully in types of genres. With drama and biography genre coming in last. </w:t>
      </w:r>
    </w:p>
    <w:p w14:paraId="265B33C5" w14:textId="77777777" w:rsidR="00702900" w:rsidRDefault="00702900"/>
    <w:p w14:paraId="13DDD207" w14:textId="77777777" w:rsidR="00702900" w:rsidRDefault="00702900">
      <w:r>
        <w:tab/>
        <w:t xml:space="preserve">Taking a look at budgets Action and animation again took the charts of grossing in higher income then the movie cost budgets. In </w:t>
      </w:r>
      <w:r w:rsidR="001D2C61">
        <w:t>fact,</w:t>
      </w:r>
      <w:r>
        <w:t xml:space="preserve"> with Walt Disney all the genre’s grossed income higher then cost budgeted except for Drama.</w:t>
      </w:r>
    </w:p>
    <w:p w14:paraId="3FCF18A1" w14:textId="77777777" w:rsidR="00702900" w:rsidRDefault="00702900"/>
    <w:p w14:paraId="06F0BA46" w14:textId="77777777" w:rsidR="00702900" w:rsidRDefault="00702900" w:rsidP="00702900">
      <w:pPr>
        <w:ind w:firstLine="720"/>
      </w:pPr>
      <w:r>
        <w:t xml:space="preserve">For Columbia pictures most of the movies produced were of the genre comedy and action. </w:t>
      </w:r>
      <w:r w:rsidR="009B5EA6">
        <w:t xml:space="preserve">The movies produced in the </w:t>
      </w:r>
      <w:r>
        <w:t xml:space="preserve">Horror and mystery </w:t>
      </w:r>
      <w:r w:rsidR="009B5EA6">
        <w:t xml:space="preserve">genre </w:t>
      </w:r>
      <w:r>
        <w:t>had the lease produced.</w:t>
      </w:r>
    </w:p>
    <w:p w14:paraId="5C26C47A" w14:textId="77777777" w:rsidR="00E61C78" w:rsidRDefault="00E61C78" w:rsidP="00702900">
      <w:pPr>
        <w:ind w:firstLine="720"/>
      </w:pPr>
    </w:p>
    <w:p w14:paraId="564C6D3C" w14:textId="77777777" w:rsidR="00702900" w:rsidRDefault="00702900" w:rsidP="00702900">
      <w:pPr>
        <w:ind w:firstLine="720"/>
      </w:pPr>
      <w:r>
        <w:t xml:space="preserve">When it </w:t>
      </w:r>
      <w:r w:rsidR="00E61C78">
        <w:t>comes</w:t>
      </w:r>
      <w:r>
        <w:t xml:space="preserve"> to budgeting</w:t>
      </w:r>
      <w:r w:rsidR="00ED2595">
        <w:t>,</w:t>
      </w:r>
      <w:r>
        <w:t xml:space="preserve"> like Walk Disney</w:t>
      </w:r>
      <w:r w:rsidR="00ED2595">
        <w:t>,</w:t>
      </w:r>
      <w:r>
        <w:t xml:space="preserve"> Columbia Pictures </w:t>
      </w:r>
      <w:r w:rsidR="009B5EA6">
        <w:t>also took</w:t>
      </w:r>
      <w:r w:rsidR="00BF101A">
        <w:t xml:space="preserve"> the top grossing incomes in the genre of action and animation. </w:t>
      </w:r>
      <w:r w:rsidR="00ED2595">
        <w:t xml:space="preserve">Surprisingly, </w:t>
      </w:r>
      <w:r w:rsidR="00BF101A">
        <w:t xml:space="preserve">the genre of Drama didn’t do as bad </w:t>
      </w:r>
      <w:r w:rsidR="00ED2595">
        <w:t>and still</w:t>
      </w:r>
      <w:r w:rsidR="00BF101A">
        <w:t xml:space="preserve"> </w:t>
      </w:r>
      <w:r w:rsidR="00ED2595">
        <w:t>netted</w:t>
      </w:r>
      <w:r w:rsidR="00BF101A">
        <w:t xml:space="preserve"> in a profit at the end of a day. The genre or horror movies however </w:t>
      </w:r>
      <w:r w:rsidR="00ED2595">
        <w:t>was a complete flop grossing income less than half spent for the budget of the movies.</w:t>
      </w:r>
    </w:p>
    <w:p w14:paraId="4D078CBC" w14:textId="77777777" w:rsidR="00ED2595" w:rsidRDefault="00ED2595" w:rsidP="00702900">
      <w:pPr>
        <w:ind w:firstLine="720"/>
      </w:pPr>
    </w:p>
    <w:p w14:paraId="35AEDE64" w14:textId="77777777" w:rsidR="00702900" w:rsidRDefault="00ED2595">
      <w:r>
        <w:tab/>
        <w:t>Taking a dive into Universal, comedy took the biggest lead almost double the movies produced in comparison the actions movies produced, coming in second. On the lower end coming in the last three spots were the genres of adventure, crime, and romance.</w:t>
      </w:r>
    </w:p>
    <w:p w14:paraId="109670DB" w14:textId="77777777" w:rsidR="00ED2595" w:rsidRDefault="00ED2595"/>
    <w:p w14:paraId="767442D1" w14:textId="77777777" w:rsidR="00ED2595" w:rsidRDefault="00ED2595">
      <w:r>
        <w:tab/>
        <w:t>Switching roles into financials although 6/8 genres grossed in a higher income than budgeted. However, to my surprise the genre of adventure grossed in slightly below then the budgeted amount along with drama. This is surprising as most of the Adventure genres in the other companies were always successful. On the bottom end the genre of drama under produced in gross ticked sales when compared to</w:t>
      </w:r>
      <w:r w:rsidR="00A45102">
        <w:t xml:space="preserve"> the budget.</w:t>
      </w:r>
    </w:p>
    <w:p w14:paraId="65345425" w14:textId="77777777" w:rsidR="00FE07BA" w:rsidRDefault="00FE07BA"/>
    <w:p w14:paraId="238CF1F9" w14:textId="77777777" w:rsidR="00FE07BA" w:rsidRDefault="00FE07BA">
      <w:r>
        <w:tab/>
        <w:t xml:space="preserve">Columbia pictures produced most of their movies in comedy and action, along with making the least number of films in horror and mystery genres. </w:t>
      </w:r>
    </w:p>
    <w:p w14:paraId="712BB1D3" w14:textId="77777777" w:rsidR="00FE07BA" w:rsidRDefault="00FE07BA">
      <w:r>
        <w:tab/>
      </w:r>
    </w:p>
    <w:p w14:paraId="3451D9B9" w14:textId="538A5BA5" w:rsidR="00FE07BA" w:rsidRDefault="00FE07BA" w:rsidP="00FE07BA">
      <w:pPr>
        <w:ind w:firstLine="720"/>
      </w:pPr>
      <w:r>
        <w:t xml:space="preserve">Looking into the analytics with a financing standpoint all the genres of movies produced with the exception of horror movies over performed in comparison to the budgeted costs. On the other end horror movies underperformed grossing in half of what was spent on the budget of the movies in </w:t>
      </w:r>
      <w:r w:rsidR="001D2C61">
        <w:t>these genres</w:t>
      </w:r>
      <w:r>
        <w:t>.</w:t>
      </w:r>
    </w:p>
    <w:p w14:paraId="431A619A" w14:textId="77777777" w:rsidR="00FE07BA" w:rsidRDefault="00FE07BA" w:rsidP="00FE07BA">
      <w:pPr>
        <w:ind w:firstLine="720"/>
      </w:pPr>
    </w:p>
    <w:p w14:paraId="661F3127" w14:textId="77777777" w:rsidR="00FE07BA" w:rsidRDefault="00FE07BA" w:rsidP="00FE07BA">
      <w:pPr>
        <w:ind w:firstLine="720"/>
      </w:pPr>
      <w:r>
        <w:t>Twenty Century Fox produced the most of its movies in the genres of comedy and action also while underperforming in the genre of adventure and horror</w:t>
      </w:r>
    </w:p>
    <w:p w14:paraId="55AD87B3" w14:textId="77777777" w:rsidR="00FE07BA" w:rsidRDefault="00FE07BA" w:rsidP="00FE07BA">
      <w:pPr>
        <w:ind w:firstLine="720"/>
      </w:pPr>
    </w:p>
    <w:p w14:paraId="7D3BB265" w14:textId="2E98D723" w:rsidR="00FE07BA" w:rsidRDefault="00FE07BA" w:rsidP="00FE07BA">
      <w:pPr>
        <w:ind w:firstLine="720"/>
      </w:pPr>
      <w:r>
        <w:t xml:space="preserve">From a financial standpoint the genres of drama and action overperformed immensely grossing in almost double if not more in comparison to the movie </w:t>
      </w:r>
      <w:r w:rsidR="001D2C61">
        <w:t>budgets.</w:t>
      </w:r>
      <w:r>
        <w:t xml:space="preserve"> On the lower end, to my surprise, adventure genre movies underperformed </w:t>
      </w:r>
      <w:r w:rsidR="006D2F2F">
        <w:t>when comparing income and budget. This is surprising as most of the other production companies did well in the genre of adventure.</w:t>
      </w:r>
    </w:p>
    <w:p w14:paraId="7637BAC2" w14:textId="77777777" w:rsidR="006D2F2F" w:rsidRDefault="006D2F2F" w:rsidP="00FE07BA">
      <w:pPr>
        <w:ind w:firstLine="720"/>
      </w:pPr>
    </w:p>
    <w:p w14:paraId="53049E3C" w14:textId="762E9E30" w:rsidR="006D2F2F" w:rsidRDefault="006D2F2F" w:rsidP="00FE07BA">
      <w:pPr>
        <w:ind w:firstLine="720"/>
      </w:pPr>
      <w:r>
        <w:t xml:space="preserve">Paramount pictures produced most of their movies in the genre of action and comedy, typical to most of the other success production companies. And on the lower end creating </w:t>
      </w:r>
      <w:r w:rsidR="004E0E33">
        <w:t xml:space="preserve">the least </w:t>
      </w:r>
      <w:r w:rsidR="001D2C61">
        <w:t>number</w:t>
      </w:r>
      <w:r w:rsidR="004E0E33">
        <w:t xml:space="preserve"> of movies in horror, drama, and animation. </w:t>
      </w:r>
    </w:p>
    <w:p w14:paraId="73374414" w14:textId="182EDD7B" w:rsidR="004E0E33" w:rsidRDefault="004E0E33" w:rsidP="00FE07BA">
      <w:pPr>
        <w:ind w:firstLine="720"/>
      </w:pPr>
      <w:r>
        <w:lastRenderedPageBreak/>
        <w:t xml:space="preserve">When it came to the financials </w:t>
      </w:r>
      <w:r w:rsidR="001D2C61">
        <w:t>Paramount Pictures,</w:t>
      </w:r>
      <w:r>
        <w:t xml:space="preserve"> I would say it is safe to say they over performed in all the genres grossing in profits when compared to production budgets.</w:t>
      </w:r>
    </w:p>
    <w:p w14:paraId="2A3B9CC4" w14:textId="77777777" w:rsidR="004E0E33" w:rsidRDefault="004E0E33" w:rsidP="00FE07BA">
      <w:pPr>
        <w:ind w:firstLine="720"/>
      </w:pPr>
    </w:p>
    <w:p w14:paraId="4BF9DB73" w14:textId="77777777" w:rsidR="004E0E33" w:rsidRDefault="004E0E33" w:rsidP="00FE07BA">
      <w:pPr>
        <w:ind w:firstLine="720"/>
      </w:pPr>
    </w:p>
    <w:p w14:paraId="4B64B939" w14:textId="77777777" w:rsidR="004E0E33" w:rsidRDefault="00264134" w:rsidP="00264134">
      <w:r>
        <w:tab/>
        <w:t>For the bottom performers for produced movies all five of the companies : Enderby Entertainment, MRB Productions, Code Red, Rewire Pictures, Main Street Films, I think it is safe to say that the reason why they are all underperformers for movie productions is because they only produced one movie each</w:t>
      </w:r>
      <w:r w:rsidR="007C4900">
        <w:t xml:space="preserve">. </w:t>
      </w:r>
    </w:p>
    <w:p w14:paraId="72228F81" w14:textId="77777777" w:rsidR="007C4900" w:rsidRDefault="007C4900" w:rsidP="00264134">
      <w:r>
        <w:tab/>
      </w:r>
    </w:p>
    <w:p w14:paraId="32E832DD" w14:textId="0E122DAE" w:rsidR="007C4900" w:rsidRDefault="007C4900" w:rsidP="00264134">
      <w:r>
        <w:tab/>
        <w:t xml:space="preserve">From a financial standpoint the reason why these five production groups appeared here is because the one </w:t>
      </w:r>
      <w:r w:rsidR="001D2C61">
        <w:t>movie</w:t>
      </w:r>
      <w:r>
        <w:t xml:space="preserve"> that each company produced didn’t do well at all leaving the company in a negative when comparing budget to gross income.</w:t>
      </w:r>
    </w:p>
    <w:p w14:paraId="10F40A73" w14:textId="77777777" w:rsidR="00BE3B72" w:rsidRDefault="00BE3B72" w:rsidP="00264134"/>
    <w:p w14:paraId="7D41A029" w14:textId="77777777" w:rsidR="00BE3B72" w:rsidRDefault="00BE3B72" w:rsidP="00264134"/>
    <w:p w14:paraId="59AA428C" w14:textId="77777777" w:rsidR="00BE3B72" w:rsidRDefault="00816BB2" w:rsidP="00264134">
      <w:pPr>
        <w:rPr>
          <w:b/>
          <w:bCs/>
          <w:u w:val="single"/>
        </w:rPr>
      </w:pPr>
      <w:r>
        <w:rPr>
          <w:b/>
          <w:bCs/>
          <w:u w:val="single"/>
        </w:rPr>
        <w:t>Grouped year</w:t>
      </w:r>
    </w:p>
    <w:p w14:paraId="73C7E639" w14:textId="77777777" w:rsidR="00816BB2" w:rsidRDefault="00816BB2" w:rsidP="00264134"/>
    <w:p w14:paraId="56D81217" w14:textId="151F9BAF" w:rsidR="00816BB2" w:rsidRDefault="00816BB2" w:rsidP="00264134">
      <w:r>
        <w:tab/>
        <w:t xml:space="preserve">Looking at </w:t>
      </w:r>
      <w:r w:rsidR="008B622C">
        <w:t>the</w:t>
      </w:r>
      <w:r>
        <w:t xml:space="preserve"> year to </w:t>
      </w:r>
      <w:r w:rsidR="008B622C">
        <w:t xml:space="preserve">gross income line graph it has been an overall regression on grossing in higher income as the years go down however there is a downwards dip starting of 2013. </w:t>
      </w:r>
      <w:r w:rsidR="00A02A03">
        <w:t xml:space="preserve">Looking at the big picture the higher the budget kept for movie production the more the revenue is made. Taking a focus into the downwards dip that dip came around right when internet streaming services came around </w:t>
      </w:r>
      <w:r w:rsidR="001D2C61">
        <w:t>i.e.</w:t>
      </w:r>
      <w:r w:rsidR="00A02A03">
        <w:t xml:space="preserve"> (Netflix, Hulu, Redbox).</w:t>
      </w:r>
    </w:p>
    <w:p w14:paraId="3A3AE016" w14:textId="77777777" w:rsidR="00A02A03" w:rsidRDefault="00A02A03" w:rsidP="00264134"/>
    <w:p w14:paraId="7FB37CC3" w14:textId="77777777" w:rsidR="00A02A03" w:rsidRDefault="00A02A03" w:rsidP="00264134">
      <w:pPr>
        <w:rPr>
          <w:b/>
          <w:bCs/>
          <w:u w:val="single"/>
        </w:rPr>
      </w:pPr>
      <w:r>
        <w:rPr>
          <w:b/>
          <w:bCs/>
          <w:u w:val="single"/>
        </w:rPr>
        <w:t>New grouped year</w:t>
      </w:r>
    </w:p>
    <w:p w14:paraId="23C63DB4" w14:textId="77777777" w:rsidR="00A02A03" w:rsidRDefault="00A02A03" w:rsidP="00264134">
      <w:pPr>
        <w:rPr>
          <w:b/>
          <w:bCs/>
          <w:u w:val="single"/>
        </w:rPr>
      </w:pPr>
    </w:p>
    <w:p w14:paraId="0739D56C" w14:textId="77777777" w:rsidR="00A02A03" w:rsidRDefault="00A02A03" w:rsidP="00264134">
      <w:r>
        <w:tab/>
        <w:t>This line graph shows the correlation between avg movie cost and gross income over the years. There is a direct correlation with the amount spent vs the gross amount revenue produced.</w:t>
      </w:r>
    </w:p>
    <w:p w14:paraId="50BD3818" w14:textId="77777777" w:rsidR="00A02A03" w:rsidRDefault="00A02A03" w:rsidP="00264134"/>
    <w:p w14:paraId="061DE2D7" w14:textId="77777777" w:rsidR="00A02A03" w:rsidRDefault="00A02A03" w:rsidP="00264134">
      <w:pPr>
        <w:rPr>
          <w:b/>
          <w:bCs/>
          <w:u w:val="single"/>
        </w:rPr>
      </w:pPr>
      <w:r>
        <w:rPr>
          <w:b/>
          <w:bCs/>
          <w:u w:val="single"/>
        </w:rPr>
        <w:t>Ticket Price</w:t>
      </w:r>
    </w:p>
    <w:p w14:paraId="4393F7B8" w14:textId="77777777" w:rsidR="00A02A03" w:rsidRDefault="00A02A03" w:rsidP="00264134">
      <w:r>
        <w:tab/>
        <w:t xml:space="preserve">This bar graph shows </w:t>
      </w:r>
    </w:p>
    <w:p w14:paraId="1E932EBA" w14:textId="77777777" w:rsidR="00A02A03" w:rsidRDefault="00A02A03" w:rsidP="00264134"/>
    <w:p w14:paraId="0F746A18" w14:textId="77777777" w:rsidR="00A02A03" w:rsidRDefault="00A02A03" w:rsidP="00264134"/>
    <w:p w14:paraId="0016CA01" w14:textId="77777777" w:rsidR="00A02A03" w:rsidRDefault="00A02A03" w:rsidP="00264134"/>
    <w:p w14:paraId="05502D15" w14:textId="77777777" w:rsidR="00A02A03" w:rsidRDefault="00A02A03" w:rsidP="00264134">
      <w:pPr>
        <w:rPr>
          <w:b/>
          <w:bCs/>
          <w:u w:val="single"/>
        </w:rPr>
      </w:pPr>
      <w:r>
        <w:rPr>
          <w:b/>
          <w:bCs/>
          <w:u w:val="single"/>
        </w:rPr>
        <w:t>Fit</w:t>
      </w:r>
    </w:p>
    <w:p w14:paraId="6FDE3241" w14:textId="77777777" w:rsidR="00A02A03" w:rsidRPr="00A02A03" w:rsidRDefault="00A02A03" w:rsidP="00264134">
      <w:r>
        <w:tab/>
        <w:t xml:space="preserve">Showing a r value of about .70 this proves that there is a very close linear regression between the budget set for a movie vs the gross revenue produced </w:t>
      </w:r>
    </w:p>
    <w:p w14:paraId="3A3AD4E1" w14:textId="77777777" w:rsidR="00816BB2" w:rsidRPr="00816BB2" w:rsidRDefault="00816BB2" w:rsidP="00264134">
      <w:bookmarkStart w:id="0" w:name="_GoBack"/>
      <w:bookmarkEnd w:id="0"/>
    </w:p>
    <w:sectPr w:rsidR="00816BB2" w:rsidRPr="00816BB2" w:rsidSect="00F95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900"/>
    <w:rsid w:val="00027803"/>
    <w:rsid w:val="001D2C61"/>
    <w:rsid w:val="00264134"/>
    <w:rsid w:val="003206B0"/>
    <w:rsid w:val="00403813"/>
    <w:rsid w:val="00405A8F"/>
    <w:rsid w:val="004E0E33"/>
    <w:rsid w:val="006D2F2F"/>
    <w:rsid w:val="00702900"/>
    <w:rsid w:val="007C4900"/>
    <w:rsid w:val="00816BB2"/>
    <w:rsid w:val="00834DFA"/>
    <w:rsid w:val="00846BAA"/>
    <w:rsid w:val="008B622C"/>
    <w:rsid w:val="009B5EA6"/>
    <w:rsid w:val="00A02A03"/>
    <w:rsid w:val="00A45102"/>
    <w:rsid w:val="00BE3B72"/>
    <w:rsid w:val="00BF101A"/>
    <w:rsid w:val="00E61C78"/>
    <w:rsid w:val="00ED2595"/>
    <w:rsid w:val="00F959EC"/>
    <w:rsid w:val="00FE07B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6EA75546"/>
  <w15:chartTrackingRefBased/>
  <w15:docId w15:val="{278C0896-FF74-564A-AE16-7AD008F4A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1"/>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AandS Liquors</dc:creator>
  <cp:keywords/>
  <dc:description/>
  <cp:lastModifiedBy>AandS Liquors</cp:lastModifiedBy>
  <cp:revision>12</cp:revision>
  <dcterms:created xsi:type="dcterms:W3CDTF">2020-01-11T04:33:00Z</dcterms:created>
  <dcterms:modified xsi:type="dcterms:W3CDTF">2020-01-11T16:48:00Z</dcterms:modified>
</cp:coreProperties>
</file>