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A886" w14:textId="648DBE02" w:rsidR="004C553D" w:rsidRPr="0092417F" w:rsidRDefault="004C553D" w:rsidP="00260565">
      <w:pPr>
        <w:spacing w:after="0"/>
        <w:jc w:val="center"/>
        <w:rPr>
          <w:rFonts w:ascii="Georgia" w:hAnsi="Georgia" w:cs="Calibri Light"/>
          <w:b/>
          <w:bCs/>
          <w:color w:val="C00000"/>
          <w:sz w:val="22"/>
          <w:szCs w:val="22"/>
        </w:rPr>
      </w:pPr>
      <w:r w:rsidRPr="0092417F">
        <w:rPr>
          <w:rFonts w:ascii="Georgia" w:hAnsi="Georgia" w:cs="Calibri Light"/>
          <w:b/>
          <w:bCs/>
          <w:color w:val="C00000"/>
          <w:sz w:val="22"/>
          <w:szCs w:val="22"/>
        </w:rPr>
        <w:t>MUY Homestay Incubate Progress Survey (2021–Present)</w:t>
      </w:r>
    </w:p>
    <w:p w14:paraId="6896D6BF" w14:textId="77777777" w:rsidR="004C553D" w:rsidRPr="009A6F8B" w:rsidRDefault="004C553D" w:rsidP="00260565">
      <w:pPr>
        <w:spacing w:after="0"/>
        <w:jc w:val="center"/>
        <w:rPr>
          <w:rFonts w:ascii="Georgia" w:hAnsi="Georgia" w:cs="Calibri Light"/>
          <w:color w:val="C00000"/>
          <w:sz w:val="22"/>
          <w:szCs w:val="22"/>
        </w:rPr>
      </w:pPr>
      <w:proofErr w:type="spellStart"/>
      <w:r w:rsidRPr="009A6F8B">
        <w:rPr>
          <w:rFonts w:ascii="Georgia" w:hAnsi="Georgia" w:cs="Calibri Light"/>
          <w:color w:val="C00000"/>
          <w:sz w:val="22"/>
          <w:szCs w:val="22"/>
        </w:rPr>
        <w:t>Mukhyamantri</w:t>
      </w:r>
      <w:proofErr w:type="spellEnd"/>
      <w:r w:rsidRPr="009A6F8B">
        <w:rPr>
          <w:rFonts w:ascii="Georgia" w:hAnsi="Georgia" w:cs="Calibri Light"/>
          <w:color w:val="C00000"/>
          <w:sz w:val="22"/>
          <w:szCs w:val="22"/>
        </w:rPr>
        <w:t xml:space="preserve"> </w:t>
      </w:r>
      <w:proofErr w:type="spellStart"/>
      <w:r w:rsidRPr="009A6F8B">
        <w:rPr>
          <w:rFonts w:ascii="Georgia" w:hAnsi="Georgia" w:cs="Calibri Light"/>
          <w:color w:val="C00000"/>
          <w:sz w:val="22"/>
          <w:szCs w:val="22"/>
        </w:rPr>
        <w:t>Udyamshala</w:t>
      </w:r>
      <w:proofErr w:type="spellEnd"/>
      <w:r w:rsidRPr="009A6F8B">
        <w:rPr>
          <w:rFonts w:ascii="Georgia" w:hAnsi="Georgia" w:cs="Calibri Light"/>
          <w:color w:val="C00000"/>
          <w:sz w:val="22"/>
          <w:szCs w:val="22"/>
        </w:rPr>
        <w:t xml:space="preserve"> Yojana (MUY), Government of Uttarakhand</w:t>
      </w:r>
    </w:p>
    <w:p w14:paraId="12CC3D4F" w14:textId="77777777" w:rsidR="0092417F" w:rsidRDefault="0092417F" w:rsidP="00260565">
      <w:pPr>
        <w:spacing w:after="0"/>
        <w:rPr>
          <w:rFonts w:ascii="Georgia" w:hAnsi="Georgia" w:cs="Calibri Light"/>
          <w:i/>
          <w:iCs/>
          <w:color w:val="C00000"/>
          <w:sz w:val="22"/>
          <w:szCs w:val="22"/>
        </w:rPr>
      </w:pPr>
    </w:p>
    <w:p w14:paraId="7DB954D2" w14:textId="252836D5" w:rsidR="004C553D" w:rsidRPr="0092417F" w:rsidRDefault="004C553D" w:rsidP="00260565">
      <w:pPr>
        <w:spacing w:after="0"/>
        <w:rPr>
          <w:rFonts w:ascii="Georgia" w:hAnsi="Georgia" w:cs="Calibri Light"/>
          <w:sz w:val="22"/>
          <w:szCs w:val="22"/>
        </w:rPr>
      </w:pPr>
      <w:r w:rsidRPr="0092417F">
        <w:rPr>
          <w:rFonts w:ascii="Georgia" w:hAnsi="Georgia" w:cs="Calibri Light"/>
          <w:i/>
          <w:iCs/>
          <w:color w:val="C00000"/>
          <w:sz w:val="22"/>
          <w:szCs w:val="22"/>
        </w:rPr>
        <w:t>Purpose</w:t>
      </w:r>
      <w:r w:rsidRPr="0092417F">
        <w:rPr>
          <w:rFonts w:ascii="Georgia" w:hAnsi="Georgia" w:cs="Calibri Light"/>
          <w:b/>
          <w:bCs/>
          <w:i/>
          <w:iCs/>
          <w:color w:val="C00000"/>
          <w:sz w:val="22"/>
          <w:szCs w:val="22"/>
        </w:rPr>
        <w:t>:</w:t>
      </w:r>
      <w:r w:rsidRPr="0092417F">
        <w:rPr>
          <w:rFonts w:ascii="Georgia" w:hAnsi="Georgia" w:cs="Calibri Light"/>
          <w:i/>
          <w:iCs/>
          <w:sz w:val="22"/>
          <w:szCs w:val="22"/>
        </w:rPr>
        <w:t xml:space="preserve"> </w:t>
      </w:r>
      <w:r w:rsidRPr="0092417F">
        <w:rPr>
          <w:rFonts w:ascii="Georgia" w:hAnsi="Georgia" w:cs="Calibri Light"/>
          <w:sz w:val="22"/>
          <w:szCs w:val="22"/>
        </w:rPr>
        <w:t>To map the growth, impact, and support needs of homestay enterprises incubated under MUY since 2021.</w:t>
      </w:r>
    </w:p>
    <w:p w14:paraId="4D5C2F41" w14:textId="7E7DCC2E" w:rsidR="00260565" w:rsidRPr="0092417F" w:rsidRDefault="00260565" w:rsidP="00260565">
      <w:pPr>
        <w:spacing w:after="0"/>
        <w:rPr>
          <w:rFonts w:ascii="Georgia" w:hAnsi="Georgia" w:cs="Calibri Light"/>
          <w:sz w:val="22"/>
          <w:szCs w:val="22"/>
        </w:rPr>
      </w:pPr>
      <w:r w:rsidRPr="0092417F">
        <w:rPr>
          <w:rFonts w:ascii="Georgia" w:hAnsi="Georgia" w:cs="Calibri Light"/>
          <w:i/>
          <w:iCs/>
          <w:color w:val="C00000"/>
          <w:sz w:val="22"/>
          <w:szCs w:val="22"/>
        </w:rPr>
        <w:t>Estimated time</w:t>
      </w:r>
      <w:r w:rsidRPr="0092417F">
        <w:rPr>
          <w:rFonts w:ascii="Georgia" w:hAnsi="Georgia" w:cs="Calibri Light"/>
          <w:b/>
          <w:bCs/>
          <w:i/>
          <w:iCs/>
          <w:color w:val="C00000"/>
          <w:sz w:val="22"/>
          <w:szCs w:val="22"/>
        </w:rPr>
        <w:t>:</w:t>
      </w:r>
      <w:r w:rsidRPr="0092417F">
        <w:rPr>
          <w:rFonts w:ascii="Georgia" w:hAnsi="Georgia" w:cs="Calibri Light"/>
          <w:color w:val="C00000"/>
          <w:sz w:val="22"/>
          <w:szCs w:val="22"/>
        </w:rPr>
        <w:t xml:space="preserve"> </w:t>
      </w:r>
      <w:r w:rsidR="0092417F" w:rsidRPr="0092417F">
        <w:rPr>
          <w:rFonts w:ascii="Georgia" w:hAnsi="Georgia" w:cs="Calibri Light"/>
          <w:sz w:val="22"/>
          <w:szCs w:val="22"/>
        </w:rPr>
        <w:t xml:space="preserve">Approx. </w:t>
      </w:r>
      <w:r w:rsidR="0092417F">
        <w:rPr>
          <w:rFonts w:ascii="Georgia" w:hAnsi="Georgia" w:cs="Calibri Light"/>
          <w:sz w:val="22"/>
          <w:szCs w:val="22"/>
        </w:rPr>
        <w:t xml:space="preserve">15 </w:t>
      </w:r>
      <w:r w:rsidRPr="0092417F">
        <w:rPr>
          <w:rFonts w:ascii="Georgia" w:hAnsi="Georgia" w:cs="Calibri Light"/>
          <w:sz w:val="22"/>
          <w:szCs w:val="22"/>
        </w:rPr>
        <w:t>minutes.</w:t>
      </w:r>
    </w:p>
    <w:p w14:paraId="562CAC05" w14:textId="6C431B0C" w:rsidR="00260565" w:rsidRPr="0092417F" w:rsidRDefault="004C553D" w:rsidP="00260565">
      <w:pPr>
        <w:spacing w:after="0"/>
        <w:rPr>
          <w:rFonts w:ascii="Georgia" w:hAnsi="Georgia" w:cs="Calibri Light"/>
          <w:sz w:val="22"/>
          <w:szCs w:val="22"/>
        </w:rPr>
      </w:pPr>
      <w:r w:rsidRPr="0092417F">
        <w:rPr>
          <w:rFonts w:ascii="Georgia" w:hAnsi="Georgia" w:cs="Calibri Light"/>
          <w:i/>
          <w:iCs/>
          <w:color w:val="C00000"/>
          <w:sz w:val="22"/>
          <w:szCs w:val="22"/>
        </w:rPr>
        <w:t>Instructions for enumerator:</w:t>
      </w:r>
      <w:r w:rsidRPr="0092417F">
        <w:rPr>
          <w:rFonts w:ascii="Georgia" w:hAnsi="Georgia" w:cs="Calibri Light"/>
          <w:color w:val="C00000"/>
          <w:sz w:val="22"/>
          <w:szCs w:val="22"/>
        </w:rPr>
        <w:t xml:space="preserve"> </w:t>
      </w:r>
      <w:r w:rsidRPr="0092417F">
        <w:rPr>
          <w:rFonts w:ascii="Georgia" w:hAnsi="Georgia" w:cs="Calibri Light"/>
          <w:sz w:val="22"/>
          <w:szCs w:val="22"/>
        </w:rPr>
        <w:t xml:space="preserve">Please read each question to the respondent, record responses accurately, and mark only one option unless "multiple selections allowed" is indicated. </w:t>
      </w:r>
    </w:p>
    <w:p w14:paraId="51813FB2" w14:textId="1D68E38A" w:rsidR="004C553D" w:rsidRPr="0092417F" w:rsidRDefault="004C553D" w:rsidP="00260565">
      <w:pPr>
        <w:spacing w:after="0"/>
        <w:rPr>
          <w:rFonts w:ascii="Georgia" w:hAnsi="Georgia" w:cs="Calibri Light"/>
          <w:b/>
          <w:bCs/>
          <w:sz w:val="22"/>
          <w:szCs w:val="22"/>
        </w:rPr>
      </w:pPr>
    </w:p>
    <w:tbl>
      <w:tblPr>
        <w:tblStyle w:val="TableGrid"/>
        <w:tblW w:w="10165" w:type="dxa"/>
        <w:tbl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single" w:sz="4" w:space="0" w:color="E97132" w:themeColor="accent2"/>
          <w:insideV w:val="single" w:sz="4" w:space="0" w:color="E97132" w:themeColor="accent2"/>
        </w:tblBorders>
        <w:tblLook w:val="04A0" w:firstRow="1" w:lastRow="0" w:firstColumn="1" w:lastColumn="0" w:noHBand="0" w:noVBand="1"/>
      </w:tblPr>
      <w:tblGrid>
        <w:gridCol w:w="1075"/>
        <w:gridCol w:w="1440"/>
        <w:gridCol w:w="2340"/>
        <w:gridCol w:w="2655"/>
        <w:gridCol w:w="172"/>
        <w:gridCol w:w="140"/>
        <w:gridCol w:w="2343"/>
      </w:tblGrid>
      <w:tr w:rsidR="001E33CF" w:rsidRPr="00A65E89" w14:paraId="23345D6A" w14:textId="77777777" w:rsidTr="006A685C">
        <w:tc>
          <w:tcPr>
            <w:tcW w:w="1075" w:type="dxa"/>
            <w:shd w:val="clear" w:color="auto" w:fill="FAE2D5" w:themeFill="accent2" w:themeFillTint="33"/>
          </w:tcPr>
          <w:p w14:paraId="509633FA" w14:textId="33753330" w:rsidR="001E33CF" w:rsidRPr="00935110" w:rsidRDefault="001E33CF" w:rsidP="001E33CF">
            <w:pPr>
              <w:jc w:val="center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93511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A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2B4F7B27" w14:textId="090CAB2E" w:rsidR="001E33CF" w:rsidRPr="00935110" w:rsidRDefault="001E33CF" w:rsidP="00260565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935110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Respondent &amp; Enterprise Profile</w:t>
            </w:r>
          </w:p>
        </w:tc>
      </w:tr>
      <w:tr w:rsidR="00260565" w:rsidRPr="00A65E89" w14:paraId="04C1755B" w14:textId="77777777" w:rsidTr="0092417F">
        <w:tc>
          <w:tcPr>
            <w:tcW w:w="1075" w:type="dxa"/>
            <w:shd w:val="clear" w:color="auto" w:fill="FAE2D5" w:themeFill="accent2" w:themeFillTint="33"/>
          </w:tcPr>
          <w:p w14:paraId="7F147970" w14:textId="0637A2C4" w:rsidR="00260565" w:rsidRPr="00A65E89" w:rsidRDefault="00260565" w:rsidP="001E33CF">
            <w:pPr>
              <w:jc w:val="center"/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Sr. No.</w:t>
            </w:r>
          </w:p>
        </w:tc>
        <w:tc>
          <w:tcPr>
            <w:tcW w:w="3780" w:type="dxa"/>
            <w:gridSpan w:val="2"/>
            <w:shd w:val="clear" w:color="auto" w:fill="FAE2D5" w:themeFill="accent2" w:themeFillTint="33"/>
          </w:tcPr>
          <w:p w14:paraId="4F83CCA6" w14:textId="60230F39" w:rsidR="00260565" w:rsidRPr="00A65E89" w:rsidRDefault="00260565" w:rsidP="00260565">
            <w:pPr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Question</w:t>
            </w:r>
          </w:p>
        </w:tc>
        <w:tc>
          <w:tcPr>
            <w:tcW w:w="5310" w:type="dxa"/>
            <w:gridSpan w:val="4"/>
            <w:shd w:val="clear" w:color="auto" w:fill="FAE2D5" w:themeFill="accent2" w:themeFillTint="33"/>
          </w:tcPr>
          <w:p w14:paraId="0E4EEC07" w14:textId="506CF857" w:rsidR="00260565" w:rsidRPr="00A65E89" w:rsidRDefault="00260565" w:rsidP="00260565">
            <w:pPr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Response</w:t>
            </w:r>
          </w:p>
        </w:tc>
      </w:tr>
      <w:tr w:rsidR="00260565" w:rsidRPr="00A65E89" w14:paraId="0865B1F1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0CBFC900" w14:textId="568650DF" w:rsidR="00260565" w:rsidRPr="00A65E89" w:rsidRDefault="00260565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780" w:type="dxa"/>
            <w:gridSpan w:val="2"/>
          </w:tcPr>
          <w:p w14:paraId="348ECD88" w14:textId="47D1E5E7" w:rsidR="00260565" w:rsidRPr="00A65E89" w:rsidRDefault="00260565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Name of respondent</w:t>
            </w:r>
          </w:p>
        </w:tc>
        <w:tc>
          <w:tcPr>
            <w:tcW w:w="5310" w:type="dxa"/>
            <w:gridSpan w:val="4"/>
          </w:tcPr>
          <w:p w14:paraId="656FADA6" w14:textId="77777777" w:rsidR="00260565" w:rsidRPr="00A65E89" w:rsidRDefault="00260565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60565" w:rsidRPr="00A65E89" w14:paraId="6CCF17A2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40682EF6" w14:textId="79D96495" w:rsidR="00260565" w:rsidRPr="00A65E89" w:rsidRDefault="00260565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780" w:type="dxa"/>
            <w:gridSpan w:val="2"/>
          </w:tcPr>
          <w:p w14:paraId="77DE66FC" w14:textId="054C3897" w:rsidR="00260565" w:rsidRPr="00A65E89" w:rsidRDefault="00260565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Gender</w:t>
            </w:r>
          </w:p>
        </w:tc>
        <w:tc>
          <w:tcPr>
            <w:tcW w:w="5310" w:type="dxa"/>
            <w:gridSpan w:val="4"/>
          </w:tcPr>
          <w:p w14:paraId="2A21C6A9" w14:textId="278A93EF" w:rsidR="00260565" w:rsidRPr="00A65E89" w:rsidRDefault="00260565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Male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Female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Other</w:t>
            </w:r>
          </w:p>
        </w:tc>
      </w:tr>
      <w:tr w:rsidR="00260565" w:rsidRPr="00A65E89" w14:paraId="0D4320E8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5FCAA4AD" w14:textId="23F4A5B6" w:rsidR="00260565" w:rsidRPr="00A65E89" w:rsidRDefault="00260565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780" w:type="dxa"/>
            <w:gridSpan w:val="2"/>
          </w:tcPr>
          <w:p w14:paraId="7C1C6061" w14:textId="0E0889FF" w:rsidR="00260565" w:rsidRPr="00A65E89" w:rsidRDefault="001E33C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Age group</w:t>
            </w:r>
          </w:p>
        </w:tc>
        <w:tc>
          <w:tcPr>
            <w:tcW w:w="5310" w:type="dxa"/>
            <w:gridSpan w:val="4"/>
          </w:tcPr>
          <w:p w14:paraId="67AA59C7" w14:textId="55EEA85C" w:rsidR="00260565" w:rsidRPr="00A65E89" w:rsidRDefault="001E33CF" w:rsidP="001E33C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18–25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26–35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36–45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46–60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Above 60</w:t>
            </w:r>
          </w:p>
        </w:tc>
      </w:tr>
      <w:tr w:rsidR="00260565" w:rsidRPr="00A65E89" w14:paraId="49219DE9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63521030" w14:textId="7B85FB13" w:rsidR="00260565" w:rsidRPr="00A65E89" w:rsidRDefault="00260565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780" w:type="dxa"/>
            <w:gridSpan w:val="2"/>
          </w:tcPr>
          <w:p w14:paraId="5E43EC35" w14:textId="0726630F" w:rsidR="00260565" w:rsidRPr="00A65E89" w:rsidRDefault="001E33C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Category</w:t>
            </w:r>
          </w:p>
        </w:tc>
        <w:tc>
          <w:tcPr>
            <w:tcW w:w="5310" w:type="dxa"/>
            <w:gridSpan w:val="4"/>
          </w:tcPr>
          <w:p w14:paraId="6EC9A73C" w14:textId="660A0983" w:rsidR="00260565" w:rsidRPr="00A65E89" w:rsidRDefault="001E33CF" w:rsidP="001E33C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General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OBC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SC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ST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Minority</w:t>
            </w:r>
          </w:p>
        </w:tc>
      </w:tr>
      <w:tr w:rsidR="00260565" w:rsidRPr="00A65E89" w14:paraId="2E1E155E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29B3C9E4" w14:textId="5DFDFE70" w:rsidR="00260565" w:rsidRPr="00A65E89" w:rsidRDefault="00260565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780" w:type="dxa"/>
            <w:gridSpan w:val="2"/>
          </w:tcPr>
          <w:p w14:paraId="7154E5EC" w14:textId="64BB4B2A" w:rsidR="00260565" w:rsidRPr="00A65E89" w:rsidRDefault="001E33C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Name of homestay/enterprise</w:t>
            </w:r>
          </w:p>
        </w:tc>
        <w:tc>
          <w:tcPr>
            <w:tcW w:w="5310" w:type="dxa"/>
            <w:gridSpan w:val="4"/>
          </w:tcPr>
          <w:p w14:paraId="6105947B" w14:textId="77777777" w:rsidR="00260565" w:rsidRPr="00A65E89" w:rsidRDefault="00260565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E33CF" w:rsidRPr="00A65E89" w14:paraId="2F958B4A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5BE4FD18" w14:textId="2D0D8BC1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780" w:type="dxa"/>
            <w:gridSpan w:val="2"/>
          </w:tcPr>
          <w:p w14:paraId="7ACE758E" w14:textId="32538739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District</w:t>
            </w:r>
          </w:p>
        </w:tc>
        <w:tc>
          <w:tcPr>
            <w:tcW w:w="5310" w:type="dxa"/>
            <w:gridSpan w:val="4"/>
          </w:tcPr>
          <w:p w14:paraId="5D80C1BE" w14:textId="77777777" w:rsidR="001E33CF" w:rsidRPr="00A65E89" w:rsidRDefault="001E33C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E33CF" w:rsidRPr="00A65E89" w14:paraId="4EEE983F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6B306E85" w14:textId="7BB74134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780" w:type="dxa"/>
            <w:gridSpan w:val="2"/>
          </w:tcPr>
          <w:p w14:paraId="3C0CC234" w14:textId="020D58B1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Block</w:t>
            </w:r>
          </w:p>
        </w:tc>
        <w:tc>
          <w:tcPr>
            <w:tcW w:w="5310" w:type="dxa"/>
            <w:gridSpan w:val="4"/>
          </w:tcPr>
          <w:p w14:paraId="50830F4B" w14:textId="77777777" w:rsidR="001E33CF" w:rsidRPr="00A65E89" w:rsidRDefault="001E33C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E33CF" w:rsidRPr="00A65E89" w14:paraId="46DB7AAC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6993A068" w14:textId="404D5CC7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780" w:type="dxa"/>
            <w:gridSpan w:val="2"/>
          </w:tcPr>
          <w:p w14:paraId="5F7D9730" w14:textId="4E23649B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Village/Town</w:t>
            </w:r>
          </w:p>
        </w:tc>
        <w:tc>
          <w:tcPr>
            <w:tcW w:w="5310" w:type="dxa"/>
            <w:gridSpan w:val="4"/>
          </w:tcPr>
          <w:p w14:paraId="701DEB5E" w14:textId="77777777" w:rsidR="001E33CF" w:rsidRPr="00A65E89" w:rsidRDefault="001E33C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E33CF" w:rsidRPr="00A65E89" w14:paraId="595714A6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50F87100" w14:textId="72ED25EA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780" w:type="dxa"/>
            <w:gridSpan w:val="2"/>
          </w:tcPr>
          <w:p w14:paraId="6613E57D" w14:textId="207A7E30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Pin</w:t>
            </w:r>
          </w:p>
        </w:tc>
        <w:tc>
          <w:tcPr>
            <w:tcW w:w="5310" w:type="dxa"/>
            <w:gridSpan w:val="4"/>
          </w:tcPr>
          <w:p w14:paraId="2457DA1B" w14:textId="77777777" w:rsidR="001E33CF" w:rsidRPr="00A65E89" w:rsidRDefault="001E33C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E33CF" w:rsidRPr="00A65E89" w14:paraId="093967CD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356A7654" w14:textId="0AC7B59B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780" w:type="dxa"/>
            <w:gridSpan w:val="2"/>
          </w:tcPr>
          <w:p w14:paraId="504A381A" w14:textId="10FD700E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Is the location</w:t>
            </w:r>
          </w:p>
        </w:tc>
        <w:tc>
          <w:tcPr>
            <w:tcW w:w="5310" w:type="dxa"/>
            <w:gridSpan w:val="4"/>
          </w:tcPr>
          <w:p w14:paraId="4A571124" w14:textId="7BE927FF" w:rsidR="001E33CF" w:rsidRPr="00A65E89" w:rsidRDefault="001E33C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Rural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Semi-urban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Urban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Remote/border area</w:t>
            </w:r>
          </w:p>
        </w:tc>
      </w:tr>
      <w:tr w:rsidR="001E33CF" w:rsidRPr="00A65E89" w14:paraId="3CC82303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7EF8D88C" w14:textId="3E025022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3780" w:type="dxa"/>
            <w:gridSpan w:val="2"/>
          </w:tcPr>
          <w:p w14:paraId="2B986A72" w14:textId="0830F320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Contact number</w:t>
            </w:r>
          </w:p>
        </w:tc>
        <w:tc>
          <w:tcPr>
            <w:tcW w:w="5310" w:type="dxa"/>
            <w:gridSpan w:val="4"/>
          </w:tcPr>
          <w:p w14:paraId="11386D5C" w14:textId="77777777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33CF" w:rsidRPr="00A65E89" w14:paraId="4FCDD0D3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2ECE451E" w14:textId="2E6BCEBA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3780" w:type="dxa"/>
            <w:gridSpan w:val="2"/>
          </w:tcPr>
          <w:p w14:paraId="3A3E6072" w14:textId="22BED844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Email (if any)</w:t>
            </w:r>
          </w:p>
        </w:tc>
        <w:tc>
          <w:tcPr>
            <w:tcW w:w="5310" w:type="dxa"/>
            <w:gridSpan w:val="4"/>
          </w:tcPr>
          <w:p w14:paraId="0606D95F" w14:textId="77777777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33CF" w:rsidRPr="00A65E89" w14:paraId="5E2BA11C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5106024E" w14:textId="3C472CCA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3780" w:type="dxa"/>
            <w:gridSpan w:val="2"/>
          </w:tcPr>
          <w:p w14:paraId="6E934C90" w14:textId="28AF3B45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Website</w:t>
            </w:r>
            <w:r w:rsidR="009351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5110" w:rsidRPr="00A65E89">
              <w:rPr>
                <w:rFonts w:ascii="Arial" w:hAnsi="Arial" w:cs="Arial"/>
                <w:sz w:val="20"/>
                <w:szCs w:val="20"/>
              </w:rPr>
              <w:t>(if any)</w:t>
            </w:r>
          </w:p>
        </w:tc>
        <w:tc>
          <w:tcPr>
            <w:tcW w:w="5310" w:type="dxa"/>
            <w:gridSpan w:val="4"/>
          </w:tcPr>
          <w:p w14:paraId="23ED3589" w14:textId="77777777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E33CF" w:rsidRPr="00A65E89" w14:paraId="50539811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0B76155B" w14:textId="10EE4B74" w:rsidR="001E33CF" w:rsidRPr="00A65E89" w:rsidRDefault="001E33CF" w:rsidP="001E33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3780" w:type="dxa"/>
            <w:gridSpan w:val="2"/>
          </w:tcPr>
          <w:p w14:paraId="4C1DFA88" w14:textId="31FDA163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Role of respondent in the enterprise</w:t>
            </w:r>
          </w:p>
        </w:tc>
        <w:tc>
          <w:tcPr>
            <w:tcW w:w="5310" w:type="dxa"/>
            <w:gridSpan w:val="4"/>
          </w:tcPr>
          <w:p w14:paraId="35210F45" w14:textId="26D0EB4C" w:rsidR="001E33CF" w:rsidRPr="00A65E89" w:rsidRDefault="001E33CF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Owner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Co-owner/family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Manager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Other: _____</w:t>
            </w:r>
          </w:p>
        </w:tc>
      </w:tr>
      <w:tr w:rsidR="001E33CF" w:rsidRPr="00A65E89" w14:paraId="441CE2BA" w14:textId="77777777" w:rsidTr="006A685C">
        <w:tc>
          <w:tcPr>
            <w:tcW w:w="1075" w:type="dxa"/>
            <w:shd w:val="clear" w:color="auto" w:fill="FAE2D5" w:themeFill="accent2" w:themeFillTint="33"/>
          </w:tcPr>
          <w:p w14:paraId="3719D186" w14:textId="32397834" w:rsidR="001E33CF" w:rsidRPr="00A65E89" w:rsidRDefault="001E33CF" w:rsidP="00A65E89">
            <w:pPr>
              <w:jc w:val="center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B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190085E2" w14:textId="53191AF7" w:rsidR="001E33CF" w:rsidRPr="00A65E89" w:rsidRDefault="001E33CF" w:rsidP="00260565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MUY Association &amp; Incubation Journey</w:t>
            </w:r>
          </w:p>
        </w:tc>
      </w:tr>
      <w:tr w:rsidR="00853F10" w:rsidRPr="00A65E89" w14:paraId="64D48469" w14:textId="77777777" w:rsidTr="00935110">
        <w:tc>
          <w:tcPr>
            <w:tcW w:w="1075" w:type="dxa"/>
            <w:shd w:val="clear" w:color="auto" w:fill="FAE2D5" w:themeFill="accent2" w:themeFillTint="33"/>
          </w:tcPr>
          <w:p w14:paraId="2332D92E" w14:textId="0B491EF4" w:rsidR="00853F10" w:rsidRPr="00A65E89" w:rsidRDefault="00853F10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3780" w:type="dxa"/>
            <w:gridSpan w:val="2"/>
          </w:tcPr>
          <w:p w14:paraId="70C28ADB" w14:textId="104A5C94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Year of enrolment/incubation under MUY</w:t>
            </w:r>
          </w:p>
        </w:tc>
        <w:tc>
          <w:tcPr>
            <w:tcW w:w="5310" w:type="dxa"/>
            <w:gridSpan w:val="4"/>
          </w:tcPr>
          <w:p w14:paraId="74E5DD3F" w14:textId="77777777" w:rsidR="00853F10" w:rsidRPr="00A65E89" w:rsidRDefault="00853F10" w:rsidP="00853F10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2021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2022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2023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2024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2025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  <w:p w14:paraId="7255E8E5" w14:textId="77777777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53F10" w:rsidRPr="00A65E89" w14:paraId="161DEE0B" w14:textId="77777777" w:rsidTr="0092417F">
        <w:tc>
          <w:tcPr>
            <w:tcW w:w="1075" w:type="dxa"/>
          </w:tcPr>
          <w:p w14:paraId="47E8ADA6" w14:textId="65818441" w:rsidR="00853F10" w:rsidRPr="00A65E89" w:rsidRDefault="00935110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53F10" w:rsidRPr="00A65E89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3780" w:type="dxa"/>
            <w:gridSpan w:val="2"/>
          </w:tcPr>
          <w:p w14:paraId="445A9CA9" w14:textId="7597CFE7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How did you learn about MUY?</w:t>
            </w:r>
          </w:p>
        </w:tc>
        <w:tc>
          <w:tcPr>
            <w:tcW w:w="5310" w:type="dxa"/>
            <w:gridSpan w:val="4"/>
          </w:tcPr>
          <w:p w14:paraId="17BEF3A5" w14:textId="77777777" w:rsidR="00853F10" w:rsidRPr="00A65E89" w:rsidRDefault="00853F10" w:rsidP="00853F10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(multiple selections allowed)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338D3B0" w14:textId="0DEAC470" w:rsidR="00853F10" w:rsidRPr="00A65E89" w:rsidRDefault="00853F10" w:rsidP="0092417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Government official/line dept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F12F7E">
              <w:rPr>
                <w:rFonts w:ascii="Segoe UI Symbol" w:hAnsi="Segoe UI Symbol" w:cs="Segoe UI Symbol"/>
                <w:sz w:val="20"/>
                <w:szCs w:val="20"/>
              </w:rPr>
              <w:t xml:space="preserve"> MUY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Incubation </w:t>
            </w:r>
            <w:r w:rsidR="009A6F8B" w:rsidRPr="00A65E89">
              <w:rPr>
                <w:rFonts w:ascii="Arial" w:hAnsi="Arial" w:cs="Arial"/>
                <w:sz w:val="20"/>
                <w:szCs w:val="20"/>
              </w:rPr>
              <w:t>center</w:t>
            </w:r>
            <w:r w:rsidR="00F12F7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12F7E"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RSETI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Word of mouth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Social media/website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Camp/awareness drive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Other: ______</w:t>
            </w:r>
          </w:p>
        </w:tc>
      </w:tr>
      <w:tr w:rsidR="00853F10" w:rsidRPr="00A65E89" w14:paraId="6DBDCA79" w14:textId="77777777" w:rsidTr="0092417F">
        <w:tc>
          <w:tcPr>
            <w:tcW w:w="1075" w:type="dxa"/>
          </w:tcPr>
          <w:p w14:paraId="1541CD14" w14:textId="64663878" w:rsidR="00853F10" w:rsidRPr="00A65E89" w:rsidRDefault="00853F10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3780" w:type="dxa"/>
            <w:gridSpan w:val="2"/>
          </w:tcPr>
          <w:p w14:paraId="18652AC5" w14:textId="21CC758F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Which incubation center/implementing partner supported you?</w:t>
            </w:r>
          </w:p>
        </w:tc>
        <w:tc>
          <w:tcPr>
            <w:tcW w:w="5310" w:type="dxa"/>
            <w:gridSpan w:val="4"/>
          </w:tcPr>
          <w:p w14:paraId="7C268B60" w14:textId="77777777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53F10" w:rsidRPr="00A65E89" w14:paraId="112D55B0" w14:textId="77777777" w:rsidTr="0092417F">
        <w:tc>
          <w:tcPr>
            <w:tcW w:w="1075" w:type="dxa"/>
          </w:tcPr>
          <w:p w14:paraId="250D73AD" w14:textId="20995E2F" w:rsidR="00853F10" w:rsidRPr="00A65E89" w:rsidRDefault="00853F10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3780" w:type="dxa"/>
            <w:gridSpan w:val="2"/>
          </w:tcPr>
          <w:p w14:paraId="101B8719" w14:textId="52796EA4" w:rsidR="00853F10" w:rsidRPr="00935110" w:rsidRDefault="00853F10" w:rsidP="00853F10">
            <w:pPr>
              <w:rPr>
                <w:rFonts w:ascii="Arial" w:hAnsi="Arial" w:cs="Arial"/>
                <w:sz w:val="20"/>
                <w:szCs w:val="20"/>
              </w:rPr>
            </w:pPr>
            <w:r w:rsidRPr="00935110">
              <w:rPr>
                <w:rFonts w:ascii="Arial" w:hAnsi="Arial" w:cs="Arial"/>
                <w:sz w:val="20"/>
                <w:szCs w:val="20"/>
              </w:rPr>
              <w:t>Was the homestay a new venture started under MUY or an existing one that scaled up?</w:t>
            </w:r>
          </w:p>
        </w:tc>
        <w:tc>
          <w:tcPr>
            <w:tcW w:w="5310" w:type="dxa"/>
            <w:gridSpan w:val="4"/>
          </w:tcPr>
          <w:p w14:paraId="0B1A75FE" w14:textId="1223EC6D" w:rsidR="00853F10" w:rsidRPr="009A6F8B" w:rsidRDefault="00853F10" w:rsidP="009A6F8B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New venture (started after joining MUY)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Existing (expanded/formalized under MUY)</w:t>
            </w:r>
          </w:p>
        </w:tc>
      </w:tr>
      <w:tr w:rsidR="00853F10" w:rsidRPr="00A65E89" w14:paraId="2EF0D0D8" w14:textId="77777777" w:rsidTr="008C068F">
        <w:tc>
          <w:tcPr>
            <w:tcW w:w="1075" w:type="dxa"/>
            <w:shd w:val="clear" w:color="auto" w:fill="FAE2D5" w:themeFill="accent2" w:themeFillTint="33"/>
          </w:tcPr>
          <w:p w14:paraId="133CEE32" w14:textId="54E8402B" w:rsidR="00853F10" w:rsidRPr="00A65E89" w:rsidRDefault="00853F10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3780" w:type="dxa"/>
            <w:gridSpan w:val="2"/>
          </w:tcPr>
          <w:p w14:paraId="238AC2EA" w14:textId="11250668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Stage at enrolment</w:t>
            </w:r>
          </w:p>
        </w:tc>
        <w:tc>
          <w:tcPr>
            <w:tcW w:w="5310" w:type="dxa"/>
            <w:gridSpan w:val="4"/>
          </w:tcPr>
          <w:p w14:paraId="1D64612E" w14:textId="2C45A7E0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511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351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5110" w:rsidRPr="00935110">
              <w:rPr>
                <w:rFonts w:ascii="Arial" w:hAnsi="Arial" w:cs="Arial"/>
                <w:sz w:val="20"/>
                <w:szCs w:val="20"/>
              </w:rPr>
              <w:t xml:space="preserve">Seed </w:t>
            </w:r>
            <w:r w:rsidRPr="0093511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351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5110" w:rsidRPr="00935110">
              <w:rPr>
                <w:rFonts w:ascii="Arial" w:hAnsi="Arial" w:cs="Arial"/>
                <w:sz w:val="20"/>
                <w:szCs w:val="20"/>
              </w:rPr>
              <w:t>Early</w:t>
            </w:r>
            <w:r w:rsidRPr="009351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35110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351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35110" w:rsidRPr="00935110">
              <w:rPr>
                <w:rFonts w:ascii="Arial" w:hAnsi="Arial" w:cs="Arial"/>
                <w:sz w:val="20"/>
                <w:szCs w:val="20"/>
              </w:rPr>
              <w:t>Growth</w:t>
            </w:r>
          </w:p>
        </w:tc>
      </w:tr>
      <w:tr w:rsidR="00853F10" w:rsidRPr="00A65E89" w14:paraId="2FE50561" w14:textId="77777777" w:rsidTr="008C068F">
        <w:tc>
          <w:tcPr>
            <w:tcW w:w="1075" w:type="dxa"/>
            <w:shd w:val="clear" w:color="auto" w:fill="FAE2D5" w:themeFill="accent2" w:themeFillTint="33"/>
          </w:tcPr>
          <w:p w14:paraId="1229AA01" w14:textId="1588AEAD" w:rsidR="00853F10" w:rsidRPr="00A65E89" w:rsidRDefault="00853F10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3780" w:type="dxa"/>
            <w:gridSpan w:val="2"/>
          </w:tcPr>
          <w:p w14:paraId="636BAB1F" w14:textId="0A25FB06" w:rsidR="00853F10" w:rsidRPr="00935110" w:rsidRDefault="00853F10" w:rsidP="00853F10">
            <w:pPr>
              <w:rPr>
                <w:rFonts w:ascii="Arial" w:hAnsi="Arial" w:cs="Arial"/>
                <w:sz w:val="20"/>
                <w:szCs w:val="20"/>
              </w:rPr>
            </w:pPr>
            <w:r w:rsidRPr="00935110">
              <w:rPr>
                <w:rFonts w:ascii="Arial" w:hAnsi="Arial" w:cs="Arial"/>
                <w:sz w:val="20"/>
                <w:szCs w:val="20"/>
              </w:rPr>
              <w:t xml:space="preserve">Did you register your homestay under the Uttarakhand Homestay Policy? </w:t>
            </w:r>
            <w:r w:rsidRPr="00935110">
              <w:rPr>
                <w:rFonts w:ascii="Arial" w:hAnsi="Arial" w:cs="Arial"/>
                <w:i/>
                <w:iCs/>
                <w:sz w:val="20"/>
                <w:szCs w:val="20"/>
              </w:rPr>
              <w:t>(UTDB Registration)</w:t>
            </w:r>
          </w:p>
        </w:tc>
        <w:tc>
          <w:tcPr>
            <w:tcW w:w="5310" w:type="dxa"/>
            <w:gridSpan w:val="4"/>
          </w:tcPr>
          <w:p w14:paraId="16BC2590" w14:textId="77777777" w:rsidR="00853F10" w:rsidRPr="00A65E89" w:rsidRDefault="00853F10" w:rsidP="00853F10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In process </w:t>
            </w:r>
          </w:p>
          <w:p w14:paraId="3490BE65" w14:textId="1D8A22BF" w:rsidR="00853F10" w:rsidRPr="00A65E89" w:rsidRDefault="00853F10" w:rsidP="00935110">
            <w:pPr>
              <w:numPr>
                <w:ilvl w:val="1"/>
                <w:numId w:val="11"/>
              </w:numPr>
              <w:tabs>
                <w:tab w:val="clear" w:pos="1710"/>
                <w:tab w:val="num" w:pos="1440"/>
              </w:tabs>
              <w:spacing w:line="278" w:lineRule="auto"/>
              <w:ind w:left="165" w:hanging="180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If yes, registration/certificate number (optional</w:t>
            </w:r>
            <w:r w:rsidR="009A6F8B" w:rsidRPr="00A65E89">
              <w:rPr>
                <w:rFonts w:ascii="Arial" w:hAnsi="Arial" w:cs="Arial"/>
                <w:sz w:val="20"/>
                <w:szCs w:val="20"/>
              </w:rPr>
              <w:t xml:space="preserve">): </w:t>
            </w:r>
            <w:r w:rsidR="00935110">
              <w:rPr>
                <w:rFonts w:ascii="Arial" w:hAnsi="Arial" w:cs="Arial"/>
                <w:sz w:val="20"/>
                <w:szCs w:val="20"/>
              </w:rPr>
              <w:t>_____</w:t>
            </w:r>
          </w:p>
        </w:tc>
      </w:tr>
      <w:tr w:rsidR="00853F10" w:rsidRPr="00A65E89" w14:paraId="4BDBEF58" w14:textId="77777777" w:rsidTr="006A685C">
        <w:tc>
          <w:tcPr>
            <w:tcW w:w="1075" w:type="dxa"/>
            <w:shd w:val="clear" w:color="auto" w:fill="FAE2D5" w:themeFill="accent2" w:themeFillTint="33"/>
          </w:tcPr>
          <w:p w14:paraId="18B46079" w14:textId="61C52C78" w:rsidR="00853F10" w:rsidRPr="00A65E89" w:rsidRDefault="00853F10" w:rsidP="00A65E89">
            <w:pPr>
              <w:jc w:val="center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3ABBA5FF" w14:textId="672761D7" w:rsidR="00853F10" w:rsidRPr="00A65E89" w:rsidRDefault="00853F10" w:rsidP="00853F10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Homestay Business Details</w:t>
            </w:r>
          </w:p>
        </w:tc>
      </w:tr>
      <w:tr w:rsidR="00853F10" w:rsidRPr="00A65E89" w14:paraId="063F673B" w14:textId="77777777" w:rsidTr="0092417F">
        <w:tc>
          <w:tcPr>
            <w:tcW w:w="1075" w:type="dxa"/>
          </w:tcPr>
          <w:p w14:paraId="335FAB98" w14:textId="6C4CAC17" w:rsidR="00853F10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3780" w:type="dxa"/>
            <w:gridSpan w:val="2"/>
          </w:tcPr>
          <w:p w14:paraId="7846A7C7" w14:textId="5FFA7429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Number of rooms available for guests</w:t>
            </w:r>
          </w:p>
        </w:tc>
        <w:tc>
          <w:tcPr>
            <w:tcW w:w="5310" w:type="dxa"/>
            <w:gridSpan w:val="4"/>
          </w:tcPr>
          <w:p w14:paraId="499F7B06" w14:textId="76DA3873" w:rsidR="00853F10" w:rsidRPr="00A65E89" w:rsidRDefault="00853F10" w:rsidP="0092417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1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3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4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5+ (specify: ___)</w:t>
            </w:r>
          </w:p>
        </w:tc>
      </w:tr>
      <w:tr w:rsidR="00853F10" w:rsidRPr="00A65E89" w14:paraId="69917667" w14:textId="77777777" w:rsidTr="0092417F">
        <w:tc>
          <w:tcPr>
            <w:tcW w:w="1075" w:type="dxa"/>
          </w:tcPr>
          <w:p w14:paraId="4967F1F0" w14:textId="569E880F" w:rsidR="00853F10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3780" w:type="dxa"/>
            <w:gridSpan w:val="2"/>
          </w:tcPr>
          <w:p w14:paraId="33B9642C" w14:textId="27249F00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Type of homestay</w:t>
            </w:r>
          </w:p>
        </w:tc>
        <w:tc>
          <w:tcPr>
            <w:tcW w:w="5310" w:type="dxa"/>
            <w:gridSpan w:val="4"/>
          </w:tcPr>
          <w:p w14:paraId="6A44B99C" w14:textId="5C4D436F" w:rsidR="00853F10" w:rsidRPr="00A65E89" w:rsidRDefault="00853F10" w:rsidP="00853F10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Traditional/heritage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Eco/nature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Farm/</w:t>
            </w:r>
            <w:proofErr w:type="spellStart"/>
            <w:r w:rsidRPr="00A65E89">
              <w:rPr>
                <w:rFonts w:ascii="Arial" w:hAnsi="Arial" w:cs="Arial"/>
                <w:sz w:val="20"/>
                <w:szCs w:val="20"/>
              </w:rPr>
              <w:t>agri</w:t>
            </w:r>
            <w:proofErr w:type="spellEnd"/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Adventure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Pilgrimage/spiritual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Standard</w:t>
            </w:r>
          </w:p>
        </w:tc>
      </w:tr>
      <w:tr w:rsidR="00853F10" w:rsidRPr="00A65E89" w14:paraId="2F9B7399" w14:textId="77777777" w:rsidTr="0092417F">
        <w:tc>
          <w:tcPr>
            <w:tcW w:w="1075" w:type="dxa"/>
          </w:tcPr>
          <w:p w14:paraId="0C783A5E" w14:textId="349A897E" w:rsidR="00853F10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3780" w:type="dxa"/>
            <w:gridSpan w:val="2"/>
          </w:tcPr>
          <w:p w14:paraId="7B63DFAB" w14:textId="485ED057" w:rsidR="00853F10" w:rsidRPr="00A65E89" w:rsidRDefault="00853F10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Facilities offered</w:t>
            </w:r>
          </w:p>
        </w:tc>
        <w:tc>
          <w:tcPr>
            <w:tcW w:w="5310" w:type="dxa"/>
            <w:gridSpan w:val="4"/>
          </w:tcPr>
          <w:p w14:paraId="418893D0" w14:textId="2CB485D2" w:rsidR="00853F10" w:rsidRPr="00A65E89" w:rsidRDefault="00511F4C" w:rsidP="0092417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(multiple selections allowed)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Local cuisine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Guided treks/tours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Cultural experiences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Farm activities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5E89">
              <w:rPr>
                <w:rFonts w:ascii="Arial" w:hAnsi="Arial" w:cs="Arial"/>
                <w:sz w:val="20"/>
                <w:szCs w:val="20"/>
              </w:rPr>
              <w:lastRenderedPageBreak/>
              <w:t xml:space="preserve">Wi-Fi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Attached washrooms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Parking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Bonfire/outdoor</w:t>
            </w:r>
          </w:p>
        </w:tc>
      </w:tr>
      <w:tr w:rsidR="00853F10" w:rsidRPr="00A65E89" w14:paraId="6B88E314" w14:textId="77777777" w:rsidTr="0092417F">
        <w:tc>
          <w:tcPr>
            <w:tcW w:w="1075" w:type="dxa"/>
          </w:tcPr>
          <w:p w14:paraId="79AE70AC" w14:textId="340F312F" w:rsidR="00853F10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lastRenderedPageBreak/>
              <w:t>24</w:t>
            </w:r>
          </w:p>
        </w:tc>
        <w:tc>
          <w:tcPr>
            <w:tcW w:w="3780" w:type="dxa"/>
            <w:gridSpan w:val="2"/>
          </w:tcPr>
          <w:p w14:paraId="34256A40" w14:textId="7CF8E63F" w:rsidR="00853F10" w:rsidRPr="00A65E89" w:rsidRDefault="00511F4C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Peak operating season</w:t>
            </w:r>
          </w:p>
        </w:tc>
        <w:tc>
          <w:tcPr>
            <w:tcW w:w="5310" w:type="dxa"/>
            <w:gridSpan w:val="4"/>
          </w:tcPr>
          <w:p w14:paraId="1A69E528" w14:textId="433B1A68" w:rsidR="00853F10" w:rsidRPr="00A65E89" w:rsidRDefault="00511F4C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Summer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Monsoon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Winter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Year-round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Pilgrimage </w:t>
            </w:r>
            <w:r w:rsidR="008C068F">
              <w:rPr>
                <w:rFonts w:ascii="Arial" w:hAnsi="Arial" w:cs="Arial"/>
                <w:sz w:val="20"/>
                <w:szCs w:val="20"/>
              </w:rPr>
              <w:t xml:space="preserve">(Char Dham yatra) </w:t>
            </w:r>
            <w:r w:rsidRPr="00A65E89">
              <w:rPr>
                <w:rFonts w:ascii="Arial" w:hAnsi="Arial" w:cs="Arial"/>
                <w:sz w:val="20"/>
                <w:szCs w:val="20"/>
              </w:rPr>
              <w:t>season</w:t>
            </w:r>
          </w:p>
        </w:tc>
      </w:tr>
      <w:tr w:rsidR="00511F4C" w:rsidRPr="00A65E89" w14:paraId="1B3813E4" w14:textId="77777777" w:rsidTr="0092417F">
        <w:tc>
          <w:tcPr>
            <w:tcW w:w="1075" w:type="dxa"/>
          </w:tcPr>
          <w:p w14:paraId="66A71A88" w14:textId="5EB832CA" w:rsidR="00511F4C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3780" w:type="dxa"/>
            <w:gridSpan w:val="2"/>
          </w:tcPr>
          <w:p w14:paraId="33B1D290" w14:textId="60414BBC" w:rsidR="00511F4C" w:rsidRPr="00A65E89" w:rsidRDefault="00511F4C" w:rsidP="00853F10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Average tariff per room per night (₹)</w:t>
            </w:r>
          </w:p>
        </w:tc>
        <w:tc>
          <w:tcPr>
            <w:tcW w:w="5310" w:type="dxa"/>
            <w:gridSpan w:val="4"/>
          </w:tcPr>
          <w:p w14:paraId="47E79B27" w14:textId="42442BAE" w:rsidR="00511F4C" w:rsidRPr="00A65E89" w:rsidRDefault="00511F4C" w:rsidP="00853F1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&lt;1,000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1,000–2,000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2,001–3,500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3,501–5,000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&gt;5,000</w:t>
            </w:r>
          </w:p>
        </w:tc>
      </w:tr>
      <w:tr w:rsidR="00511F4C" w:rsidRPr="00A65E89" w14:paraId="1AE744B5" w14:textId="77777777" w:rsidTr="006A685C">
        <w:tc>
          <w:tcPr>
            <w:tcW w:w="1075" w:type="dxa"/>
            <w:shd w:val="clear" w:color="auto" w:fill="FAE2D5" w:themeFill="accent2" w:themeFillTint="33"/>
          </w:tcPr>
          <w:p w14:paraId="369E8575" w14:textId="46DAE73E" w:rsidR="00511F4C" w:rsidRPr="00A65E89" w:rsidRDefault="00877839" w:rsidP="00A65E89">
            <w:pPr>
              <w:jc w:val="center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D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7A72A315" w14:textId="2DA01D0E" w:rsidR="00511F4C" w:rsidRPr="00A65E89" w:rsidRDefault="00877839" w:rsidP="00183A10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Financial </w:t>
            </w:r>
            <w:r w:rsidR="00511F4C"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Details</w:t>
            </w:r>
          </w:p>
        </w:tc>
      </w:tr>
      <w:tr w:rsidR="00511F4C" w:rsidRPr="00A65E89" w14:paraId="6B82B2F0" w14:textId="77777777" w:rsidTr="0092417F">
        <w:tc>
          <w:tcPr>
            <w:tcW w:w="1075" w:type="dxa"/>
          </w:tcPr>
          <w:p w14:paraId="00710552" w14:textId="5B785E37" w:rsidR="00511F4C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3780" w:type="dxa"/>
            <w:gridSpan w:val="2"/>
          </w:tcPr>
          <w:p w14:paraId="0AE5D5B0" w14:textId="5435B098" w:rsidR="00511F4C" w:rsidRPr="00A65E89" w:rsidRDefault="00511F4C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Total initial investment to set up/upgrade the homestay (₹)</w:t>
            </w:r>
          </w:p>
        </w:tc>
        <w:tc>
          <w:tcPr>
            <w:tcW w:w="5310" w:type="dxa"/>
            <w:gridSpan w:val="4"/>
          </w:tcPr>
          <w:p w14:paraId="2E436B93" w14:textId="77777777" w:rsidR="00511F4C" w:rsidRPr="00A65E89" w:rsidRDefault="00511F4C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11F4C" w:rsidRPr="00A65E89" w14:paraId="05107E28" w14:textId="77777777" w:rsidTr="008C068F">
        <w:tc>
          <w:tcPr>
            <w:tcW w:w="1075" w:type="dxa"/>
            <w:shd w:val="clear" w:color="auto" w:fill="FAE2D5" w:themeFill="accent2" w:themeFillTint="33"/>
          </w:tcPr>
          <w:p w14:paraId="1017A327" w14:textId="6438B22F" w:rsidR="00511F4C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3780" w:type="dxa"/>
            <w:gridSpan w:val="2"/>
          </w:tcPr>
          <w:p w14:paraId="75DAD812" w14:textId="328BC4F2" w:rsidR="00511F4C" w:rsidRPr="00A65E89" w:rsidRDefault="00511F4C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Source of funding </w:t>
            </w: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(multiple selections allowed)</w:t>
            </w:r>
          </w:p>
        </w:tc>
        <w:tc>
          <w:tcPr>
            <w:tcW w:w="5310" w:type="dxa"/>
            <w:gridSpan w:val="4"/>
          </w:tcPr>
          <w:p w14:paraId="67A020A0" w14:textId="0C7F9503" w:rsidR="00511F4C" w:rsidRPr="00A65E89" w:rsidRDefault="00511F4C" w:rsidP="00511F4C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MUY grant/seed support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Bank loan (specify scheme: ____)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Own savings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Family/friends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SHG/cooperative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A65E89">
              <w:rPr>
                <w:rFonts w:ascii="Arial" w:hAnsi="Arial" w:cs="Arial"/>
                <w:sz w:val="20"/>
                <w:szCs w:val="20"/>
              </w:rPr>
              <w:t>Other</w:t>
            </w:r>
            <w:proofErr w:type="gramEnd"/>
            <w:r w:rsidRPr="00A65E89">
              <w:rPr>
                <w:rFonts w:ascii="Arial" w:hAnsi="Arial" w:cs="Arial"/>
                <w:sz w:val="20"/>
                <w:szCs w:val="20"/>
              </w:rPr>
              <w:t xml:space="preserve"> subsidy</w:t>
            </w:r>
          </w:p>
        </w:tc>
      </w:tr>
      <w:tr w:rsidR="00511F4C" w:rsidRPr="00A65E89" w14:paraId="093DC68A" w14:textId="77777777" w:rsidTr="000F5D10">
        <w:tc>
          <w:tcPr>
            <w:tcW w:w="1075" w:type="dxa"/>
            <w:shd w:val="clear" w:color="auto" w:fill="FAE2D5" w:themeFill="accent2" w:themeFillTint="33"/>
          </w:tcPr>
          <w:p w14:paraId="64C48AD0" w14:textId="412961EB" w:rsidR="00511F4C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3780" w:type="dxa"/>
            <w:gridSpan w:val="2"/>
          </w:tcPr>
          <w:p w14:paraId="630E35F0" w14:textId="2CECEB3C" w:rsidR="00511F4C" w:rsidRPr="008C068F" w:rsidRDefault="00511F4C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8C068F">
              <w:rPr>
                <w:rFonts w:ascii="Arial" w:hAnsi="Arial" w:cs="Arial"/>
                <w:sz w:val="20"/>
                <w:szCs w:val="20"/>
              </w:rPr>
              <w:t>Did you receive any financial assistance/seed capital through MUY?</w:t>
            </w:r>
          </w:p>
        </w:tc>
        <w:tc>
          <w:tcPr>
            <w:tcW w:w="5310" w:type="dxa"/>
            <w:gridSpan w:val="4"/>
          </w:tcPr>
          <w:p w14:paraId="719101E3" w14:textId="77777777" w:rsidR="00511F4C" w:rsidRPr="00A65E89" w:rsidRDefault="00511F4C" w:rsidP="00511F4C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</w:t>
            </w:r>
          </w:p>
          <w:p w14:paraId="2AAFA6DB" w14:textId="77777777" w:rsidR="00511F4C" w:rsidRPr="00A65E89" w:rsidRDefault="00511F4C" w:rsidP="00511F4C">
            <w:pPr>
              <w:numPr>
                <w:ilvl w:val="1"/>
                <w:numId w:val="12"/>
              </w:numPr>
              <w:tabs>
                <w:tab w:val="clear" w:pos="1440"/>
              </w:tabs>
              <w:spacing w:line="278" w:lineRule="auto"/>
              <w:ind w:left="345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If yes, amount (₹): ____________ </w:t>
            </w:r>
          </w:p>
          <w:p w14:paraId="33381300" w14:textId="248C3FF4" w:rsidR="00511F4C" w:rsidRPr="008C068F" w:rsidRDefault="00511F4C" w:rsidP="008C068F">
            <w:pPr>
              <w:numPr>
                <w:ilvl w:val="1"/>
                <w:numId w:val="12"/>
              </w:numPr>
              <w:tabs>
                <w:tab w:val="clear" w:pos="1440"/>
              </w:tabs>
              <w:spacing w:line="278" w:lineRule="auto"/>
              <w:ind w:left="345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Year </w:t>
            </w:r>
            <w:r w:rsidR="00877839" w:rsidRPr="00A65E89">
              <w:rPr>
                <w:rFonts w:ascii="Arial" w:hAnsi="Arial" w:cs="Arial"/>
                <w:sz w:val="20"/>
                <w:szCs w:val="20"/>
              </w:rPr>
              <w:t xml:space="preserve">received: </w:t>
            </w:r>
            <w:r w:rsidRPr="00A65E89">
              <w:rPr>
                <w:rFonts w:ascii="Arial" w:hAnsi="Arial" w:cs="Arial"/>
                <w:sz w:val="20"/>
                <w:szCs w:val="20"/>
              </w:rPr>
              <w:t>__________</w:t>
            </w:r>
          </w:p>
        </w:tc>
      </w:tr>
      <w:tr w:rsidR="00511F4C" w:rsidRPr="00A65E89" w14:paraId="2A752F45" w14:textId="77777777" w:rsidTr="000F5D10">
        <w:tc>
          <w:tcPr>
            <w:tcW w:w="1075" w:type="dxa"/>
            <w:shd w:val="clear" w:color="auto" w:fill="FAE2D5" w:themeFill="accent2" w:themeFillTint="33"/>
          </w:tcPr>
          <w:p w14:paraId="21F63FF3" w14:textId="33A9B99A" w:rsidR="00511F4C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3780" w:type="dxa"/>
            <w:gridSpan w:val="2"/>
          </w:tcPr>
          <w:p w14:paraId="7F00205F" w14:textId="79A229B2" w:rsidR="00511F4C" w:rsidRPr="008C068F" w:rsidRDefault="00511F4C" w:rsidP="00260565">
            <w:pPr>
              <w:rPr>
                <w:rFonts w:ascii="Arial" w:hAnsi="Arial" w:cs="Arial"/>
                <w:sz w:val="20"/>
                <w:szCs w:val="20"/>
              </w:rPr>
            </w:pPr>
            <w:r w:rsidRPr="008C068F">
              <w:rPr>
                <w:rFonts w:ascii="Arial" w:hAnsi="Arial" w:cs="Arial"/>
                <w:sz w:val="20"/>
                <w:szCs w:val="20"/>
              </w:rPr>
              <w:t>Did you avail a bank loan facilitated through MUY?</w:t>
            </w:r>
          </w:p>
        </w:tc>
        <w:tc>
          <w:tcPr>
            <w:tcW w:w="5310" w:type="dxa"/>
            <w:gridSpan w:val="4"/>
          </w:tcPr>
          <w:p w14:paraId="68114787" w14:textId="77777777" w:rsidR="00511F4C" w:rsidRPr="00A65E89" w:rsidRDefault="00511F4C" w:rsidP="00511F4C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</w:t>
            </w:r>
          </w:p>
          <w:p w14:paraId="42E6C736" w14:textId="6B288678" w:rsidR="00511F4C" w:rsidRPr="00A65E89" w:rsidRDefault="00511F4C" w:rsidP="0092417F">
            <w:pPr>
              <w:numPr>
                <w:ilvl w:val="1"/>
                <w:numId w:val="4"/>
              </w:numPr>
              <w:tabs>
                <w:tab w:val="clear" w:pos="1440"/>
              </w:tabs>
              <w:spacing w:line="278" w:lineRule="auto"/>
              <w:ind w:left="345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If yes, amount sanctioned (₹): ____________ Interest subvention received?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</w:tr>
      <w:tr w:rsidR="00511F4C" w:rsidRPr="00A65E89" w14:paraId="27EC8C26" w14:textId="77777777" w:rsidTr="0092417F">
        <w:tc>
          <w:tcPr>
            <w:tcW w:w="1075" w:type="dxa"/>
          </w:tcPr>
          <w:p w14:paraId="6CA33CEF" w14:textId="24549DEB" w:rsidR="00511F4C" w:rsidRPr="00A65E89" w:rsidRDefault="00511F4C" w:rsidP="00511F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3780" w:type="dxa"/>
            <w:gridSpan w:val="2"/>
          </w:tcPr>
          <w:p w14:paraId="4D6598FB" w14:textId="0AEE8D38" w:rsidR="00511F4C" w:rsidRPr="00A65E89" w:rsidRDefault="008C068F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Status</w:t>
            </w:r>
            <w:r w:rsidR="00511F4C" w:rsidRPr="00A65E89">
              <w:rPr>
                <w:rFonts w:ascii="Arial" w:hAnsi="Arial" w:cs="Arial"/>
                <w:sz w:val="20"/>
                <w:szCs w:val="20"/>
              </w:rPr>
              <w:t xml:space="preserve"> of your monthly business revenue compared to your first year</w:t>
            </w:r>
          </w:p>
        </w:tc>
        <w:tc>
          <w:tcPr>
            <w:tcW w:w="5310" w:type="dxa"/>
            <w:gridSpan w:val="4"/>
          </w:tcPr>
          <w:p w14:paraId="4DAAAE46" w14:textId="13E03599" w:rsidR="00511F4C" w:rsidRPr="00A65E89" w:rsidRDefault="00511F4C" w:rsidP="002605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Increased significantly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Increased moderately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Same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Decreased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Not comparable (new)</w:t>
            </w:r>
          </w:p>
        </w:tc>
      </w:tr>
      <w:tr w:rsidR="0011262F" w:rsidRPr="00A65E89" w14:paraId="44FDC87F" w14:textId="77777777" w:rsidTr="0092417F">
        <w:tc>
          <w:tcPr>
            <w:tcW w:w="1075" w:type="dxa"/>
          </w:tcPr>
          <w:p w14:paraId="38C943AE" w14:textId="3C49BC55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3780" w:type="dxa"/>
            <w:gridSpan w:val="2"/>
          </w:tcPr>
          <w:p w14:paraId="1C3634B1" w14:textId="75B6A28B" w:rsidR="0011262F" w:rsidRPr="008148D3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8148D3">
              <w:rPr>
                <w:rFonts w:ascii="Arial" w:hAnsi="Arial" w:cs="Arial"/>
                <w:color w:val="C00000"/>
                <w:sz w:val="20"/>
                <w:szCs w:val="20"/>
              </w:rPr>
              <w:t>Financial Indicator</w:t>
            </w:r>
          </w:p>
        </w:tc>
        <w:tc>
          <w:tcPr>
            <w:tcW w:w="2967" w:type="dxa"/>
            <w:gridSpan w:val="3"/>
          </w:tcPr>
          <w:p w14:paraId="1E2C3A1D" w14:textId="38F077C2" w:rsidR="0011262F" w:rsidRPr="00A65E89" w:rsidRDefault="0011262F" w:rsidP="0011262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62ED0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During MUY Incubation</w:t>
            </w:r>
          </w:p>
        </w:tc>
        <w:tc>
          <w:tcPr>
            <w:tcW w:w="2343" w:type="dxa"/>
          </w:tcPr>
          <w:p w14:paraId="669032E7" w14:textId="36189637" w:rsidR="0011262F" w:rsidRPr="00A65E89" w:rsidRDefault="0011262F" w:rsidP="0011262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21CF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Current Status</w:t>
            </w:r>
          </w:p>
        </w:tc>
      </w:tr>
      <w:tr w:rsidR="0011262F" w:rsidRPr="00A65E89" w14:paraId="7B3E2537" w14:textId="77777777" w:rsidTr="0092417F">
        <w:tc>
          <w:tcPr>
            <w:tcW w:w="1075" w:type="dxa"/>
          </w:tcPr>
          <w:p w14:paraId="309A6138" w14:textId="7E91BBD9" w:rsidR="0011262F" w:rsidRPr="00A65E89" w:rsidRDefault="0011262F" w:rsidP="0011262F">
            <w:pPr>
              <w:ind w:left="41" w:right="-2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31.1</w:t>
            </w:r>
          </w:p>
        </w:tc>
        <w:tc>
          <w:tcPr>
            <w:tcW w:w="3780" w:type="dxa"/>
            <w:gridSpan w:val="2"/>
          </w:tcPr>
          <w:p w14:paraId="2D906861" w14:textId="2864D62D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Average monthly revenue (₹)</w:t>
            </w:r>
          </w:p>
        </w:tc>
        <w:tc>
          <w:tcPr>
            <w:tcW w:w="2967" w:type="dxa"/>
            <w:gridSpan w:val="3"/>
          </w:tcPr>
          <w:p w14:paraId="1B8EECE7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18010C36" w14:textId="261C023F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54676090" w14:textId="77777777" w:rsidTr="0092417F">
        <w:tc>
          <w:tcPr>
            <w:tcW w:w="1075" w:type="dxa"/>
          </w:tcPr>
          <w:p w14:paraId="61ADC325" w14:textId="382292FD" w:rsidR="0011262F" w:rsidRPr="00A65E89" w:rsidRDefault="0011262F" w:rsidP="0011262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31.2</w:t>
            </w:r>
          </w:p>
        </w:tc>
        <w:tc>
          <w:tcPr>
            <w:tcW w:w="3780" w:type="dxa"/>
            <w:gridSpan w:val="2"/>
          </w:tcPr>
          <w:p w14:paraId="62245F1F" w14:textId="1ECAFE6E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Average </w:t>
            </w:r>
            <w:r>
              <w:rPr>
                <w:rFonts w:ascii="Arial" w:hAnsi="Arial" w:cs="Arial"/>
                <w:sz w:val="20"/>
                <w:szCs w:val="20"/>
              </w:rPr>
              <w:t>monthly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occupancy </w:t>
            </w:r>
          </w:p>
        </w:tc>
        <w:tc>
          <w:tcPr>
            <w:tcW w:w="2967" w:type="dxa"/>
            <w:gridSpan w:val="3"/>
          </w:tcPr>
          <w:p w14:paraId="7C2E5338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28620BB1" w14:textId="324E2D58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7A6CA0F5" w14:textId="77777777" w:rsidTr="0092417F">
        <w:tc>
          <w:tcPr>
            <w:tcW w:w="1075" w:type="dxa"/>
          </w:tcPr>
          <w:p w14:paraId="491DA720" w14:textId="198534F6" w:rsidR="0011262F" w:rsidRPr="00A65E89" w:rsidRDefault="0011262F" w:rsidP="0011262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31.3</w:t>
            </w:r>
          </w:p>
        </w:tc>
        <w:tc>
          <w:tcPr>
            <w:tcW w:w="3780" w:type="dxa"/>
            <w:gridSpan w:val="2"/>
          </w:tcPr>
          <w:p w14:paraId="11A14B39" w14:textId="72F185CE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Number of guests/ years</w:t>
            </w:r>
          </w:p>
        </w:tc>
        <w:tc>
          <w:tcPr>
            <w:tcW w:w="2967" w:type="dxa"/>
            <w:gridSpan w:val="3"/>
          </w:tcPr>
          <w:p w14:paraId="38B855E1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73CF7FF4" w14:textId="5698A32A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7BF82A33" w14:textId="77777777" w:rsidTr="0092417F">
        <w:tc>
          <w:tcPr>
            <w:tcW w:w="1075" w:type="dxa"/>
          </w:tcPr>
          <w:p w14:paraId="375E42F5" w14:textId="5B55C09C" w:rsidR="0011262F" w:rsidRPr="00A65E89" w:rsidRDefault="0011262F" w:rsidP="0011262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31.4</w:t>
            </w:r>
          </w:p>
        </w:tc>
        <w:tc>
          <w:tcPr>
            <w:tcW w:w="3780" w:type="dxa"/>
            <w:gridSpan w:val="2"/>
          </w:tcPr>
          <w:p w14:paraId="363B8DC4" w14:textId="2DE3A198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Number of persons employed</w:t>
            </w:r>
          </w:p>
        </w:tc>
        <w:tc>
          <w:tcPr>
            <w:tcW w:w="2967" w:type="dxa"/>
            <w:gridSpan w:val="3"/>
          </w:tcPr>
          <w:p w14:paraId="564EAE81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25BA6D19" w14:textId="04E4BDB6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148D3" w:rsidRPr="00A65E89" w14:paraId="0BE55598" w14:textId="77777777" w:rsidTr="00D15368">
        <w:tc>
          <w:tcPr>
            <w:tcW w:w="1075" w:type="dxa"/>
          </w:tcPr>
          <w:p w14:paraId="6984B766" w14:textId="66EE7631" w:rsidR="008148D3" w:rsidRPr="00A65E89" w:rsidRDefault="008148D3" w:rsidP="0011262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31.5</w:t>
            </w:r>
          </w:p>
        </w:tc>
        <w:tc>
          <w:tcPr>
            <w:tcW w:w="9090" w:type="dxa"/>
            <w:gridSpan w:val="6"/>
          </w:tcPr>
          <w:p w14:paraId="40E0D201" w14:textId="073EA9BD" w:rsidR="008148D3" w:rsidRPr="00A65E89" w:rsidRDefault="008148D3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monthly Income from other sources.</w:t>
            </w:r>
          </w:p>
        </w:tc>
      </w:tr>
      <w:tr w:rsidR="0011262F" w:rsidRPr="00A65E89" w14:paraId="51F4987C" w14:textId="77777777" w:rsidTr="0092417F">
        <w:tc>
          <w:tcPr>
            <w:tcW w:w="1075" w:type="dxa"/>
          </w:tcPr>
          <w:p w14:paraId="5175FAD0" w14:textId="4EBF199C" w:rsidR="0011262F" w:rsidRPr="0011262F" w:rsidRDefault="008148D3" w:rsidP="008148D3">
            <w:pPr>
              <w:pStyle w:val="ListParagraph"/>
              <w:ind w:left="69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3780" w:type="dxa"/>
            <w:gridSpan w:val="2"/>
          </w:tcPr>
          <w:p w14:paraId="3623EF01" w14:textId="72A0B80D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Food &amp; Beverages</w:t>
            </w:r>
          </w:p>
        </w:tc>
        <w:tc>
          <w:tcPr>
            <w:tcW w:w="2967" w:type="dxa"/>
            <w:gridSpan w:val="3"/>
          </w:tcPr>
          <w:p w14:paraId="1B94D35B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377D034E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535F20A4" w14:textId="77777777" w:rsidTr="0092417F">
        <w:tc>
          <w:tcPr>
            <w:tcW w:w="1075" w:type="dxa"/>
          </w:tcPr>
          <w:p w14:paraId="19079E48" w14:textId="1FC36A9E" w:rsidR="0011262F" w:rsidRPr="0011262F" w:rsidRDefault="008148D3" w:rsidP="008148D3">
            <w:pPr>
              <w:pStyle w:val="ListParagraph"/>
              <w:ind w:left="69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3780" w:type="dxa"/>
            <w:gridSpan w:val="2"/>
          </w:tcPr>
          <w:p w14:paraId="544FF085" w14:textId="4C8FAAAD" w:rsidR="0011262F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1262F">
              <w:rPr>
                <w:rFonts w:ascii="Arial" w:hAnsi="Arial" w:cs="Arial"/>
                <w:sz w:val="20"/>
                <w:szCs w:val="20"/>
              </w:rPr>
              <w:t>Sale</w:t>
            </w:r>
            <w:proofErr w:type="gramEnd"/>
            <w:r w:rsidRPr="0011262F">
              <w:rPr>
                <w:rFonts w:ascii="Arial" w:hAnsi="Arial" w:cs="Arial"/>
                <w:sz w:val="20"/>
                <w:szCs w:val="20"/>
              </w:rPr>
              <w:t xml:space="preserve"> of local products (pickles, honey, handicrafts, etc.)</w:t>
            </w:r>
          </w:p>
        </w:tc>
        <w:tc>
          <w:tcPr>
            <w:tcW w:w="2967" w:type="dxa"/>
            <w:gridSpan w:val="3"/>
          </w:tcPr>
          <w:p w14:paraId="19CAF948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1ACA0644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155A30F0" w14:textId="77777777" w:rsidTr="0092417F">
        <w:tc>
          <w:tcPr>
            <w:tcW w:w="1075" w:type="dxa"/>
          </w:tcPr>
          <w:p w14:paraId="2F501A2D" w14:textId="2ADF4B55" w:rsidR="0011262F" w:rsidRPr="0011262F" w:rsidRDefault="008148D3" w:rsidP="008148D3">
            <w:pPr>
              <w:pStyle w:val="ListParagraph"/>
              <w:ind w:left="69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3780" w:type="dxa"/>
            <w:gridSpan w:val="2"/>
          </w:tcPr>
          <w:p w14:paraId="2F08FF40" w14:textId="03700EAA" w:rsidR="0011262F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11262F">
              <w:rPr>
                <w:rFonts w:ascii="Arial" w:hAnsi="Arial" w:cs="Arial"/>
                <w:sz w:val="20"/>
                <w:szCs w:val="20"/>
              </w:rPr>
              <w:t>Village/nature/cultural tours</w:t>
            </w:r>
          </w:p>
        </w:tc>
        <w:tc>
          <w:tcPr>
            <w:tcW w:w="2967" w:type="dxa"/>
            <w:gridSpan w:val="3"/>
          </w:tcPr>
          <w:p w14:paraId="0734F7FF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161A9887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178B470F" w14:textId="77777777" w:rsidTr="0092417F">
        <w:tc>
          <w:tcPr>
            <w:tcW w:w="1075" w:type="dxa"/>
          </w:tcPr>
          <w:p w14:paraId="36142BBE" w14:textId="7C4F055A" w:rsidR="0011262F" w:rsidRPr="0011262F" w:rsidRDefault="008148D3" w:rsidP="008148D3">
            <w:pPr>
              <w:pStyle w:val="ListParagraph"/>
              <w:ind w:left="69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3780" w:type="dxa"/>
            <w:gridSpan w:val="2"/>
          </w:tcPr>
          <w:p w14:paraId="3EDEF59C" w14:textId="5174A879" w:rsidR="0011262F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11262F">
              <w:rPr>
                <w:rFonts w:ascii="Arial" w:hAnsi="Arial" w:cs="Arial"/>
                <w:sz w:val="20"/>
                <w:szCs w:val="20"/>
              </w:rPr>
              <w:t>Trekking or adventure activities</w:t>
            </w:r>
          </w:p>
        </w:tc>
        <w:tc>
          <w:tcPr>
            <w:tcW w:w="2967" w:type="dxa"/>
            <w:gridSpan w:val="3"/>
          </w:tcPr>
          <w:p w14:paraId="0A81367F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1A144AEE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2D90B5AE" w14:textId="77777777" w:rsidTr="0092417F">
        <w:tc>
          <w:tcPr>
            <w:tcW w:w="1075" w:type="dxa"/>
          </w:tcPr>
          <w:p w14:paraId="7FE1088C" w14:textId="26CD4F65" w:rsidR="0011262F" w:rsidRPr="0011262F" w:rsidRDefault="008148D3" w:rsidP="008148D3">
            <w:pPr>
              <w:pStyle w:val="ListParagraph"/>
              <w:ind w:left="69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3780" w:type="dxa"/>
            <w:gridSpan w:val="2"/>
          </w:tcPr>
          <w:p w14:paraId="7711D559" w14:textId="1478E001" w:rsidR="0011262F" w:rsidRPr="0011262F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11262F">
              <w:rPr>
                <w:rFonts w:ascii="Arial" w:hAnsi="Arial" w:cs="Arial"/>
                <w:sz w:val="20"/>
                <w:szCs w:val="20"/>
              </w:rPr>
              <w:t>Transport/travel arrangements</w:t>
            </w:r>
          </w:p>
        </w:tc>
        <w:tc>
          <w:tcPr>
            <w:tcW w:w="2967" w:type="dxa"/>
            <w:gridSpan w:val="3"/>
          </w:tcPr>
          <w:p w14:paraId="0232A628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6C1CF284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53558736" w14:textId="77777777" w:rsidTr="0092417F">
        <w:tc>
          <w:tcPr>
            <w:tcW w:w="1075" w:type="dxa"/>
          </w:tcPr>
          <w:p w14:paraId="79BF250D" w14:textId="76CCB1F5" w:rsidR="0011262F" w:rsidRPr="0011262F" w:rsidRDefault="008148D3" w:rsidP="008148D3">
            <w:pPr>
              <w:pStyle w:val="ListParagraph"/>
              <w:ind w:left="69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3780" w:type="dxa"/>
            <w:gridSpan w:val="2"/>
          </w:tcPr>
          <w:p w14:paraId="34FD6FB1" w14:textId="66D8566F" w:rsidR="0011262F" w:rsidRPr="0011262F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11262F">
              <w:rPr>
                <w:rFonts w:ascii="Arial" w:hAnsi="Arial" w:cs="Arial"/>
                <w:sz w:val="20"/>
                <w:szCs w:val="20"/>
              </w:rPr>
              <w:t>Workshops or experiential activities</w:t>
            </w:r>
          </w:p>
        </w:tc>
        <w:tc>
          <w:tcPr>
            <w:tcW w:w="2967" w:type="dxa"/>
            <w:gridSpan w:val="3"/>
          </w:tcPr>
          <w:p w14:paraId="79B29876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538FEBCA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670B713C" w14:textId="77777777" w:rsidTr="0092417F">
        <w:tc>
          <w:tcPr>
            <w:tcW w:w="1075" w:type="dxa"/>
          </w:tcPr>
          <w:p w14:paraId="346DDB66" w14:textId="0467FA3D" w:rsidR="0011262F" w:rsidRPr="0011262F" w:rsidRDefault="008148D3" w:rsidP="008148D3">
            <w:pPr>
              <w:pStyle w:val="ListParagraph"/>
              <w:ind w:left="69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</w:t>
            </w:r>
          </w:p>
        </w:tc>
        <w:tc>
          <w:tcPr>
            <w:tcW w:w="3780" w:type="dxa"/>
            <w:gridSpan w:val="2"/>
          </w:tcPr>
          <w:p w14:paraId="758695DE" w14:textId="547D52A5" w:rsidR="0011262F" w:rsidRPr="0011262F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11262F">
              <w:rPr>
                <w:rFonts w:ascii="Arial" w:hAnsi="Arial" w:cs="Arial"/>
                <w:sz w:val="20"/>
                <w:szCs w:val="20"/>
              </w:rPr>
              <w:t>Events/retreats/workations</w:t>
            </w:r>
          </w:p>
        </w:tc>
        <w:tc>
          <w:tcPr>
            <w:tcW w:w="2967" w:type="dxa"/>
            <w:gridSpan w:val="3"/>
          </w:tcPr>
          <w:p w14:paraId="4730603B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43" w:type="dxa"/>
          </w:tcPr>
          <w:p w14:paraId="25E89792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6B226DBD" w14:textId="77777777" w:rsidTr="006A685C">
        <w:tc>
          <w:tcPr>
            <w:tcW w:w="1075" w:type="dxa"/>
            <w:shd w:val="clear" w:color="auto" w:fill="FAE2D5" w:themeFill="accent2" w:themeFillTint="33"/>
          </w:tcPr>
          <w:p w14:paraId="4C0B6304" w14:textId="56E6107D" w:rsidR="0011262F" w:rsidRPr="00A65E89" w:rsidRDefault="0011262F" w:rsidP="0011262F">
            <w:pPr>
              <w:jc w:val="center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6BE27EAC" w14:textId="4F69F551" w:rsidR="0011262F" w:rsidRPr="00A65E89" w:rsidRDefault="0011262F" w:rsidP="0011262F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Occupancy, Revenue &amp; Market Linkage</w:t>
            </w:r>
          </w:p>
        </w:tc>
      </w:tr>
      <w:tr w:rsidR="0011262F" w:rsidRPr="00A65E89" w14:paraId="1AC50934" w14:textId="77777777" w:rsidTr="00E123D0">
        <w:tc>
          <w:tcPr>
            <w:tcW w:w="1075" w:type="dxa"/>
            <w:shd w:val="clear" w:color="auto" w:fill="FAE2D5" w:themeFill="accent2" w:themeFillTint="33"/>
          </w:tcPr>
          <w:p w14:paraId="1BBD503E" w14:textId="77777777" w:rsidR="0011262F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32</w:t>
            </w:r>
          </w:p>
          <w:p w14:paraId="4AF31CDB" w14:textId="4E32280E" w:rsidR="00E123D0" w:rsidRPr="00A65E89" w:rsidRDefault="00E123D0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gridSpan w:val="2"/>
          </w:tcPr>
          <w:p w14:paraId="6AAA9C54" w14:textId="77777777" w:rsidR="0011262F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EE25CA">
              <w:rPr>
                <w:rFonts w:ascii="Arial" w:hAnsi="Arial" w:cs="Arial"/>
                <w:sz w:val="20"/>
                <w:szCs w:val="20"/>
              </w:rPr>
              <w:t>What percentage of your rooms are</w:t>
            </w:r>
            <w:r w:rsidRPr="00FA469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EE25CA">
              <w:rPr>
                <w:rFonts w:ascii="Arial" w:hAnsi="Arial" w:cs="Arial"/>
                <w:sz w:val="20"/>
                <w:szCs w:val="20"/>
              </w:rPr>
              <w:t>occupied on average during a year?</w:t>
            </w:r>
          </w:p>
          <w:p w14:paraId="6BA6CBA2" w14:textId="7FFD1833" w:rsidR="00E123D0" w:rsidRPr="00E123D0" w:rsidRDefault="00E123D0" w:rsidP="0011262F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E123D0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(Formula</w:t>
            </w:r>
            <w:r w:rsidRPr="00E123D0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 xml:space="preserve"> based calculations</w:t>
            </w:r>
            <w:r w:rsidRPr="00E123D0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)</w:t>
            </w:r>
          </w:p>
        </w:tc>
        <w:tc>
          <w:tcPr>
            <w:tcW w:w="5310" w:type="dxa"/>
            <w:gridSpan w:val="4"/>
          </w:tcPr>
          <w:p w14:paraId="78DEEA07" w14:textId="7DDB41A5" w:rsidR="0011262F" w:rsidRPr="008C068F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9647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647A9">
              <w:rPr>
                <w:rFonts w:ascii="Arial" w:hAnsi="Arial" w:cs="Arial"/>
                <w:sz w:val="20"/>
                <w:szCs w:val="20"/>
              </w:rPr>
              <w:t xml:space="preserve"> Rarely occupied (less than 20%)</w:t>
            </w:r>
            <w:r w:rsidRPr="009647A9">
              <w:rPr>
                <w:rFonts w:ascii="Arial" w:hAnsi="Arial" w:cs="Arial"/>
                <w:sz w:val="20"/>
                <w:szCs w:val="20"/>
              </w:rPr>
              <w:br/>
            </w:r>
            <w:r w:rsidRPr="009647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647A9">
              <w:rPr>
                <w:rFonts w:ascii="Arial" w:hAnsi="Arial" w:cs="Arial"/>
                <w:sz w:val="20"/>
                <w:szCs w:val="20"/>
              </w:rPr>
              <w:t xml:space="preserve"> Occasionally occupied (20% to 40%)</w:t>
            </w:r>
            <w:r w:rsidRPr="009647A9">
              <w:rPr>
                <w:rFonts w:ascii="Arial" w:hAnsi="Arial" w:cs="Arial"/>
                <w:sz w:val="20"/>
                <w:szCs w:val="20"/>
              </w:rPr>
              <w:br/>
            </w:r>
            <w:r w:rsidRPr="009647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647A9">
              <w:rPr>
                <w:rFonts w:ascii="Arial" w:hAnsi="Arial" w:cs="Arial"/>
                <w:sz w:val="20"/>
                <w:szCs w:val="20"/>
              </w:rPr>
              <w:t xml:space="preserve"> Moderately occupied (41% to 60%)</w:t>
            </w:r>
            <w:r w:rsidRPr="009647A9">
              <w:rPr>
                <w:rFonts w:ascii="Arial" w:hAnsi="Arial" w:cs="Arial"/>
                <w:sz w:val="20"/>
                <w:szCs w:val="20"/>
              </w:rPr>
              <w:br/>
            </w:r>
            <w:r w:rsidRPr="009647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647A9">
              <w:rPr>
                <w:rFonts w:ascii="Arial" w:hAnsi="Arial" w:cs="Arial"/>
                <w:sz w:val="20"/>
                <w:szCs w:val="20"/>
              </w:rPr>
              <w:t xml:space="preserve"> Frequently occupied (61% to 80%)</w:t>
            </w:r>
            <w:r w:rsidRPr="009647A9">
              <w:rPr>
                <w:rFonts w:ascii="Arial" w:hAnsi="Arial" w:cs="Arial"/>
                <w:sz w:val="20"/>
                <w:szCs w:val="20"/>
              </w:rPr>
              <w:br/>
            </w:r>
            <w:r w:rsidRPr="009647A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9647A9">
              <w:rPr>
                <w:rFonts w:ascii="Arial" w:hAnsi="Arial" w:cs="Arial"/>
                <w:sz w:val="20"/>
                <w:szCs w:val="20"/>
              </w:rPr>
              <w:t xml:space="preserve"> Almost always occupied (more than 80%)</w:t>
            </w:r>
          </w:p>
        </w:tc>
      </w:tr>
      <w:tr w:rsidR="0011262F" w:rsidRPr="00A65E89" w14:paraId="7C524086" w14:textId="77777777" w:rsidTr="0092417F">
        <w:tc>
          <w:tcPr>
            <w:tcW w:w="1075" w:type="dxa"/>
          </w:tcPr>
          <w:p w14:paraId="13FED0B5" w14:textId="53273356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3780" w:type="dxa"/>
            <w:gridSpan w:val="2"/>
          </w:tcPr>
          <w:p w14:paraId="319967CD" w14:textId="34A5BA7B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Primary sources of bookings </w:t>
            </w: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(multiple selections allowed)</w:t>
            </w:r>
          </w:p>
        </w:tc>
        <w:tc>
          <w:tcPr>
            <w:tcW w:w="5310" w:type="dxa"/>
            <w:gridSpan w:val="4"/>
          </w:tcPr>
          <w:p w14:paraId="652FF837" w14:textId="20AA86D6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Walk-ins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Online travel platforms (OTA)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Own social media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Travel agents/tour operators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Repeat guests/referrals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Govt/tourism dept listing</w:t>
            </w:r>
          </w:p>
        </w:tc>
      </w:tr>
      <w:tr w:rsidR="0011262F" w:rsidRPr="00A65E89" w14:paraId="784FBC43" w14:textId="77777777" w:rsidTr="000F5D10">
        <w:tc>
          <w:tcPr>
            <w:tcW w:w="1075" w:type="dxa"/>
            <w:shd w:val="clear" w:color="auto" w:fill="FAE2D5" w:themeFill="accent2" w:themeFillTint="33"/>
          </w:tcPr>
          <w:p w14:paraId="7A82601E" w14:textId="0EB1969D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3780" w:type="dxa"/>
            <w:gridSpan w:val="2"/>
          </w:tcPr>
          <w:p w14:paraId="76AE6072" w14:textId="1879D39F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Are you listed on any online booking platform?</w:t>
            </w:r>
          </w:p>
        </w:tc>
        <w:tc>
          <w:tcPr>
            <w:tcW w:w="5310" w:type="dxa"/>
            <w:gridSpan w:val="4"/>
          </w:tcPr>
          <w:p w14:paraId="133DB923" w14:textId="77777777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</w:t>
            </w:r>
          </w:p>
          <w:p w14:paraId="1AB6F7DE" w14:textId="40598E29" w:rsidR="0011262F" w:rsidRPr="00A65E89" w:rsidRDefault="0011262F" w:rsidP="0011262F">
            <w:pPr>
              <w:numPr>
                <w:ilvl w:val="1"/>
                <w:numId w:val="5"/>
              </w:numPr>
              <w:tabs>
                <w:tab w:val="clear" w:pos="1440"/>
              </w:tabs>
              <w:spacing w:line="278" w:lineRule="auto"/>
              <w:ind w:left="345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If yes, which: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MakeMyTrip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Booking.com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Airbnb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65E89">
              <w:rPr>
                <w:rFonts w:ascii="Arial" w:hAnsi="Arial" w:cs="Arial"/>
                <w:sz w:val="20"/>
                <w:szCs w:val="20"/>
              </w:rPr>
              <w:t>Goibibo</w:t>
            </w:r>
            <w:proofErr w:type="spellEnd"/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State tourism portal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Other: ____</w:t>
            </w:r>
          </w:p>
        </w:tc>
      </w:tr>
      <w:tr w:rsidR="0011262F" w:rsidRPr="00A65E89" w14:paraId="071E0EFE" w14:textId="77777777" w:rsidTr="0092417F">
        <w:tc>
          <w:tcPr>
            <w:tcW w:w="1075" w:type="dxa"/>
          </w:tcPr>
          <w:p w14:paraId="25F65485" w14:textId="65ED1873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3780" w:type="dxa"/>
            <w:gridSpan w:val="2"/>
          </w:tcPr>
          <w:p w14:paraId="761547A8" w14:textId="212A0CFD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5D10">
              <w:rPr>
                <w:rFonts w:ascii="Arial" w:hAnsi="Arial" w:cs="Arial"/>
                <w:sz w:val="20"/>
                <w:szCs w:val="20"/>
              </w:rPr>
              <w:t xml:space="preserve">Have you been linked to any tourism circuit, cluster, or aggregator </w:t>
            </w:r>
            <w:r w:rsidRPr="00A65E89">
              <w:rPr>
                <w:rFonts w:ascii="Arial" w:hAnsi="Arial" w:cs="Arial"/>
                <w:sz w:val="20"/>
                <w:szCs w:val="20"/>
              </w:rPr>
              <w:t>through MUY?</w:t>
            </w:r>
          </w:p>
        </w:tc>
        <w:tc>
          <w:tcPr>
            <w:tcW w:w="5310" w:type="dxa"/>
            <w:gridSpan w:val="4"/>
          </w:tcPr>
          <w:p w14:paraId="5143E369" w14:textId="77777777" w:rsidR="0011262F" w:rsidRPr="00A65E89" w:rsidRDefault="0011262F" w:rsidP="0011262F">
            <w:pPr>
              <w:numPr>
                <w:ilvl w:val="0"/>
                <w:numId w:val="6"/>
              </w:num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  <w:p w14:paraId="296AF3F7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1262F" w:rsidRPr="00A65E89" w14:paraId="26F49DA0" w14:textId="77777777" w:rsidTr="006A685C">
        <w:tc>
          <w:tcPr>
            <w:tcW w:w="1075" w:type="dxa"/>
            <w:shd w:val="clear" w:color="auto" w:fill="FAE2D5" w:themeFill="accent2" w:themeFillTint="33"/>
          </w:tcPr>
          <w:p w14:paraId="2731EBF5" w14:textId="53136985" w:rsidR="0011262F" w:rsidRPr="00A65E89" w:rsidRDefault="0011262F" w:rsidP="0011262F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F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4CD1C80E" w14:textId="57AC9CB3" w:rsidR="0011262F" w:rsidRPr="00A65E89" w:rsidRDefault="0011262F" w:rsidP="0011262F">
            <w:pPr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Employment &amp; Community Impact</w:t>
            </w:r>
          </w:p>
        </w:tc>
      </w:tr>
      <w:tr w:rsidR="0011262F" w:rsidRPr="00A65E89" w14:paraId="531A6E78" w14:textId="77777777" w:rsidTr="00F12F7E">
        <w:trPr>
          <w:trHeight w:val="357"/>
        </w:trPr>
        <w:tc>
          <w:tcPr>
            <w:tcW w:w="1075" w:type="dxa"/>
            <w:vMerge w:val="restart"/>
            <w:shd w:val="clear" w:color="auto" w:fill="FAE2D5" w:themeFill="accent2" w:themeFillTint="33"/>
          </w:tcPr>
          <w:p w14:paraId="114FC31E" w14:textId="4CEFD2BA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3780" w:type="dxa"/>
            <w:gridSpan w:val="2"/>
            <w:vMerge w:val="restart"/>
          </w:tcPr>
          <w:p w14:paraId="3BFD0E05" w14:textId="07D2E588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Total people employed (including family):</w:t>
            </w:r>
          </w:p>
        </w:tc>
        <w:tc>
          <w:tcPr>
            <w:tcW w:w="2655" w:type="dxa"/>
          </w:tcPr>
          <w:p w14:paraId="002687C3" w14:textId="235DD86F" w:rsidR="0011262F" w:rsidRPr="00462ED0" w:rsidRDefault="0011262F" w:rsidP="0011262F">
            <w:pPr>
              <w:jc w:val="center"/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</w:pPr>
            <w:r w:rsidRPr="00462ED0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During MUY Incubation</w:t>
            </w:r>
          </w:p>
        </w:tc>
        <w:tc>
          <w:tcPr>
            <w:tcW w:w="2655" w:type="dxa"/>
            <w:gridSpan w:val="3"/>
          </w:tcPr>
          <w:p w14:paraId="760FB187" w14:textId="11466B83" w:rsidR="0011262F" w:rsidRPr="00B621CF" w:rsidRDefault="0011262F" w:rsidP="0011262F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B621CF"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  <w:t>Current Status</w:t>
            </w:r>
          </w:p>
        </w:tc>
      </w:tr>
      <w:tr w:rsidR="0011262F" w:rsidRPr="00A65E89" w14:paraId="2313599D" w14:textId="77777777" w:rsidTr="00F12F7E">
        <w:trPr>
          <w:trHeight w:val="356"/>
        </w:trPr>
        <w:tc>
          <w:tcPr>
            <w:tcW w:w="1075" w:type="dxa"/>
            <w:vMerge/>
            <w:shd w:val="clear" w:color="auto" w:fill="FAE2D5" w:themeFill="accent2" w:themeFillTint="33"/>
          </w:tcPr>
          <w:p w14:paraId="5276484E" w14:textId="77777777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gridSpan w:val="2"/>
            <w:vMerge/>
          </w:tcPr>
          <w:p w14:paraId="1EC0B061" w14:textId="7777777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55" w:type="dxa"/>
          </w:tcPr>
          <w:p w14:paraId="613B3D1F" w14:textId="5576D78D" w:rsidR="0011262F" w:rsidRPr="00A65E89" w:rsidRDefault="0011262F" w:rsidP="0011262F">
            <w:pPr>
              <w:rPr>
                <w:rFonts w:ascii="Segoe UI Symbol" w:hAnsi="Segoe UI Symbol" w:cs="Segoe UI Symbo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1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2–3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4–6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7–10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&gt;10</w:t>
            </w:r>
          </w:p>
        </w:tc>
        <w:tc>
          <w:tcPr>
            <w:tcW w:w="2655" w:type="dxa"/>
            <w:gridSpan w:val="3"/>
          </w:tcPr>
          <w:p w14:paraId="38A4BDD5" w14:textId="4B38178F" w:rsidR="0011262F" w:rsidRPr="00A65E89" w:rsidRDefault="0011262F" w:rsidP="0011262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1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2–3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4–6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7–10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&gt;10</w:t>
            </w:r>
          </w:p>
        </w:tc>
      </w:tr>
      <w:tr w:rsidR="0011262F" w:rsidRPr="00A65E89" w14:paraId="2E60F2F1" w14:textId="77777777" w:rsidTr="00F075D7">
        <w:tc>
          <w:tcPr>
            <w:tcW w:w="1075" w:type="dxa"/>
          </w:tcPr>
          <w:p w14:paraId="4E3113FA" w14:textId="7A2D677A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3780" w:type="dxa"/>
            <w:gridSpan w:val="2"/>
          </w:tcPr>
          <w:p w14:paraId="4BD83975" w14:textId="64DBDE3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Of these, number of</w:t>
            </w:r>
          </w:p>
        </w:tc>
        <w:tc>
          <w:tcPr>
            <w:tcW w:w="2655" w:type="dxa"/>
          </w:tcPr>
          <w:p w14:paraId="617F2ECA" w14:textId="7777777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Women ____ Youth (18–35) ____ Local villagers ____</w:t>
            </w:r>
          </w:p>
        </w:tc>
        <w:tc>
          <w:tcPr>
            <w:tcW w:w="2655" w:type="dxa"/>
            <w:gridSpan w:val="3"/>
          </w:tcPr>
          <w:p w14:paraId="41211CF6" w14:textId="78318AE1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Women ____ Youth (18–35) ____ Local villagers ____</w:t>
            </w:r>
          </w:p>
        </w:tc>
      </w:tr>
      <w:tr w:rsidR="0011262F" w:rsidRPr="00A65E89" w14:paraId="4D6C143B" w14:textId="77777777" w:rsidTr="0092417F">
        <w:tc>
          <w:tcPr>
            <w:tcW w:w="1075" w:type="dxa"/>
          </w:tcPr>
          <w:p w14:paraId="409AE613" w14:textId="30EDD574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3780" w:type="dxa"/>
            <w:gridSpan w:val="2"/>
          </w:tcPr>
          <w:p w14:paraId="11794CF5" w14:textId="1CC07DA4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Do you source goods/services locally? </w:t>
            </w: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(multiple selections allowed)</w:t>
            </w:r>
          </w:p>
        </w:tc>
        <w:tc>
          <w:tcPr>
            <w:tcW w:w="5310" w:type="dxa"/>
            <w:gridSpan w:val="4"/>
          </w:tcPr>
          <w:p w14:paraId="758A159D" w14:textId="4B2A8095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Local farm produce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Local artisans/handicrafts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Local guides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Local transport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Local labor</w:t>
            </w:r>
          </w:p>
        </w:tc>
      </w:tr>
      <w:tr w:rsidR="0011262F" w:rsidRPr="00A65E89" w14:paraId="6B86E124" w14:textId="77777777" w:rsidTr="0092417F">
        <w:tc>
          <w:tcPr>
            <w:tcW w:w="1075" w:type="dxa"/>
          </w:tcPr>
          <w:p w14:paraId="43287364" w14:textId="7F7B6E28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3780" w:type="dxa"/>
            <w:gridSpan w:val="2"/>
          </w:tcPr>
          <w:p w14:paraId="01DFA929" w14:textId="0D63B72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Has your homestay encouraged others in the village to start similar ventures?</w:t>
            </w:r>
          </w:p>
        </w:tc>
        <w:tc>
          <w:tcPr>
            <w:tcW w:w="5310" w:type="dxa"/>
            <w:gridSpan w:val="4"/>
          </w:tcPr>
          <w:p w14:paraId="348E97C4" w14:textId="00829AEA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Not sure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C693799" w14:textId="7777777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62F" w:rsidRPr="00A65E89" w14:paraId="749A4DE6" w14:textId="77777777" w:rsidTr="0092417F">
        <w:tc>
          <w:tcPr>
            <w:tcW w:w="1075" w:type="dxa"/>
            <w:shd w:val="clear" w:color="auto" w:fill="FAE2D5" w:themeFill="accent2" w:themeFillTint="33"/>
          </w:tcPr>
          <w:p w14:paraId="28A01F33" w14:textId="2AC3F28D" w:rsidR="0011262F" w:rsidRPr="00F6029C" w:rsidRDefault="0011262F" w:rsidP="0011262F">
            <w:pPr>
              <w:spacing w:line="278" w:lineRule="auto"/>
              <w:jc w:val="center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029C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G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36584D4D" w14:textId="3607C47E" w:rsidR="0011262F" w:rsidRPr="00F6029C" w:rsidRDefault="0011262F" w:rsidP="0011262F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029C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Training &amp; Support Received under MUY</w:t>
            </w:r>
          </w:p>
        </w:tc>
      </w:tr>
      <w:tr w:rsidR="0011262F" w:rsidRPr="00A65E89" w14:paraId="44BA9434" w14:textId="77777777" w:rsidTr="000F5D10">
        <w:tc>
          <w:tcPr>
            <w:tcW w:w="1075" w:type="dxa"/>
            <w:shd w:val="clear" w:color="auto" w:fill="FAE2D5" w:themeFill="accent2" w:themeFillTint="33"/>
          </w:tcPr>
          <w:p w14:paraId="4AC47510" w14:textId="1C577931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3780" w:type="dxa"/>
            <w:gridSpan w:val="2"/>
          </w:tcPr>
          <w:p w14:paraId="6DCBB4F6" w14:textId="656A3999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Which support services did you receive</w:t>
            </w:r>
            <w:r>
              <w:rPr>
                <w:rFonts w:ascii="Arial" w:hAnsi="Arial" w:cs="Arial"/>
                <w:sz w:val="20"/>
                <w:szCs w:val="20"/>
              </w:rPr>
              <w:t xml:space="preserve"> from MUY</w:t>
            </w:r>
            <w:r w:rsidRPr="00A65E89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5310" w:type="dxa"/>
            <w:gridSpan w:val="4"/>
          </w:tcPr>
          <w:p w14:paraId="3AEA2C84" w14:textId="1690D53F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(multiple selections allowed)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Business/entrepreneurship training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Hospitality/guest management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Digital marketing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Financial literacy</w:t>
            </w:r>
            <w:r>
              <w:rPr>
                <w:rFonts w:ascii="Arial" w:hAnsi="Arial" w:cs="Arial"/>
                <w:sz w:val="20"/>
                <w:szCs w:val="20"/>
              </w:rPr>
              <w:t>/ assistance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Registration/licensing help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Branding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Mentoring/handholding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Market linkage</w:t>
            </w:r>
          </w:p>
        </w:tc>
      </w:tr>
      <w:tr w:rsidR="0011262F" w:rsidRPr="00A65E89" w14:paraId="364074E6" w14:textId="77777777" w:rsidTr="0092417F">
        <w:tc>
          <w:tcPr>
            <w:tcW w:w="1075" w:type="dxa"/>
          </w:tcPr>
          <w:p w14:paraId="3E45338A" w14:textId="0A546F51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3780" w:type="dxa"/>
            <w:gridSpan w:val="2"/>
          </w:tcPr>
          <w:p w14:paraId="7FD6FABD" w14:textId="7D1A6339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Rate the usefulness of the training/mentoring received</w:t>
            </w:r>
          </w:p>
        </w:tc>
        <w:tc>
          <w:tcPr>
            <w:tcW w:w="5310" w:type="dxa"/>
            <w:gridSpan w:val="4"/>
          </w:tcPr>
          <w:p w14:paraId="755E1B0B" w14:textId="3443084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Very useful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Useful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Neutral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Not useful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Did not receive</w:t>
            </w:r>
          </w:p>
        </w:tc>
      </w:tr>
      <w:tr w:rsidR="0011262F" w:rsidRPr="00A65E89" w14:paraId="59FA39B6" w14:textId="77777777" w:rsidTr="0092417F">
        <w:tc>
          <w:tcPr>
            <w:tcW w:w="1075" w:type="dxa"/>
          </w:tcPr>
          <w:p w14:paraId="66B18CA7" w14:textId="67EF20CD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3780" w:type="dxa"/>
            <w:gridSpan w:val="2"/>
          </w:tcPr>
          <w:p w14:paraId="446DDCE0" w14:textId="51342128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Frequency of follow-up support from incubation center/MUY team</w:t>
            </w:r>
          </w:p>
        </w:tc>
        <w:tc>
          <w:tcPr>
            <w:tcW w:w="5310" w:type="dxa"/>
            <w:gridSpan w:val="4"/>
          </w:tcPr>
          <w:p w14:paraId="45BF6108" w14:textId="3881A083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Regular (monthly)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Occasional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Rare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None after enrolment</w:t>
            </w:r>
          </w:p>
        </w:tc>
      </w:tr>
      <w:tr w:rsidR="0011262F" w:rsidRPr="00A65E89" w14:paraId="28078F0C" w14:textId="77777777" w:rsidTr="0092417F">
        <w:tc>
          <w:tcPr>
            <w:tcW w:w="1075" w:type="dxa"/>
          </w:tcPr>
          <w:p w14:paraId="7FF4E583" w14:textId="7A267422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3780" w:type="dxa"/>
            <w:gridSpan w:val="2"/>
          </w:tcPr>
          <w:p w14:paraId="7115DDF4" w14:textId="4D1FE32D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Did MUY help you obtain any certification/quality grading?</w:t>
            </w:r>
          </w:p>
        </w:tc>
        <w:tc>
          <w:tcPr>
            <w:tcW w:w="5310" w:type="dxa"/>
            <w:gridSpan w:val="4"/>
          </w:tcPr>
          <w:p w14:paraId="08904EAB" w14:textId="77777777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— If yes: ______</w:t>
            </w:r>
          </w:p>
          <w:p w14:paraId="6EF0D425" w14:textId="7777777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62F" w:rsidRPr="00A65E89" w14:paraId="032E842E" w14:textId="77777777" w:rsidTr="0092417F">
        <w:tc>
          <w:tcPr>
            <w:tcW w:w="1075" w:type="dxa"/>
            <w:shd w:val="clear" w:color="auto" w:fill="FAE2D5" w:themeFill="accent2" w:themeFillTint="33"/>
          </w:tcPr>
          <w:p w14:paraId="6EABEA2E" w14:textId="3A3CDFE4" w:rsidR="0011262F" w:rsidRPr="00F6029C" w:rsidRDefault="0011262F" w:rsidP="0011262F">
            <w:pPr>
              <w:jc w:val="center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029C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H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4B6BD746" w14:textId="1A97FA94" w:rsidR="0011262F" w:rsidRPr="00F6029C" w:rsidRDefault="0011262F" w:rsidP="0011262F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F6029C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Challenges &amp; Constraints</w:t>
            </w:r>
          </w:p>
        </w:tc>
      </w:tr>
      <w:tr w:rsidR="0011262F" w:rsidRPr="00A65E89" w14:paraId="50AEDCFB" w14:textId="77777777" w:rsidTr="0092417F">
        <w:tc>
          <w:tcPr>
            <w:tcW w:w="1075" w:type="dxa"/>
          </w:tcPr>
          <w:p w14:paraId="2203D9C0" w14:textId="75BB608B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3780" w:type="dxa"/>
            <w:gridSpan w:val="2"/>
          </w:tcPr>
          <w:p w14:paraId="08C55CEA" w14:textId="7D083EC9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Top challenges faced </w:t>
            </w: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(rank top 3: 1 = most severe)</w:t>
            </w:r>
          </w:p>
        </w:tc>
        <w:tc>
          <w:tcPr>
            <w:tcW w:w="5310" w:type="dxa"/>
            <w:gridSpan w:val="4"/>
          </w:tcPr>
          <w:p w14:paraId="168A3F66" w14:textId="5FF78CF7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___ Access to finance/working capital ___ Low/seasonal footfall ___ Marketing &amp; online visibility ___ Connectivity/road/infrastructure ___ Skilled staff availability ___ Regulatory/licensing hurdles ___ Competition ___ Maintenance/upgradation costs ___ Other: ______________________</w:t>
            </w:r>
          </w:p>
        </w:tc>
      </w:tr>
      <w:tr w:rsidR="0011262F" w:rsidRPr="00A65E89" w14:paraId="05FD6138" w14:textId="77777777" w:rsidTr="0092417F">
        <w:tc>
          <w:tcPr>
            <w:tcW w:w="1075" w:type="dxa"/>
          </w:tcPr>
          <w:p w14:paraId="232707C9" w14:textId="5FEB3FBD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3780" w:type="dxa"/>
            <w:gridSpan w:val="2"/>
          </w:tcPr>
          <w:p w14:paraId="2B627C98" w14:textId="3C2C5864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Did the COVID period or natural events (floods/landslides) affect your business?</w:t>
            </w:r>
          </w:p>
        </w:tc>
        <w:tc>
          <w:tcPr>
            <w:tcW w:w="5310" w:type="dxa"/>
            <w:gridSpan w:val="4"/>
          </w:tcPr>
          <w:p w14:paraId="26E693E6" w14:textId="77777777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Yes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</w:t>
            </w:r>
          </w:p>
          <w:p w14:paraId="7C528D23" w14:textId="68C83AD4" w:rsidR="0011262F" w:rsidRPr="00A65E89" w:rsidRDefault="0011262F" w:rsidP="0011262F">
            <w:pPr>
              <w:numPr>
                <w:ilvl w:val="1"/>
                <w:numId w:val="3"/>
              </w:numPr>
              <w:tabs>
                <w:tab w:val="clear" w:pos="1440"/>
              </w:tabs>
              <w:spacing w:line="278" w:lineRule="auto"/>
              <w:ind w:left="345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If yes, how did you recover? ______________________</w:t>
            </w:r>
          </w:p>
        </w:tc>
      </w:tr>
      <w:tr w:rsidR="0011262F" w:rsidRPr="00A65E89" w14:paraId="392B6998" w14:textId="77777777" w:rsidTr="0092417F">
        <w:tc>
          <w:tcPr>
            <w:tcW w:w="1075" w:type="dxa"/>
            <w:shd w:val="clear" w:color="auto" w:fill="FAE2D5" w:themeFill="accent2" w:themeFillTint="33"/>
          </w:tcPr>
          <w:p w14:paraId="46C61715" w14:textId="54B9F1E0" w:rsidR="0011262F" w:rsidRPr="00543E95" w:rsidRDefault="0011262F" w:rsidP="0011262F">
            <w:pPr>
              <w:spacing w:line="278" w:lineRule="auto"/>
              <w:jc w:val="center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543E9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I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49A77B20" w14:textId="3A487EDC" w:rsidR="0011262F" w:rsidRPr="00543E95" w:rsidRDefault="0011262F" w:rsidP="0011262F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543E9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Digital Presence &amp; Marketing</w:t>
            </w:r>
          </w:p>
        </w:tc>
      </w:tr>
      <w:tr w:rsidR="0011262F" w:rsidRPr="00A65E89" w14:paraId="104244AC" w14:textId="77777777" w:rsidTr="0092417F">
        <w:tc>
          <w:tcPr>
            <w:tcW w:w="1075" w:type="dxa"/>
          </w:tcPr>
          <w:p w14:paraId="480605A3" w14:textId="50B7752F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3780" w:type="dxa"/>
            <w:gridSpan w:val="2"/>
          </w:tcPr>
          <w:p w14:paraId="2A132278" w14:textId="4A9C3579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 xml:space="preserve">id MUY provide you with online market linkage support through </w:t>
            </w:r>
            <w:r w:rsidRPr="00A65E89">
              <w:rPr>
                <w:rFonts w:ascii="Arial" w:hAnsi="Arial" w:cs="Arial"/>
                <w:sz w:val="20"/>
                <w:szCs w:val="20"/>
              </w:rPr>
              <w:t>any of the following?</w:t>
            </w:r>
          </w:p>
        </w:tc>
        <w:tc>
          <w:tcPr>
            <w:tcW w:w="5310" w:type="dxa"/>
            <w:gridSpan w:val="4"/>
          </w:tcPr>
          <w:p w14:paraId="5E3D7982" w14:textId="77777777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(multiple selections allowed)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Google Business profile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Instagram/Facebook page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WhatsApp Business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Own website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Digital payment (UPI/POS)</w:t>
            </w:r>
          </w:p>
          <w:p w14:paraId="3B1E30C8" w14:textId="7777777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62F" w:rsidRPr="00A65E89" w14:paraId="67451369" w14:textId="77777777" w:rsidTr="0092417F">
        <w:tc>
          <w:tcPr>
            <w:tcW w:w="1075" w:type="dxa"/>
          </w:tcPr>
          <w:p w14:paraId="607CE71C" w14:textId="02C18745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3780" w:type="dxa"/>
            <w:gridSpan w:val="2"/>
          </w:tcPr>
          <w:p w14:paraId="32BB0CD1" w14:textId="1520E48F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How comfortable are you in managing online bookings and marketing yourself?</w:t>
            </w:r>
          </w:p>
        </w:tc>
        <w:tc>
          <w:tcPr>
            <w:tcW w:w="5310" w:type="dxa"/>
            <w:gridSpan w:val="4"/>
          </w:tcPr>
          <w:p w14:paraId="4CE77A21" w14:textId="6485D26C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Fully independent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Need occasional help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Fully dependent on others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Not managing online at all</w:t>
            </w:r>
          </w:p>
        </w:tc>
      </w:tr>
      <w:tr w:rsidR="0011262F" w:rsidRPr="00A65E89" w14:paraId="112A7A95" w14:textId="77777777" w:rsidTr="0092417F">
        <w:tc>
          <w:tcPr>
            <w:tcW w:w="1075" w:type="dxa"/>
            <w:shd w:val="clear" w:color="auto" w:fill="FAE2D5" w:themeFill="accent2" w:themeFillTint="33"/>
          </w:tcPr>
          <w:p w14:paraId="565E5C4C" w14:textId="7C81088C" w:rsidR="0011262F" w:rsidRPr="00543E95" w:rsidRDefault="0011262F" w:rsidP="0011262F">
            <w:pPr>
              <w:jc w:val="center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543E9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J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2DC246FF" w14:textId="3CA2AE24" w:rsidR="0011262F" w:rsidRPr="00543E95" w:rsidRDefault="0011262F" w:rsidP="0011262F">
            <w:pPr>
              <w:rPr>
                <w:rFonts w:ascii="Arial" w:hAnsi="Arial" w:cs="Arial"/>
                <w:i/>
                <w:iCs/>
                <w:color w:val="C00000"/>
                <w:sz w:val="20"/>
                <w:szCs w:val="20"/>
              </w:rPr>
            </w:pPr>
            <w:r w:rsidRPr="00543E9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Overall Progress &amp; Perceived Impact</w:t>
            </w:r>
          </w:p>
        </w:tc>
      </w:tr>
      <w:tr w:rsidR="0011262F" w:rsidRPr="00A65E89" w14:paraId="198CE368" w14:textId="77777777" w:rsidTr="0092417F">
        <w:tc>
          <w:tcPr>
            <w:tcW w:w="1075" w:type="dxa"/>
          </w:tcPr>
          <w:p w14:paraId="3E5F8E4A" w14:textId="1FBD1CA4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3780" w:type="dxa"/>
            <w:gridSpan w:val="2"/>
          </w:tcPr>
          <w:p w14:paraId="72E28119" w14:textId="77A7D27A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Overall, how would you rate your enterprise's progress since joining MUY?</w:t>
            </w:r>
            <w:r w:rsidR="008148D3">
              <w:rPr>
                <w:rFonts w:ascii="Arial" w:hAnsi="Arial" w:cs="Arial"/>
                <w:sz w:val="20"/>
                <w:szCs w:val="20"/>
              </w:rPr>
              <w:t xml:space="preserve"> [(Scale 1-5) 1 being the lowest &amp; 5 being the highest]</w:t>
            </w:r>
          </w:p>
        </w:tc>
        <w:tc>
          <w:tcPr>
            <w:tcW w:w="5310" w:type="dxa"/>
            <w:gridSpan w:val="4"/>
          </w:tcPr>
          <w:p w14:paraId="17DB4838" w14:textId="397AE6E0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5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Excellent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4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Good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3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Moderate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2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Slow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1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progress</w:t>
            </w:r>
          </w:p>
          <w:p w14:paraId="767FA293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</w:tc>
      </w:tr>
      <w:tr w:rsidR="0011262F" w:rsidRPr="00A65E89" w14:paraId="4442A958" w14:textId="77777777" w:rsidTr="0092417F">
        <w:tc>
          <w:tcPr>
            <w:tcW w:w="1075" w:type="dxa"/>
          </w:tcPr>
          <w:p w14:paraId="0154EBD9" w14:textId="6FB4B5F3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3780" w:type="dxa"/>
            <w:gridSpan w:val="2"/>
          </w:tcPr>
          <w:p w14:paraId="31E8821B" w14:textId="6DBA9662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Has MUY contributed to improving your household income and confidence as an entrepreneur?</w:t>
            </w:r>
            <w:r w:rsidR="008148D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148D3">
              <w:rPr>
                <w:rFonts w:ascii="Arial" w:hAnsi="Arial" w:cs="Arial"/>
                <w:sz w:val="20"/>
                <w:szCs w:val="20"/>
              </w:rPr>
              <w:t>[(Scale 1-5) 1 being the lowest &amp; 5 being the highest]</w:t>
            </w:r>
          </w:p>
        </w:tc>
        <w:tc>
          <w:tcPr>
            <w:tcW w:w="5310" w:type="dxa"/>
            <w:gridSpan w:val="4"/>
          </w:tcPr>
          <w:p w14:paraId="3FD407F9" w14:textId="42CCE15A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5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Strongly agree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4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Agree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3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Neutral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2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Disagree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8148D3">
              <w:rPr>
                <w:rFonts w:ascii="Segoe UI Symbol" w:hAnsi="Segoe UI Symbol" w:cs="Segoe UI Symbol"/>
                <w:sz w:val="20"/>
                <w:szCs w:val="20"/>
              </w:rPr>
              <w:t>1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Strongly disagree</w:t>
            </w:r>
          </w:p>
        </w:tc>
      </w:tr>
      <w:tr w:rsidR="0011262F" w:rsidRPr="00A65E89" w14:paraId="3614268B" w14:textId="77777777" w:rsidTr="0092417F">
        <w:tc>
          <w:tcPr>
            <w:tcW w:w="1075" w:type="dxa"/>
          </w:tcPr>
          <w:p w14:paraId="4902E149" w14:textId="7AB3C677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3780" w:type="dxa"/>
            <w:gridSpan w:val="2"/>
          </w:tcPr>
          <w:p w14:paraId="0E897D79" w14:textId="07C4E8E1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Would you recommend MUY to other aspiring homestay entrepreneurs?</w:t>
            </w:r>
            <w:r w:rsidR="008148D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310" w:type="dxa"/>
            <w:gridSpan w:val="4"/>
          </w:tcPr>
          <w:p w14:paraId="4B9F372A" w14:textId="2826A3C8" w:rsidR="0011262F" w:rsidRPr="00A65E89" w:rsidRDefault="00E123D0" w:rsidP="008148D3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[(Scale 1-5) 1 being the lowest &amp; 5 being the highest]</w:t>
            </w:r>
          </w:p>
        </w:tc>
      </w:tr>
      <w:tr w:rsidR="0011262F" w:rsidRPr="00A65E89" w14:paraId="3B4C6881" w14:textId="77777777" w:rsidTr="0092417F">
        <w:tc>
          <w:tcPr>
            <w:tcW w:w="1075" w:type="dxa"/>
            <w:shd w:val="clear" w:color="auto" w:fill="FAE2D5" w:themeFill="accent2" w:themeFillTint="33"/>
          </w:tcPr>
          <w:p w14:paraId="6C83C76D" w14:textId="7D31CB75" w:rsidR="0011262F" w:rsidRPr="00543E95" w:rsidRDefault="0011262F" w:rsidP="0011262F">
            <w:pPr>
              <w:spacing w:line="278" w:lineRule="auto"/>
              <w:jc w:val="center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543E9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K</w:t>
            </w:r>
          </w:p>
        </w:tc>
        <w:tc>
          <w:tcPr>
            <w:tcW w:w="9090" w:type="dxa"/>
            <w:gridSpan w:val="6"/>
            <w:shd w:val="clear" w:color="auto" w:fill="FAE2D5" w:themeFill="accent2" w:themeFillTint="33"/>
          </w:tcPr>
          <w:p w14:paraId="432D48BE" w14:textId="58AC9F24" w:rsidR="0011262F" w:rsidRPr="00543E95" w:rsidRDefault="0011262F" w:rsidP="0011262F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 w:rsidRPr="00543E9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>Future Outlook</w:t>
            </w:r>
            <w:proofErr w:type="gramEnd"/>
            <w:r w:rsidRPr="00543E95"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  <w:t xml:space="preserve"> &amp; Support Needs</w:t>
            </w:r>
          </w:p>
        </w:tc>
      </w:tr>
      <w:tr w:rsidR="0011262F" w:rsidRPr="00A65E89" w14:paraId="2187E649" w14:textId="77777777" w:rsidTr="0092417F">
        <w:tc>
          <w:tcPr>
            <w:tcW w:w="1075" w:type="dxa"/>
          </w:tcPr>
          <w:p w14:paraId="236326FF" w14:textId="52AB08ED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3780" w:type="dxa"/>
            <w:gridSpan w:val="2"/>
          </w:tcPr>
          <w:p w14:paraId="2DDBD7E2" w14:textId="546C38AD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What are your expansion plans </w:t>
            </w:r>
            <w:proofErr w:type="gramStart"/>
            <w:r w:rsidRPr="00A65E89">
              <w:rPr>
                <w:rFonts w:ascii="Arial" w:hAnsi="Arial" w:cs="Arial"/>
                <w:sz w:val="20"/>
                <w:szCs w:val="20"/>
              </w:rPr>
              <w:t>in</w:t>
            </w:r>
            <w:proofErr w:type="gramEnd"/>
            <w:r w:rsidRPr="00A65E89">
              <w:rPr>
                <w:rFonts w:ascii="Arial" w:hAnsi="Arial" w:cs="Arial"/>
                <w:sz w:val="20"/>
                <w:szCs w:val="20"/>
              </w:rPr>
              <w:t xml:space="preserve"> the next 2 years?</w:t>
            </w:r>
          </w:p>
        </w:tc>
        <w:tc>
          <w:tcPr>
            <w:tcW w:w="5310" w:type="dxa"/>
            <w:gridSpan w:val="4"/>
          </w:tcPr>
          <w:p w14:paraId="2F7E30F9" w14:textId="77777777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(multiple selections allowed)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Add more rooms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Add experiences/activities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Improve amenities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Hire more staff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Better marketing </w:t>
            </w:r>
            <w:r w:rsidRPr="00A65E89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 No expansion planned</w:t>
            </w:r>
          </w:p>
          <w:p w14:paraId="65F5CB5F" w14:textId="7777777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62F" w:rsidRPr="00A65E89" w14:paraId="39DC936E" w14:textId="77777777" w:rsidTr="0092417F">
        <w:tc>
          <w:tcPr>
            <w:tcW w:w="1075" w:type="dxa"/>
          </w:tcPr>
          <w:p w14:paraId="51B78877" w14:textId="525C9058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3780" w:type="dxa"/>
            <w:gridSpan w:val="2"/>
          </w:tcPr>
          <w:p w14:paraId="08FB1619" w14:textId="676BF504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What further support do you need from MUY? </w:t>
            </w: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(rank top 3)</w:t>
            </w:r>
          </w:p>
        </w:tc>
        <w:tc>
          <w:tcPr>
            <w:tcW w:w="5310" w:type="dxa"/>
            <w:gridSpan w:val="4"/>
          </w:tcPr>
          <w:p w14:paraId="238B80E5" w14:textId="2BFC66D7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___ Additional finance/</w:t>
            </w:r>
            <w:proofErr w:type="gramStart"/>
            <w:r w:rsidRPr="00A65E89">
              <w:rPr>
                <w:rFonts w:ascii="Arial" w:hAnsi="Arial" w:cs="Arial"/>
                <w:sz w:val="20"/>
                <w:szCs w:val="20"/>
              </w:rPr>
              <w:t>credit __</w:t>
            </w:r>
            <w:proofErr w:type="gramEnd"/>
            <w:r w:rsidRPr="00A65E89">
              <w:rPr>
                <w:rFonts w:ascii="Arial" w:hAnsi="Arial" w:cs="Arial"/>
                <w:sz w:val="20"/>
                <w:szCs w:val="20"/>
              </w:rPr>
              <w:t>_ Marketing &amp; branding ___ Skill training ___ Infrastructure grants ___ Aggregator/platform linkage ___ Certification ___ Mentoring</w:t>
            </w:r>
          </w:p>
        </w:tc>
      </w:tr>
      <w:tr w:rsidR="0011262F" w:rsidRPr="00A65E89" w14:paraId="350BEE06" w14:textId="77777777" w:rsidTr="0092417F">
        <w:tc>
          <w:tcPr>
            <w:tcW w:w="1075" w:type="dxa"/>
          </w:tcPr>
          <w:p w14:paraId="5AFD5C77" w14:textId="44DCAA60" w:rsidR="0011262F" w:rsidRPr="00A65E89" w:rsidRDefault="0011262F" w:rsidP="001126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3780" w:type="dxa"/>
            <w:gridSpan w:val="2"/>
          </w:tcPr>
          <w:p w14:paraId="44D137D8" w14:textId="70FBD265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sz w:val="20"/>
                <w:szCs w:val="20"/>
              </w:rPr>
            </w:pPr>
            <w:r w:rsidRPr="00A65E89">
              <w:rPr>
                <w:rFonts w:ascii="Arial" w:hAnsi="Arial" w:cs="Arial"/>
                <w:sz w:val="20"/>
                <w:szCs w:val="20"/>
              </w:rPr>
              <w:t xml:space="preserve">Any </w:t>
            </w:r>
            <w:r>
              <w:rPr>
                <w:rFonts w:ascii="Arial" w:hAnsi="Arial" w:cs="Arial"/>
                <w:sz w:val="20"/>
                <w:szCs w:val="20"/>
              </w:rPr>
              <w:t xml:space="preserve">other Support that is required from </w:t>
            </w:r>
            <w:r w:rsidRPr="00A65E89">
              <w:rPr>
                <w:rFonts w:ascii="Arial" w:hAnsi="Arial" w:cs="Arial"/>
                <w:sz w:val="20"/>
                <w:szCs w:val="20"/>
              </w:rPr>
              <w:t xml:space="preserve">the MUY scheme </w:t>
            </w:r>
          </w:p>
        </w:tc>
        <w:tc>
          <w:tcPr>
            <w:tcW w:w="5310" w:type="dxa"/>
            <w:gridSpan w:val="4"/>
          </w:tcPr>
          <w:p w14:paraId="138F6B18" w14:textId="77777777" w:rsidR="0011262F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58218D" w14:textId="77777777" w:rsidR="0011262F" w:rsidRPr="00A65E89" w:rsidRDefault="0011262F" w:rsidP="0011262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1262F" w:rsidRPr="00A65E89" w14:paraId="4EA2D63F" w14:textId="77777777" w:rsidTr="0092417F">
        <w:tc>
          <w:tcPr>
            <w:tcW w:w="10165" w:type="dxa"/>
            <w:gridSpan w:val="7"/>
            <w:shd w:val="clear" w:color="auto" w:fill="FAE2D5" w:themeFill="accent2" w:themeFillTint="33"/>
          </w:tcPr>
          <w:p w14:paraId="4013B210" w14:textId="5C117716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Enumerators use only</w:t>
            </w:r>
          </w:p>
        </w:tc>
      </w:tr>
      <w:tr w:rsidR="0011262F" w:rsidRPr="00A65E89" w14:paraId="5B3385DD" w14:textId="77777777" w:rsidTr="0092417F">
        <w:trPr>
          <w:trHeight w:val="1106"/>
        </w:trPr>
        <w:tc>
          <w:tcPr>
            <w:tcW w:w="2515" w:type="dxa"/>
            <w:gridSpan w:val="2"/>
            <w:shd w:val="clear" w:color="auto" w:fill="FAE2D5" w:themeFill="accent2" w:themeFillTint="33"/>
          </w:tcPr>
          <w:p w14:paraId="050512EC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DFC99C5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0CD6383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57E902A" w14:textId="1EA3E679" w:rsidR="0011262F" w:rsidRPr="00A65E89" w:rsidRDefault="0011262F" w:rsidP="0011262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Date of survey</w:t>
            </w:r>
          </w:p>
        </w:tc>
        <w:tc>
          <w:tcPr>
            <w:tcW w:w="5167" w:type="dxa"/>
            <w:gridSpan w:val="3"/>
            <w:shd w:val="clear" w:color="auto" w:fill="FAE2D5" w:themeFill="accent2" w:themeFillTint="33"/>
          </w:tcPr>
          <w:p w14:paraId="4D61A98B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695493A3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51B8D942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36D4F09" w14:textId="6CB0B266" w:rsidR="0011262F" w:rsidRPr="00A65E89" w:rsidRDefault="0011262F" w:rsidP="0011262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Enumerator name</w:t>
            </w:r>
          </w:p>
        </w:tc>
        <w:tc>
          <w:tcPr>
            <w:tcW w:w="2483" w:type="dxa"/>
            <w:gridSpan w:val="2"/>
            <w:shd w:val="clear" w:color="auto" w:fill="FAE2D5" w:themeFill="accent2" w:themeFillTint="33"/>
          </w:tcPr>
          <w:p w14:paraId="4E78F092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15F0FB60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65907323" w14:textId="77777777" w:rsidR="0011262F" w:rsidRPr="00A65E89" w:rsidRDefault="0011262F" w:rsidP="0011262F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29F9475D" w14:textId="58E85EFA" w:rsidR="0011262F" w:rsidRPr="00A65E89" w:rsidRDefault="0011262F" w:rsidP="0011262F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>Signature</w:t>
            </w:r>
          </w:p>
        </w:tc>
      </w:tr>
      <w:tr w:rsidR="0011262F" w:rsidRPr="00A65E89" w14:paraId="765049D0" w14:textId="77777777" w:rsidTr="0092417F">
        <w:tc>
          <w:tcPr>
            <w:tcW w:w="10165" w:type="dxa"/>
            <w:gridSpan w:val="7"/>
            <w:shd w:val="clear" w:color="auto" w:fill="FAE2D5" w:themeFill="accent2" w:themeFillTint="33"/>
          </w:tcPr>
          <w:p w14:paraId="4F2A2188" w14:textId="77777777" w:rsidR="0011262F" w:rsidRPr="00A65E89" w:rsidRDefault="0011262F" w:rsidP="0011262F">
            <w:pPr>
              <w:spacing w:line="278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A65E8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Consent:</w:t>
            </w: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A65E89">
              <w:rPr>
                <w:rFonts w:ascii="Segoe UI Symbol" w:hAnsi="Segoe UI Symbol" w:cs="Segoe UI Symbol"/>
                <w:i/>
                <w:iCs/>
                <w:sz w:val="20"/>
                <w:szCs w:val="20"/>
              </w:rPr>
              <w:t>☐</w:t>
            </w:r>
            <w:r w:rsidRPr="00A65E8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Respondent consented to data being used for MUY monitoring &amp; evaluation purposes.</w:t>
            </w:r>
          </w:p>
          <w:p w14:paraId="45C37445" w14:textId="77777777" w:rsidR="0011262F" w:rsidRPr="00A65E89" w:rsidRDefault="0011262F" w:rsidP="0011262F">
            <w:p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94A054D" w14:textId="77777777" w:rsidR="00853F10" w:rsidRPr="0092417F" w:rsidRDefault="00853F10" w:rsidP="00260565">
      <w:pPr>
        <w:spacing w:after="0"/>
        <w:rPr>
          <w:rFonts w:ascii="Georgia" w:hAnsi="Georgia" w:cs="Calibri Light"/>
          <w:b/>
          <w:bCs/>
          <w:sz w:val="22"/>
          <w:szCs w:val="22"/>
        </w:rPr>
      </w:pPr>
    </w:p>
    <w:p w14:paraId="5F0C5726" w14:textId="601E11C0" w:rsidR="004C553D" w:rsidRPr="0092417F" w:rsidRDefault="004C553D" w:rsidP="00260565">
      <w:pPr>
        <w:spacing w:after="0"/>
        <w:rPr>
          <w:rFonts w:ascii="Georgia" w:hAnsi="Georgia" w:cs="Calibri Light"/>
          <w:sz w:val="22"/>
          <w:szCs w:val="22"/>
        </w:rPr>
      </w:pPr>
    </w:p>
    <w:p w14:paraId="5C959DA1" w14:textId="3B5A0D51" w:rsidR="004C553D" w:rsidRPr="0092417F" w:rsidRDefault="004C553D" w:rsidP="00260565">
      <w:pPr>
        <w:spacing w:after="0"/>
        <w:rPr>
          <w:rFonts w:ascii="Georgia" w:hAnsi="Georgia" w:cs="Calibri Light"/>
          <w:b/>
          <w:bCs/>
          <w:sz w:val="22"/>
          <w:szCs w:val="22"/>
        </w:rPr>
      </w:pPr>
    </w:p>
    <w:p w14:paraId="65CDF3CC" w14:textId="71B02AB6" w:rsidR="004C553D" w:rsidRPr="0092417F" w:rsidRDefault="004C553D" w:rsidP="00260565">
      <w:pPr>
        <w:spacing w:after="0"/>
        <w:rPr>
          <w:rFonts w:ascii="Georgia" w:hAnsi="Georgia" w:cs="Calibri Light"/>
          <w:sz w:val="22"/>
          <w:szCs w:val="22"/>
        </w:rPr>
      </w:pPr>
    </w:p>
    <w:p w14:paraId="69ABF05A" w14:textId="469977B0" w:rsidR="004C553D" w:rsidRPr="0092417F" w:rsidRDefault="004C553D" w:rsidP="00260565">
      <w:pPr>
        <w:spacing w:after="0"/>
        <w:rPr>
          <w:rFonts w:ascii="Georgia" w:hAnsi="Georgia" w:cs="Calibri Light"/>
          <w:sz w:val="22"/>
          <w:szCs w:val="22"/>
        </w:rPr>
      </w:pPr>
    </w:p>
    <w:sectPr w:rsidR="004C553D" w:rsidRPr="0092417F" w:rsidSect="0092417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13B"/>
    <w:multiLevelType w:val="multilevel"/>
    <w:tmpl w:val="B0EE4F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85BFF"/>
    <w:multiLevelType w:val="multilevel"/>
    <w:tmpl w:val="2F261574"/>
    <w:lvl w:ilvl="0">
      <w:start w:val="1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2" w15:restartNumberingAfterBreak="0">
    <w:nsid w:val="28E22C26"/>
    <w:multiLevelType w:val="multilevel"/>
    <w:tmpl w:val="C6F0858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A72057"/>
    <w:multiLevelType w:val="multilevel"/>
    <w:tmpl w:val="B0EE4FF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51A34"/>
    <w:multiLevelType w:val="multilevel"/>
    <w:tmpl w:val="27322C9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15FC3"/>
    <w:multiLevelType w:val="hybridMultilevel"/>
    <w:tmpl w:val="F4A63F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A5643"/>
    <w:multiLevelType w:val="multilevel"/>
    <w:tmpl w:val="FFF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F3EAB"/>
    <w:multiLevelType w:val="multilevel"/>
    <w:tmpl w:val="CB505CE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95FB8"/>
    <w:multiLevelType w:val="multilevel"/>
    <w:tmpl w:val="BC0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452E9"/>
    <w:multiLevelType w:val="multilevel"/>
    <w:tmpl w:val="F322FCE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B1BB0"/>
    <w:multiLevelType w:val="multilevel"/>
    <w:tmpl w:val="C426673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F07AF"/>
    <w:multiLevelType w:val="multilevel"/>
    <w:tmpl w:val="E91A238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53850"/>
    <w:multiLevelType w:val="multilevel"/>
    <w:tmpl w:val="27322C9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9A7D1C"/>
    <w:multiLevelType w:val="multilevel"/>
    <w:tmpl w:val="E368B35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34C6F"/>
    <w:multiLevelType w:val="multilevel"/>
    <w:tmpl w:val="01CA032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190556">
    <w:abstractNumId w:val="6"/>
  </w:num>
  <w:num w:numId="2" w16cid:durableId="1246649805">
    <w:abstractNumId w:val="13"/>
  </w:num>
  <w:num w:numId="3" w16cid:durableId="1584341695">
    <w:abstractNumId w:val="7"/>
  </w:num>
  <w:num w:numId="4" w16cid:durableId="1744595419">
    <w:abstractNumId w:val="0"/>
  </w:num>
  <w:num w:numId="5" w16cid:durableId="1862281940">
    <w:abstractNumId w:val="12"/>
  </w:num>
  <w:num w:numId="6" w16cid:durableId="1959725752">
    <w:abstractNumId w:val="4"/>
  </w:num>
  <w:num w:numId="7" w16cid:durableId="2087649578">
    <w:abstractNumId w:val="14"/>
  </w:num>
  <w:num w:numId="8" w16cid:durableId="472214925">
    <w:abstractNumId w:val="8"/>
  </w:num>
  <w:num w:numId="9" w16cid:durableId="486822722">
    <w:abstractNumId w:val="9"/>
  </w:num>
  <w:num w:numId="10" w16cid:durableId="564686919">
    <w:abstractNumId w:val="10"/>
  </w:num>
  <w:num w:numId="11" w16cid:durableId="596328013">
    <w:abstractNumId w:val="1"/>
  </w:num>
  <w:num w:numId="12" w16cid:durableId="64256652">
    <w:abstractNumId w:val="3"/>
  </w:num>
  <w:num w:numId="13" w16cid:durableId="701249886">
    <w:abstractNumId w:val="11"/>
  </w:num>
  <w:num w:numId="14" w16cid:durableId="859467446">
    <w:abstractNumId w:val="2"/>
  </w:num>
  <w:num w:numId="15" w16cid:durableId="721177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3D"/>
    <w:rsid w:val="0004037B"/>
    <w:rsid w:val="000F5D10"/>
    <w:rsid w:val="0011262F"/>
    <w:rsid w:val="0015565C"/>
    <w:rsid w:val="00176E7B"/>
    <w:rsid w:val="00183A10"/>
    <w:rsid w:val="001B2DA6"/>
    <w:rsid w:val="001E33CF"/>
    <w:rsid w:val="00231189"/>
    <w:rsid w:val="00244453"/>
    <w:rsid w:val="00260565"/>
    <w:rsid w:val="00281E42"/>
    <w:rsid w:val="00361AFD"/>
    <w:rsid w:val="00442327"/>
    <w:rsid w:val="00462ED0"/>
    <w:rsid w:val="00465AB7"/>
    <w:rsid w:val="004C553D"/>
    <w:rsid w:val="004F394D"/>
    <w:rsid w:val="00511F4C"/>
    <w:rsid w:val="00543E95"/>
    <w:rsid w:val="00616618"/>
    <w:rsid w:val="006951BA"/>
    <w:rsid w:val="006A2B65"/>
    <w:rsid w:val="006A685C"/>
    <w:rsid w:val="00714E5D"/>
    <w:rsid w:val="007D7C96"/>
    <w:rsid w:val="008148D3"/>
    <w:rsid w:val="00853F10"/>
    <w:rsid w:val="00877839"/>
    <w:rsid w:val="008C068F"/>
    <w:rsid w:val="008D5E26"/>
    <w:rsid w:val="0092417F"/>
    <w:rsid w:val="009328C5"/>
    <w:rsid w:val="00935110"/>
    <w:rsid w:val="009406F8"/>
    <w:rsid w:val="009647A9"/>
    <w:rsid w:val="009A6F8B"/>
    <w:rsid w:val="009C5F9F"/>
    <w:rsid w:val="009F53F6"/>
    <w:rsid w:val="00A65E89"/>
    <w:rsid w:val="00A918BA"/>
    <w:rsid w:val="00AA0719"/>
    <w:rsid w:val="00B1130D"/>
    <w:rsid w:val="00B56E94"/>
    <w:rsid w:val="00B621CF"/>
    <w:rsid w:val="00B71EA8"/>
    <w:rsid w:val="00BC02AF"/>
    <w:rsid w:val="00D41C0F"/>
    <w:rsid w:val="00D62649"/>
    <w:rsid w:val="00E0056D"/>
    <w:rsid w:val="00E0290D"/>
    <w:rsid w:val="00E123D0"/>
    <w:rsid w:val="00E43CC3"/>
    <w:rsid w:val="00E65B11"/>
    <w:rsid w:val="00EE25CA"/>
    <w:rsid w:val="00F12F7E"/>
    <w:rsid w:val="00F6029C"/>
    <w:rsid w:val="00FA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2D73"/>
  <w15:chartTrackingRefBased/>
  <w15:docId w15:val="{174229EB-C150-4F42-BA0D-9C0CF476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5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0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32ec61-1a5a-4288-9234-5d3064fd15a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B5F633FC41814C8B0D507EF009CFD1" ma:contentTypeVersion="11" ma:contentTypeDescription="Create a new document." ma:contentTypeScope="" ma:versionID="9da75426dcec9989c57e5814fbfd20dd">
  <xsd:schema xmlns:xsd="http://www.w3.org/2001/XMLSchema" xmlns:xs="http://www.w3.org/2001/XMLSchema" xmlns:p="http://schemas.microsoft.com/office/2006/metadata/properties" xmlns:ns3="4532ec61-1a5a-4288-9234-5d3064fd15a6" targetNamespace="http://schemas.microsoft.com/office/2006/metadata/properties" ma:root="true" ma:fieldsID="71128c84458e768f852cd2e8755c28b8" ns3:_="">
    <xsd:import namespace="4532ec61-1a5a-4288-9234-5d3064fd15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2ec61-1a5a-4288-9234-5d3064fd15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C98C02-7CD8-4535-A76D-B6EBD454C73C}">
  <ds:schemaRefs>
    <ds:schemaRef ds:uri="http://schemas.microsoft.com/office/2006/metadata/properties"/>
    <ds:schemaRef ds:uri="http://schemas.microsoft.com/office/infopath/2007/PartnerControls"/>
    <ds:schemaRef ds:uri="4532ec61-1a5a-4288-9234-5d3064fd15a6"/>
  </ds:schemaRefs>
</ds:datastoreItem>
</file>

<file path=customXml/itemProps2.xml><?xml version="1.0" encoding="utf-8"?>
<ds:datastoreItem xmlns:ds="http://schemas.openxmlformats.org/officeDocument/2006/customXml" ds:itemID="{D39647ED-F7B7-4563-A976-70ADF55A3F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E13256-B790-4B1F-A8D0-A09712503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32ec61-1a5a-4288-9234-5d3064fd15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1060</Words>
  <Characters>6844</Characters>
  <Application>Microsoft Office Word</Application>
  <DocSecurity>0</DocSecurity>
  <Lines>180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Rawat (IN)</dc:creator>
  <cp:keywords/>
  <dc:description/>
  <cp:lastModifiedBy>Ankur Rawat (IN)</cp:lastModifiedBy>
  <cp:revision>3</cp:revision>
  <cp:lastPrinted>2026-08-10T18:47:00Z</cp:lastPrinted>
  <dcterms:created xsi:type="dcterms:W3CDTF">2026-08-12T06:52:00Z</dcterms:created>
  <dcterms:modified xsi:type="dcterms:W3CDTF">2026-08-13T04:59:00Z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0x01010000B5F633FC41814C8B0D507EF009CFD1</vt:lpwstr>
  </property>
</Properties>
</file>