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35E3F7" w14:textId="5C9917BF" w:rsidR="00EE5075" w:rsidRDefault="00893186" w:rsidP="00EE5075">
      <w:pPr>
        <w:rPr>
          <w:rFonts w:ascii="Rockwell" w:hAnsi="Rockwell"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E98380" wp14:editId="2E5EEE1E">
                <wp:simplePos x="0" y="0"/>
                <wp:positionH relativeFrom="column">
                  <wp:posOffset>-85725</wp:posOffset>
                </wp:positionH>
                <wp:positionV relativeFrom="paragraph">
                  <wp:posOffset>490110</wp:posOffset>
                </wp:positionV>
                <wp:extent cx="1828800" cy="1828800"/>
                <wp:effectExtent l="0" t="0" r="0" b="8255"/>
                <wp:wrapNone/>
                <wp:docPr id="933299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5D4F0" w14:textId="368E36A4" w:rsidR="00893186" w:rsidRPr="00893186" w:rsidRDefault="00893186" w:rsidP="00893186">
                            <w:pPr>
                              <w:rPr>
                                <w:rFonts w:ascii="Rockwell" w:hAnsi="Rockwell" w:cstheme="minorHAnsi"/>
                                <w:color w:val="808080" w:themeColor="background1" w:themeShade="8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3186">
                              <w:rPr>
                                <w:rFonts w:ascii="Rockwell" w:hAnsi="Rockwell" w:cstheme="minorHAnsi"/>
                                <w:color w:val="808080" w:themeColor="background1" w:themeShade="80"/>
                                <w:kern w:val="0"/>
                                <w:lang w:val="en-US"/>
                                <w14:ligatures w14:val="none"/>
                              </w:rPr>
                              <w:t>St. John’s, NL, Canada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E9838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.75pt;margin-top:38.6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" filled="f" stroked="f">
                <v:textbox style="mso-fit-shape-to-text:t">
                  <w:txbxContent>
                    <w:p w14:paraId="1E75D4F0" w14:textId="368E36A4" w:rsidR="00893186" w:rsidRPr="00893186" w:rsidRDefault="00893186" w:rsidP="00893186">
                      <w:pPr>
                        <w:rPr>
                          <w:rFonts w:ascii="Rockwell" w:hAnsi="Rockwell" w:cstheme="minorHAnsi"/>
                          <w:color w:val="808080" w:themeColor="background1" w:themeShade="8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93186">
                        <w:rPr>
                          <w:rFonts w:ascii="Rockwell" w:hAnsi="Rockwell" w:cstheme="minorHAnsi"/>
                          <w:color w:val="808080" w:themeColor="background1" w:themeShade="80"/>
                          <w:kern w:val="0"/>
                          <w:lang w:val="en-US"/>
                          <w14:ligatures w14:val="none"/>
                        </w:rPr>
                        <w:t>St. John’s, NL, Canada</w:t>
                      </w:r>
                    </w:p>
                  </w:txbxContent>
                </v:textbox>
              </v:shape>
            </w:pict>
          </mc:Fallback>
        </mc:AlternateContent>
      </w:r>
      <w:r w:rsidR="00EE5075" w:rsidRPr="00155C0B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97381D" wp14:editId="77AB5D5E">
                <wp:simplePos x="0" y="0"/>
                <wp:positionH relativeFrom="margin">
                  <wp:posOffset>3722232</wp:posOffset>
                </wp:positionH>
                <wp:positionV relativeFrom="paragraph">
                  <wp:posOffset>113708</wp:posOffset>
                </wp:positionV>
                <wp:extent cx="2797175" cy="957129"/>
                <wp:effectExtent l="0" t="0" r="3175" b="0"/>
                <wp:wrapNone/>
                <wp:docPr id="4650442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7175" cy="957129"/>
                          <a:chOff x="0" y="-2"/>
                          <a:chExt cx="2797505" cy="957129"/>
                        </a:xfrm>
                      </wpg:grpSpPr>
                      <wps:wsp>
                        <wps:cNvPr id="6" name="Text Box 6"/>
                        <wps:cNvSpPr txBox="1"/>
                        <wps:spPr>
                          <a:xfrm>
                            <a:off x="0" y="-2"/>
                            <a:ext cx="2668270" cy="957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76F3B" w14:textId="046C9334" w:rsidR="00EE5075" w:rsidRDefault="00EE5075" w:rsidP="00EE5075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jc w:val="right"/>
                              </w:pPr>
                              <w:hyperlink r:id="rId7" w:tooltip="My Website" w:history="1">
                                <w:r w:rsidRPr="007E3CD7">
                                  <w:t>akashcraft.ca</w:t>
                                </w:r>
                              </w:hyperlink>
                            </w:p>
                            <w:p w14:paraId="6AE2E3D4" w14:textId="24704611" w:rsidR="00EE5075" w:rsidRPr="00662307" w:rsidRDefault="00776A6D" w:rsidP="00EE5075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jc w:val="right"/>
                              </w:pPr>
                              <w:hyperlink r:id="rId8" w:tooltip="My Email" w:history="1">
                                <w:r w:rsidRPr="00776A6D">
                                  <w:t>asamanta@mun.ca</w:t>
                                </w:r>
                              </w:hyperlink>
                            </w:p>
                            <w:p w14:paraId="1D4B1B1A" w14:textId="37043697" w:rsidR="00EE5075" w:rsidRDefault="00EE5075" w:rsidP="00EE5075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jc w:val="right"/>
                              </w:pPr>
                              <w:hyperlink r:id="rId9" w:tooltip="My LinkedIn Profile" w:history="1">
                                <w:r w:rsidRPr="007E3CD7">
                                  <w:t>linkedin.com/in/</w:t>
                                </w:r>
                                <w:proofErr w:type="spellStart"/>
                                <w:r w:rsidRPr="007E3CD7">
                                  <w:t>ak</w:t>
                                </w:r>
                                <w:r w:rsidR="006E68F6" w:rsidRPr="007E3CD7">
                                  <w:t>ashcraft</w:t>
                                </w:r>
                                <w:proofErr w:type="spellEnd"/>
                              </w:hyperlink>
                            </w:p>
                            <w:p w14:paraId="655B7B40" w14:textId="6FBAF510" w:rsidR="00EE5075" w:rsidRPr="00CA0312" w:rsidRDefault="00EE5075" w:rsidP="00EE5075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jc w:val="right"/>
                              </w:pPr>
                              <w:hyperlink r:id="rId10" w:history="1">
                                <w:r w:rsidRPr="00A73DF0">
                                  <w:t>github.com/</w:t>
                                </w:r>
                                <w:proofErr w:type="spellStart"/>
                                <w:r w:rsidRPr="00A73DF0">
                                  <w:t>akashcraft</w:t>
                                </w:r>
                                <w:proofErr w:type="spellEnd"/>
                              </w:hyperlink>
                            </w:p>
                            <w:p w14:paraId="0194390B" w14:textId="4B05C705" w:rsidR="00EE5075" w:rsidRDefault="00EE5075" w:rsidP="00EE5075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jc w:val="right"/>
                              </w:pPr>
                            </w:p>
                            <w:p w14:paraId="2E5D18F7" w14:textId="77777777" w:rsidR="00EE5075" w:rsidRDefault="00EE5075" w:rsidP="00EE5075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jc w:val="right"/>
                              </w:pPr>
                            </w:p>
                            <w:p w14:paraId="44937786" w14:textId="77777777" w:rsidR="00EE5075" w:rsidRPr="005850BC" w:rsidRDefault="00EE5075" w:rsidP="00EE5075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jc w:val="right"/>
                              </w:pPr>
                              <w:r>
                                <w:t>222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4509" y="41810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Graphic 3" descr="Envelop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flipH="1">
                            <a:off x="2630411" y="235659"/>
                            <a:ext cx="153670" cy="1536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2642495" y="584437"/>
                            <a:ext cx="128905" cy="1289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664832" name="Graphic 1" descr="Earth globe: Americas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620340" y="52377"/>
                            <a:ext cx="177165" cy="177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97381D" id="Group 2" o:spid="_x0000_s1027" style="position:absolute;margin-left:293.1pt;margin-top:8.95pt;width:220.25pt;height:75.35pt;z-index:251659264;mso-position-horizontal-relative:margin;mso-width-relative:margin;mso-height-relative:margin" coordorigin="" coordsize="27975,9571" o:gfxdata="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width:26682;height:95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" filled="f" stroked="f">
                  <v:textbox>
                    <w:txbxContent>
                      <w:p w14:paraId="13276F3B" w14:textId="046C9334" w:rsidR="00EE5075" w:rsidRDefault="00EE5075" w:rsidP="00EE5075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jc w:val="right"/>
                        </w:pPr>
                        <w:hyperlink r:id="rId18" w:tooltip="My Website" w:history="1">
                          <w:r w:rsidRPr="007E3CD7">
                            <w:t>akashcraft.ca</w:t>
                          </w:r>
                        </w:hyperlink>
                      </w:p>
                      <w:p w14:paraId="6AE2E3D4" w14:textId="24704611" w:rsidR="00EE5075" w:rsidRPr="00662307" w:rsidRDefault="00776A6D" w:rsidP="00EE5075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jc w:val="right"/>
                        </w:pPr>
                        <w:hyperlink r:id="rId19" w:tooltip="My Email" w:history="1">
                          <w:r w:rsidRPr="00776A6D">
                            <w:t>asamanta@mun.ca</w:t>
                          </w:r>
                        </w:hyperlink>
                      </w:p>
                      <w:p w14:paraId="1D4B1B1A" w14:textId="37043697" w:rsidR="00EE5075" w:rsidRDefault="00EE5075" w:rsidP="00EE5075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jc w:val="right"/>
                        </w:pPr>
                        <w:hyperlink r:id="rId20" w:tooltip="My LinkedIn Profile" w:history="1">
                          <w:r w:rsidRPr="007E3CD7">
                            <w:t>linkedin.com/in/</w:t>
                          </w:r>
                          <w:proofErr w:type="spellStart"/>
                          <w:r w:rsidRPr="007E3CD7">
                            <w:t>ak</w:t>
                          </w:r>
                          <w:r w:rsidR="006E68F6" w:rsidRPr="007E3CD7">
                            <w:t>ashcraft</w:t>
                          </w:r>
                          <w:proofErr w:type="spellEnd"/>
                        </w:hyperlink>
                      </w:p>
                      <w:p w14:paraId="655B7B40" w14:textId="6FBAF510" w:rsidR="00EE5075" w:rsidRPr="00CA0312" w:rsidRDefault="00EE5075" w:rsidP="00EE5075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jc w:val="right"/>
                        </w:pPr>
                        <w:hyperlink r:id="rId21" w:history="1">
                          <w:r w:rsidRPr="00A73DF0">
                            <w:t>github.com/</w:t>
                          </w:r>
                          <w:proofErr w:type="spellStart"/>
                          <w:r w:rsidRPr="00A73DF0">
                            <w:t>akashcraft</w:t>
                          </w:r>
                          <w:proofErr w:type="spellEnd"/>
                        </w:hyperlink>
                      </w:p>
                      <w:p w14:paraId="0194390B" w14:textId="4B05C705" w:rsidR="00EE5075" w:rsidRDefault="00EE5075" w:rsidP="00EE5075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jc w:val="right"/>
                        </w:pPr>
                      </w:p>
                      <w:p w14:paraId="2E5D18F7" w14:textId="77777777" w:rsidR="00EE5075" w:rsidRDefault="00EE5075" w:rsidP="00EE5075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jc w:val="right"/>
                        </w:pPr>
                      </w:p>
                      <w:p w14:paraId="44937786" w14:textId="77777777" w:rsidR="00EE5075" w:rsidRPr="005850BC" w:rsidRDefault="00EE5075" w:rsidP="00EE5075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jc w:val="right"/>
                        </w:pPr>
                        <w:r>
                          <w:t>222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" o:spid="_x0000_s1029" type="#_x0000_t75" style="position:absolute;left:26445;top:4181;width:1270;height:12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">
                  <v:imagedata r:id="rId22" o:title=""/>
                </v:shape>
                <v:shape id="Graphic 3" o:spid="_x0000_s1030" type="#_x0000_t75" alt="Envelope with solid fill" style="position:absolute;left:26304;top:2356;width:1536;height:1537;flip:x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">
                  <v:imagedata r:id="rId23" o:title="Envelope with solid fill"/>
                </v:shape>
                <v:shape id="Graphic 8" o:spid="_x0000_s1031" type="#_x0000_t75" style="position:absolute;left:26424;top:5844;width:1290;height:1289;flip:x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">
                  <v:imagedata r:id="rId24" o:title="" recolortarget="#1c3259 [1444]"/>
                </v:shape>
                <v:shape id="Graphic 1" o:spid="_x0000_s1032" type="#_x0000_t75" alt="Earth globe: Americas with solid fill" style="position:absolute;left:26203;top:523;width:1772;height:17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">
                  <v:imagedata r:id="rId25" o:title=" Americas with solid fill"/>
                </v:shape>
                <w10:wrap anchorx="margin"/>
              </v:group>
            </w:pict>
          </mc:Fallback>
        </mc:AlternateContent>
      </w:r>
      <w:r w:rsidR="00EE5075" w:rsidRPr="00155C0B">
        <w:rPr>
          <w:rFonts w:ascii="Rockwell" w:hAnsi="Rockwell"/>
          <w:sz w:val="72"/>
          <w:szCs w:val="72"/>
        </w:rPr>
        <w:t>Akash Samanta</w:t>
      </w:r>
    </w:p>
    <w:p w14:paraId="10CFC6F4" w14:textId="77777777" w:rsidR="006A4AA7" w:rsidRDefault="006A4AA7" w:rsidP="006A4AA7">
      <w:pPr>
        <w:pStyle w:val="NoSpacing"/>
      </w:pPr>
    </w:p>
    <w:p w14:paraId="77C6BB4F" w14:textId="5098CBD0" w:rsidR="00EE5075" w:rsidRPr="00155C0B" w:rsidRDefault="00EE5075" w:rsidP="00EE5075">
      <w:pPr>
        <w:rPr>
          <w:rFonts w:ascii="Rockwell" w:hAnsi="Rockwell"/>
          <w:b/>
          <w:bCs/>
          <w:sz w:val="36"/>
          <w:szCs w:val="36"/>
        </w:rPr>
      </w:pPr>
      <w:r w:rsidRPr="00155C0B">
        <w:rPr>
          <w:rFonts w:ascii="Rockwell" w:hAnsi="Rockwell"/>
          <w:b/>
          <w:bCs/>
          <w:sz w:val="36"/>
          <w:szCs w:val="36"/>
        </w:rPr>
        <w:t>Skills</w:t>
      </w:r>
    </w:p>
    <w:tbl>
      <w:tblPr>
        <w:tblStyle w:val="TableGrid"/>
        <w:tblW w:w="509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5"/>
        <w:gridCol w:w="5195"/>
      </w:tblGrid>
      <w:tr w:rsidR="00EE5075" w:rsidRPr="005000CA" w14:paraId="2DE785E7" w14:textId="77777777" w:rsidTr="00464D5D">
        <w:trPr>
          <w:trHeight w:val="907"/>
        </w:trPr>
        <w:tc>
          <w:tcPr>
            <w:tcW w:w="5195" w:type="dxa"/>
          </w:tcPr>
          <w:p w14:paraId="1E0CAE74" w14:textId="4FEE066C" w:rsidR="00EE5075" w:rsidRPr="00DD6198" w:rsidRDefault="00EE5075" w:rsidP="00EE5075">
            <w:pPr>
              <w:pStyle w:val="NoSpacing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DD6198">
              <w:rPr>
                <w:sz w:val="20"/>
                <w:szCs w:val="20"/>
              </w:rPr>
              <w:t>Python, C++</w:t>
            </w:r>
            <w:r>
              <w:rPr>
                <w:sz w:val="20"/>
                <w:szCs w:val="20"/>
              </w:rPr>
              <w:t>, C#</w:t>
            </w:r>
            <w:r w:rsidR="00322766">
              <w:rPr>
                <w:sz w:val="20"/>
                <w:szCs w:val="20"/>
              </w:rPr>
              <w:t xml:space="preserve"> (Unity)</w:t>
            </w:r>
            <w:r>
              <w:rPr>
                <w:sz w:val="20"/>
                <w:szCs w:val="20"/>
              </w:rPr>
              <w:t>, Dart</w:t>
            </w:r>
            <w:r w:rsidR="00322766">
              <w:rPr>
                <w:sz w:val="20"/>
                <w:szCs w:val="20"/>
              </w:rPr>
              <w:t xml:space="preserve"> (Flutter)</w:t>
            </w:r>
            <w:r w:rsidR="00263303">
              <w:rPr>
                <w:sz w:val="20"/>
                <w:szCs w:val="20"/>
              </w:rPr>
              <w:t>, Java, Scala</w:t>
            </w:r>
          </w:p>
          <w:p w14:paraId="678D4937" w14:textId="0F5B8731" w:rsidR="00EE5075" w:rsidRDefault="00D56596" w:rsidP="00EE5075">
            <w:pPr>
              <w:pStyle w:val="NoSpacing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TypeScript</w:t>
            </w:r>
            <w:r w:rsidR="00AE4D4A">
              <w:rPr>
                <w:sz w:val="20"/>
                <w:szCs w:val="20"/>
              </w:rPr>
              <w:t xml:space="preserve"> (React)</w:t>
            </w:r>
            <w:r w:rsidR="00EE5075">
              <w:rPr>
                <w:sz w:val="20"/>
                <w:szCs w:val="20"/>
              </w:rPr>
              <w:t xml:space="preserve">, </w:t>
            </w:r>
            <w:r w:rsidR="00222FA5" w:rsidRPr="00222FA5">
              <w:rPr>
                <w:sz w:val="20"/>
                <w:szCs w:val="20"/>
                <w:lang w:val="en-GB"/>
              </w:rPr>
              <w:t>Material UI</w:t>
            </w:r>
            <w:r w:rsidR="00222FA5">
              <w:rPr>
                <w:sz w:val="20"/>
                <w:szCs w:val="20"/>
                <w:lang w:val="en-GB"/>
              </w:rPr>
              <w:t xml:space="preserve">, </w:t>
            </w:r>
            <w:r w:rsidR="00EE5075">
              <w:rPr>
                <w:sz w:val="20"/>
                <w:szCs w:val="20"/>
              </w:rPr>
              <w:t>JavaScript</w:t>
            </w:r>
            <w:r w:rsidR="009E67DE">
              <w:rPr>
                <w:sz w:val="20"/>
                <w:szCs w:val="20"/>
                <w:lang w:val="en-GB"/>
              </w:rPr>
              <w:t>, jQuery</w:t>
            </w:r>
          </w:p>
          <w:p w14:paraId="323EC236" w14:textId="3005CE02" w:rsidR="00EE5075" w:rsidRDefault="002D138C" w:rsidP="00EE5075">
            <w:pPr>
              <w:pStyle w:val="NoSpacing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2D138C">
              <w:rPr>
                <w:sz w:val="20"/>
                <w:szCs w:val="20"/>
                <w:lang w:val="en-GB"/>
              </w:rPr>
              <w:t>MySQL, PostgreSQL,</w:t>
            </w:r>
            <w:r w:rsidR="00DD320A">
              <w:rPr>
                <w:sz w:val="20"/>
                <w:szCs w:val="20"/>
                <w:lang w:val="en-GB"/>
              </w:rPr>
              <w:t xml:space="preserve"> Firestore, NoSQL</w:t>
            </w:r>
            <w:r w:rsidR="00263303">
              <w:rPr>
                <w:sz w:val="20"/>
                <w:szCs w:val="20"/>
                <w:lang w:val="en-GB"/>
              </w:rPr>
              <w:t>, PHP</w:t>
            </w:r>
          </w:p>
          <w:p w14:paraId="2CAD556E" w14:textId="3FEE3100" w:rsidR="00EE5075" w:rsidRPr="00A22FE4" w:rsidRDefault="00EE5075" w:rsidP="00464D5D">
            <w:pPr>
              <w:pStyle w:val="NoSpacing"/>
              <w:ind w:left="284"/>
              <w:rPr>
                <w:sz w:val="20"/>
                <w:szCs w:val="20"/>
              </w:rPr>
            </w:pPr>
          </w:p>
        </w:tc>
        <w:tc>
          <w:tcPr>
            <w:tcW w:w="5195" w:type="dxa"/>
            <w:tcMar>
              <w:left w:w="360" w:type="dxa"/>
              <w:right w:w="0" w:type="dxa"/>
            </w:tcMar>
          </w:tcPr>
          <w:p w14:paraId="10B31F33" w14:textId="117CB152" w:rsidR="00EE5075" w:rsidRDefault="00266CE2" w:rsidP="00EE5075">
            <w:pPr>
              <w:pStyle w:val="NoSpacing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AWS </w:t>
            </w:r>
            <w:r w:rsidR="00C4058C">
              <w:rPr>
                <w:sz w:val="20"/>
                <w:szCs w:val="20"/>
                <w:lang w:val="en-GB"/>
              </w:rPr>
              <w:t xml:space="preserve">Solutions Architect </w:t>
            </w:r>
            <w:r w:rsidR="00820ED0" w:rsidRPr="00820ED0">
              <w:rPr>
                <w:sz w:val="20"/>
                <w:szCs w:val="20"/>
                <w:lang w:val="en-GB"/>
              </w:rPr>
              <w:t>– Associate</w:t>
            </w:r>
          </w:p>
          <w:p w14:paraId="41313210" w14:textId="3D440C2B" w:rsidR="00A43EFA" w:rsidRDefault="00263303" w:rsidP="00A43EFA">
            <w:pPr>
              <w:pStyle w:val="NoSpacing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AWS </w:t>
            </w:r>
            <w:r w:rsidR="00D114D1">
              <w:rPr>
                <w:sz w:val="20"/>
                <w:szCs w:val="20"/>
              </w:rPr>
              <w:t xml:space="preserve">AI and </w:t>
            </w:r>
            <w:r>
              <w:rPr>
                <w:sz w:val="20"/>
                <w:szCs w:val="20"/>
              </w:rPr>
              <w:t>Cloud Practitioner</w:t>
            </w:r>
          </w:p>
          <w:p w14:paraId="5A589C9C" w14:textId="485192AF" w:rsidR="00A43EFA" w:rsidRPr="00A43EFA" w:rsidRDefault="00A43EFA" w:rsidP="00A43EFA">
            <w:pPr>
              <w:pStyle w:val="NoSpacing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A43EFA">
              <w:rPr>
                <w:sz w:val="20"/>
                <w:szCs w:val="20"/>
                <w:lang w:val="en-GB"/>
              </w:rPr>
              <w:t xml:space="preserve">Adobe </w:t>
            </w:r>
            <w:r w:rsidR="009F785B" w:rsidRPr="009F785B">
              <w:rPr>
                <w:sz w:val="20"/>
                <w:szCs w:val="20"/>
                <w:lang w:val="en-GB"/>
              </w:rPr>
              <w:t>Photoshop</w:t>
            </w:r>
            <w:r w:rsidR="009F785B">
              <w:rPr>
                <w:sz w:val="20"/>
                <w:szCs w:val="20"/>
                <w:lang w:val="en-GB"/>
              </w:rPr>
              <w:t>,</w:t>
            </w:r>
            <w:r w:rsidR="009F785B" w:rsidRPr="009F785B">
              <w:rPr>
                <w:sz w:val="20"/>
                <w:szCs w:val="20"/>
                <w:lang w:val="en-GB"/>
              </w:rPr>
              <w:t xml:space="preserve"> </w:t>
            </w:r>
            <w:r w:rsidRPr="00A43EFA">
              <w:rPr>
                <w:sz w:val="20"/>
                <w:szCs w:val="20"/>
                <w:lang w:val="en-GB"/>
              </w:rPr>
              <w:t>Premiere, After Effects</w:t>
            </w:r>
          </w:p>
          <w:p w14:paraId="648DC5BB" w14:textId="23F274F6" w:rsidR="00A43EFA" w:rsidRPr="001C7381" w:rsidRDefault="00A43EFA" w:rsidP="00A43EFA">
            <w:pPr>
              <w:pStyle w:val="NoSpacing"/>
              <w:ind w:left="284"/>
              <w:rPr>
                <w:sz w:val="20"/>
                <w:szCs w:val="20"/>
              </w:rPr>
            </w:pPr>
          </w:p>
        </w:tc>
      </w:tr>
    </w:tbl>
    <w:p w14:paraId="3A18EB81" w14:textId="77777777" w:rsidR="00EE5075" w:rsidRDefault="00EE5075" w:rsidP="00EE5075">
      <w:pPr>
        <w:rPr>
          <w:rFonts w:ascii="Rockwell" w:hAnsi="Rockwell"/>
          <w:b/>
          <w:bCs/>
          <w:sz w:val="36"/>
          <w:szCs w:val="36"/>
        </w:rPr>
      </w:pPr>
      <w:r>
        <w:rPr>
          <w:rFonts w:ascii="Rockwell" w:hAnsi="Rockwell"/>
          <w:b/>
          <w:bCs/>
          <w:sz w:val="36"/>
          <w:szCs w:val="36"/>
        </w:rPr>
        <w:t>Work Experience</w:t>
      </w:r>
    </w:p>
    <w:p w14:paraId="30F01D29" w14:textId="639E1082" w:rsidR="00FE706F" w:rsidRPr="00FE706F" w:rsidRDefault="00580CC0" w:rsidP="00FE706F">
      <w:pPr>
        <w:rPr>
          <w:rFonts w:ascii="Rockwell" w:hAnsi="Rockwell" w:cstheme="minorHAnsi"/>
          <w:color w:val="0070C0"/>
          <w:sz w:val="24"/>
          <w:szCs w:val="24"/>
          <w:lang w:val="en-US"/>
        </w:rPr>
      </w:pPr>
      <w:r>
        <w:rPr>
          <w:rFonts w:ascii="Rockwell" w:hAnsi="Rockwell" w:cstheme="minorHAnsi"/>
          <w:color w:val="0070C0"/>
          <w:sz w:val="24"/>
          <w:szCs w:val="24"/>
        </w:rPr>
        <w:t>Datalakes</w:t>
      </w:r>
      <w:r w:rsidR="00FE706F" w:rsidRPr="00FE706F">
        <w:rPr>
          <w:rFonts w:ascii="Rockwell" w:hAnsi="Rockwell" w:cstheme="minorHAnsi"/>
          <w:color w:val="0070C0"/>
          <w:sz w:val="24"/>
          <w:szCs w:val="24"/>
        </w:rPr>
        <w:t xml:space="preserve"> Developer / </w:t>
      </w:r>
      <w:r w:rsidR="00FE706F" w:rsidRPr="00FE706F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18 Hebron Way, Nasdaq Verafin                                            </w:t>
      </w:r>
      <w:r w:rsidR="00FE706F" w:rsidRPr="00FE706F">
        <w:rPr>
          <w:rFonts w:ascii="Rockwell" w:hAnsi="Rockwell" w:cstheme="minorHAnsi"/>
          <w:color w:val="595959" w:themeColor="text1" w:themeTint="A6"/>
          <w:kern w:val="0"/>
          <w:sz w:val="21"/>
          <w:szCs w:val="21"/>
          <w:lang w:val="en-US"/>
          <w14:ligatures w14:val="none"/>
        </w:rPr>
        <w:t xml:space="preserve">   </w:t>
      </w:r>
      <w:r w:rsidRPr="00580CC0">
        <w:rPr>
          <w:rFonts w:ascii="Rockwell" w:hAnsi="Rockwell" w:cstheme="minorHAnsi"/>
          <w:color w:val="595959" w:themeColor="text1" w:themeTint="A6"/>
          <w:kern w:val="0"/>
          <w:sz w:val="21"/>
          <w:szCs w:val="21"/>
          <w:lang w:val="en-US"/>
          <w14:ligatures w14:val="none"/>
        </w:rPr>
        <w:t xml:space="preserve">  </w:t>
      </w:r>
      <w:r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 </w:t>
      </w:r>
      <w:r w:rsidRPr="00A43EFA">
        <w:rPr>
          <w:rFonts w:ascii="Rockwell" w:hAnsi="Rockwell" w:cstheme="minorHAnsi"/>
          <w:color w:val="595959" w:themeColor="text1" w:themeTint="A6"/>
          <w:kern w:val="0"/>
          <w:sz w:val="28"/>
          <w:szCs w:val="28"/>
          <w:lang w:val="en-US"/>
          <w14:ligatures w14:val="none"/>
        </w:rPr>
        <w:t xml:space="preserve"> </w:t>
      </w:r>
      <w:r w:rsidR="00A43EFA" w:rsidRPr="00A43EFA">
        <w:rPr>
          <w:rFonts w:ascii="Rockwell" w:hAnsi="Rockwell" w:cstheme="minorHAnsi"/>
          <w:color w:val="595959" w:themeColor="text1" w:themeTint="A6"/>
          <w:kern w:val="0"/>
          <w:sz w:val="28"/>
          <w:szCs w:val="28"/>
          <w:lang w:val="en-US"/>
          <w14:ligatures w14:val="none"/>
        </w:rPr>
        <w:t xml:space="preserve"> </w:t>
      </w:r>
      <w:r w:rsidR="00A43EFA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Present</w:t>
      </w:r>
    </w:p>
    <w:p w14:paraId="000DBF86" w14:textId="17EC109C" w:rsidR="00FE706F" w:rsidRDefault="00C357FC" w:rsidP="002636D4">
      <w:pPr>
        <w:pStyle w:val="NoSpacing"/>
        <w:numPr>
          <w:ilvl w:val="0"/>
          <w:numId w:val="11"/>
        </w:numPr>
        <w:ind w:left="284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>Work</w:t>
      </w:r>
      <w:r w:rsidR="00A43EFA">
        <w:rPr>
          <w:color w:val="595959" w:themeColor="text1" w:themeTint="A6"/>
          <w:sz w:val="20"/>
          <w:szCs w:val="20"/>
        </w:rPr>
        <w:t>ing</w:t>
      </w:r>
      <w:r>
        <w:rPr>
          <w:color w:val="595959" w:themeColor="text1" w:themeTint="A6"/>
          <w:sz w:val="20"/>
          <w:szCs w:val="20"/>
        </w:rPr>
        <w:t xml:space="preserve"> in the </w:t>
      </w:r>
      <w:r w:rsidR="00A43EFA">
        <w:rPr>
          <w:color w:val="595959" w:themeColor="text1" w:themeTint="A6"/>
          <w:sz w:val="20"/>
          <w:szCs w:val="20"/>
        </w:rPr>
        <w:t>Datalakes Implementation</w:t>
      </w:r>
      <w:r>
        <w:rPr>
          <w:color w:val="595959" w:themeColor="text1" w:themeTint="A6"/>
          <w:sz w:val="20"/>
          <w:szCs w:val="20"/>
        </w:rPr>
        <w:t xml:space="preserve"> Team</w:t>
      </w:r>
      <w:r w:rsidR="0088485B">
        <w:rPr>
          <w:color w:val="595959" w:themeColor="text1" w:themeTint="A6"/>
          <w:sz w:val="20"/>
          <w:szCs w:val="20"/>
        </w:rPr>
        <w:t xml:space="preserve"> in Verafin. Develop</w:t>
      </w:r>
      <w:r w:rsidR="00A43EFA">
        <w:rPr>
          <w:color w:val="595959" w:themeColor="text1" w:themeTint="A6"/>
          <w:sz w:val="20"/>
          <w:szCs w:val="20"/>
        </w:rPr>
        <w:t xml:space="preserve">ing </w:t>
      </w:r>
      <w:r w:rsidR="00623522">
        <w:rPr>
          <w:color w:val="595959" w:themeColor="text1" w:themeTint="A6"/>
          <w:sz w:val="20"/>
          <w:szCs w:val="20"/>
        </w:rPr>
        <w:t>s</w:t>
      </w:r>
      <w:r w:rsidR="00E22351">
        <w:rPr>
          <w:color w:val="595959" w:themeColor="text1" w:themeTint="A6"/>
          <w:sz w:val="20"/>
          <w:szCs w:val="20"/>
        </w:rPr>
        <w:t xml:space="preserve">cala </w:t>
      </w:r>
      <w:r w:rsidR="0088485B">
        <w:rPr>
          <w:color w:val="595959" w:themeColor="text1" w:themeTint="A6"/>
          <w:sz w:val="20"/>
          <w:szCs w:val="20"/>
        </w:rPr>
        <w:t>composers</w:t>
      </w:r>
      <w:r w:rsidR="00E22351">
        <w:rPr>
          <w:color w:val="595959" w:themeColor="text1" w:themeTint="A6"/>
          <w:sz w:val="20"/>
          <w:szCs w:val="20"/>
        </w:rPr>
        <w:t xml:space="preserve">, unit tests, and pipeline tests to contribute to </w:t>
      </w:r>
      <w:r w:rsidR="00FB2B41">
        <w:rPr>
          <w:color w:val="595959" w:themeColor="text1" w:themeTint="A6"/>
          <w:sz w:val="20"/>
          <w:szCs w:val="20"/>
        </w:rPr>
        <w:t xml:space="preserve">a </w:t>
      </w:r>
      <w:r w:rsidR="00E22351">
        <w:rPr>
          <w:color w:val="595959" w:themeColor="text1" w:themeTint="A6"/>
          <w:sz w:val="20"/>
          <w:szCs w:val="20"/>
        </w:rPr>
        <w:t>newer pipeline</w:t>
      </w:r>
      <w:r w:rsidR="008222F4">
        <w:rPr>
          <w:color w:val="595959" w:themeColor="text1" w:themeTint="A6"/>
          <w:sz w:val="20"/>
          <w:szCs w:val="20"/>
        </w:rPr>
        <w:t xml:space="preserve"> migration</w:t>
      </w:r>
      <w:r w:rsidR="00E22351">
        <w:rPr>
          <w:color w:val="595959" w:themeColor="text1" w:themeTint="A6"/>
          <w:sz w:val="20"/>
          <w:szCs w:val="20"/>
        </w:rPr>
        <w:t xml:space="preserve"> based on Apache Spark</w:t>
      </w:r>
      <w:r w:rsidR="00A43EFA">
        <w:rPr>
          <w:color w:val="595959" w:themeColor="text1" w:themeTint="A6"/>
          <w:sz w:val="20"/>
          <w:szCs w:val="20"/>
        </w:rPr>
        <w:t>,</w:t>
      </w:r>
      <w:r w:rsidR="00FB2B41">
        <w:rPr>
          <w:color w:val="595959" w:themeColor="text1" w:themeTint="A6"/>
          <w:sz w:val="20"/>
          <w:szCs w:val="20"/>
        </w:rPr>
        <w:t xml:space="preserve"> Hudi</w:t>
      </w:r>
      <w:r w:rsidR="00A43EFA">
        <w:rPr>
          <w:color w:val="595959" w:themeColor="text1" w:themeTint="A6"/>
          <w:sz w:val="20"/>
          <w:szCs w:val="20"/>
        </w:rPr>
        <w:t>, Iceberg</w:t>
      </w:r>
      <w:r w:rsidR="00E22351">
        <w:rPr>
          <w:color w:val="595959" w:themeColor="text1" w:themeTint="A6"/>
          <w:sz w:val="20"/>
          <w:szCs w:val="20"/>
        </w:rPr>
        <w:t xml:space="preserve"> from </w:t>
      </w:r>
      <w:r w:rsidR="00FB2B41">
        <w:rPr>
          <w:color w:val="595959" w:themeColor="text1" w:themeTint="A6"/>
          <w:sz w:val="20"/>
          <w:szCs w:val="20"/>
        </w:rPr>
        <w:t>an</w:t>
      </w:r>
      <w:r w:rsidR="00E22351">
        <w:rPr>
          <w:color w:val="595959" w:themeColor="text1" w:themeTint="A6"/>
          <w:sz w:val="20"/>
          <w:szCs w:val="20"/>
        </w:rPr>
        <w:t xml:space="preserve"> old</w:t>
      </w:r>
      <w:r w:rsidR="008222F4">
        <w:rPr>
          <w:color w:val="595959" w:themeColor="text1" w:themeTint="A6"/>
          <w:sz w:val="20"/>
          <w:szCs w:val="20"/>
        </w:rPr>
        <w:t>er</w:t>
      </w:r>
      <w:r w:rsidR="009B2CCD">
        <w:rPr>
          <w:color w:val="595959" w:themeColor="text1" w:themeTint="A6"/>
          <w:sz w:val="20"/>
          <w:szCs w:val="20"/>
        </w:rPr>
        <w:t xml:space="preserve"> RDS</w:t>
      </w:r>
      <w:r w:rsidR="00FB2B41">
        <w:rPr>
          <w:color w:val="595959" w:themeColor="text1" w:themeTint="A6"/>
          <w:sz w:val="20"/>
          <w:szCs w:val="20"/>
        </w:rPr>
        <w:t xml:space="preserve"> </w:t>
      </w:r>
      <w:r w:rsidR="008222F4">
        <w:rPr>
          <w:color w:val="595959" w:themeColor="text1" w:themeTint="A6"/>
          <w:sz w:val="20"/>
          <w:szCs w:val="20"/>
        </w:rPr>
        <w:t xml:space="preserve">company </w:t>
      </w:r>
      <w:r w:rsidR="00FB2B41">
        <w:rPr>
          <w:color w:val="595959" w:themeColor="text1" w:themeTint="A6"/>
          <w:sz w:val="20"/>
          <w:szCs w:val="20"/>
        </w:rPr>
        <w:t>database.</w:t>
      </w:r>
    </w:p>
    <w:p w14:paraId="114BD690" w14:textId="541189C0" w:rsidR="00FB2B41" w:rsidRDefault="00FB2B41" w:rsidP="002636D4">
      <w:pPr>
        <w:pStyle w:val="NoSpacing"/>
        <w:numPr>
          <w:ilvl w:val="0"/>
          <w:numId w:val="11"/>
        </w:numPr>
        <w:ind w:left="284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>Validat</w:t>
      </w:r>
      <w:r w:rsidR="00A43EFA">
        <w:rPr>
          <w:color w:val="595959" w:themeColor="text1" w:themeTint="A6"/>
          <w:sz w:val="20"/>
          <w:szCs w:val="20"/>
        </w:rPr>
        <w:t>ing</w:t>
      </w:r>
      <w:r>
        <w:rPr>
          <w:color w:val="595959" w:themeColor="text1" w:themeTint="A6"/>
          <w:sz w:val="20"/>
          <w:szCs w:val="20"/>
        </w:rPr>
        <w:t xml:space="preserve"> AWS step function</w:t>
      </w:r>
      <w:r w:rsidR="008222F4">
        <w:rPr>
          <w:color w:val="595959" w:themeColor="text1" w:themeTint="A6"/>
          <w:sz w:val="20"/>
          <w:szCs w:val="20"/>
        </w:rPr>
        <w:t xml:space="preserve"> runs</w:t>
      </w:r>
      <w:r>
        <w:rPr>
          <w:color w:val="595959" w:themeColor="text1" w:themeTint="A6"/>
          <w:sz w:val="20"/>
          <w:szCs w:val="20"/>
        </w:rPr>
        <w:t xml:space="preserve"> in AWS workspaces</w:t>
      </w:r>
      <w:r w:rsidR="0075401B">
        <w:rPr>
          <w:color w:val="595959" w:themeColor="text1" w:themeTint="A6"/>
          <w:sz w:val="20"/>
          <w:szCs w:val="20"/>
        </w:rPr>
        <w:t xml:space="preserve"> web</w:t>
      </w:r>
      <w:r>
        <w:rPr>
          <w:color w:val="595959" w:themeColor="text1" w:themeTint="A6"/>
          <w:sz w:val="20"/>
          <w:szCs w:val="20"/>
        </w:rPr>
        <w:t xml:space="preserve"> with </w:t>
      </w:r>
      <w:r w:rsidR="00CE2143">
        <w:rPr>
          <w:color w:val="595959" w:themeColor="text1" w:themeTint="A6"/>
          <w:sz w:val="20"/>
          <w:szCs w:val="20"/>
        </w:rPr>
        <w:t>existing data</w:t>
      </w:r>
      <w:r>
        <w:rPr>
          <w:color w:val="595959" w:themeColor="text1" w:themeTint="A6"/>
          <w:sz w:val="20"/>
          <w:szCs w:val="20"/>
        </w:rPr>
        <w:t xml:space="preserve"> to ensure data consistency</w:t>
      </w:r>
      <w:r w:rsidR="009B2CCD">
        <w:rPr>
          <w:color w:val="595959" w:themeColor="text1" w:themeTint="A6"/>
          <w:sz w:val="20"/>
          <w:szCs w:val="20"/>
        </w:rPr>
        <w:t>.</w:t>
      </w:r>
    </w:p>
    <w:p w14:paraId="1A8181AB" w14:textId="77777777" w:rsidR="00580CC0" w:rsidRPr="00580CC0" w:rsidRDefault="00580CC0" w:rsidP="00FE706F">
      <w:pPr>
        <w:pStyle w:val="NoSpacing"/>
        <w:rPr>
          <w:color w:val="595959" w:themeColor="text1" w:themeTint="A6"/>
          <w:sz w:val="20"/>
          <w:szCs w:val="20"/>
        </w:rPr>
      </w:pPr>
    </w:p>
    <w:p w14:paraId="76A889FB" w14:textId="3475A2B3" w:rsidR="004A4AD1" w:rsidRPr="003055C2" w:rsidRDefault="004A4AD1" w:rsidP="004A4AD1">
      <w:pPr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</w:pPr>
      <w:r>
        <w:rPr>
          <w:rFonts w:ascii="Rockwell" w:hAnsi="Rockwell" w:cstheme="minorHAnsi"/>
          <w:color w:val="0070C0"/>
          <w:sz w:val="24"/>
          <w:szCs w:val="24"/>
        </w:rPr>
        <w:t>UI Developer</w:t>
      </w:r>
      <w:r w:rsidRPr="00155C0B">
        <w:rPr>
          <w:rFonts w:ascii="Rockwell" w:hAnsi="Rockwell" w:cstheme="minorHAnsi"/>
          <w:color w:val="0070C0"/>
          <w:sz w:val="24"/>
          <w:szCs w:val="24"/>
        </w:rPr>
        <w:t xml:space="preserve"> / </w:t>
      </w:r>
      <w:r w:rsidR="004057CF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>18 Hebron Way,</w:t>
      </w:r>
      <w:r w:rsidR="00D901AF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</w:t>
      </w:r>
      <w:r w:rsidR="008A4C27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>Nasdaq Verafi</w:t>
      </w:r>
      <w:r w:rsidR="008F3039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n   </w:t>
      </w:r>
      <w:r w:rsidR="001F2745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           </w:t>
      </w:r>
      <w:r w:rsidR="001F2745" w:rsidRPr="00580CC0">
        <w:rPr>
          <w:rFonts w:ascii="Rockwell" w:hAnsi="Rockwell" w:cstheme="minorHAnsi"/>
          <w:color w:val="595959" w:themeColor="text1" w:themeTint="A6"/>
          <w:kern w:val="0"/>
          <w:lang w:val="en-US"/>
          <w14:ligatures w14:val="none"/>
        </w:rPr>
        <w:t xml:space="preserve">    </w:t>
      </w:r>
      <w:r w:rsidR="001F2745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      </w:t>
      </w:r>
      <w:r w:rsidR="00F406B0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  </w:t>
      </w:r>
      <w:r w:rsidR="00580CC0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>Spring 2024 and Winter 2025</w:t>
      </w:r>
    </w:p>
    <w:p w14:paraId="4E34027D" w14:textId="55AC9DDF" w:rsidR="004A4AD1" w:rsidRDefault="004A4AD1" w:rsidP="00CB3072">
      <w:pPr>
        <w:pStyle w:val="NoSpacing"/>
        <w:numPr>
          <w:ilvl w:val="0"/>
          <w:numId w:val="8"/>
        </w:numPr>
        <w:ind w:left="284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>Work</w:t>
      </w:r>
      <w:r w:rsidR="004064AE">
        <w:rPr>
          <w:color w:val="595959" w:themeColor="text1" w:themeTint="A6"/>
          <w:sz w:val="20"/>
          <w:szCs w:val="20"/>
        </w:rPr>
        <w:t>ed</w:t>
      </w:r>
      <w:r>
        <w:rPr>
          <w:color w:val="595959" w:themeColor="text1" w:themeTint="A6"/>
          <w:sz w:val="20"/>
          <w:szCs w:val="20"/>
        </w:rPr>
        <w:t xml:space="preserve"> in the </w:t>
      </w:r>
      <w:r w:rsidR="0099341B">
        <w:rPr>
          <w:color w:val="595959" w:themeColor="text1" w:themeTint="A6"/>
          <w:sz w:val="20"/>
          <w:szCs w:val="20"/>
        </w:rPr>
        <w:t>Application Frameworks UI</w:t>
      </w:r>
      <w:r>
        <w:rPr>
          <w:color w:val="595959" w:themeColor="text1" w:themeTint="A6"/>
          <w:sz w:val="20"/>
          <w:szCs w:val="20"/>
        </w:rPr>
        <w:t xml:space="preserve"> Team</w:t>
      </w:r>
      <w:r w:rsidR="004064AE">
        <w:rPr>
          <w:color w:val="595959" w:themeColor="text1" w:themeTint="A6"/>
          <w:sz w:val="20"/>
          <w:szCs w:val="20"/>
        </w:rPr>
        <w:t xml:space="preserve"> in Verafin</w:t>
      </w:r>
      <w:r>
        <w:rPr>
          <w:color w:val="595959" w:themeColor="text1" w:themeTint="A6"/>
          <w:sz w:val="20"/>
          <w:szCs w:val="20"/>
        </w:rPr>
        <w:t>.</w:t>
      </w:r>
      <w:r w:rsidR="00CB3072">
        <w:rPr>
          <w:color w:val="595959" w:themeColor="text1" w:themeTint="A6"/>
          <w:sz w:val="20"/>
          <w:szCs w:val="20"/>
        </w:rPr>
        <w:t xml:space="preserve"> </w:t>
      </w:r>
      <w:r w:rsidR="004064AE" w:rsidRPr="00CB3072">
        <w:rPr>
          <w:color w:val="595959" w:themeColor="text1" w:themeTint="A6"/>
          <w:sz w:val="20"/>
          <w:szCs w:val="20"/>
        </w:rPr>
        <w:t>Developed</w:t>
      </w:r>
      <w:r w:rsidRPr="00CB3072">
        <w:rPr>
          <w:color w:val="595959" w:themeColor="text1" w:themeTint="A6"/>
          <w:sz w:val="20"/>
          <w:szCs w:val="20"/>
        </w:rPr>
        <w:t xml:space="preserve"> UI Components</w:t>
      </w:r>
      <w:r w:rsidR="004064AE" w:rsidRPr="00CB3072">
        <w:rPr>
          <w:color w:val="595959" w:themeColor="text1" w:themeTint="A6"/>
          <w:sz w:val="20"/>
          <w:szCs w:val="20"/>
        </w:rPr>
        <w:t xml:space="preserve"> according to Figma Design</w:t>
      </w:r>
      <w:r w:rsidRPr="00CB3072">
        <w:rPr>
          <w:color w:val="595959" w:themeColor="text1" w:themeTint="A6"/>
          <w:sz w:val="20"/>
          <w:szCs w:val="20"/>
        </w:rPr>
        <w:t xml:space="preserve"> and contribut</w:t>
      </w:r>
      <w:r w:rsidR="004064AE" w:rsidRPr="00CB3072">
        <w:rPr>
          <w:color w:val="595959" w:themeColor="text1" w:themeTint="A6"/>
          <w:sz w:val="20"/>
          <w:szCs w:val="20"/>
        </w:rPr>
        <w:t>ed</w:t>
      </w:r>
      <w:r w:rsidRPr="00CB3072">
        <w:rPr>
          <w:color w:val="595959" w:themeColor="text1" w:themeTint="A6"/>
          <w:sz w:val="20"/>
          <w:szCs w:val="20"/>
        </w:rPr>
        <w:t xml:space="preserve"> to the </w:t>
      </w:r>
      <w:r w:rsidR="004064AE" w:rsidRPr="00CB3072">
        <w:rPr>
          <w:color w:val="595959" w:themeColor="text1" w:themeTint="A6"/>
          <w:sz w:val="20"/>
          <w:szCs w:val="20"/>
        </w:rPr>
        <w:t>company application</w:t>
      </w:r>
      <w:r w:rsidRPr="00CB3072">
        <w:rPr>
          <w:color w:val="595959" w:themeColor="text1" w:themeTint="A6"/>
          <w:sz w:val="20"/>
          <w:szCs w:val="20"/>
        </w:rPr>
        <w:t>.</w:t>
      </w:r>
      <w:r w:rsidR="00CB3072">
        <w:rPr>
          <w:color w:val="595959" w:themeColor="text1" w:themeTint="A6"/>
          <w:sz w:val="20"/>
          <w:szCs w:val="20"/>
        </w:rPr>
        <w:t xml:space="preserve"> </w:t>
      </w:r>
      <w:r w:rsidR="00256FD0">
        <w:rPr>
          <w:color w:val="595959" w:themeColor="text1" w:themeTint="A6"/>
          <w:sz w:val="20"/>
          <w:szCs w:val="20"/>
        </w:rPr>
        <w:t xml:space="preserve">Raised and </w:t>
      </w:r>
      <w:r w:rsidR="00E95DB0" w:rsidRPr="00CB3072">
        <w:rPr>
          <w:color w:val="595959" w:themeColor="text1" w:themeTint="A6"/>
          <w:sz w:val="20"/>
          <w:szCs w:val="20"/>
        </w:rPr>
        <w:t>merged</w:t>
      </w:r>
      <w:r w:rsidR="00F065B1" w:rsidRPr="00CB3072">
        <w:rPr>
          <w:color w:val="595959" w:themeColor="text1" w:themeTint="A6"/>
          <w:sz w:val="20"/>
          <w:szCs w:val="20"/>
        </w:rPr>
        <w:t xml:space="preserve"> </w:t>
      </w:r>
      <w:r w:rsidR="00475500">
        <w:rPr>
          <w:color w:val="595959" w:themeColor="text1" w:themeTint="A6"/>
          <w:sz w:val="20"/>
          <w:szCs w:val="20"/>
        </w:rPr>
        <w:t>5</w:t>
      </w:r>
      <w:r w:rsidR="00BC2C3D">
        <w:rPr>
          <w:color w:val="595959" w:themeColor="text1" w:themeTint="A6"/>
          <w:sz w:val="20"/>
          <w:szCs w:val="20"/>
        </w:rPr>
        <w:t>5</w:t>
      </w:r>
      <w:r w:rsidR="00F065B1" w:rsidRPr="00CB3072">
        <w:rPr>
          <w:color w:val="595959" w:themeColor="text1" w:themeTint="A6"/>
          <w:sz w:val="20"/>
          <w:szCs w:val="20"/>
        </w:rPr>
        <w:t xml:space="preserve"> Pull Requests to the company repository.</w:t>
      </w:r>
    </w:p>
    <w:p w14:paraId="4127F61D" w14:textId="29F2D745" w:rsidR="00D33557" w:rsidRPr="00A97B9D" w:rsidRDefault="00321291" w:rsidP="001D1998">
      <w:pPr>
        <w:pStyle w:val="NoSpacing"/>
        <w:numPr>
          <w:ilvl w:val="0"/>
          <w:numId w:val="8"/>
        </w:numPr>
        <w:ind w:left="284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>Developed test for components in</w:t>
      </w:r>
      <w:r w:rsidR="00C41255">
        <w:rPr>
          <w:color w:val="595959" w:themeColor="text1" w:themeTint="A6"/>
          <w:sz w:val="20"/>
          <w:szCs w:val="20"/>
        </w:rPr>
        <w:t xml:space="preserve"> </w:t>
      </w:r>
      <w:r w:rsidR="00A97B9D" w:rsidRPr="00A97B9D">
        <w:rPr>
          <w:color w:val="595959" w:themeColor="text1" w:themeTint="A6"/>
          <w:sz w:val="20"/>
          <w:szCs w:val="20"/>
        </w:rPr>
        <w:t>Jest</w:t>
      </w:r>
      <w:r w:rsidR="00A97B9D">
        <w:rPr>
          <w:color w:val="595959" w:themeColor="text1" w:themeTint="A6"/>
          <w:sz w:val="20"/>
          <w:szCs w:val="20"/>
        </w:rPr>
        <w:t xml:space="preserve">. </w:t>
      </w:r>
      <w:r w:rsidR="00D33557" w:rsidRPr="00A97B9D">
        <w:rPr>
          <w:color w:val="595959" w:themeColor="text1" w:themeTint="A6"/>
          <w:sz w:val="20"/>
          <w:szCs w:val="20"/>
        </w:rPr>
        <w:t xml:space="preserve">Worked </w:t>
      </w:r>
      <w:r w:rsidR="00CB3072" w:rsidRPr="00A97B9D">
        <w:rPr>
          <w:color w:val="595959" w:themeColor="text1" w:themeTint="A6"/>
          <w:sz w:val="20"/>
          <w:szCs w:val="20"/>
        </w:rPr>
        <w:t xml:space="preserve">with the </w:t>
      </w:r>
      <w:r w:rsidR="00D33557" w:rsidRPr="00A97B9D">
        <w:rPr>
          <w:color w:val="595959" w:themeColor="text1" w:themeTint="A6"/>
          <w:sz w:val="20"/>
          <w:szCs w:val="20"/>
        </w:rPr>
        <w:t xml:space="preserve">QA Testing Team to target UI components </w:t>
      </w:r>
      <w:r w:rsidR="00F065B1" w:rsidRPr="00A97B9D">
        <w:rPr>
          <w:color w:val="595959" w:themeColor="text1" w:themeTint="A6"/>
          <w:sz w:val="20"/>
          <w:szCs w:val="20"/>
        </w:rPr>
        <w:t>by adding data test-ids.</w:t>
      </w:r>
    </w:p>
    <w:p w14:paraId="026B61B0" w14:textId="77777777" w:rsidR="004A4AD1" w:rsidRDefault="004A4AD1" w:rsidP="004A4AD1">
      <w:pPr>
        <w:pStyle w:val="NoSpacing"/>
        <w:ind w:left="284"/>
        <w:rPr>
          <w:color w:val="595959" w:themeColor="text1" w:themeTint="A6"/>
          <w:sz w:val="20"/>
          <w:szCs w:val="20"/>
        </w:rPr>
      </w:pPr>
    </w:p>
    <w:p w14:paraId="690F78A5" w14:textId="40DC2DC3" w:rsidR="00EE5075" w:rsidRDefault="00EE5075" w:rsidP="00EE5075">
      <w:pPr>
        <w:rPr>
          <w:rFonts w:ascii="Rockwell" w:hAnsi="Rockwell" w:cstheme="minorHAnsi"/>
          <w:sz w:val="24"/>
          <w:szCs w:val="24"/>
        </w:rPr>
      </w:pPr>
      <w:r w:rsidRPr="00155C0B">
        <w:rPr>
          <w:rFonts w:ascii="Rockwell" w:hAnsi="Rockwell" w:cstheme="minorHAnsi"/>
          <w:color w:val="0070C0"/>
          <w:sz w:val="24"/>
          <w:szCs w:val="24"/>
        </w:rPr>
        <w:t xml:space="preserve">Research and Development / </w:t>
      </w:r>
      <w:r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>Fisheries and Marine Institute</w:t>
      </w:r>
      <w:r w:rsidRPr="007B49B7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            </w:t>
      </w:r>
      <w:r w:rsidR="00CA0312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        </w:t>
      </w:r>
      <w:r w:rsidR="005F411C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      </w:t>
      </w:r>
      <w:r w:rsidR="00580CC0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</w:t>
      </w:r>
      <w:r w:rsidR="005F411C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     </w:t>
      </w:r>
      <w:r w:rsidR="005F411C" w:rsidRPr="00580CC0">
        <w:rPr>
          <w:rFonts w:ascii="Rockwell" w:hAnsi="Rockwell" w:cstheme="minorHAnsi"/>
          <w:color w:val="595959" w:themeColor="text1" w:themeTint="A6"/>
          <w:kern w:val="0"/>
          <w:sz w:val="16"/>
          <w:szCs w:val="16"/>
          <w:lang w:val="en-US"/>
          <w14:ligatures w14:val="none"/>
        </w:rPr>
        <w:t xml:space="preserve">   </w:t>
      </w:r>
      <w:r w:rsidR="005F411C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     Fall 2023</w:t>
      </w:r>
    </w:p>
    <w:p w14:paraId="11944868" w14:textId="77777777" w:rsidR="00EE5075" w:rsidRPr="00DD6198" w:rsidRDefault="00EE5075" w:rsidP="00EE5075">
      <w:pPr>
        <w:pStyle w:val="NoSpacing"/>
        <w:numPr>
          <w:ilvl w:val="0"/>
          <w:numId w:val="8"/>
        </w:numPr>
        <w:ind w:left="284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 xml:space="preserve">Improved eye-tracking software (Python). Added compatibility with latest </w:t>
      </w:r>
      <w:r w:rsidRPr="00DD6198">
        <w:rPr>
          <w:color w:val="595959" w:themeColor="text1" w:themeTint="A6"/>
          <w:sz w:val="20"/>
          <w:szCs w:val="20"/>
        </w:rPr>
        <w:t>TOBII</w:t>
      </w:r>
      <w:r>
        <w:rPr>
          <w:color w:val="595959" w:themeColor="text1" w:themeTint="A6"/>
          <w:sz w:val="20"/>
          <w:szCs w:val="20"/>
        </w:rPr>
        <w:t xml:space="preserve"> Pro Glasses 3 eye-trackers using APIs</w:t>
      </w:r>
      <w:r w:rsidRPr="00DD6198">
        <w:rPr>
          <w:color w:val="595959" w:themeColor="text1" w:themeTint="A6"/>
          <w:sz w:val="20"/>
          <w:szCs w:val="20"/>
        </w:rPr>
        <w:t>.</w:t>
      </w:r>
    </w:p>
    <w:p w14:paraId="00AA77EE" w14:textId="77777777" w:rsidR="00EE5075" w:rsidRDefault="00EE5075" w:rsidP="00EE5075">
      <w:pPr>
        <w:pStyle w:val="NoSpacing"/>
        <w:numPr>
          <w:ilvl w:val="0"/>
          <w:numId w:val="8"/>
        </w:numPr>
        <w:ind w:left="284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>Redesigned User Interface and modified software to be</w:t>
      </w:r>
      <w:r w:rsidRPr="00DD6198">
        <w:rPr>
          <w:color w:val="595959" w:themeColor="text1" w:themeTint="A6"/>
          <w:sz w:val="20"/>
          <w:szCs w:val="20"/>
        </w:rPr>
        <w:t xml:space="preserve"> </w:t>
      </w:r>
      <w:r>
        <w:rPr>
          <w:color w:val="595959" w:themeColor="text1" w:themeTint="A6"/>
          <w:sz w:val="20"/>
          <w:szCs w:val="20"/>
        </w:rPr>
        <w:t>a</w:t>
      </w:r>
      <w:r w:rsidRPr="00DD6198">
        <w:rPr>
          <w:color w:val="595959" w:themeColor="text1" w:themeTint="A6"/>
          <w:sz w:val="20"/>
          <w:szCs w:val="20"/>
        </w:rPr>
        <w:t>n assessment tool for “safety-critical” industries like maritime.</w:t>
      </w:r>
    </w:p>
    <w:p w14:paraId="26C79724" w14:textId="77777777" w:rsidR="00EE5075" w:rsidRDefault="00EE5075" w:rsidP="00EE5075">
      <w:pPr>
        <w:pStyle w:val="NoSpacing"/>
        <w:numPr>
          <w:ilvl w:val="0"/>
          <w:numId w:val="8"/>
        </w:numPr>
        <w:ind w:left="284" w:right="-142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>Developed and tested ability to track head orientation times, playback data with video, detect no-go zones, etc.</w:t>
      </w:r>
    </w:p>
    <w:p w14:paraId="51FE03F7" w14:textId="2505C9D6" w:rsidR="00EE5075" w:rsidRDefault="00E0722D" w:rsidP="00E0722D">
      <w:pPr>
        <w:pStyle w:val="NoSpacing"/>
        <w:numPr>
          <w:ilvl w:val="0"/>
          <w:numId w:val="8"/>
        </w:numPr>
        <w:ind w:left="284" w:right="-142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>Collaborated</w:t>
      </w:r>
      <w:r w:rsidR="00EE5075">
        <w:rPr>
          <w:color w:val="595959" w:themeColor="text1" w:themeTint="A6"/>
          <w:sz w:val="20"/>
          <w:szCs w:val="20"/>
        </w:rPr>
        <w:t xml:space="preserve"> with </w:t>
      </w:r>
      <w:proofErr w:type="spellStart"/>
      <w:r w:rsidR="00EE5075" w:rsidRPr="0093705C">
        <w:rPr>
          <w:color w:val="595959" w:themeColor="text1" w:themeTint="A6"/>
          <w:sz w:val="20"/>
          <w:szCs w:val="20"/>
        </w:rPr>
        <w:t>OpenAR</w:t>
      </w:r>
      <w:proofErr w:type="spellEnd"/>
      <w:r w:rsidR="00EE5075">
        <w:rPr>
          <w:color w:val="595959" w:themeColor="text1" w:themeTint="A6"/>
          <w:sz w:val="20"/>
          <w:szCs w:val="20"/>
        </w:rPr>
        <w:t xml:space="preserve"> Project</w:t>
      </w:r>
      <w:r w:rsidR="00EE5075" w:rsidRPr="0093705C">
        <w:rPr>
          <w:color w:val="595959" w:themeColor="text1" w:themeTint="A6"/>
          <w:sz w:val="20"/>
          <w:szCs w:val="20"/>
        </w:rPr>
        <w:t xml:space="preserve"> – Framework for augmented reality in maritime operations</w:t>
      </w:r>
      <w:r w:rsidR="00EE5075">
        <w:rPr>
          <w:color w:val="595959" w:themeColor="text1" w:themeTint="A6"/>
          <w:sz w:val="20"/>
          <w:szCs w:val="20"/>
        </w:rPr>
        <w:t>.</w:t>
      </w:r>
      <w:r>
        <w:rPr>
          <w:color w:val="595959" w:themeColor="text1" w:themeTint="A6"/>
          <w:sz w:val="20"/>
          <w:szCs w:val="20"/>
        </w:rPr>
        <w:t xml:space="preserve"> (akashcraft.ca/</w:t>
      </w:r>
      <w:proofErr w:type="spellStart"/>
      <w:r>
        <w:rPr>
          <w:color w:val="595959" w:themeColor="text1" w:themeTint="A6"/>
          <w:sz w:val="20"/>
          <w:szCs w:val="20"/>
        </w:rPr>
        <w:t>eyeport.php</w:t>
      </w:r>
      <w:proofErr w:type="spellEnd"/>
      <w:r>
        <w:rPr>
          <w:color w:val="595959" w:themeColor="text1" w:themeTint="A6"/>
          <w:sz w:val="20"/>
          <w:szCs w:val="20"/>
        </w:rPr>
        <w:t>)</w:t>
      </w:r>
    </w:p>
    <w:p w14:paraId="07F06F9C" w14:textId="77777777" w:rsidR="00EE5075" w:rsidRPr="00F01C28" w:rsidRDefault="00EE5075" w:rsidP="00EE5075">
      <w:pPr>
        <w:pStyle w:val="NoSpacing"/>
        <w:ind w:left="284"/>
        <w:rPr>
          <w:color w:val="595959" w:themeColor="text1" w:themeTint="A6"/>
          <w:sz w:val="20"/>
          <w:szCs w:val="20"/>
        </w:rPr>
      </w:pPr>
    </w:p>
    <w:p w14:paraId="2DF677EF" w14:textId="0731F634" w:rsidR="00EE5075" w:rsidRPr="00CA0312" w:rsidRDefault="00EE5075" w:rsidP="00EE5075">
      <w:pPr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</w:pPr>
      <w:r w:rsidRPr="00155C0B">
        <w:rPr>
          <w:rFonts w:ascii="Rockwell" w:hAnsi="Rockwell" w:cstheme="minorHAnsi"/>
          <w:color w:val="0070C0"/>
          <w:sz w:val="24"/>
          <w:szCs w:val="24"/>
        </w:rPr>
        <w:t xml:space="preserve">Research and Development / </w:t>
      </w:r>
      <w:r w:rsidRPr="007B49B7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>M</w:t>
      </w:r>
      <w:r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>emorial University of Newfoundland</w:t>
      </w:r>
      <w:r w:rsidRPr="007B49B7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       </w:t>
      </w:r>
      <w:r w:rsidR="00CA0312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</w:t>
      </w:r>
      <w:r w:rsidR="005F411C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 xml:space="preserve">              Winter 2023</w:t>
      </w:r>
    </w:p>
    <w:p w14:paraId="6363D181" w14:textId="77777777" w:rsidR="00EE5075" w:rsidRDefault="00EE5075" w:rsidP="00EE5075">
      <w:pPr>
        <w:pStyle w:val="NoSpacing"/>
        <w:numPr>
          <w:ilvl w:val="0"/>
          <w:numId w:val="8"/>
        </w:numPr>
        <w:ind w:left="284" w:hanging="284"/>
        <w:rPr>
          <w:color w:val="595959" w:themeColor="text1" w:themeTint="A6"/>
          <w:sz w:val="20"/>
          <w:szCs w:val="20"/>
        </w:rPr>
      </w:pPr>
      <w:r w:rsidRPr="00DD6198">
        <w:rPr>
          <w:color w:val="595959" w:themeColor="text1" w:themeTint="A6"/>
          <w:sz w:val="20"/>
          <w:szCs w:val="20"/>
        </w:rPr>
        <w:t xml:space="preserve">Developed an automated </w:t>
      </w:r>
      <w:r>
        <w:rPr>
          <w:color w:val="595959" w:themeColor="text1" w:themeTint="A6"/>
          <w:sz w:val="20"/>
          <w:szCs w:val="20"/>
        </w:rPr>
        <w:t>desktop eye-tracking</w:t>
      </w:r>
      <w:r w:rsidRPr="00DD6198">
        <w:rPr>
          <w:color w:val="595959" w:themeColor="text1" w:themeTint="A6"/>
          <w:sz w:val="20"/>
          <w:szCs w:val="20"/>
        </w:rPr>
        <w:t xml:space="preserve"> software (Python) that use</w:t>
      </w:r>
      <w:r>
        <w:rPr>
          <w:color w:val="595959" w:themeColor="text1" w:themeTint="A6"/>
          <w:sz w:val="20"/>
          <w:szCs w:val="20"/>
        </w:rPr>
        <w:t xml:space="preserve">d </w:t>
      </w:r>
      <w:r w:rsidRPr="00DD6198">
        <w:rPr>
          <w:color w:val="595959" w:themeColor="text1" w:themeTint="A6"/>
          <w:sz w:val="20"/>
          <w:szCs w:val="20"/>
        </w:rPr>
        <w:t>TOBII</w:t>
      </w:r>
      <w:r>
        <w:rPr>
          <w:color w:val="595959" w:themeColor="text1" w:themeTint="A6"/>
          <w:sz w:val="20"/>
          <w:szCs w:val="20"/>
        </w:rPr>
        <w:t xml:space="preserve"> Pro Glasses 2 eye-trackers</w:t>
      </w:r>
      <w:r w:rsidRPr="00DD6198">
        <w:rPr>
          <w:color w:val="595959" w:themeColor="text1" w:themeTint="A6"/>
          <w:sz w:val="20"/>
          <w:szCs w:val="20"/>
        </w:rPr>
        <w:t>.</w:t>
      </w:r>
    </w:p>
    <w:p w14:paraId="07693F39" w14:textId="77777777" w:rsidR="00EE5075" w:rsidRPr="00DD6198" w:rsidRDefault="00EE5075" w:rsidP="00EE5075">
      <w:pPr>
        <w:pStyle w:val="NoSpacing"/>
        <w:numPr>
          <w:ilvl w:val="0"/>
          <w:numId w:val="8"/>
        </w:numPr>
        <w:ind w:left="284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>Tested unique areas of interest detection using matrix transformation and vector matching algorithms.</w:t>
      </w:r>
    </w:p>
    <w:p w14:paraId="6BAB1CC2" w14:textId="26FB8A1B" w:rsidR="00EE5075" w:rsidRDefault="00EE5075" w:rsidP="00EE5075">
      <w:pPr>
        <w:pStyle w:val="NoSpacing"/>
        <w:numPr>
          <w:ilvl w:val="0"/>
          <w:numId w:val="8"/>
        </w:numPr>
        <w:ind w:left="284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 xml:space="preserve">Incorporated automatic object detection using </w:t>
      </w:r>
      <w:r w:rsidR="002F59D4">
        <w:rPr>
          <w:color w:val="595959" w:themeColor="text1" w:themeTint="A6"/>
          <w:sz w:val="20"/>
          <w:szCs w:val="20"/>
        </w:rPr>
        <w:t>Supervised Learning Classification ML Model (</w:t>
      </w:r>
      <w:proofErr w:type="spellStart"/>
      <w:r w:rsidR="002F59D4">
        <w:rPr>
          <w:color w:val="595959" w:themeColor="text1" w:themeTint="A6"/>
          <w:sz w:val="20"/>
          <w:szCs w:val="20"/>
        </w:rPr>
        <w:t>PyTorch</w:t>
      </w:r>
      <w:proofErr w:type="spellEnd"/>
      <w:r w:rsidR="002F59D4">
        <w:rPr>
          <w:color w:val="595959" w:themeColor="text1" w:themeTint="A6"/>
          <w:sz w:val="20"/>
          <w:szCs w:val="20"/>
        </w:rPr>
        <w:t>).</w:t>
      </w:r>
    </w:p>
    <w:p w14:paraId="1E7B4161" w14:textId="77777777" w:rsidR="00EE5075" w:rsidRDefault="00EE5075" w:rsidP="00EE5075">
      <w:pPr>
        <w:pStyle w:val="NoSpacing"/>
        <w:numPr>
          <w:ilvl w:val="0"/>
          <w:numId w:val="8"/>
        </w:numPr>
        <w:ind w:left="284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>Integrated support for FRAM Modelling. Coded ability to display useful eye-tracking data in graphs and tables.</w:t>
      </w:r>
    </w:p>
    <w:p w14:paraId="7987E64C" w14:textId="77777777" w:rsidR="00EE5075" w:rsidRPr="00A81AFB" w:rsidRDefault="00EE5075" w:rsidP="00EE5075">
      <w:pPr>
        <w:pStyle w:val="NoSpacing"/>
        <w:ind w:left="284" w:right="-142"/>
        <w:rPr>
          <w:color w:val="595959" w:themeColor="text1" w:themeTint="A6"/>
          <w:sz w:val="20"/>
          <w:szCs w:val="20"/>
        </w:rPr>
      </w:pPr>
    </w:p>
    <w:p w14:paraId="6D9AFD6C" w14:textId="3BF106D6" w:rsidR="00EE5075" w:rsidRPr="005749A0" w:rsidRDefault="00EE5075" w:rsidP="00EE5075">
      <w:pPr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</w:pPr>
      <w:r>
        <w:rPr>
          <w:rFonts w:ascii="Rockwell" w:hAnsi="Rockwell"/>
          <w:b/>
          <w:bCs/>
          <w:sz w:val="36"/>
          <w:szCs w:val="36"/>
        </w:rPr>
        <w:t>Relevant Projects</w:t>
      </w:r>
      <w:r w:rsidRPr="002E7959">
        <w:rPr>
          <w:rFonts w:asciiTheme="majorHAnsi" w:hAnsiTheme="majorHAnsi" w:cstheme="majorHAnsi"/>
          <w:sz w:val="24"/>
          <w:szCs w:val="24"/>
        </w:rPr>
        <w:t xml:space="preserve">                     </w:t>
      </w:r>
      <w:r>
        <w:rPr>
          <w:rFonts w:asciiTheme="majorHAnsi" w:hAnsiTheme="majorHAnsi" w:cstheme="majorHAnsi"/>
          <w:sz w:val="24"/>
          <w:szCs w:val="24"/>
        </w:rPr>
        <w:t xml:space="preserve">           </w:t>
      </w:r>
      <w:r w:rsidRPr="002E7959">
        <w:rPr>
          <w:rFonts w:asciiTheme="majorHAnsi" w:hAnsiTheme="majorHAnsi" w:cstheme="majorHAnsi"/>
          <w:sz w:val="24"/>
          <w:szCs w:val="24"/>
        </w:rPr>
        <w:t xml:space="preserve">                                                                              </w:t>
      </w:r>
      <w:r w:rsidRPr="005749A0">
        <w:rPr>
          <w:rFonts w:ascii="Rockwell" w:hAnsi="Rockwell" w:cstheme="minorHAnsi"/>
          <w:color w:val="595959" w:themeColor="text1" w:themeTint="A6"/>
          <w:kern w:val="0"/>
          <w:sz w:val="24"/>
          <w:szCs w:val="24"/>
          <w:lang w:val="en-US"/>
          <w14:ligatures w14:val="none"/>
        </w:rPr>
        <w:t>2021-2023</w:t>
      </w:r>
    </w:p>
    <w:p w14:paraId="6DF91656" w14:textId="3A7AE7F2" w:rsidR="00EE5075" w:rsidRPr="009A5675" w:rsidRDefault="00EE5075" w:rsidP="00EE5075">
      <w:pPr>
        <w:pStyle w:val="NoSpacing"/>
        <w:numPr>
          <w:ilvl w:val="0"/>
          <w:numId w:val="7"/>
        </w:numPr>
        <w:ind w:left="284" w:hanging="284"/>
        <w:rPr>
          <w:rFonts w:ascii="Rockwell" w:hAnsi="Rockwell" w:cstheme="minorHAnsi"/>
          <w:color w:val="595959" w:themeColor="text1" w:themeTint="A6"/>
          <w:kern w:val="0"/>
          <w:sz w:val="20"/>
          <w:szCs w:val="20"/>
          <w:lang w:val="en-US"/>
          <w14:ligatures w14:val="none"/>
        </w:rPr>
      </w:pPr>
      <w:r w:rsidRPr="00690896">
        <w:rPr>
          <w:color w:val="595959" w:themeColor="text1" w:themeTint="A6"/>
          <w:sz w:val="20"/>
          <w:szCs w:val="20"/>
        </w:rPr>
        <w:t>Built Personal Website (akashcraft.ca)</w:t>
      </w:r>
      <w:r>
        <w:rPr>
          <w:color w:val="595959" w:themeColor="text1" w:themeTint="A6"/>
          <w:sz w:val="20"/>
          <w:szCs w:val="20"/>
        </w:rPr>
        <w:t xml:space="preserve"> with </w:t>
      </w:r>
      <w:r w:rsidR="0049573B">
        <w:rPr>
          <w:color w:val="595959" w:themeColor="text1" w:themeTint="A6"/>
          <w:sz w:val="20"/>
          <w:szCs w:val="20"/>
        </w:rPr>
        <w:t xml:space="preserve">React and Firebase </w:t>
      </w:r>
      <w:r w:rsidR="00E224F3">
        <w:rPr>
          <w:color w:val="595959" w:themeColor="text1" w:themeTint="A6"/>
          <w:sz w:val="20"/>
          <w:szCs w:val="20"/>
        </w:rPr>
        <w:t xml:space="preserve">containing </w:t>
      </w:r>
      <w:r>
        <w:rPr>
          <w:color w:val="595959" w:themeColor="text1" w:themeTint="A6"/>
          <w:sz w:val="20"/>
          <w:szCs w:val="20"/>
        </w:rPr>
        <w:t>interactive web apps and games</w:t>
      </w:r>
      <w:r w:rsidR="009A5675">
        <w:rPr>
          <w:color w:val="595959" w:themeColor="text1" w:themeTint="A6"/>
          <w:sz w:val="20"/>
          <w:szCs w:val="20"/>
        </w:rPr>
        <w:t>.</w:t>
      </w:r>
    </w:p>
    <w:p w14:paraId="06633A6D" w14:textId="2DFFE047" w:rsidR="009A5675" w:rsidRPr="00690896" w:rsidRDefault="009A5675" w:rsidP="00303998">
      <w:pPr>
        <w:pStyle w:val="NoSpacing"/>
        <w:numPr>
          <w:ilvl w:val="0"/>
          <w:numId w:val="7"/>
        </w:numPr>
        <w:ind w:left="284" w:hanging="284"/>
        <w:rPr>
          <w:rFonts w:ascii="Rockwell" w:hAnsi="Rockwell" w:cstheme="minorHAnsi"/>
          <w:color w:val="595959" w:themeColor="text1" w:themeTint="A6"/>
          <w:kern w:val="0"/>
          <w:sz w:val="20"/>
          <w:szCs w:val="20"/>
          <w:lang w:val="en-US"/>
          <w14:ligatures w14:val="none"/>
        </w:rPr>
      </w:pPr>
      <w:r>
        <w:rPr>
          <w:color w:val="595959" w:themeColor="text1" w:themeTint="A6"/>
          <w:sz w:val="20"/>
          <w:szCs w:val="20"/>
        </w:rPr>
        <w:t>Built Air Canada In-Flight System Replica as personal project complete with navigation</w:t>
      </w:r>
      <w:r w:rsidR="00BB2F1F">
        <w:rPr>
          <w:color w:val="595959" w:themeColor="text1" w:themeTint="A6"/>
          <w:sz w:val="20"/>
          <w:szCs w:val="20"/>
        </w:rPr>
        <w:t>, entertainment, PA system.</w:t>
      </w:r>
    </w:p>
    <w:p w14:paraId="07DAD60F" w14:textId="6CBDD392" w:rsidR="00EE5075" w:rsidRPr="006309E4" w:rsidRDefault="00480162" w:rsidP="00EE5075">
      <w:pPr>
        <w:pStyle w:val="NoSpacing"/>
        <w:numPr>
          <w:ilvl w:val="0"/>
          <w:numId w:val="7"/>
        </w:numPr>
        <w:ind w:left="284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>Installed</w:t>
      </w:r>
      <w:r w:rsidR="00EE5075" w:rsidRPr="00690896">
        <w:rPr>
          <w:color w:val="595959" w:themeColor="text1" w:themeTint="A6"/>
          <w:sz w:val="20"/>
          <w:szCs w:val="20"/>
        </w:rPr>
        <w:t xml:space="preserve"> </w:t>
      </w:r>
      <w:r w:rsidR="00EE5075">
        <w:rPr>
          <w:color w:val="595959" w:themeColor="text1" w:themeTint="A6"/>
          <w:sz w:val="20"/>
          <w:szCs w:val="20"/>
        </w:rPr>
        <w:t>Windows Server at home with ADDS, DNS and RADIUS server roles which was tested on a virtual host network.</w:t>
      </w:r>
      <w:r w:rsidR="002878F4">
        <w:rPr>
          <w:color w:val="595959" w:themeColor="text1" w:themeTint="A6"/>
          <w:sz w:val="20"/>
          <w:szCs w:val="20"/>
        </w:rPr>
        <w:t xml:space="preserve"> </w:t>
      </w:r>
      <w:r>
        <w:rPr>
          <w:color w:val="595959" w:themeColor="text1" w:themeTint="A6"/>
          <w:sz w:val="20"/>
          <w:szCs w:val="20"/>
        </w:rPr>
        <w:t xml:space="preserve">Upgraded network to </w:t>
      </w:r>
      <w:r w:rsidR="007677F8">
        <w:rPr>
          <w:color w:val="595959" w:themeColor="text1" w:themeTint="A6"/>
          <w:sz w:val="20"/>
          <w:szCs w:val="20"/>
        </w:rPr>
        <w:t>include Enterprise Authentication and Guest Wi-Fi with “Sign-in to Network” Login Page.</w:t>
      </w:r>
    </w:p>
    <w:p w14:paraId="7152B7D1" w14:textId="7BA85D96" w:rsidR="00EE5075" w:rsidRDefault="00EE5075" w:rsidP="00EE5075">
      <w:pPr>
        <w:pStyle w:val="NoSpacing"/>
        <w:numPr>
          <w:ilvl w:val="0"/>
          <w:numId w:val="7"/>
        </w:numPr>
        <w:ind w:left="284" w:hanging="284"/>
        <w:rPr>
          <w:color w:val="595959" w:themeColor="text1" w:themeTint="A6"/>
          <w:sz w:val="20"/>
          <w:szCs w:val="20"/>
        </w:rPr>
      </w:pPr>
      <w:r w:rsidRPr="00E35961">
        <w:rPr>
          <w:color w:val="595959" w:themeColor="text1" w:themeTint="A6"/>
          <w:sz w:val="20"/>
          <w:szCs w:val="20"/>
        </w:rPr>
        <w:t>Developed Shift Calculator, a Flutter Android app available on the Play Store</w:t>
      </w:r>
      <w:r>
        <w:rPr>
          <w:color w:val="595959" w:themeColor="text1" w:themeTint="A6"/>
          <w:sz w:val="20"/>
          <w:szCs w:val="20"/>
        </w:rPr>
        <w:t>, which</w:t>
      </w:r>
      <w:r w:rsidRPr="00E35961">
        <w:rPr>
          <w:color w:val="595959" w:themeColor="text1" w:themeTint="A6"/>
          <w:sz w:val="20"/>
          <w:szCs w:val="20"/>
        </w:rPr>
        <w:t xml:space="preserve"> displays work schedules on a calendar</w:t>
      </w:r>
      <w:r w:rsidR="009A5675">
        <w:rPr>
          <w:color w:val="595959" w:themeColor="text1" w:themeTint="A6"/>
          <w:sz w:val="20"/>
          <w:szCs w:val="20"/>
        </w:rPr>
        <w:t>.</w:t>
      </w:r>
    </w:p>
    <w:p w14:paraId="0D62B9E0" w14:textId="051B3550" w:rsidR="00EE5075" w:rsidRDefault="00EE5075" w:rsidP="00EE5075">
      <w:pPr>
        <w:pStyle w:val="NoSpacing"/>
        <w:numPr>
          <w:ilvl w:val="0"/>
          <w:numId w:val="7"/>
        </w:numPr>
        <w:ind w:left="284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 xml:space="preserve">Developed Python apps and games using </w:t>
      </w:r>
      <w:proofErr w:type="spellStart"/>
      <w:r>
        <w:rPr>
          <w:color w:val="595959" w:themeColor="text1" w:themeTint="A6"/>
          <w:sz w:val="20"/>
          <w:szCs w:val="20"/>
        </w:rPr>
        <w:t>Tkinter</w:t>
      </w:r>
      <w:proofErr w:type="spellEnd"/>
      <w:r>
        <w:rPr>
          <w:color w:val="595959" w:themeColor="text1" w:themeTint="A6"/>
          <w:sz w:val="20"/>
          <w:szCs w:val="20"/>
        </w:rPr>
        <w:t xml:space="preserve"> Library – </w:t>
      </w:r>
      <w:r w:rsidR="00AA0BE9">
        <w:rPr>
          <w:color w:val="595959" w:themeColor="text1" w:themeTint="A6"/>
          <w:sz w:val="20"/>
          <w:szCs w:val="20"/>
        </w:rPr>
        <w:t xml:space="preserve">LED Strip Controller, </w:t>
      </w:r>
      <w:r>
        <w:rPr>
          <w:color w:val="595959" w:themeColor="text1" w:themeTint="A6"/>
          <w:sz w:val="20"/>
          <w:szCs w:val="20"/>
        </w:rPr>
        <w:t>Wordle, MySQL Banking System</w:t>
      </w:r>
      <w:r w:rsidR="009A5675">
        <w:rPr>
          <w:color w:val="595959" w:themeColor="text1" w:themeTint="A6"/>
          <w:sz w:val="20"/>
          <w:szCs w:val="20"/>
        </w:rPr>
        <w:t>.</w:t>
      </w:r>
    </w:p>
    <w:p w14:paraId="1F817E0D" w14:textId="77777777" w:rsidR="00EE5075" w:rsidRPr="00CA3C09" w:rsidRDefault="00EE5075" w:rsidP="00EE5075">
      <w:pPr>
        <w:pStyle w:val="NoSpacing"/>
        <w:numPr>
          <w:ilvl w:val="0"/>
          <w:numId w:val="7"/>
        </w:numPr>
        <w:ind w:left="284" w:hanging="284"/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t>Created informational documentaries on YouTube using Adobe Premiere and After Effects.</w:t>
      </w:r>
    </w:p>
    <w:p w14:paraId="45CD6AA0" w14:textId="77777777" w:rsidR="00EE5075" w:rsidRDefault="00EE5075" w:rsidP="00EE5075">
      <w:pPr>
        <w:pStyle w:val="ListBullet"/>
        <w:numPr>
          <w:ilvl w:val="0"/>
          <w:numId w:val="0"/>
        </w:numPr>
        <w:rPr>
          <w:rFonts w:ascii="Rockwell" w:hAnsi="Rockwell" w:cstheme="minorHAnsi"/>
          <w:sz w:val="20"/>
          <w:szCs w:val="20"/>
        </w:rPr>
      </w:pPr>
    </w:p>
    <w:p w14:paraId="35531EAF" w14:textId="77777777" w:rsidR="006E0A43" w:rsidRPr="00A81AFB" w:rsidRDefault="006E0A43" w:rsidP="00EE5075">
      <w:pPr>
        <w:pStyle w:val="ListBullet"/>
        <w:numPr>
          <w:ilvl w:val="0"/>
          <w:numId w:val="0"/>
        </w:numPr>
        <w:rPr>
          <w:rFonts w:ascii="Rockwell" w:hAnsi="Rockwell" w:cstheme="minorHAnsi"/>
          <w:sz w:val="20"/>
          <w:szCs w:val="20"/>
        </w:rPr>
      </w:pPr>
    </w:p>
    <w:p w14:paraId="748054EA" w14:textId="77777777" w:rsidR="00EE5075" w:rsidRPr="0003327D" w:rsidRDefault="00EE5075" w:rsidP="00EE5075">
      <w:pPr>
        <w:rPr>
          <w:rFonts w:ascii="Rockwell" w:hAnsi="Rockwell"/>
          <w:b/>
          <w:bCs/>
          <w:sz w:val="36"/>
          <w:szCs w:val="36"/>
        </w:rPr>
      </w:pPr>
      <w:r>
        <w:rPr>
          <w:rFonts w:ascii="Rockwell" w:hAnsi="Rockwell"/>
          <w:b/>
          <w:bCs/>
          <w:sz w:val="36"/>
          <w:szCs w:val="36"/>
        </w:rPr>
        <w:t>Education</w:t>
      </w:r>
    </w:p>
    <w:p w14:paraId="7A467836" w14:textId="078D1AA9" w:rsidR="00EE5075" w:rsidRPr="005749A0" w:rsidRDefault="00EE5075" w:rsidP="00EE5075">
      <w:pPr>
        <w:pStyle w:val="ListBullet"/>
        <w:numPr>
          <w:ilvl w:val="0"/>
          <w:numId w:val="0"/>
        </w:numPr>
        <w:ind w:left="360" w:hanging="360"/>
        <w:rPr>
          <w:rFonts w:ascii="Rockwell" w:hAnsi="Rockwell" w:cstheme="minorHAnsi"/>
          <w:sz w:val="24"/>
          <w:szCs w:val="24"/>
        </w:rPr>
      </w:pPr>
      <w:r>
        <w:rPr>
          <w:rFonts w:ascii="Rockwell" w:hAnsi="Rockwell" w:cstheme="minorHAnsi"/>
          <w:color w:val="0070C0"/>
          <w:sz w:val="24"/>
          <w:szCs w:val="24"/>
        </w:rPr>
        <w:t xml:space="preserve">Bachelor of Engineering / </w:t>
      </w:r>
      <w:r>
        <w:rPr>
          <w:rFonts w:ascii="Rockwell" w:hAnsi="Rockwell" w:cstheme="minorHAnsi"/>
          <w:sz w:val="24"/>
          <w:szCs w:val="24"/>
        </w:rPr>
        <w:t xml:space="preserve">Memorial University of Newfoundland </w:t>
      </w:r>
      <w:r w:rsidR="00DE352E">
        <w:rPr>
          <w:rFonts w:ascii="Rockwell" w:hAnsi="Rockwell" w:cstheme="minorHAnsi"/>
          <w:sz w:val="24"/>
          <w:szCs w:val="24"/>
        </w:rPr>
        <w:t xml:space="preserve">                     </w:t>
      </w:r>
      <w:r>
        <w:rPr>
          <w:rFonts w:ascii="Rockwell" w:hAnsi="Rockwell" w:cstheme="minorHAnsi"/>
          <w:sz w:val="24"/>
          <w:szCs w:val="24"/>
        </w:rPr>
        <w:t xml:space="preserve"> </w:t>
      </w:r>
      <w:r w:rsidRPr="002E7959">
        <w:rPr>
          <w:rFonts w:asciiTheme="majorHAnsi" w:hAnsiTheme="majorHAnsi" w:cstheme="majorHAnsi"/>
          <w:color w:val="auto"/>
          <w:kern w:val="2"/>
          <w:sz w:val="24"/>
          <w:szCs w:val="24"/>
          <w:lang w:val="en-GB"/>
          <w14:ligatures w14:val="standardContextual"/>
        </w:rPr>
        <w:t xml:space="preserve">     </w:t>
      </w:r>
      <w:r w:rsidR="006E0A43">
        <w:rPr>
          <w:rFonts w:asciiTheme="majorHAnsi" w:hAnsiTheme="majorHAnsi" w:cstheme="majorHAnsi"/>
          <w:color w:val="auto"/>
          <w:kern w:val="2"/>
          <w:sz w:val="24"/>
          <w:szCs w:val="24"/>
          <w:lang w:val="en-GB"/>
          <w14:ligatures w14:val="standardContextual"/>
        </w:rPr>
        <w:t xml:space="preserve">      </w:t>
      </w:r>
      <w:r w:rsidRPr="005749A0">
        <w:rPr>
          <w:rFonts w:ascii="Rockwell" w:hAnsi="Rockwell" w:cstheme="minorHAnsi"/>
          <w:sz w:val="24"/>
          <w:szCs w:val="24"/>
        </w:rPr>
        <w:t>2021-</w:t>
      </w:r>
      <w:r w:rsidR="006E0A43">
        <w:rPr>
          <w:rFonts w:ascii="Rockwell" w:hAnsi="Rockwell" w:cstheme="minorHAnsi"/>
          <w:sz w:val="24"/>
          <w:szCs w:val="24"/>
        </w:rPr>
        <w:t>2026</w:t>
      </w:r>
    </w:p>
    <w:p w14:paraId="7C7E9C56" w14:textId="77777777" w:rsidR="00EE5075" w:rsidRPr="00BB2F1F" w:rsidRDefault="00EE5075" w:rsidP="00EE5075">
      <w:pPr>
        <w:pStyle w:val="ListBullet"/>
        <w:numPr>
          <w:ilvl w:val="0"/>
          <w:numId w:val="0"/>
        </w:numPr>
        <w:ind w:left="360" w:hanging="360"/>
        <w:rPr>
          <w:rFonts w:ascii="Rockwell" w:hAnsi="Rockwell" w:cstheme="minorHAnsi"/>
          <w:sz w:val="11"/>
          <w:szCs w:val="11"/>
        </w:rPr>
      </w:pPr>
    </w:p>
    <w:p w14:paraId="6547F721" w14:textId="7D142FA1" w:rsidR="00EE5075" w:rsidRDefault="00EE5075" w:rsidP="009A5675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>
        <w:rPr>
          <w:sz w:val="20"/>
          <w:szCs w:val="20"/>
        </w:rPr>
        <w:t>Computer Engineering Major</w:t>
      </w:r>
      <w:r w:rsidR="00086E56">
        <w:rPr>
          <w:sz w:val="20"/>
          <w:szCs w:val="20"/>
        </w:rPr>
        <w:t xml:space="preserve"> – 93.1%</w:t>
      </w:r>
    </w:p>
    <w:p w14:paraId="6525AA91" w14:textId="3A54FC2A" w:rsidR="00DE352E" w:rsidRDefault="00DE352E" w:rsidP="009A5675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>
        <w:rPr>
          <w:sz w:val="20"/>
          <w:szCs w:val="20"/>
        </w:rPr>
        <w:t>GPA – 4.0/4.0</w:t>
      </w:r>
    </w:p>
    <w:p w14:paraId="40A3855F" w14:textId="77777777" w:rsidR="009179F2" w:rsidRDefault="009179F2" w:rsidP="009A5675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170B89E0" w14:textId="77777777" w:rsidR="009179F2" w:rsidRPr="00A81AFB" w:rsidRDefault="009179F2" w:rsidP="009A5675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734"/>
        <w:tblW w:w="505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3"/>
        <w:gridCol w:w="3583"/>
      </w:tblGrid>
      <w:tr w:rsidR="009179F2" w:rsidRPr="005000CA" w14:paraId="75F5F340" w14:textId="77777777" w:rsidTr="009179F2">
        <w:trPr>
          <w:trHeight w:val="1100"/>
        </w:trPr>
        <w:tc>
          <w:tcPr>
            <w:tcW w:w="6733" w:type="dxa"/>
          </w:tcPr>
          <w:p w14:paraId="361EB8D0" w14:textId="04494FD0" w:rsidR="006225B5" w:rsidRDefault="006225B5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bookmarkStart w:id="0" w:name="_Hlk155722750"/>
            <w:r>
              <w:rPr>
                <w:sz w:val="20"/>
                <w:szCs w:val="20"/>
              </w:rPr>
              <w:lastRenderedPageBreak/>
              <w:t>Angus Bruneau Award</w:t>
            </w:r>
          </w:p>
          <w:p w14:paraId="4C619D69" w14:textId="5530399A" w:rsidR="009179F2" w:rsidRDefault="009179F2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0551E5">
              <w:rPr>
                <w:sz w:val="20"/>
                <w:szCs w:val="20"/>
              </w:rPr>
              <w:t>Faculty of Engineering and Applied Science Dean's List</w:t>
            </w:r>
          </w:p>
          <w:p w14:paraId="79B4725D" w14:textId="346E5DB8" w:rsidR="00624CD3" w:rsidRDefault="00624CD3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University Medal for Academic Excellence</w:t>
            </w:r>
          </w:p>
          <w:p w14:paraId="0FA25FC8" w14:textId="114D44EB" w:rsidR="00624CD3" w:rsidRDefault="00624CD3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PEGNL Academic Excellence Award</w:t>
            </w:r>
          </w:p>
          <w:p w14:paraId="57E0B144" w14:textId="77777777" w:rsidR="009179F2" w:rsidRDefault="009179F2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International Undergraduate Academic Award</w:t>
            </w:r>
          </w:p>
          <w:p w14:paraId="60B3F68A" w14:textId="6FE533C8" w:rsidR="00624CD3" w:rsidRPr="00624CD3" w:rsidRDefault="00624CD3" w:rsidP="00624CD3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624CD3">
              <w:rPr>
                <w:sz w:val="20"/>
                <w:szCs w:val="20"/>
              </w:rPr>
              <w:t>International Undergraduate Academic Award</w:t>
            </w:r>
          </w:p>
          <w:p w14:paraId="61FD5BA9" w14:textId="77777777" w:rsidR="009179F2" w:rsidRDefault="009179F2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Innovasea</w:t>
            </w:r>
            <w:proofErr w:type="spellEnd"/>
            <w:r>
              <w:rPr>
                <w:sz w:val="20"/>
                <w:szCs w:val="20"/>
              </w:rPr>
              <w:t xml:space="preserve"> Computer Engineering Scholarship</w:t>
            </w:r>
          </w:p>
          <w:p w14:paraId="4FB25A0E" w14:textId="77777777" w:rsidR="009179F2" w:rsidRPr="00C47285" w:rsidRDefault="009179F2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International </w:t>
            </w:r>
            <w:r w:rsidRPr="00036AE9">
              <w:rPr>
                <w:sz w:val="20"/>
                <w:szCs w:val="20"/>
              </w:rPr>
              <w:t>Undergraduate Acad</w:t>
            </w:r>
            <w:r w:rsidRPr="000551E5">
              <w:rPr>
                <w:sz w:val="20"/>
                <w:szCs w:val="20"/>
              </w:rPr>
              <w:t xml:space="preserve">emic </w:t>
            </w:r>
            <w:r>
              <w:rPr>
                <w:sz w:val="20"/>
                <w:szCs w:val="20"/>
              </w:rPr>
              <w:t>Award</w:t>
            </w:r>
          </w:p>
          <w:p w14:paraId="0835A800" w14:textId="77777777" w:rsidR="009179F2" w:rsidRDefault="009179F2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582126">
              <w:rPr>
                <w:sz w:val="20"/>
                <w:szCs w:val="20"/>
              </w:rPr>
              <w:t>PEGNL Connections East Work Term Award</w:t>
            </w:r>
          </w:p>
          <w:p w14:paraId="0D7AC478" w14:textId="77777777" w:rsidR="009179F2" w:rsidRDefault="009179F2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proofErr w:type="spellStart"/>
            <w:r w:rsidRPr="0010706D">
              <w:rPr>
                <w:sz w:val="20"/>
                <w:szCs w:val="20"/>
              </w:rPr>
              <w:t>RealIT</w:t>
            </w:r>
            <w:proofErr w:type="spellEnd"/>
            <w:r w:rsidRPr="0010706D">
              <w:rPr>
                <w:sz w:val="20"/>
                <w:szCs w:val="20"/>
              </w:rPr>
              <w:t xml:space="preserve"> Management Scholarship in Engineering</w:t>
            </w:r>
          </w:p>
          <w:p w14:paraId="39CFF979" w14:textId="77777777" w:rsidR="009179F2" w:rsidRDefault="009179F2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10706D">
              <w:rPr>
                <w:sz w:val="20"/>
                <w:szCs w:val="20"/>
              </w:rPr>
              <w:t>Hector and Fanny McNeil Memorial Trust Fund Scholarship</w:t>
            </w:r>
          </w:p>
          <w:p w14:paraId="7AA2748A" w14:textId="77777777" w:rsidR="009179F2" w:rsidRDefault="009179F2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10706D">
              <w:rPr>
                <w:sz w:val="20"/>
                <w:szCs w:val="20"/>
              </w:rPr>
              <w:t>Verafin Inc. Computer Engineering Scholarship</w:t>
            </w:r>
          </w:p>
          <w:p w14:paraId="455DCD51" w14:textId="77777777" w:rsidR="009179F2" w:rsidRDefault="009179F2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10706D">
              <w:rPr>
                <w:sz w:val="20"/>
                <w:szCs w:val="20"/>
              </w:rPr>
              <w:t>International Undergraduate Academic Award</w:t>
            </w:r>
          </w:p>
          <w:p w14:paraId="3A9A6794" w14:textId="77777777" w:rsidR="009179F2" w:rsidRDefault="009179F2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10706D">
              <w:rPr>
                <w:sz w:val="20"/>
                <w:szCs w:val="20"/>
              </w:rPr>
              <w:t>Charlie Sheppard Memorial – Hatch Scholarship</w:t>
            </w:r>
          </w:p>
          <w:p w14:paraId="508479B9" w14:textId="77777777" w:rsidR="009179F2" w:rsidRPr="0010706D" w:rsidRDefault="009179F2" w:rsidP="009179F2">
            <w:pPr>
              <w:pStyle w:val="ListBullet"/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10706D">
              <w:rPr>
                <w:sz w:val="20"/>
                <w:szCs w:val="20"/>
              </w:rPr>
              <w:t>PEGNL Engineering Scholarship</w:t>
            </w:r>
          </w:p>
          <w:p w14:paraId="053E89B3" w14:textId="77777777" w:rsidR="009179F2" w:rsidRPr="0010706D" w:rsidRDefault="009179F2" w:rsidP="009179F2">
            <w:pPr>
              <w:pStyle w:val="ListBullet"/>
              <w:numPr>
                <w:ilvl w:val="0"/>
                <w:numId w:val="0"/>
              </w:numPr>
              <w:ind w:left="284"/>
              <w:rPr>
                <w:sz w:val="20"/>
                <w:szCs w:val="20"/>
              </w:rPr>
            </w:pPr>
          </w:p>
        </w:tc>
        <w:tc>
          <w:tcPr>
            <w:tcW w:w="3583" w:type="dxa"/>
            <w:tcMar>
              <w:left w:w="360" w:type="dxa"/>
              <w:right w:w="0" w:type="dxa"/>
            </w:tcMar>
          </w:tcPr>
          <w:p w14:paraId="69A16AD2" w14:textId="6CF4A17C" w:rsidR="006225B5" w:rsidRDefault="006225B5" w:rsidP="009179F2">
            <w:pPr>
              <w:pStyle w:val="NoSpacing"/>
              <w:ind w:left="28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Spring 2026</w:t>
            </w:r>
          </w:p>
          <w:p w14:paraId="4B354330" w14:textId="0B87890D" w:rsidR="009179F2" w:rsidRDefault="009179F2" w:rsidP="009179F2">
            <w:pPr>
              <w:pStyle w:val="NoSpacing"/>
              <w:ind w:left="28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2021-202</w:t>
            </w:r>
            <w:r w:rsidR="0092650A">
              <w:rPr>
                <w:sz w:val="20"/>
                <w:szCs w:val="20"/>
              </w:rPr>
              <w:t>6</w:t>
            </w:r>
          </w:p>
          <w:p w14:paraId="00ACF212" w14:textId="5F6368D7" w:rsidR="00624CD3" w:rsidRDefault="00624CD3" w:rsidP="00624CD3">
            <w:pPr>
              <w:pStyle w:val="NoSpacing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Winter 2026</w:t>
            </w:r>
          </w:p>
          <w:p w14:paraId="788B35D5" w14:textId="2CD4C7E6" w:rsidR="00624CD3" w:rsidRDefault="00624CD3" w:rsidP="00624CD3">
            <w:pPr>
              <w:pStyle w:val="NoSpacing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Winter 2026</w:t>
            </w:r>
          </w:p>
          <w:p w14:paraId="65825B88" w14:textId="62810BA5" w:rsidR="00624CD3" w:rsidRPr="00624CD3" w:rsidRDefault="00624CD3" w:rsidP="00624CD3">
            <w:pPr>
              <w:pStyle w:val="NoSpacing"/>
              <w:jc w:val="right"/>
              <w:rPr>
                <w:sz w:val="20"/>
                <w:szCs w:val="20"/>
                <w:lang w:val="en-GB"/>
              </w:rPr>
            </w:pPr>
            <w:r w:rsidRPr="00624CD3">
              <w:rPr>
                <w:sz w:val="20"/>
                <w:szCs w:val="20"/>
                <w:lang w:val="en-GB"/>
              </w:rPr>
              <w:t>Fall 202</w:t>
            </w:r>
            <w:r w:rsidR="0092650A">
              <w:rPr>
                <w:sz w:val="20"/>
                <w:szCs w:val="20"/>
                <w:lang w:val="en-GB"/>
              </w:rPr>
              <w:t>5</w:t>
            </w:r>
          </w:p>
          <w:p w14:paraId="61E9EFC3" w14:textId="77777777" w:rsidR="00624CD3" w:rsidRPr="00624CD3" w:rsidRDefault="00624CD3" w:rsidP="00624CD3">
            <w:pPr>
              <w:pStyle w:val="NoSpacing"/>
              <w:jc w:val="right"/>
              <w:rPr>
                <w:sz w:val="20"/>
                <w:szCs w:val="20"/>
                <w:lang w:val="en-GB"/>
              </w:rPr>
            </w:pPr>
            <w:r w:rsidRPr="00624CD3">
              <w:rPr>
                <w:sz w:val="20"/>
                <w:szCs w:val="20"/>
                <w:lang w:val="en-GB"/>
              </w:rPr>
              <w:t>Fall 2024</w:t>
            </w:r>
          </w:p>
          <w:p w14:paraId="4522284C" w14:textId="77777777" w:rsidR="009179F2" w:rsidRDefault="009179F2" w:rsidP="009179F2">
            <w:pPr>
              <w:pStyle w:val="NoSpacing"/>
              <w:ind w:left="28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Winter 2024</w:t>
            </w:r>
          </w:p>
          <w:p w14:paraId="4A70B69D" w14:textId="77777777" w:rsidR="009179F2" w:rsidRDefault="009179F2" w:rsidP="009179F2">
            <w:pPr>
              <w:pStyle w:val="NoSpacing"/>
              <w:ind w:left="28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 2023</w:t>
            </w:r>
          </w:p>
          <w:p w14:paraId="611A780E" w14:textId="77777777" w:rsidR="009179F2" w:rsidRDefault="009179F2" w:rsidP="009179F2">
            <w:pPr>
              <w:pStyle w:val="NoSpacing"/>
              <w:ind w:left="28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Spring 2023</w:t>
            </w:r>
          </w:p>
          <w:p w14:paraId="4F7C94D1" w14:textId="77777777" w:rsidR="009179F2" w:rsidRDefault="009179F2" w:rsidP="009179F2">
            <w:pPr>
              <w:pStyle w:val="NoSpacing"/>
              <w:ind w:left="28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Spring 2023</w:t>
            </w:r>
          </w:p>
          <w:p w14:paraId="7965E6B2" w14:textId="77777777" w:rsidR="009179F2" w:rsidRDefault="009179F2" w:rsidP="009179F2">
            <w:pPr>
              <w:pStyle w:val="NoSpacing"/>
              <w:ind w:left="28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Spring 2023</w:t>
            </w:r>
          </w:p>
          <w:p w14:paraId="55503386" w14:textId="77777777" w:rsidR="009179F2" w:rsidRDefault="009179F2" w:rsidP="009179F2">
            <w:pPr>
              <w:pStyle w:val="NoSpacing"/>
              <w:ind w:left="28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Winter 2023</w:t>
            </w:r>
          </w:p>
          <w:p w14:paraId="00D57513" w14:textId="77777777" w:rsidR="009179F2" w:rsidRDefault="009179F2" w:rsidP="009179F2">
            <w:pPr>
              <w:pStyle w:val="NoSpacing"/>
              <w:ind w:left="28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 2022</w:t>
            </w:r>
          </w:p>
          <w:p w14:paraId="17F901C4" w14:textId="77777777" w:rsidR="009179F2" w:rsidRDefault="009179F2" w:rsidP="009179F2">
            <w:pPr>
              <w:pStyle w:val="NoSpacing"/>
              <w:ind w:left="28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 2022</w:t>
            </w:r>
          </w:p>
          <w:p w14:paraId="46C587F5" w14:textId="77777777" w:rsidR="009179F2" w:rsidRDefault="009179F2" w:rsidP="009179F2">
            <w:pPr>
              <w:pStyle w:val="NoSpacing"/>
              <w:ind w:left="28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Winter 2022</w:t>
            </w:r>
          </w:p>
          <w:p w14:paraId="22FD997C" w14:textId="77777777" w:rsidR="009179F2" w:rsidRPr="00DD6198" w:rsidRDefault="009179F2" w:rsidP="009179F2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 2021</w:t>
            </w:r>
          </w:p>
        </w:tc>
      </w:tr>
      <w:tr w:rsidR="009179F2" w:rsidRPr="005000CA" w14:paraId="52F01A18" w14:textId="77777777" w:rsidTr="009179F2">
        <w:trPr>
          <w:trHeight w:val="1100"/>
        </w:trPr>
        <w:tc>
          <w:tcPr>
            <w:tcW w:w="6733" w:type="dxa"/>
          </w:tcPr>
          <w:p w14:paraId="7781C9D8" w14:textId="44AD100C" w:rsidR="009179F2" w:rsidRPr="000551E5" w:rsidRDefault="009179F2" w:rsidP="009179F2">
            <w:pPr>
              <w:pStyle w:val="ListBullet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3583" w:type="dxa"/>
            <w:tcMar>
              <w:left w:w="360" w:type="dxa"/>
              <w:right w:w="0" w:type="dxa"/>
            </w:tcMar>
          </w:tcPr>
          <w:p w14:paraId="49295D60" w14:textId="77777777" w:rsidR="009179F2" w:rsidRDefault="009179F2" w:rsidP="009179F2">
            <w:pPr>
              <w:pStyle w:val="NoSpacing"/>
              <w:ind w:left="284"/>
              <w:jc w:val="center"/>
              <w:rPr>
                <w:sz w:val="20"/>
                <w:szCs w:val="20"/>
              </w:rPr>
            </w:pPr>
          </w:p>
        </w:tc>
      </w:tr>
    </w:tbl>
    <w:p w14:paraId="1135A81A" w14:textId="4D867962" w:rsidR="009179F2" w:rsidRPr="009A5675" w:rsidRDefault="00EE5075" w:rsidP="009A5675">
      <w:pPr>
        <w:rPr>
          <w:rFonts w:ascii="Rockwell" w:hAnsi="Rockwell"/>
          <w:b/>
          <w:bCs/>
          <w:sz w:val="36"/>
          <w:szCs w:val="36"/>
        </w:rPr>
      </w:pPr>
      <w:r>
        <w:rPr>
          <w:rFonts w:ascii="Rockwell" w:hAnsi="Rockwell"/>
          <w:b/>
          <w:bCs/>
          <w:sz w:val="36"/>
          <w:szCs w:val="36"/>
        </w:rPr>
        <w:t>Scholarships and Awards</w:t>
      </w:r>
      <w:bookmarkEnd w:id="0"/>
    </w:p>
    <w:sectPr w:rsidR="009179F2" w:rsidRPr="009A5675" w:rsidSect="00D802DF">
      <w:pgSz w:w="11906" w:h="16838"/>
      <w:pgMar w:top="568" w:right="849" w:bottom="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16BC86" w14:textId="77777777" w:rsidR="00644958" w:rsidRDefault="00644958" w:rsidP="00303998">
      <w:pPr>
        <w:spacing w:after="0" w:line="240" w:lineRule="auto"/>
      </w:pPr>
      <w:r>
        <w:separator/>
      </w:r>
    </w:p>
  </w:endnote>
  <w:endnote w:type="continuationSeparator" w:id="0">
    <w:p w14:paraId="6F9899F3" w14:textId="77777777" w:rsidR="00644958" w:rsidRDefault="00644958" w:rsidP="00303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0709C9" w14:textId="77777777" w:rsidR="00644958" w:rsidRDefault="00644958" w:rsidP="00303998">
      <w:pPr>
        <w:spacing w:after="0" w:line="240" w:lineRule="auto"/>
      </w:pPr>
      <w:r>
        <w:separator/>
      </w:r>
    </w:p>
  </w:footnote>
  <w:footnote w:type="continuationSeparator" w:id="0">
    <w:p w14:paraId="3D2E7456" w14:textId="77777777" w:rsidR="00644958" w:rsidRDefault="00644958" w:rsidP="003039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386772"/>
    <w:multiLevelType w:val="hybridMultilevel"/>
    <w:tmpl w:val="886C0290"/>
    <w:lvl w:ilvl="0" w:tplc="D05CF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53BD0"/>
    <w:multiLevelType w:val="hybridMultilevel"/>
    <w:tmpl w:val="B9D26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3B195BA2"/>
    <w:multiLevelType w:val="hybridMultilevel"/>
    <w:tmpl w:val="5F4C5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10FE2"/>
    <w:multiLevelType w:val="hybridMultilevel"/>
    <w:tmpl w:val="1616A1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A56B83"/>
    <w:multiLevelType w:val="hybridMultilevel"/>
    <w:tmpl w:val="26421556"/>
    <w:lvl w:ilvl="0" w:tplc="D05CF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E4417"/>
    <w:multiLevelType w:val="hybridMultilevel"/>
    <w:tmpl w:val="C9DEC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696670"/>
    <w:multiLevelType w:val="hybridMultilevel"/>
    <w:tmpl w:val="62BAF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A64FDF"/>
    <w:multiLevelType w:val="hybridMultilevel"/>
    <w:tmpl w:val="EDC40B4E"/>
    <w:lvl w:ilvl="0" w:tplc="D05CF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238055">
    <w:abstractNumId w:val="2"/>
  </w:num>
  <w:num w:numId="2" w16cid:durableId="629868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5839356">
    <w:abstractNumId w:val="3"/>
  </w:num>
  <w:num w:numId="4" w16cid:durableId="2124762949">
    <w:abstractNumId w:val="6"/>
  </w:num>
  <w:num w:numId="5" w16cid:durableId="104345521">
    <w:abstractNumId w:val="2"/>
  </w:num>
  <w:num w:numId="6" w16cid:durableId="1832284640">
    <w:abstractNumId w:val="7"/>
  </w:num>
  <w:num w:numId="7" w16cid:durableId="1455056798">
    <w:abstractNumId w:val="5"/>
  </w:num>
  <w:num w:numId="8" w16cid:durableId="323120591">
    <w:abstractNumId w:val="8"/>
  </w:num>
  <w:num w:numId="9" w16cid:durableId="1687900358">
    <w:abstractNumId w:val="0"/>
  </w:num>
  <w:num w:numId="10" w16cid:durableId="1633439036">
    <w:abstractNumId w:val="4"/>
  </w:num>
  <w:num w:numId="11" w16cid:durableId="19543430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0B"/>
    <w:rsid w:val="00011CA6"/>
    <w:rsid w:val="00016B12"/>
    <w:rsid w:val="000231E6"/>
    <w:rsid w:val="0003327D"/>
    <w:rsid w:val="000551E5"/>
    <w:rsid w:val="0006614A"/>
    <w:rsid w:val="00072959"/>
    <w:rsid w:val="00080C7F"/>
    <w:rsid w:val="0008514C"/>
    <w:rsid w:val="000851CC"/>
    <w:rsid w:val="00086E56"/>
    <w:rsid w:val="000A2F84"/>
    <w:rsid w:val="000A3FC0"/>
    <w:rsid w:val="000A67B1"/>
    <w:rsid w:val="0010706D"/>
    <w:rsid w:val="00112338"/>
    <w:rsid w:val="00125A09"/>
    <w:rsid w:val="0014471B"/>
    <w:rsid w:val="00154CF6"/>
    <w:rsid w:val="00155C0B"/>
    <w:rsid w:val="00160C9F"/>
    <w:rsid w:val="00170346"/>
    <w:rsid w:val="00176135"/>
    <w:rsid w:val="001A245C"/>
    <w:rsid w:val="001B443E"/>
    <w:rsid w:val="001C7381"/>
    <w:rsid w:val="001E1434"/>
    <w:rsid w:val="001E74EC"/>
    <w:rsid w:val="001F2745"/>
    <w:rsid w:val="00207703"/>
    <w:rsid w:val="00222FA5"/>
    <w:rsid w:val="00256FD0"/>
    <w:rsid w:val="00261993"/>
    <w:rsid w:val="00263303"/>
    <w:rsid w:val="00263318"/>
    <w:rsid w:val="002636D4"/>
    <w:rsid w:val="00266422"/>
    <w:rsid w:val="00266CE2"/>
    <w:rsid w:val="00270270"/>
    <w:rsid w:val="002878F4"/>
    <w:rsid w:val="002B5440"/>
    <w:rsid w:val="002D138C"/>
    <w:rsid w:val="002E4838"/>
    <w:rsid w:val="002E7959"/>
    <w:rsid w:val="002F59D4"/>
    <w:rsid w:val="00303998"/>
    <w:rsid w:val="003055C2"/>
    <w:rsid w:val="00317240"/>
    <w:rsid w:val="00321291"/>
    <w:rsid w:val="00322766"/>
    <w:rsid w:val="00382707"/>
    <w:rsid w:val="00386C30"/>
    <w:rsid w:val="00394647"/>
    <w:rsid w:val="0039725F"/>
    <w:rsid w:val="003A428E"/>
    <w:rsid w:val="003B7436"/>
    <w:rsid w:val="003B7491"/>
    <w:rsid w:val="003C0A5E"/>
    <w:rsid w:val="003D4D3B"/>
    <w:rsid w:val="003D5B85"/>
    <w:rsid w:val="003E2BA0"/>
    <w:rsid w:val="00402E5D"/>
    <w:rsid w:val="004057CF"/>
    <w:rsid w:val="004064AE"/>
    <w:rsid w:val="004151F8"/>
    <w:rsid w:val="0041650E"/>
    <w:rsid w:val="00442343"/>
    <w:rsid w:val="00464D5D"/>
    <w:rsid w:val="00475500"/>
    <w:rsid w:val="00477276"/>
    <w:rsid w:val="00480162"/>
    <w:rsid w:val="00481436"/>
    <w:rsid w:val="00494B21"/>
    <w:rsid w:val="0049573B"/>
    <w:rsid w:val="004A4AD1"/>
    <w:rsid w:val="004B2592"/>
    <w:rsid w:val="004C40C8"/>
    <w:rsid w:val="005144EF"/>
    <w:rsid w:val="00520B38"/>
    <w:rsid w:val="00523E3E"/>
    <w:rsid w:val="005377F8"/>
    <w:rsid w:val="00541037"/>
    <w:rsid w:val="0055064D"/>
    <w:rsid w:val="0056519E"/>
    <w:rsid w:val="005749A0"/>
    <w:rsid w:val="00580CC0"/>
    <w:rsid w:val="00582126"/>
    <w:rsid w:val="005A547A"/>
    <w:rsid w:val="005C234B"/>
    <w:rsid w:val="005C2758"/>
    <w:rsid w:val="005D0131"/>
    <w:rsid w:val="005D46E4"/>
    <w:rsid w:val="005E5C51"/>
    <w:rsid w:val="005F144A"/>
    <w:rsid w:val="005F411C"/>
    <w:rsid w:val="00600287"/>
    <w:rsid w:val="00607239"/>
    <w:rsid w:val="00614B75"/>
    <w:rsid w:val="006225B5"/>
    <w:rsid w:val="00623522"/>
    <w:rsid w:val="00624CD3"/>
    <w:rsid w:val="00624FE8"/>
    <w:rsid w:val="006309E4"/>
    <w:rsid w:val="00644958"/>
    <w:rsid w:val="0064606A"/>
    <w:rsid w:val="00690896"/>
    <w:rsid w:val="006912E9"/>
    <w:rsid w:val="006927A4"/>
    <w:rsid w:val="006A4AA7"/>
    <w:rsid w:val="006B4ADE"/>
    <w:rsid w:val="006C3FA1"/>
    <w:rsid w:val="006E0A43"/>
    <w:rsid w:val="006E68F6"/>
    <w:rsid w:val="00706FB4"/>
    <w:rsid w:val="0074243C"/>
    <w:rsid w:val="0075401B"/>
    <w:rsid w:val="00765CEB"/>
    <w:rsid w:val="007677F8"/>
    <w:rsid w:val="0077145E"/>
    <w:rsid w:val="00776A6D"/>
    <w:rsid w:val="007806EB"/>
    <w:rsid w:val="007B1E3E"/>
    <w:rsid w:val="007B49B7"/>
    <w:rsid w:val="007B6082"/>
    <w:rsid w:val="007B6A11"/>
    <w:rsid w:val="007C7F8F"/>
    <w:rsid w:val="007D6D33"/>
    <w:rsid w:val="007E3CD7"/>
    <w:rsid w:val="007F67CC"/>
    <w:rsid w:val="00820ED0"/>
    <w:rsid w:val="008222F4"/>
    <w:rsid w:val="00822627"/>
    <w:rsid w:val="0083236D"/>
    <w:rsid w:val="00854F40"/>
    <w:rsid w:val="00867C4A"/>
    <w:rsid w:val="00870EEF"/>
    <w:rsid w:val="008729E9"/>
    <w:rsid w:val="00882271"/>
    <w:rsid w:val="00883B02"/>
    <w:rsid w:val="0088485B"/>
    <w:rsid w:val="00893186"/>
    <w:rsid w:val="008A4C27"/>
    <w:rsid w:val="008B0FD5"/>
    <w:rsid w:val="008B1E2B"/>
    <w:rsid w:val="008E03FA"/>
    <w:rsid w:val="008E7C7E"/>
    <w:rsid w:val="008F1593"/>
    <w:rsid w:val="008F3039"/>
    <w:rsid w:val="008F380D"/>
    <w:rsid w:val="00901DCD"/>
    <w:rsid w:val="00904359"/>
    <w:rsid w:val="00904864"/>
    <w:rsid w:val="00914F05"/>
    <w:rsid w:val="009179F2"/>
    <w:rsid w:val="009206D0"/>
    <w:rsid w:val="0092650A"/>
    <w:rsid w:val="0093705C"/>
    <w:rsid w:val="0096428B"/>
    <w:rsid w:val="00990A28"/>
    <w:rsid w:val="0099341B"/>
    <w:rsid w:val="00996129"/>
    <w:rsid w:val="009A5675"/>
    <w:rsid w:val="009B2CCD"/>
    <w:rsid w:val="009C78CC"/>
    <w:rsid w:val="009D40EB"/>
    <w:rsid w:val="009E67DE"/>
    <w:rsid w:val="009F47FF"/>
    <w:rsid w:val="009F785B"/>
    <w:rsid w:val="00A07A9E"/>
    <w:rsid w:val="00A22FE4"/>
    <w:rsid w:val="00A33920"/>
    <w:rsid w:val="00A347A3"/>
    <w:rsid w:val="00A43EFA"/>
    <w:rsid w:val="00A55568"/>
    <w:rsid w:val="00A57CEE"/>
    <w:rsid w:val="00A73DF0"/>
    <w:rsid w:val="00A90229"/>
    <w:rsid w:val="00A97B9D"/>
    <w:rsid w:val="00AA0BE9"/>
    <w:rsid w:val="00AA3D97"/>
    <w:rsid w:val="00AB308C"/>
    <w:rsid w:val="00AD3D7D"/>
    <w:rsid w:val="00AE4D4A"/>
    <w:rsid w:val="00AF0A2E"/>
    <w:rsid w:val="00AF17FC"/>
    <w:rsid w:val="00B22014"/>
    <w:rsid w:val="00B45811"/>
    <w:rsid w:val="00B46285"/>
    <w:rsid w:val="00B50D7D"/>
    <w:rsid w:val="00B65956"/>
    <w:rsid w:val="00B73115"/>
    <w:rsid w:val="00B83D9A"/>
    <w:rsid w:val="00B93FD7"/>
    <w:rsid w:val="00B97B5F"/>
    <w:rsid w:val="00BB2F1F"/>
    <w:rsid w:val="00BC2C3D"/>
    <w:rsid w:val="00BE43EF"/>
    <w:rsid w:val="00C14A3C"/>
    <w:rsid w:val="00C344CE"/>
    <w:rsid w:val="00C357FC"/>
    <w:rsid w:val="00C4058C"/>
    <w:rsid w:val="00C41255"/>
    <w:rsid w:val="00C47285"/>
    <w:rsid w:val="00C47F87"/>
    <w:rsid w:val="00CA0312"/>
    <w:rsid w:val="00CA3C09"/>
    <w:rsid w:val="00CB3072"/>
    <w:rsid w:val="00CD238D"/>
    <w:rsid w:val="00CD58E3"/>
    <w:rsid w:val="00CD7BCF"/>
    <w:rsid w:val="00CE2143"/>
    <w:rsid w:val="00CE229D"/>
    <w:rsid w:val="00CF6F9D"/>
    <w:rsid w:val="00CF7747"/>
    <w:rsid w:val="00D110EA"/>
    <w:rsid w:val="00D114D1"/>
    <w:rsid w:val="00D3197A"/>
    <w:rsid w:val="00D33557"/>
    <w:rsid w:val="00D5245F"/>
    <w:rsid w:val="00D56596"/>
    <w:rsid w:val="00D768E0"/>
    <w:rsid w:val="00D802DF"/>
    <w:rsid w:val="00D85D34"/>
    <w:rsid w:val="00D901AF"/>
    <w:rsid w:val="00DA5EE1"/>
    <w:rsid w:val="00DC7800"/>
    <w:rsid w:val="00DD0A33"/>
    <w:rsid w:val="00DD320A"/>
    <w:rsid w:val="00DD6198"/>
    <w:rsid w:val="00DE12B0"/>
    <w:rsid w:val="00DE352E"/>
    <w:rsid w:val="00E05C1E"/>
    <w:rsid w:val="00E0722D"/>
    <w:rsid w:val="00E16A04"/>
    <w:rsid w:val="00E22351"/>
    <w:rsid w:val="00E224F3"/>
    <w:rsid w:val="00E34EC5"/>
    <w:rsid w:val="00E557E8"/>
    <w:rsid w:val="00E557F7"/>
    <w:rsid w:val="00E56DBA"/>
    <w:rsid w:val="00E6315B"/>
    <w:rsid w:val="00E665A7"/>
    <w:rsid w:val="00E75D0F"/>
    <w:rsid w:val="00E95DB0"/>
    <w:rsid w:val="00EE1119"/>
    <w:rsid w:val="00EE5075"/>
    <w:rsid w:val="00EF2C7E"/>
    <w:rsid w:val="00F065B1"/>
    <w:rsid w:val="00F143C9"/>
    <w:rsid w:val="00F34217"/>
    <w:rsid w:val="00F36BA9"/>
    <w:rsid w:val="00F406B0"/>
    <w:rsid w:val="00F43B74"/>
    <w:rsid w:val="00F534D7"/>
    <w:rsid w:val="00F53B71"/>
    <w:rsid w:val="00F570BE"/>
    <w:rsid w:val="00F87A94"/>
    <w:rsid w:val="00F9199E"/>
    <w:rsid w:val="00FA70A6"/>
    <w:rsid w:val="00FB2B41"/>
    <w:rsid w:val="00FB47AE"/>
    <w:rsid w:val="00FE706F"/>
    <w:rsid w:val="00FE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1EC786"/>
  <w15:chartTrackingRefBased/>
  <w15:docId w15:val="{225F29F3-7614-4568-A691-13130D6F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06D"/>
  </w:style>
  <w:style w:type="paragraph" w:styleId="Heading1">
    <w:name w:val="heading 1"/>
    <w:basedOn w:val="Normal"/>
    <w:link w:val="Heading1Char"/>
    <w:uiPriority w:val="9"/>
    <w:qFormat/>
    <w:rsid w:val="00155C0B"/>
    <w:pPr>
      <w:pBdr>
        <w:top w:val="single" w:sz="4" w:space="3" w:color="A6A6A6" w:themeColor="background1" w:themeShade="A6"/>
      </w:pBdr>
      <w:spacing w:before="480" w:after="12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kern w:val="0"/>
      <w:sz w:val="36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155C0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sid w:val="00155C0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  <w14:ligatures w14:val="none"/>
    </w:rPr>
  </w:style>
  <w:style w:type="paragraph" w:styleId="ListBullet">
    <w:name w:val="List Bullet"/>
    <w:basedOn w:val="Normal"/>
    <w:uiPriority w:val="10"/>
    <w:qFormat/>
    <w:rsid w:val="00155C0B"/>
    <w:pPr>
      <w:numPr>
        <w:numId w:val="1"/>
      </w:numPr>
      <w:spacing w:after="0" w:line="240" w:lineRule="auto"/>
      <w:contextualSpacing/>
    </w:pPr>
    <w:rPr>
      <w:color w:val="595959" w:themeColor="text1" w:themeTint="A6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55C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C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55C0B"/>
    <w:pPr>
      <w:spacing w:after="0" w:line="240" w:lineRule="auto"/>
    </w:pPr>
    <w:rPr>
      <w:color w:val="595959" w:themeColor="text1" w:themeTint="A6"/>
      <w:kern w:val="0"/>
      <w:lang w:val="en-US"/>
      <w14:ligatures w14:val="none"/>
    </w:rPr>
    <w:tblPr/>
  </w:style>
  <w:style w:type="paragraph" w:styleId="ListParagraph">
    <w:name w:val="List Paragraph"/>
    <w:basedOn w:val="Normal"/>
    <w:uiPriority w:val="34"/>
    <w:qFormat/>
    <w:rsid w:val="00155C0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5C0B"/>
    <w:rPr>
      <w:rFonts w:asciiTheme="majorHAnsi" w:eastAsiaTheme="majorEastAsia" w:hAnsiTheme="majorHAnsi" w:cstheme="majorBidi"/>
      <w:b/>
      <w:color w:val="262626" w:themeColor="text1" w:themeTint="D9"/>
      <w:kern w:val="0"/>
      <w:sz w:val="36"/>
      <w:szCs w:val="32"/>
      <w:lang w:val="en-US"/>
      <w14:ligatures w14:val="none"/>
    </w:rPr>
  </w:style>
  <w:style w:type="paragraph" w:styleId="NoSpacing">
    <w:name w:val="No Spacing"/>
    <w:uiPriority w:val="1"/>
    <w:qFormat/>
    <w:rsid w:val="00690896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0399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399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039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652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manta@mun.ca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www.akashcraft.ca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github.com/akashcraft" TargetMode="External"/><Relationship Id="rId7" Type="http://schemas.openxmlformats.org/officeDocument/2006/relationships/hyperlink" Target="https://www.akashcraft.ca" TargetMode="External"/><Relationship Id="rId12" Type="http://schemas.microsoft.com/office/2007/relationships/hdphoto" Target="media/hdphoto1.wdp"/><Relationship Id="rId17" Type="http://schemas.openxmlformats.org/officeDocument/2006/relationships/image" Target="media/image6.sv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www.linkedin.com/in/akashcraf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10" Type="http://schemas.openxmlformats.org/officeDocument/2006/relationships/hyperlink" Target="https://www.github.com/akashcraft" TargetMode="External"/><Relationship Id="rId19" Type="http://schemas.openxmlformats.org/officeDocument/2006/relationships/hyperlink" Target="mailto:asamanta@mun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kashcraft" TargetMode="External"/><Relationship Id="rId14" Type="http://schemas.openxmlformats.org/officeDocument/2006/relationships/image" Target="media/image3.svg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Samanta</dc:creator>
  <cp:keywords/>
  <dc:description/>
  <cp:lastModifiedBy>Akash Samanta</cp:lastModifiedBy>
  <cp:revision>2</cp:revision>
  <cp:lastPrinted>2026-10-12T00:11:00Z</cp:lastPrinted>
  <dcterms:created xsi:type="dcterms:W3CDTF">2026-10-12T00:11:00Z</dcterms:created>
  <dcterms:modified xsi:type="dcterms:W3CDTF">2026-10-12T00:11:00Z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73ac1deb8dc72c9e912153fd4dd889aedcfbe894097162f9b351733896261886</vt:lpwstr>
  </property>
</Properties>
</file>