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5004A" w:rsidRDefault="00000000">
      <w:pPr>
        <w:pStyle w:val="Heading1"/>
        <w:ind w:left="3600" w:firstLine="720"/>
        <w:rPr>
          <w:b/>
        </w:rPr>
      </w:pPr>
      <w:bookmarkStart w:id="0" w:name="_gjdgxs" w:colFirst="0" w:colLast="0"/>
      <w:bookmarkEnd w:id="0"/>
      <w:r>
        <w:rPr>
          <w:b/>
        </w:rPr>
        <w:t>Tasks</w:t>
      </w:r>
    </w:p>
    <w:p w14:paraId="00000002" w14:textId="77777777" w:rsidR="00B5004A" w:rsidRDefault="00000000">
      <w:pPr>
        <w:rPr>
          <w:b/>
          <w:sz w:val="26"/>
          <w:szCs w:val="26"/>
        </w:rPr>
      </w:pPr>
      <w:r>
        <w:rPr>
          <w:b/>
          <w:sz w:val="26"/>
          <w:szCs w:val="26"/>
        </w:rPr>
        <w:t>Learners have to develop a dashboard to support the answers to the following questions.</w:t>
      </w:r>
    </w:p>
    <w:p w14:paraId="00000003" w14:textId="77777777" w:rsidR="00B5004A" w:rsidRDefault="00B5004A">
      <w:pPr>
        <w:rPr>
          <w:b/>
          <w:sz w:val="36"/>
          <w:szCs w:val="36"/>
        </w:rPr>
      </w:pPr>
    </w:p>
    <w:p w14:paraId="00000004" w14:textId="77777777" w:rsidR="00B5004A" w:rsidRDefault="00000000">
      <w:r>
        <w:rPr>
          <w:b/>
          <w:sz w:val="36"/>
          <w:szCs w:val="36"/>
        </w:rPr>
        <w:t>Objective Questions</w:t>
      </w:r>
      <w:r>
        <w:t>:</w:t>
      </w:r>
    </w:p>
    <w:p w14:paraId="00000005" w14:textId="77777777" w:rsidR="00B5004A" w:rsidRDefault="00B5004A"/>
    <w:p w14:paraId="00000006" w14:textId="66FC6537" w:rsidR="00B5004A" w:rsidRDefault="00000000">
      <w:pPr>
        <w:numPr>
          <w:ilvl w:val="0"/>
          <w:numId w:val="2"/>
        </w:numPr>
        <w:spacing w:after="200"/>
        <w:rPr>
          <w:sz w:val="24"/>
          <w:szCs w:val="24"/>
        </w:rPr>
      </w:pPr>
      <w:r>
        <w:rPr>
          <w:sz w:val="24"/>
          <w:szCs w:val="24"/>
        </w:rPr>
        <w:t>What is the total no. of tables present in the data?</w:t>
      </w:r>
    </w:p>
    <w:p w14:paraId="0CF68041" w14:textId="495BDFCD" w:rsidR="00D32CB2" w:rsidRDefault="00D32CB2" w:rsidP="00D32CB2">
      <w:pPr>
        <w:spacing w:after="200"/>
        <w:rPr>
          <w:sz w:val="24"/>
          <w:szCs w:val="24"/>
        </w:rPr>
      </w:pPr>
      <w:r w:rsidRPr="00D32CB2">
        <w:rPr>
          <w:b/>
          <w:bCs/>
          <w:sz w:val="24"/>
          <w:szCs w:val="24"/>
          <w:highlight w:val="yellow"/>
        </w:rPr>
        <w:t>Answer</w:t>
      </w:r>
      <w:r>
        <w:rPr>
          <w:sz w:val="24"/>
          <w:szCs w:val="24"/>
        </w:rPr>
        <w:t>: Only one table is present in the data.</w:t>
      </w:r>
    </w:p>
    <w:p w14:paraId="00000007" w14:textId="4D9EB3E5" w:rsidR="00B5004A" w:rsidRDefault="00000000">
      <w:pPr>
        <w:numPr>
          <w:ilvl w:val="0"/>
          <w:numId w:val="2"/>
        </w:numPr>
        <w:spacing w:after="200"/>
        <w:rPr>
          <w:sz w:val="24"/>
          <w:szCs w:val="24"/>
        </w:rPr>
      </w:pPr>
      <w:r>
        <w:rPr>
          <w:sz w:val="24"/>
          <w:szCs w:val="24"/>
        </w:rPr>
        <w:t>What is the total no. of attributes present in the data?</w:t>
      </w:r>
    </w:p>
    <w:p w14:paraId="5C6837A6" w14:textId="792D7006" w:rsidR="00D32CB2" w:rsidRPr="00BC1A49" w:rsidRDefault="00D32CB2" w:rsidP="00D32CB2">
      <w:pPr>
        <w:spacing w:after="200"/>
        <w:rPr>
          <w:sz w:val="24"/>
          <w:szCs w:val="24"/>
        </w:rPr>
      </w:pPr>
      <w:r w:rsidRPr="00D32CB2">
        <w:rPr>
          <w:b/>
          <w:bCs/>
          <w:sz w:val="24"/>
          <w:szCs w:val="24"/>
          <w:highlight w:val="yellow"/>
        </w:rPr>
        <w:t>Answer</w:t>
      </w:r>
      <w:r w:rsidR="00BC1A49">
        <w:rPr>
          <w:b/>
          <w:bCs/>
          <w:sz w:val="24"/>
          <w:szCs w:val="24"/>
        </w:rPr>
        <w:t xml:space="preserve">: </w:t>
      </w:r>
      <w:r w:rsidR="00BC1A49">
        <w:rPr>
          <w:sz w:val="24"/>
          <w:szCs w:val="24"/>
        </w:rPr>
        <w:t>In the raw data, there are 35 attributes in the dataset.</w:t>
      </w:r>
    </w:p>
    <w:p w14:paraId="00000008" w14:textId="5F2FA1C5" w:rsidR="00B5004A" w:rsidRDefault="00000000">
      <w:pPr>
        <w:numPr>
          <w:ilvl w:val="0"/>
          <w:numId w:val="2"/>
        </w:numPr>
        <w:spacing w:after="200"/>
        <w:rPr>
          <w:sz w:val="24"/>
          <w:szCs w:val="24"/>
        </w:rPr>
      </w:pPr>
      <w:r>
        <w:rPr>
          <w:sz w:val="24"/>
          <w:szCs w:val="24"/>
        </w:rPr>
        <w:t>The data consists of some inconsistent and missing values so ensure that the data used for further analysis is cleaned.</w:t>
      </w:r>
    </w:p>
    <w:p w14:paraId="69C8D9EF" w14:textId="276A47B0" w:rsidR="00BC1A49" w:rsidRDefault="00BC1A49" w:rsidP="00BC1A49">
      <w:pPr>
        <w:spacing w:after="200"/>
        <w:rPr>
          <w:sz w:val="24"/>
          <w:szCs w:val="24"/>
        </w:rPr>
      </w:pPr>
      <w:r w:rsidRPr="00D32CB2">
        <w:rPr>
          <w:b/>
          <w:bCs/>
          <w:sz w:val="24"/>
          <w:szCs w:val="24"/>
          <w:highlight w:val="yellow"/>
        </w:rPr>
        <w:t>Answer</w:t>
      </w:r>
      <w:r>
        <w:rPr>
          <w:b/>
          <w:bCs/>
          <w:sz w:val="24"/>
          <w:szCs w:val="24"/>
        </w:rPr>
        <w:t xml:space="preserve">: </w:t>
      </w:r>
      <w:r w:rsidRPr="00BC1A49">
        <w:rPr>
          <w:sz w:val="24"/>
          <w:szCs w:val="24"/>
        </w:rPr>
        <w:t>Multiple columns contained missing values</w:t>
      </w:r>
      <w:r>
        <w:rPr>
          <w:sz w:val="24"/>
          <w:szCs w:val="24"/>
        </w:rPr>
        <w:t>.</w:t>
      </w:r>
      <w:r w:rsidRPr="00BC1A49">
        <w:rPr>
          <w:sz w:val="24"/>
          <w:szCs w:val="24"/>
        </w:rPr>
        <w:t xml:space="preserve"> </w:t>
      </w:r>
      <w:r>
        <w:rPr>
          <w:sz w:val="24"/>
          <w:szCs w:val="24"/>
        </w:rPr>
        <w:t>I have followed below steps in cleaning the data:</w:t>
      </w:r>
    </w:p>
    <w:p w14:paraId="07C65DFB" w14:textId="77777777" w:rsidR="00BC1A49" w:rsidRDefault="00BC1A49" w:rsidP="00BC1A49">
      <w:pPr>
        <w:pStyle w:val="ListParagraph"/>
        <w:numPr>
          <w:ilvl w:val="0"/>
          <w:numId w:val="3"/>
        </w:numPr>
        <w:spacing w:after="200"/>
        <w:rPr>
          <w:sz w:val="24"/>
          <w:szCs w:val="24"/>
        </w:rPr>
      </w:pPr>
      <w:r>
        <w:rPr>
          <w:sz w:val="24"/>
          <w:szCs w:val="24"/>
        </w:rPr>
        <w:t>Remove Duplicates and found data doesn’t have duplicate value.</w:t>
      </w:r>
    </w:p>
    <w:p w14:paraId="074FBF46" w14:textId="60102DF7" w:rsidR="00BC1A49" w:rsidRDefault="00BC1A49" w:rsidP="00BC1A49">
      <w:pPr>
        <w:pStyle w:val="ListParagraph"/>
        <w:numPr>
          <w:ilvl w:val="0"/>
          <w:numId w:val="3"/>
        </w:numPr>
        <w:spacing w:after="200"/>
        <w:rPr>
          <w:sz w:val="24"/>
          <w:szCs w:val="24"/>
        </w:rPr>
      </w:pPr>
      <w:proofErr w:type="spellStart"/>
      <w:r w:rsidRPr="00BC1A49">
        <w:rPr>
          <w:sz w:val="24"/>
          <w:szCs w:val="24"/>
        </w:rPr>
        <w:t>chatStatus</w:t>
      </w:r>
      <w:proofErr w:type="spellEnd"/>
      <w:r w:rsidRPr="00BC1A49">
        <w:rPr>
          <w:sz w:val="24"/>
          <w:szCs w:val="24"/>
        </w:rPr>
        <w:t>; it contained empty values. I filled the empty values with “call” as all the empty cells referred to the call.</w:t>
      </w:r>
    </w:p>
    <w:p w14:paraId="0E51D2B6" w14:textId="77777777" w:rsidR="00BC1A49" w:rsidRDefault="00BC1A49" w:rsidP="00BC1A49">
      <w:pPr>
        <w:pStyle w:val="ListParagraph"/>
        <w:numPr>
          <w:ilvl w:val="0"/>
          <w:numId w:val="3"/>
        </w:numPr>
        <w:spacing w:after="200"/>
        <w:rPr>
          <w:sz w:val="24"/>
          <w:szCs w:val="24"/>
        </w:rPr>
      </w:pPr>
      <w:r w:rsidRPr="00BC1A49">
        <w:rPr>
          <w:sz w:val="24"/>
          <w:szCs w:val="24"/>
        </w:rPr>
        <w:t>I extracted the Day, Year, and Month from column “</w:t>
      </w:r>
      <w:proofErr w:type="spellStart"/>
      <w:r w:rsidRPr="00BC1A49">
        <w:rPr>
          <w:sz w:val="24"/>
          <w:szCs w:val="24"/>
        </w:rPr>
        <w:t>createdAT</w:t>
      </w:r>
      <w:proofErr w:type="spellEnd"/>
      <w:r w:rsidRPr="00BC1A49">
        <w:rPr>
          <w:sz w:val="24"/>
          <w:szCs w:val="24"/>
        </w:rPr>
        <w:t>” using formulas</w:t>
      </w:r>
      <w:r>
        <w:rPr>
          <w:sz w:val="24"/>
          <w:szCs w:val="24"/>
        </w:rPr>
        <w:t xml:space="preserve"> of Year, Month, Day, </w:t>
      </w:r>
    </w:p>
    <w:p w14:paraId="54A7DADE" w14:textId="090FC14C" w:rsidR="00E51AF4" w:rsidRPr="002B792D" w:rsidRDefault="00BC1A49" w:rsidP="00AF590F">
      <w:pPr>
        <w:pStyle w:val="ListParagraph"/>
        <w:numPr>
          <w:ilvl w:val="0"/>
          <w:numId w:val="3"/>
        </w:numPr>
        <w:spacing w:after="200"/>
        <w:rPr>
          <w:sz w:val="24"/>
          <w:szCs w:val="24"/>
        </w:rPr>
      </w:pPr>
      <w:r w:rsidRPr="002B792D">
        <w:rPr>
          <w:sz w:val="24"/>
          <w:szCs w:val="24"/>
        </w:rPr>
        <w:t>I also extracted hour from the “</w:t>
      </w:r>
      <w:proofErr w:type="spellStart"/>
      <w:r w:rsidRPr="002B792D">
        <w:rPr>
          <w:sz w:val="24"/>
          <w:szCs w:val="24"/>
        </w:rPr>
        <w:t>createdAt</w:t>
      </w:r>
      <w:proofErr w:type="spellEnd"/>
      <w:r w:rsidRPr="002B792D">
        <w:rPr>
          <w:sz w:val="24"/>
          <w:szCs w:val="24"/>
        </w:rPr>
        <w:t>” using hours formula.</w:t>
      </w:r>
    </w:p>
    <w:p w14:paraId="5CD15FED" w14:textId="6759EE6C" w:rsidR="00E51AF4" w:rsidRDefault="00E51AF4" w:rsidP="00BC1A49">
      <w:pPr>
        <w:pStyle w:val="ListParagraph"/>
        <w:spacing w:after="200"/>
        <w:rPr>
          <w:sz w:val="24"/>
          <w:szCs w:val="24"/>
        </w:rPr>
      </w:pPr>
    </w:p>
    <w:p w14:paraId="00000009" w14:textId="1EA47CA0" w:rsidR="00B5004A" w:rsidRDefault="00000000">
      <w:pPr>
        <w:numPr>
          <w:ilvl w:val="0"/>
          <w:numId w:val="2"/>
        </w:numPr>
        <w:spacing w:after="200"/>
        <w:rPr>
          <w:sz w:val="24"/>
          <w:szCs w:val="24"/>
        </w:rPr>
      </w:pPr>
      <w:r>
        <w:rPr>
          <w:sz w:val="24"/>
          <w:szCs w:val="24"/>
        </w:rPr>
        <w:t>What is the change in daily call volume day by day and also find the average daily call volume.</w:t>
      </w:r>
    </w:p>
    <w:p w14:paraId="274DCCA2" w14:textId="4C3620B3" w:rsidR="00BC1A49" w:rsidRDefault="00BC1A49" w:rsidP="00BC1A49">
      <w:pPr>
        <w:spacing w:after="200"/>
        <w:rPr>
          <w:b/>
          <w:bCs/>
          <w:sz w:val="24"/>
          <w:szCs w:val="24"/>
        </w:rPr>
      </w:pPr>
      <w:r w:rsidRPr="00D32CB2">
        <w:rPr>
          <w:b/>
          <w:bCs/>
          <w:sz w:val="24"/>
          <w:szCs w:val="24"/>
          <w:highlight w:val="yellow"/>
        </w:rPr>
        <w:t>Answer</w:t>
      </w:r>
      <w:r w:rsidR="00E51AF4">
        <w:rPr>
          <w:b/>
          <w:bCs/>
          <w:sz w:val="24"/>
          <w:szCs w:val="24"/>
        </w:rPr>
        <w:t xml:space="preserve"> Average:</w:t>
      </w:r>
    </w:p>
    <w:p w14:paraId="53915EEC" w14:textId="0AF37328" w:rsidR="00E51AF4" w:rsidRDefault="00E51AF4" w:rsidP="00BC1A49">
      <w:pPr>
        <w:spacing w:after="200"/>
        <w:rPr>
          <w:b/>
          <w:bCs/>
          <w:sz w:val="24"/>
          <w:szCs w:val="24"/>
        </w:rPr>
      </w:pPr>
    </w:p>
    <w:tbl>
      <w:tblPr>
        <w:tblW w:w="4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140"/>
        <w:gridCol w:w="967"/>
      </w:tblGrid>
      <w:tr w:rsidR="00E51AF4" w:rsidRPr="00E51AF4" w14:paraId="0AF37822" w14:textId="77777777" w:rsidTr="00E51AF4">
        <w:trPr>
          <w:trHeight w:val="288"/>
        </w:trPr>
        <w:tc>
          <w:tcPr>
            <w:tcW w:w="1560" w:type="dxa"/>
            <w:shd w:val="clear" w:color="DCE6F1" w:fill="DCE6F1"/>
            <w:noWrap/>
            <w:vAlign w:val="bottom"/>
            <w:hideMark/>
          </w:tcPr>
          <w:p w14:paraId="1C61AC8B"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 xml:space="preserve">Count of </w:t>
            </w:r>
            <w:proofErr w:type="spellStart"/>
            <w:r w:rsidRPr="00E51AF4">
              <w:rPr>
                <w:rFonts w:ascii="Calibri" w:eastAsia="Times New Roman" w:hAnsi="Calibri" w:cs="Calibri"/>
                <w:b/>
                <w:bCs/>
                <w:color w:val="000000"/>
                <w:lang w:val="en-US"/>
              </w:rPr>
              <w:t>CallSid</w:t>
            </w:r>
            <w:proofErr w:type="spellEnd"/>
          </w:p>
        </w:tc>
        <w:tc>
          <w:tcPr>
            <w:tcW w:w="2140" w:type="dxa"/>
            <w:shd w:val="clear" w:color="DCE6F1" w:fill="DCE6F1"/>
            <w:noWrap/>
            <w:vAlign w:val="bottom"/>
            <w:hideMark/>
          </w:tcPr>
          <w:p w14:paraId="6A2523AA"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Column Labels</w:t>
            </w:r>
          </w:p>
        </w:tc>
        <w:tc>
          <w:tcPr>
            <w:tcW w:w="640" w:type="dxa"/>
            <w:shd w:val="clear" w:color="auto" w:fill="auto"/>
            <w:noWrap/>
            <w:vAlign w:val="bottom"/>
            <w:hideMark/>
          </w:tcPr>
          <w:p w14:paraId="2DD6226D" w14:textId="77777777" w:rsidR="00E51AF4" w:rsidRPr="00E51AF4" w:rsidRDefault="00E51AF4" w:rsidP="00E51AF4">
            <w:pPr>
              <w:spacing w:line="240" w:lineRule="auto"/>
              <w:rPr>
                <w:rFonts w:ascii="Calibri" w:eastAsia="Times New Roman" w:hAnsi="Calibri" w:cs="Calibri"/>
                <w:b/>
                <w:bCs/>
                <w:color w:val="000000"/>
                <w:lang w:val="en-US"/>
              </w:rPr>
            </w:pPr>
          </w:p>
        </w:tc>
      </w:tr>
      <w:tr w:rsidR="00E51AF4" w:rsidRPr="00E51AF4" w14:paraId="78513CF8" w14:textId="77777777" w:rsidTr="00E51AF4">
        <w:trPr>
          <w:trHeight w:val="288"/>
        </w:trPr>
        <w:tc>
          <w:tcPr>
            <w:tcW w:w="1560" w:type="dxa"/>
            <w:shd w:val="clear" w:color="DCE6F1" w:fill="DCE6F1"/>
            <w:noWrap/>
            <w:vAlign w:val="bottom"/>
            <w:hideMark/>
          </w:tcPr>
          <w:p w14:paraId="39545D3C"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Row Labels</w:t>
            </w:r>
          </w:p>
        </w:tc>
        <w:tc>
          <w:tcPr>
            <w:tcW w:w="2140" w:type="dxa"/>
            <w:shd w:val="clear" w:color="DCE6F1" w:fill="DCE6F1"/>
            <w:noWrap/>
            <w:vAlign w:val="bottom"/>
            <w:hideMark/>
          </w:tcPr>
          <w:p w14:paraId="74899911"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Call</w:t>
            </w:r>
          </w:p>
        </w:tc>
        <w:tc>
          <w:tcPr>
            <w:tcW w:w="640" w:type="dxa"/>
            <w:shd w:val="clear" w:color="auto" w:fill="auto"/>
            <w:noWrap/>
            <w:vAlign w:val="bottom"/>
            <w:hideMark/>
          </w:tcPr>
          <w:p w14:paraId="5DC20BF2" w14:textId="1326FF62"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highlight w:val="yellow"/>
                <w:lang w:val="en-US"/>
              </w:rPr>
              <w:t>Average</w:t>
            </w:r>
          </w:p>
        </w:tc>
      </w:tr>
      <w:tr w:rsidR="00E51AF4" w:rsidRPr="00E51AF4" w14:paraId="2FE82FEF" w14:textId="77777777" w:rsidTr="00E51AF4">
        <w:trPr>
          <w:trHeight w:val="288"/>
        </w:trPr>
        <w:tc>
          <w:tcPr>
            <w:tcW w:w="1560" w:type="dxa"/>
            <w:shd w:val="clear" w:color="auto" w:fill="auto"/>
            <w:noWrap/>
            <w:vAlign w:val="bottom"/>
            <w:hideMark/>
          </w:tcPr>
          <w:p w14:paraId="5F9CF22C"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01-Dec</w:t>
            </w:r>
          </w:p>
        </w:tc>
        <w:tc>
          <w:tcPr>
            <w:tcW w:w="2140" w:type="dxa"/>
            <w:shd w:val="clear" w:color="auto" w:fill="auto"/>
            <w:noWrap/>
            <w:vAlign w:val="bottom"/>
            <w:hideMark/>
          </w:tcPr>
          <w:p w14:paraId="23037A65"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372</w:t>
            </w:r>
          </w:p>
        </w:tc>
        <w:tc>
          <w:tcPr>
            <w:tcW w:w="640" w:type="dxa"/>
            <w:shd w:val="clear" w:color="auto" w:fill="auto"/>
            <w:noWrap/>
            <w:vAlign w:val="bottom"/>
            <w:hideMark/>
          </w:tcPr>
          <w:p w14:paraId="577B4A8F"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250.2</w:t>
            </w:r>
          </w:p>
        </w:tc>
      </w:tr>
      <w:tr w:rsidR="00E51AF4" w:rsidRPr="00E51AF4" w14:paraId="53768EBD" w14:textId="77777777" w:rsidTr="00E51AF4">
        <w:trPr>
          <w:trHeight w:val="288"/>
        </w:trPr>
        <w:tc>
          <w:tcPr>
            <w:tcW w:w="1560" w:type="dxa"/>
            <w:shd w:val="clear" w:color="auto" w:fill="auto"/>
            <w:noWrap/>
            <w:vAlign w:val="bottom"/>
            <w:hideMark/>
          </w:tcPr>
          <w:p w14:paraId="7983B172"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01-Jan</w:t>
            </w:r>
          </w:p>
        </w:tc>
        <w:tc>
          <w:tcPr>
            <w:tcW w:w="2140" w:type="dxa"/>
            <w:shd w:val="clear" w:color="auto" w:fill="auto"/>
            <w:noWrap/>
            <w:vAlign w:val="bottom"/>
            <w:hideMark/>
          </w:tcPr>
          <w:p w14:paraId="4C3B6982"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115</w:t>
            </w:r>
          </w:p>
        </w:tc>
        <w:tc>
          <w:tcPr>
            <w:tcW w:w="640" w:type="dxa"/>
            <w:shd w:val="clear" w:color="auto" w:fill="auto"/>
            <w:noWrap/>
            <w:vAlign w:val="bottom"/>
            <w:hideMark/>
          </w:tcPr>
          <w:p w14:paraId="1E4B8D40"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05B15ACC" w14:textId="77777777" w:rsidTr="00E51AF4">
        <w:trPr>
          <w:trHeight w:val="288"/>
        </w:trPr>
        <w:tc>
          <w:tcPr>
            <w:tcW w:w="1560" w:type="dxa"/>
            <w:shd w:val="clear" w:color="auto" w:fill="auto"/>
            <w:noWrap/>
            <w:vAlign w:val="bottom"/>
            <w:hideMark/>
          </w:tcPr>
          <w:p w14:paraId="064ED53C"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02-Dec</w:t>
            </w:r>
          </w:p>
        </w:tc>
        <w:tc>
          <w:tcPr>
            <w:tcW w:w="2140" w:type="dxa"/>
            <w:shd w:val="clear" w:color="auto" w:fill="auto"/>
            <w:noWrap/>
            <w:vAlign w:val="bottom"/>
            <w:hideMark/>
          </w:tcPr>
          <w:p w14:paraId="195719D8"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333</w:t>
            </w:r>
          </w:p>
        </w:tc>
        <w:tc>
          <w:tcPr>
            <w:tcW w:w="640" w:type="dxa"/>
            <w:shd w:val="clear" w:color="auto" w:fill="auto"/>
            <w:noWrap/>
            <w:vAlign w:val="bottom"/>
            <w:hideMark/>
          </w:tcPr>
          <w:p w14:paraId="3D872C0A"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39BA80C2" w14:textId="77777777" w:rsidTr="00E51AF4">
        <w:trPr>
          <w:trHeight w:val="288"/>
        </w:trPr>
        <w:tc>
          <w:tcPr>
            <w:tcW w:w="1560" w:type="dxa"/>
            <w:shd w:val="clear" w:color="auto" w:fill="auto"/>
            <w:noWrap/>
            <w:vAlign w:val="bottom"/>
            <w:hideMark/>
          </w:tcPr>
          <w:p w14:paraId="7FF4EB71"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02-Jan</w:t>
            </w:r>
          </w:p>
        </w:tc>
        <w:tc>
          <w:tcPr>
            <w:tcW w:w="2140" w:type="dxa"/>
            <w:shd w:val="clear" w:color="auto" w:fill="auto"/>
            <w:noWrap/>
            <w:vAlign w:val="bottom"/>
            <w:hideMark/>
          </w:tcPr>
          <w:p w14:paraId="71F95C1D"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196</w:t>
            </w:r>
          </w:p>
        </w:tc>
        <w:tc>
          <w:tcPr>
            <w:tcW w:w="640" w:type="dxa"/>
            <w:shd w:val="clear" w:color="auto" w:fill="auto"/>
            <w:noWrap/>
            <w:vAlign w:val="bottom"/>
            <w:hideMark/>
          </w:tcPr>
          <w:p w14:paraId="064FAD5D"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9253089" w14:textId="77777777" w:rsidTr="00E51AF4">
        <w:trPr>
          <w:trHeight w:val="288"/>
        </w:trPr>
        <w:tc>
          <w:tcPr>
            <w:tcW w:w="1560" w:type="dxa"/>
            <w:shd w:val="clear" w:color="auto" w:fill="auto"/>
            <w:noWrap/>
            <w:vAlign w:val="bottom"/>
            <w:hideMark/>
          </w:tcPr>
          <w:p w14:paraId="42EA6041"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03-Dec</w:t>
            </w:r>
          </w:p>
        </w:tc>
        <w:tc>
          <w:tcPr>
            <w:tcW w:w="2140" w:type="dxa"/>
            <w:shd w:val="clear" w:color="auto" w:fill="auto"/>
            <w:noWrap/>
            <w:vAlign w:val="bottom"/>
            <w:hideMark/>
          </w:tcPr>
          <w:p w14:paraId="347B65EC"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383</w:t>
            </w:r>
          </w:p>
        </w:tc>
        <w:tc>
          <w:tcPr>
            <w:tcW w:w="640" w:type="dxa"/>
            <w:shd w:val="clear" w:color="auto" w:fill="auto"/>
            <w:noWrap/>
            <w:vAlign w:val="bottom"/>
            <w:hideMark/>
          </w:tcPr>
          <w:p w14:paraId="7D01CD12"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1E889EA3" w14:textId="77777777" w:rsidTr="00E51AF4">
        <w:trPr>
          <w:trHeight w:val="288"/>
        </w:trPr>
        <w:tc>
          <w:tcPr>
            <w:tcW w:w="1560" w:type="dxa"/>
            <w:shd w:val="clear" w:color="auto" w:fill="auto"/>
            <w:noWrap/>
            <w:vAlign w:val="bottom"/>
            <w:hideMark/>
          </w:tcPr>
          <w:p w14:paraId="32C3E17F"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03-Jan</w:t>
            </w:r>
          </w:p>
        </w:tc>
        <w:tc>
          <w:tcPr>
            <w:tcW w:w="2140" w:type="dxa"/>
            <w:shd w:val="clear" w:color="auto" w:fill="auto"/>
            <w:noWrap/>
            <w:vAlign w:val="bottom"/>
            <w:hideMark/>
          </w:tcPr>
          <w:p w14:paraId="1FAE83EE"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107</w:t>
            </w:r>
          </w:p>
        </w:tc>
        <w:tc>
          <w:tcPr>
            <w:tcW w:w="640" w:type="dxa"/>
            <w:shd w:val="clear" w:color="auto" w:fill="auto"/>
            <w:noWrap/>
            <w:vAlign w:val="bottom"/>
            <w:hideMark/>
          </w:tcPr>
          <w:p w14:paraId="0507FD2F"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64B076A4" w14:textId="77777777" w:rsidTr="00E51AF4">
        <w:trPr>
          <w:trHeight w:val="288"/>
        </w:trPr>
        <w:tc>
          <w:tcPr>
            <w:tcW w:w="1560" w:type="dxa"/>
            <w:shd w:val="clear" w:color="auto" w:fill="auto"/>
            <w:noWrap/>
            <w:vAlign w:val="bottom"/>
            <w:hideMark/>
          </w:tcPr>
          <w:p w14:paraId="7A3A8D48"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04-Dec</w:t>
            </w:r>
          </w:p>
        </w:tc>
        <w:tc>
          <w:tcPr>
            <w:tcW w:w="2140" w:type="dxa"/>
            <w:shd w:val="clear" w:color="auto" w:fill="auto"/>
            <w:noWrap/>
            <w:vAlign w:val="bottom"/>
            <w:hideMark/>
          </w:tcPr>
          <w:p w14:paraId="334AFA98"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364</w:t>
            </w:r>
          </w:p>
        </w:tc>
        <w:tc>
          <w:tcPr>
            <w:tcW w:w="640" w:type="dxa"/>
            <w:shd w:val="clear" w:color="auto" w:fill="auto"/>
            <w:noWrap/>
            <w:vAlign w:val="bottom"/>
            <w:hideMark/>
          </w:tcPr>
          <w:p w14:paraId="5E7C6160"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7FFDCFF8" w14:textId="77777777" w:rsidTr="00E51AF4">
        <w:trPr>
          <w:trHeight w:val="288"/>
        </w:trPr>
        <w:tc>
          <w:tcPr>
            <w:tcW w:w="1560" w:type="dxa"/>
            <w:shd w:val="clear" w:color="auto" w:fill="auto"/>
            <w:noWrap/>
            <w:vAlign w:val="bottom"/>
            <w:hideMark/>
          </w:tcPr>
          <w:p w14:paraId="60C45874"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lastRenderedPageBreak/>
              <w:t>05-Dec</w:t>
            </w:r>
          </w:p>
        </w:tc>
        <w:tc>
          <w:tcPr>
            <w:tcW w:w="2140" w:type="dxa"/>
            <w:shd w:val="clear" w:color="auto" w:fill="auto"/>
            <w:noWrap/>
            <w:vAlign w:val="bottom"/>
            <w:hideMark/>
          </w:tcPr>
          <w:p w14:paraId="6782430A"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253</w:t>
            </w:r>
          </w:p>
        </w:tc>
        <w:tc>
          <w:tcPr>
            <w:tcW w:w="640" w:type="dxa"/>
            <w:shd w:val="clear" w:color="auto" w:fill="auto"/>
            <w:noWrap/>
            <w:vAlign w:val="bottom"/>
            <w:hideMark/>
          </w:tcPr>
          <w:p w14:paraId="0B52BBDD"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28BE54B2" w14:textId="77777777" w:rsidTr="00E51AF4">
        <w:trPr>
          <w:trHeight w:val="288"/>
        </w:trPr>
        <w:tc>
          <w:tcPr>
            <w:tcW w:w="1560" w:type="dxa"/>
            <w:shd w:val="clear" w:color="auto" w:fill="auto"/>
            <w:noWrap/>
            <w:vAlign w:val="bottom"/>
            <w:hideMark/>
          </w:tcPr>
          <w:p w14:paraId="47205042"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06-Dec</w:t>
            </w:r>
          </w:p>
        </w:tc>
        <w:tc>
          <w:tcPr>
            <w:tcW w:w="2140" w:type="dxa"/>
            <w:shd w:val="clear" w:color="auto" w:fill="auto"/>
            <w:noWrap/>
            <w:vAlign w:val="bottom"/>
            <w:hideMark/>
          </w:tcPr>
          <w:p w14:paraId="3DB3D4DC"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254</w:t>
            </w:r>
          </w:p>
        </w:tc>
        <w:tc>
          <w:tcPr>
            <w:tcW w:w="640" w:type="dxa"/>
            <w:shd w:val="clear" w:color="auto" w:fill="auto"/>
            <w:noWrap/>
            <w:vAlign w:val="bottom"/>
            <w:hideMark/>
          </w:tcPr>
          <w:p w14:paraId="36F9D071"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74CF802C" w14:textId="77777777" w:rsidTr="00E51AF4">
        <w:trPr>
          <w:trHeight w:val="288"/>
        </w:trPr>
        <w:tc>
          <w:tcPr>
            <w:tcW w:w="1560" w:type="dxa"/>
            <w:shd w:val="clear" w:color="auto" w:fill="auto"/>
            <w:noWrap/>
            <w:vAlign w:val="bottom"/>
            <w:hideMark/>
          </w:tcPr>
          <w:p w14:paraId="28C3FBBE"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07-Dec</w:t>
            </w:r>
          </w:p>
        </w:tc>
        <w:tc>
          <w:tcPr>
            <w:tcW w:w="2140" w:type="dxa"/>
            <w:shd w:val="clear" w:color="auto" w:fill="auto"/>
            <w:noWrap/>
            <w:vAlign w:val="bottom"/>
            <w:hideMark/>
          </w:tcPr>
          <w:p w14:paraId="019D8204"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254</w:t>
            </w:r>
          </w:p>
        </w:tc>
        <w:tc>
          <w:tcPr>
            <w:tcW w:w="640" w:type="dxa"/>
            <w:shd w:val="clear" w:color="auto" w:fill="auto"/>
            <w:noWrap/>
            <w:vAlign w:val="bottom"/>
            <w:hideMark/>
          </w:tcPr>
          <w:p w14:paraId="12918CB4"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9181335" w14:textId="77777777" w:rsidTr="00E51AF4">
        <w:trPr>
          <w:trHeight w:val="288"/>
        </w:trPr>
        <w:tc>
          <w:tcPr>
            <w:tcW w:w="1560" w:type="dxa"/>
            <w:shd w:val="clear" w:color="auto" w:fill="auto"/>
            <w:noWrap/>
            <w:vAlign w:val="bottom"/>
            <w:hideMark/>
          </w:tcPr>
          <w:p w14:paraId="577518D3"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08-Dec</w:t>
            </w:r>
          </w:p>
        </w:tc>
        <w:tc>
          <w:tcPr>
            <w:tcW w:w="2140" w:type="dxa"/>
            <w:shd w:val="clear" w:color="auto" w:fill="auto"/>
            <w:noWrap/>
            <w:vAlign w:val="bottom"/>
            <w:hideMark/>
          </w:tcPr>
          <w:p w14:paraId="42462A0C"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138</w:t>
            </w:r>
          </w:p>
        </w:tc>
        <w:tc>
          <w:tcPr>
            <w:tcW w:w="640" w:type="dxa"/>
            <w:shd w:val="clear" w:color="auto" w:fill="auto"/>
            <w:noWrap/>
            <w:vAlign w:val="bottom"/>
            <w:hideMark/>
          </w:tcPr>
          <w:p w14:paraId="18C7EE92"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6C919744" w14:textId="77777777" w:rsidTr="00E51AF4">
        <w:trPr>
          <w:trHeight w:val="288"/>
        </w:trPr>
        <w:tc>
          <w:tcPr>
            <w:tcW w:w="1560" w:type="dxa"/>
            <w:shd w:val="clear" w:color="auto" w:fill="auto"/>
            <w:noWrap/>
            <w:vAlign w:val="bottom"/>
            <w:hideMark/>
          </w:tcPr>
          <w:p w14:paraId="3BA5ACA0"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09-Dec</w:t>
            </w:r>
          </w:p>
        </w:tc>
        <w:tc>
          <w:tcPr>
            <w:tcW w:w="2140" w:type="dxa"/>
            <w:shd w:val="clear" w:color="auto" w:fill="auto"/>
            <w:noWrap/>
            <w:vAlign w:val="bottom"/>
            <w:hideMark/>
          </w:tcPr>
          <w:p w14:paraId="5DDC3DD4"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288</w:t>
            </w:r>
          </w:p>
        </w:tc>
        <w:tc>
          <w:tcPr>
            <w:tcW w:w="640" w:type="dxa"/>
            <w:shd w:val="clear" w:color="auto" w:fill="auto"/>
            <w:noWrap/>
            <w:vAlign w:val="bottom"/>
            <w:hideMark/>
          </w:tcPr>
          <w:p w14:paraId="653CE7B2"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3991B5C5" w14:textId="77777777" w:rsidTr="00E51AF4">
        <w:trPr>
          <w:trHeight w:val="288"/>
        </w:trPr>
        <w:tc>
          <w:tcPr>
            <w:tcW w:w="1560" w:type="dxa"/>
            <w:shd w:val="clear" w:color="auto" w:fill="auto"/>
            <w:noWrap/>
            <w:vAlign w:val="bottom"/>
            <w:hideMark/>
          </w:tcPr>
          <w:p w14:paraId="2864F25B"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10-Dec</w:t>
            </w:r>
          </w:p>
        </w:tc>
        <w:tc>
          <w:tcPr>
            <w:tcW w:w="2140" w:type="dxa"/>
            <w:shd w:val="clear" w:color="auto" w:fill="auto"/>
            <w:noWrap/>
            <w:vAlign w:val="bottom"/>
            <w:hideMark/>
          </w:tcPr>
          <w:p w14:paraId="43B26134"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430</w:t>
            </w:r>
          </w:p>
        </w:tc>
        <w:tc>
          <w:tcPr>
            <w:tcW w:w="640" w:type="dxa"/>
            <w:shd w:val="clear" w:color="auto" w:fill="auto"/>
            <w:noWrap/>
            <w:vAlign w:val="bottom"/>
            <w:hideMark/>
          </w:tcPr>
          <w:p w14:paraId="2D47E10F"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6F2EE8F7" w14:textId="77777777" w:rsidTr="00E51AF4">
        <w:trPr>
          <w:trHeight w:val="288"/>
        </w:trPr>
        <w:tc>
          <w:tcPr>
            <w:tcW w:w="1560" w:type="dxa"/>
            <w:shd w:val="clear" w:color="auto" w:fill="auto"/>
            <w:noWrap/>
            <w:vAlign w:val="bottom"/>
            <w:hideMark/>
          </w:tcPr>
          <w:p w14:paraId="25F71EAF"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11-Dec</w:t>
            </w:r>
          </w:p>
        </w:tc>
        <w:tc>
          <w:tcPr>
            <w:tcW w:w="2140" w:type="dxa"/>
            <w:shd w:val="clear" w:color="auto" w:fill="auto"/>
            <w:noWrap/>
            <w:vAlign w:val="bottom"/>
            <w:hideMark/>
          </w:tcPr>
          <w:p w14:paraId="1460EA6E"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424</w:t>
            </w:r>
          </w:p>
        </w:tc>
        <w:tc>
          <w:tcPr>
            <w:tcW w:w="640" w:type="dxa"/>
            <w:shd w:val="clear" w:color="auto" w:fill="auto"/>
            <w:noWrap/>
            <w:vAlign w:val="bottom"/>
            <w:hideMark/>
          </w:tcPr>
          <w:p w14:paraId="650E430B"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57D044A6" w14:textId="77777777" w:rsidTr="00E51AF4">
        <w:trPr>
          <w:trHeight w:val="288"/>
        </w:trPr>
        <w:tc>
          <w:tcPr>
            <w:tcW w:w="1560" w:type="dxa"/>
            <w:shd w:val="clear" w:color="auto" w:fill="auto"/>
            <w:noWrap/>
            <w:vAlign w:val="bottom"/>
            <w:hideMark/>
          </w:tcPr>
          <w:p w14:paraId="75AC421D"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12-Dec</w:t>
            </w:r>
          </w:p>
        </w:tc>
        <w:tc>
          <w:tcPr>
            <w:tcW w:w="2140" w:type="dxa"/>
            <w:shd w:val="clear" w:color="auto" w:fill="auto"/>
            <w:noWrap/>
            <w:vAlign w:val="bottom"/>
            <w:hideMark/>
          </w:tcPr>
          <w:p w14:paraId="6C71526F"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358</w:t>
            </w:r>
          </w:p>
        </w:tc>
        <w:tc>
          <w:tcPr>
            <w:tcW w:w="640" w:type="dxa"/>
            <w:shd w:val="clear" w:color="auto" w:fill="auto"/>
            <w:noWrap/>
            <w:vAlign w:val="bottom"/>
            <w:hideMark/>
          </w:tcPr>
          <w:p w14:paraId="52746EEC"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5105A63B" w14:textId="77777777" w:rsidTr="00E51AF4">
        <w:trPr>
          <w:trHeight w:val="288"/>
        </w:trPr>
        <w:tc>
          <w:tcPr>
            <w:tcW w:w="1560" w:type="dxa"/>
            <w:shd w:val="clear" w:color="auto" w:fill="auto"/>
            <w:noWrap/>
            <w:vAlign w:val="bottom"/>
            <w:hideMark/>
          </w:tcPr>
          <w:p w14:paraId="6BE68A3D"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13-Dec</w:t>
            </w:r>
          </w:p>
        </w:tc>
        <w:tc>
          <w:tcPr>
            <w:tcW w:w="2140" w:type="dxa"/>
            <w:shd w:val="clear" w:color="auto" w:fill="auto"/>
            <w:noWrap/>
            <w:vAlign w:val="bottom"/>
            <w:hideMark/>
          </w:tcPr>
          <w:p w14:paraId="0652429F"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348</w:t>
            </w:r>
          </w:p>
        </w:tc>
        <w:tc>
          <w:tcPr>
            <w:tcW w:w="640" w:type="dxa"/>
            <w:shd w:val="clear" w:color="auto" w:fill="auto"/>
            <w:noWrap/>
            <w:vAlign w:val="bottom"/>
            <w:hideMark/>
          </w:tcPr>
          <w:p w14:paraId="1CD27600"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0BB13284" w14:textId="77777777" w:rsidTr="00E51AF4">
        <w:trPr>
          <w:trHeight w:val="288"/>
        </w:trPr>
        <w:tc>
          <w:tcPr>
            <w:tcW w:w="1560" w:type="dxa"/>
            <w:shd w:val="clear" w:color="auto" w:fill="auto"/>
            <w:noWrap/>
            <w:vAlign w:val="bottom"/>
            <w:hideMark/>
          </w:tcPr>
          <w:p w14:paraId="60C7032B"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14-Dec</w:t>
            </w:r>
          </w:p>
        </w:tc>
        <w:tc>
          <w:tcPr>
            <w:tcW w:w="2140" w:type="dxa"/>
            <w:shd w:val="clear" w:color="auto" w:fill="auto"/>
            <w:noWrap/>
            <w:vAlign w:val="bottom"/>
            <w:hideMark/>
          </w:tcPr>
          <w:p w14:paraId="4DD16B60"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226</w:t>
            </w:r>
          </w:p>
        </w:tc>
        <w:tc>
          <w:tcPr>
            <w:tcW w:w="640" w:type="dxa"/>
            <w:shd w:val="clear" w:color="auto" w:fill="auto"/>
            <w:noWrap/>
            <w:vAlign w:val="bottom"/>
            <w:hideMark/>
          </w:tcPr>
          <w:p w14:paraId="76112B25"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B38D826" w14:textId="77777777" w:rsidTr="00E51AF4">
        <w:trPr>
          <w:trHeight w:val="288"/>
        </w:trPr>
        <w:tc>
          <w:tcPr>
            <w:tcW w:w="1560" w:type="dxa"/>
            <w:shd w:val="clear" w:color="auto" w:fill="auto"/>
            <w:noWrap/>
            <w:vAlign w:val="bottom"/>
            <w:hideMark/>
          </w:tcPr>
          <w:p w14:paraId="27EBA009"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15-Dec</w:t>
            </w:r>
          </w:p>
        </w:tc>
        <w:tc>
          <w:tcPr>
            <w:tcW w:w="2140" w:type="dxa"/>
            <w:shd w:val="clear" w:color="auto" w:fill="auto"/>
            <w:noWrap/>
            <w:vAlign w:val="bottom"/>
            <w:hideMark/>
          </w:tcPr>
          <w:p w14:paraId="156747F2"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276</w:t>
            </w:r>
          </w:p>
        </w:tc>
        <w:tc>
          <w:tcPr>
            <w:tcW w:w="640" w:type="dxa"/>
            <w:shd w:val="clear" w:color="auto" w:fill="auto"/>
            <w:noWrap/>
            <w:vAlign w:val="bottom"/>
            <w:hideMark/>
          </w:tcPr>
          <w:p w14:paraId="363FDE1D"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10E90EF8" w14:textId="77777777" w:rsidTr="00E51AF4">
        <w:trPr>
          <w:trHeight w:val="288"/>
        </w:trPr>
        <w:tc>
          <w:tcPr>
            <w:tcW w:w="1560" w:type="dxa"/>
            <w:shd w:val="clear" w:color="auto" w:fill="auto"/>
            <w:noWrap/>
            <w:vAlign w:val="bottom"/>
            <w:hideMark/>
          </w:tcPr>
          <w:p w14:paraId="5EC90CEF"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16-Dec</w:t>
            </w:r>
          </w:p>
        </w:tc>
        <w:tc>
          <w:tcPr>
            <w:tcW w:w="2140" w:type="dxa"/>
            <w:shd w:val="clear" w:color="auto" w:fill="auto"/>
            <w:noWrap/>
            <w:vAlign w:val="bottom"/>
            <w:hideMark/>
          </w:tcPr>
          <w:p w14:paraId="62021293"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258</w:t>
            </w:r>
          </w:p>
        </w:tc>
        <w:tc>
          <w:tcPr>
            <w:tcW w:w="640" w:type="dxa"/>
            <w:shd w:val="clear" w:color="auto" w:fill="auto"/>
            <w:noWrap/>
            <w:vAlign w:val="bottom"/>
            <w:hideMark/>
          </w:tcPr>
          <w:p w14:paraId="048F84DF"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3A52768" w14:textId="77777777" w:rsidTr="00E51AF4">
        <w:trPr>
          <w:trHeight w:val="288"/>
        </w:trPr>
        <w:tc>
          <w:tcPr>
            <w:tcW w:w="1560" w:type="dxa"/>
            <w:shd w:val="clear" w:color="auto" w:fill="auto"/>
            <w:noWrap/>
            <w:vAlign w:val="bottom"/>
            <w:hideMark/>
          </w:tcPr>
          <w:p w14:paraId="57EFFD29"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17-Dec</w:t>
            </w:r>
          </w:p>
        </w:tc>
        <w:tc>
          <w:tcPr>
            <w:tcW w:w="2140" w:type="dxa"/>
            <w:shd w:val="clear" w:color="auto" w:fill="auto"/>
            <w:noWrap/>
            <w:vAlign w:val="bottom"/>
            <w:hideMark/>
          </w:tcPr>
          <w:p w14:paraId="2CCFE929"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185</w:t>
            </w:r>
          </w:p>
        </w:tc>
        <w:tc>
          <w:tcPr>
            <w:tcW w:w="640" w:type="dxa"/>
            <w:shd w:val="clear" w:color="auto" w:fill="auto"/>
            <w:noWrap/>
            <w:vAlign w:val="bottom"/>
            <w:hideMark/>
          </w:tcPr>
          <w:p w14:paraId="3F308683"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F9FAC8A" w14:textId="77777777" w:rsidTr="00E51AF4">
        <w:trPr>
          <w:trHeight w:val="288"/>
        </w:trPr>
        <w:tc>
          <w:tcPr>
            <w:tcW w:w="1560" w:type="dxa"/>
            <w:shd w:val="clear" w:color="auto" w:fill="auto"/>
            <w:noWrap/>
            <w:vAlign w:val="bottom"/>
            <w:hideMark/>
          </w:tcPr>
          <w:p w14:paraId="31E59620"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18-Dec</w:t>
            </w:r>
          </w:p>
        </w:tc>
        <w:tc>
          <w:tcPr>
            <w:tcW w:w="2140" w:type="dxa"/>
            <w:shd w:val="clear" w:color="auto" w:fill="auto"/>
            <w:noWrap/>
            <w:vAlign w:val="bottom"/>
            <w:hideMark/>
          </w:tcPr>
          <w:p w14:paraId="4FBD1F31"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233</w:t>
            </w:r>
          </w:p>
        </w:tc>
        <w:tc>
          <w:tcPr>
            <w:tcW w:w="640" w:type="dxa"/>
            <w:shd w:val="clear" w:color="auto" w:fill="auto"/>
            <w:noWrap/>
            <w:vAlign w:val="bottom"/>
            <w:hideMark/>
          </w:tcPr>
          <w:p w14:paraId="25628547"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7B50660F" w14:textId="77777777" w:rsidTr="00E51AF4">
        <w:trPr>
          <w:trHeight w:val="288"/>
        </w:trPr>
        <w:tc>
          <w:tcPr>
            <w:tcW w:w="1560" w:type="dxa"/>
            <w:shd w:val="clear" w:color="auto" w:fill="auto"/>
            <w:noWrap/>
            <w:vAlign w:val="bottom"/>
            <w:hideMark/>
          </w:tcPr>
          <w:p w14:paraId="3BAB095E"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19-Dec</w:t>
            </w:r>
          </w:p>
        </w:tc>
        <w:tc>
          <w:tcPr>
            <w:tcW w:w="2140" w:type="dxa"/>
            <w:shd w:val="clear" w:color="auto" w:fill="auto"/>
            <w:noWrap/>
            <w:vAlign w:val="bottom"/>
            <w:hideMark/>
          </w:tcPr>
          <w:p w14:paraId="2B932FD2"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209</w:t>
            </w:r>
          </w:p>
        </w:tc>
        <w:tc>
          <w:tcPr>
            <w:tcW w:w="640" w:type="dxa"/>
            <w:shd w:val="clear" w:color="auto" w:fill="auto"/>
            <w:noWrap/>
            <w:vAlign w:val="bottom"/>
            <w:hideMark/>
          </w:tcPr>
          <w:p w14:paraId="489E4881"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6D606455" w14:textId="77777777" w:rsidTr="00E51AF4">
        <w:trPr>
          <w:trHeight w:val="288"/>
        </w:trPr>
        <w:tc>
          <w:tcPr>
            <w:tcW w:w="1560" w:type="dxa"/>
            <w:shd w:val="clear" w:color="auto" w:fill="auto"/>
            <w:noWrap/>
            <w:vAlign w:val="bottom"/>
            <w:hideMark/>
          </w:tcPr>
          <w:p w14:paraId="56684E8D"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20-Dec</w:t>
            </w:r>
          </w:p>
        </w:tc>
        <w:tc>
          <w:tcPr>
            <w:tcW w:w="2140" w:type="dxa"/>
            <w:shd w:val="clear" w:color="auto" w:fill="auto"/>
            <w:noWrap/>
            <w:vAlign w:val="bottom"/>
            <w:hideMark/>
          </w:tcPr>
          <w:p w14:paraId="7A9A4FDC"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178</w:t>
            </w:r>
          </w:p>
        </w:tc>
        <w:tc>
          <w:tcPr>
            <w:tcW w:w="640" w:type="dxa"/>
            <w:shd w:val="clear" w:color="auto" w:fill="auto"/>
            <w:noWrap/>
            <w:vAlign w:val="bottom"/>
            <w:hideMark/>
          </w:tcPr>
          <w:p w14:paraId="0CF6A68F"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1C947302" w14:textId="77777777" w:rsidTr="00E51AF4">
        <w:trPr>
          <w:trHeight w:val="288"/>
        </w:trPr>
        <w:tc>
          <w:tcPr>
            <w:tcW w:w="1560" w:type="dxa"/>
            <w:shd w:val="clear" w:color="auto" w:fill="auto"/>
            <w:noWrap/>
            <w:vAlign w:val="bottom"/>
            <w:hideMark/>
          </w:tcPr>
          <w:p w14:paraId="25F60D69"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21-Dec</w:t>
            </w:r>
          </w:p>
        </w:tc>
        <w:tc>
          <w:tcPr>
            <w:tcW w:w="2140" w:type="dxa"/>
            <w:shd w:val="clear" w:color="auto" w:fill="auto"/>
            <w:noWrap/>
            <w:vAlign w:val="bottom"/>
            <w:hideMark/>
          </w:tcPr>
          <w:p w14:paraId="6B6D4AC9"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159</w:t>
            </w:r>
          </w:p>
        </w:tc>
        <w:tc>
          <w:tcPr>
            <w:tcW w:w="640" w:type="dxa"/>
            <w:shd w:val="clear" w:color="auto" w:fill="auto"/>
            <w:noWrap/>
            <w:vAlign w:val="bottom"/>
            <w:hideMark/>
          </w:tcPr>
          <w:p w14:paraId="5ADAF276"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735024F1" w14:textId="77777777" w:rsidTr="00E51AF4">
        <w:trPr>
          <w:trHeight w:val="288"/>
        </w:trPr>
        <w:tc>
          <w:tcPr>
            <w:tcW w:w="1560" w:type="dxa"/>
            <w:shd w:val="clear" w:color="auto" w:fill="auto"/>
            <w:noWrap/>
            <w:vAlign w:val="bottom"/>
            <w:hideMark/>
          </w:tcPr>
          <w:p w14:paraId="060CDAEA"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22-Dec</w:t>
            </w:r>
          </w:p>
        </w:tc>
        <w:tc>
          <w:tcPr>
            <w:tcW w:w="2140" w:type="dxa"/>
            <w:shd w:val="clear" w:color="auto" w:fill="auto"/>
            <w:noWrap/>
            <w:vAlign w:val="bottom"/>
            <w:hideMark/>
          </w:tcPr>
          <w:p w14:paraId="3636E58D"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163</w:t>
            </w:r>
          </w:p>
        </w:tc>
        <w:tc>
          <w:tcPr>
            <w:tcW w:w="640" w:type="dxa"/>
            <w:shd w:val="clear" w:color="auto" w:fill="auto"/>
            <w:noWrap/>
            <w:vAlign w:val="bottom"/>
            <w:hideMark/>
          </w:tcPr>
          <w:p w14:paraId="731121F2"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722F18A" w14:textId="77777777" w:rsidTr="00E51AF4">
        <w:trPr>
          <w:trHeight w:val="288"/>
        </w:trPr>
        <w:tc>
          <w:tcPr>
            <w:tcW w:w="1560" w:type="dxa"/>
            <w:shd w:val="clear" w:color="auto" w:fill="auto"/>
            <w:noWrap/>
            <w:vAlign w:val="bottom"/>
            <w:hideMark/>
          </w:tcPr>
          <w:p w14:paraId="64A61E45"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23-Dec</w:t>
            </w:r>
          </w:p>
        </w:tc>
        <w:tc>
          <w:tcPr>
            <w:tcW w:w="2140" w:type="dxa"/>
            <w:shd w:val="clear" w:color="auto" w:fill="auto"/>
            <w:noWrap/>
            <w:vAlign w:val="bottom"/>
            <w:hideMark/>
          </w:tcPr>
          <w:p w14:paraId="53E42C7C"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241</w:t>
            </w:r>
          </w:p>
        </w:tc>
        <w:tc>
          <w:tcPr>
            <w:tcW w:w="640" w:type="dxa"/>
            <w:shd w:val="clear" w:color="auto" w:fill="auto"/>
            <w:noWrap/>
            <w:vAlign w:val="bottom"/>
            <w:hideMark/>
          </w:tcPr>
          <w:p w14:paraId="738B6EB4"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70E24196" w14:textId="77777777" w:rsidTr="00E51AF4">
        <w:trPr>
          <w:trHeight w:val="288"/>
        </w:trPr>
        <w:tc>
          <w:tcPr>
            <w:tcW w:w="1560" w:type="dxa"/>
            <w:shd w:val="clear" w:color="auto" w:fill="auto"/>
            <w:noWrap/>
            <w:vAlign w:val="bottom"/>
            <w:hideMark/>
          </w:tcPr>
          <w:p w14:paraId="2299289B"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24-Dec</w:t>
            </w:r>
          </w:p>
        </w:tc>
        <w:tc>
          <w:tcPr>
            <w:tcW w:w="2140" w:type="dxa"/>
            <w:shd w:val="clear" w:color="auto" w:fill="auto"/>
            <w:noWrap/>
            <w:vAlign w:val="bottom"/>
            <w:hideMark/>
          </w:tcPr>
          <w:p w14:paraId="68B7843E"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232</w:t>
            </w:r>
          </w:p>
        </w:tc>
        <w:tc>
          <w:tcPr>
            <w:tcW w:w="640" w:type="dxa"/>
            <w:shd w:val="clear" w:color="auto" w:fill="auto"/>
            <w:noWrap/>
            <w:vAlign w:val="bottom"/>
            <w:hideMark/>
          </w:tcPr>
          <w:p w14:paraId="635938BB"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0BC92094" w14:textId="77777777" w:rsidTr="00E51AF4">
        <w:trPr>
          <w:trHeight w:val="288"/>
        </w:trPr>
        <w:tc>
          <w:tcPr>
            <w:tcW w:w="1560" w:type="dxa"/>
            <w:shd w:val="clear" w:color="auto" w:fill="auto"/>
            <w:noWrap/>
            <w:vAlign w:val="bottom"/>
            <w:hideMark/>
          </w:tcPr>
          <w:p w14:paraId="32FB07A9"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25-Dec</w:t>
            </w:r>
          </w:p>
        </w:tc>
        <w:tc>
          <w:tcPr>
            <w:tcW w:w="2140" w:type="dxa"/>
            <w:shd w:val="clear" w:color="auto" w:fill="auto"/>
            <w:noWrap/>
            <w:vAlign w:val="bottom"/>
            <w:hideMark/>
          </w:tcPr>
          <w:p w14:paraId="6361B516"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258</w:t>
            </w:r>
          </w:p>
        </w:tc>
        <w:tc>
          <w:tcPr>
            <w:tcW w:w="640" w:type="dxa"/>
            <w:shd w:val="clear" w:color="auto" w:fill="auto"/>
            <w:noWrap/>
            <w:vAlign w:val="bottom"/>
            <w:hideMark/>
          </w:tcPr>
          <w:p w14:paraId="366CECE7"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1BD33F9F" w14:textId="77777777" w:rsidTr="00E51AF4">
        <w:trPr>
          <w:trHeight w:val="288"/>
        </w:trPr>
        <w:tc>
          <w:tcPr>
            <w:tcW w:w="1560" w:type="dxa"/>
            <w:shd w:val="clear" w:color="auto" w:fill="auto"/>
            <w:noWrap/>
            <w:vAlign w:val="bottom"/>
            <w:hideMark/>
          </w:tcPr>
          <w:p w14:paraId="3DF38C42"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26-Dec</w:t>
            </w:r>
          </w:p>
        </w:tc>
        <w:tc>
          <w:tcPr>
            <w:tcW w:w="2140" w:type="dxa"/>
            <w:shd w:val="clear" w:color="auto" w:fill="auto"/>
            <w:noWrap/>
            <w:vAlign w:val="bottom"/>
            <w:hideMark/>
          </w:tcPr>
          <w:p w14:paraId="4358862F"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255</w:t>
            </w:r>
          </w:p>
        </w:tc>
        <w:tc>
          <w:tcPr>
            <w:tcW w:w="640" w:type="dxa"/>
            <w:shd w:val="clear" w:color="auto" w:fill="auto"/>
            <w:noWrap/>
            <w:vAlign w:val="bottom"/>
            <w:hideMark/>
          </w:tcPr>
          <w:p w14:paraId="36209A7B"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3ACC3530" w14:textId="77777777" w:rsidTr="00E51AF4">
        <w:trPr>
          <w:trHeight w:val="288"/>
        </w:trPr>
        <w:tc>
          <w:tcPr>
            <w:tcW w:w="1560" w:type="dxa"/>
            <w:shd w:val="clear" w:color="auto" w:fill="auto"/>
            <w:noWrap/>
            <w:vAlign w:val="bottom"/>
            <w:hideMark/>
          </w:tcPr>
          <w:p w14:paraId="123C6F8F"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27-Dec</w:t>
            </w:r>
          </w:p>
        </w:tc>
        <w:tc>
          <w:tcPr>
            <w:tcW w:w="2140" w:type="dxa"/>
            <w:shd w:val="clear" w:color="auto" w:fill="auto"/>
            <w:noWrap/>
            <w:vAlign w:val="bottom"/>
            <w:hideMark/>
          </w:tcPr>
          <w:p w14:paraId="33908EA7"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242</w:t>
            </w:r>
          </w:p>
        </w:tc>
        <w:tc>
          <w:tcPr>
            <w:tcW w:w="640" w:type="dxa"/>
            <w:shd w:val="clear" w:color="auto" w:fill="auto"/>
            <w:noWrap/>
            <w:vAlign w:val="bottom"/>
            <w:hideMark/>
          </w:tcPr>
          <w:p w14:paraId="4BBD5E01"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3286ACF4" w14:textId="77777777" w:rsidTr="00E51AF4">
        <w:trPr>
          <w:trHeight w:val="288"/>
        </w:trPr>
        <w:tc>
          <w:tcPr>
            <w:tcW w:w="1560" w:type="dxa"/>
            <w:shd w:val="clear" w:color="auto" w:fill="auto"/>
            <w:noWrap/>
            <w:vAlign w:val="bottom"/>
            <w:hideMark/>
          </w:tcPr>
          <w:p w14:paraId="472150B2"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28-Dec</w:t>
            </w:r>
          </w:p>
        </w:tc>
        <w:tc>
          <w:tcPr>
            <w:tcW w:w="2140" w:type="dxa"/>
            <w:shd w:val="clear" w:color="auto" w:fill="auto"/>
            <w:noWrap/>
            <w:vAlign w:val="bottom"/>
            <w:hideMark/>
          </w:tcPr>
          <w:p w14:paraId="6421A9D5"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181</w:t>
            </w:r>
          </w:p>
        </w:tc>
        <w:tc>
          <w:tcPr>
            <w:tcW w:w="640" w:type="dxa"/>
            <w:shd w:val="clear" w:color="auto" w:fill="auto"/>
            <w:noWrap/>
            <w:vAlign w:val="bottom"/>
            <w:hideMark/>
          </w:tcPr>
          <w:p w14:paraId="7A7D432A"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8A442A3" w14:textId="77777777" w:rsidTr="00E51AF4">
        <w:trPr>
          <w:trHeight w:val="288"/>
        </w:trPr>
        <w:tc>
          <w:tcPr>
            <w:tcW w:w="1560" w:type="dxa"/>
            <w:shd w:val="clear" w:color="auto" w:fill="auto"/>
            <w:noWrap/>
            <w:vAlign w:val="bottom"/>
            <w:hideMark/>
          </w:tcPr>
          <w:p w14:paraId="73A5C881"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29-Dec</w:t>
            </w:r>
          </w:p>
        </w:tc>
        <w:tc>
          <w:tcPr>
            <w:tcW w:w="2140" w:type="dxa"/>
            <w:shd w:val="clear" w:color="auto" w:fill="auto"/>
            <w:noWrap/>
            <w:vAlign w:val="bottom"/>
            <w:hideMark/>
          </w:tcPr>
          <w:p w14:paraId="3A0A0216"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258</w:t>
            </w:r>
          </w:p>
        </w:tc>
        <w:tc>
          <w:tcPr>
            <w:tcW w:w="640" w:type="dxa"/>
            <w:shd w:val="clear" w:color="auto" w:fill="auto"/>
            <w:noWrap/>
            <w:vAlign w:val="bottom"/>
            <w:hideMark/>
          </w:tcPr>
          <w:p w14:paraId="2CFEDE56"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417A5F11" w14:textId="77777777" w:rsidTr="00E51AF4">
        <w:trPr>
          <w:trHeight w:val="288"/>
        </w:trPr>
        <w:tc>
          <w:tcPr>
            <w:tcW w:w="1560" w:type="dxa"/>
            <w:shd w:val="clear" w:color="auto" w:fill="auto"/>
            <w:noWrap/>
            <w:vAlign w:val="bottom"/>
            <w:hideMark/>
          </w:tcPr>
          <w:p w14:paraId="609D464C"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30-Dec</w:t>
            </w:r>
          </w:p>
        </w:tc>
        <w:tc>
          <w:tcPr>
            <w:tcW w:w="2140" w:type="dxa"/>
            <w:shd w:val="clear" w:color="auto" w:fill="auto"/>
            <w:noWrap/>
            <w:vAlign w:val="bottom"/>
            <w:hideMark/>
          </w:tcPr>
          <w:p w14:paraId="0C9EBEB5"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179</w:t>
            </w:r>
          </w:p>
        </w:tc>
        <w:tc>
          <w:tcPr>
            <w:tcW w:w="640" w:type="dxa"/>
            <w:shd w:val="clear" w:color="auto" w:fill="auto"/>
            <w:noWrap/>
            <w:vAlign w:val="bottom"/>
            <w:hideMark/>
          </w:tcPr>
          <w:p w14:paraId="4106EB36"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19331E2D" w14:textId="77777777" w:rsidTr="00E51AF4">
        <w:trPr>
          <w:trHeight w:val="288"/>
        </w:trPr>
        <w:tc>
          <w:tcPr>
            <w:tcW w:w="1560" w:type="dxa"/>
            <w:shd w:val="clear" w:color="auto" w:fill="auto"/>
            <w:noWrap/>
            <w:vAlign w:val="bottom"/>
            <w:hideMark/>
          </w:tcPr>
          <w:p w14:paraId="0E9DF0F6"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31-Dec</w:t>
            </w:r>
          </w:p>
        </w:tc>
        <w:tc>
          <w:tcPr>
            <w:tcW w:w="2140" w:type="dxa"/>
            <w:shd w:val="clear" w:color="auto" w:fill="auto"/>
            <w:noWrap/>
            <w:vAlign w:val="bottom"/>
            <w:hideMark/>
          </w:tcPr>
          <w:p w14:paraId="5C31C26A"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158</w:t>
            </w:r>
          </w:p>
        </w:tc>
        <w:tc>
          <w:tcPr>
            <w:tcW w:w="640" w:type="dxa"/>
            <w:shd w:val="clear" w:color="auto" w:fill="auto"/>
            <w:noWrap/>
            <w:vAlign w:val="bottom"/>
            <w:hideMark/>
          </w:tcPr>
          <w:p w14:paraId="7BFC4D6C" w14:textId="77777777" w:rsidR="00E51AF4" w:rsidRPr="00E51AF4" w:rsidRDefault="00E51AF4" w:rsidP="00E51AF4">
            <w:pPr>
              <w:spacing w:line="240" w:lineRule="auto"/>
              <w:jc w:val="right"/>
              <w:rPr>
                <w:rFonts w:ascii="Calibri" w:eastAsia="Times New Roman" w:hAnsi="Calibri" w:cs="Calibri"/>
                <w:color w:val="000000"/>
                <w:lang w:val="en-US"/>
              </w:rPr>
            </w:pPr>
          </w:p>
        </w:tc>
      </w:tr>
      <w:tr w:rsidR="00E51AF4" w:rsidRPr="00E51AF4" w14:paraId="08E2C0FE" w14:textId="77777777" w:rsidTr="00E51AF4">
        <w:trPr>
          <w:trHeight w:val="288"/>
        </w:trPr>
        <w:tc>
          <w:tcPr>
            <w:tcW w:w="1560" w:type="dxa"/>
            <w:shd w:val="clear" w:color="DCE6F1" w:fill="DCE6F1"/>
            <w:noWrap/>
            <w:vAlign w:val="bottom"/>
            <w:hideMark/>
          </w:tcPr>
          <w:p w14:paraId="5919543A"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Grand Total</w:t>
            </w:r>
          </w:p>
        </w:tc>
        <w:tc>
          <w:tcPr>
            <w:tcW w:w="2140" w:type="dxa"/>
            <w:shd w:val="clear" w:color="DCE6F1" w:fill="DCE6F1"/>
            <w:noWrap/>
            <w:vAlign w:val="bottom"/>
            <w:hideMark/>
          </w:tcPr>
          <w:p w14:paraId="3BC11188" w14:textId="77777777" w:rsidR="00E51AF4" w:rsidRPr="00E51AF4" w:rsidRDefault="00E51AF4" w:rsidP="00E51AF4">
            <w:pPr>
              <w:spacing w:line="240" w:lineRule="auto"/>
              <w:jc w:val="right"/>
              <w:rPr>
                <w:rFonts w:ascii="Calibri" w:eastAsia="Times New Roman" w:hAnsi="Calibri" w:cs="Calibri"/>
                <w:b/>
                <w:bCs/>
                <w:color w:val="000000"/>
                <w:lang w:val="en-US"/>
              </w:rPr>
            </w:pPr>
            <w:r w:rsidRPr="00E51AF4">
              <w:rPr>
                <w:rFonts w:ascii="Calibri" w:eastAsia="Times New Roman" w:hAnsi="Calibri" w:cs="Calibri"/>
                <w:b/>
                <w:bCs/>
                <w:color w:val="000000"/>
                <w:lang w:val="en-US"/>
              </w:rPr>
              <w:t>8508</w:t>
            </w:r>
          </w:p>
        </w:tc>
        <w:tc>
          <w:tcPr>
            <w:tcW w:w="640" w:type="dxa"/>
            <w:shd w:val="clear" w:color="auto" w:fill="auto"/>
            <w:noWrap/>
            <w:vAlign w:val="bottom"/>
            <w:hideMark/>
          </w:tcPr>
          <w:p w14:paraId="78CA6DC9" w14:textId="77777777" w:rsidR="00E51AF4" w:rsidRPr="00E51AF4" w:rsidRDefault="00E51AF4" w:rsidP="00E51AF4">
            <w:pPr>
              <w:spacing w:line="240" w:lineRule="auto"/>
              <w:jc w:val="right"/>
              <w:rPr>
                <w:rFonts w:ascii="Calibri" w:eastAsia="Times New Roman" w:hAnsi="Calibri" w:cs="Calibri"/>
                <w:b/>
                <w:bCs/>
                <w:color w:val="000000"/>
                <w:lang w:val="en-US"/>
              </w:rPr>
            </w:pPr>
          </w:p>
        </w:tc>
      </w:tr>
    </w:tbl>
    <w:p w14:paraId="38957CD4" w14:textId="77777777" w:rsidR="00E51AF4" w:rsidRDefault="00E51AF4" w:rsidP="00BC1A49">
      <w:pPr>
        <w:spacing w:after="200"/>
        <w:rPr>
          <w:b/>
          <w:bCs/>
          <w:sz w:val="24"/>
          <w:szCs w:val="24"/>
        </w:rPr>
      </w:pPr>
    </w:p>
    <w:p w14:paraId="09B168EF" w14:textId="76134C39" w:rsidR="00E51AF4" w:rsidRDefault="00E51AF4" w:rsidP="00BC1A49">
      <w:pPr>
        <w:spacing w:after="200"/>
        <w:rPr>
          <w:b/>
          <w:bCs/>
          <w:sz w:val="24"/>
          <w:szCs w:val="24"/>
        </w:rPr>
      </w:pPr>
    </w:p>
    <w:p w14:paraId="5D602346" w14:textId="77777777" w:rsidR="00E51AF4" w:rsidRDefault="00E51AF4" w:rsidP="00BC1A49">
      <w:pPr>
        <w:spacing w:after="200"/>
        <w:rPr>
          <w:sz w:val="24"/>
          <w:szCs w:val="24"/>
        </w:rPr>
      </w:pPr>
    </w:p>
    <w:p w14:paraId="0000000A" w14:textId="44BDB33B" w:rsidR="00B5004A" w:rsidRDefault="00000000">
      <w:pPr>
        <w:numPr>
          <w:ilvl w:val="0"/>
          <w:numId w:val="2"/>
        </w:numPr>
        <w:spacing w:after="200"/>
        <w:rPr>
          <w:sz w:val="24"/>
          <w:szCs w:val="24"/>
        </w:rPr>
      </w:pPr>
      <w:r>
        <w:rPr>
          <w:sz w:val="24"/>
          <w:szCs w:val="24"/>
        </w:rPr>
        <w:t xml:space="preserve">Which months experienced the highest and lowest call volumes? </w:t>
      </w:r>
    </w:p>
    <w:tbl>
      <w:tblPr>
        <w:tblW w:w="4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520"/>
      </w:tblGrid>
      <w:tr w:rsidR="00E51AF4" w:rsidRPr="00E51AF4" w14:paraId="502A9A7A" w14:textId="77777777" w:rsidTr="00AE48B0">
        <w:trPr>
          <w:trHeight w:val="288"/>
        </w:trPr>
        <w:tc>
          <w:tcPr>
            <w:tcW w:w="1975" w:type="dxa"/>
            <w:shd w:val="clear" w:color="DCE6F1" w:fill="DCE6F1"/>
            <w:noWrap/>
            <w:vAlign w:val="bottom"/>
            <w:hideMark/>
          </w:tcPr>
          <w:p w14:paraId="03F611E0"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 xml:space="preserve">Count of </w:t>
            </w:r>
            <w:proofErr w:type="spellStart"/>
            <w:r w:rsidRPr="00E51AF4">
              <w:rPr>
                <w:rFonts w:ascii="Calibri" w:eastAsia="Times New Roman" w:hAnsi="Calibri" w:cs="Calibri"/>
                <w:b/>
                <w:bCs/>
                <w:color w:val="000000"/>
                <w:lang w:val="en-US"/>
              </w:rPr>
              <w:t>CallSid</w:t>
            </w:r>
            <w:proofErr w:type="spellEnd"/>
          </w:p>
        </w:tc>
        <w:tc>
          <w:tcPr>
            <w:tcW w:w="2520" w:type="dxa"/>
            <w:shd w:val="clear" w:color="DCE6F1" w:fill="DCE6F1"/>
            <w:noWrap/>
            <w:vAlign w:val="bottom"/>
            <w:hideMark/>
          </w:tcPr>
          <w:p w14:paraId="12187AC5"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Column Labels</w:t>
            </w:r>
          </w:p>
        </w:tc>
      </w:tr>
      <w:tr w:rsidR="00E51AF4" w:rsidRPr="00E51AF4" w14:paraId="691C1495" w14:textId="77777777" w:rsidTr="00AE48B0">
        <w:trPr>
          <w:trHeight w:val="288"/>
        </w:trPr>
        <w:tc>
          <w:tcPr>
            <w:tcW w:w="1975" w:type="dxa"/>
            <w:shd w:val="clear" w:color="DCE6F1" w:fill="DCE6F1"/>
            <w:noWrap/>
            <w:vAlign w:val="bottom"/>
            <w:hideMark/>
          </w:tcPr>
          <w:p w14:paraId="0D751C08"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Row Labels</w:t>
            </w:r>
          </w:p>
        </w:tc>
        <w:tc>
          <w:tcPr>
            <w:tcW w:w="2520" w:type="dxa"/>
            <w:shd w:val="clear" w:color="DCE6F1" w:fill="DCE6F1"/>
            <w:noWrap/>
            <w:vAlign w:val="bottom"/>
            <w:hideMark/>
          </w:tcPr>
          <w:p w14:paraId="60C10CFC"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Call</w:t>
            </w:r>
          </w:p>
        </w:tc>
      </w:tr>
      <w:tr w:rsidR="00E51AF4" w:rsidRPr="00E51AF4" w14:paraId="1C5D2C24" w14:textId="77777777" w:rsidTr="00AE48B0">
        <w:trPr>
          <w:trHeight w:val="288"/>
        </w:trPr>
        <w:tc>
          <w:tcPr>
            <w:tcW w:w="1975" w:type="dxa"/>
            <w:shd w:val="clear" w:color="auto" w:fill="auto"/>
            <w:noWrap/>
            <w:vAlign w:val="bottom"/>
            <w:hideMark/>
          </w:tcPr>
          <w:p w14:paraId="754E8DB0"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Jan</w:t>
            </w:r>
          </w:p>
        </w:tc>
        <w:tc>
          <w:tcPr>
            <w:tcW w:w="2520" w:type="dxa"/>
            <w:shd w:val="clear" w:color="auto" w:fill="auto"/>
            <w:noWrap/>
            <w:vAlign w:val="bottom"/>
            <w:hideMark/>
          </w:tcPr>
          <w:p w14:paraId="619E98EA"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418</w:t>
            </w:r>
          </w:p>
        </w:tc>
      </w:tr>
      <w:tr w:rsidR="00E51AF4" w:rsidRPr="00E51AF4" w14:paraId="250A4AFC" w14:textId="77777777" w:rsidTr="00AE48B0">
        <w:trPr>
          <w:trHeight w:val="288"/>
        </w:trPr>
        <w:tc>
          <w:tcPr>
            <w:tcW w:w="1975" w:type="dxa"/>
            <w:shd w:val="clear" w:color="auto" w:fill="auto"/>
            <w:noWrap/>
            <w:vAlign w:val="bottom"/>
            <w:hideMark/>
          </w:tcPr>
          <w:p w14:paraId="3D732078" w14:textId="77777777" w:rsidR="00E51AF4" w:rsidRPr="00E51AF4" w:rsidRDefault="00E51AF4" w:rsidP="00E51AF4">
            <w:pPr>
              <w:spacing w:line="240" w:lineRule="auto"/>
              <w:rPr>
                <w:rFonts w:ascii="Calibri" w:eastAsia="Times New Roman" w:hAnsi="Calibri" w:cs="Calibri"/>
                <w:color w:val="000000"/>
                <w:lang w:val="en-US"/>
              </w:rPr>
            </w:pPr>
            <w:r w:rsidRPr="00E51AF4">
              <w:rPr>
                <w:rFonts w:ascii="Calibri" w:eastAsia="Times New Roman" w:hAnsi="Calibri" w:cs="Calibri"/>
                <w:color w:val="000000"/>
                <w:lang w:val="en-US"/>
              </w:rPr>
              <w:t>Dec</w:t>
            </w:r>
          </w:p>
        </w:tc>
        <w:tc>
          <w:tcPr>
            <w:tcW w:w="2520" w:type="dxa"/>
            <w:shd w:val="clear" w:color="auto" w:fill="auto"/>
            <w:noWrap/>
            <w:vAlign w:val="bottom"/>
            <w:hideMark/>
          </w:tcPr>
          <w:p w14:paraId="04B168B3" w14:textId="77777777" w:rsidR="00E51AF4" w:rsidRPr="00E51AF4" w:rsidRDefault="00E51AF4" w:rsidP="00E51AF4">
            <w:pPr>
              <w:spacing w:line="240" w:lineRule="auto"/>
              <w:jc w:val="right"/>
              <w:rPr>
                <w:rFonts w:ascii="Calibri" w:eastAsia="Times New Roman" w:hAnsi="Calibri" w:cs="Calibri"/>
                <w:color w:val="000000"/>
                <w:lang w:val="en-US"/>
              </w:rPr>
            </w:pPr>
            <w:r w:rsidRPr="00E51AF4">
              <w:rPr>
                <w:rFonts w:ascii="Calibri" w:eastAsia="Times New Roman" w:hAnsi="Calibri" w:cs="Calibri"/>
                <w:color w:val="000000"/>
                <w:lang w:val="en-US"/>
              </w:rPr>
              <w:t>8090</w:t>
            </w:r>
          </w:p>
        </w:tc>
      </w:tr>
      <w:tr w:rsidR="00E51AF4" w:rsidRPr="00E51AF4" w14:paraId="4205D297" w14:textId="77777777" w:rsidTr="00AE48B0">
        <w:trPr>
          <w:trHeight w:val="288"/>
        </w:trPr>
        <w:tc>
          <w:tcPr>
            <w:tcW w:w="1975" w:type="dxa"/>
            <w:shd w:val="clear" w:color="DCE6F1" w:fill="DCE6F1"/>
            <w:noWrap/>
            <w:vAlign w:val="bottom"/>
            <w:hideMark/>
          </w:tcPr>
          <w:p w14:paraId="16EB629E" w14:textId="77777777" w:rsidR="00E51AF4" w:rsidRPr="00E51AF4" w:rsidRDefault="00E51AF4" w:rsidP="00E51AF4">
            <w:pPr>
              <w:spacing w:line="240" w:lineRule="auto"/>
              <w:rPr>
                <w:rFonts w:ascii="Calibri" w:eastAsia="Times New Roman" w:hAnsi="Calibri" w:cs="Calibri"/>
                <w:b/>
                <w:bCs/>
                <w:color w:val="000000"/>
                <w:lang w:val="en-US"/>
              </w:rPr>
            </w:pPr>
            <w:r w:rsidRPr="00E51AF4">
              <w:rPr>
                <w:rFonts w:ascii="Calibri" w:eastAsia="Times New Roman" w:hAnsi="Calibri" w:cs="Calibri"/>
                <w:b/>
                <w:bCs/>
                <w:color w:val="000000"/>
                <w:lang w:val="en-US"/>
              </w:rPr>
              <w:t>Grand Total</w:t>
            </w:r>
          </w:p>
        </w:tc>
        <w:tc>
          <w:tcPr>
            <w:tcW w:w="2520" w:type="dxa"/>
            <w:shd w:val="clear" w:color="DCE6F1" w:fill="DCE6F1"/>
            <w:noWrap/>
            <w:vAlign w:val="bottom"/>
            <w:hideMark/>
          </w:tcPr>
          <w:p w14:paraId="5F32FC4C" w14:textId="77777777" w:rsidR="00E51AF4" w:rsidRPr="00E51AF4" w:rsidRDefault="00E51AF4" w:rsidP="00E51AF4">
            <w:pPr>
              <w:spacing w:line="240" w:lineRule="auto"/>
              <w:jc w:val="right"/>
              <w:rPr>
                <w:rFonts w:ascii="Calibri" w:eastAsia="Times New Roman" w:hAnsi="Calibri" w:cs="Calibri"/>
                <w:b/>
                <w:bCs/>
                <w:color w:val="000000"/>
                <w:lang w:val="en-US"/>
              </w:rPr>
            </w:pPr>
            <w:r w:rsidRPr="00E51AF4">
              <w:rPr>
                <w:rFonts w:ascii="Calibri" w:eastAsia="Times New Roman" w:hAnsi="Calibri" w:cs="Calibri"/>
                <w:b/>
                <w:bCs/>
                <w:color w:val="000000"/>
                <w:lang w:val="en-US"/>
              </w:rPr>
              <w:t>8508</w:t>
            </w:r>
          </w:p>
        </w:tc>
      </w:tr>
    </w:tbl>
    <w:p w14:paraId="3C91BF3E" w14:textId="77777777" w:rsidR="00E51AF4" w:rsidRDefault="00E51AF4" w:rsidP="00E51AF4">
      <w:pPr>
        <w:spacing w:after="200"/>
        <w:rPr>
          <w:sz w:val="24"/>
          <w:szCs w:val="24"/>
        </w:rPr>
      </w:pPr>
    </w:p>
    <w:p w14:paraId="1B8A2870" w14:textId="1E3E0F8E" w:rsidR="00E51AF4" w:rsidRDefault="00E51AF4" w:rsidP="00E51AF4">
      <w:pPr>
        <w:spacing w:after="200"/>
        <w:rPr>
          <w:sz w:val="24"/>
          <w:szCs w:val="24"/>
        </w:rPr>
      </w:pPr>
    </w:p>
    <w:p w14:paraId="4DE77D46" w14:textId="77777777" w:rsidR="00E51AF4" w:rsidRDefault="00E51AF4" w:rsidP="00E51AF4">
      <w:pPr>
        <w:spacing w:after="200"/>
        <w:rPr>
          <w:sz w:val="24"/>
          <w:szCs w:val="24"/>
        </w:rPr>
      </w:pPr>
    </w:p>
    <w:p w14:paraId="0000000B" w14:textId="6598CBE9" w:rsidR="00B5004A" w:rsidRDefault="00000000">
      <w:pPr>
        <w:numPr>
          <w:ilvl w:val="0"/>
          <w:numId w:val="2"/>
        </w:numPr>
        <w:spacing w:after="200"/>
        <w:rPr>
          <w:sz w:val="24"/>
          <w:szCs w:val="24"/>
        </w:rPr>
      </w:pPr>
      <w:r>
        <w:rPr>
          <w:sz w:val="24"/>
          <w:szCs w:val="24"/>
        </w:rPr>
        <w:t>What is the total operational cost for that month?</w:t>
      </w:r>
    </w:p>
    <w:tbl>
      <w:tblPr>
        <w:tblW w:w="5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311"/>
        <w:gridCol w:w="222"/>
      </w:tblGrid>
      <w:tr w:rsidR="000306A6" w:rsidRPr="000306A6" w14:paraId="43772CDE" w14:textId="77777777" w:rsidTr="000306A6">
        <w:trPr>
          <w:trHeight w:val="288"/>
        </w:trPr>
        <w:tc>
          <w:tcPr>
            <w:tcW w:w="2500" w:type="dxa"/>
            <w:shd w:val="clear" w:color="DCE6F1" w:fill="DCE6F1"/>
            <w:noWrap/>
            <w:vAlign w:val="bottom"/>
            <w:hideMark/>
          </w:tcPr>
          <w:p w14:paraId="788B5A0A"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lastRenderedPageBreak/>
              <w:t>Row Labels</w:t>
            </w:r>
          </w:p>
        </w:tc>
        <w:tc>
          <w:tcPr>
            <w:tcW w:w="3420" w:type="dxa"/>
            <w:gridSpan w:val="2"/>
            <w:shd w:val="clear" w:color="DCE6F1" w:fill="DCE6F1"/>
            <w:noWrap/>
            <w:vAlign w:val="bottom"/>
            <w:hideMark/>
          </w:tcPr>
          <w:p w14:paraId="150A33F0"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 xml:space="preserve">Sum of </w:t>
            </w:r>
            <w:proofErr w:type="spellStart"/>
            <w:r w:rsidRPr="000306A6">
              <w:rPr>
                <w:rFonts w:ascii="Calibri" w:eastAsia="Times New Roman" w:hAnsi="Calibri" w:cs="Calibri"/>
                <w:b/>
                <w:bCs/>
                <w:color w:val="000000"/>
                <w:lang w:val="en-US"/>
              </w:rPr>
              <w:t>NetAmount</w:t>
            </w:r>
            <w:proofErr w:type="spellEnd"/>
          </w:p>
        </w:tc>
      </w:tr>
      <w:tr w:rsidR="000306A6" w:rsidRPr="000306A6" w14:paraId="7BA968DE" w14:textId="77777777" w:rsidTr="000306A6">
        <w:trPr>
          <w:trHeight w:val="288"/>
        </w:trPr>
        <w:tc>
          <w:tcPr>
            <w:tcW w:w="2500" w:type="dxa"/>
            <w:shd w:val="clear" w:color="auto" w:fill="auto"/>
            <w:noWrap/>
            <w:vAlign w:val="bottom"/>
            <w:hideMark/>
          </w:tcPr>
          <w:p w14:paraId="4E0120B5"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Jan</w:t>
            </w:r>
          </w:p>
        </w:tc>
        <w:tc>
          <w:tcPr>
            <w:tcW w:w="3311" w:type="dxa"/>
            <w:shd w:val="clear" w:color="auto" w:fill="auto"/>
            <w:noWrap/>
            <w:vAlign w:val="bottom"/>
            <w:hideMark/>
          </w:tcPr>
          <w:p w14:paraId="1C50945A"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11826.69</w:t>
            </w:r>
          </w:p>
        </w:tc>
        <w:tc>
          <w:tcPr>
            <w:tcW w:w="109" w:type="dxa"/>
            <w:shd w:val="clear" w:color="auto" w:fill="auto"/>
            <w:noWrap/>
            <w:vAlign w:val="bottom"/>
            <w:hideMark/>
          </w:tcPr>
          <w:p w14:paraId="5A57F6F1" w14:textId="77777777" w:rsidR="000306A6" w:rsidRPr="000306A6" w:rsidRDefault="000306A6" w:rsidP="000306A6">
            <w:pPr>
              <w:spacing w:line="240" w:lineRule="auto"/>
              <w:jc w:val="right"/>
              <w:rPr>
                <w:rFonts w:ascii="Calibri" w:eastAsia="Times New Roman" w:hAnsi="Calibri" w:cs="Calibri"/>
                <w:color w:val="000000"/>
                <w:lang w:val="en-US"/>
              </w:rPr>
            </w:pPr>
          </w:p>
        </w:tc>
      </w:tr>
      <w:tr w:rsidR="000306A6" w:rsidRPr="000306A6" w14:paraId="0D55D110" w14:textId="77777777" w:rsidTr="000306A6">
        <w:trPr>
          <w:trHeight w:val="288"/>
        </w:trPr>
        <w:tc>
          <w:tcPr>
            <w:tcW w:w="2500" w:type="dxa"/>
            <w:shd w:val="clear" w:color="auto" w:fill="auto"/>
            <w:noWrap/>
            <w:vAlign w:val="bottom"/>
            <w:hideMark/>
          </w:tcPr>
          <w:p w14:paraId="2D290D60"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Dec</w:t>
            </w:r>
          </w:p>
        </w:tc>
        <w:tc>
          <w:tcPr>
            <w:tcW w:w="3311" w:type="dxa"/>
            <w:shd w:val="clear" w:color="auto" w:fill="auto"/>
            <w:noWrap/>
            <w:vAlign w:val="bottom"/>
            <w:hideMark/>
          </w:tcPr>
          <w:p w14:paraId="1AF2F81D"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202263.292</w:t>
            </w:r>
          </w:p>
        </w:tc>
        <w:tc>
          <w:tcPr>
            <w:tcW w:w="109" w:type="dxa"/>
            <w:shd w:val="clear" w:color="auto" w:fill="auto"/>
            <w:noWrap/>
            <w:vAlign w:val="bottom"/>
            <w:hideMark/>
          </w:tcPr>
          <w:p w14:paraId="76253B03" w14:textId="77777777" w:rsidR="000306A6" w:rsidRPr="000306A6" w:rsidRDefault="000306A6" w:rsidP="000306A6">
            <w:pPr>
              <w:spacing w:line="240" w:lineRule="auto"/>
              <w:jc w:val="right"/>
              <w:rPr>
                <w:rFonts w:ascii="Calibri" w:eastAsia="Times New Roman" w:hAnsi="Calibri" w:cs="Calibri"/>
                <w:color w:val="000000"/>
                <w:lang w:val="en-US"/>
              </w:rPr>
            </w:pPr>
          </w:p>
        </w:tc>
      </w:tr>
      <w:tr w:rsidR="000306A6" w:rsidRPr="000306A6" w14:paraId="17290C57" w14:textId="77777777" w:rsidTr="000306A6">
        <w:trPr>
          <w:trHeight w:val="288"/>
        </w:trPr>
        <w:tc>
          <w:tcPr>
            <w:tcW w:w="2500" w:type="dxa"/>
            <w:shd w:val="clear" w:color="DCE6F1" w:fill="DCE6F1"/>
            <w:noWrap/>
            <w:vAlign w:val="bottom"/>
            <w:hideMark/>
          </w:tcPr>
          <w:p w14:paraId="304206BD"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Grand Total</w:t>
            </w:r>
          </w:p>
        </w:tc>
        <w:tc>
          <w:tcPr>
            <w:tcW w:w="3311" w:type="dxa"/>
            <w:shd w:val="clear" w:color="DCE6F1" w:fill="DCE6F1"/>
            <w:noWrap/>
            <w:vAlign w:val="bottom"/>
            <w:hideMark/>
          </w:tcPr>
          <w:p w14:paraId="700955C7" w14:textId="77777777" w:rsidR="000306A6" w:rsidRPr="000306A6" w:rsidRDefault="000306A6" w:rsidP="000306A6">
            <w:pPr>
              <w:spacing w:line="240" w:lineRule="auto"/>
              <w:jc w:val="right"/>
              <w:rPr>
                <w:rFonts w:ascii="Calibri" w:eastAsia="Times New Roman" w:hAnsi="Calibri" w:cs="Calibri"/>
                <w:b/>
                <w:bCs/>
                <w:color w:val="000000"/>
                <w:lang w:val="en-US"/>
              </w:rPr>
            </w:pPr>
            <w:r w:rsidRPr="000306A6">
              <w:rPr>
                <w:rFonts w:ascii="Calibri" w:eastAsia="Times New Roman" w:hAnsi="Calibri" w:cs="Calibri"/>
                <w:b/>
                <w:bCs/>
                <w:color w:val="000000"/>
                <w:lang w:val="en-US"/>
              </w:rPr>
              <w:t>214089.982</w:t>
            </w:r>
          </w:p>
        </w:tc>
        <w:tc>
          <w:tcPr>
            <w:tcW w:w="109" w:type="dxa"/>
            <w:shd w:val="clear" w:color="auto" w:fill="auto"/>
            <w:noWrap/>
            <w:vAlign w:val="bottom"/>
            <w:hideMark/>
          </w:tcPr>
          <w:p w14:paraId="312C9A52" w14:textId="77777777" w:rsidR="000306A6" w:rsidRPr="000306A6" w:rsidRDefault="000306A6" w:rsidP="000306A6">
            <w:pPr>
              <w:spacing w:line="240" w:lineRule="auto"/>
              <w:jc w:val="right"/>
              <w:rPr>
                <w:rFonts w:ascii="Calibri" w:eastAsia="Times New Roman" w:hAnsi="Calibri" w:cs="Calibri"/>
                <w:b/>
                <w:bCs/>
                <w:color w:val="000000"/>
                <w:lang w:val="en-US"/>
              </w:rPr>
            </w:pPr>
          </w:p>
        </w:tc>
      </w:tr>
    </w:tbl>
    <w:p w14:paraId="31D3A760" w14:textId="1FC8DFC6" w:rsidR="000306A6" w:rsidRDefault="000306A6" w:rsidP="000306A6">
      <w:pPr>
        <w:spacing w:after="200"/>
        <w:rPr>
          <w:sz w:val="24"/>
          <w:szCs w:val="24"/>
        </w:rPr>
      </w:pPr>
    </w:p>
    <w:p w14:paraId="783D76DC" w14:textId="77777777" w:rsidR="000306A6" w:rsidRDefault="000306A6" w:rsidP="000306A6">
      <w:pPr>
        <w:spacing w:after="200"/>
        <w:rPr>
          <w:sz w:val="24"/>
          <w:szCs w:val="24"/>
        </w:rPr>
      </w:pPr>
    </w:p>
    <w:p w14:paraId="7D22B18C" w14:textId="37023541" w:rsidR="00AE48B0" w:rsidRDefault="00AE48B0" w:rsidP="00AE48B0">
      <w:pPr>
        <w:spacing w:after="200"/>
        <w:rPr>
          <w:sz w:val="24"/>
          <w:szCs w:val="24"/>
        </w:rPr>
      </w:pPr>
    </w:p>
    <w:p w14:paraId="6AC1DFF1" w14:textId="77777777" w:rsidR="00AE48B0" w:rsidRDefault="00AE48B0" w:rsidP="00AE48B0">
      <w:pPr>
        <w:spacing w:after="200"/>
        <w:rPr>
          <w:sz w:val="24"/>
          <w:szCs w:val="24"/>
        </w:rPr>
      </w:pPr>
    </w:p>
    <w:p w14:paraId="0000000C" w14:textId="6905BE25" w:rsidR="00B5004A" w:rsidRDefault="00000000">
      <w:pPr>
        <w:numPr>
          <w:ilvl w:val="0"/>
          <w:numId w:val="2"/>
        </w:numPr>
        <w:spacing w:after="200"/>
        <w:rPr>
          <w:sz w:val="24"/>
          <w:szCs w:val="24"/>
        </w:rPr>
      </w:pPr>
      <w:r>
        <w:rPr>
          <w:sz w:val="24"/>
          <w:szCs w:val="24"/>
        </w:rPr>
        <w:t>What is the average number of calls handled per agent per day?</w:t>
      </w:r>
    </w:p>
    <w:tbl>
      <w:tblPr>
        <w:tblW w:w="4140" w:type="dxa"/>
        <w:tblLook w:val="04A0" w:firstRow="1" w:lastRow="0" w:firstColumn="1" w:lastColumn="0" w:noHBand="0" w:noVBand="1"/>
      </w:tblPr>
      <w:tblGrid>
        <w:gridCol w:w="2500"/>
        <w:gridCol w:w="1640"/>
      </w:tblGrid>
      <w:tr w:rsidR="000306A6" w:rsidRPr="000306A6" w14:paraId="7A039486" w14:textId="77777777" w:rsidTr="000306A6">
        <w:trPr>
          <w:trHeight w:val="288"/>
        </w:trPr>
        <w:tc>
          <w:tcPr>
            <w:tcW w:w="2500" w:type="dxa"/>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084BD58" w14:textId="77777777" w:rsidR="000306A6" w:rsidRPr="000306A6" w:rsidRDefault="000306A6" w:rsidP="000306A6">
            <w:pPr>
              <w:spacing w:line="240" w:lineRule="auto"/>
              <w:jc w:val="center"/>
              <w:rPr>
                <w:rFonts w:ascii="Calibri" w:eastAsia="Times New Roman" w:hAnsi="Calibri" w:cs="Calibri"/>
                <w:color w:val="FF0000"/>
                <w:lang w:val="en-US"/>
              </w:rPr>
            </w:pPr>
            <w:r w:rsidRPr="000306A6">
              <w:rPr>
                <w:rFonts w:ascii="Calibri" w:eastAsia="Times New Roman" w:hAnsi="Calibri" w:cs="Calibri"/>
                <w:color w:val="FF0000"/>
                <w:lang w:val="en-US"/>
              </w:rPr>
              <w:t>Total no of calls</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3F60A76B"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8508</w:t>
            </w:r>
          </w:p>
        </w:tc>
      </w:tr>
      <w:tr w:rsidR="000306A6" w:rsidRPr="000306A6" w14:paraId="001A928E" w14:textId="77777777" w:rsidTr="000306A6">
        <w:trPr>
          <w:trHeight w:val="288"/>
        </w:trPr>
        <w:tc>
          <w:tcPr>
            <w:tcW w:w="2500" w:type="dxa"/>
            <w:tcBorders>
              <w:top w:val="nil"/>
              <w:left w:val="single" w:sz="4" w:space="0" w:color="auto"/>
              <w:bottom w:val="single" w:sz="4" w:space="0" w:color="auto"/>
              <w:right w:val="single" w:sz="4" w:space="0" w:color="auto"/>
            </w:tcBorders>
            <w:shd w:val="clear" w:color="000000" w:fill="B8CCE4"/>
            <w:noWrap/>
            <w:vAlign w:val="center"/>
            <w:hideMark/>
          </w:tcPr>
          <w:p w14:paraId="7665E504" w14:textId="77777777" w:rsidR="000306A6" w:rsidRPr="000306A6" w:rsidRDefault="000306A6" w:rsidP="000306A6">
            <w:pPr>
              <w:spacing w:line="240" w:lineRule="auto"/>
              <w:jc w:val="center"/>
              <w:rPr>
                <w:rFonts w:ascii="Calibri" w:eastAsia="Times New Roman" w:hAnsi="Calibri" w:cs="Calibri"/>
                <w:color w:val="FF0000"/>
                <w:lang w:val="en-US"/>
              </w:rPr>
            </w:pPr>
            <w:r w:rsidRPr="000306A6">
              <w:rPr>
                <w:rFonts w:ascii="Calibri" w:eastAsia="Times New Roman" w:hAnsi="Calibri" w:cs="Calibri"/>
                <w:color w:val="FF0000"/>
                <w:lang w:val="en-US"/>
              </w:rPr>
              <w:t>Total Days</w:t>
            </w:r>
          </w:p>
        </w:tc>
        <w:tc>
          <w:tcPr>
            <w:tcW w:w="1640" w:type="dxa"/>
            <w:tcBorders>
              <w:top w:val="nil"/>
              <w:left w:val="nil"/>
              <w:bottom w:val="single" w:sz="4" w:space="0" w:color="auto"/>
              <w:right w:val="single" w:sz="4" w:space="0" w:color="auto"/>
            </w:tcBorders>
            <w:shd w:val="clear" w:color="auto" w:fill="auto"/>
            <w:noWrap/>
            <w:vAlign w:val="center"/>
            <w:hideMark/>
          </w:tcPr>
          <w:p w14:paraId="3E0FD2E6"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34</w:t>
            </w:r>
          </w:p>
        </w:tc>
      </w:tr>
      <w:tr w:rsidR="000306A6" w:rsidRPr="000306A6" w14:paraId="6B2B4303" w14:textId="77777777" w:rsidTr="000306A6">
        <w:trPr>
          <w:trHeight w:val="288"/>
        </w:trPr>
        <w:tc>
          <w:tcPr>
            <w:tcW w:w="2500" w:type="dxa"/>
            <w:tcBorders>
              <w:top w:val="nil"/>
              <w:left w:val="single" w:sz="4" w:space="0" w:color="auto"/>
              <w:bottom w:val="single" w:sz="4" w:space="0" w:color="auto"/>
              <w:right w:val="single" w:sz="4" w:space="0" w:color="auto"/>
            </w:tcBorders>
            <w:shd w:val="clear" w:color="000000" w:fill="B8CCE4"/>
            <w:noWrap/>
            <w:vAlign w:val="center"/>
            <w:hideMark/>
          </w:tcPr>
          <w:p w14:paraId="167512A0" w14:textId="77777777" w:rsidR="000306A6" w:rsidRPr="000306A6" w:rsidRDefault="000306A6" w:rsidP="000306A6">
            <w:pPr>
              <w:spacing w:line="240" w:lineRule="auto"/>
              <w:jc w:val="center"/>
              <w:rPr>
                <w:rFonts w:ascii="Calibri" w:eastAsia="Times New Roman" w:hAnsi="Calibri" w:cs="Calibri"/>
                <w:color w:val="FF0000"/>
                <w:lang w:val="en-US"/>
              </w:rPr>
            </w:pPr>
            <w:r w:rsidRPr="000306A6">
              <w:rPr>
                <w:rFonts w:ascii="Calibri" w:eastAsia="Times New Roman" w:hAnsi="Calibri" w:cs="Calibri"/>
                <w:color w:val="FF0000"/>
                <w:lang w:val="en-US"/>
              </w:rPr>
              <w:t>Number of Unique Agents</w:t>
            </w:r>
          </w:p>
        </w:tc>
        <w:tc>
          <w:tcPr>
            <w:tcW w:w="1640" w:type="dxa"/>
            <w:tcBorders>
              <w:top w:val="nil"/>
              <w:left w:val="nil"/>
              <w:bottom w:val="single" w:sz="4" w:space="0" w:color="auto"/>
              <w:right w:val="single" w:sz="4" w:space="0" w:color="auto"/>
            </w:tcBorders>
            <w:shd w:val="clear" w:color="auto" w:fill="auto"/>
            <w:noWrap/>
            <w:vAlign w:val="center"/>
            <w:hideMark/>
          </w:tcPr>
          <w:p w14:paraId="24585114"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131</w:t>
            </w:r>
          </w:p>
        </w:tc>
      </w:tr>
      <w:tr w:rsidR="000306A6" w:rsidRPr="000306A6" w14:paraId="3C97200E" w14:textId="77777777" w:rsidTr="000306A6">
        <w:trPr>
          <w:trHeight w:val="288"/>
        </w:trPr>
        <w:tc>
          <w:tcPr>
            <w:tcW w:w="2500" w:type="dxa"/>
            <w:tcBorders>
              <w:top w:val="nil"/>
              <w:left w:val="single" w:sz="4" w:space="0" w:color="auto"/>
              <w:bottom w:val="single" w:sz="4" w:space="0" w:color="auto"/>
              <w:right w:val="single" w:sz="4" w:space="0" w:color="auto"/>
            </w:tcBorders>
            <w:shd w:val="clear" w:color="000000" w:fill="B8CCE4"/>
            <w:noWrap/>
            <w:vAlign w:val="center"/>
            <w:hideMark/>
          </w:tcPr>
          <w:p w14:paraId="75B6B8D5" w14:textId="77777777" w:rsidR="000306A6" w:rsidRPr="000306A6" w:rsidRDefault="000306A6" w:rsidP="000306A6">
            <w:pPr>
              <w:spacing w:line="240" w:lineRule="auto"/>
              <w:jc w:val="center"/>
              <w:rPr>
                <w:rFonts w:ascii="Calibri" w:eastAsia="Times New Roman" w:hAnsi="Calibri" w:cs="Calibri"/>
                <w:color w:val="FF0000"/>
                <w:lang w:val="en-US"/>
              </w:rPr>
            </w:pPr>
            <w:r w:rsidRPr="000306A6">
              <w:rPr>
                <w:rFonts w:ascii="Calibri" w:eastAsia="Times New Roman" w:hAnsi="Calibri" w:cs="Calibri"/>
                <w:color w:val="FF0000"/>
                <w:lang w:val="en-US"/>
              </w:rPr>
              <w:t>Average of Call</w:t>
            </w:r>
          </w:p>
        </w:tc>
        <w:tc>
          <w:tcPr>
            <w:tcW w:w="1640" w:type="dxa"/>
            <w:tcBorders>
              <w:top w:val="nil"/>
              <w:left w:val="nil"/>
              <w:bottom w:val="single" w:sz="4" w:space="0" w:color="auto"/>
              <w:right w:val="single" w:sz="4" w:space="0" w:color="auto"/>
            </w:tcBorders>
            <w:shd w:val="clear" w:color="auto" w:fill="auto"/>
            <w:noWrap/>
            <w:vAlign w:val="center"/>
            <w:hideMark/>
          </w:tcPr>
          <w:p w14:paraId="7DDDAF33"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1.910193085</w:t>
            </w:r>
          </w:p>
        </w:tc>
      </w:tr>
    </w:tbl>
    <w:p w14:paraId="1C5C84C2" w14:textId="245DCEDC" w:rsidR="000306A6" w:rsidRDefault="000306A6" w:rsidP="000306A6">
      <w:pPr>
        <w:spacing w:after="200"/>
        <w:rPr>
          <w:sz w:val="24"/>
          <w:szCs w:val="24"/>
        </w:rPr>
      </w:pPr>
    </w:p>
    <w:p w14:paraId="3DD5933B" w14:textId="77777777" w:rsidR="000306A6" w:rsidRDefault="000306A6" w:rsidP="000306A6">
      <w:pPr>
        <w:spacing w:after="200"/>
        <w:rPr>
          <w:sz w:val="24"/>
          <w:szCs w:val="24"/>
        </w:rPr>
      </w:pPr>
    </w:p>
    <w:p w14:paraId="0000000D" w14:textId="6B2D8819" w:rsidR="00B5004A" w:rsidRDefault="00000000">
      <w:pPr>
        <w:numPr>
          <w:ilvl w:val="0"/>
          <w:numId w:val="2"/>
        </w:numPr>
        <w:spacing w:after="200"/>
        <w:rPr>
          <w:sz w:val="24"/>
          <w:szCs w:val="24"/>
        </w:rPr>
      </w:pPr>
      <w:r>
        <w:rPr>
          <w:sz w:val="24"/>
          <w:szCs w:val="24"/>
        </w:rPr>
        <w:t>How many repeat callers are there, and what percentage of total calls do they represent?</w:t>
      </w:r>
    </w:p>
    <w:tbl>
      <w:tblPr>
        <w:tblW w:w="6020" w:type="dxa"/>
        <w:tblLook w:val="04A0" w:firstRow="1" w:lastRow="0" w:firstColumn="1" w:lastColumn="0" w:noHBand="0" w:noVBand="1"/>
      </w:tblPr>
      <w:tblGrid>
        <w:gridCol w:w="3280"/>
        <w:gridCol w:w="2740"/>
      </w:tblGrid>
      <w:tr w:rsidR="000306A6" w:rsidRPr="000306A6" w14:paraId="0B597E59" w14:textId="77777777" w:rsidTr="000306A6">
        <w:trPr>
          <w:trHeight w:val="288"/>
        </w:trPr>
        <w:tc>
          <w:tcPr>
            <w:tcW w:w="3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180FC" w14:textId="77777777" w:rsidR="000306A6" w:rsidRPr="000306A6" w:rsidRDefault="000306A6" w:rsidP="000306A6">
            <w:pPr>
              <w:spacing w:line="240" w:lineRule="auto"/>
              <w:rPr>
                <w:rFonts w:ascii="Calibri" w:eastAsia="Times New Roman" w:hAnsi="Calibri" w:cs="Calibri"/>
                <w:color w:val="FF0000"/>
                <w:lang w:val="en-US"/>
              </w:rPr>
            </w:pPr>
            <w:r w:rsidRPr="000306A6">
              <w:rPr>
                <w:rFonts w:ascii="Calibri" w:eastAsia="Times New Roman" w:hAnsi="Calibri" w:cs="Calibri"/>
                <w:color w:val="FF0000"/>
                <w:lang w:val="en-US"/>
              </w:rPr>
              <w:t>Caller who has called more than 1</w:t>
            </w:r>
          </w:p>
        </w:tc>
        <w:tc>
          <w:tcPr>
            <w:tcW w:w="2740" w:type="dxa"/>
            <w:tcBorders>
              <w:top w:val="single" w:sz="4" w:space="0" w:color="auto"/>
              <w:left w:val="nil"/>
              <w:bottom w:val="single" w:sz="4" w:space="0" w:color="auto"/>
              <w:right w:val="single" w:sz="4" w:space="0" w:color="auto"/>
            </w:tcBorders>
            <w:shd w:val="clear" w:color="auto" w:fill="auto"/>
            <w:noWrap/>
            <w:vAlign w:val="bottom"/>
            <w:hideMark/>
          </w:tcPr>
          <w:p w14:paraId="640E1571" w14:textId="77777777" w:rsidR="000306A6" w:rsidRPr="000306A6" w:rsidRDefault="000306A6" w:rsidP="000306A6">
            <w:pPr>
              <w:spacing w:line="240" w:lineRule="auto"/>
              <w:jc w:val="right"/>
              <w:rPr>
                <w:rFonts w:ascii="Calibri" w:eastAsia="Times New Roman" w:hAnsi="Calibri" w:cs="Calibri"/>
                <w:color w:val="FF0000"/>
                <w:lang w:val="en-US"/>
              </w:rPr>
            </w:pPr>
            <w:r w:rsidRPr="000306A6">
              <w:rPr>
                <w:rFonts w:ascii="Calibri" w:eastAsia="Times New Roman" w:hAnsi="Calibri" w:cs="Calibri"/>
                <w:color w:val="FF0000"/>
                <w:lang w:val="en-US"/>
              </w:rPr>
              <w:t>1279</w:t>
            </w:r>
          </w:p>
        </w:tc>
      </w:tr>
      <w:tr w:rsidR="000306A6" w:rsidRPr="000306A6" w14:paraId="64F3F469" w14:textId="77777777" w:rsidTr="000306A6">
        <w:trPr>
          <w:trHeight w:val="288"/>
        </w:trPr>
        <w:tc>
          <w:tcPr>
            <w:tcW w:w="3280" w:type="dxa"/>
            <w:tcBorders>
              <w:top w:val="nil"/>
              <w:left w:val="single" w:sz="4" w:space="0" w:color="auto"/>
              <w:bottom w:val="single" w:sz="4" w:space="0" w:color="auto"/>
              <w:right w:val="single" w:sz="4" w:space="0" w:color="auto"/>
            </w:tcBorders>
            <w:shd w:val="clear" w:color="auto" w:fill="auto"/>
            <w:noWrap/>
            <w:vAlign w:val="bottom"/>
            <w:hideMark/>
          </w:tcPr>
          <w:p w14:paraId="0350DE33" w14:textId="77777777" w:rsidR="000306A6" w:rsidRPr="000306A6" w:rsidRDefault="000306A6" w:rsidP="000306A6">
            <w:pPr>
              <w:spacing w:line="240" w:lineRule="auto"/>
              <w:rPr>
                <w:rFonts w:ascii="Calibri" w:eastAsia="Times New Roman" w:hAnsi="Calibri" w:cs="Calibri"/>
                <w:color w:val="FF0000"/>
                <w:lang w:val="en-US"/>
              </w:rPr>
            </w:pPr>
            <w:r w:rsidRPr="000306A6">
              <w:rPr>
                <w:rFonts w:ascii="Calibri" w:eastAsia="Times New Roman" w:hAnsi="Calibri" w:cs="Calibri"/>
                <w:color w:val="FF0000"/>
                <w:lang w:val="en-US"/>
              </w:rPr>
              <w:t>Total no of caller</w:t>
            </w:r>
          </w:p>
        </w:tc>
        <w:tc>
          <w:tcPr>
            <w:tcW w:w="2740" w:type="dxa"/>
            <w:tcBorders>
              <w:top w:val="nil"/>
              <w:left w:val="nil"/>
              <w:bottom w:val="single" w:sz="4" w:space="0" w:color="auto"/>
              <w:right w:val="single" w:sz="4" w:space="0" w:color="auto"/>
            </w:tcBorders>
            <w:shd w:val="clear" w:color="auto" w:fill="auto"/>
            <w:noWrap/>
            <w:vAlign w:val="bottom"/>
            <w:hideMark/>
          </w:tcPr>
          <w:p w14:paraId="5068F10A" w14:textId="77777777" w:rsidR="000306A6" w:rsidRPr="000306A6" w:rsidRDefault="000306A6" w:rsidP="000306A6">
            <w:pPr>
              <w:spacing w:line="240" w:lineRule="auto"/>
              <w:jc w:val="right"/>
              <w:rPr>
                <w:rFonts w:ascii="Calibri" w:eastAsia="Times New Roman" w:hAnsi="Calibri" w:cs="Calibri"/>
                <w:color w:val="FF0000"/>
                <w:lang w:val="en-US"/>
              </w:rPr>
            </w:pPr>
            <w:r w:rsidRPr="000306A6">
              <w:rPr>
                <w:rFonts w:ascii="Calibri" w:eastAsia="Times New Roman" w:hAnsi="Calibri" w:cs="Calibri"/>
                <w:color w:val="FF0000"/>
                <w:lang w:val="en-US"/>
              </w:rPr>
              <w:t>8508</w:t>
            </w:r>
          </w:p>
        </w:tc>
      </w:tr>
      <w:tr w:rsidR="000306A6" w:rsidRPr="000306A6" w14:paraId="209D8643" w14:textId="77777777" w:rsidTr="000306A6">
        <w:trPr>
          <w:trHeight w:val="288"/>
        </w:trPr>
        <w:tc>
          <w:tcPr>
            <w:tcW w:w="3280" w:type="dxa"/>
            <w:tcBorders>
              <w:top w:val="nil"/>
              <w:left w:val="single" w:sz="4" w:space="0" w:color="auto"/>
              <w:bottom w:val="single" w:sz="4" w:space="0" w:color="auto"/>
              <w:right w:val="single" w:sz="4" w:space="0" w:color="auto"/>
            </w:tcBorders>
            <w:shd w:val="clear" w:color="000000" w:fill="D8E4BC"/>
            <w:noWrap/>
            <w:vAlign w:val="bottom"/>
            <w:hideMark/>
          </w:tcPr>
          <w:p w14:paraId="7DF44093" w14:textId="77777777" w:rsidR="000306A6" w:rsidRPr="000306A6" w:rsidRDefault="000306A6" w:rsidP="000306A6">
            <w:pPr>
              <w:spacing w:line="240" w:lineRule="auto"/>
              <w:rPr>
                <w:rFonts w:ascii="Calibri" w:eastAsia="Times New Roman" w:hAnsi="Calibri" w:cs="Calibri"/>
                <w:color w:val="FF0000"/>
                <w:lang w:val="en-US"/>
              </w:rPr>
            </w:pPr>
            <w:proofErr w:type="spellStart"/>
            <w:r w:rsidRPr="000306A6">
              <w:rPr>
                <w:rFonts w:ascii="Calibri" w:eastAsia="Times New Roman" w:hAnsi="Calibri" w:cs="Calibri"/>
                <w:color w:val="FF0000"/>
                <w:lang w:val="en-US"/>
              </w:rPr>
              <w:t>Percenetage</w:t>
            </w:r>
            <w:proofErr w:type="spellEnd"/>
            <w:r w:rsidRPr="000306A6">
              <w:rPr>
                <w:rFonts w:ascii="Calibri" w:eastAsia="Times New Roman" w:hAnsi="Calibri" w:cs="Calibri"/>
                <w:color w:val="FF0000"/>
                <w:lang w:val="en-US"/>
              </w:rPr>
              <w:t xml:space="preserve"> of Repeat Callers</w:t>
            </w:r>
          </w:p>
        </w:tc>
        <w:tc>
          <w:tcPr>
            <w:tcW w:w="2740" w:type="dxa"/>
            <w:tcBorders>
              <w:top w:val="nil"/>
              <w:left w:val="nil"/>
              <w:bottom w:val="single" w:sz="4" w:space="0" w:color="auto"/>
              <w:right w:val="single" w:sz="4" w:space="0" w:color="auto"/>
            </w:tcBorders>
            <w:shd w:val="clear" w:color="000000" w:fill="D8E4BC"/>
            <w:noWrap/>
            <w:vAlign w:val="bottom"/>
            <w:hideMark/>
          </w:tcPr>
          <w:p w14:paraId="1E5E3ED7" w14:textId="77777777" w:rsidR="000306A6" w:rsidRPr="000306A6" w:rsidRDefault="000306A6" w:rsidP="000306A6">
            <w:pPr>
              <w:spacing w:line="240" w:lineRule="auto"/>
              <w:jc w:val="right"/>
              <w:rPr>
                <w:rFonts w:ascii="Calibri" w:eastAsia="Times New Roman" w:hAnsi="Calibri" w:cs="Calibri"/>
                <w:color w:val="FF0000"/>
                <w:lang w:val="en-US"/>
              </w:rPr>
            </w:pPr>
            <w:r w:rsidRPr="000306A6">
              <w:rPr>
                <w:rFonts w:ascii="Calibri" w:eastAsia="Times New Roman" w:hAnsi="Calibri" w:cs="Calibri"/>
                <w:color w:val="FF0000"/>
                <w:lang w:val="en-US"/>
              </w:rPr>
              <w:t>15%</w:t>
            </w:r>
          </w:p>
        </w:tc>
      </w:tr>
    </w:tbl>
    <w:p w14:paraId="1BFB36CB" w14:textId="73D5505A" w:rsidR="000306A6" w:rsidRDefault="000306A6" w:rsidP="000306A6">
      <w:pPr>
        <w:spacing w:after="200"/>
        <w:rPr>
          <w:sz w:val="24"/>
          <w:szCs w:val="24"/>
        </w:rPr>
      </w:pPr>
    </w:p>
    <w:p w14:paraId="5978706C" w14:textId="77777777" w:rsidR="000306A6" w:rsidRDefault="000306A6" w:rsidP="000306A6">
      <w:pPr>
        <w:spacing w:after="200"/>
        <w:rPr>
          <w:sz w:val="24"/>
          <w:szCs w:val="24"/>
        </w:rPr>
      </w:pPr>
    </w:p>
    <w:p w14:paraId="0000000E" w14:textId="40F94F18" w:rsidR="00B5004A" w:rsidRDefault="00000000">
      <w:pPr>
        <w:numPr>
          <w:ilvl w:val="0"/>
          <w:numId w:val="2"/>
        </w:numPr>
        <w:spacing w:after="200"/>
        <w:rPr>
          <w:sz w:val="24"/>
          <w:szCs w:val="24"/>
        </w:rPr>
      </w:pPr>
      <w:r>
        <w:rPr>
          <w:sz w:val="24"/>
          <w:szCs w:val="24"/>
        </w:rPr>
        <w:t>What are the total sales generated by the call centre for each product category?</w:t>
      </w:r>
    </w:p>
    <w:tbl>
      <w:tblPr>
        <w:tblW w:w="5480" w:type="dxa"/>
        <w:tblLook w:val="04A0" w:firstRow="1" w:lastRow="0" w:firstColumn="1" w:lastColumn="0" w:noHBand="0" w:noVBand="1"/>
      </w:tblPr>
      <w:tblGrid>
        <w:gridCol w:w="2740"/>
        <w:gridCol w:w="2740"/>
      </w:tblGrid>
      <w:tr w:rsidR="000306A6" w:rsidRPr="000306A6" w14:paraId="1E93205B" w14:textId="77777777" w:rsidTr="000306A6">
        <w:trPr>
          <w:trHeight w:val="288"/>
        </w:trPr>
        <w:tc>
          <w:tcPr>
            <w:tcW w:w="2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396678E"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Row Labels</w:t>
            </w:r>
          </w:p>
        </w:tc>
        <w:tc>
          <w:tcPr>
            <w:tcW w:w="2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C0FA0A8"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 xml:space="preserve">Sum of </w:t>
            </w:r>
            <w:proofErr w:type="spellStart"/>
            <w:r w:rsidRPr="000306A6">
              <w:rPr>
                <w:rFonts w:ascii="Calibri" w:eastAsia="Times New Roman" w:hAnsi="Calibri" w:cs="Calibri"/>
                <w:b/>
                <w:bCs/>
                <w:color w:val="000000"/>
                <w:lang w:val="en-US"/>
              </w:rPr>
              <w:t>NetAmount</w:t>
            </w:r>
            <w:proofErr w:type="spellEnd"/>
          </w:p>
        </w:tc>
      </w:tr>
      <w:tr w:rsidR="000306A6" w:rsidRPr="000306A6" w14:paraId="4448F451" w14:textId="77777777" w:rsidTr="000306A6">
        <w:trPr>
          <w:trHeight w:val="288"/>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14:paraId="0D4CF5F0"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Call</w:t>
            </w:r>
          </w:p>
        </w:tc>
        <w:tc>
          <w:tcPr>
            <w:tcW w:w="2740" w:type="dxa"/>
            <w:tcBorders>
              <w:top w:val="nil"/>
              <w:left w:val="nil"/>
              <w:bottom w:val="single" w:sz="4" w:space="0" w:color="auto"/>
              <w:right w:val="single" w:sz="4" w:space="0" w:color="auto"/>
            </w:tcBorders>
            <w:shd w:val="clear" w:color="auto" w:fill="auto"/>
            <w:noWrap/>
            <w:vAlign w:val="bottom"/>
            <w:hideMark/>
          </w:tcPr>
          <w:p w14:paraId="5C83B879"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168520.6183</w:t>
            </w:r>
          </w:p>
        </w:tc>
      </w:tr>
      <w:tr w:rsidR="000306A6" w:rsidRPr="000306A6" w14:paraId="4994B696" w14:textId="77777777" w:rsidTr="000306A6">
        <w:trPr>
          <w:trHeight w:val="288"/>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14:paraId="3DD192A7"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Chat</w:t>
            </w:r>
          </w:p>
        </w:tc>
        <w:tc>
          <w:tcPr>
            <w:tcW w:w="2740" w:type="dxa"/>
            <w:tcBorders>
              <w:top w:val="nil"/>
              <w:left w:val="nil"/>
              <w:bottom w:val="single" w:sz="4" w:space="0" w:color="auto"/>
              <w:right w:val="single" w:sz="4" w:space="0" w:color="auto"/>
            </w:tcBorders>
            <w:shd w:val="clear" w:color="auto" w:fill="auto"/>
            <w:noWrap/>
            <w:vAlign w:val="bottom"/>
            <w:hideMark/>
          </w:tcPr>
          <w:p w14:paraId="2BF3F898"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45518.76667</w:t>
            </w:r>
          </w:p>
        </w:tc>
      </w:tr>
      <w:tr w:rsidR="000306A6" w:rsidRPr="000306A6" w14:paraId="452F3A34" w14:textId="77777777" w:rsidTr="000306A6">
        <w:trPr>
          <w:trHeight w:val="288"/>
        </w:trPr>
        <w:tc>
          <w:tcPr>
            <w:tcW w:w="2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92D6A63"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Grand Total</w:t>
            </w:r>
          </w:p>
        </w:tc>
        <w:tc>
          <w:tcPr>
            <w:tcW w:w="27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574643" w14:textId="77777777" w:rsidR="000306A6" w:rsidRPr="000306A6" w:rsidRDefault="000306A6" w:rsidP="000306A6">
            <w:pPr>
              <w:spacing w:line="240" w:lineRule="auto"/>
              <w:jc w:val="right"/>
              <w:rPr>
                <w:rFonts w:ascii="Calibri" w:eastAsia="Times New Roman" w:hAnsi="Calibri" w:cs="Calibri"/>
                <w:b/>
                <w:bCs/>
                <w:color w:val="000000"/>
                <w:lang w:val="en-US"/>
              </w:rPr>
            </w:pPr>
            <w:r w:rsidRPr="000306A6">
              <w:rPr>
                <w:rFonts w:ascii="Calibri" w:eastAsia="Times New Roman" w:hAnsi="Calibri" w:cs="Calibri"/>
                <w:b/>
                <w:bCs/>
                <w:color w:val="000000"/>
                <w:lang w:val="en-US"/>
              </w:rPr>
              <w:t>214039.385</w:t>
            </w:r>
          </w:p>
        </w:tc>
      </w:tr>
    </w:tbl>
    <w:p w14:paraId="375C188F" w14:textId="77777777" w:rsidR="000306A6" w:rsidRDefault="000306A6" w:rsidP="000306A6">
      <w:pPr>
        <w:spacing w:after="200"/>
        <w:rPr>
          <w:sz w:val="24"/>
          <w:szCs w:val="24"/>
        </w:rPr>
      </w:pPr>
    </w:p>
    <w:p w14:paraId="0000000F" w14:textId="22EAB394" w:rsidR="00B5004A" w:rsidRDefault="00000000">
      <w:pPr>
        <w:numPr>
          <w:ilvl w:val="0"/>
          <w:numId w:val="2"/>
        </w:numPr>
        <w:spacing w:after="200"/>
        <w:rPr>
          <w:sz w:val="24"/>
          <w:szCs w:val="24"/>
        </w:rPr>
      </w:pPr>
      <w:r>
        <w:rPr>
          <w:sz w:val="24"/>
          <w:szCs w:val="24"/>
        </w:rPr>
        <w:t>How many calls were made for each user ID and guru ID?</w:t>
      </w:r>
    </w:p>
    <w:p w14:paraId="20F7EB8A" w14:textId="6213DE81" w:rsidR="000306A6" w:rsidRDefault="000306A6" w:rsidP="000306A6">
      <w:pPr>
        <w:spacing w:after="200"/>
        <w:rPr>
          <w:sz w:val="24"/>
          <w:szCs w:val="24"/>
        </w:rPr>
      </w:pPr>
    </w:p>
    <w:p w14:paraId="2F4BDEBE" w14:textId="3C773E0D" w:rsidR="000306A6" w:rsidRPr="000306A6" w:rsidRDefault="000306A6" w:rsidP="000306A6">
      <w:pPr>
        <w:spacing w:after="200"/>
        <w:rPr>
          <w:b/>
          <w:bCs/>
          <w:sz w:val="24"/>
          <w:szCs w:val="24"/>
        </w:rPr>
      </w:pPr>
      <w:r w:rsidRPr="000306A6">
        <w:rPr>
          <w:b/>
          <w:bCs/>
          <w:sz w:val="24"/>
          <w:szCs w:val="24"/>
          <w:highlight w:val="yellow"/>
        </w:rPr>
        <w:t>Guru ID (For Pivot table, please refer excel sheet)</w:t>
      </w:r>
    </w:p>
    <w:p w14:paraId="1E182FF8" w14:textId="4C6D2CA1" w:rsidR="000306A6" w:rsidRDefault="000306A6" w:rsidP="000306A6">
      <w:pPr>
        <w:spacing w:after="200"/>
        <w:rPr>
          <w:sz w:val="24"/>
          <w:szCs w:val="24"/>
        </w:rPr>
      </w:pPr>
    </w:p>
    <w:p w14:paraId="1355EF23" w14:textId="02E974E2" w:rsidR="000306A6" w:rsidRDefault="000306A6" w:rsidP="000306A6">
      <w:pPr>
        <w:spacing w:after="200"/>
        <w:rPr>
          <w:sz w:val="24"/>
          <w:szCs w:val="24"/>
        </w:rPr>
      </w:pPr>
      <w:r>
        <w:rPr>
          <w:noProof/>
        </w:rPr>
        <w:lastRenderedPageBreak/>
        <w:drawing>
          <wp:inline distT="0" distB="0" distL="0" distR="0" wp14:anchorId="5135B92C" wp14:editId="65F025A3">
            <wp:extent cx="5733415" cy="2709545"/>
            <wp:effectExtent l="0" t="0" r="635" b="14605"/>
            <wp:docPr id="1" name="Chart 1">
              <a:extLst xmlns:a="http://schemas.openxmlformats.org/drawingml/2006/main">
                <a:ext uri="{FF2B5EF4-FFF2-40B4-BE49-F238E27FC236}">
                  <a16:creationId xmlns:a16="http://schemas.microsoft.com/office/drawing/2014/main" id="{BF20D195-76DD-77FC-9FD6-65F93DD795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D734354" w14:textId="1EA80CF2" w:rsidR="000306A6" w:rsidRDefault="000306A6" w:rsidP="000306A6">
      <w:pPr>
        <w:spacing w:after="200"/>
        <w:rPr>
          <w:sz w:val="24"/>
          <w:szCs w:val="24"/>
        </w:rPr>
      </w:pPr>
    </w:p>
    <w:p w14:paraId="58120CDA" w14:textId="01A19E54" w:rsidR="000306A6" w:rsidRPr="000306A6" w:rsidRDefault="000306A6" w:rsidP="000306A6">
      <w:pPr>
        <w:spacing w:after="200"/>
        <w:rPr>
          <w:b/>
          <w:bCs/>
          <w:sz w:val="24"/>
          <w:szCs w:val="24"/>
        </w:rPr>
      </w:pPr>
      <w:r>
        <w:rPr>
          <w:b/>
          <w:bCs/>
          <w:sz w:val="24"/>
          <w:szCs w:val="24"/>
          <w:highlight w:val="yellow"/>
        </w:rPr>
        <w:t>User</w:t>
      </w:r>
      <w:r w:rsidRPr="000306A6">
        <w:rPr>
          <w:b/>
          <w:bCs/>
          <w:sz w:val="24"/>
          <w:szCs w:val="24"/>
          <w:highlight w:val="yellow"/>
        </w:rPr>
        <w:t xml:space="preserve"> ID ( For Pivot table, please refer excel sheet)</w:t>
      </w:r>
    </w:p>
    <w:p w14:paraId="3005581D" w14:textId="77777777" w:rsidR="000306A6" w:rsidRDefault="000306A6" w:rsidP="000306A6">
      <w:pPr>
        <w:spacing w:after="200"/>
        <w:rPr>
          <w:sz w:val="24"/>
          <w:szCs w:val="24"/>
        </w:rPr>
      </w:pPr>
    </w:p>
    <w:p w14:paraId="7DC3924F" w14:textId="4A609396" w:rsidR="000306A6" w:rsidRDefault="000306A6" w:rsidP="000306A6">
      <w:pPr>
        <w:spacing w:after="200"/>
        <w:rPr>
          <w:sz w:val="24"/>
          <w:szCs w:val="24"/>
        </w:rPr>
      </w:pPr>
      <w:r>
        <w:rPr>
          <w:noProof/>
        </w:rPr>
        <w:drawing>
          <wp:inline distT="0" distB="0" distL="0" distR="0" wp14:anchorId="760AB389" wp14:editId="162A0AE1">
            <wp:extent cx="5733415" cy="2705735"/>
            <wp:effectExtent l="0" t="0" r="635" b="18415"/>
            <wp:docPr id="2" name="Chart 2">
              <a:extLst xmlns:a="http://schemas.openxmlformats.org/drawingml/2006/main">
                <a:ext uri="{FF2B5EF4-FFF2-40B4-BE49-F238E27FC236}">
                  <a16:creationId xmlns:a16="http://schemas.microsoft.com/office/drawing/2014/main" id="{AD64F1A4-AE1E-69BE-68A0-E634D6EA8D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352D974" w14:textId="77777777" w:rsidR="000306A6" w:rsidRDefault="000306A6" w:rsidP="000306A6">
      <w:pPr>
        <w:spacing w:after="200"/>
        <w:rPr>
          <w:sz w:val="24"/>
          <w:szCs w:val="24"/>
        </w:rPr>
      </w:pPr>
    </w:p>
    <w:p w14:paraId="00000010" w14:textId="7C7DD671" w:rsidR="00B5004A" w:rsidRDefault="00000000">
      <w:pPr>
        <w:numPr>
          <w:ilvl w:val="0"/>
          <w:numId w:val="2"/>
        </w:numPr>
        <w:spacing w:after="200"/>
        <w:rPr>
          <w:sz w:val="24"/>
          <w:szCs w:val="24"/>
        </w:rPr>
      </w:pPr>
      <w:r>
        <w:rPr>
          <w:sz w:val="24"/>
          <w:szCs w:val="24"/>
        </w:rPr>
        <w:t>What is the correlation between call duration and customer satisfaction?</w:t>
      </w:r>
    </w:p>
    <w:p w14:paraId="0298ACE2" w14:textId="362D0915" w:rsidR="000306A6" w:rsidRDefault="000306A6" w:rsidP="000306A6">
      <w:pPr>
        <w:spacing w:after="200"/>
        <w:rPr>
          <w:sz w:val="24"/>
          <w:szCs w:val="24"/>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7"/>
        <w:gridCol w:w="2142"/>
      </w:tblGrid>
      <w:tr w:rsidR="000306A6" w:rsidRPr="000306A6" w14:paraId="0DF6E2EE" w14:textId="55925C6D" w:rsidTr="000306A6">
        <w:trPr>
          <w:trHeight w:val="145"/>
        </w:trPr>
        <w:tc>
          <w:tcPr>
            <w:tcW w:w="6887" w:type="dxa"/>
            <w:shd w:val="clear" w:color="auto" w:fill="auto"/>
            <w:noWrap/>
            <w:vAlign w:val="bottom"/>
            <w:hideMark/>
          </w:tcPr>
          <w:p w14:paraId="1129DC58" w14:textId="77C8B64B"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correlation between call duration and customer satisfaction</w:t>
            </w:r>
            <w:r>
              <w:rPr>
                <w:rFonts w:ascii="Calibri" w:eastAsia="Times New Roman" w:hAnsi="Calibri" w:cs="Calibri"/>
                <w:b/>
                <w:bCs/>
                <w:color w:val="000000"/>
                <w:lang w:val="en-US"/>
              </w:rPr>
              <w:t xml:space="preserve"> </w:t>
            </w:r>
          </w:p>
        </w:tc>
        <w:tc>
          <w:tcPr>
            <w:tcW w:w="2142" w:type="dxa"/>
          </w:tcPr>
          <w:p w14:paraId="6AF0924B" w14:textId="31418C0D"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color w:val="000000"/>
                <w:lang w:val="en-US"/>
              </w:rPr>
              <w:t>-0.0002024514</w:t>
            </w:r>
          </w:p>
        </w:tc>
      </w:tr>
    </w:tbl>
    <w:p w14:paraId="78C24032" w14:textId="77777777" w:rsidR="000306A6" w:rsidRDefault="000306A6" w:rsidP="000306A6">
      <w:pPr>
        <w:spacing w:after="200"/>
        <w:rPr>
          <w:sz w:val="24"/>
          <w:szCs w:val="24"/>
        </w:rPr>
      </w:pPr>
    </w:p>
    <w:p w14:paraId="31951FFF" w14:textId="77777777" w:rsidR="000306A6" w:rsidRDefault="000306A6" w:rsidP="000306A6">
      <w:pPr>
        <w:spacing w:after="200"/>
        <w:rPr>
          <w:sz w:val="24"/>
          <w:szCs w:val="24"/>
        </w:rPr>
      </w:pPr>
    </w:p>
    <w:p w14:paraId="00000011" w14:textId="4CF7C02C" w:rsidR="00B5004A" w:rsidRDefault="00000000">
      <w:pPr>
        <w:numPr>
          <w:ilvl w:val="0"/>
          <w:numId w:val="2"/>
        </w:numPr>
        <w:spacing w:after="200"/>
        <w:rPr>
          <w:sz w:val="24"/>
          <w:szCs w:val="24"/>
        </w:rPr>
      </w:pPr>
      <w:r>
        <w:rPr>
          <w:sz w:val="24"/>
          <w:szCs w:val="24"/>
        </w:rPr>
        <w:t>Which guru has the highest and lowest customer satisfaction scores?</w:t>
      </w:r>
    </w:p>
    <w:tbl>
      <w:tblPr>
        <w:tblW w:w="7120" w:type="dxa"/>
        <w:tblLook w:val="04A0" w:firstRow="1" w:lastRow="0" w:firstColumn="1" w:lastColumn="0" w:noHBand="0" w:noVBand="1"/>
      </w:tblPr>
      <w:tblGrid>
        <w:gridCol w:w="3163"/>
        <w:gridCol w:w="397"/>
        <w:gridCol w:w="2908"/>
        <w:gridCol w:w="652"/>
      </w:tblGrid>
      <w:tr w:rsidR="000306A6" w:rsidRPr="000306A6" w14:paraId="22D8D821" w14:textId="77777777" w:rsidTr="000306A6">
        <w:trPr>
          <w:trHeight w:val="288"/>
        </w:trPr>
        <w:tc>
          <w:tcPr>
            <w:tcW w:w="3560"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94943BA"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lastRenderedPageBreak/>
              <w:t>Lowest Rating Astrologer</w:t>
            </w:r>
          </w:p>
        </w:tc>
        <w:tc>
          <w:tcPr>
            <w:tcW w:w="3560"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1AB813B5"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Highest Rating Astrologer</w:t>
            </w:r>
          </w:p>
        </w:tc>
      </w:tr>
      <w:tr w:rsidR="000306A6" w:rsidRPr="000306A6" w14:paraId="2F3FF94C" w14:textId="77777777" w:rsidTr="000306A6">
        <w:trPr>
          <w:trHeight w:val="288"/>
        </w:trPr>
        <w:tc>
          <w:tcPr>
            <w:tcW w:w="3163" w:type="dxa"/>
            <w:tcBorders>
              <w:top w:val="nil"/>
              <w:left w:val="single" w:sz="4" w:space="0" w:color="auto"/>
              <w:bottom w:val="single" w:sz="4" w:space="0" w:color="auto"/>
              <w:right w:val="single" w:sz="4" w:space="0" w:color="auto"/>
            </w:tcBorders>
            <w:shd w:val="clear" w:color="auto" w:fill="auto"/>
            <w:noWrap/>
            <w:vAlign w:val="center"/>
            <w:hideMark/>
          </w:tcPr>
          <w:p w14:paraId="73E82780"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Tarot Rittika</w:t>
            </w:r>
          </w:p>
        </w:tc>
        <w:tc>
          <w:tcPr>
            <w:tcW w:w="397" w:type="dxa"/>
            <w:tcBorders>
              <w:top w:val="nil"/>
              <w:left w:val="nil"/>
              <w:bottom w:val="single" w:sz="4" w:space="0" w:color="auto"/>
              <w:right w:val="single" w:sz="4" w:space="0" w:color="auto"/>
            </w:tcBorders>
            <w:shd w:val="clear" w:color="auto" w:fill="auto"/>
            <w:noWrap/>
            <w:vAlign w:val="center"/>
            <w:hideMark/>
          </w:tcPr>
          <w:p w14:paraId="2C405E93"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0</w:t>
            </w:r>
          </w:p>
        </w:tc>
        <w:tc>
          <w:tcPr>
            <w:tcW w:w="2908" w:type="dxa"/>
            <w:tcBorders>
              <w:top w:val="nil"/>
              <w:left w:val="nil"/>
              <w:bottom w:val="single" w:sz="4" w:space="0" w:color="auto"/>
              <w:right w:val="single" w:sz="4" w:space="0" w:color="auto"/>
            </w:tcBorders>
            <w:shd w:val="clear" w:color="auto" w:fill="auto"/>
            <w:noWrap/>
            <w:vAlign w:val="center"/>
            <w:hideMark/>
          </w:tcPr>
          <w:p w14:paraId="3C78F7A8"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 xml:space="preserve">Astro </w:t>
            </w:r>
            <w:proofErr w:type="spellStart"/>
            <w:r w:rsidRPr="000306A6">
              <w:rPr>
                <w:rFonts w:ascii="Calibri" w:eastAsia="Times New Roman" w:hAnsi="Calibri" w:cs="Calibri"/>
                <w:color w:val="000000"/>
                <w:lang w:val="en-US"/>
              </w:rPr>
              <w:t>Pujaa</w:t>
            </w:r>
            <w:proofErr w:type="spellEnd"/>
            <w:r w:rsidRPr="000306A6">
              <w:rPr>
                <w:rFonts w:ascii="Calibri" w:eastAsia="Times New Roman" w:hAnsi="Calibri" w:cs="Calibri"/>
                <w:color w:val="000000"/>
                <w:lang w:val="en-US"/>
              </w:rPr>
              <w:t xml:space="preserve"> Rai</w:t>
            </w:r>
          </w:p>
        </w:tc>
        <w:tc>
          <w:tcPr>
            <w:tcW w:w="652" w:type="dxa"/>
            <w:tcBorders>
              <w:top w:val="nil"/>
              <w:left w:val="nil"/>
              <w:bottom w:val="single" w:sz="4" w:space="0" w:color="auto"/>
              <w:right w:val="single" w:sz="4" w:space="0" w:color="auto"/>
            </w:tcBorders>
            <w:shd w:val="clear" w:color="auto" w:fill="auto"/>
            <w:noWrap/>
            <w:vAlign w:val="center"/>
            <w:hideMark/>
          </w:tcPr>
          <w:p w14:paraId="07C1C219"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7.5</w:t>
            </w:r>
          </w:p>
        </w:tc>
      </w:tr>
      <w:tr w:rsidR="000306A6" w:rsidRPr="000306A6" w14:paraId="395D677D" w14:textId="77777777" w:rsidTr="000306A6">
        <w:trPr>
          <w:trHeight w:val="288"/>
        </w:trPr>
        <w:tc>
          <w:tcPr>
            <w:tcW w:w="3163" w:type="dxa"/>
            <w:tcBorders>
              <w:top w:val="nil"/>
              <w:left w:val="single" w:sz="4" w:space="0" w:color="auto"/>
              <w:bottom w:val="single" w:sz="4" w:space="0" w:color="auto"/>
              <w:right w:val="single" w:sz="4" w:space="0" w:color="auto"/>
            </w:tcBorders>
            <w:shd w:val="clear" w:color="auto" w:fill="auto"/>
            <w:noWrap/>
            <w:vAlign w:val="center"/>
            <w:hideMark/>
          </w:tcPr>
          <w:p w14:paraId="444BA5A3"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 </w:t>
            </w:r>
          </w:p>
        </w:tc>
        <w:tc>
          <w:tcPr>
            <w:tcW w:w="397" w:type="dxa"/>
            <w:tcBorders>
              <w:top w:val="nil"/>
              <w:left w:val="nil"/>
              <w:bottom w:val="single" w:sz="4" w:space="0" w:color="auto"/>
              <w:right w:val="single" w:sz="4" w:space="0" w:color="auto"/>
            </w:tcBorders>
            <w:shd w:val="clear" w:color="auto" w:fill="auto"/>
            <w:noWrap/>
            <w:vAlign w:val="center"/>
            <w:hideMark/>
          </w:tcPr>
          <w:p w14:paraId="251E2D91"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 </w:t>
            </w:r>
          </w:p>
        </w:tc>
        <w:tc>
          <w:tcPr>
            <w:tcW w:w="2908" w:type="dxa"/>
            <w:tcBorders>
              <w:top w:val="nil"/>
              <w:left w:val="nil"/>
              <w:bottom w:val="single" w:sz="4" w:space="0" w:color="auto"/>
              <w:right w:val="single" w:sz="4" w:space="0" w:color="auto"/>
            </w:tcBorders>
            <w:shd w:val="clear" w:color="auto" w:fill="auto"/>
            <w:noWrap/>
            <w:vAlign w:val="center"/>
            <w:hideMark/>
          </w:tcPr>
          <w:p w14:paraId="11C6D4DE"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Tarot Mystical</w:t>
            </w:r>
          </w:p>
        </w:tc>
        <w:tc>
          <w:tcPr>
            <w:tcW w:w="652" w:type="dxa"/>
            <w:tcBorders>
              <w:top w:val="nil"/>
              <w:left w:val="nil"/>
              <w:bottom w:val="single" w:sz="4" w:space="0" w:color="auto"/>
              <w:right w:val="single" w:sz="4" w:space="0" w:color="auto"/>
            </w:tcBorders>
            <w:shd w:val="clear" w:color="auto" w:fill="auto"/>
            <w:noWrap/>
            <w:vAlign w:val="center"/>
            <w:hideMark/>
          </w:tcPr>
          <w:p w14:paraId="13E0FD2D" w14:textId="77777777" w:rsidR="000306A6" w:rsidRPr="000306A6" w:rsidRDefault="000306A6" w:rsidP="000306A6">
            <w:pPr>
              <w:spacing w:line="240" w:lineRule="auto"/>
              <w:jc w:val="center"/>
              <w:rPr>
                <w:rFonts w:ascii="Calibri" w:eastAsia="Times New Roman" w:hAnsi="Calibri" w:cs="Calibri"/>
                <w:color w:val="000000"/>
                <w:lang w:val="en-US"/>
              </w:rPr>
            </w:pPr>
            <w:r w:rsidRPr="000306A6">
              <w:rPr>
                <w:rFonts w:ascii="Calibri" w:eastAsia="Times New Roman" w:hAnsi="Calibri" w:cs="Calibri"/>
                <w:color w:val="000000"/>
                <w:lang w:val="en-US"/>
              </w:rPr>
              <w:t>7.5</w:t>
            </w:r>
          </w:p>
        </w:tc>
      </w:tr>
    </w:tbl>
    <w:p w14:paraId="57943B90" w14:textId="77777777" w:rsidR="000306A6" w:rsidRDefault="000306A6" w:rsidP="000306A6">
      <w:pPr>
        <w:spacing w:after="200"/>
        <w:rPr>
          <w:sz w:val="24"/>
          <w:szCs w:val="24"/>
        </w:rPr>
      </w:pPr>
    </w:p>
    <w:p w14:paraId="00000012" w14:textId="31D9A3AA" w:rsidR="00B5004A" w:rsidRDefault="00000000">
      <w:pPr>
        <w:numPr>
          <w:ilvl w:val="0"/>
          <w:numId w:val="2"/>
        </w:numPr>
        <w:spacing w:after="200"/>
        <w:rPr>
          <w:sz w:val="24"/>
          <w:szCs w:val="24"/>
        </w:rPr>
      </w:pPr>
      <w:r>
        <w:rPr>
          <w:sz w:val="24"/>
          <w:szCs w:val="24"/>
        </w:rPr>
        <w:t xml:space="preserve">What is the average customer satisfaction score by month? </w:t>
      </w:r>
    </w:p>
    <w:p w14:paraId="05687E2A" w14:textId="56C6E02E" w:rsidR="000306A6" w:rsidRDefault="000306A6" w:rsidP="000306A6">
      <w:pPr>
        <w:spacing w:after="200"/>
        <w:rPr>
          <w:sz w:val="24"/>
          <w:szCs w:val="24"/>
        </w:rPr>
      </w:pPr>
    </w:p>
    <w:tbl>
      <w:tblPr>
        <w:tblW w:w="4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2865"/>
      </w:tblGrid>
      <w:tr w:rsidR="000306A6" w:rsidRPr="000306A6" w14:paraId="617CF873" w14:textId="77777777" w:rsidTr="000306A6">
        <w:trPr>
          <w:trHeight w:val="288"/>
          <w:jc w:val="center"/>
        </w:trPr>
        <w:tc>
          <w:tcPr>
            <w:tcW w:w="1360" w:type="dxa"/>
            <w:shd w:val="clear" w:color="DCE6F1" w:fill="DCE6F1"/>
            <w:noWrap/>
            <w:vAlign w:val="bottom"/>
            <w:hideMark/>
          </w:tcPr>
          <w:p w14:paraId="7A89E2AE"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Row Labels</w:t>
            </w:r>
          </w:p>
        </w:tc>
        <w:tc>
          <w:tcPr>
            <w:tcW w:w="2865" w:type="dxa"/>
            <w:shd w:val="clear" w:color="DCE6F1" w:fill="DCE6F1"/>
            <w:noWrap/>
            <w:vAlign w:val="bottom"/>
            <w:hideMark/>
          </w:tcPr>
          <w:p w14:paraId="16CA1464"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Average of Rating</w:t>
            </w:r>
          </w:p>
        </w:tc>
      </w:tr>
      <w:tr w:rsidR="000306A6" w:rsidRPr="000306A6" w14:paraId="435C5B32" w14:textId="77777777" w:rsidTr="000306A6">
        <w:trPr>
          <w:trHeight w:val="288"/>
          <w:jc w:val="center"/>
        </w:trPr>
        <w:tc>
          <w:tcPr>
            <w:tcW w:w="1360" w:type="dxa"/>
            <w:shd w:val="clear" w:color="auto" w:fill="auto"/>
            <w:noWrap/>
            <w:vAlign w:val="bottom"/>
            <w:hideMark/>
          </w:tcPr>
          <w:p w14:paraId="12542F7E"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Jan</w:t>
            </w:r>
          </w:p>
        </w:tc>
        <w:tc>
          <w:tcPr>
            <w:tcW w:w="2865" w:type="dxa"/>
            <w:shd w:val="clear" w:color="auto" w:fill="auto"/>
            <w:noWrap/>
            <w:vAlign w:val="bottom"/>
            <w:hideMark/>
          </w:tcPr>
          <w:p w14:paraId="42AEB4D6"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2.68</w:t>
            </w:r>
          </w:p>
        </w:tc>
      </w:tr>
      <w:tr w:rsidR="000306A6" w:rsidRPr="000306A6" w14:paraId="582AC0F0" w14:textId="77777777" w:rsidTr="000306A6">
        <w:trPr>
          <w:trHeight w:val="288"/>
          <w:jc w:val="center"/>
        </w:trPr>
        <w:tc>
          <w:tcPr>
            <w:tcW w:w="1360" w:type="dxa"/>
            <w:shd w:val="clear" w:color="auto" w:fill="auto"/>
            <w:noWrap/>
            <w:vAlign w:val="bottom"/>
            <w:hideMark/>
          </w:tcPr>
          <w:p w14:paraId="492364C1" w14:textId="77777777" w:rsidR="000306A6" w:rsidRPr="000306A6" w:rsidRDefault="000306A6" w:rsidP="000306A6">
            <w:pPr>
              <w:spacing w:line="240" w:lineRule="auto"/>
              <w:rPr>
                <w:rFonts w:ascii="Calibri" w:eastAsia="Times New Roman" w:hAnsi="Calibri" w:cs="Calibri"/>
                <w:color w:val="000000"/>
                <w:lang w:val="en-US"/>
              </w:rPr>
            </w:pPr>
            <w:r w:rsidRPr="000306A6">
              <w:rPr>
                <w:rFonts w:ascii="Calibri" w:eastAsia="Times New Roman" w:hAnsi="Calibri" w:cs="Calibri"/>
                <w:color w:val="000000"/>
                <w:lang w:val="en-US"/>
              </w:rPr>
              <w:t>Dec</w:t>
            </w:r>
          </w:p>
        </w:tc>
        <w:tc>
          <w:tcPr>
            <w:tcW w:w="2865" w:type="dxa"/>
            <w:shd w:val="clear" w:color="auto" w:fill="auto"/>
            <w:noWrap/>
            <w:vAlign w:val="bottom"/>
            <w:hideMark/>
          </w:tcPr>
          <w:p w14:paraId="6DDD26EA" w14:textId="77777777" w:rsidR="000306A6" w:rsidRPr="000306A6" w:rsidRDefault="000306A6" w:rsidP="000306A6">
            <w:pPr>
              <w:spacing w:line="240" w:lineRule="auto"/>
              <w:jc w:val="right"/>
              <w:rPr>
                <w:rFonts w:ascii="Calibri" w:eastAsia="Times New Roman" w:hAnsi="Calibri" w:cs="Calibri"/>
                <w:color w:val="000000"/>
                <w:lang w:val="en-US"/>
              </w:rPr>
            </w:pPr>
            <w:r w:rsidRPr="000306A6">
              <w:rPr>
                <w:rFonts w:ascii="Calibri" w:eastAsia="Times New Roman" w:hAnsi="Calibri" w:cs="Calibri"/>
                <w:color w:val="000000"/>
                <w:lang w:val="en-US"/>
              </w:rPr>
              <w:t>2.95</w:t>
            </w:r>
          </w:p>
        </w:tc>
      </w:tr>
      <w:tr w:rsidR="000306A6" w:rsidRPr="000306A6" w14:paraId="48BF9FC7" w14:textId="77777777" w:rsidTr="000306A6">
        <w:trPr>
          <w:trHeight w:val="288"/>
          <w:jc w:val="center"/>
        </w:trPr>
        <w:tc>
          <w:tcPr>
            <w:tcW w:w="1360" w:type="dxa"/>
            <w:shd w:val="clear" w:color="DCE6F1" w:fill="DCE6F1"/>
            <w:noWrap/>
            <w:vAlign w:val="bottom"/>
            <w:hideMark/>
          </w:tcPr>
          <w:p w14:paraId="7B38A09C" w14:textId="77777777" w:rsidR="000306A6" w:rsidRPr="000306A6" w:rsidRDefault="000306A6" w:rsidP="000306A6">
            <w:pPr>
              <w:spacing w:line="240" w:lineRule="auto"/>
              <w:rPr>
                <w:rFonts w:ascii="Calibri" w:eastAsia="Times New Roman" w:hAnsi="Calibri" w:cs="Calibri"/>
                <w:b/>
                <w:bCs/>
                <w:color w:val="000000"/>
                <w:lang w:val="en-US"/>
              </w:rPr>
            </w:pPr>
            <w:r w:rsidRPr="000306A6">
              <w:rPr>
                <w:rFonts w:ascii="Calibri" w:eastAsia="Times New Roman" w:hAnsi="Calibri" w:cs="Calibri"/>
                <w:b/>
                <w:bCs/>
                <w:color w:val="000000"/>
                <w:lang w:val="en-US"/>
              </w:rPr>
              <w:t>Grand Total</w:t>
            </w:r>
          </w:p>
        </w:tc>
        <w:tc>
          <w:tcPr>
            <w:tcW w:w="2865" w:type="dxa"/>
            <w:shd w:val="clear" w:color="DCE6F1" w:fill="DCE6F1"/>
            <w:noWrap/>
            <w:vAlign w:val="bottom"/>
            <w:hideMark/>
          </w:tcPr>
          <w:p w14:paraId="46767051" w14:textId="77777777" w:rsidR="000306A6" w:rsidRPr="000306A6" w:rsidRDefault="000306A6" w:rsidP="000306A6">
            <w:pPr>
              <w:spacing w:line="240" w:lineRule="auto"/>
              <w:jc w:val="right"/>
              <w:rPr>
                <w:rFonts w:ascii="Calibri" w:eastAsia="Times New Roman" w:hAnsi="Calibri" w:cs="Calibri"/>
                <w:b/>
                <w:bCs/>
                <w:color w:val="000000"/>
                <w:lang w:val="en-US"/>
              </w:rPr>
            </w:pPr>
            <w:r w:rsidRPr="000306A6">
              <w:rPr>
                <w:rFonts w:ascii="Calibri" w:eastAsia="Times New Roman" w:hAnsi="Calibri" w:cs="Calibri"/>
                <w:b/>
                <w:bCs/>
                <w:color w:val="000000"/>
                <w:lang w:val="en-US"/>
              </w:rPr>
              <w:t>2.93</w:t>
            </w:r>
          </w:p>
        </w:tc>
      </w:tr>
    </w:tbl>
    <w:p w14:paraId="26931BDB" w14:textId="77777777" w:rsidR="000306A6" w:rsidRDefault="000306A6" w:rsidP="000306A6">
      <w:pPr>
        <w:spacing w:after="200"/>
        <w:rPr>
          <w:sz w:val="24"/>
          <w:szCs w:val="24"/>
        </w:rPr>
      </w:pPr>
    </w:p>
    <w:p w14:paraId="45C55D5B" w14:textId="77777777" w:rsidR="000306A6" w:rsidRDefault="000306A6" w:rsidP="000306A6">
      <w:pPr>
        <w:spacing w:after="200"/>
        <w:rPr>
          <w:sz w:val="24"/>
          <w:szCs w:val="24"/>
        </w:rPr>
      </w:pPr>
    </w:p>
    <w:p w14:paraId="26BAAA28" w14:textId="77777777" w:rsidR="000306A6" w:rsidRDefault="000306A6" w:rsidP="000306A6">
      <w:pPr>
        <w:spacing w:after="200"/>
        <w:rPr>
          <w:sz w:val="24"/>
          <w:szCs w:val="24"/>
        </w:rPr>
      </w:pPr>
    </w:p>
    <w:p w14:paraId="00000013" w14:textId="77777777" w:rsidR="00B5004A" w:rsidRDefault="00000000">
      <w:pPr>
        <w:numPr>
          <w:ilvl w:val="0"/>
          <w:numId w:val="2"/>
        </w:numPr>
        <w:spacing w:after="200"/>
        <w:rPr>
          <w:sz w:val="24"/>
          <w:szCs w:val="24"/>
        </w:rPr>
      </w:pPr>
      <w:r>
        <w:rPr>
          <w:sz w:val="24"/>
          <w:szCs w:val="24"/>
        </w:rPr>
        <w:t>How many categorical columns are there in the data? [Search about categorical and continuous data, and try to answer this question]</w:t>
      </w:r>
    </w:p>
    <w:p w14:paraId="00000014" w14:textId="3AF81F38" w:rsidR="00B5004A" w:rsidRDefault="00EF6FA3">
      <w:pPr>
        <w:ind w:left="720"/>
        <w:rPr>
          <w:sz w:val="24"/>
          <w:szCs w:val="24"/>
        </w:rPr>
      </w:pPr>
      <w:r w:rsidRPr="00EF6FA3">
        <w:rPr>
          <w:b/>
          <w:bCs/>
          <w:sz w:val="24"/>
          <w:szCs w:val="24"/>
          <w:highlight w:val="yellow"/>
        </w:rPr>
        <w:t>Answer</w:t>
      </w:r>
      <w:r w:rsidRPr="00EF6FA3">
        <w:rPr>
          <w:b/>
          <w:bCs/>
          <w:sz w:val="24"/>
          <w:szCs w:val="24"/>
        </w:rPr>
        <w:t xml:space="preserve"> </w:t>
      </w:r>
      <w:r>
        <w:rPr>
          <w:sz w:val="24"/>
          <w:szCs w:val="24"/>
        </w:rPr>
        <w:t>15</w:t>
      </w:r>
    </w:p>
    <w:p w14:paraId="5BD27FAF" w14:textId="35793C55" w:rsidR="00A126CB" w:rsidRDefault="00A126CB">
      <w:pPr>
        <w:ind w:left="720"/>
        <w:rPr>
          <w:sz w:val="24"/>
          <w:szCs w:val="24"/>
        </w:rPr>
      </w:pPr>
    </w:p>
    <w:p w14:paraId="070C67F7" w14:textId="01FD3578" w:rsidR="00A126CB" w:rsidRDefault="00A126CB">
      <w:pPr>
        <w:ind w:left="720"/>
        <w:rPr>
          <w:sz w:val="24"/>
          <w:szCs w:val="24"/>
        </w:rPr>
      </w:pPr>
    </w:p>
    <w:p w14:paraId="2FFEB61F" w14:textId="77777777" w:rsidR="00A126CB" w:rsidRPr="00A126CB" w:rsidRDefault="00A126CB" w:rsidP="00A126CB">
      <w:pPr>
        <w:spacing w:line="240" w:lineRule="auto"/>
        <w:rPr>
          <w:rFonts w:ascii="Times New Roman" w:eastAsia="Times New Roman" w:hAnsi="Times New Roman" w:cs="Times New Roman"/>
          <w:sz w:val="24"/>
          <w:szCs w:val="24"/>
          <w:lang w:val="en-US"/>
        </w:rPr>
      </w:pPr>
      <w:r w:rsidRPr="00A126CB">
        <w:rPr>
          <w:rFonts w:eastAsia="Times New Roman"/>
          <w:b/>
          <w:bCs/>
          <w:color w:val="000000"/>
          <w:sz w:val="36"/>
          <w:szCs w:val="36"/>
          <w:lang w:val="en-US"/>
        </w:rPr>
        <w:t>Subjective Question:</w:t>
      </w:r>
    </w:p>
    <w:p w14:paraId="599D8C77" w14:textId="77777777" w:rsidR="00A126CB" w:rsidRPr="00A126CB" w:rsidRDefault="00A126CB" w:rsidP="00A126CB">
      <w:pPr>
        <w:spacing w:line="240" w:lineRule="auto"/>
        <w:rPr>
          <w:rFonts w:ascii="Times New Roman" w:eastAsia="Times New Roman" w:hAnsi="Times New Roman" w:cs="Times New Roman"/>
          <w:sz w:val="24"/>
          <w:szCs w:val="24"/>
          <w:lang w:val="en-US"/>
        </w:rPr>
      </w:pPr>
      <w:r w:rsidRPr="00A126CB">
        <w:rPr>
          <w:rFonts w:ascii="Times New Roman" w:eastAsia="Times New Roman" w:hAnsi="Times New Roman" w:cs="Times New Roman"/>
          <w:sz w:val="24"/>
          <w:szCs w:val="24"/>
          <w:lang w:val="en-US"/>
        </w:rPr>
        <w:br/>
      </w:r>
    </w:p>
    <w:p w14:paraId="0C229CD5" w14:textId="7704DC95" w:rsidR="00A126CB" w:rsidRPr="00472A91" w:rsidRDefault="00A126CB" w:rsidP="00A126CB">
      <w:pPr>
        <w:numPr>
          <w:ilvl w:val="0"/>
          <w:numId w:val="4"/>
        </w:numPr>
        <w:spacing w:line="240" w:lineRule="auto"/>
        <w:textAlignment w:val="baseline"/>
        <w:rPr>
          <w:rFonts w:eastAsia="Times New Roman"/>
          <w:b/>
          <w:bCs/>
          <w:color w:val="000000"/>
          <w:sz w:val="24"/>
          <w:szCs w:val="24"/>
          <w:lang w:val="en-US"/>
        </w:rPr>
      </w:pPr>
      <w:r w:rsidRPr="00A126CB">
        <w:rPr>
          <w:rFonts w:eastAsia="Times New Roman"/>
          <w:b/>
          <w:bCs/>
          <w:color w:val="000000"/>
          <w:sz w:val="24"/>
          <w:szCs w:val="24"/>
          <w:lang w:val="en-US"/>
        </w:rPr>
        <w:t>Should the investment be used to hire more agents, improve training programs, or upgrade call center technology?</w:t>
      </w:r>
    </w:p>
    <w:p w14:paraId="108F341F" w14:textId="60CF43A1" w:rsidR="00A126CB" w:rsidRDefault="00A126CB" w:rsidP="00A126CB">
      <w:pPr>
        <w:spacing w:line="240" w:lineRule="auto"/>
        <w:textAlignment w:val="baseline"/>
        <w:rPr>
          <w:rFonts w:eastAsia="Times New Roman"/>
          <w:color w:val="000000"/>
          <w:sz w:val="24"/>
          <w:szCs w:val="24"/>
          <w:lang w:val="en-US"/>
        </w:rPr>
      </w:pPr>
    </w:p>
    <w:p w14:paraId="085A4EC7" w14:textId="0326F544" w:rsidR="00A126CB" w:rsidRDefault="00A126CB" w:rsidP="00A126CB">
      <w:pPr>
        <w:rPr>
          <w:rFonts w:eastAsia="Times New Roman" w:cstheme="minorHAnsi"/>
          <w:color w:val="000000"/>
          <w:lang w:eastAsia="en-IN"/>
        </w:rPr>
      </w:pPr>
      <w:r w:rsidRPr="00C728AF">
        <w:rPr>
          <w:rFonts w:eastAsia="Times New Roman" w:cstheme="minorHAnsi"/>
          <w:color w:val="000000"/>
          <w:lang w:eastAsia="en-IN"/>
        </w:rPr>
        <w:t>As per the dataset presented</w:t>
      </w:r>
      <w:r>
        <w:rPr>
          <w:rFonts w:eastAsia="Times New Roman" w:cstheme="minorHAnsi"/>
          <w:color w:val="000000"/>
          <w:lang w:eastAsia="en-IN"/>
        </w:rPr>
        <w:t xml:space="preserve">, </w:t>
      </w:r>
      <w:proofErr w:type="spellStart"/>
      <w:r w:rsidRPr="00C728AF">
        <w:rPr>
          <w:rFonts w:eastAsia="Times New Roman" w:cstheme="minorHAnsi"/>
          <w:color w:val="000000"/>
          <w:lang w:eastAsia="en-IN"/>
        </w:rPr>
        <w:t>Astrosage</w:t>
      </w:r>
      <w:proofErr w:type="spellEnd"/>
      <w:r w:rsidRPr="00C728AF">
        <w:rPr>
          <w:rFonts w:eastAsia="Times New Roman" w:cstheme="minorHAnsi"/>
          <w:color w:val="000000"/>
          <w:lang w:eastAsia="en-IN"/>
        </w:rPr>
        <w:t xml:space="preserve"> is an </w:t>
      </w:r>
      <w:proofErr w:type="gramStart"/>
      <w:r w:rsidRPr="00C728AF">
        <w:rPr>
          <w:rFonts w:eastAsia="Times New Roman" w:cstheme="minorHAnsi"/>
          <w:color w:val="000000"/>
          <w:lang w:eastAsia="en-IN"/>
        </w:rPr>
        <w:t>astrology based</w:t>
      </w:r>
      <w:proofErr w:type="gramEnd"/>
      <w:r w:rsidRPr="00C728AF">
        <w:rPr>
          <w:rFonts w:eastAsia="Times New Roman" w:cstheme="minorHAnsi"/>
          <w:color w:val="000000"/>
          <w:lang w:eastAsia="en-IN"/>
        </w:rPr>
        <w:t xml:space="preserve"> consultation call centre. Therefore all</w:t>
      </w:r>
      <w:r>
        <w:rPr>
          <w:rFonts w:eastAsia="Times New Roman" w:cstheme="minorHAnsi"/>
          <w:color w:val="000000"/>
          <w:lang w:eastAsia="en-IN"/>
        </w:rPr>
        <w:t xml:space="preserve"> </w:t>
      </w:r>
      <w:r w:rsidRPr="00C728AF">
        <w:rPr>
          <w:rFonts w:eastAsia="Times New Roman" w:cstheme="minorHAnsi"/>
          <w:color w:val="000000"/>
          <w:lang w:eastAsia="en-IN"/>
        </w:rPr>
        <w:t>the above mentioned points are equally important for the growth of organization but the most sustainable and significant option is going to be upgrading call centre technology.</w:t>
      </w:r>
    </w:p>
    <w:p w14:paraId="0B8CCBE3" w14:textId="77777777" w:rsidR="00A126CB" w:rsidRPr="00C728AF" w:rsidRDefault="00A126CB" w:rsidP="00A126CB">
      <w:pPr>
        <w:rPr>
          <w:rFonts w:eastAsia="Times New Roman" w:cstheme="minorHAnsi"/>
          <w:color w:val="000000"/>
          <w:lang w:eastAsia="en-IN"/>
        </w:rPr>
      </w:pPr>
    </w:p>
    <w:p w14:paraId="337681A8" w14:textId="77777777" w:rsidR="00A126CB" w:rsidRPr="00C728AF" w:rsidRDefault="00A126CB" w:rsidP="00A126CB">
      <w:pPr>
        <w:rPr>
          <w:rFonts w:eastAsia="Times New Roman" w:cstheme="minorHAnsi"/>
          <w:color w:val="000000"/>
          <w:lang w:eastAsia="en-IN"/>
        </w:rPr>
      </w:pPr>
    </w:p>
    <w:p w14:paraId="6458DABA" w14:textId="77777777" w:rsidR="00A126CB" w:rsidRDefault="00A126CB" w:rsidP="00A126CB">
      <w:pPr>
        <w:rPr>
          <w:rFonts w:eastAsia="Times New Roman" w:cstheme="minorHAnsi"/>
          <w:color w:val="000000"/>
          <w:lang w:eastAsia="en-IN"/>
        </w:rPr>
      </w:pPr>
      <w:r w:rsidRPr="00030DD6">
        <w:rPr>
          <w:noProof/>
        </w:rPr>
        <w:drawing>
          <wp:inline distT="0" distB="0" distL="0" distR="0" wp14:anchorId="10ADA34E" wp14:editId="705EAE37">
            <wp:extent cx="5978236" cy="1177290"/>
            <wp:effectExtent l="0" t="0" r="0" b="0"/>
            <wp:docPr id="851537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5058" cy="1186511"/>
                    </a:xfrm>
                    <a:prstGeom prst="rect">
                      <a:avLst/>
                    </a:prstGeom>
                    <a:noFill/>
                    <a:ln>
                      <a:noFill/>
                    </a:ln>
                  </pic:spPr>
                </pic:pic>
              </a:graphicData>
            </a:graphic>
          </wp:inline>
        </w:drawing>
      </w:r>
    </w:p>
    <w:p w14:paraId="0A626470" w14:textId="3FCC0376" w:rsidR="00A126CB" w:rsidRDefault="00A126CB" w:rsidP="00A126CB">
      <w:pPr>
        <w:spacing w:line="240" w:lineRule="auto"/>
        <w:textAlignment w:val="baseline"/>
        <w:rPr>
          <w:rFonts w:eastAsia="Times New Roman"/>
          <w:color w:val="000000"/>
          <w:sz w:val="24"/>
          <w:szCs w:val="24"/>
          <w:lang w:val="en-US"/>
        </w:rPr>
      </w:pPr>
      <w:r w:rsidRPr="00C728AF">
        <w:rPr>
          <w:rFonts w:eastAsia="Times New Roman" w:cstheme="minorHAnsi"/>
          <w:color w:val="000000"/>
          <w:lang w:eastAsia="en-IN"/>
        </w:rPr>
        <w:t xml:space="preserve">The above table shows the count of astrologers as per the total calls. Here for astrologer count we have used the COUNTA function along with the unique function. And total calls to get a ratio of calls per astrologer. As per the above data it is quite visible that hiring is not a very necessary need for the call </w:t>
      </w:r>
      <w:proofErr w:type="spellStart"/>
      <w:r w:rsidRPr="00C728AF">
        <w:rPr>
          <w:rFonts w:eastAsia="Times New Roman" w:cstheme="minorHAnsi"/>
          <w:color w:val="000000"/>
          <w:lang w:eastAsia="en-IN"/>
        </w:rPr>
        <w:t>center</w:t>
      </w:r>
      <w:proofErr w:type="spellEnd"/>
    </w:p>
    <w:p w14:paraId="3CE0E5F2" w14:textId="1AE255F3" w:rsidR="00A126CB" w:rsidRDefault="00A126CB" w:rsidP="00A126CB">
      <w:pPr>
        <w:spacing w:line="240" w:lineRule="auto"/>
        <w:textAlignment w:val="baseline"/>
        <w:rPr>
          <w:rFonts w:eastAsia="Times New Roman"/>
          <w:color w:val="000000"/>
          <w:sz w:val="24"/>
          <w:szCs w:val="24"/>
          <w:lang w:val="en-US"/>
        </w:rPr>
      </w:pPr>
    </w:p>
    <w:p w14:paraId="7808075E" w14:textId="77777777" w:rsidR="00A126CB" w:rsidRPr="00A126CB" w:rsidRDefault="00A126CB" w:rsidP="00A126CB">
      <w:pPr>
        <w:spacing w:line="240" w:lineRule="auto"/>
        <w:textAlignment w:val="baseline"/>
        <w:rPr>
          <w:rFonts w:eastAsia="Times New Roman"/>
          <w:b/>
          <w:bCs/>
          <w:color w:val="000000"/>
          <w:sz w:val="24"/>
          <w:szCs w:val="24"/>
          <w:lang w:val="en-US"/>
        </w:rPr>
      </w:pPr>
    </w:p>
    <w:p w14:paraId="479670C0" w14:textId="3580D004" w:rsidR="00A126CB" w:rsidRPr="00A126CB" w:rsidRDefault="00A126CB" w:rsidP="00A126CB">
      <w:pPr>
        <w:numPr>
          <w:ilvl w:val="0"/>
          <w:numId w:val="4"/>
        </w:numPr>
        <w:spacing w:line="240" w:lineRule="auto"/>
        <w:textAlignment w:val="baseline"/>
        <w:rPr>
          <w:rFonts w:eastAsia="Times New Roman"/>
          <w:b/>
          <w:bCs/>
          <w:color w:val="000000"/>
          <w:sz w:val="24"/>
          <w:szCs w:val="24"/>
          <w:lang w:val="en-US"/>
        </w:rPr>
      </w:pPr>
      <w:r w:rsidRPr="00A126CB">
        <w:rPr>
          <w:rFonts w:eastAsia="Times New Roman"/>
          <w:b/>
          <w:bCs/>
          <w:color w:val="000000"/>
          <w:sz w:val="24"/>
          <w:szCs w:val="24"/>
          <w:lang w:val="en-US"/>
        </w:rPr>
        <w:t>What are the potential risks of each investment option (hiring, training, technology upgrades), and how can they be mitigated?</w:t>
      </w:r>
    </w:p>
    <w:p w14:paraId="38F9CED8" w14:textId="5A7F11B3" w:rsidR="00A126CB" w:rsidRDefault="00A126CB" w:rsidP="00A126CB">
      <w:pPr>
        <w:spacing w:line="240" w:lineRule="auto"/>
        <w:ind w:left="720"/>
        <w:rPr>
          <w:rFonts w:eastAsia="Times New Roman"/>
          <w:color w:val="000000"/>
          <w:sz w:val="24"/>
          <w:szCs w:val="24"/>
          <w:lang w:val="en-US"/>
        </w:rPr>
      </w:pPr>
    </w:p>
    <w:p w14:paraId="6AA17219" w14:textId="77777777" w:rsidR="00A126CB" w:rsidRPr="00C728AF" w:rsidRDefault="00A126CB" w:rsidP="00A126CB">
      <w:pPr>
        <w:spacing w:line="360" w:lineRule="auto"/>
        <w:rPr>
          <w:rFonts w:cstheme="minorHAnsi"/>
          <w:b/>
          <w:bCs/>
        </w:rPr>
      </w:pPr>
    </w:p>
    <w:p w14:paraId="4EA32ADB" w14:textId="77777777" w:rsidR="00A126CB" w:rsidRPr="00C728AF" w:rsidRDefault="00A126CB" w:rsidP="00A126CB">
      <w:pPr>
        <w:spacing w:line="360" w:lineRule="auto"/>
        <w:rPr>
          <w:rFonts w:cstheme="minorHAnsi"/>
          <w:b/>
          <w:bCs/>
          <w:color w:val="365F91" w:themeColor="accent1" w:themeShade="BF"/>
        </w:rPr>
      </w:pPr>
      <w:r w:rsidRPr="00C728AF">
        <w:rPr>
          <w:rFonts w:cstheme="minorHAnsi"/>
          <w:b/>
          <w:bCs/>
          <w:color w:val="365F91" w:themeColor="accent1" w:themeShade="BF"/>
        </w:rPr>
        <w:t>Hiring –:</w:t>
      </w:r>
    </w:p>
    <w:p w14:paraId="64B00479" w14:textId="77777777" w:rsidR="00A126CB" w:rsidRPr="00C728AF" w:rsidRDefault="00A126CB" w:rsidP="00A126CB">
      <w:pPr>
        <w:spacing w:line="360" w:lineRule="auto"/>
        <w:rPr>
          <w:rFonts w:cstheme="minorHAnsi"/>
        </w:rPr>
      </w:pPr>
      <w:r w:rsidRPr="00C728AF">
        <w:rPr>
          <w:rFonts w:cstheme="minorHAnsi"/>
        </w:rPr>
        <w:t xml:space="preserve">Hiring new astrologers is one of the most difficult tasks of the all because it is a long term process. The recruitment team needs to take care of the fact that the candidate is worthy enough for the role . A proper training guide is needed for the person and if the candidate backs out last moment then all the resources are wasted and they need to start from ground zero. Moreover using the Pivot tables and </w:t>
      </w:r>
      <w:proofErr w:type="gramStart"/>
      <w:r w:rsidRPr="00C728AF">
        <w:rPr>
          <w:rFonts w:cstheme="minorHAnsi"/>
        </w:rPr>
        <w:t>visualization  functionality</w:t>
      </w:r>
      <w:proofErr w:type="gramEnd"/>
      <w:r w:rsidRPr="00C728AF">
        <w:rPr>
          <w:rFonts w:cstheme="minorHAnsi"/>
        </w:rPr>
        <w:t xml:space="preserve"> in spreadsheets it is quite visible that there are enough consultants to manage the call.</w:t>
      </w:r>
    </w:p>
    <w:p w14:paraId="4FA88BE5" w14:textId="77777777" w:rsidR="00A126CB" w:rsidRPr="00C728AF" w:rsidRDefault="00A126CB" w:rsidP="00A126CB">
      <w:pPr>
        <w:spacing w:line="360" w:lineRule="auto"/>
        <w:rPr>
          <w:rFonts w:cstheme="minorHAnsi"/>
        </w:rPr>
      </w:pPr>
    </w:p>
    <w:p w14:paraId="100BA64A" w14:textId="77777777" w:rsidR="00A126CB" w:rsidRPr="00C728AF" w:rsidRDefault="00A126CB" w:rsidP="00A126CB">
      <w:pPr>
        <w:spacing w:line="360" w:lineRule="auto"/>
        <w:rPr>
          <w:rFonts w:cstheme="minorHAnsi"/>
          <w:b/>
          <w:bCs/>
          <w:color w:val="4F81BD" w:themeColor="accent1"/>
        </w:rPr>
      </w:pPr>
      <w:r w:rsidRPr="00C728AF">
        <w:rPr>
          <w:rFonts w:cstheme="minorHAnsi"/>
          <w:b/>
          <w:bCs/>
          <w:color w:val="4F81BD" w:themeColor="accent1"/>
        </w:rPr>
        <w:t>Mitigation-:</w:t>
      </w:r>
    </w:p>
    <w:p w14:paraId="29F70D0C" w14:textId="77777777" w:rsidR="00A126CB" w:rsidRPr="00C728AF" w:rsidRDefault="00A126CB" w:rsidP="00A126CB">
      <w:pPr>
        <w:spacing w:line="360" w:lineRule="auto"/>
        <w:rPr>
          <w:rFonts w:cstheme="minorHAnsi"/>
        </w:rPr>
      </w:pPr>
      <w:r w:rsidRPr="00C728AF">
        <w:rPr>
          <w:rFonts w:cstheme="minorHAnsi"/>
        </w:rPr>
        <w:t xml:space="preserve">The problem can be mitigated with the referral bonuses to the outperforming consultants to hire new consultants that will not only help in hiring but also increasing the quality of the consultants in call </w:t>
      </w:r>
      <w:proofErr w:type="spellStart"/>
      <w:r w:rsidRPr="00C728AF">
        <w:rPr>
          <w:rFonts w:cstheme="minorHAnsi"/>
        </w:rPr>
        <w:t>center</w:t>
      </w:r>
      <w:proofErr w:type="spellEnd"/>
      <w:r w:rsidRPr="00C728AF">
        <w:rPr>
          <w:rFonts w:cstheme="minorHAnsi"/>
        </w:rPr>
        <w:t>.</w:t>
      </w:r>
    </w:p>
    <w:p w14:paraId="05BC46A0" w14:textId="77777777" w:rsidR="00A126CB" w:rsidRPr="00C728AF" w:rsidRDefault="00A126CB" w:rsidP="00A126CB">
      <w:pPr>
        <w:spacing w:line="360" w:lineRule="auto"/>
        <w:rPr>
          <w:rFonts w:cstheme="minorHAnsi"/>
        </w:rPr>
      </w:pPr>
    </w:p>
    <w:p w14:paraId="22EE239F" w14:textId="77777777" w:rsidR="00A126CB" w:rsidRPr="00C728AF" w:rsidRDefault="00A126CB" w:rsidP="00A126CB">
      <w:pPr>
        <w:spacing w:line="360" w:lineRule="auto"/>
        <w:rPr>
          <w:rFonts w:cstheme="minorHAnsi"/>
          <w:b/>
          <w:bCs/>
          <w:color w:val="365F91" w:themeColor="accent1" w:themeShade="BF"/>
        </w:rPr>
      </w:pPr>
      <w:r w:rsidRPr="00C728AF">
        <w:rPr>
          <w:rFonts w:cstheme="minorHAnsi"/>
          <w:b/>
          <w:bCs/>
          <w:color w:val="365F91" w:themeColor="accent1" w:themeShade="BF"/>
        </w:rPr>
        <w:t>Training –:</w:t>
      </w:r>
    </w:p>
    <w:p w14:paraId="24D946C8" w14:textId="77777777" w:rsidR="00A126CB" w:rsidRPr="00C728AF" w:rsidRDefault="00A126CB" w:rsidP="00A126CB">
      <w:pPr>
        <w:spacing w:line="360" w:lineRule="auto"/>
        <w:rPr>
          <w:rFonts w:cstheme="minorHAnsi"/>
        </w:rPr>
      </w:pPr>
      <w:r w:rsidRPr="00C728AF">
        <w:rPr>
          <w:rFonts w:cstheme="minorHAnsi"/>
        </w:rPr>
        <w:t>Training the employees for a better a consultation and customer satisfaction is very important to improve the customer satisfaction. But there some potential risks as well because implementing a new training suite will involve availability of all the consultants at once as well as new training suite will require new strategies. This can be a heavy investment and tedious for the organization.</w:t>
      </w:r>
    </w:p>
    <w:p w14:paraId="3E7D2D17" w14:textId="77777777" w:rsidR="00A126CB" w:rsidRPr="00C728AF" w:rsidRDefault="00A126CB" w:rsidP="00A126CB">
      <w:pPr>
        <w:spacing w:line="360" w:lineRule="auto"/>
        <w:rPr>
          <w:rFonts w:cstheme="minorHAnsi"/>
        </w:rPr>
      </w:pPr>
    </w:p>
    <w:p w14:paraId="63379B4D" w14:textId="77777777" w:rsidR="00A126CB" w:rsidRPr="00C728AF" w:rsidRDefault="00A126CB" w:rsidP="00A126CB">
      <w:pPr>
        <w:spacing w:line="360" w:lineRule="auto"/>
        <w:rPr>
          <w:rFonts w:cstheme="minorHAnsi"/>
          <w:b/>
          <w:bCs/>
          <w:color w:val="4F81BD" w:themeColor="accent1"/>
        </w:rPr>
      </w:pPr>
      <w:r w:rsidRPr="00C728AF">
        <w:rPr>
          <w:rFonts w:cstheme="minorHAnsi"/>
          <w:b/>
          <w:bCs/>
          <w:color w:val="4F81BD" w:themeColor="accent1"/>
        </w:rPr>
        <w:t>Mitigation-:</w:t>
      </w:r>
    </w:p>
    <w:p w14:paraId="674DD1E8" w14:textId="77777777" w:rsidR="00A126CB" w:rsidRPr="00C728AF" w:rsidRDefault="00A126CB" w:rsidP="00A126CB">
      <w:pPr>
        <w:spacing w:line="360" w:lineRule="auto"/>
        <w:rPr>
          <w:rFonts w:cstheme="minorHAnsi"/>
        </w:rPr>
      </w:pPr>
      <w:r w:rsidRPr="00C728AF">
        <w:rPr>
          <w:rFonts w:cstheme="minorHAnsi"/>
        </w:rPr>
        <w:t>The problem can be mitigated with a very limited investment by organizing guest workshops and rewarding programs to the best rated consultation of the week and sharing of the recording of that particular consultation among the Astrologers.</w:t>
      </w:r>
    </w:p>
    <w:p w14:paraId="2F7A9191" w14:textId="77777777" w:rsidR="00A126CB" w:rsidRPr="00C728AF" w:rsidRDefault="00A126CB" w:rsidP="00A126CB">
      <w:pPr>
        <w:spacing w:line="360" w:lineRule="auto"/>
        <w:rPr>
          <w:rFonts w:cstheme="minorHAnsi"/>
        </w:rPr>
      </w:pPr>
    </w:p>
    <w:p w14:paraId="0C2F2AD1" w14:textId="77777777" w:rsidR="00A126CB" w:rsidRPr="00C728AF" w:rsidRDefault="00A126CB" w:rsidP="00A126CB">
      <w:pPr>
        <w:spacing w:line="360" w:lineRule="auto"/>
        <w:rPr>
          <w:rFonts w:cstheme="minorHAnsi"/>
          <w:b/>
          <w:bCs/>
          <w:color w:val="365F91" w:themeColor="accent1" w:themeShade="BF"/>
        </w:rPr>
      </w:pPr>
      <w:r w:rsidRPr="00C728AF">
        <w:rPr>
          <w:rFonts w:cstheme="minorHAnsi"/>
          <w:b/>
          <w:bCs/>
          <w:color w:val="365F91" w:themeColor="accent1" w:themeShade="BF"/>
        </w:rPr>
        <w:t>Technological update</w:t>
      </w:r>
    </w:p>
    <w:p w14:paraId="088A3DD0" w14:textId="77777777" w:rsidR="00A126CB" w:rsidRPr="00C728AF" w:rsidRDefault="00A126CB" w:rsidP="00A126CB">
      <w:pPr>
        <w:spacing w:line="360" w:lineRule="auto"/>
        <w:rPr>
          <w:rFonts w:cstheme="minorHAnsi"/>
        </w:rPr>
      </w:pPr>
      <w:r w:rsidRPr="00C728AF">
        <w:rPr>
          <w:rFonts w:cstheme="minorHAnsi"/>
        </w:rPr>
        <w:t>Technological updates are one of the most important updates for the effective and continuous customer satisfaction as it is the most crucial factor for good user experience.</w:t>
      </w:r>
    </w:p>
    <w:p w14:paraId="3A721CA5" w14:textId="77777777" w:rsidR="00A126CB" w:rsidRPr="00C728AF" w:rsidRDefault="00A126CB" w:rsidP="00A126CB">
      <w:pPr>
        <w:spacing w:line="360" w:lineRule="auto"/>
        <w:rPr>
          <w:rFonts w:cstheme="minorHAnsi"/>
        </w:rPr>
      </w:pPr>
      <w:r w:rsidRPr="00C728AF">
        <w:rPr>
          <w:rFonts w:cstheme="minorHAnsi"/>
        </w:rPr>
        <w:t>It also involves some risks i.e. an lot of investment , a technical support staff , risk of technical failures and most importantly compatibility of astrologers with new technical updates.</w:t>
      </w:r>
    </w:p>
    <w:p w14:paraId="46C1B5BD" w14:textId="77777777" w:rsidR="00A126CB" w:rsidRPr="00C728AF" w:rsidRDefault="00A126CB" w:rsidP="00A126CB">
      <w:pPr>
        <w:spacing w:line="360" w:lineRule="auto"/>
        <w:rPr>
          <w:rFonts w:cstheme="minorHAnsi"/>
        </w:rPr>
      </w:pPr>
    </w:p>
    <w:p w14:paraId="1065FEA9" w14:textId="77777777" w:rsidR="00A126CB" w:rsidRPr="00C728AF" w:rsidRDefault="00A126CB" w:rsidP="00A126CB">
      <w:pPr>
        <w:spacing w:line="360" w:lineRule="auto"/>
        <w:rPr>
          <w:rFonts w:cstheme="minorHAnsi"/>
          <w:b/>
          <w:bCs/>
          <w:color w:val="4F81BD" w:themeColor="accent1"/>
        </w:rPr>
      </w:pPr>
      <w:r w:rsidRPr="00C728AF">
        <w:rPr>
          <w:rFonts w:cstheme="minorHAnsi"/>
          <w:b/>
          <w:bCs/>
          <w:color w:val="4F81BD" w:themeColor="accent1"/>
        </w:rPr>
        <w:t>Mitigation-:</w:t>
      </w:r>
    </w:p>
    <w:p w14:paraId="33E75B8F" w14:textId="77777777" w:rsidR="00A126CB" w:rsidRPr="00C728AF" w:rsidRDefault="00A126CB" w:rsidP="00A126CB">
      <w:pPr>
        <w:spacing w:line="360" w:lineRule="auto"/>
        <w:rPr>
          <w:rFonts w:cstheme="minorHAnsi"/>
        </w:rPr>
      </w:pPr>
      <w:r w:rsidRPr="00C728AF">
        <w:rPr>
          <w:rFonts w:cstheme="minorHAnsi"/>
        </w:rPr>
        <w:lastRenderedPageBreak/>
        <w:t>The problem can be mitigated with the new CRM for better customer support and satisfaction. And including a new workforce environment can help in easier and better compatibility with the technology.</w:t>
      </w:r>
    </w:p>
    <w:p w14:paraId="57D6E87A" w14:textId="77777777" w:rsidR="00A126CB" w:rsidRDefault="00A126CB" w:rsidP="00A126CB">
      <w:pPr>
        <w:spacing w:line="240" w:lineRule="auto"/>
        <w:ind w:left="720"/>
        <w:rPr>
          <w:rFonts w:eastAsia="Times New Roman"/>
          <w:color w:val="000000"/>
          <w:sz w:val="24"/>
          <w:szCs w:val="24"/>
          <w:lang w:val="en-US"/>
        </w:rPr>
      </w:pPr>
    </w:p>
    <w:p w14:paraId="089C4614" w14:textId="6E391F77" w:rsidR="00A126CB" w:rsidRDefault="00A126CB" w:rsidP="00A126CB">
      <w:pPr>
        <w:spacing w:line="240" w:lineRule="auto"/>
        <w:ind w:left="720"/>
        <w:rPr>
          <w:rFonts w:eastAsia="Times New Roman"/>
          <w:color w:val="000000"/>
          <w:sz w:val="24"/>
          <w:szCs w:val="24"/>
          <w:lang w:val="en-US"/>
        </w:rPr>
      </w:pPr>
    </w:p>
    <w:p w14:paraId="20790CE5" w14:textId="5EF07FFC" w:rsidR="00A126CB" w:rsidRDefault="00A126CB" w:rsidP="00A126CB">
      <w:pPr>
        <w:spacing w:line="240" w:lineRule="auto"/>
        <w:ind w:left="720"/>
        <w:rPr>
          <w:rFonts w:eastAsia="Times New Roman"/>
          <w:color w:val="000000"/>
          <w:sz w:val="24"/>
          <w:szCs w:val="24"/>
          <w:lang w:val="en-US"/>
        </w:rPr>
      </w:pPr>
    </w:p>
    <w:p w14:paraId="4B6ADBBC" w14:textId="77777777" w:rsidR="00A126CB" w:rsidRPr="00A126CB" w:rsidRDefault="00A126CB" w:rsidP="00A126CB">
      <w:pPr>
        <w:spacing w:line="240" w:lineRule="auto"/>
        <w:ind w:left="720"/>
        <w:rPr>
          <w:rFonts w:ascii="Times New Roman" w:eastAsia="Times New Roman" w:hAnsi="Times New Roman" w:cs="Times New Roman"/>
          <w:sz w:val="24"/>
          <w:szCs w:val="24"/>
          <w:lang w:val="en-US"/>
        </w:rPr>
      </w:pPr>
    </w:p>
    <w:p w14:paraId="14FC4303" w14:textId="77777777" w:rsidR="00A126CB" w:rsidRPr="00A126CB" w:rsidRDefault="00A126CB" w:rsidP="00A126CB">
      <w:pPr>
        <w:numPr>
          <w:ilvl w:val="0"/>
          <w:numId w:val="5"/>
        </w:numPr>
        <w:spacing w:line="240" w:lineRule="auto"/>
        <w:textAlignment w:val="baseline"/>
        <w:rPr>
          <w:rFonts w:eastAsia="Times New Roman"/>
          <w:b/>
          <w:bCs/>
          <w:color w:val="000000"/>
          <w:sz w:val="24"/>
          <w:szCs w:val="24"/>
          <w:lang w:val="en-US"/>
        </w:rPr>
      </w:pPr>
      <w:r w:rsidRPr="00A126CB">
        <w:rPr>
          <w:rFonts w:eastAsia="Times New Roman"/>
          <w:b/>
          <w:bCs/>
          <w:color w:val="000000"/>
          <w:sz w:val="24"/>
          <w:szCs w:val="24"/>
          <w:lang w:val="en-US"/>
        </w:rPr>
        <w:t xml:space="preserve">How does </w:t>
      </w:r>
      <w:proofErr w:type="spellStart"/>
      <w:r w:rsidRPr="00A126CB">
        <w:rPr>
          <w:rFonts w:eastAsia="Times New Roman"/>
          <w:b/>
          <w:bCs/>
          <w:color w:val="000000"/>
          <w:sz w:val="24"/>
          <w:szCs w:val="24"/>
          <w:lang w:val="en-US"/>
        </w:rPr>
        <w:t>AstroSage's</w:t>
      </w:r>
      <w:proofErr w:type="spellEnd"/>
      <w:r w:rsidRPr="00A126CB">
        <w:rPr>
          <w:rFonts w:eastAsia="Times New Roman"/>
          <w:b/>
          <w:bCs/>
          <w:color w:val="000000"/>
          <w:sz w:val="24"/>
          <w:szCs w:val="24"/>
          <w:lang w:val="en-US"/>
        </w:rPr>
        <w:t xml:space="preserve"> call center performance compare to </w:t>
      </w:r>
      <w:proofErr w:type="spellStart"/>
      <w:r w:rsidRPr="00A126CB">
        <w:rPr>
          <w:rFonts w:eastAsia="Times New Roman"/>
          <w:b/>
          <w:bCs/>
          <w:color w:val="000000"/>
          <w:sz w:val="24"/>
          <w:szCs w:val="24"/>
          <w:lang w:val="en-US"/>
        </w:rPr>
        <w:t>AstroGuru's</w:t>
      </w:r>
      <w:proofErr w:type="spellEnd"/>
      <w:r w:rsidRPr="00A126CB">
        <w:rPr>
          <w:rFonts w:eastAsia="Times New Roman"/>
          <w:b/>
          <w:bCs/>
          <w:color w:val="000000"/>
          <w:sz w:val="24"/>
          <w:szCs w:val="24"/>
          <w:lang w:val="en-US"/>
        </w:rPr>
        <w:t xml:space="preserve"> average call volume, customer satisfaction, and agent performance?</w:t>
      </w:r>
    </w:p>
    <w:p w14:paraId="2CA378D9" w14:textId="393836A6" w:rsidR="00A126CB" w:rsidRPr="00472A91" w:rsidRDefault="00A126CB" w:rsidP="00A126CB">
      <w:pPr>
        <w:spacing w:line="240" w:lineRule="auto"/>
        <w:ind w:left="720"/>
        <w:rPr>
          <w:rFonts w:eastAsia="Times New Roman"/>
          <w:b/>
          <w:bCs/>
          <w:color w:val="000000"/>
          <w:sz w:val="24"/>
          <w:szCs w:val="24"/>
          <w:lang w:val="en-US"/>
        </w:rPr>
      </w:pPr>
      <w:r w:rsidRPr="00A126CB">
        <w:rPr>
          <w:rFonts w:eastAsia="Times New Roman"/>
          <w:b/>
          <w:bCs/>
          <w:color w:val="000000"/>
          <w:sz w:val="24"/>
          <w:szCs w:val="24"/>
          <w:lang w:val="en-US"/>
        </w:rPr>
        <w:t>Will you use any aggregation function or a visualization here to solve the problem?</w:t>
      </w:r>
    </w:p>
    <w:p w14:paraId="3C954F87" w14:textId="4718C3FC" w:rsidR="00472A91" w:rsidRDefault="00472A91" w:rsidP="00A126CB">
      <w:pPr>
        <w:spacing w:line="240" w:lineRule="auto"/>
        <w:ind w:left="720"/>
        <w:rPr>
          <w:rFonts w:eastAsia="Times New Roman"/>
          <w:color w:val="000000"/>
          <w:sz w:val="24"/>
          <w:szCs w:val="24"/>
          <w:lang w:val="en-US"/>
        </w:rPr>
      </w:pPr>
    </w:p>
    <w:p w14:paraId="0BF0D1FB" w14:textId="77777777" w:rsidR="00472A91" w:rsidRPr="00C728AF" w:rsidRDefault="00472A91" w:rsidP="00472A91">
      <w:pPr>
        <w:rPr>
          <w:rFonts w:cstheme="minorHAnsi"/>
        </w:rPr>
      </w:pPr>
      <w:r w:rsidRPr="00C728AF">
        <w:rPr>
          <w:rFonts w:eastAsia="Times New Roman" w:cstheme="minorHAnsi"/>
          <w:color w:val="000000"/>
          <w:lang w:eastAsia="en-IN"/>
        </w:rPr>
        <w:t xml:space="preserve">For comparison of </w:t>
      </w:r>
      <w:proofErr w:type="spellStart"/>
      <w:r w:rsidRPr="00C728AF">
        <w:rPr>
          <w:rFonts w:cstheme="minorHAnsi"/>
          <w:b/>
          <w:bCs/>
        </w:rPr>
        <w:t>AstroSage</w:t>
      </w:r>
      <w:proofErr w:type="spellEnd"/>
      <w:r w:rsidRPr="00C728AF">
        <w:rPr>
          <w:rFonts w:cstheme="minorHAnsi"/>
          <w:b/>
          <w:bCs/>
        </w:rPr>
        <w:t xml:space="preserve"> </w:t>
      </w:r>
      <w:r w:rsidRPr="00C728AF">
        <w:rPr>
          <w:rFonts w:cstheme="minorHAnsi"/>
        </w:rPr>
        <w:t>and</w:t>
      </w:r>
      <w:r w:rsidRPr="00C728AF">
        <w:rPr>
          <w:rFonts w:cstheme="minorHAnsi"/>
          <w:b/>
          <w:bCs/>
        </w:rPr>
        <w:t xml:space="preserve"> </w:t>
      </w:r>
      <w:proofErr w:type="spellStart"/>
      <w:r w:rsidRPr="00C728AF">
        <w:rPr>
          <w:rFonts w:cstheme="minorHAnsi"/>
          <w:b/>
          <w:bCs/>
        </w:rPr>
        <w:t>AstroGuru</w:t>
      </w:r>
      <w:proofErr w:type="spellEnd"/>
      <w:r w:rsidRPr="00C728AF">
        <w:rPr>
          <w:rFonts w:cstheme="minorHAnsi"/>
          <w:b/>
          <w:bCs/>
        </w:rPr>
        <w:t xml:space="preserve"> </w:t>
      </w:r>
      <w:r w:rsidRPr="00C728AF">
        <w:rPr>
          <w:rFonts w:cstheme="minorHAnsi"/>
        </w:rPr>
        <w:t xml:space="preserve">we don’t have any dataset of </w:t>
      </w:r>
      <w:proofErr w:type="spellStart"/>
      <w:r w:rsidRPr="00C728AF">
        <w:rPr>
          <w:rFonts w:cstheme="minorHAnsi"/>
        </w:rPr>
        <w:t>AstroGuru</w:t>
      </w:r>
      <w:proofErr w:type="spellEnd"/>
      <w:r w:rsidRPr="00C728AF">
        <w:rPr>
          <w:rFonts w:cstheme="minorHAnsi"/>
        </w:rPr>
        <w:t xml:space="preserve"> . Hypothetically if it was available we can easily perform the analysis by</w:t>
      </w:r>
    </w:p>
    <w:p w14:paraId="30B44F1E" w14:textId="77777777" w:rsidR="00472A91" w:rsidRPr="00C728AF" w:rsidRDefault="00472A91" w:rsidP="00472A91">
      <w:pPr>
        <w:pStyle w:val="ListParagraph"/>
        <w:numPr>
          <w:ilvl w:val="0"/>
          <w:numId w:val="13"/>
        </w:numPr>
        <w:spacing w:after="160" w:line="278" w:lineRule="auto"/>
        <w:rPr>
          <w:rFonts w:eastAsia="Times New Roman" w:cstheme="minorHAnsi"/>
          <w:color w:val="000000"/>
          <w:lang w:eastAsia="en-IN"/>
        </w:rPr>
      </w:pPr>
      <w:r w:rsidRPr="00C728AF">
        <w:rPr>
          <w:rFonts w:eastAsia="Times New Roman" w:cstheme="minorHAnsi"/>
          <w:color w:val="000000"/>
          <w:lang w:eastAsia="en-IN"/>
        </w:rPr>
        <w:t>Using pivot tables, we can find the total calls and average calls and compare.</w:t>
      </w:r>
    </w:p>
    <w:p w14:paraId="104C0FF0" w14:textId="77777777" w:rsidR="00472A91" w:rsidRPr="00C728AF" w:rsidRDefault="00472A91" w:rsidP="00472A91">
      <w:pPr>
        <w:pStyle w:val="ListParagraph"/>
        <w:numPr>
          <w:ilvl w:val="0"/>
          <w:numId w:val="13"/>
        </w:numPr>
        <w:spacing w:after="160" w:line="278" w:lineRule="auto"/>
        <w:rPr>
          <w:rFonts w:eastAsia="Times New Roman" w:cstheme="minorHAnsi"/>
          <w:color w:val="000000"/>
          <w:lang w:eastAsia="en-IN"/>
        </w:rPr>
      </w:pPr>
      <w:r w:rsidRPr="00C728AF">
        <w:rPr>
          <w:rFonts w:eastAsia="Times New Roman" w:cstheme="minorHAnsi"/>
          <w:color w:val="000000"/>
          <w:lang w:eastAsia="en-IN"/>
        </w:rPr>
        <w:t>We can make a pivot chart for user wise rating and astrologer wise rating compare it for both the call centres.</w:t>
      </w:r>
    </w:p>
    <w:p w14:paraId="510C1C17" w14:textId="77777777" w:rsidR="00472A91" w:rsidRPr="00C728AF" w:rsidRDefault="00472A91" w:rsidP="00472A91">
      <w:pPr>
        <w:pStyle w:val="ListParagraph"/>
        <w:numPr>
          <w:ilvl w:val="0"/>
          <w:numId w:val="13"/>
        </w:numPr>
        <w:spacing w:after="160" w:line="278" w:lineRule="auto"/>
        <w:rPr>
          <w:rFonts w:eastAsia="Times New Roman" w:cstheme="minorHAnsi"/>
          <w:color w:val="000000"/>
          <w:lang w:eastAsia="en-IN"/>
        </w:rPr>
      </w:pPr>
      <w:r w:rsidRPr="00C728AF">
        <w:rPr>
          <w:rFonts w:eastAsia="Times New Roman" w:cstheme="minorHAnsi"/>
          <w:color w:val="000000"/>
          <w:lang w:eastAsia="en-IN"/>
        </w:rPr>
        <w:t>For agent performance we can make a bar chart of calls handled vs Astrologer Name.</w:t>
      </w:r>
    </w:p>
    <w:p w14:paraId="589E7725" w14:textId="159D39B2" w:rsidR="00472A91" w:rsidRDefault="00472A91" w:rsidP="00472A91">
      <w:pPr>
        <w:pStyle w:val="ListParagraph"/>
        <w:rPr>
          <w:rFonts w:eastAsia="Times New Roman" w:cstheme="minorHAnsi"/>
          <w:color w:val="000000"/>
          <w:lang w:eastAsia="en-IN"/>
        </w:rPr>
      </w:pPr>
      <w:r w:rsidRPr="00C728AF">
        <w:rPr>
          <w:rFonts w:eastAsia="Times New Roman" w:cstheme="minorHAnsi"/>
          <w:color w:val="000000"/>
          <w:lang w:eastAsia="en-IN"/>
        </w:rPr>
        <w:t>Also, can make a Pivot Chart for Top performers of Both the call centres and compare them.</w:t>
      </w:r>
    </w:p>
    <w:p w14:paraId="4BBB13B7" w14:textId="62F03A35" w:rsidR="00472A91" w:rsidRDefault="00472A91" w:rsidP="00472A91">
      <w:pPr>
        <w:pStyle w:val="ListParagraph"/>
        <w:rPr>
          <w:rFonts w:eastAsia="Times New Roman" w:cstheme="minorHAnsi"/>
          <w:color w:val="000000"/>
          <w:lang w:eastAsia="en-IN"/>
        </w:rPr>
      </w:pPr>
    </w:p>
    <w:p w14:paraId="130B8ECB" w14:textId="41A68C81" w:rsidR="00924DE7" w:rsidRPr="00C728AF" w:rsidRDefault="00924DE7" w:rsidP="00924DE7">
      <w:pPr>
        <w:spacing w:after="200"/>
        <w:rPr>
          <w:rFonts w:cstheme="minorHAnsi"/>
        </w:rPr>
      </w:pPr>
    </w:p>
    <w:p w14:paraId="7779B46C" w14:textId="77777777" w:rsidR="00924DE7" w:rsidRDefault="00924DE7" w:rsidP="00A126CB">
      <w:pPr>
        <w:spacing w:line="240" w:lineRule="auto"/>
        <w:ind w:left="720"/>
        <w:rPr>
          <w:rFonts w:eastAsia="Times New Roman"/>
          <w:color w:val="000000"/>
          <w:sz w:val="24"/>
          <w:szCs w:val="24"/>
          <w:lang w:val="en-US"/>
        </w:rPr>
      </w:pPr>
    </w:p>
    <w:p w14:paraId="1F164635" w14:textId="34902982" w:rsidR="00A126CB" w:rsidRDefault="00A126CB" w:rsidP="00A126CB">
      <w:pPr>
        <w:spacing w:line="240" w:lineRule="auto"/>
        <w:ind w:left="720"/>
        <w:rPr>
          <w:rFonts w:eastAsia="Times New Roman"/>
          <w:color w:val="000000"/>
          <w:sz w:val="24"/>
          <w:szCs w:val="24"/>
          <w:lang w:val="en-US"/>
        </w:rPr>
      </w:pPr>
    </w:p>
    <w:p w14:paraId="19953A4B" w14:textId="0CEA0F77" w:rsidR="00A126CB" w:rsidRDefault="00A126CB" w:rsidP="00A126CB">
      <w:pPr>
        <w:spacing w:line="240" w:lineRule="auto"/>
        <w:ind w:left="720"/>
        <w:rPr>
          <w:rFonts w:eastAsia="Times New Roman"/>
          <w:color w:val="000000"/>
          <w:sz w:val="24"/>
          <w:szCs w:val="24"/>
          <w:lang w:val="en-US"/>
        </w:rPr>
      </w:pPr>
    </w:p>
    <w:p w14:paraId="0A5FEEE6" w14:textId="1D5C968B" w:rsidR="00A126CB" w:rsidRDefault="00A126CB" w:rsidP="00A126CB">
      <w:pPr>
        <w:spacing w:line="240" w:lineRule="auto"/>
        <w:ind w:left="720"/>
        <w:rPr>
          <w:rFonts w:eastAsia="Times New Roman"/>
          <w:color w:val="000000"/>
          <w:sz w:val="24"/>
          <w:szCs w:val="24"/>
          <w:lang w:val="en-US"/>
        </w:rPr>
      </w:pPr>
    </w:p>
    <w:p w14:paraId="040813B0" w14:textId="77777777" w:rsidR="00A126CB" w:rsidRPr="00A126CB" w:rsidRDefault="00A126CB" w:rsidP="00A126CB">
      <w:pPr>
        <w:spacing w:line="240" w:lineRule="auto"/>
        <w:ind w:left="720"/>
        <w:rPr>
          <w:rFonts w:ascii="Times New Roman" w:eastAsia="Times New Roman" w:hAnsi="Times New Roman" w:cs="Times New Roman"/>
          <w:b/>
          <w:bCs/>
          <w:sz w:val="24"/>
          <w:szCs w:val="24"/>
          <w:lang w:val="en-US"/>
        </w:rPr>
      </w:pPr>
    </w:p>
    <w:p w14:paraId="165FDD7F" w14:textId="77777777" w:rsidR="00A126CB" w:rsidRPr="00A126CB" w:rsidRDefault="00A126CB" w:rsidP="00A126CB">
      <w:pPr>
        <w:numPr>
          <w:ilvl w:val="0"/>
          <w:numId w:val="6"/>
        </w:numPr>
        <w:spacing w:line="240" w:lineRule="auto"/>
        <w:textAlignment w:val="baseline"/>
        <w:rPr>
          <w:rFonts w:eastAsia="Times New Roman"/>
          <w:b/>
          <w:bCs/>
          <w:color w:val="000000"/>
          <w:sz w:val="24"/>
          <w:szCs w:val="24"/>
          <w:lang w:val="en-US"/>
        </w:rPr>
      </w:pPr>
      <w:r w:rsidRPr="00A126CB">
        <w:rPr>
          <w:rFonts w:eastAsia="Times New Roman"/>
          <w:b/>
          <w:bCs/>
          <w:color w:val="000000"/>
          <w:sz w:val="24"/>
          <w:szCs w:val="24"/>
          <w:lang w:val="en-US"/>
        </w:rPr>
        <w:t>How can the call center improve its handling of peak call periods to ensure high customer satisfaction?</w:t>
      </w:r>
    </w:p>
    <w:p w14:paraId="76C1219B" w14:textId="26306397" w:rsidR="00A126CB" w:rsidRDefault="00A126CB" w:rsidP="00A126CB">
      <w:pPr>
        <w:spacing w:line="240" w:lineRule="auto"/>
        <w:ind w:left="720"/>
        <w:rPr>
          <w:rFonts w:eastAsia="Times New Roman"/>
          <w:b/>
          <w:bCs/>
          <w:color w:val="000000"/>
          <w:sz w:val="24"/>
          <w:szCs w:val="24"/>
          <w:lang w:val="en-US"/>
        </w:rPr>
      </w:pPr>
      <w:r w:rsidRPr="00A126CB">
        <w:rPr>
          <w:rFonts w:eastAsia="Times New Roman"/>
          <w:b/>
          <w:bCs/>
          <w:color w:val="000000"/>
          <w:sz w:val="24"/>
          <w:szCs w:val="24"/>
          <w:lang w:val="en-US"/>
        </w:rPr>
        <w:t>Mention the functionality you will use for giving the suggestions, will it be any aggregated function or a visualization?</w:t>
      </w:r>
    </w:p>
    <w:p w14:paraId="29695E84" w14:textId="4A5BAC71" w:rsidR="00472A91" w:rsidRDefault="00472A91" w:rsidP="00A126CB">
      <w:pPr>
        <w:spacing w:line="240" w:lineRule="auto"/>
        <w:ind w:left="720"/>
        <w:rPr>
          <w:rFonts w:eastAsia="Times New Roman"/>
          <w:b/>
          <w:bCs/>
          <w:color w:val="000000"/>
          <w:sz w:val="24"/>
          <w:szCs w:val="24"/>
          <w:lang w:val="en-US"/>
        </w:rPr>
      </w:pPr>
    </w:p>
    <w:p w14:paraId="09679004" w14:textId="0E3DA1D8" w:rsidR="00472A91" w:rsidRDefault="00472A91" w:rsidP="00472A91">
      <w:pPr>
        <w:rPr>
          <w:rFonts w:eastAsia="Times New Roman" w:cstheme="minorHAnsi"/>
          <w:color w:val="000000"/>
          <w:lang w:eastAsia="en-IN"/>
        </w:rPr>
      </w:pPr>
      <w:r w:rsidRPr="00C728AF">
        <w:rPr>
          <w:rFonts w:eastAsia="Times New Roman" w:cstheme="minorHAnsi"/>
          <w:color w:val="000000"/>
          <w:lang w:eastAsia="en-IN"/>
        </w:rPr>
        <w:t xml:space="preserve">As visible from the </w:t>
      </w:r>
      <w:r>
        <w:rPr>
          <w:rFonts w:eastAsia="Times New Roman" w:cstheme="minorHAnsi"/>
          <w:color w:val="000000"/>
          <w:lang w:eastAsia="en-IN"/>
        </w:rPr>
        <w:t>below</w:t>
      </w:r>
      <w:r w:rsidRPr="00C728AF">
        <w:rPr>
          <w:rFonts w:eastAsia="Times New Roman" w:cstheme="minorHAnsi"/>
          <w:color w:val="000000"/>
          <w:lang w:eastAsia="en-IN"/>
        </w:rPr>
        <w:t xml:space="preserve"> chart we have a very variable flow of peak hours so the company can </w:t>
      </w:r>
      <w:r w:rsidRPr="00C728AF">
        <w:rPr>
          <w:rFonts w:cstheme="minorHAnsi"/>
        </w:rPr>
        <w:t>communicate</w:t>
      </w:r>
      <w:r w:rsidRPr="00C728AF">
        <w:rPr>
          <w:rFonts w:eastAsia="Times New Roman" w:cstheme="minorHAnsi"/>
          <w:color w:val="000000"/>
          <w:lang w:eastAsia="en-IN"/>
        </w:rPr>
        <w:t xml:space="preserve"> with consultants and make an effective workflow by monitoring the availability of them and make batches, for different hours of the day and allow the customer to choose among the available one's. Moreover, restrict each consultant on defined number of sessions only.</w:t>
      </w:r>
    </w:p>
    <w:p w14:paraId="6D76995B" w14:textId="79E6399B" w:rsidR="00924DE7" w:rsidRDefault="00924DE7" w:rsidP="00472A91">
      <w:pPr>
        <w:rPr>
          <w:rFonts w:eastAsia="Times New Roman" w:cstheme="minorHAnsi"/>
          <w:color w:val="000000"/>
          <w:lang w:eastAsia="en-IN"/>
        </w:rPr>
      </w:pPr>
    </w:p>
    <w:p w14:paraId="0D138276" w14:textId="77777777" w:rsidR="00924DE7" w:rsidRPr="00C728AF" w:rsidRDefault="00924DE7" w:rsidP="00924DE7">
      <w:pPr>
        <w:pStyle w:val="ListParagraph"/>
        <w:rPr>
          <w:rFonts w:eastAsia="Times New Roman" w:cstheme="minorHAnsi"/>
          <w:color w:val="000000"/>
          <w:lang w:eastAsia="en-IN"/>
        </w:rPr>
      </w:pPr>
      <w:r>
        <w:rPr>
          <w:noProof/>
        </w:rPr>
        <w:lastRenderedPageBreak/>
        <w:drawing>
          <wp:inline distT="0" distB="0" distL="0" distR="0" wp14:anchorId="365093D8" wp14:editId="026E577E">
            <wp:extent cx="4572000" cy="2743200"/>
            <wp:effectExtent l="0" t="0" r="0" b="0"/>
            <wp:docPr id="3" name="Chart 3">
              <a:extLst xmlns:a="http://schemas.openxmlformats.org/drawingml/2006/main">
                <a:ext uri="{FF2B5EF4-FFF2-40B4-BE49-F238E27FC236}">
                  <a16:creationId xmlns:a16="http://schemas.microsoft.com/office/drawing/2014/main" id="{39254C2F-8FD4-933F-8CCE-D3D01E4FC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809A52" w14:textId="77777777" w:rsidR="00924DE7" w:rsidRDefault="00924DE7" w:rsidP="00924DE7">
      <w:pPr>
        <w:spacing w:line="240" w:lineRule="auto"/>
        <w:ind w:left="720"/>
        <w:rPr>
          <w:rFonts w:eastAsia="Times New Roman"/>
          <w:color w:val="000000"/>
          <w:sz w:val="24"/>
          <w:szCs w:val="24"/>
          <w:lang w:val="en-US"/>
        </w:rPr>
      </w:pPr>
    </w:p>
    <w:p w14:paraId="20AD1122" w14:textId="77777777" w:rsidR="00924DE7" w:rsidRDefault="00924DE7" w:rsidP="00924DE7">
      <w:pPr>
        <w:spacing w:line="240" w:lineRule="auto"/>
        <w:ind w:left="720"/>
        <w:rPr>
          <w:rFonts w:eastAsia="Times New Roman"/>
          <w:color w:val="000000"/>
          <w:sz w:val="24"/>
          <w:szCs w:val="24"/>
          <w:lang w:val="en-US"/>
        </w:rPr>
      </w:pPr>
    </w:p>
    <w:p w14:paraId="39F3579F" w14:textId="6A070B3D" w:rsidR="00472A91" w:rsidRPr="00924DE7" w:rsidRDefault="00924DE7" w:rsidP="00924DE7">
      <w:pPr>
        <w:rPr>
          <w:rFonts w:eastAsia="Times New Roman" w:cstheme="minorHAnsi"/>
          <w:color w:val="000000"/>
          <w:lang w:eastAsia="en-IN"/>
        </w:rPr>
      </w:pPr>
      <w:r w:rsidRPr="00C728AF">
        <w:rPr>
          <w:rFonts w:cstheme="minorHAnsi"/>
        </w:rPr>
        <w:t>Here we can clearly see from the graph where vertical axis represents the peak hours and horizontal axis represents the total calls.</w:t>
      </w:r>
    </w:p>
    <w:p w14:paraId="18A5F08D" w14:textId="310A10EA" w:rsidR="00472A91" w:rsidRDefault="00472A91" w:rsidP="00A126CB">
      <w:pPr>
        <w:spacing w:line="240" w:lineRule="auto"/>
        <w:ind w:left="720"/>
        <w:rPr>
          <w:rFonts w:eastAsia="Times New Roman"/>
          <w:b/>
          <w:bCs/>
          <w:color w:val="000000"/>
          <w:sz w:val="24"/>
          <w:szCs w:val="24"/>
          <w:lang w:val="en-US"/>
        </w:rPr>
      </w:pPr>
    </w:p>
    <w:p w14:paraId="6A37A39E" w14:textId="77777777" w:rsidR="00472A91" w:rsidRDefault="00472A91" w:rsidP="00A126CB">
      <w:pPr>
        <w:spacing w:line="240" w:lineRule="auto"/>
        <w:ind w:left="720"/>
        <w:rPr>
          <w:rFonts w:eastAsia="Times New Roman"/>
          <w:b/>
          <w:bCs/>
          <w:color w:val="000000"/>
          <w:sz w:val="24"/>
          <w:szCs w:val="24"/>
          <w:lang w:val="en-US"/>
        </w:rPr>
      </w:pPr>
    </w:p>
    <w:p w14:paraId="7A91608D" w14:textId="77777777" w:rsidR="00472A91" w:rsidRPr="00A126CB" w:rsidRDefault="00472A91" w:rsidP="00A126CB">
      <w:pPr>
        <w:spacing w:line="240" w:lineRule="auto"/>
        <w:ind w:left="720"/>
        <w:rPr>
          <w:rFonts w:ascii="Times New Roman" w:eastAsia="Times New Roman" w:hAnsi="Times New Roman" w:cs="Times New Roman"/>
          <w:b/>
          <w:bCs/>
          <w:sz w:val="24"/>
          <w:szCs w:val="24"/>
          <w:lang w:val="en-US"/>
        </w:rPr>
      </w:pPr>
    </w:p>
    <w:p w14:paraId="6A333AA8" w14:textId="327F7A51" w:rsidR="00A126CB" w:rsidRPr="00924DE7" w:rsidRDefault="00A126CB" w:rsidP="00A126CB">
      <w:pPr>
        <w:numPr>
          <w:ilvl w:val="0"/>
          <w:numId w:val="7"/>
        </w:numPr>
        <w:spacing w:line="240" w:lineRule="auto"/>
        <w:textAlignment w:val="baseline"/>
        <w:rPr>
          <w:rFonts w:eastAsia="Times New Roman"/>
          <w:b/>
          <w:bCs/>
          <w:color w:val="000000"/>
          <w:sz w:val="24"/>
          <w:szCs w:val="24"/>
          <w:lang w:val="en-US"/>
        </w:rPr>
      </w:pPr>
      <w:r w:rsidRPr="00A126CB">
        <w:rPr>
          <w:rFonts w:eastAsia="Times New Roman"/>
          <w:color w:val="000000"/>
          <w:sz w:val="24"/>
          <w:szCs w:val="24"/>
          <w:lang w:val="en-US"/>
        </w:rPr>
        <w:t>Based on historical data, what strategic initiatives should be prioritized to improve efficiency and customer satisfaction?</w:t>
      </w:r>
    </w:p>
    <w:p w14:paraId="5F8439AF" w14:textId="553B8A13" w:rsidR="00924DE7" w:rsidRDefault="00924DE7" w:rsidP="00924DE7">
      <w:pPr>
        <w:spacing w:line="240" w:lineRule="auto"/>
        <w:textAlignment w:val="baseline"/>
        <w:rPr>
          <w:rFonts w:eastAsia="Times New Roman"/>
          <w:color w:val="000000"/>
          <w:sz w:val="24"/>
          <w:szCs w:val="24"/>
          <w:lang w:val="en-US"/>
        </w:rPr>
      </w:pPr>
    </w:p>
    <w:p w14:paraId="682CCEE5" w14:textId="1A0A18C9" w:rsidR="00924DE7" w:rsidRDefault="00924DE7" w:rsidP="00924DE7">
      <w:pPr>
        <w:spacing w:line="240" w:lineRule="auto"/>
        <w:textAlignment w:val="baseline"/>
        <w:rPr>
          <w:rFonts w:eastAsia="Times New Roman"/>
          <w:color w:val="000000"/>
          <w:sz w:val="24"/>
          <w:szCs w:val="24"/>
          <w:lang w:val="en-US"/>
        </w:rPr>
      </w:pPr>
    </w:p>
    <w:p w14:paraId="10659896" w14:textId="249B637F" w:rsidR="00924DE7" w:rsidRDefault="00924DE7" w:rsidP="00924DE7">
      <w:pPr>
        <w:spacing w:line="240" w:lineRule="auto"/>
        <w:textAlignment w:val="baseline"/>
        <w:rPr>
          <w:rFonts w:eastAsia="Times New Roman"/>
          <w:color w:val="000000"/>
          <w:sz w:val="24"/>
          <w:szCs w:val="24"/>
          <w:lang w:val="en-US"/>
        </w:rPr>
      </w:pPr>
    </w:p>
    <w:p w14:paraId="7844D108" w14:textId="33ACA875" w:rsidR="00924DE7" w:rsidRDefault="00924DE7" w:rsidP="00924DE7">
      <w:pPr>
        <w:spacing w:line="240" w:lineRule="auto"/>
        <w:textAlignment w:val="baseline"/>
        <w:rPr>
          <w:rFonts w:eastAsia="Times New Roman"/>
          <w:color w:val="000000"/>
          <w:sz w:val="24"/>
          <w:szCs w:val="24"/>
          <w:lang w:val="en-US"/>
        </w:rPr>
      </w:pPr>
      <w:r>
        <w:rPr>
          <w:noProof/>
        </w:rPr>
        <w:drawing>
          <wp:inline distT="0" distB="0" distL="0" distR="0" wp14:anchorId="01C753DE" wp14:editId="41FF4252">
            <wp:extent cx="4572000" cy="2743200"/>
            <wp:effectExtent l="0" t="0" r="0" b="0"/>
            <wp:docPr id="5" name="Chart 5">
              <a:extLst xmlns:a="http://schemas.openxmlformats.org/drawingml/2006/main">
                <a:ext uri="{FF2B5EF4-FFF2-40B4-BE49-F238E27FC236}">
                  <a16:creationId xmlns:a16="http://schemas.microsoft.com/office/drawing/2014/main" id="{6DFBF655-FED5-C427-4E1B-0849BF63C1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C0DCC0" w14:textId="65F7A6B8" w:rsidR="00924DE7" w:rsidRDefault="00924DE7" w:rsidP="00924DE7">
      <w:pPr>
        <w:spacing w:line="240" w:lineRule="auto"/>
        <w:textAlignment w:val="baseline"/>
        <w:rPr>
          <w:rFonts w:eastAsia="Times New Roman"/>
          <w:color w:val="000000"/>
          <w:sz w:val="24"/>
          <w:szCs w:val="24"/>
          <w:lang w:val="en-US"/>
        </w:rPr>
      </w:pPr>
    </w:p>
    <w:p w14:paraId="4519A11F" w14:textId="034709BE" w:rsidR="00924DE7" w:rsidRDefault="00924DE7" w:rsidP="00924DE7">
      <w:pPr>
        <w:spacing w:line="240" w:lineRule="auto"/>
        <w:textAlignment w:val="baseline"/>
        <w:rPr>
          <w:rFonts w:eastAsia="Times New Roman"/>
          <w:color w:val="000000"/>
          <w:sz w:val="24"/>
          <w:szCs w:val="24"/>
          <w:lang w:val="en-US"/>
        </w:rPr>
      </w:pPr>
      <w:r>
        <w:rPr>
          <w:noProof/>
        </w:rPr>
        <w:lastRenderedPageBreak/>
        <w:drawing>
          <wp:inline distT="0" distB="0" distL="0" distR="0" wp14:anchorId="574D6B94" wp14:editId="4017B285">
            <wp:extent cx="4572000" cy="2743200"/>
            <wp:effectExtent l="0" t="0" r="0" b="0"/>
            <wp:docPr id="4" name="Chart 4">
              <a:extLst xmlns:a="http://schemas.openxmlformats.org/drawingml/2006/main">
                <a:ext uri="{FF2B5EF4-FFF2-40B4-BE49-F238E27FC236}">
                  <a16:creationId xmlns:a16="http://schemas.microsoft.com/office/drawing/2014/main" id="{39254C2F-8FD4-933F-8CCE-D3D01E4FC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CCDF6E3" w14:textId="77777777" w:rsidR="00924DE7" w:rsidRPr="00924DE7" w:rsidRDefault="00924DE7" w:rsidP="00924DE7">
      <w:pPr>
        <w:spacing w:line="240" w:lineRule="auto"/>
        <w:textAlignment w:val="baseline"/>
        <w:rPr>
          <w:rFonts w:eastAsia="Times New Roman"/>
          <w:b/>
          <w:bCs/>
          <w:color w:val="000000"/>
          <w:sz w:val="24"/>
          <w:szCs w:val="24"/>
          <w:lang w:val="en-US"/>
        </w:rPr>
      </w:pPr>
    </w:p>
    <w:p w14:paraId="73A3299C" w14:textId="79EE37AF" w:rsidR="00924DE7" w:rsidRDefault="00924DE7" w:rsidP="00924DE7">
      <w:pPr>
        <w:spacing w:line="240" w:lineRule="auto"/>
        <w:textAlignment w:val="baseline"/>
        <w:rPr>
          <w:rFonts w:eastAsia="Times New Roman"/>
          <w:color w:val="000000"/>
          <w:sz w:val="24"/>
          <w:szCs w:val="24"/>
          <w:lang w:val="en-US"/>
        </w:rPr>
      </w:pPr>
    </w:p>
    <w:p w14:paraId="42DB3873" w14:textId="0559125D" w:rsidR="00924DE7" w:rsidRPr="008045A3" w:rsidRDefault="00924DE7" w:rsidP="00924DE7">
      <w:pPr>
        <w:spacing w:line="240" w:lineRule="auto"/>
        <w:textAlignment w:val="baseline"/>
        <w:rPr>
          <w:rFonts w:eastAsia="Times New Roman"/>
          <w:b/>
          <w:bCs/>
          <w:color w:val="000000"/>
          <w:sz w:val="24"/>
          <w:szCs w:val="24"/>
          <w:lang w:val="en-US"/>
        </w:rPr>
      </w:pPr>
      <w:r w:rsidRPr="008045A3">
        <w:rPr>
          <w:rFonts w:eastAsia="Times New Roman"/>
          <w:b/>
          <w:bCs/>
          <w:color w:val="000000"/>
          <w:sz w:val="24"/>
          <w:szCs w:val="24"/>
          <w:lang w:val="en-US"/>
        </w:rPr>
        <w:t>Call distribution</w:t>
      </w:r>
      <w:r w:rsidR="008045A3" w:rsidRPr="008045A3">
        <w:rPr>
          <w:rFonts w:eastAsia="Times New Roman"/>
          <w:b/>
          <w:bCs/>
          <w:color w:val="000000"/>
          <w:sz w:val="24"/>
          <w:szCs w:val="24"/>
          <w:lang w:val="en-US"/>
        </w:rPr>
        <w:t xml:space="preserve"> </w:t>
      </w:r>
      <w:r w:rsidR="008045A3">
        <w:rPr>
          <w:rFonts w:eastAsia="Times New Roman"/>
          <w:b/>
          <w:bCs/>
          <w:color w:val="000000"/>
          <w:sz w:val="24"/>
          <w:szCs w:val="24"/>
          <w:lang w:val="en-US"/>
        </w:rPr>
        <w:t xml:space="preserve">wise </w:t>
      </w:r>
      <w:r w:rsidR="008045A3" w:rsidRPr="008045A3">
        <w:rPr>
          <w:rFonts w:eastAsia="Times New Roman"/>
          <w:b/>
          <w:bCs/>
          <w:color w:val="000000"/>
          <w:sz w:val="24"/>
          <w:szCs w:val="24"/>
          <w:lang w:val="en-US"/>
        </w:rPr>
        <w:t xml:space="preserve">Average Rating  </w:t>
      </w:r>
    </w:p>
    <w:p w14:paraId="1430E561" w14:textId="32DC7C8D" w:rsidR="00924DE7" w:rsidRDefault="00924DE7" w:rsidP="00924DE7">
      <w:pPr>
        <w:spacing w:line="240" w:lineRule="auto"/>
        <w:textAlignment w:val="baseline"/>
        <w:rPr>
          <w:rFonts w:eastAsia="Times New Roman"/>
          <w:color w:val="000000"/>
          <w:sz w:val="24"/>
          <w:szCs w:val="24"/>
          <w:lang w:val="en-US"/>
        </w:rPr>
      </w:pPr>
    </w:p>
    <w:tbl>
      <w:tblPr>
        <w:tblW w:w="3240" w:type="dxa"/>
        <w:tblLook w:val="04A0" w:firstRow="1" w:lastRow="0" w:firstColumn="1" w:lastColumn="0" w:noHBand="0" w:noVBand="1"/>
      </w:tblPr>
      <w:tblGrid>
        <w:gridCol w:w="1657"/>
        <w:gridCol w:w="1720"/>
      </w:tblGrid>
      <w:tr w:rsidR="00924DE7" w:rsidRPr="00924DE7" w14:paraId="56F03086" w14:textId="77777777" w:rsidTr="008045A3">
        <w:trPr>
          <w:trHeight w:val="288"/>
        </w:trPr>
        <w:tc>
          <w:tcPr>
            <w:tcW w:w="1520" w:type="dxa"/>
            <w:tcBorders>
              <w:top w:val="single" w:sz="4" w:space="0" w:color="auto"/>
              <w:left w:val="single" w:sz="4" w:space="0" w:color="auto"/>
              <w:bottom w:val="single" w:sz="4" w:space="0" w:color="95B3D7"/>
              <w:right w:val="nil"/>
            </w:tcBorders>
            <w:shd w:val="clear" w:color="DCE6F1" w:fill="DCE6F1"/>
            <w:noWrap/>
            <w:vAlign w:val="bottom"/>
            <w:hideMark/>
          </w:tcPr>
          <w:p w14:paraId="6B81BC5A" w14:textId="77777777" w:rsidR="00924DE7" w:rsidRPr="00924DE7" w:rsidRDefault="00924DE7" w:rsidP="00924DE7">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Row Labels</w:t>
            </w:r>
          </w:p>
        </w:tc>
        <w:tc>
          <w:tcPr>
            <w:tcW w:w="1720" w:type="dxa"/>
            <w:tcBorders>
              <w:top w:val="single" w:sz="4" w:space="0" w:color="auto"/>
              <w:left w:val="nil"/>
              <w:bottom w:val="single" w:sz="4" w:space="0" w:color="95B3D7"/>
              <w:right w:val="single" w:sz="4" w:space="0" w:color="auto"/>
            </w:tcBorders>
            <w:shd w:val="clear" w:color="DCE6F1" w:fill="DCE6F1"/>
            <w:noWrap/>
            <w:vAlign w:val="bottom"/>
            <w:hideMark/>
          </w:tcPr>
          <w:p w14:paraId="6B23C958" w14:textId="77777777" w:rsidR="00924DE7" w:rsidRPr="00924DE7" w:rsidRDefault="00924DE7" w:rsidP="00924DE7">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Average of Rating</w:t>
            </w:r>
          </w:p>
        </w:tc>
      </w:tr>
      <w:tr w:rsidR="00924DE7" w:rsidRPr="00924DE7" w14:paraId="3777A2C8" w14:textId="77777777" w:rsidTr="008045A3">
        <w:trPr>
          <w:trHeight w:val="288"/>
        </w:trPr>
        <w:tc>
          <w:tcPr>
            <w:tcW w:w="1520" w:type="dxa"/>
            <w:tcBorders>
              <w:top w:val="nil"/>
              <w:left w:val="single" w:sz="4" w:space="0" w:color="auto"/>
              <w:bottom w:val="nil"/>
              <w:right w:val="nil"/>
            </w:tcBorders>
            <w:shd w:val="clear" w:color="auto" w:fill="auto"/>
            <w:noWrap/>
            <w:vAlign w:val="bottom"/>
            <w:hideMark/>
          </w:tcPr>
          <w:p w14:paraId="578272C0" w14:textId="38AA61F8" w:rsidR="00924DE7" w:rsidRPr="00924DE7" w:rsidRDefault="00924DE7" w:rsidP="00924DE7">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Call</w:t>
            </w:r>
          </w:p>
        </w:tc>
        <w:tc>
          <w:tcPr>
            <w:tcW w:w="1720" w:type="dxa"/>
            <w:tcBorders>
              <w:top w:val="nil"/>
              <w:left w:val="nil"/>
              <w:bottom w:val="nil"/>
              <w:right w:val="single" w:sz="4" w:space="0" w:color="auto"/>
            </w:tcBorders>
            <w:shd w:val="clear" w:color="auto" w:fill="auto"/>
            <w:noWrap/>
            <w:vAlign w:val="bottom"/>
            <w:hideMark/>
          </w:tcPr>
          <w:p w14:paraId="42790312" w14:textId="77777777" w:rsidR="00924DE7" w:rsidRPr="00924DE7" w:rsidRDefault="00924DE7" w:rsidP="00924DE7">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3.5</w:t>
            </w:r>
          </w:p>
        </w:tc>
      </w:tr>
      <w:tr w:rsidR="00924DE7" w:rsidRPr="00924DE7" w14:paraId="7DB7B2DE" w14:textId="77777777" w:rsidTr="008045A3">
        <w:trPr>
          <w:trHeight w:val="288"/>
        </w:trPr>
        <w:tc>
          <w:tcPr>
            <w:tcW w:w="1520" w:type="dxa"/>
            <w:tcBorders>
              <w:top w:val="nil"/>
              <w:left w:val="single" w:sz="4" w:space="0" w:color="auto"/>
              <w:bottom w:val="nil"/>
              <w:right w:val="nil"/>
            </w:tcBorders>
            <w:shd w:val="clear" w:color="auto" w:fill="auto"/>
            <w:noWrap/>
            <w:vAlign w:val="bottom"/>
            <w:hideMark/>
          </w:tcPr>
          <w:p w14:paraId="03AC92F3" w14:textId="77777777" w:rsidR="00924DE7" w:rsidRPr="00924DE7" w:rsidRDefault="00924DE7" w:rsidP="00924DE7">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Chat</w:t>
            </w:r>
          </w:p>
        </w:tc>
        <w:tc>
          <w:tcPr>
            <w:tcW w:w="1720" w:type="dxa"/>
            <w:tcBorders>
              <w:top w:val="nil"/>
              <w:left w:val="nil"/>
              <w:bottom w:val="nil"/>
              <w:right w:val="single" w:sz="4" w:space="0" w:color="auto"/>
            </w:tcBorders>
            <w:shd w:val="clear" w:color="auto" w:fill="auto"/>
            <w:noWrap/>
            <w:vAlign w:val="bottom"/>
            <w:hideMark/>
          </w:tcPr>
          <w:p w14:paraId="0E8E21E9" w14:textId="77777777" w:rsidR="00924DE7" w:rsidRPr="00924DE7" w:rsidRDefault="00924DE7" w:rsidP="00924DE7">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2.7</w:t>
            </w:r>
          </w:p>
        </w:tc>
      </w:tr>
      <w:tr w:rsidR="00924DE7" w:rsidRPr="00924DE7" w14:paraId="2002AB5B" w14:textId="77777777" w:rsidTr="008045A3">
        <w:trPr>
          <w:trHeight w:val="288"/>
        </w:trPr>
        <w:tc>
          <w:tcPr>
            <w:tcW w:w="1520" w:type="dxa"/>
            <w:tcBorders>
              <w:top w:val="nil"/>
              <w:left w:val="single" w:sz="4" w:space="0" w:color="auto"/>
              <w:bottom w:val="nil"/>
              <w:right w:val="nil"/>
            </w:tcBorders>
            <w:shd w:val="clear" w:color="auto" w:fill="auto"/>
            <w:noWrap/>
            <w:vAlign w:val="bottom"/>
            <w:hideMark/>
          </w:tcPr>
          <w:p w14:paraId="0B55FCF1" w14:textId="77777777" w:rsidR="00924DE7" w:rsidRPr="00924DE7" w:rsidRDefault="00924DE7" w:rsidP="00924DE7">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Complementary</w:t>
            </w:r>
          </w:p>
        </w:tc>
        <w:tc>
          <w:tcPr>
            <w:tcW w:w="1720" w:type="dxa"/>
            <w:tcBorders>
              <w:top w:val="nil"/>
              <w:left w:val="nil"/>
              <w:bottom w:val="nil"/>
              <w:right w:val="single" w:sz="4" w:space="0" w:color="auto"/>
            </w:tcBorders>
            <w:shd w:val="clear" w:color="auto" w:fill="auto"/>
            <w:noWrap/>
            <w:vAlign w:val="bottom"/>
            <w:hideMark/>
          </w:tcPr>
          <w:p w14:paraId="7CD55AA0" w14:textId="77777777" w:rsidR="00924DE7" w:rsidRPr="00924DE7" w:rsidRDefault="00924DE7" w:rsidP="00924DE7">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4.5</w:t>
            </w:r>
          </w:p>
        </w:tc>
      </w:tr>
      <w:tr w:rsidR="00924DE7" w:rsidRPr="00924DE7" w14:paraId="37C4FA63" w14:textId="77777777" w:rsidTr="008045A3">
        <w:trPr>
          <w:trHeight w:val="288"/>
        </w:trPr>
        <w:tc>
          <w:tcPr>
            <w:tcW w:w="1520" w:type="dxa"/>
            <w:tcBorders>
              <w:top w:val="nil"/>
              <w:left w:val="single" w:sz="4" w:space="0" w:color="auto"/>
              <w:bottom w:val="nil"/>
              <w:right w:val="nil"/>
            </w:tcBorders>
            <w:shd w:val="clear" w:color="auto" w:fill="auto"/>
            <w:noWrap/>
            <w:vAlign w:val="bottom"/>
            <w:hideMark/>
          </w:tcPr>
          <w:p w14:paraId="21748605" w14:textId="77777777" w:rsidR="00924DE7" w:rsidRPr="00924DE7" w:rsidRDefault="00924DE7" w:rsidP="00924DE7">
            <w:pPr>
              <w:spacing w:line="240" w:lineRule="auto"/>
              <w:rPr>
                <w:rFonts w:ascii="Calibri" w:eastAsia="Times New Roman" w:hAnsi="Calibri" w:cs="Calibri"/>
                <w:color w:val="000000"/>
                <w:lang w:val="en-US"/>
              </w:rPr>
            </w:pPr>
            <w:proofErr w:type="spellStart"/>
            <w:r w:rsidRPr="00924DE7">
              <w:rPr>
                <w:rFonts w:ascii="Calibri" w:eastAsia="Times New Roman" w:hAnsi="Calibri" w:cs="Calibri"/>
                <w:color w:val="000000"/>
                <w:lang w:val="en-US"/>
              </w:rPr>
              <w:t>public_live_Call</w:t>
            </w:r>
            <w:proofErr w:type="spellEnd"/>
          </w:p>
        </w:tc>
        <w:tc>
          <w:tcPr>
            <w:tcW w:w="1720" w:type="dxa"/>
            <w:tcBorders>
              <w:top w:val="nil"/>
              <w:left w:val="nil"/>
              <w:bottom w:val="nil"/>
              <w:right w:val="single" w:sz="4" w:space="0" w:color="auto"/>
            </w:tcBorders>
            <w:shd w:val="clear" w:color="auto" w:fill="auto"/>
            <w:noWrap/>
            <w:vAlign w:val="bottom"/>
            <w:hideMark/>
          </w:tcPr>
          <w:p w14:paraId="0E463DFE" w14:textId="77777777" w:rsidR="00924DE7" w:rsidRPr="00924DE7" w:rsidRDefault="00924DE7" w:rsidP="00924DE7">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3.0</w:t>
            </w:r>
          </w:p>
        </w:tc>
      </w:tr>
      <w:tr w:rsidR="00924DE7" w:rsidRPr="00924DE7" w14:paraId="407CE041" w14:textId="77777777" w:rsidTr="008045A3">
        <w:trPr>
          <w:trHeight w:val="288"/>
        </w:trPr>
        <w:tc>
          <w:tcPr>
            <w:tcW w:w="1520" w:type="dxa"/>
            <w:tcBorders>
              <w:top w:val="single" w:sz="4" w:space="0" w:color="95B3D7"/>
              <w:left w:val="single" w:sz="4" w:space="0" w:color="auto"/>
              <w:bottom w:val="single" w:sz="4" w:space="0" w:color="auto"/>
              <w:right w:val="nil"/>
            </w:tcBorders>
            <w:shd w:val="clear" w:color="DCE6F1" w:fill="DCE6F1"/>
            <w:noWrap/>
            <w:vAlign w:val="bottom"/>
            <w:hideMark/>
          </w:tcPr>
          <w:p w14:paraId="1AC67BE3" w14:textId="77777777" w:rsidR="00924DE7" w:rsidRPr="00924DE7" w:rsidRDefault="00924DE7" w:rsidP="00924DE7">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Grand Total</w:t>
            </w:r>
          </w:p>
        </w:tc>
        <w:tc>
          <w:tcPr>
            <w:tcW w:w="1720" w:type="dxa"/>
            <w:tcBorders>
              <w:top w:val="single" w:sz="4" w:space="0" w:color="95B3D7"/>
              <w:left w:val="nil"/>
              <w:bottom w:val="single" w:sz="4" w:space="0" w:color="auto"/>
              <w:right w:val="single" w:sz="4" w:space="0" w:color="auto"/>
            </w:tcBorders>
            <w:shd w:val="clear" w:color="DCE6F1" w:fill="DCE6F1"/>
            <w:noWrap/>
            <w:vAlign w:val="bottom"/>
            <w:hideMark/>
          </w:tcPr>
          <w:p w14:paraId="4B8B77B9" w14:textId="77777777" w:rsidR="00924DE7" w:rsidRPr="00924DE7" w:rsidRDefault="00924DE7" w:rsidP="00924DE7">
            <w:pPr>
              <w:spacing w:line="240" w:lineRule="auto"/>
              <w:jc w:val="right"/>
              <w:rPr>
                <w:rFonts w:ascii="Calibri" w:eastAsia="Times New Roman" w:hAnsi="Calibri" w:cs="Calibri"/>
                <w:b/>
                <w:bCs/>
                <w:color w:val="000000"/>
                <w:lang w:val="en-US"/>
              </w:rPr>
            </w:pPr>
            <w:r w:rsidRPr="00924DE7">
              <w:rPr>
                <w:rFonts w:ascii="Calibri" w:eastAsia="Times New Roman" w:hAnsi="Calibri" w:cs="Calibri"/>
                <w:b/>
                <w:bCs/>
                <w:color w:val="000000"/>
                <w:lang w:val="en-US"/>
              </w:rPr>
              <w:t>2.9</w:t>
            </w:r>
          </w:p>
        </w:tc>
      </w:tr>
    </w:tbl>
    <w:p w14:paraId="4FA2FD8C" w14:textId="5A51DFAB" w:rsidR="00924DE7" w:rsidRDefault="00924DE7" w:rsidP="00924DE7">
      <w:pPr>
        <w:spacing w:line="240" w:lineRule="auto"/>
        <w:textAlignment w:val="baseline"/>
        <w:rPr>
          <w:rFonts w:eastAsia="Times New Roman"/>
          <w:color w:val="000000"/>
          <w:sz w:val="24"/>
          <w:szCs w:val="24"/>
          <w:lang w:val="en-US"/>
        </w:rPr>
      </w:pPr>
    </w:p>
    <w:p w14:paraId="11FE995C" w14:textId="0CAA0FF3" w:rsidR="008045A3" w:rsidRPr="008045A3" w:rsidRDefault="008045A3" w:rsidP="00924DE7">
      <w:pPr>
        <w:spacing w:line="240" w:lineRule="auto"/>
        <w:textAlignment w:val="baseline"/>
        <w:rPr>
          <w:rFonts w:eastAsia="Times New Roman"/>
          <w:b/>
          <w:bCs/>
          <w:color w:val="000000"/>
          <w:sz w:val="24"/>
          <w:szCs w:val="24"/>
          <w:lang w:val="en-US"/>
        </w:rPr>
      </w:pPr>
      <w:r w:rsidRPr="008045A3">
        <w:rPr>
          <w:rFonts w:eastAsia="Times New Roman"/>
          <w:b/>
          <w:bCs/>
          <w:color w:val="000000"/>
          <w:sz w:val="24"/>
          <w:szCs w:val="24"/>
          <w:lang w:val="en-US"/>
        </w:rPr>
        <w:t>Website Distribution wise Average Rating</w:t>
      </w:r>
    </w:p>
    <w:p w14:paraId="4E9FC384" w14:textId="3B5AE4B6" w:rsidR="008045A3" w:rsidRDefault="008045A3" w:rsidP="00924DE7">
      <w:pPr>
        <w:spacing w:line="240" w:lineRule="auto"/>
        <w:textAlignment w:val="baseline"/>
        <w:rPr>
          <w:rFonts w:eastAsia="Times New Roman"/>
          <w:color w:val="000000"/>
          <w:sz w:val="24"/>
          <w:szCs w:val="24"/>
          <w:lang w:val="en-US"/>
        </w:rPr>
      </w:pPr>
    </w:p>
    <w:tbl>
      <w:tblPr>
        <w:tblW w:w="3080" w:type="dxa"/>
        <w:tblLook w:val="04A0" w:firstRow="1" w:lastRow="0" w:firstColumn="1" w:lastColumn="0" w:noHBand="0" w:noVBand="1"/>
      </w:tblPr>
      <w:tblGrid>
        <w:gridCol w:w="1360"/>
        <w:gridCol w:w="1720"/>
      </w:tblGrid>
      <w:tr w:rsidR="008045A3" w:rsidRPr="008045A3" w14:paraId="05B209FD" w14:textId="77777777" w:rsidTr="008045A3">
        <w:trPr>
          <w:trHeight w:val="288"/>
        </w:trPr>
        <w:tc>
          <w:tcPr>
            <w:tcW w:w="1360" w:type="dxa"/>
            <w:tcBorders>
              <w:top w:val="single" w:sz="4" w:space="0" w:color="auto"/>
              <w:left w:val="single" w:sz="4" w:space="0" w:color="auto"/>
              <w:bottom w:val="single" w:sz="4" w:space="0" w:color="95B3D7"/>
              <w:right w:val="nil"/>
            </w:tcBorders>
            <w:shd w:val="clear" w:color="DCE6F1" w:fill="DCE6F1"/>
            <w:noWrap/>
            <w:vAlign w:val="bottom"/>
            <w:hideMark/>
          </w:tcPr>
          <w:p w14:paraId="3C6BE3A6" w14:textId="77777777" w:rsidR="008045A3" w:rsidRPr="008045A3" w:rsidRDefault="008045A3" w:rsidP="008045A3">
            <w:pPr>
              <w:spacing w:line="240" w:lineRule="auto"/>
              <w:rPr>
                <w:rFonts w:ascii="Calibri" w:eastAsia="Times New Roman" w:hAnsi="Calibri" w:cs="Calibri"/>
                <w:b/>
                <w:bCs/>
                <w:color w:val="000000"/>
                <w:lang w:val="en-US"/>
              </w:rPr>
            </w:pPr>
            <w:r w:rsidRPr="008045A3">
              <w:rPr>
                <w:rFonts w:ascii="Calibri" w:eastAsia="Times New Roman" w:hAnsi="Calibri" w:cs="Calibri"/>
                <w:b/>
                <w:bCs/>
                <w:color w:val="000000"/>
                <w:lang w:val="en-US"/>
              </w:rPr>
              <w:t>Row Labels</w:t>
            </w:r>
          </w:p>
        </w:tc>
        <w:tc>
          <w:tcPr>
            <w:tcW w:w="1720" w:type="dxa"/>
            <w:tcBorders>
              <w:top w:val="single" w:sz="4" w:space="0" w:color="auto"/>
              <w:left w:val="nil"/>
              <w:bottom w:val="single" w:sz="4" w:space="0" w:color="95B3D7"/>
              <w:right w:val="single" w:sz="4" w:space="0" w:color="auto"/>
            </w:tcBorders>
            <w:shd w:val="clear" w:color="DCE6F1" w:fill="DCE6F1"/>
            <w:noWrap/>
            <w:vAlign w:val="bottom"/>
            <w:hideMark/>
          </w:tcPr>
          <w:p w14:paraId="12093139" w14:textId="77777777" w:rsidR="008045A3" w:rsidRPr="008045A3" w:rsidRDefault="008045A3" w:rsidP="008045A3">
            <w:pPr>
              <w:spacing w:line="240" w:lineRule="auto"/>
              <w:rPr>
                <w:rFonts w:ascii="Calibri" w:eastAsia="Times New Roman" w:hAnsi="Calibri" w:cs="Calibri"/>
                <w:b/>
                <w:bCs/>
                <w:color w:val="000000"/>
                <w:lang w:val="en-US"/>
              </w:rPr>
            </w:pPr>
            <w:r w:rsidRPr="008045A3">
              <w:rPr>
                <w:rFonts w:ascii="Calibri" w:eastAsia="Times New Roman" w:hAnsi="Calibri" w:cs="Calibri"/>
                <w:b/>
                <w:bCs/>
                <w:color w:val="000000"/>
                <w:lang w:val="en-US"/>
              </w:rPr>
              <w:t>Average of Rating</w:t>
            </w:r>
          </w:p>
        </w:tc>
      </w:tr>
      <w:tr w:rsidR="008045A3" w:rsidRPr="008045A3" w14:paraId="425C2846" w14:textId="77777777" w:rsidTr="008045A3">
        <w:trPr>
          <w:trHeight w:val="288"/>
        </w:trPr>
        <w:tc>
          <w:tcPr>
            <w:tcW w:w="1360" w:type="dxa"/>
            <w:tcBorders>
              <w:top w:val="nil"/>
              <w:left w:val="single" w:sz="4" w:space="0" w:color="auto"/>
              <w:bottom w:val="nil"/>
              <w:right w:val="nil"/>
            </w:tcBorders>
            <w:shd w:val="clear" w:color="auto" w:fill="auto"/>
            <w:noWrap/>
            <w:vAlign w:val="bottom"/>
            <w:hideMark/>
          </w:tcPr>
          <w:p w14:paraId="1A35DDD1" w14:textId="77777777" w:rsidR="008045A3" w:rsidRPr="008045A3" w:rsidRDefault="008045A3" w:rsidP="008045A3">
            <w:pPr>
              <w:spacing w:line="240" w:lineRule="auto"/>
              <w:rPr>
                <w:rFonts w:ascii="Calibri" w:eastAsia="Times New Roman" w:hAnsi="Calibri" w:cs="Calibri"/>
                <w:color w:val="000000"/>
                <w:lang w:val="en-US"/>
              </w:rPr>
            </w:pPr>
            <w:r w:rsidRPr="008045A3">
              <w:rPr>
                <w:rFonts w:ascii="Calibri" w:eastAsia="Times New Roman" w:hAnsi="Calibri" w:cs="Calibri"/>
                <w:color w:val="000000"/>
                <w:lang w:val="en-US"/>
              </w:rPr>
              <w:t>App</w:t>
            </w:r>
          </w:p>
        </w:tc>
        <w:tc>
          <w:tcPr>
            <w:tcW w:w="1720" w:type="dxa"/>
            <w:tcBorders>
              <w:top w:val="nil"/>
              <w:left w:val="nil"/>
              <w:bottom w:val="nil"/>
              <w:right w:val="single" w:sz="4" w:space="0" w:color="auto"/>
            </w:tcBorders>
            <w:shd w:val="clear" w:color="auto" w:fill="auto"/>
            <w:noWrap/>
            <w:vAlign w:val="bottom"/>
            <w:hideMark/>
          </w:tcPr>
          <w:p w14:paraId="1F8B6987" w14:textId="77777777" w:rsidR="008045A3" w:rsidRPr="008045A3" w:rsidRDefault="008045A3" w:rsidP="008045A3">
            <w:pPr>
              <w:spacing w:line="240" w:lineRule="auto"/>
              <w:jc w:val="right"/>
              <w:rPr>
                <w:rFonts w:ascii="Calibri" w:eastAsia="Times New Roman" w:hAnsi="Calibri" w:cs="Calibri"/>
                <w:color w:val="000000"/>
                <w:lang w:val="en-US"/>
              </w:rPr>
            </w:pPr>
            <w:r w:rsidRPr="008045A3">
              <w:rPr>
                <w:rFonts w:ascii="Calibri" w:eastAsia="Times New Roman" w:hAnsi="Calibri" w:cs="Calibri"/>
                <w:color w:val="000000"/>
                <w:lang w:val="en-US"/>
              </w:rPr>
              <w:t>3.5</w:t>
            </w:r>
          </w:p>
        </w:tc>
      </w:tr>
      <w:tr w:rsidR="008045A3" w:rsidRPr="008045A3" w14:paraId="756B4D5C" w14:textId="77777777" w:rsidTr="008045A3">
        <w:trPr>
          <w:trHeight w:val="288"/>
        </w:trPr>
        <w:tc>
          <w:tcPr>
            <w:tcW w:w="1360" w:type="dxa"/>
            <w:tcBorders>
              <w:top w:val="nil"/>
              <w:left w:val="single" w:sz="4" w:space="0" w:color="auto"/>
              <w:bottom w:val="nil"/>
              <w:right w:val="nil"/>
            </w:tcBorders>
            <w:shd w:val="clear" w:color="auto" w:fill="auto"/>
            <w:noWrap/>
            <w:vAlign w:val="bottom"/>
            <w:hideMark/>
          </w:tcPr>
          <w:p w14:paraId="6481E32A" w14:textId="77777777" w:rsidR="008045A3" w:rsidRPr="008045A3" w:rsidRDefault="008045A3" w:rsidP="008045A3">
            <w:pPr>
              <w:spacing w:line="240" w:lineRule="auto"/>
              <w:rPr>
                <w:rFonts w:ascii="Calibri" w:eastAsia="Times New Roman" w:hAnsi="Calibri" w:cs="Calibri"/>
                <w:color w:val="000000"/>
                <w:lang w:val="en-US"/>
              </w:rPr>
            </w:pPr>
            <w:r w:rsidRPr="008045A3">
              <w:rPr>
                <w:rFonts w:ascii="Calibri" w:eastAsia="Times New Roman" w:hAnsi="Calibri" w:cs="Calibri"/>
                <w:color w:val="000000"/>
                <w:lang w:val="en-US"/>
              </w:rPr>
              <w:t>Dashboard</w:t>
            </w:r>
          </w:p>
        </w:tc>
        <w:tc>
          <w:tcPr>
            <w:tcW w:w="1720" w:type="dxa"/>
            <w:tcBorders>
              <w:top w:val="nil"/>
              <w:left w:val="nil"/>
              <w:bottom w:val="nil"/>
              <w:right w:val="single" w:sz="4" w:space="0" w:color="auto"/>
            </w:tcBorders>
            <w:shd w:val="clear" w:color="auto" w:fill="auto"/>
            <w:noWrap/>
            <w:vAlign w:val="bottom"/>
            <w:hideMark/>
          </w:tcPr>
          <w:p w14:paraId="65F4A503" w14:textId="77777777" w:rsidR="008045A3" w:rsidRPr="008045A3" w:rsidRDefault="008045A3" w:rsidP="008045A3">
            <w:pPr>
              <w:spacing w:line="240" w:lineRule="auto"/>
              <w:jc w:val="right"/>
              <w:rPr>
                <w:rFonts w:ascii="Calibri" w:eastAsia="Times New Roman" w:hAnsi="Calibri" w:cs="Calibri"/>
                <w:color w:val="000000"/>
                <w:lang w:val="en-US"/>
              </w:rPr>
            </w:pPr>
            <w:r w:rsidRPr="008045A3">
              <w:rPr>
                <w:rFonts w:ascii="Calibri" w:eastAsia="Times New Roman" w:hAnsi="Calibri" w:cs="Calibri"/>
                <w:color w:val="000000"/>
                <w:lang w:val="en-US"/>
              </w:rPr>
              <w:t>4.5</w:t>
            </w:r>
          </w:p>
        </w:tc>
      </w:tr>
      <w:tr w:rsidR="008045A3" w:rsidRPr="008045A3" w14:paraId="4439EB05" w14:textId="77777777" w:rsidTr="008045A3">
        <w:trPr>
          <w:trHeight w:val="288"/>
        </w:trPr>
        <w:tc>
          <w:tcPr>
            <w:tcW w:w="1360" w:type="dxa"/>
            <w:tcBorders>
              <w:top w:val="nil"/>
              <w:left w:val="single" w:sz="4" w:space="0" w:color="auto"/>
              <w:bottom w:val="nil"/>
              <w:right w:val="nil"/>
            </w:tcBorders>
            <w:shd w:val="clear" w:color="auto" w:fill="auto"/>
            <w:noWrap/>
            <w:vAlign w:val="bottom"/>
            <w:hideMark/>
          </w:tcPr>
          <w:p w14:paraId="3083CA7E" w14:textId="77777777" w:rsidR="008045A3" w:rsidRPr="008045A3" w:rsidRDefault="008045A3" w:rsidP="008045A3">
            <w:pPr>
              <w:spacing w:line="240" w:lineRule="auto"/>
              <w:rPr>
                <w:rFonts w:ascii="Calibri" w:eastAsia="Times New Roman" w:hAnsi="Calibri" w:cs="Calibri"/>
                <w:color w:val="000000"/>
                <w:lang w:val="en-US"/>
              </w:rPr>
            </w:pPr>
            <w:proofErr w:type="spellStart"/>
            <w:r w:rsidRPr="008045A3">
              <w:rPr>
                <w:rFonts w:ascii="Calibri" w:eastAsia="Times New Roman" w:hAnsi="Calibri" w:cs="Calibri"/>
                <w:color w:val="000000"/>
                <w:lang w:val="en-US"/>
              </w:rPr>
              <w:t>Gurucool</w:t>
            </w:r>
            <w:proofErr w:type="spellEnd"/>
          </w:p>
        </w:tc>
        <w:tc>
          <w:tcPr>
            <w:tcW w:w="1720" w:type="dxa"/>
            <w:tcBorders>
              <w:top w:val="nil"/>
              <w:left w:val="nil"/>
              <w:bottom w:val="nil"/>
              <w:right w:val="single" w:sz="4" w:space="0" w:color="auto"/>
            </w:tcBorders>
            <w:shd w:val="clear" w:color="auto" w:fill="auto"/>
            <w:noWrap/>
            <w:vAlign w:val="bottom"/>
            <w:hideMark/>
          </w:tcPr>
          <w:p w14:paraId="4AFC1838" w14:textId="77777777" w:rsidR="008045A3" w:rsidRPr="008045A3" w:rsidRDefault="008045A3" w:rsidP="008045A3">
            <w:pPr>
              <w:spacing w:line="240" w:lineRule="auto"/>
              <w:jc w:val="right"/>
              <w:rPr>
                <w:rFonts w:ascii="Calibri" w:eastAsia="Times New Roman" w:hAnsi="Calibri" w:cs="Calibri"/>
                <w:color w:val="000000"/>
                <w:lang w:val="en-US"/>
              </w:rPr>
            </w:pPr>
            <w:r w:rsidRPr="008045A3">
              <w:rPr>
                <w:rFonts w:ascii="Calibri" w:eastAsia="Times New Roman" w:hAnsi="Calibri" w:cs="Calibri"/>
                <w:color w:val="000000"/>
                <w:lang w:val="en-US"/>
              </w:rPr>
              <w:t>2.7</w:t>
            </w:r>
          </w:p>
        </w:tc>
      </w:tr>
      <w:tr w:rsidR="008045A3" w:rsidRPr="008045A3" w14:paraId="24F6144F" w14:textId="77777777" w:rsidTr="008045A3">
        <w:trPr>
          <w:trHeight w:val="288"/>
        </w:trPr>
        <w:tc>
          <w:tcPr>
            <w:tcW w:w="1360" w:type="dxa"/>
            <w:tcBorders>
              <w:top w:val="single" w:sz="4" w:space="0" w:color="95B3D7"/>
              <w:left w:val="single" w:sz="4" w:space="0" w:color="auto"/>
              <w:bottom w:val="single" w:sz="4" w:space="0" w:color="auto"/>
              <w:right w:val="nil"/>
            </w:tcBorders>
            <w:shd w:val="clear" w:color="DCE6F1" w:fill="DCE6F1"/>
            <w:noWrap/>
            <w:vAlign w:val="bottom"/>
            <w:hideMark/>
          </w:tcPr>
          <w:p w14:paraId="7CF9EE03" w14:textId="77777777" w:rsidR="008045A3" w:rsidRPr="008045A3" w:rsidRDefault="008045A3" w:rsidP="008045A3">
            <w:pPr>
              <w:spacing w:line="240" w:lineRule="auto"/>
              <w:rPr>
                <w:rFonts w:ascii="Calibri" w:eastAsia="Times New Roman" w:hAnsi="Calibri" w:cs="Calibri"/>
                <w:b/>
                <w:bCs/>
                <w:color w:val="000000"/>
                <w:lang w:val="en-US"/>
              </w:rPr>
            </w:pPr>
            <w:r w:rsidRPr="008045A3">
              <w:rPr>
                <w:rFonts w:ascii="Calibri" w:eastAsia="Times New Roman" w:hAnsi="Calibri" w:cs="Calibri"/>
                <w:b/>
                <w:bCs/>
                <w:color w:val="000000"/>
                <w:lang w:val="en-US"/>
              </w:rPr>
              <w:t>Grand Total</w:t>
            </w:r>
          </w:p>
        </w:tc>
        <w:tc>
          <w:tcPr>
            <w:tcW w:w="1720" w:type="dxa"/>
            <w:tcBorders>
              <w:top w:val="single" w:sz="4" w:space="0" w:color="95B3D7"/>
              <w:left w:val="nil"/>
              <w:bottom w:val="single" w:sz="4" w:space="0" w:color="auto"/>
              <w:right w:val="single" w:sz="4" w:space="0" w:color="auto"/>
            </w:tcBorders>
            <w:shd w:val="clear" w:color="DCE6F1" w:fill="DCE6F1"/>
            <w:noWrap/>
            <w:vAlign w:val="bottom"/>
            <w:hideMark/>
          </w:tcPr>
          <w:p w14:paraId="1B2CE912" w14:textId="77777777" w:rsidR="008045A3" w:rsidRPr="008045A3" w:rsidRDefault="008045A3" w:rsidP="008045A3">
            <w:pPr>
              <w:spacing w:line="240" w:lineRule="auto"/>
              <w:jc w:val="right"/>
              <w:rPr>
                <w:rFonts w:ascii="Calibri" w:eastAsia="Times New Roman" w:hAnsi="Calibri" w:cs="Calibri"/>
                <w:b/>
                <w:bCs/>
                <w:color w:val="000000"/>
                <w:lang w:val="en-US"/>
              </w:rPr>
            </w:pPr>
            <w:r w:rsidRPr="008045A3">
              <w:rPr>
                <w:rFonts w:ascii="Calibri" w:eastAsia="Times New Roman" w:hAnsi="Calibri" w:cs="Calibri"/>
                <w:b/>
                <w:bCs/>
                <w:color w:val="000000"/>
                <w:lang w:val="en-US"/>
              </w:rPr>
              <w:t>2.9</w:t>
            </w:r>
          </w:p>
        </w:tc>
      </w:tr>
    </w:tbl>
    <w:p w14:paraId="190D6053" w14:textId="77777777" w:rsidR="00924DE7" w:rsidRDefault="00924DE7" w:rsidP="00924DE7">
      <w:pPr>
        <w:spacing w:line="240" w:lineRule="auto"/>
        <w:textAlignment w:val="baseline"/>
        <w:rPr>
          <w:rFonts w:eastAsia="Times New Roman"/>
          <w:color w:val="000000"/>
          <w:sz w:val="24"/>
          <w:szCs w:val="24"/>
          <w:lang w:val="en-US"/>
        </w:rPr>
      </w:pPr>
    </w:p>
    <w:p w14:paraId="5F1F66C1" w14:textId="52B5E509" w:rsidR="00924DE7" w:rsidRDefault="00924DE7" w:rsidP="00924DE7">
      <w:pPr>
        <w:spacing w:line="240" w:lineRule="auto"/>
        <w:textAlignment w:val="baseline"/>
        <w:rPr>
          <w:rFonts w:eastAsia="Times New Roman"/>
          <w:color w:val="000000"/>
          <w:sz w:val="24"/>
          <w:szCs w:val="24"/>
          <w:lang w:val="en-US"/>
        </w:rPr>
      </w:pPr>
    </w:p>
    <w:p w14:paraId="21D56A86" w14:textId="77777777" w:rsidR="00924DE7" w:rsidRPr="0081420B" w:rsidRDefault="00924DE7" w:rsidP="00924DE7">
      <w:pPr>
        <w:spacing w:line="360" w:lineRule="auto"/>
        <w:rPr>
          <w:rFonts w:cstheme="minorHAnsi"/>
          <w:b/>
          <w:bCs/>
        </w:rPr>
      </w:pPr>
      <w:r w:rsidRPr="00C728AF">
        <w:rPr>
          <w:rFonts w:cstheme="minorHAnsi"/>
        </w:rPr>
        <w:t>Based on the above visualisation i.e.</w:t>
      </w:r>
    </w:p>
    <w:p w14:paraId="13646D99" w14:textId="77777777" w:rsidR="00924DE7" w:rsidRPr="00C728AF" w:rsidRDefault="00924DE7" w:rsidP="00924DE7">
      <w:pPr>
        <w:pStyle w:val="ListParagraph"/>
        <w:numPr>
          <w:ilvl w:val="0"/>
          <w:numId w:val="14"/>
        </w:numPr>
        <w:spacing w:line="360" w:lineRule="auto"/>
        <w:rPr>
          <w:rFonts w:cstheme="minorHAnsi"/>
        </w:rPr>
      </w:pPr>
      <w:r w:rsidRPr="00C728AF">
        <w:rPr>
          <w:rFonts w:cstheme="minorHAnsi"/>
        </w:rPr>
        <w:t>Call status Distribution</w:t>
      </w:r>
    </w:p>
    <w:p w14:paraId="0ECD5509" w14:textId="77777777" w:rsidR="00924DE7" w:rsidRPr="00C728AF" w:rsidRDefault="00924DE7" w:rsidP="00924DE7">
      <w:pPr>
        <w:pStyle w:val="ListParagraph"/>
        <w:numPr>
          <w:ilvl w:val="0"/>
          <w:numId w:val="14"/>
        </w:numPr>
        <w:spacing w:line="360" w:lineRule="auto"/>
        <w:rPr>
          <w:rFonts w:cstheme="minorHAnsi"/>
        </w:rPr>
      </w:pPr>
      <w:r w:rsidRPr="00C728AF">
        <w:rPr>
          <w:rFonts w:cstheme="minorHAnsi"/>
        </w:rPr>
        <w:t>Consultation Wise Ratings</w:t>
      </w:r>
    </w:p>
    <w:p w14:paraId="7643F490" w14:textId="77777777" w:rsidR="00924DE7" w:rsidRPr="00C728AF" w:rsidRDefault="00924DE7" w:rsidP="00924DE7">
      <w:pPr>
        <w:pStyle w:val="ListParagraph"/>
        <w:numPr>
          <w:ilvl w:val="0"/>
          <w:numId w:val="14"/>
        </w:numPr>
        <w:spacing w:line="360" w:lineRule="auto"/>
        <w:rPr>
          <w:rFonts w:cstheme="minorHAnsi"/>
        </w:rPr>
      </w:pPr>
      <w:r w:rsidRPr="00C728AF">
        <w:rPr>
          <w:rFonts w:cstheme="minorHAnsi"/>
        </w:rPr>
        <w:t>Peak hours as per calls received</w:t>
      </w:r>
    </w:p>
    <w:p w14:paraId="280A1E4B" w14:textId="77777777" w:rsidR="00924DE7" w:rsidRPr="00C728AF" w:rsidRDefault="00924DE7" w:rsidP="00924DE7">
      <w:pPr>
        <w:spacing w:line="360" w:lineRule="auto"/>
        <w:rPr>
          <w:rFonts w:cstheme="minorHAnsi"/>
        </w:rPr>
      </w:pPr>
      <w:r w:rsidRPr="00C728AF">
        <w:rPr>
          <w:rFonts w:cstheme="minorHAnsi"/>
        </w:rPr>
        <w:t>The call centre can adopt following strategies</w:t>
      </w:r>
    </w:p>
    <w:p w14:paraId="2738DEF7" w14:textId="77777777" w:rsidR="00924DE7" w:rsidRPr="00C728AF" w:rsidRDefault="00924DE7" w:rsidP="00924DE7">
      <w:pPr>
        <w:spacing w:line="360" w:lineRule="auto"/>
        <w:rPr>
          <w:rFonts w:cstheme="minorHAnsi"/>
        </w:rPr>
      </w:pPr>
      <w:r w:rsidRPr="00C728AF">
        <w:rPr>
          <w:rFonts w:cstheme="minorHAnsi"/>
          <w:b/>
          <w:bCs/>
          <w:color w:val="000000" w:themeColor="text1"/>
          <w:highlight w:val="darkGray"/>
        </w:rPr>
        <w:t>Optimizing operational Efficiency</w:t>
      </w:r>
      <w:r w:rsidRPr="00C728AF">
        <w:rPr>
          <w:rFonts w:cstheme="minorHAnsi"/>
          <w:color w:val="000000" w:themeColor="text1"/>
        </w:rPr>
        <w:t xml:space="preserve"> </w:t>
      </w:r>
      <w:r w:rsidRPr="00C728AF">
        <w:rPr>
          <w:rFonts w:cstheme="minorHAnsi"/>
        </w:rPr>
        <w:t xml:space="preserve">-:  The call centre can focus on allocating uniform number of calls to all the astrologers on a daily basis. They can do batching of a particular number of consultants and let the customer choose the consultant through a pre booking </w:t>
      </w:r>
      <w:r w:rsidRPr="00C728AF">
        <w:rPr>
          <w:rFonts w:cstheme="minorHAnsi"/>
        </w:rPr>
        <w:lastRenderedPageBreak/>
        <w:t>and remove them as soon as they get selected for a threshold value (Like 10 calls a day). As per the availability of consultants.</w:t>
      </w:r>
    </w:p>
    <w:p w14:paraId="4BCE7AA7" w14:textId="77777777" w:rsidR="00924DE7" w:rsidRPr="00C728AF" w:rsidRDefault="00924DE7" w:rsidP="00924DE7">
      <w:pPr>
        <w:spacing w:line="360" w:lineRule="auto"/>
        <w:rPr>
          <w:rFonts w:cstheme="minorHAnsi"/>
          <w:b/>
          <w:bCs/>
          <w:color w:val="000000" w:themeColor="text1"/>
        </w:rPr>
      </w:pPr>
      <w:r w:rsidRPr="00C728AF">
        <w:rPr>
          <w:rFonts w:cstheme="minorHAnsi"/>
          <w:b/>
          <w:bCs/>
          <w:color w:val="000000" w:themeColor="text1"/>
          <w:highlight w:val="darkGray"/>
        </w:rPr>
        <w:t>Improving Customer satisfaction</w:t>
      </w:r>
      <w:r w:rsidRPr="00C728AF">
        <w:rPr>
          <w:rFonts w:cstheme="minorHAnsi"/>
          <w:b/>
          <w:bCs/>
          <w:color w:val="000000" w:themeColor="text1"/>
        </w:rPr>
        <w:t xml:space="preserve"> -:</w:t>
      </w:r>
    </w:p>
    <w:p w14:paraId="4B44391A" w14:textId="77777777" w:rsidR="00924DE7" w:rsidRPr="00C728AF" w:rsidRDefault="00924DE7" w:rsidP="00924DE7">
      <w:pPr>
        <w:pStyle w:val="ListParagraph"/>
        <w:numPr>
          <w:ilvl w:val="0"/>
          <w:numId w:val="15"/>
        </w:numPr>
        <w:spacing w:line="360" w:lineRule="auto"/>
        <w:rPr>
          <w:rFonts w:cstheme="minorHAnsi"/>
        </w:rPr>
      </w:pPr>
      <w:r w:rsidRPr="00C728AF">
        <w:rPr>
          <w:rFonts w:cstheme="minorHAnsi"/>
        </w:rPr>
        <w:t>Technological update is a must to increase the quality of consultation so that the call completion ratio could be increased at least up to 60% which is currently at 23%. For a good customer review properly consulting and completing the call is very important. The call centre can optimize the Dashboard as well as the App for better user experience more customer retention. Moreover, it’s important to have a backup consultant in case the assigned consultant cannot continue with call. Also, the organization should provide a free/discounted session if it gets cancelled or the consultant is not available.</w:t>
      </w:r>
    </w:p>
    <w:p w14:paraId="134F6B85" w14:textId="77777777" w:rsidR="00924DE7" w:rsidRPr="00C728AF" w:rsidRDefault="00924DE7" w:rsidP="00924DE7">
      <w:pPr>
        <w:pStyle w:val="ListParagraph"/>
        <w:numPr>
          <w:ilvl w:val="0"/>
          <w:numId w:val="15"/>
        </w:numPr>
        <w:spacing w:line="360" w:lineRule="auto"/>
        <w:rPr>
          <w:rFonts w:cstheme="minorHAnsi"/>
        </w:rPr>
      </w:pPr>
      <w:r w:rsidRPr="00C728AF">
        <w:rPr>
          <w:rFonts w:cstheme="minorHAnsi"/>
        </w:rPr>
        <w:t>They should focus on streamlining the chat process through chatbots for general queries based on the past records also AI can be used as well for better and fast customer service.</w:t>
      </w:r>
    </w:p>
    <w:p w14:paraId="27206BD4" w14:textId="68DC9552" w:rsidR="00924DE7" w:rsidRDefault="00924DE7" w:rsidP="00924DE7">
      <w:pPr>
        <w:spacing w:line="240" w:lineRule="auto"/>
        <w:textAlignment w:val="baseline"/>
        <w:rPr>
          <w:rFonts w:eastAsia="Times New Roman"/>
          <w:color w:val="000000"/>
          <w:sz w:val="24"/>
          <w:szCs w:val="24"/>
          <w:lang w:val="en-US"/>
        </w:rPr>
      </w:pPr>
      <w:r w:rsidRPr="00C728AF">
        <w:rPr>
          <w:rFonts w:cstheme="minorHAnsi"/>
        </w:rPr>
        <w:t>CRM software must be used to assign a consultant to customer for all the queries giving a familiar experience just as happens with a patient having a constant Family doctor. This will help as the Consultant would be having all details of customer from mentality to Behaviour. This will result in complete resolution of queries from customer.</w:t>
      </w:r>
    </w:p>
    <w:p w14:paraId="2E31CB80" w14:textId="4758AAF1" w:rsidR="00924DE7" w:rsidRDefault="00924DE7" w:rsidP="00924DE7">
      <w:pPr>
        <w:spacing w:line="240" w:lineRule="auto"/>
        <w:textAlignment w:val="baseline"/>
        <w:rPr>
          <w:rFonts w:eastAsia="Times New Roman"/>
          <w:color w:val="000000"/>
          <w:sz w:val="24"/>
          <w:szCs w:val="24"/>
          <w:lang w:val="en-US"/>
        </w:rPr>
      </w:pPr>
    </w:p>
    <w:p w14:paraId="2FA2B74B" w14:textId="105E86A0" w:rsidR="00924DE7" w:rsidRDefault="00924DE7" w:rsidP="00924DE7">
      <w:pPr>
        <w:spacing w:line="240" w:lineRule="auto"/>
        <w:textAlignment w:val="baseline"/>
        <w:rPr>
          <w:rFonts w:eastAsia="Times New Roman"/>
          <w:color w:val="000000"/>
          <w:sz w:val="24"/>
          <w:szCs w:val="24"/>
          <w:lang w:val="en-US"/>
        </w:rPr>
      </w:pPr>
    </w:p>
    <w:p w14:paraId="155F5B74" w14:textId="77777777" w:rsidR="00924DE7" w:rsidRPr="00A126CB" w:rsidRDefault="00924DE7" w:rsidP="00924DE7">
      <w:pPr>
        <w:spacing w:line="240" w:lineRule="auto"/>
        <w:textAlignment w:val="baseline"/>
        <w:rPr>
          <w:rFonts w:eastAsia="Times New Roman"/>
          <w:b/>
          <w:bCs/>
          <w:color w:val="000000"/>
          <w:sz w:val="24"/>
          <w:szCs w:val="24"/>
          <w:lang w:val="en-US"/>
        </w:rPr>
      </w:pPr>
    </w:p>
    <w:p w14:paraId="4A5E28E8" w14:textId="77777777" w:rsidR="00A126CB" w:rsidRPr="00A126CB" w:rsidRDefault="00A126CB" w:rsidP="00A126CB">
      <w:pPr>
        <w:numPr>
          <w:ilvl w:val="0"/>
          <w:numId w:val="8"/>
        </w:numPr>
        <w:spacing w:line="240" w:lineRule="auto"/>
        <w:textAlignment w:val="baseline"/>
        <w:rPr>
          <w:rFonts w:eastAsia="Times New Roman"/>
          <w:b/>
          <w:bCs/>
          <w:color w:val="000000"/>
          <w:sz w:val="24"/>
          <w:szCs w:val="24"/>
          <w:lang w:val="en-US"/>
        </w:rPr>
      </w:pPr>
      <w:r w:rsidRPr="00A126CB">
        <w:rPr>
          <w:rFonts w:eastAsia="Times New Roman"/>
          <w:b/>
          <w:bCs/>
          <w:color w:val="000000"/>
          <w:sz w:val="24"/>
          <w:szCs w:val="24"/>
          <w:lang w:val="en-US"/>
        </w:rPr>
        <w:t>What can be the key factors contributing to high customer satisfaction scores, and how can these be leveraged to improve overall performance?</w:t>
      </w:r>
    </w:p>
    <w:p w14:paraId="19541903" w14:textId="45222B50" w:rsidR="00A126CB" w:rsidRPr="008045A3" w:rsidRDefault="00A126CB" w:rsidP="00A126CB">
      <w:pPr>
        <w:spacing w:line="240" w:lineRule="auto"/>
        <w:ind w:left="720"/>
        <w:rPr>
          <w:rFonts w:eastAsia="Times New Roman"/>
          <w:b/>
          <w:bCs/>
          <w:color w:val="000000"/>
          <w:sz w:val="24"/>
          <w:szCs w:val="24"/>
          <w:lang w:val="en-US"/>
        </w:rPr>
      </w:pPr>
      <w:r w:rsidRPr="00A126CB">
        <w:rPr>
          <w:rFonts w:eastAsia="Times New Roman"/>
          <w:b/>
          <w:bCs/>
          <w:color w:val="000000"/>
          <w:sz w:val="24"/>
          <w:szCs w:val="24"/>
          <w:lang w:val="en-US"/>
        </w:rPr>
        <w:t>What is the basis for the suggestions? And mention how you decided if the satisfaction score affects the ratings.</w:t>
      </w:r>
    </w:p>
    <w:p w14:paraId="4AE47860" w14:textId="39EACC53" w:rsidR="008045A3" w:rsidRDefault="008045A3" w:rsidP="00A126CB">
      <w:pPr>
        <w:spacing w:line="240" w:lineRule="auto"/>
        <w:ind w:left="720"/>
        <w:rPr>
          <w:rFonts w:eastAsia="Times New Roman"/>
          <w:color w:val="000000"/>
          <w:sz w:val="24"/>
          <w:szCs w:val="24"/>
          <w:lang w:val="en-US"/>
        </w:rPr>
      </w:pPr>
    </w:p>
    <w:p w14:paraId="7FAD50A2" w14:textId="0F17D9F7" w:rsidR="008045A3" w:rsidRDefault="008045A3" w:rsidP="00A126CB">
      <w:pPr>
        <w:spacing w:line="240" w:lineRule="auto"/>
        <w:ind w:left="720"/>
        <w:rPr>
          <w:rFonts w:eastAsia="Times New Roman"/>
          <w:color w:val="000000"/>
          <w:sz w:val="24"/>
          <w:szCs w:val="24"/>
          <w:lang w:val="en-US"/>
        </w:rPr>
      </w:pPr>
    </w:p>
    <w:p w14:paraId="211194C0" w14:textId="3A84502F" w:rsidR="008045A3" w:rsidRDefault="008045A3" w:rsidP="00A126CB">
      <w:pPr>
        <w:spacing w:line="240" w:lineRule="auto"/>
        <w:ind w:left="720"/>
        <w:rPr>
          <w:rFonts w:eastAsia="Times New Roman"/>
          <w:color w:val="000000"/>
          <w:sz w:val="24"/>
          <w:szCs w:val="24"/>
          <w:lang w:val="en-US"/>
        </w:rPr>
      </w:pPr>
    </w:p>
    <w:tbl>
      <w:tblPr>
        <w:tblW w:w="3240" w:type="dxa"/>
        <w:tblLook w:val="04A0" w:firstRow="1" w:lastRow="0" w:firstColumn="1" w:lastColumn="0" w:noHBand="0" w:noVBand="1"/>
      </w:tblPr>
      <w:tblGrid>
        <w:gridCol w:w="1657"/>
        <w:gridCol w:w="1720"/>
      </w:tblGrid>
      <w:tr w:rsidR="008045A3" w:rsidRPr="00924DE7" w14:paraId="5C2184E8" w14:textId="77777777" w:rsidTr="00102023">
        <w:trPr>
          <w:trHeight w:val="288"/>
        </w:trPr>
        <w:tc>
          <w:tcPr>
            <w:tcW w:w="1520" w:type="dxa"/>
            <w:tcBorders>
              <w:top w:val="single" w:sz="4" w:space="0" w:color="auto"/>
              <w:left w:val="single" w:sz="4" w:space="0" w:color="auto"/>
              <w:bottom w:val="single" w:sz="4" w:space="0" w:color="95B3D7"/>
              <w:right w:val="nil"/>
            </w:tcBorders>
            <w:shd w:val="clear" w:color="DCE6F1" w:fill="DCE6F1"/>
            <w:noWrap/>
            <w:vAlign w:val="bottom"/>
            <w:hideMark/>
          </w:tcPr>
          <w:p w14:paraId="34B917C0" w14:textId="77777777" w:rsidR="008045A3" w:rsidRPr="00924DE7" w:rsidRDefault="008045A3" w:rsidP="00102023">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Row Labels</w:t>
            </w:r>
          </w:p>
        </w:tc>
        <w:tc>
          <w:tcPr>
            <w:tcW w:w="1720" w:type="dxa"/>
            <w:tcBorders>
              <w:top w:val="single" w:sz="4" w:space="0" w:color="auto"/>
              <w:left w:val="nil"/>
              <w:bottom w:val="single" w:sz="4" w:space="0" w:color="95B3D7"/>
              <w:right w:val="single" w:sz="4" w:space="0" w:color="auto"/>
            </w:tcBorders>
            <w:shd w:val="clear" w:color="DCE6F1" w:fill="DCE6F1"/>
            <w:noWrap/>
            <w:vAlign w:val="bottom"/>
            <w:hideMark/>
          </w:tcPr>
          <w:p w14:paraId="3BD10109" w14:textId="77777777" w:rsidR="008045A3" w:rsidRPr="00924DE7" w:rsidRDefault="008045A3" w:rsidP="00102023">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Average of Rating</w:t>
            </w:r>
          </w:p>
        </w:tc>
      </w:tr>
      <w:tr w:rsidR="008045A3" w:rsidRPr="00924DE7" w14:paraId="0E4AE0E4" w14:textId="77777777" w:rsidTr="00102023">
        <w:trPr>
          <w:trHeight w:val="288"/>
        </w:trPr>
        <w:tc>
          <w:tcPr>
            <w:tcW w:w="1520" w:type="dxa"/>
            <w:tcBorders>
              <w:top w:val="nil"/>
              <w:left w:val="single" w:sz="4" w:space="0" w:color="auto"/>
              <w:bottom w:val="nil"/>
              <w:right w:val="nil"/>
            </w:tcBorders>
            <w:shd w:val="clear" w:color="auto" w:fill="auto"/>
            <w:noWrap/>
            <w:vAlign w:val="bottom"/>
            <w:hideMark/>
          </w:tcPr>
          <w:p w14:paraId="0CF49725" w14:textId="77777777" w:rsidR="008045A3" w:rsidRPr="00924DE7" w:rsidRDefault="008045A3" w:rsidP="00102023">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Call</w:t>
            </w:r>
          </w:p>
        </w:tc>
        <w:tc>
          <w:tcPr>
            <w:tcW w:w="1720" w:type="dxa"/>
            <w:tcBorders>
              <w:top w:val="nil"/>
              <w:left w:val="nil"/>
              <w:bottom w:val="nil"/>
              <w:right w:val="single" w:sz="4" w:space="0" w:color="auto"/>
            </w:tcBorders>
            <w:shd w:val="clear" w:color="auto" w:fill="auto"/>
            <w:noWrap/>
            <w:vAlign w:val="bottom"/>
            <w:hideMark/>
          </w:tcPr>
          <w:p w14:paraId="1E571845" w14:textId="77777777" w:rsidR="008045A3" w:rsidRPr="00924DE7" w:rsidRDefault="008045A3" w:rsidP="00102023">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3.5</w:t>
            </w:r>
          </w:p>
        </w:tc>
      </w:tr>
      <w:tr w:rsidR="008045A3" w:rsidRPr="00924DE7" w14:paraId="19EB8270" w14:textId="77777777" w:rsidTr="00102023">
        <w:trPr>
          <w:trHeight w:val="288"/>
        </w:trPr>
        <w:tc>
          <w:tcPr>
            <w:tcW w:w="1520" w:type="dxa"/>
            <w:tcBorders>
              <w:top w:val="nil"/>
              <w:left w:val="single" w:sz="4" w:space="0" w:color="auto"/>
              <w:bottom w:val="nil"/>
              <w:right w:val="nil"/>
            </w:tcBorders>
            <w:shd w:val="clear" w:color="auto" w:fill="auto"/>
            <w:noWrap/>
            <w:vAlign w:val="bottom"/>
            <w:hideMark/>
          </w:tcPr>
          <w:p w14:paraId="69A24BCA" w14:textId="77777777" w:rsidR="008045A3" w:rsidRPr="00924DE7" w:rsidRDefault="008045A3" w:rsidP="00102023">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Chat</w:t>
            </w:r>
          </w:p>
        </w:tc>
        <w:tc>
          <w:tcPr>
            <w:tcW w:w="1720" w:type="dxa"/>
            <w:tcBorders>
              <w:top w:val="nil"/>
              <w:left w:val="nil"/>
              <w:bottom w:val="nil"/>
              <w:right w:val="single" w:sz="4" w:space="0" w:color="auto"/>
            </w:tcBorders>
            <w:shd w:val="clear" w:color="auto" w:fill="auto"/>
            <w:noWrap/>
            <w:vAlign w:val="bottom"/>
            <w:hideMark/>
          </w:tcPr>
          <w:p w14:paraId="124270BB" w14:textId="77777777" w:rsidR="008045A3" w:rsidRPr="00924DE7" w:rsidRDefault="008045A3" w:rsidP="00102023">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2.7</w:t>
            </w:r>
          </w:p>
        </w:tc>
      </w:tr>
      <w:tr w:rsidR="008045A3" w:rsidRPr="00924DE7" w14:paraId="5D3BF673" w14:textId="77777777" w:rsidTr="00102023">
        <w:trPr>
          <w:trHeight w:val="288"/>
        </w:trPr>
        <w:tc>
          <w:tcPr>
            <w:tcW w:w="1520" w:type="dxa"/>
            <w:tcBorders>
              <w:top w:val="nil"/>
              <w:left w:val="single" w:sz="4" w:space="0" w:color="auto"/>
              <w:bottom w:val="nil"/>
              <w:right w:val="nil"/>
            </w:tcBorders>
            <w:shd w:val="clear" w:color="auto" w:fill="auto"/>
            <w:noWrap/>
            <w:vAlign w:val="bottom"/>
            <w:hideMark/>
          </w:tcPr>
          <w:p w14:paraId="7AF7C79E" w14:textId="77777777" w:rsidR="008045A3" w:rsidRPr="00924DE7" w:rsidRDefault="008045A3" w:rsidP="00102023">
            <w:pPr>
              <w:spacing w:line="240" w:lineRule="auto"/>
              <w:rPr>
                <w:rFonts w:ascii="Calibri" w:eastAsia="Times New Roman" w:hAnsi="Calibri" w:cs="Calibri"/>
                <w:color w:val="000000"/>
                <w:lang w:val="en-US"/>
              </w:rPr>
            </w:pPr>
            <w:r w:rsidRPr="00924DE7">
              <w:rPr>
                <w:rFonts w:ascii="Calibri" w:eastAsia="Times New Roman" w:hAnsi="Calibri" w:cs="Calibri"/>
                <w:color w:val="000000"/>
                <w:lang w:val="en-US"/>
              </w:rPr>
              <w:t>Complementary</w:t>
            </w:r>
          </w:p>
        </w:tc>
        <w:tc>
          <w:tcPr>
            <w:tcW w:w="1720" w:type="dxa"/>
            <w:tcBorders>
              <w:top w:val="nil"/>
              <w:left w:val="nil"/>
              <w:bottom w:val="nil"/>
              <w:right w:val="single" w:sz="4" w:space="0" w:color="auto"/>
            </w:tcBorders>
            <w:shd w:val="clear" w:color="auto" w:fill="auto"/>
            <w:noWrap/>
            <w:vAlign w:val="bottom"/>
            <w:hideMark/>
          </w:tcPr>
          <w:p w14:paraId="0EB1FCCD" w14:textId="77777777" w:rsidR="008045A3" w:rsidRPr="00924DE7" w:rsidRDefault="008045A3" w:rsidP="00102023">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4.5</w:t>
            </w:r>
          </w:p>
        </w:tc>
      </w:tr>
      <w:tr w:rsidR="008045A3" w:rsidRPr="00924DE7" w14:paraId="0161A74C" w14:textId="77777777" w:rsidTr="00102023">
        <w:trPr>
          <w:trHeight w:val="288"/>
        </w:trPr>
        <w:tc>
          <w:tcPr>
            <w:tcW w:w="1520" w:type="dxa"/>
            <w:tcBorders>
              <w:top w:val="nil"/>
              <w:left w:val="single" w:sz="4" w:space="0" w:color="auto"/>
              <w:bottom w:val="nil"/>
              <w:right w:val="nil"/>
            </w:tcBorders>
            <w:shd w:val="clear" w:color="auto" w:fill="auto"/>
            <w:noWrap/>
            <w:vAlign w:val="bottom"/>
            <w:hideMark/>
          </w:tcPr>
          <w:p w14:paraId="606A7989" w14:textId="77777777" w:rsidR="008045A3" w:rsidRPr="00924DE7" w:rsidRDefault="008045A3" w:rsidP="00102023">
            <w:pPr>
              <w:spacing w:line="240" w:lineRule="auto"/>
              <w:rPr>
                <w:rFonts w:ascii="Calibri" w:eastAsia="Times New Roman" w:hAnsi="Calibri" w:cs="Calibri"/>
                <w:color w:val="000000"/>
                <w:lang w:val="en-US"/>
              </w:rPr>
            </w:pPr>
            <w:proofErr w:type="spellStart"/>
            <w:r w:rsidRPr="00924DE7">
              <w:rPr>
                <w:rFonts w:ascii="Calibri" w:eastAsia="Times New Roman" w:hAnsi="Calibri" w:cs="Calibri"/>
                <w:color w:val="000000"/>
                <w:lang w:val="en-US"/>
              </w:rPr>
              <w:t>public_live_Call</w:t>
            </w:r>
            <w:proofErr w:type="spellEnd"/>
          </w:p>
        </w:tc>
        <w:tc>
          <w:tcPr>
            <w:tcW w:w="1720" w:type="dxa"/>
            <w:tcBorders>
              <w:top w:val="nil"/>
              <w:left w:val="nil"/>
              <w:bottom w:val="nil"/>
              <w:right w:val="single" w:sz="4" w:space="0" w:color="auto"/>
            </w:tcBorders>
            <w:shd w:val="clear" w:color="auto" w:fill="auto"/>
            <w:noWrap/>
            <w:vAlign w:val="bottom"/>
            <w:hideMark/>
          </w:tcPr>
          <w:p w14:paraId="6FC55BDA" w14:textId="77777777" w:rsidR="008045A3" w:rsidRPr="00924DE7" w:rsidRDefault="008045A3" w:rsidP="00102023">
            <w:pPr>
              <w:spacing w:line="240" w:lineRule="auto"/>
              <w:jc w:val="right"/>
              <w:rPr>
                <w:rFonts w:ascii="Calibri" w:eastAsia="Times New Roman" w:hAnsi="Calibri" w:cs="Calibri"/>
                <w:color w:val="000000"/>
                <w:lang w:val="en-US"/>
              </w:rPr>
            </w:pPr>
            <w:r w:rsidRPr="00924DE7">
              <w:rPr>
                <w:rFonts w:ascii="Calibri" w:eastAsia="Times New Roman" w:hAnsi="Calibri" w:cs="Calibri"/>
                <w:color w:val="000000"/>
                <w:lang w:val="en-US"/>
              </w:rPr>
              <w:t>3.0</w:t>
            </w:r>
          </w:p>
        </w:tc>
      </w:tr>
      <w:tr w:rsidR="008045A3" w:rsidRPr="00924DE7" w14:paraId="57C3B763" w14:textId="77777777" w:rsidTr="008045A3">
        <w:trPr>
          <w:trHeight w:val="288"/>
        </w:trPr>
        <w:tc>
          <w:tcPr>
            <w:tcW w:w="1520" w:type="dxa"/>
            <w:tcBorders>
              <w:top w:val="single" w:sz="4" w:space="0" w:color="95B3D7"/>
              <w:left w:val="single" w:sz="4" w:space="0" w:color="auto"/>
              <w:bottom w:val="single" w:sz="4" w:space="0" w:color="95B3D7"/>
              <w:right w:val="nil"/>
            </w:tcBorders>
            <w:shd w:val="clear" w:color="DCE6F1" w:fill="DCE6F1"/>
            <w:noWrap/>
            <w:vAlign w:val="bottom"/>
            <w:hideMark/>
          </w:tcPr>
          <w:p w14:paraId="1A5BADB5" w14:textId="77777777" w:rsidR="008045A3" w:rsidRPr="00924DE7" w:rsidRDefault="008045A3" w:rsidP="00102023">
            <w:pPr>
              <w:spacing w:line="240" w:lineRule="auto"/>
              <w:rPr>
                <w:rFonts w:ascii="Calibri" w:eastAsia="Times New Roman" w:hAnsi="Calibri" w:cs="Calibri"/>
                <w:b/>
                <w:bCs/>
                <w:color w:val="000000"/>
                <w:lang w:val="en-US"/>
              </w:rPr>
            </w:pPr>
            <w:r w:rsidRPr="00924DE7">
              <w:rPr>
                <w:rFonts w:ascii="Calibri" w:eastAsia="Times New Roman" w:hAnsi="Calibri" w:cs="Calibri"/>
                <w:b/>
                <w:bCs/>
                <w:color w:val="000000"/>
                <w:lang w:val="en-US"/>
              </w:rPr>
              <w:t>Grand Total</w:t>
            </w:r>
          </w:p>
        </w:tc>
        <w:tc>
          <w:tcPr>
            <w:tcW w:w="1720" w:type="dxa"/>
            <w:tcBorders>
              <w:top w:val="single" w:sz="4" w:space="0" w:color="95B3D7"/>
              <w:left w:val="nil"/>
              <w:bottom w:val="single" w:sz="4" w:space="0" w:color="95B3D7"/>
              <w:right w:val="single" w:sz="4" w:space="0" w:color="auto"/>
            </w:tcBorders>
            <w:shd w:val="clear" w:color="DCE6F1" w:fill="DCE6F1"/>
            <w:noWrap/>
            <w:vAlign w:val="bottom"/>
            <w:hideMark/>
          </w:tcPr>
          <w:p w14:paraId="4A23BAD7" w14:textId="77777777" w:rsidR="008045A3" w:rsidRPr="00924DE7" w:rsidRDefault="008045A3" w:rsidP="00102023">
            <w:pPr>
              <w:spacing w:line="240" w:lineRule="auto"/>
              <w:jc w:val="right"/>
              <w:rPr>
                <w:rFonts w:ascii="Calibri" w:eastAsia="Times New Roman" w:hAnsi="Calibri" w:cs="Calibri"/>
                <w:b/>
                <w:bCs/>
                <w:color w:val="000000"/>
                <w:lang w:val="en-US"/>
              </w:rPr>
            </w:pPr>
            <w:r w:rsidRPr="00924DE7">
              <w:rPr>
                <w:rFonts w:ascii="Calibri" w:eastAsia="Times New Roman" w:hAnsi="Calibri" w:cs="Calibri"/>
                <w:b/>
                <w:bCs/>
                <w:color w:val="000000"/>
                <w:lang w:val="en-US"/>
              </w:rPr>
              <w:t>2.9</w:t>
            </w:r>
          </w:p>
        </w:tc>
      </w:tr>
      <w:tr w:rsidR="008045A3" w:rsidRPr="00924DE7" w14:paraId="64AC0CF6" w14:textId="77777777" w:rsidTr="00102023">
        <w:trPr>
          <w:trHeight w:val="288"/>
        </w:trPr>
        <w:tc>
          <w:tcPr>
            <w:tcW w:w="1520" w:type="dxa"/>
            <w:tcBorders>
              <w:top w:val="single" w:sz="4" w:space="0" w:color="95B3D7"/>
              <w:left w:val="single" w:sz="4" w:space="0" w:color="auto"/>
              <w:bottom w:val="single" w:sz="4" w:space="0" w:color="auto"/>
              <w:right w:val="nil"/>
            </w:tcBorders>
            <w:shd w:val="clear" w:color="DCE6F1" w:fill="DCE6F1"/>
            <w:noWrap/>
            <w:vAlign w:val="bottom"/>
          </w:tcPr>
          <w:p w14:paraId="7A2359CF" w14:textId="754C8E04" w:rsidR="008045A3" w:rsidRPr="00924DE7" w:rsidRDefault="008045A3" w:rsidP="00102023">
            <w:pPr>
              <w:spacing w:line="240" w:lineRule="auto"/>
              <w:rPr>
                <w:rFonts w:ascii="Calibri" w:eastAsia="Times New Roman" w:hAnsi="Calibri" w:cs="Calibri"/>
                <w:b/>
                <w:bCs/>
                <w:color w:val="000000"/>
                <w:lang w:val="en-US"/>
              </w:rPr>
            </w:pPr>
          </w:p>
        </w:tc>
        <w:tc>
          <w:tcPr>
            <w:tcW w:w="1720" w:type="dxa"/>
            <w:tcBorders>
              <w:top w:val="single" w:sz="4" w:space="0" w:color="95B3D7"/>
              <w:left w:val="nil"/>
              <w:bottom w:val="single" w:sz="4" w:space="0" w:color="auto"/>
              <w:right w:val="single" w:sz="4" w:space="0" w:color="auto"/>
            </w:tcBorders>
            <w:shd w:val="clear" w:color="DCE6F1" w:fill="DCE6F1"/>
            <w:noWrap/>
            <w:vAlign w:val="bottom"/>
          </w:tcPr>
          <w:p w14:paraId="3939422A" w14:textId="77777777" w:rsidR="008045A3" w:rsidRPr="00924DE7" w:rsidRDefault="008045A3" w:rsidP="00102023">
            <w:pPr>
              <w:spacing w:line="240" w:lineRule="auto"/>
              <w:jc w:val="right"/>
              <w:rPr>
                <w:rFonts w:ascii="Calibri" w:eastAsia="Times New Roman" w:hAnsi="Calibri" w:cs="Calibri"/>
                <w:b/>
                <w:bCs/>
                <w:color w:val="000000"/>
                <w:lang w:val="en-US"/>
              </w:rPr>
            </w:pPr>
          </w:p>
        </w:tc>
      </w:tr>
    </w:tbl>
    <w:p w14:paraId="0104EB07" w14:textId="0A5F3B11" w:rsidR="008045A3" w:rsidRDefault="008045A3" w:rsidP="00A126CB">
      <w:pPr>
        <w:spacing w:line="240" w:lineRule="auto"/>
        <w:ind w:left="720"/>
        <w:rPr>
          <w:rFonts w:eastAsia="Times New Roman"/>
          <w:color w:val="000000"/>
          <w:sz w:val="24"/>
          <w:szCs w:val="24"/>
          <w:lang w:val="en-US"/>
        </w:rPr>
      </w:pPr>
    </w:p>
    <w:p w14:paraId="0269B673" w14:textId="02DDDBDF" w:rsidR="008045A3" w:rsidRDefault="008045A3" w:rsidP="00A126CB">
      <w:pPr>
        <w:spacing w:line="240" w:lineRule="auto"/>
        <w:ind w:left="720"/>
        <w:rPr>
          <w:rFonts w:eastAsia="Times New Roman"/>
          <w:color w:val="000000"/>
          <w:sz w:val="24"/>
          <w:szCs w:val="24"/>
          <w:lang w:val="en-US"/>
        </w:rPr>
      </w:pPr>
    </w:p>
    <w:p w14:paraId="14489C2F" w14:textId="409C63F5" w:rsidR="008045A3" w:rsidRDefault="008045A3" w:rsidP="00A126CB">
      <w:pPr>
        <w:spacing w:line="240" w:lineRule="auto"/>
        <w:ind w:left="720"/>
        <w:rPr>
          <w:rFonts w:eastAsia="Times New Roman"/>
          <w:color w:val="000000"/>
          <w:sz w:val="24"/>
          <w:szCs w:val="24"/>
          <w:lang w:val="en-US"/>
        </w:rPr>
      </w:pPr>
    </w:p>
    <w:p w14:paraId="4AB39747" w14:textId="66BF607F" w:rsidR="008045A3" w:rsidRDefault="008045A3" w:rsidP="00A126CB">
      <w:pPr>
        <w:spacing w:line="240" w:lineRule="auto"/>
        <w:ind w:left="720"/>
        <w:rPr>
          <w:rFonts w:eastAsia="Times New Roman"/>
          <w:color w:val="000000"/>
          <w:sz w:val="24"/>
          <w:szCs w:val="24"/>
          <w:lang w:val="en-US"/>
        </w:rPr>
      </w:pPr>
    </w:p>
    <w:p w14:paraId="56E5E2F1" w14:textId="4C402C97" w:rsidR="008045A3" w:rsidRDefault="008045A3" w:rsidP="00A126CB">
      <w:pPr>
        <w:spacing w:line="240" w:lineRule="auto"/>
        <w:ind w:left="720"/>
        <w:rPr>
          <w:rFonts w:eastAsia="Times New Roman"/>
          <w:color w:val="000000"/>
          <w:sz w:val="24"/>
          <w:szCs w:val="24"/>
          <w:lang w:val="en-US"/>
        </w:rPr>
      </w:pPr>
    </w:p>
    <w:p w14:paraId="54FB6C0E" w14:textId="77777777" w:rsidR="008045A3" w:rsidRDefault="008045A3" w:rsidP="00A126CB">
      <w:pPr>
        <w:spacing w:line="240" w:lineRule="auto"/>
        <w:ind w:left="720"/>
        <w:rPr>
          <w:rFonts w:eastAsia="Times New Roman"/>
          <w:color w:val="000000"/>
          <w:sz w:val="24"/>
          <w:szCs w:val="24"/>
          <w:lang w:val="en-US"/>
        </w:rPr>
      </w:pPr>
    </w:p>
    <w:p w14:paraId="2F58C78C" w14:textId="7BEC0971" w:rsidR="008045A3" w:rsidRDefault="008045A3" w:rsidP="00A126CB">
      <w:pPr>
        <w:spacing w:line="240" w:lineRule="auto"/>
        <w:ind w:left="720"/>
        <w:rPr>
          <w:rFonts w:eastAsia="Times New Roman"/>
          <w:color w:val="000000"/>
          <w:sz w:val="24"/>
          <w:szCs w:val="24"/>
          <w:lang w:val="en-US"/>
        </w:rPr>
      </w:pPr>
    </w:p>
    <w:p w14:paraId="2B7CBDF7" w14:textId="77777777" w:rsidR="008045A3" w:rsidRPr="00C728AF" w:rsidRDefault="008045A3" w:rsidP="008045A3">
      <w:pPr>
        <w:spacing w:line="360" w:lineRule="auto"/>
        <w:rPr>
          <w:rFonts w:cstheme="minorHAnsi"/>
        </w:rPr>
      </w:pPr>
      <w:r w:rsidRPr="00C728AF">
        <w:rPr>
          <w:rFonts w:cstheme="minorHAnsi"/>
        </w:rPr>
        <w:lastRenderedPageBreak/>
        <w:t xml:space="preserve">The consultation type, Astrologer on call duration are the key factors for customer satisfaction. As we can see from above pivot tables the chat customers are more satisfied, whereas call customers with a higher call duration have provided higher rating. </w:t>
      </w:r>
      <w:proofErr w:type="gramStart"/>
      <w:r w:rsidRPr="00C728AF">
        <w:rPr>
          <w:rFonts w:cstheme="minorHAnsi"/>
        </w:rPr>
        <w:t>So</w:t>
      </w:r>
      <w:proofErr w:type="gramEnd"/>
      <w:r w:rsidRPr="00C728AF">
        <w:rPr>
          <w:rFonts w:cstheme="minorHAnsi"/>
        </w:rPr>
        <w:t xml:space="preserve"> the call centre should focus on complete customer query resolution, if general then through chat otherwise a detailed call session it could result even better it is a video session that could be pre booked.</w:t>
      </w:r>
    </w:p>
    <w:p w14:paraId="29332E1C" w14:textId="77777777" w:rsidR="008045A3" w:rsidRDefault="008045A3" w:rsidP="00A126CB">
      <w:pPr>
        <w:spacing w:line="240" w:lineRule="auto"/>
        <w:ind w:left="720"/>
        <w:rPr>
          <w:rFonts w:eastAsia="Times New Roman"/>
          <w:color w:val="000000"/>
          <w:sz w:val="24"/>
          <w:szCs w:val="24"/>
          <w:lang w:val="en-US"/>
        </w:rPr>
      </w:pPr>
    </w:p>
    <w:p w14:paraId="1EF3FDA1" w14:textId="77777777" w:rsidR="008045A3" w:rsidRDefault="008045A3" w:rsidP="00A126CB">
      <w:pPr>
        <w:spacing w:line="240" w:lineRule="auto"/>
        <w:ind w:left="720"/>
        <w:rPr>
          <w:rFonts w:eastAsia="Times New Roman"/>
          <w:color w:val="000000"/>
          <w:sz w:val="24"/>
          <w:szCs w:val="24"/>
          <w:lang w:val="en-US"/>
        </w:rPr>
      </w:pPr>
    </w:p>
    <w:p w14:paraId="6364448A" w14:textId="18A63FA5" w:rsidR="008045A3" w:rsidRDefault="008045A3" w:rsidP="00A126CB">
      <w:pPr>
        <w:spacing w:line="240" w:lineRule="auto"/>
        <w:ind w:left="720"/>
        <w:rPr>
          <w:rFonts w:eastAsia="Times New Roman"/>
          <w:color w:val="000000"/>
          <w:sz w:val="24"/>
          <w:szCs w:val="24"/>
          <w:lang w:val="en-US"/>
        </w:rPr>
      </w:pPr>
    </w:p>
    <w:p w14:paraId="3CE46ACB" w14:textId="77777777" w:rsidR="008045A3" w:rsidRPr="00A126CB" w:rsidRDefault="008045A3" w:rsidP="00A126CB">
      <w:pPr>
        <w:spacing w:line="240" w:lineRule="auto"/>
        <w:ind w:left="720"/>
        <w:rPr>
          <w:rFonts w:ascii="Times New Roman" w:eastAsia="Times New Roman" w:hAnsi="Times New Roman" w:cs="Times New Roman"/>
          <w:sz w:val="24"/>
          <w:szCs w:val="24"/>
          <w:lang w:val="en-US"/>
        </w:rPr>
      </w:pPr>
    </w:p>
    <w:p w14:paraId="4A503B91" w14:textId="77777777" w:rsidR="00A126CB" w:rsidRPr="00A126CB" w:rsidRDefault="00A126CB" w:rsidP="00A126CB">
      <w:pPr>
        <w:numPr>
          <w:ilvl w:val="0"/>
          <w:numId w:val="9"/>
        </w:numPr>
        <w:spacing w:line="240" w:lineRule="auto"/>
        <w:textAlignment w:val="baseline"/>
        <w:rPr>
          <w:rFonts w:eastAsia="Times New Roman"/>
          <w:b/>
          <w:bCs/>
          <w:color w:val="000000"/>
          <w:sz w:val="24"/>
          <w:szCs w:val="24"/>
          <w:lang w:val="en-US"/>
        </w:rPr>
      </w:pPr>
      <w:r w:rsidRPr="00A126CB">
        <w:rPr>
          <w:rFonts w:eastAsia="Times New Roman"/>
          <w:color w:val="000000"/>
          <w:sz w:val="24"/>
          <w:szCs w:val="24"/>
          <w:lang w:val="en-US"/>
        </w:rPr>
        <w:t>How should the call center balance the workload among agents to ensure optimal performance and avoid burnout?</w:t>
      </w:r>
    </w:p>
    <w:p w14:paraId="0309FB5A" w14:textId="6B3D105B" w:rsidR="00A126CB" w:rsidRDefault="00A126CB" w:rsidP="00A126CB">
      <w:pPr>
        <w:spacing w:line="240" w:lineRule="auto"/>
        <w:ind w:left="720"/>
        <w:rPr>
          <w:rFonts w:eastAsia="Times New Roman"/>
          <w:color w:val="000000"/>
          <w:sz w:val="24"/>
          <w:szCs w:val="24"/>
          <w:lang w:val="en-US"/>
        </w:rPr>
      </w:pPr>
      <w:r w:rsidRPr="00A126CB">
        <w:rPr>
          <w:rFonts w:eastAsia="Times New Roman"/>
          <w:color w:val="000000"/>
          <w:sz w:val="24"/>
          <w:szCs w:val="24"/>
          <w:lang w:val="en-US"/>
        </w:rPr>
        <w:t>Mention your approach and spreadsheet function for the answer.</w:t>
      </w:r>
    </w:p>
    <w:p w14:paraId="20A96421" w14:textId="7EE13420" w:rsidR="00F33983" w:rsidRDefault="00F33983" w:rsidP="00A126CB">
      <w:pPr>
        <w:spacing w:line="240" w:lineRule="auto"/>
        <w:ind w:left="720"/>
        <w:rPr>
          <w:rFonts w:eastAsia="Times New Roman"/>
          <w:color w:val="000000"/>
          <w:sz w:val="24"/>
          <w:szCs w:val="24"/>
          <w:lang w:val="en-US"/>
        </w:rPr>
      </w:pPr>
    </w:p>
    <w:p w14:paraId="434E85F0" w14:textId="77777777" w:rsidR="00F33983" w:rsidRDefault="00F33983" w:rsidP="00F33983">
      <w:pPr>
        <w:spacing w:before="280"/>
        <w:rPr>
          <w:b/>
        </w:rPr>
      </w:pPr>
      <w:r>
        <w:rPr>
          <w:b/>
        </w:rPr>
        <w:t xml:space="preserve">1. </w:t>
      </w:r>
      <w:proofErr w:type="spellStart"/>
      <w:r>
        <w:rPr>
          <w:b/>
        </w:rPr>
        <w:t>Analyze</w:t>
      </w:r>
      <w:proofErr w:type="spellEnd"/>
      <w:r>
        <w:rPr>
          <w:b/>
        </w:rPr>
        <w:t xml:space="preserve"> Current Workload</w:t>
      </w:r>
    </w:p>
    <w:p w14:paraId="36751D28" w14:textId="77777777" w:rsidR="00F33983" w:rsidRDefault="00F33983" w:rsidP="00F33983">
      <w:pPr>
        <w:numPr>
          <w:ilvl w:val="0"/>
          <w:numId w:val="21"/>
        </w:numPr>
        <w:spacing w:before="240"/>
      </w:pPr>
      <w:r>
        <w:rPr>
          <w:b/>
        </w:rPr>
        <w:t>Calculate Average Call Duration for Each Agent</w:t>
      </w:r>
      <w:r>
        <w:t>:</w:t>
      </w:r>
    </w:p>
    <w:p w14:paraId="45EC609F" w14:textId="77777777" w:rsidR="00F33983" w:rsidRDefault="00F33983" w:rsidP="00F33983">
      <w:pPr>
        <w:numPr>
          <w:ilvl w:val="1"/>
          <w:numId w:val="21"/>
        </w:numPr>
        <w:rPr>
          <w:sz w:val="24"/>
          <w:szCs w:val="24"/>
        </w:rPr>
      </w:pPr>
      <w:r>
        <w:rPr>
          <w:sz w:val="24"/>
          <w:szCs w:val="24"/>
        </w:rPr>
        <w:t xml:space="preserve">Divide </w:t>
      </w:r>
      <w:proofErr w:type="spellStart"/>
      <w:r>
        <w:rPr>
          <w:rFonts w:ascii="Roboto Mono" w:eastAsia="Roboto Mono" w:hAnsi="Roboto Mono" w:cs="Roboto Mono"/>
          <w:color w:val="188038"/>
          <w:sz w:val="24"/>
          <w:szCs w:val="24"/>
        </w:rPr>
        <w:t>userOnCallDuration</w:t>
      </w:r>
      <w:proofErr w:type="spellEnd"/>
      <w:r>
        <w:rPr>
          <w:sz w:val="24"/>
          <w:szCs w:val="24"/>
        </w:rPr>
        <w:t xml:space="preserve"> (total call time) by </w:t>
      </w:r>
      <w:r>
        <w:rPr>
          <w:rFonts w:ascii="Roboto Mono" w:eastAsia="Roboto Mono" w:hAnsi="Roboto Mono" w:cs="Roboto Mono"/>
          <w:color w:val="188038"/>
          <w:sz w:val="24"/>
          <w:szCs w:val="24"/>
        </w:rPr>
        <w:t xml:space="preserve">Count of </w:t>
      </w:r>
      <w:proofErr w:type="spellStart"/>
      <w:r>
        <w:rPr>
          <w:rFonts w:ascii="Roboto Mono" w:eastAsia="Roboto Mono" w:hAnsi="Roboto Mono" w:cs="Roboto Mono"/>
          <w:color w:val="188038"/>
          <w:sz w:val="24"/>
          <w:szCs w:val="24"/>
        </w:rPr>
        <w:t>CallSid</w:t>
      </w:r>
      <w:proofErr w:type="spellEnd"/>
      <w:r>
        <w:rPr>
          <w:sz w:val="24"/>
          <w:szCs w:val="24"/>
        </w:rPr>
        <w:t xml:space="preserve"> (number of calls handled):</w:t>
      </w:r>
    </w:p>
    <w:p w14:paraId="18438C7B" w14:textId="77777777" w:rsidR="00F33983" w:rsidRDefault="00F33983" w:rsidP="00F33983">
      <w:pPr>
        <w:numPr>
          <w:ilvl w:val="1"/>
          <w:numId w:val="21"/>
        </w:numPr>
        <w:rPr>
          <w:sz w:val="24"/>
          <w:szCs w:val="24"/>
        </w:rPr>
      </w:pPr>
      <w:r>
        <w:rPr>
          <w:sz w:val="24"/>
          <w:szCs w:val="24"/>
        </w:rPr>
        <w:t>This helps identify agents with higher-than-average call durations, which may indicate inefficiencies or heavier workloads.</w:t>
      </w:r>
    </w:p>
    <w:p w14:paraId="7271008E" w14:textId="77777777" w:rsidR="00F33983" w:rsidRDefault="00F33983" w:rsidP="00F33983">
      <w:pPr>
        <w:numPr>
          <w:ilvl w:val="0"/>
          <w:numId w:val="21"/>
        </w:numPr>
        <w:rPr>
          <w:sz w:val="24"/>
          <w:szCs w:val="24"/>
        </w:rPr>
      </w:pPr>
      <w:r>
        <w:rPr>
          <w:b/>
          <w:sz w:val="24"/>
          <w:szCs w:val="24"/>
        </w:rPr>
        <w:t>Compare Call Counts Among Agents</w:t>
      </w:r>
      <w:r>
        <w:rPr>
          <w:sz w:val="24"/>
          <w:szCs w:val="24"/>
        </w:rPr>
        <w:t>:</w:t>
      </w:r>
    </w:p>
    <w:p w14:paraId="742F386D" w14:textId="77777777" w:rsidR="00F33983" w:rsidRDefault="00F33983" w:rsidP="00F33983">
      <w:pPr>
        <w:numPr>
          <w:ilvl w:val="1"/>
          <w:numId w:val="21"/>
        </w:numPr>
        <w:spacing w:after="240"/>
        <w:rPr>
          <w:sz w:val="24"/>
          <w:szCs w:val="24"/>
        </w:rPr>
      </w:pPr>
      <w:r>
        <w:rPr>
          <w:sz w:val="24"/>
          <w:szCs w:val="24"/>
        </w:rPr>
        <w:t xml:space="preserve">Use </w:t>
      </w:r>
      <w:r>
        <w:rPr>
          <w:rFonts w:ascii="Roboto Mono" w:eastAsia="Roboto Mono" w:hAnsi="Roboto Mono" w:cs="Roboto Mono"/>
          <w:color w:val="188038"/>
          <w:sz w:val="24"/>
          <w:szCs w:val="24"/>
        </w:rPr>
        <w:t xml:space="preserve">Count of </w:t>
      </w:r>
      <w:proofErr w:type="spellStart"/>
      <w:r>
        <w:rPr>
          <w:rFonts w:ascii="Roboto Mono" w:eastAsia="Roboto Mono" w:hAnsi="Roboto Mono" w:cs="Roboto Mono"/>
          <w:color w:val="188038"/>
          <w:sz w:val="24"/>
          <w:szCs w:val="24"/>
        </w:rPr>
        <w:t>CallSid</w:t>
      </w:r>
      <w:proofErr w:type="spellEnd"/>
      <w:r>
        <w:rPr>
          <w:sz w:val="24"/>
          <w:szCs w:val="24"/>
        </w:rPr>
        <w:t xml:space="preserve"> to find agents handling an excessive number of calls. These agents might be at risk of burnout, even if their average call duration is reasonable.</w:t>
      </w:r>
    </w:p>
    <w:p w14:paraId="52949CB7" w14:textId="77777777" w:rsidR="00F33983" w:rsidRDefault="00F33983" w:rsidP="00F33983">
      <w:pPr>
        <w:pStyle w:val="Heading3"/>
        <w:keepNext w:val="0"/>
        <w:keepLines w:val="0"/>
        <w:spacing w:before="280"/>
        <w:rPr>
          <w:b/>
          <w:color w:val="000000"/>
          <w:sz w:val="26"/>
          <w:szCs w:val="26"/>
        </w:rPr>
      </w:pPr>
      <w:bookmarkStart w:id="1" w:name="_heading=h.4i7ojhp" w:colFirst="0" w:colLast="0"/>
      <w:bookmarkEnd w:id="1"/>
      <w:r>
        <w:rPr>
          <w:b/>
          <w:color w:val="000000"/>
          <w:sz w:val="26"/>
          <w:szCs w:val="26"/>
        </w:rPr>
        <w:t>2. Identify Imbalances</w:t>
      </w:r>
    </w:p>
    <w:p w14:paraId="2A4D00B5" w14:textId="77777777" w:rsidR="00F33983" w:rsidRDefault="00F33983" w:rsidP="00F33983">
      <w:pPr>
        <w:spacing w:before="240" w:after="240"/>
        <w:rPr>
          <w:sz w:val="24"/>
          <w:szCs w:val="24"/>
        </w:rPr>
      </w:pPr>
      <w:r>
        <w:rPr>
          <w:sz w:val="24"/>
          <w:szCs w:val="24"/>
        </w:rPr>
        <w:t>Agents should be assessed based on:</w:t>
      </w:r>
    </w:p>
    <w:p w14:paraId="6720ECA1" w14:textId="77777777" w:rsidR="00F33983" w:rsidRDefault="00F33983" w:rsidP="00F33983">
      <w:pPr>
        <w:numPr>
          <w:ilvl w:val="0"/>
          <w:numId w:val="20"/>
        </w:numPr>
        <w:spacing w:before="240"/>
        <w:rPr>
          <w:sz w:val="24"/>
          <w:szCs w:val="24"/>
        </w:rPr>
      </w:pPr>
      <w:r>
        <w:rPr>
          <w:b/>
          <w:sz w:val="24"/>
          <w:szCs w:val="24"/>
        </w:rPr>
        <w:t>High Average Call Duration</w:t>
      </w:r>
      <w:r>
        <w:rPr>
          <w:sz w:val="24"/>
          <w:szCs w:val="24"/>
        </w:rPr>
        <w:t>:</w:t>
      </w:r>
    </w:p>
    <w:p w14:paraId="7522C443" w14:textId="77777777" w:rsidR="00F33983" w:rsidRDefault="00F33983" w:rsidP="00F33983">
      <w:pPr>
        <w:numPr>
          <w:ilvl w:val="1"/>
          <w:numId w:val="20"/>
        </w:numPr>
        <w:rPr>
          <w:sz w:val="24"/>
          <w:szCs w:val="24"/>
        </w:rPr>
      </w:pPr>
      <w:r>
        <w:rPr>
          <w:sz w:val="24"/>
          <w:szCs w:val="24"/>
        </w:rPr>
        <w:t>Indicates the agent may require training to resolve calls more efficiently.</w:t>
      </w:r>
    </w:p>
    <w:p w14:paraId="51D02E22" w14:textId="77777777" w:rsidR="00F33983" w:rsidRDefault="00F33983" w:rsidP="00F33983">
      <w:pPr>
        <w:numPr>
          <w:ilvl w:val="0"/>
          <w:numId w:val="20"/>
        </w:numPr>
        <w:rPr>
          <w:sz w:val="24"/>
          <w:szCs w:val="24"/>
        </w:rPr>
      </w:pPr>
      <w:r>
        <w:rPr>
          <w:b/>
          <w:sz w:val="24"/>
          <w:szCs w:val="24"/>
        </w:rPr>
        <w:t>High Total Call Time (</w:t>
      </w:r>
      <w:proofErr w:type="spellStart"/>
      <w:r>
        <w:rPr>
          <w:rFonts w:ascii="Roboto Mono" w:eastAsia="Roboto Mono" w:hAnsi="Roboto Mono" w:cs="Roboto Mono"/>
          <w:b/>
          <w:color w:val="188038"/>
          <w:sz w:val="24"/>
          <w:szCs w:val="24"/>
        </w:rPr>
        <w:t>userOnCallDuration</w:t>
      </w:r>
      <w:proofErr w:type="spellEnd"/>
      <w:r>
        <w:rPr>
          <w:b/>
          <w:sz w:val="24"/>
          <w:szCs w:val="24"/>
        </w:rPr>
        <w:t>)</w:t>
      </w:r>
      <w:r>
        <w:rPr>
          <w:sz w:val="24"/>
          <w:szCs w:val="24"/>
        </w:rPr>
        <w:t>:</w:t>
      </w:r>
    </w:p>
    <w:p w14:paraId="3A86A87E" w14:textId="77777777" w:rsidR="00F33983" w:rsidRDefault="00F33983" w:rsidP="00F33983">
      <w:pPr>
        <w:numPr>
          <w:ilvl w:val="1"/>
          <w:numId w:val="20"/>
        </w:numPr>
        <w:rPr>
          <w:sz w:val="24"/>
          <w:szCs w:val="24"/>
        </w:rPr>
      </w:pPr>
      <w:r>
        <w:rPr>
          <w:sz w:val="24"/>
          <w:szCs w:val="24"/>
        </w:rPr>
        <w:t>Highlights a heavy workload and potential for stress or burnout.</w:t>
      </w:r>
    </w:p>
    <w:p w14:paraId="5AFAB0F4" w14:textId="77777777" w:rsidR="00F33983" w:rsidRDefault="00F33983" w:rsidP="00F33983">
      <w:pPr>
        <w:numPr>
          <w:ilvl w:val="0"/>
          <w:numId w:val="20"/>
        </w:numPr>
        <w:rPr>
          <w:sz w:val="24"/>
          <w:szCs w:val="24"/>
        </w:rPr>
      </w:pPr>
      <w:r>
        <w:rPr>
          <w:b/>
          <w:sz w:val="24"/>
          <w:szCs w:val="24"/>
        </w:rPr>
        <w:t>Low Call Count</w:t>
      </w:r>
      <w:r>
        <w:rPr>
          <w:sz w:val="24"/>
          <w:szCs w:val="24"/>
        </w:rPr>
        <w:t>:</w:t>
      </w:r>
    </w:p>
    <w:p w14:paraId="5E636FE8" w14:textId="77777777" w:rsidR="00F33983" w:rsidRDefault="00F33983" w:rsidP="00F33983">
      <w:pPr>
        <w:numPr>
          <w:ilvl w:val="1"/>
          <w:numId w:val="20"/>
        </w:numPr>
        <w:spacing w:after="240"/>
        <w:rPr>
          <w:sz w:val="24"/>
          <w:szCs w:val="24"/>
        </w:rPr>
      </w:pPr>
      <w:r>
        <w:rPr>
          <w:sz w:val="24"/>
          <w:szCs w:val="24"/>
        </w:rPr>
        <w:t>Suggests underutilization and the potential to take on more calls.</w:t>
      </w:r>
    </w:p>
    <w:p w14:paraId="27C90D5F" w14:textId="77777777" w:rsidR="00F33983" w:rsidRDefault="00F33983" w:rsidP="00F33983">
      <w:pPr>
        <w:pStyle w:val="Heading3"/>
        <w:keepNext w:val="0"/>
        <w:keepLines w:val="0"/>
        <w:spacing w:before="280"/>
        <w:rPr>
          <w:b/>
          <w:color w:val="000000"/>
          <w:sz w:val="26"/>
          <w:szCs w:val="26"/>
        </w:rPr>
      </w:pPr>
      <w:bookmarkStart w:id="2" w:name="_heading=h.2xcytpi" w:colFirst="0" w:colLast="0"/>
      <w:bookmarkEnd w:id="2"/>
      <w:r>
        <w:rPr>
          <w:b/>
          <w:color w:val="000000"/>
          <w:sz w:val="26"/>
          <w:szCs w:val="26"/>
        </w:rPr>
        <w:t>3. Solutions to Balance Workload</w:t>
      </w:r>
    </w:p>
    <w:p w14:paraId="6712B32D" w14:textId="77777777" w:rsidR="00F33983" w:rsidRDefault="00F33983" w:rsidP="00F33983">
      <w:pPr>
        <w:pStyle w:val="Heading4"/>
        <w:keepNext w:val="0"/>
        <w:keepLines w:val="0"/>
        <w:spacing w:before="240" w:after="40"/>
        <w:rPr>
          <w:b/>
          <w:color w:val="000000"/>
          <w:sz w:val="22"/>
          <w:szCs w:val="22"/>
        </w:rPr>
      </w:pPr>
      <w:bookmarkStart w:id="3" w:name="_heading=h.1ci93xb" w:colFirst="0" w:colLast="0"/>
      <w:bookmarkEnd w:id="3"/>
      <w:r>
        <w:rPr>
          <w:b/>
          <w:color w:val="000000"/>
          <w:sz w:val="22"/>
          <w:szCs w:val="22"/>
        </w:rPr>
        <w:t>1. Redistribute Calls Dynamically:</w:t>
      </w:r>
    </w:p>
    <w:p w14:paraId="5370B1FE" w14:textId="77777777" w:rsidR="00F33983" w:rsidRDefault="00F33983" w:rsidP="00F33983">
      <w:pPr>
        <w:numPr>
          <w:ilvl w:val="0"/>
          <w:numId w:val="19"/>
        </w:numPr>
        <w:spacing w:before="240"/>
        <w:rPr>
          <w:sz w:val="24"/>
          <w:szCs w:val="24"/>
        </w:rPr>
      </w:pPr>
      <w:r>
        <w:rPr>
          <w:sz w:val="24"/>
          <w:szCs w:val="24"/>
        </w:rPr>
        <w:t>Use the calculated average call duration and call count as benchmarks.</w:t>
      </w:r>
    </w:p>
    <w:p w14:paraId="256945A7" w14:textId="77777777" w:rsidR="00F33983" w:rsidRDefault="00F33983" w:rsidP="00F33983">
      <w:pPr>
        <w:numPr>
          <w:ilvl w:val="0"/>
          <w:numId w:val="19"/>
        </w:numPr>
        <w:rPr>
          <w:sz w:val="24"/>
          <w:szCs w:val="24"/>
        </w:rPr>
      </w:pPr>
      <w:r>
        <w:rPr>
          <w:sz w:val="24"/>
          <w:szCs w:val="24"/>
        </w:rPr>
        <w:lastRenderedPageBreak/>
        <w:t>Assign new calls to agents with lower-than-average workloads (fewer calls or shorter durations).</w:t>
      </w:r>
    </w:p>
    <w:p w14:paraId="52A1CC1E" w14:textId="77777777" w:rsidR="00F33983" w:rsidRDefault="00F33983" w:rsidP="00F33983">
      <w:pPr>
        <w:numPr>
          <w:ilvl w:val="0"/>
          <w:numId w:val="19"/>
        </w:numPr>
        <w:spacing w:after="240"/>
        <w:rPr>
          <w:sz w:val="24"/>
          <w:szCs w:val="24"/>
        </w:rPr>
      </w:pPr>
      <w:r>
        <w:rPr>
          <w:sz w:val="24"/>
          <w:szCs w:val="24"/>
        </w:rPr>
        <w:t>Implement automated call distribution tools to manage workloads in real-time.</w:t>
      </w:r>
    </w:p>
    <w:p w14:paraId="24207A6F" w14:textId="77777777" w:rsidR="00F33983" w:rsidRDefault="00F33983" w:rsidP="00F33983">
      <w:pPr>
        <w:pStyle w:val="Heading4"/>
        <w:keepNext w:val="0"/>
        <w:keepLines w:val="0"/>
        <w:spacing w:before="240" w:after="40"/>
        <w:rPr>
          <w:b/>
          <w:color w:val="000000"/>
          <w:sz w:val="22"/>
          <w:szCs w:val="22"/>
        </w:rPr>
      </w:pPr>
      <w:bookmarkStart w:id="4" w:name="_heading=h.3whwml4" w:colFirst="0" w:colLast="0"/>
      <w:bookmarkEnd w:id="4"/>
      <w:r>
        <w:rPr>
          <w:b/>
          <w:color w:val="000000"/>
          <w:sz w:val="22"/>
          <w:szCs w:val="22"/>
        </w:rPr>
        <w:t>2. Provide Training for Efficiency:</w:t>
      </w:r>
    </w:p>
    <w:p w14:paraId="0D05BE82" w14:textId="77777777" w:rsidR="00F33983" w:rsidRDefault="00F33983" w:rsidP="00F33983">
      <w:pPr>
        <w:numPr>
          <w:ilvl w:val="0"/>
          <w:numId w:val="16"/>
        </w:numPr>
        <w:spacing w:before="240"/>
        <w:rPr>
          <w:sz w:val="24"/>
          <w:szCs w:val="24"/>
        </w:rPr>
      </w:pPr>
      <w:r>
        <w:rPr>
          <w:sz w:val="24"/>
          <w:szCs w:val="24"/>
        </w:rPr>
        <w:t>For agents with consistently high call durations, offer targeted training to improve call resolution skills and reduce average handling time.</w:t>
      </w:r>
    </w:p>
    <w:p w14:paraId="306A2DF6" w14:textId="77777777" w:rsidR="00F33983" w:rsidRDefault="00F33983" w:rsidP="00F33983">
      <w:pPr>
        <w:numPr>
          <w:ilvl w:val="0"/>
          <w:numId w:val="16"/>
        </w:numPr>
        <w:spacing w:after="240"/>
        <w:rPr>
          <w:sz w:val="24"/>
          <w:szCs w:val="24"/>
        </w:rPr>
      </w:pPr>
      <w:r>
        <w:rPr>
          <w:sz w:val="24"/>
          <w:szCs w:val="24"/>
        </w:rPr>
        <w:t>Share best practices from top-performing agents to ensure consistent performance across the team.</w:t>
      </w:r>
    </w:p>
    <w:p w14:paraId="7471FAB3" w14:textId="77777777" w:rsidR="00F33983" w:rsidRDefault="00F33983" w:rsidP="00F33983">
      <w:pPr>
        <w:pStyle w:val="Heading4"/>
        <w:keepNext w:val="0"/>
        <w:keepLines w:val="0"/>
        <w:spacing w:before="240" w:after="40"/>
        <w:rPr>
          <w:b/>
          <w:color w:val="000000"/>
          <w:sz w:val="22"/>
          <w:szCs w:val="22"/>
        </w:rPr>
      </w:pPr>
      <w:bookmarkStart w:id="5" w:name="_heading=h.2bn6wsx" w:colFirst="0" w:colLast="0"/>
      <w:bookmarkEnd w:id="5"/>
      <w:r>
        <w:rPr>
          <w:b/>
          <w:color w:val="000000"/>
          <w:sz w:val="22"/>
          <w:szCs w:val="22"/>
        </w:rPr>
        <w:t>3. Monitor and Adjust in Real-Time:</w:t>
      </w:r>
    </w:p>
    <w:p w14:paraId="53AB980B" w14:textId="77777777" w:rsidR="00F33983" w:rsidRDefault="00F33983" w:rsidP="00F33983">
      <w:pPr>
        <w:numPr>
          <w:ilvl w:val="0"/>
          <w:numId w:val="17"/>
        </w:numPr>
        <w:spacing w:before="240"/>
        <w:rPr>
          <w:sz w:val="24"/>
          <w:szCs w:val="24"/>
        </w:rPr>
      </w:pPr>
      <w:r>
        <w:rPr>
          <w:sz w:val="24"/>
          <w:szCs w:val="24"/>
        </w:rPr>
        <w:t xml:space="preserve">Use dashboards to track each agent’s </w:t>
      </w:r>
      <w:proofErr w:type="spellStart"/>
      <w:r>
        <w:rPr>
          <w:rFonts w:ascii="Roboto Mono" w:eastAsia="Roboto Mono" w:hAnsi="Roboto Mono" w:cs="Roboto Mono"/>
          <w:color w:val="188038"/>
          <w:sz w:val="24"/>
          <w:szCs w:val="24"/>
        </w:rPr>
        <w:t>userOnCallDuration</w:t>
      </w:r>
      <w:proofErr w:type="spellEnd"/>
      <w:r>
        <w:rPr>
          <w:sz w:val="24"/>
          <w:szCs w:val="24"/>
        </w:rPr>
        <w:t xml:space="preserve"> and </w:t>
      </w:r>
      <w:r>
        <w:rPr>
          <w:rFonts w:ascii="Roboto Mono" w:eastAsia="Roboto Mono" w:hAnsi="Roboto Mono" w:cs="Roboto Mono"/>
          <w:color w:val="188038"/>
          <w:sz w:val="24"/>
          <w:szCs w:val="24"/>
        </w:rPr>
        <w:t xml:space="preserve">Count of </w:t>
      </w:r>
      <w:proofErr w:type="spellStart"/>
      <w:r>
        <w:rPr>
          <w:rFonts w:ascii="Roboto Mono" w:eastAsia="Roboto Mono" w:hAnsi="Roboto Mono" w:cs="Roboto Mono"/>
          <w:color w:val="188038"/>
          <w:sz w:val="24"/>
          <w:szCs w:val="24"/>
        </w:rPr>
        <w:t>CallSid</w:t>
      </w:r>
      <w:proofErr w:type="spellEnd"/>
      <w:r>
        <w:rPr>
          <w:sz w:val="24"/>
          <w:szCs w:val="24"/>
        </w:rPr>
        <w:t>.</w:t>
      </w:r>
    </w:p>
    <w:p w14:paraId="78F4B0F0" w14:textId="77777777" w:rsidR="00F33983" w:rsidRDefault="00F33983" w:rsidP="00F33983">
      <w:pPr>
        <w:numPr>
          <w:ilvl w:val="0"/>
          <w:numId w:val="17"/>
        </w:numPr>
        <w:spacing w:after="240"/>
        <w:rPr>
          <w:sz w:val="24"/>
          <w:szCs w:val="24"/>
        </w:rPr>
      </w:pPr>
      <w:r>
        <w:rPr>
          <w:sz w:val="24"/>
          <w:szCs w:val="24"/>
        </w:rPr>
        <w:t>Flag agents exceeding predefined workload thresholds and redistribute calls accordingly.</w:t>
      </w:r>
    </w:p>
    <w:p w14:paraId="5E34EA4F" w14:textId="77777777" w:rsidR="00F33983" w:rsidRDefault="00F33983" w:rsidP="00F33983">
      <w:pPr>
        <w:pStyle w:val="Heading4"/>
        <w:keepNext w:val="0"/>
        <w:keepLines w:val="0"/>
        <w:spacing w:before="240" w:after="40"/>
        <w:rPr>
          <w:b/>
          <w:color w:val="000000"/>
          <w:sz w:val="22"/>
          <w:szCs w:val="22"/>
        </w:rPr>
      </w:pPr>
      <w:bookmarkStart w:id="6" w:name="_heading=h.qsh70q" w:colFirst="0" w:colLast="0"/>
      <w:bookmarkEnd w:id="6"/>
      <w:r>
        <w:rPr>
          <w:b/>
          <w:color w:val="000000"/>
          <w:sz w:val="22"/>
          <w:szCs w:val="22"/>
        </w:rPr>
        <w:t>4. Implement Breaks and Stress Management:</w:t>
      </w:r>
    </w:p>
    <w:p w14:paraId="2F0DD41C" w14:textId="77777777" w:rsidR="00F33983" w:rsidRDefault="00F33983" w:rsidP="00F33983">
      <w:pPr>
        <w:numPr>
          <w:ilvl w:val="0"/>
          <w:numId w:val="18"/>
        </w:numPr>
        <w:spacing w:before="240"/>
        <w:rPr>
          <w:sz w:val="24"/>
          <w:szCs w:val="24"/>
        </w:rPr>
      </w:pPr>
      <w:r>
        <w:rPr>
          <w:sz w:val="24"/>
          <w:szCs w:val="24"/>
        </w:rPr>
        <w:t>Ensure agents with high total call times (</w:t>
      </w:r>
      <w:proofErr w:type="spellStart"/>
      <w:r>
        <w:rPr>
          <w:rFonts w:ascii="Roboto Mono" w:eastAsia="Roboto Mono" w:hAnsi="Roboto Mono" w:cs="Roboto Mono"/>
          <w:color w:val="188038"/>
          <w:sz w:val="24"/>
          <w:szCs w:val="24"/>
        </w:rPr>
        <w:t>userOnCallDuration</w:t>
      </w:r>
      <w:proofErr w:type="spellEnd"/>
      <w:r>
        <w:rPr>
          <w:sz w:val="24"/>
          <w:szCs w:val="24"/>
        </w:rPr>
        <w:t>) have scheduled breaks to recover.</w:t>
      </w:r>
    </w:p>
    <w:p w14:paraId="408EEFDE" w14:textId="77777777" w:rsidR="00F33983" w:rsidRDefault="00F33983" w:rsidP="00F33983">
      <w:pPr>
        <w:numPr>
          <w:ilvl w:val="0"/>
          <w:numId w:val="18"/>
        </w:numPr>
        <w:spacing w:after="240"/>
        <w:rPr>
          <w:sz w:val="24"/>
          <w:szCs w:val="24"/>
        </w:rPr>
      </w:pPr>
      <w:r>
        <w:rPr>
          <w:sz w:val="24"/>
          <w:szCs w:val="24"/>
        </w:rPr>
        <w:t>Offer resources for stress management and foster a supportive work environment.</w:t>
      </w:r>
    </w:p>
    <w:p w14:paraId="2099B201" w14:textId="1D5C3E23" w:rsidR="00F33983" w:rsidRDefault="00F33983" w:rsidP="00A126CB">
      <w:pPr>
        <w:spacing w:line="240" w:lineRule="auto"/>
        <w:ind w:left="720"/>
        <w:rPr>
          <w:rFonts w:eastAsia="Times New Roman"/>
          <w:color w:val="000000"/>
          <w:sz w:val="24"/>
          <w:szCs w:val="24"/>
          <w:lang w:val="en-US"/>
        </w:rPr>
      </w:pPr>
    </w:p>
    <w:p w14:paraId="76C87C62" w14:textId="0458BA3C" w:rsidR="004C6082" w:rsidRDefault="004C6082" w:rsidP="00A126CB">
      <w:pPr>
        <w:spacing w:line="240" w:lineRule="auto"/>
        <w:ind w:left="720"/>
        <w:rPr>
          <w:rFonts w:eastAsia="Times New Roman"/>
          <w:color w:val="000000"/>
          <w:sz w:val="24"/>
          <w:szCs w:val="24"/>
          <w:lang w:val="en-US"/>
        </w:rPr>
      </w:pPr>
    </w:p>
    <w:tbl>
      <w:tblPr>
        <w:tblW w:w="4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960"/>
        <w:gridCol w:w="1717"/>
      </w:tblGrid>
      <w:tr w:rsidR="004C6082" w:rsidRPr="004C6082" w14:paraId="222D71F3" w14:textId="77777777" w:rsidTr="004C6082">
        <w:trPr>
          <w:trHeight w:val="288"/>
        </w:trPr>
        <w:tc>
          <w:tcPr>
            <w:tcW w:w="1548" w:type="dxa"/>
            <w:shd w:val="clear" w:color="auto" w:fill="auto"/>
            <w:noWrap/>
            <w:vAlign w:val="bottom"/>
            <w:hideMark/>
          </w:tcPr>
          <w:p w14:paraId="71EA636F" w14:textId="77777777" w:rsidR="004C6082" w:rsidRPr="004C6082" w:rsidRDefault="004C6082" w:rsidP="004C6082">
            <w:pPr>
              <w:spacing w:line="240" w:lineRule="auto"/>
              <w:rPr>
                <w:rFonts w:ascii="Calibri" w:eastAsia="Times New Roman" w:hAnsi="Calibri" w:cs="Calibri"/>
                <w:b/>
                <w:bCs/>
                <w:color w:val="000000"/>
                <w:lang w:val="en-US"/>
              </w:rPr>
            </w:pPr>
            <w:r w:rsidRPr="004C6082">
              <w:rPr>
                <w:rFonts w:ascii="Calibri" w:eastAsia="Times New Roman" w:hAnsi="Calibri" w:cs="Calibri"/>
                <w:b/>
                <w:bCs/>
                <w:color w:val="000000"/>
                <w:lang w:val="en-US"/>
              </w:rPr>
              <w:t>Category</w:t>
            </w:r>
          </w:p>
        </w:tc>
        <w:tc>
          <w:tcPr>
            <w:tcW w:w="960" w:type="dxa"/>
            <w:shd w:val="clear" w:color="auto" w:fill="auto"/>
            <w:noWrap/>
            <w:vAlign w:val="bottom"/>
            <w:hideMark/>
          </w:tcPr>
          <w:p w14:paraId="47F58166" w14:textId="77777777" w:rsidR="004C6082" w:rsidRPr="004C6082" w:rsidRDefault="004C6082" w:rsidP="004C6082">
            <w:pPr>
              <w:spacing w:line="240" w:lineRule="auto"/>
              <w:rPr>
                <w:rFonts w:ascii="Calibri" w:eastAsia="Times New Roman" w:hAnsi="Calibri" w:cs="Calibri"/>
                <w:b/>
                <w:bCs/>
                <w:color w:val="000000"/>
                <w:lang w:val="en-US"/>
              </w:rPr>
            </w:pPr>
            <w:r w:rsidRPr="004C6082">
              <w:rPr>
                <w:rFonts w:ascii="Calibri" w:eastAsia="Times New Roman" w:hAnsi="Calibri" w:cs="Calibri"/>
                <w:b/>
                <w:bCs/>
                <w:color w:val="000000"/>
                <w:lang w:val="en-US"/>
              </w:rPr>
              <w:t>Count</w:t>
            </w:r>
          </w:p>
        </w:tc>
        <w:tc>
          <w:tcPr>
            <w:tcW w:w="1717" w:type="dxa"/>
            <w:shd w:val="clear" w:color="auto" w:fill="auto"/>
            <w:noWrap/>
            <w:vAlign w:val="bottom"/>
            <w:hideMark/>
          </w:tcPr>
          <w:p w14:paraId="30720B6F" w14:textId="77777777" w:rsidR="004C6082" w:rsidRPr="004C6082" w:rsidRDefault="004C6082" w:rsidP="004C6082">
            <w:pPr>
              <w:spacing w:line="240" w:lineRule="auto"/>
              <w:rPr>
                <w:rFonts w:ascii="Calibri" w:eastAsia="Times New Roman" w:hAnsi="Calibri" w:cs="Calibri"/>
                <w:b/>
                <w:bCs/>
                <w:color w:val="000000"/>
                <w:lang w:val="en-US"/>
              </w:rPr>
            </w:pPr>
            <w:r w:rsidRPr="004C6082">
              <w:rPr>
                <w:rFonts w:ascii="Calibri" w:eastAsia="Times New Roman" w:hAnsi="Calibri" w:cs="Calibri"/>
                <w:b/>
                <w:bCs/>
                <w:color w:val="000000"/>
                <w:lang w:val="en-US"/>
              </w:rPr>
              <w:t>Avg Rating</w:t>
            </w:r>
          </w:p>
        </w:tc>
      </w:tr>
      <w:tr w:rsidR="004C6082" w:rsidRPr="004C6082" w14:paraId="0EFC47AE" w14:textId="77777777" w:rsidTr="004C6082">
        <w:trPr>
          <w:trHeight w:val="288"/>
        </w:trPr>
        <w:tc>
          <w:tcPr>
            <w:tcW w:w="1548" w:type="dxa"/>
            <w:shd w:val="clear" w:color="auto" w:fill="auto"/>
            <w:noWrap/>
            <w:vAlign w:val="bottom"/>
            <w:hideMark/>
          </w:tcPr>
          <w:p w14:paraId="44793BD6" w14:textId="77777777" w:rsidR="004C6082" w:rsidRPr="004C6082" w:rsidRDefault="004C6082" w:rsidP="004C6082">
            <w:pPr>
              <w:spacing w:line="240" w:lineRule="auto"/>
              <w:rPr>
                <w:rFonts w:ascii="Calibri" w:eastAsia="Times New Roman" w:hAnsi="Calibri" w:cs="Calibri"/>
                <w:b/>
                <w:bCs/>
                <w:color w:val="000000"/>
                <w:lang w:val="en-US"/>
              </w:rPr>
            </w:pPr>
            <w:r w:rsidRPr="004C6082">
              <w:rPr>
                <w:rFonts w:ascii="Calibri" w:eastAsia="Times New Roman" w:hAnsi="Calibri" w:cs="Calibri"/>
                <w:b/>
                <w:bCs/>
                <w:color w:val="000000"/>
                <w:lang w:val="en-US"/>
              </w:rPr>
              <w:t>Balanced</w:t>
            </w:r>
          </w:p>
        </w:tc>
        <w:tc>
          <w:tcPr>
            <w:tcW w:w="960" w:type="dxa"/>
            <w:shd w:val="clear" w:color="auto" w:fill="auto"/>
            <w:noWrap/>
            <w:vAlign w:val="bottom"/>
            <w:hideMark/>
          </w:tcPr>
          <w:p w14:paraId="79F9624C" w14:textId="77777777" w:rsidR="004C6082" w:rsidRPr="004C6082" w:rsidRDefault="004C6082" w:rsidP="004C6082">
            <w:pPr>
              <w:spacing w:line="240" w:lineRule="auto"/>
              <w:jc w:val="right"/>
              <w:rPr>
                <w:rFonts w:ascii="Calibri" w:eastAsia="Times New Roman" w:hAnsi="Calibri" w:cs="Calibri"/>
                <w:color w:val="000000"/>
                <w:lang w:val="en-US"/>
              </w:rPr>
            </w:pPr>
            <w:r w:rsidRPr="004C6082">
              <w:rPr>
                <w:rFonts w:ascii="Calibri" w:eastAsia="Times New Roman" w:hAnsi="Calibri" w:cs="Calibri"/>
                <w:color w:val="000000"/>
                <w:lang w:val="en-US"/>
              </w:rPr>
              <w:t>85</w:t>
            </w:r>
          </w:p>
        </w:tc>
        <w:tc>
          <w:tcPr>
            <w:tcW w:w="1717" w:type="dxa"/>
            <w:shd w:val="clear" w:color="auto" w:fill="auto"/>
            <w:noWrap/>
            <w:vAlign w:val="bottom"/>
            <w:hideMark/>
          </w:tcPr>
          <w:p w14:paraId="6F3CEA7A" w14:textId="77777777" w:rsidR="004C6082" w:rsidRPr="004C6082" w:rsidRDefault="004C6082" w:rsidP="004C6082">
            <w:pPr>
              <w:spacing w:line="240" w:lineRule="auto"/>
              <w:jc w:val="right"/>
              <w:rPr>
                <w:rFonts w:ascii="Calibri" w:eastAsia="Times New Roman" w:hAnsi="Calibri" w:cs="Calibri"/>
                <w:color w:val="000000"/>
                <w:lang w:val="en-US"/>
              </w:rPr>
            </w:pPr>
            <w:r w:rsidRPr="004C6082">
              <w:rPr>
                <w:rFonts w:ascii="Calibri" w:eastAsia="Times New Roman" w:hAnsi="Calibri" w:cs="Calibri"/>
                <w:color w:val="000000"/>
                <w:lang w:val="en-US"/>
              </w:rPr>
              <w:t>3.56</w:t>
            </w:r>
          </w:p>
        </w:tc>
      </w:tr>
      <w:tr w:rsidR="004C6082" w:rsidRPr="004C6082" w14:paraId="09756848" w14:textId="77777777" w:rsidTr="004C6082">
        <w:trPr>
          <w:trHeight w:val="288"/>
        </w:trPr>
        <w:tc>
          <w:tcPr>
            <w:tcW w:w="1548" w:type="dxa"/>
            <w:shd w:val="clear" w:color="auto" w:fill="auto"/>
            <w:noWrap/>
            <w:vAlign w:val="bottom"/>
            <w:hideMark/>
          </w:tcPr>
          <w:p w14:paraId="7F568D56" w14:textId="77777777" w:rsidR="004C6082" w:rsidRPr="004C6082" w:rsidRDefault="004C6082" w:rsidP="004C6082">
            <w:pPr>
              <w:spacing w:line="240" w:lineRule="auto"/>
              <w:rPr>
                <w:rFonts w:ascii="Calibri" w:eastAsia="Times New Roman" w:hAnsi="Calibri" w:cs="Calibri"/>
                <w:b/>
                <w:bCs/>
                <w:color w:val="000000"/>
                <w:lang w:val="en-US"/>
              </w:rPr>
            </w:pPr>
            <w:r w:rsidRPr="004C6082">
              <w:rPr>
                <w:rFonts w:ascii="Calibri" w:eastAsia="Times New Roman" w:hAnsi="Calibri" w:cs="Calibri"/>
                <w:b/>
                <w:bCs/>
                <w:color w:val="000000"/>
                <w:lang w:val="en-US"/>
              </w:rPr>
              <w:t>Overburdened</w:t>
            </w:r>
          </w:p>
        </w:tc>
        <w:tc>
          <w:tcPr>
            <w:tcW w:w="960" w:type="dxa"/>
            <w:shd w:val="clear" w:color="auto" w:fill="auto"/>
            <w:noWrap/>
            <w:vAlign w:val="bottom"/>
            <w:hideMark/>
          </w:tcPr>
          <w:p w14:paraId="3679261C" w14:textId="77777777" w:rsidR="004C6082" w:rsidRPr="004C6082" w:rsidRDefault="004C6082" w:rsidP="004C6082">
            <w:pPr>
              <w:spacing w:line="240" w:lineRule="auto"/>
              <w:jc w:val="right"/>
              <w:rPr>
                <w:rFonts w:ascii="Calibri" w:eastAsia="Times New Roman" w:hAnsi="Calibri" w:cs="Calibri"/>
                <w:color w:val="000000"/>
                <w:lang w:val="en-US"/>
              </w:rPr>
            </w:pPr>
            <w:r w:rsidRPr="004C6082">
              <w:rPr>
                <w:rFonts w:ascii="Calibri" w:eastAsia="Times New Roman" w:hAnsi="Calibri" w:cs="Calibri"/>
                <w:color w:val="000000"/>
                <w:lang w:val="en-US"/>
              </w:rPr>
              <w:t>9</w:t>
            </w:r>
          </w:p>
        </w:tc>
        <w:tc>
          <w:tcPr>
            <w:tcW w:w="1717" w:type="dxa"/>
            <w:shd w:val="clear" w:color="auto" w:fill="auto"/>
            <w:noWrap/>
            <w:vAlign w:val="bottom"/>
            <w:hideMark/>
          </w:tcPr>
          <w:p w14:paraId="60B7E267" w14:textId="77777777" w:rsidR="004C6082" w:rsidRPr="004C6082" w:rsidRDefault="004C6082" w:rsidP="004C6082">
            <w:pPr>
              <w:spacing w:line="240" w:lineRule="auto"/>
              <w:jc w:val="right"/>
              <w:rPr>
                <w:rFonts w:ascii="Calibri" w:eastAsia="Times New Roman" w:hAnsi="Calibri" w:cs="Calibri"/>
                <w:color w:val="000000"/>
                <w:lang w:val="en-US"/>
              </w:rPr>
            </w:pPr>
            <w:r w:rsidRPr="004C6082">
              <w:rPr>
                <w:rFonts w:ascii="Calibri" w:eastAsia="Times New Roman" w:hAnsi="Calibri" w:cs="Calibri"/>
                <w:color w:val="000000"/>
                <w:lang w:val="en-US"/>
              </w:rPr>
              <w:t>3.14</w:t>
            </w:r>
          </w:p>
        </w:tc>
      </w:tr>
    </w:tbl>
    <w:p w14:paraId="5AED425F" w14:textId="77777777" w:rsidR="004C6082" w:rsidRDefault="004C6082" w:rsidP="00A126CB">
      <w:pPr>
        <w:spacing w:line="240" w:lineRule="auto"/>
        <w:ind w:left="720"/>
        <w:rPr>
          <w:rFonts w:eastAsia="Times New Roman"/>
          <w:color w:val="000000"/>
          <w:sz w:val="24"/>
          <w:szCs w:val="24"/>
          <w:lang w:val="en-US"/>
        </w:rPr>
      </w:pPr>
    </w:p>
    <w:p w14:paraId="1CDA8981" w14:textId="77777777" w:rsidR="00F33983" w:rsidRDefault="00F33983" w:rsidP="00A126CB">
      <w:pPr>
        <w:spacing w:line="240" w:lineRule="auto"/>
        <w:ind w:left="720"/>
        <w:rPr>
          <w:rFonts w:eastAsia="Times New Roman"/>
          <w:color w:val="000000"/>
          <w:sz w:val="24"/>
          <w:szCs w:val="24"/>
          <w:lang w:val="en-US"/>
        </w:rPr>
      </w:pPr>
    </w:p>
    <w:p w14:paraId="12F50551" w14:textId="32AF505C" w:rsidR="00F33983" w:rsidRDefault="004C6082" w:rsidP="004C6082">
      <w:pPr>
        <w:spacing w:line="240" w:lineRule="auto"/>
        <w:ind w:left="720"/>
        <w:rPr>
          <w:rFonts w:eastAsia="Times New Roman"/>
          <w:color w:val="000000"/>
          <w:sz w:val="24"/>
          <w:szCs w:val="24"/>
          <w:lang w:val="en-US"/>
        </w:rPr>
      </w:pPr>
      <w:r>
        <w:rPr>
          <w:noProof/>
        </w:rPr>
        <w:drawing>
          <wp:inline distT="0" distB="0" distL="0" distR="0" wp14:anchorId="0C7B9E4E" wp14:editId="1F5743BD">
            <wp:extent cx="4572000" cy="2743200"/>
            <wp:effectExtent l="0" t="0" r="0" b="0"/>
            <wp:docPr id="6" name="Chart 6">
              <a:extLst xmlns:a="http://schemas.openxmlformats.org/drawingml/2006/main">
                <a:ext uri="{FF2B5EF4-FFF2-40B4-BE49-F238E27FC236}">
                  <a16:creationId xmlns:a16="http://schemas.microsoft.com/office/drawing/2014/main" id="{B8A77506-6853-6D79-A08D-E3488C0FB0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F6CFFD" w14:textId="77777777" w:rsidR="00F33983" w:rsidRPr="00A126CB" w:rsidRDefault="00F33983" w:rsidP="00A126CB">
      <w:pPr>
        <w:spacing w:line="240" w:lineRule="auto"/>
        <w:ind w:left="720"/>
        <w:rPr>
          <w:rFonts w:ascii="Times New Roman" w:eastAsia="Times New Roman" w:hAnsi="Times New Roman" w:cs="Times New Roman"/>
          <w:sz w:val="24"/>
          <w:szCs w:val="24"/>
          <w:lang w:val="en-US"/>
        </w:rPr>
      </w:pPr>
    </w:p>
    <w:p w14:paraId="30FC5EB9" w14:textId="0895D748" w:rsidR="00A126CB" w:rsidRPr="00F33983" w:rsidRDefault="00A126CB" w:rsidP="00A126CB">
      <w:pPr>
        <w:numPr>
          <w:ilvl w:val="0"/>
          <w:numId w:val="10"/>
        </w:numPr>
        <w:spacing w:line="240" w:lineRule="auto"/>
        <w:textAlignment w:val="baseline"/>
        <w:rPr>
          <w:rFonts w:eastAsia="Times New Roman"/>
          <w:b/>
          <w:bCs/>
          <w:color w:val="000000"/>
          <w:sz w:val="24"/>
          <w:szCs w:val="24"/>
          <w:lang w:val="en-US"/>
        </w:rPr>
      </w:pPr>
      <w:r w:rsidRPr="00A126CB">
        <w:rPr>
          <w:rFonts w:eastAsia="Times New Roman"/>
          <w:color w:val="000000"/>
          <w:sz w:val="24"/>
          <w:szCs w:val="24"/>
          <w:lang w:val="en-US"/>
        </w:rPr>
        <w:t>What new technologies or tools could be implemented to enhance call center operations and customer service?</w:t>
      </w:r>
    </w:p>
    <w:p w14:paraId="3E775389" w14:textId="02CC9653" w:rsidR="00F33983" w:rsidRDefault="00F33983" w:rsidP="00F33983">
      <w:pPr>
        <w:spacing w:line="240" w:lineRule="auto"/>
        <w:textAlignment w:val="baseline"/>
        <w:rPr>
          <w:rFonts w:eastAsia="Times New Roman"/>
          <w:color w:val="000000"/>
          <w:sz w:val="24"/>
          <w:szCs w:val="24"/>
          <w:lang w:val="en-US"/>
        </w:rPr>
      </w:pPr>
    </w:p>
    <w:p w14:paraId="4A785A94" w14:textId="77777777" w:rsidR="004C6082" w:rsidRDefault="004C6082" w:rsidP="004C6082">
      <w:pPr>
        <w:spacing w:before="240" w:after="240"/>
        <w:rPr>
          <w:sz w:val="24"/>
          <w:szCs w:val="24"/>
        </w:rPr>
      </w:pPr>
      <w:r>
        <w:rPr>
          <w:sz w:val="24"/>
          <w:szCs w:val="24"/>
        </w:rPr>
        <w:t xml:space="preserve">To improve call </w:t>
      </w:r>
      <w:proofErr w:type="spellStart"/>
      <w:r>
        <w:rPr>
          <w:sz w:val="24"/>
          <w:szCs w:val="24"/>
        </w:rPr>
        <w:t>center</w:t>
      </w:r>
      <w:proofErr w:type="spellEnd"/>
      <w:r>
        <w:rPr>
          <w:sz w:val="24"/>
          <w:szCs w:val="24"/>
        </w:rPr>
        <w:t xml:space="preserve"> operations and provide better customer service, here are some practical technologies and tools that can make a real difference:</w:t>
      </w:r>
    </w:p>
    <w:p w14:paraId="0637B26A" w14:textId="77777777" w:rsidR="004C6082" w:rsidRDefault="004C6082" w:rsidP="004C6082">
      <w:pPr>
        <w:numPr>
          <w:ilvl w:val="0"/>
          <w:numId w:val="22"/>
        </w:numPr>
        <w:spacing w:before="240"/>
      </w:pPr>
      <w:r>
        <w:rPr>
          <w:b/>
        </w:rPr>
        <w:t>AI-Powered Chatbots</w:t>
      </w:r>
      <w:r>
        <w:t>:</w:t>
      </w:r>
      <w:r>
        <w:br/>
        <w:t>These chatbots can handle simple, repetitive queries instantly, giving agents more time to focus on complex issues. Customers also benefit from faster responses, which boosts satisfaction.</w:t>
      </w:r>
    </w:p>
    <w:p w14:paraId="21C44D66" w14:textId="77777777" w:rsidR="004C6082" w:rsidRDefault="004C6082" w:rsidP="004C6082">
      <w:pPr>
        <w:numPr>
          <w:ilvl w:val="0"/>
          <w:numId w:val="22"/>
        </w:numPr>
      </w:pPr>
      <w:r>
        <w:rPr>
          <w:b/>
        </w:rPr>
        <w:t>Customer Relationship Management (CRM) Software</w:t>
      </w:r>
      <w:r>
        <w:t>:</w:t>
      </w:r>
      <w:r>
        <w:br/>
        <w:t>A good CRM system keeps all customer information in one place, helping agents personalize interactions and resolve issues faster. It’s like having a cheat sheet for every customer interaction.</w:t>
      </w:r>
    </w:p>
    <w:p w14:paraId="02DA0113" w14:textId="77777777" w:rsidR="004C6082" w:rsidRDefault="004C6082" w:rsidP="004C6082">
      <w:pPr>
        <w:numPr>
          <w:ilvl w:val="0"/>
          <w:numId w:val="22"/>
        </w:numPr>
      </w:pPr>
      <w:r>
        <w:rPr>
          <w:b/>
        </w:rPr>
        <w:t>Workforce Management Tools</w:t>
      </w:r>
      <w:r>
        <w:t>:</w:t>
      </w:r>
      <w:r>
        <w:br/>
        <w:t xml:space="preserve">Tools like NICE or </w:t>
      </w:r>
      <w:proofErr w:type="spellStart"/>
      <w:r>
        <w:t>Genesys</w:t>
      </w:r>
      <w:proofErr w:type="spellEnd"/>
      <w:r>
        <w:t xml:space="preserve"> can predict call volumes and help schedule agents effectively. This ensures there’s enough coverage during busy times and prevents agents from being overworked.</w:t>
      </w:r>
    </w:p>
    <w:p w14:paraId="0067E02B" w14:textId="77777777" w:rsidR="004C6082" w:rsidRDefault="004C6082" w:rsidP="004C6082">
      <w:pPr>
        <w:numPr>
          <w:ilvl w:val="0"/>
          <w:numId w:val="22"/>
        </w:numPr>
      </w:pPr>
      <w:r>
        <w:rPr>
          <w:b/>
        </w:rPr>
        <w:t>Sentiment Analysis Tools</w:t>
      </w:r>
      <w:r>
        <w:t>:</w:t>
      </w:r>
      <w:r>
        <w:br/>
        <w:t>Imagine a tool that listens to calls and detects if a customer is frustrated or unhappy. Sentiment analysis tools do exactly that, allowing supervisors to step in when needed and improve the overall experience.</w:t>
      </w:r>
    </w:p>
    <w:p w14:paraId="2C0F6FD2" w14:textId="77777777" w:rsidR="004C6082" w:rsidRDefault="004C6082" w:rsidP="004C6082">
      <w:pPr>
        <w:numPr>
          <w:ilvl w:val="0"/>
          <w:numId w:val="22"/>
        </w:numPr>
      </w:pPr>
      <w:r>
        <w:rPr>
          <w:b/>
        </w:rPr>
        <w:t xml:space="preserve">Cloud-Based Call </w:t>
      </w:r>
      <w:proofErr w:type="spellStart"/>
      <w:r>
        <w:rPr>
          <w:b/>
        </w:rPr>
        <w:t>Center</w:t>
      </w:r>
      <w:proofErr w:type="spellEnd"/>
      <w:r>
        <w:rPr>
          <w:b/>
        </w:rPr>
        <w:t xml:space="preserve"> Platforms</w:t>
      </w:r>
      <w:r>
        <w:t>:</w:t>
      </w:r>
      <w:r>
        <w:br/>
        <w:t>Moving to a cloud-based system makes everything more flexible. Agents can work from anywhere, and the system easily scales as the team grows, saving costs in the long run.</w:t>
      </w:r>
    </w:p>
    <w:p w14:paraId="67419D7A" w14:textId="77777777" w:rsidR="004C6082" w:rsidRDefault="004C6082" w:rsidP="004C6082">
      <w:pPr>
        <w:numPr>
          <w:ilvl w:val="0"/>
          <w:numId w:val="22"/>
        </w:numPr>
      </w:pPr>
      <w:r>
        <w:rPr>
          <w:b/>
        </w:rPr>
        <w:t>Performance Dashboards</w:t>
      </w:r>
      <w:r>
        <w:t>:</w:t>
      </w:r>
      <w:r>
        <w:br/>
        <w:t>Having a dashboard that shows key metrics like how quickly calls are resolved or how satisfied customers are can help the team focus on areas that need improvement.</w:t>
      </w:r>
    </w:p>
    <w:p w14:paraId="5B434B3A" w14:textId="77777777" w:rsidR="004C6082" w:rsidRDefault="004C6082" w:rsidP="004C6082">
      <w:pPr>
        <w:numPr>
          <w:ilvl w:val="0"/>
          <w:numId w:val="22"/>
        </w:numPr>
      </w:pPr>
      <w:r>
        <w:rPr>
          <w:b/>
        </w:rPr>
        <w:t>Smarter IVR Systems</w:t>
      </w:r>
      <w:r>
        <w:t>:</w:t>
      </w:r>
      <w:r>
        <w:br/>
        <w:t>Upgrading IVR (the automated menus customers hear when they call) can make it easier for people to find what they need without waiting for an agent.</w:t>
      </w:r>
    </w:p>
    <w:p w14:paraId="3FA9DE37" w14:textId="77777777" w:rsidR="004C6082" w:rsidRDefault="004C6082" w:rsidP="004C6082">
      <w:pPr>
        <w:numPr>
          <w:ilvl w:val="0"/>
          <w:numId w:val="22"/>
        </w:numPr>
        <w:spacing w:after="240"/>
      </w:pPr>
      <w:r>
        <w:rPr>
          <w:b/>
        </w:rPr>
        <w:t>Omnichannel Communication Platforms</w:t>
      </w:r>
      <w:r>
        <w:t>:</w:t>
      </w:r>
      <w:r>
        <w:br/>
        <w:t>These tools allow customers to switch between calls, emails, chats, or social media without losing the flow of the conversation. It makes the experience seamless and hassle-free.</w:t>
      </w:r>
    </w:p>
    <w:p w14:paraId="7DAFA2AC" w14:textId="5600AD5A" w:rsidR="00F33983" w:rsidRDefault="00F33983" w:rsidP="00F33983">
      <w:pPr>
        <w:spacing w:line="240" w:lineRule="auto"/>
        <w:textAlignment w:val="baseline"/>
        <w:rPr>
          <w:rFonts w:eastAsia="Times New Roman"/>
          <w:color w:val="000000"/>
          <w:sz w:val="24"/>
          <w:szCs w:val="24"/>
          <w:lang w:val="en-US"/>
        </w:rPr>
      </w:pPr>
    </w:p>
    <w:p w14:paraId="730732D4" w14:textId="7635E6C0" w:rsidR="00F33983" w:rsidRDefault="00F33983" w:rsidP="00F33983">
      <w:pPr>
        <w:spacing w:line="240" w:lineRule="auto"/>
        <w:textAlignment w:val="baseline"/>
        <w:rPr>
          <w:rFonts w:eastAsia="Times New Roman"/>
          <w:color w:val="000000"/>
          <w:sz w:val="24"/>
          <w:szCs w:val="24"/>
          <w:lang w:val="en-US"/>
        </w:rPr>
      </w:pPr>
    </w:p>
    <w:p w14:paraId="0CE237C8" w14:textId="5D82BA03" w:rsidR="00F33983" w:rsidRDefault="00F33983" w:rsidP="00F33983">
      <w:pPr>
        <w:spacing w:line="240" w:lineRule="auto"/>
        <w:textAlignment w:val="baseline"/>
        <w:rPr>
          <w:rFonts w:eastAsia="Times New Roman"/>
          <w:color w:val="000000"/>
          <w:sz w:val="24"/>
          <w:szCs w:val="24"/>
          <w:lang w:val="en-US"/>
        </w:rPr>
      </w:pPr>
    </w:p>
    <w:p w14:paraId="7B26F46E" w14:textId="207C1D05" w:rsidR="00F33983" w:rsidRDefault="00F33983" w:rsidP="00F33983">
      <w:pPr>
        <w:spacing w:line="240" w:lineRule="auto"/>
        <w:textAlignment w:val="baseline"/>
        <w:rPr>
          <w:rFonts w:eastAsia="Times New Roman"/>
          <w:color w:val="000000"/>
          <w:sz w:val="24"/>
          <w:szCs w:val="24"/>
          <w:lang w:val="en-US"/>
        </w:rPr>
      </w:pPr>
    </w:p>
    <w:p w14:paraId="5472026F" w14:textId="34D45050" w:rsidR="00F33983" w:rsidRDefault="00F33983" w:rsidP="00F33983">
      <w:pPr>
        <w:spacing w:line="240" w:lineRule="auto"/>
        <w:textAlignment w:val="baseline"/>
        <w:rPr>
          <w:rFonts w:eastAsia="Times New Roman"/>
          <w:color w:val="000000"/>
          <w:sz w:val="24"/>
          <w:szCs w:val="24"/>
          <w:lang w:val="en-US"/>
        </w:rPr>
      </w:pPr>
    </w:p>
    <w:p w14:paraId="5019EDCB" w14:textId="0DC471B2" w:rsidR="00F33983" w:rsidRDefault="00F33983" w:rsidP="00F33983">
      <w:pPr>
        <w:spacing w:line="240" w:lineRule="auto"/>
        <w:textAlignment w:val="baseline"/>
        <w:rPr>
          <w:rFonts w:eastAsia="Times New Roman"/>
          <w:color w:val="000000"/>
          <w:sz w:val="24"/>
          <w:szCs w:val="24"/>
          <w:lang w:val="en-US"/>
        </w:rPr>
      </w:pPr>
    </w:p>
    <w:p w14:paraId="444A7130" w14:textId="76E508C3" w:rsidR="00F33983" w:rsidRDefault="00F33983" w:rsidP="00F33983">
      <w:pPr>
        <w:spacing w:line="240" w:lineRule="auto"/>
        <w:textAlignment w:val="baseline"/>
        <w:rPr>
          <w:rFonts w:eastAsia="Times New Roman"/>
          <w:color w:val="000000"/>
          <w:sz w:val="24"/>
          <w:szCs w:val="24"/>
          <w:lang w:val="en-US"/>
        </w:rPr>
      </w:pPr>
    </w:p>
    <w:p w14:paraId="4B8E283C" w14:textId="27AA6854" w:rsidR="00F33983" w:rsidRDefault="00F33983" w:rsidP="00F33983">
      <w:pPr>
        <w:spacing w:line="240" w:lineRule="auto"/>
        <w:textAlignment w:val="baseline"/>
        <w:rPr>
          <w:rFonts w:eastAsia="Times New Roman"/>
          <w:color w:val="000000"/>
          <w:sz w:val="24"/>
          <w:szCs w:val="24"/>
          <w:lang w:val="en-US"/>
        </w:rPr>
      </w:pPr>
    </w:p>
    <w:p w14:paraId="4F7132E2" w14:textId="44B9F62C" w:rsidR="00F33983" w:rsidRDefault="00F33983" w:rsidP="00F33983">
      <w:pPr>
        <w:spacing w:line="240" w:lineRule="auto"/>
        <w:textAlignment w:val="baseline"/>
        <w:rPr>
          <w:rFonts w:eastAsia="Times New Roman"/>
          <w:color w:val="000000"/>
          <w:sz w:val="24"/>
          <w:szCs w:val="24"/>
          <w:lang w:val="en-US"/>
        </w:rPr>
      </w:pPr>
    </w:p>
    <w:p w14:paraId="2D25C94E" w14:textId="1DA88E94" w:rsidR="00F33983" w:rsidRDefault="00F33983" w:rsidP="00F33983">
      <w:pPr>
        <w:spacing w:line="240" w:lineRule="auto"/>
        <w:textAlignment w:val="baseline"/>
        <w:rPr>
          <w:rFonts w:eastAsia="Times New Roman"/>
          <w:color w:val="000000"/>
          <w:sz w:val="24"/>
          <w:szCs w:val="24"/>
          <w:lang w:val="en-US"/>
        </w:rPr>
      </w:pPr>
    </w:p>
    <w:p w14:paraId="6672840D" w14:textId="5240E114" w:rsidR="00F33983" w:rsidRDefault="00F33983" w:rsidP="00F33983">
      <w:pPr>
        <w:spacing w:line="240" w:lineRule="auto"/>
        <w:textAlignment w:val="baseline"/>
        <w:rPr>
          <w:rFonts w:eastAsia="Times New Roman"/>
          <w:color w:val="000000"/>
          <w:sz w:val="24"/>
          <w:szCs w:val="24"/>
          <w:lang w:val="en-US"/>
        </w:rPr>
      </w:pPr>
    </w:p>
    <w:p w14:paraId="1E07ADDC" w14:textId="27A5927C" w:rsidR="00F33983" w:rsidRDefault="00F33983" w:rsidP="00F33983">
      <w:pPr>
        <w:spacing w:line="240" w:lineRule="auto"/>
        <w:textAlignment w:val="baseline"/>
        <w:rPr>
          <w:rFonts w:eastAsia="Times New Roman"/>
          <w:color w:val="000000"/>
          <w:sz w:val="24"/>
          <w:szCs w:val="24"/>
          <w:lang w:val="en-US"/>
        </w:rPr>
      </w:pPr>
    </w:p>
    <w:p w14:paraId="15F1766B" w14:textId="77777777" w:rsidR="00F33983" w:rsidRDefault="00F33983" w:rsidP="00F33983">
      <w:pPr>
        <w:spacing w:line="240" w:lineRule="auto"/>
        <w:textAlignment w:val="baseline"/>
        <w:rPr>
          <w:rFonts w:eastAsia="Times New Roman"/>
          <w:color w:val="000000"/>
          <w:sz w:val="24"/>
          <w:szCs w:val="24"/>
          <w:lang w:val="en-US"/>
        </w:rPr>
      </w:pPr>
    </w:p>
    <w:p w14:paraId="564BCED2" w14:textId="354A32FE" w:rsidR="00F33983" w:rsidRDefault="00F33983" w:rsidP="00F33983">
      <w:pPr>
        <w:spacing w:line="240" w:lineRule="auto"/>
        <w:textAlignment w:val="baseline"/>
        <w:rPr>
          <w:rFonts w:eastAsia="Times New Roman"/>
          <w:color w:val="000000"/>
          <w:sz w:val="24"/>
          <w:szCs w:val="24"/>
          <w:lang w:val="en-US"/>
        </w:rPr>
      </w:pPr>
    </w:p>
    <w:p w14:paraId="7A9318E8" w14:textId="782F65ED" w:rsidR="00F33983" w:rsidRDefault="00F33983" w:rsidP="00F33983">
      <w:pPr>
        <w:spacing w:line="240" w:lineRule="auto"/>
        <w:textAlignment w:val="baseline"/>
        <w:rPr>
          <w:rFonts w:eastAsia="Times New Roman"/>
          <w:color w:val="000000"/>
          <w:sz w:val="24"/>
          <w:szCs w:val="24"/>
          <w:lang w:val="en-US"/>
        </w:rPr>
      </w:pPr>
    </w:p>
    <w:p w14:paraId="4D6639CC" w14:textId="77777777" w:rsidR="00F33983" w:rsidRPr="00A126CB" w:rsidRDefault="00F33983" w:rsidP="00F33983">
      <w:pPr>
        <w:spacing w:line="240" w:lineRule="auto"/>
        <w:textAlignment w:val="baseline"/>
        <w:rPr>
          <w:rFonts w:eastAsia="Times New Roman"/>
          <w:b/>
          <w:bCs/>
          <w:color w:val="000000"/>
          <w:sz w:val="24"/>
          <w:szCs w:val="24"/>
          <w:lang w:val="en-US"/>
        </w:rPr>
      </w:pPr>
    </w:p>
    <w:p w14:paraId="5CCAAD6F" w14:textId="65C414F5" w:rsidR="00A126CB" w:rsidRPr="00F33983" w:rsidRDefault="00A126CB" w:rsidP="00A126CB">
      <w:pPr>
        <w:numPr>
          <w:ilvl w:val="0"/>
          <w:numId w:val="11"/>
        </w:numPr>
        <w:spacing w:line="240" w:lineRule="auto"/>
        <w:textAlignment w:val="baseline"/>
        <w:rPr>
          <w:rFonts w:eastAsia="Times New Roman"/>
          <w:b/>
          <w:bCs/>
          <w:color w:val="000000"/>
          <w:sz w:val="24"/>
          <w:szCs w:val="24"/>
          <w:lang w:val="en-US"/>
        </w:rPr>
      </w:pPr>
      <w:r w:rsidRPr="00A126CB">
        <w:rPr>
          <w:rFonts w:eastAsia="Times New Roman"/>
          <w:color w:val="000000"/>
          <w:sz w:val="24"/>
          <w:szCs w:val="24"/>
          <w:lang w:val="en-US"/>
        </w:rPr>
        <w:t>What metrics should be included in the final dashboard to comprehensively view call center performance and guide investment decisions?</w:t>
      </w:r>
    </w:p>
    <w:p w14:paraId="2E64F0A5" w14:textId="7170A428" w:rsidR="00F33983" w:rsidRDefault="00F33983" w:rsidP="00F33983">
      <w:pPr>
        <w:spacing w:line="240" w:lineRule="auto"/>
        <w:textAlignment w:val="baseline"/>
        <w:rPr>
          <w:rFonts w:eastAsia="Times New Roman"/>
          <w:color w:val="000000"/>
          <w:sz w:val="24"/>
          <w:szCs w:val="24"/>
          <w:lang w:val="en-US"/>
        </w:rPr>
      </w:pPr>
    </w:p>
    <w:p w14:paraId="095697E8" w14:textId="5A0E5F0B" w:rsidR="00F33983" w:rsidRDefault="00F33983" w:rsidP="00F33983">
      <w:pPr>
        <w:spacing w:line="240" w:lineRule="auto"/>
        <w:textAlignment w:val="baseline"/>
        <w:rPr>
          <w:rFonts w:eastAsia="Times New Roman"/>
          <w:color w:val="000000"/>
          <w:sz w:val="24"/>
          <w:szCs w:val="24"/>
          <w:lang w:val="en-US"/>
        </w:rPr>
      </w:pPr>
    </w:p>
    <w:p w14:paraId="746118F0" w14:textId="4C069743" w:rsidR="00F33983" w:rsidRDefault="00F33983" w:rsidP="00F33983">
      <w:pPr>
        <w:spacing w:line="240" w:lineRule="auto"/>
        <w:textAlignment w:val="baseline"/>
        <w:rPr>
          <w:rFonts w:eastAsia="Times New Roman"/>
          <w:color w:val="000000"/>
          <w:sz w:val="24"/>
          <w:szCs w:val="24"/>
          <w:lang w:val="en-US"/>
        </w:rPr>
      </w:pPr>
    </w:p>
    <w:p w14:paraId="397D019E" w14:textId="77777777" w:rsidR="00DB2ECC" w:rsidRPr="00C728AF" w:rsidRDefault="00DB2ECC" w:rsidP="00DB2ECC">
      <w:pPr>
        <w:spacing w:line="360" w:lineRule="auto"/>
        <w:rPr>
          <w:rFonts w:cstheme="minorHAnsi"/>
        </w:rPr>
      </w:pPr>
      <w:r w:rsidRPr="00C728AF">
        <w:rPr>
          <w:rFonts w:cstheme="minorHAnsi"/>
        </w:rPr>
        <w:t>1. website distribution</w:t>
      </w:r>
    </w:p>
    <w:p w14:paraId="0BB3DD59" w14:textId="77777777" w:rsidR="00DB2ECC" w:rsidRPr="00C728AF" w:rsidRDefault="00DB2ECC" w:rsidP="00DB2ECC">
      <w:pPr>
        <w:spacing w:line="360" w:lineRule="auto"/>
        <w:rPr>
          <w:rFonts w:cstheme="minorHAnsi"/>
        </w:rPr>
      </w:pPr>
      <w:r w:rsidRPr="00C728AF">
        <w:rPr>
          <w:rFonts w:cstheme="minorHAnsi"/>
        </w:rPr>
        <w:t>2. Revenue generated by category type</w:t>
      </w:r>
    </w:p>
    <w:p w14:paraId="0E3F55BC" w14:textId="77777777" w:rsidR="00DB2ECC" w:rsidRPr="00C728AF" w:rsidRDefault="00DB2ECC" w:rsidP="00DB2ECC">
      <w:pPr>
        <w:spacing w:line="360" w:lineRule="auto"/>
        <w:rPr>
          <w:rFonts w:cstheme="minorHAnsi"/>
        </w:rPr>
      </w:pPr>
      <w:r w:rsidRPr="00C728AF">
        <w:rPr>
          <w:rFonts w:cstheme="minorHAnsi"/>
        </w:rPr>
        <w:t>3. Call distribution over hrs</w:t>
      </w:r>
    </w:p>
    <w:p w14:paraId="2EC8BBD4" w14:textId="77777777" w:rsidR="00DB2ECC" w:rsidRPr="00C728AF" w:rsidRDefault="00DB2ECC" w:rsidP="00DB2ECC">
      <w:pPr>
        <w:spacing w:line="360" w:lineRule="auto"/>
        <w:rPr>
          <w:rFonts w:cstheme="minorHAnsi"/>
        </w:rPr>
      </w:pPr>
      <w:r w:rsidRPr="00C728AF">
        <w:rPr>
          <w:rFonts w:cstheme="minorHAnsi"/>
        </w:rPr>
        <w:t>4. Day by day call volume</w:t>
      </w:r>
    </w:p>
    <w:p w14:paraId="65DA8623" w14:textId="77777777" w:rsidR="00DB2ECC" w:rsidRPr="00C728AF" w:rsidRDefault="00DB2ECC" w:rsidP="00DB2ECC">
      <w:pPr>
        <w:spacing w:line="360" w:lineRule="auto"/>
        <w:rPr>
          <w:rFonts w:cstheme="minorHAnsi"/>
        </w:rPr>
      </w:pPr>
      <w:r w:rsidRPr="00C728AF">
        <w:rPr>
          <w:rFonts w:cstheme="minorHAnsi"/>
        </w:rPr>
        <w:t>5. Call status distribution</w:t>
      </w:r>
    </w:p>
    <w:p w14:paraId="0B58C98E" w14:textId="77777777" w:rsidR="00DB2ECC" w:rsidRPr="00C728AF" w:rsidRDefault="00DB2ECC" w:rsidP="00DB2ECC">
      <w:pPr>
        <w:tabs>
          <w:tab w:val="right" w:pos="9026"/>
        </w:tabs>
        <w:spacing w:line="360" w:lineRule="auto"/>
        <w:rPr>
          <w:rFonts w:cstheme="minorHAnsi"/>
        </w:rPr>
      </w:pPr>
      <w:r w:rsidRPr="00C728AF">
        <w:rPr>
          <w:rFonts w:cstheme="minorHAnsi"/>
        </w:rPr>
        <w:t>6. Chat status distribution</w:t>
      </w:r>
    </w:p>
    <w:p w14:paraId="68390215" w14:textId="77777777" w:rsidR="00DB2ECC" w:rsidRPr="00C728AF" w:rsidRDefault="00DB2ECC" w:rsidP="00DB2ECC">
      <w:pPr>
        <w:spacing w:line="360" w:lineRule="auto"/>
        <w:rPr>
          <w:rFonts w:cstheme="minorHAnsi"/>
        </w:rPr>
      </w:pPr>
      <w:r w:rsidRPr="00C728AF">
        <w:rPr>
          <w:rFonts w:cstheme="minorHAnsi"/>
        </w:rPr>
        <w:t>7. Rating wise guru distribution</w:t>
      </w:r>
    </w:p>
    <w:p w14:paraId="6E11D3FD" w14:textId="77777777" w:rsidR="00DB2ECC" w:rsidRPr="00C728AF" w:rsidRDefault="00DB2ECC" w:rsidP="00DB2ECC">
      <w:pPr>
        <w:spacing w:line="360" w:lineRule="auto"/>
        <w:rPr>
          <w:rFonts w:cstheme="minorHAnsi"/>
        </w:rPr>
      </w:pPr>
      <w:r w:rsidRPr="00C728AF">
        <w:rPr>
          <w:rFonts w:cstheme="minorHAnsi"/>
        </w:rPr>
        <w:t>8. Rating wise customer distribution</w:t>
      </w:r>
    </w:p>
    <w:p w14:paraId="3A9BC38C" w14:textId="5D657BAA" w:rsidR="00F33983" w:rsidRPr="00DB2ECC" w:rsidRDefault="00DB2ECC" w:rsidP="00DB2ECC">
      <w:pPr>
        <w:spacing w:line="360" w:lineRule="auto"/>
        <w:rPr>
          <w:rFonts w:cstheme="minorHAnsi"/>
        </w:rPr>
      </w:pPr>
      <w:r w:rsidRPr="00C728AF">
        <w:rPr>
          <w:rFonts w:cstheme="minorHAnsi"/>
        </w:rPr>
        <w:t>9. Top 10 guru by Rating</w:t>
      </w:r>
    </w:p>
    <w:p w14:paraId="7D5A961E" w14:textId="77777777" w:rsidR="00F33983" w:rsidRPr="00A126CB" w:rsidRDefault="00F33983" w:rsidP="00F33983">
      <w:pPr>
        <w:spacing w:line="240" w:lineRule="auto"/>
        <w:textAlignment w:val="baseline"/>
        <w:rPr>
          <w:rFonts w:eastAsia="Times New Roman"/>
          <w:b/>
          <w:bCs/>
          <w:color w:val="000000"/>
          <w:sz w:val="24"/>
          <w:szCs w:val="24"/>
          <w:lang w:val="en-US"/>
        </w:rPr>
      </w:pPr>
    </w:p>
    <w:p w14:paraId="666C5E14" w14:textId="77777777" w:rsidR="00A126CB" w:rsidRPr="00A126CB" w:rsidRDefault="00A126CB" w:rsidP="00A126CB">
      <w:pPr>
        <w:numPr>
          <w:ilvl w:val="0"/>
          <w:numId w:val="12"/>
        </w:numPr>
        <w:spacing w:line="240" w:lineRule="auto"/>
        <w:textAlignment w:val="baseline"/>
        <w:rPr>
          <w:rFonts w:eastAsia="Times New Roman"/>
          <w:b/>
          <w:bCs/>
          <w:color w:val="000000"/>
          <w:sz w:val="24"/>
          <w:szCs w:val="24"/>
          <w:lang w:val="en-US"/>
        </w:rPr>
      </w:pPr>
      <w:r w:rsidRPr="00A126CB">
        <w:rPr>
          <w:rFonts w:eastAsia="Times New Roman"/>
          <w:color w:val="000000"/>
          <w:sz w:val="24"/>
          <w:szCs w:val="24"/>
          <w:lang w:val="en-US"/>
        </w:rPr>
        <w:t>How would you allocate a 1 crore rupee investment to optimize operational efficiency, enhance customer satisfaction, and boost profitability, and what analysis-based recommendations would you offer to support this? </w:t>
      </w:r>
    </w:p>
    <w:p w14:paraId="66620E8A" w14:textId="5FB5F5F3" w:rsidR="00A126CB" w:rsidRDefault="00A126CB" w:rsidP="00A126CB">
      <w:pPr>
        <w:spacing w:line="240" w:lineRule="auto"/>
        <w:ind w:left="720"/>
        <w:rPr>
          <w:rFonts w:eastAsia="Times New Roman"/>
          <w:color w:val="000000"/>
          <w:sz w:val="24"/>
          <w:szCs w:val="24"/>
          <w:lang w:val="en-US"/>
        </w:rPr>
      </w:pPr>
      <w:r w:rsidRPr="00A126CB">
        <w:rPr>
          <w:rFonts w:eastAsia="Times New Roman"/>
          <w:color w:val="000000"/>
          <w:sz w:val="24"/>
          <w:szCs w:val="24"/>
          <w:lang w:val="en-US"/>
        </w:rPr>
        <w:t>[you have to give bullet pointers to answer this question]</w:t>
      </w:r>
    </w:p>
    <w:p w14:paraId="62A9451D" w14:textId="12CD6193" w:rsidR="00DB2ECC" w:rsidRDefault="00DB2ECC" w:rsidP="00A126CB">
      <w:pPr>
        <w:spacing w:line="240" w:lineRule="auto"/>
        <w:ind w:left="720"/>
        <w:rPr>
          <w:rFonts w:eastAsia="Times New Roman"/>
          <w:color w:val="000000"/>
          <w:sz w:val="24"/>
          <w:szCs w:val="24"/>
          <w:lang w:val="en-US"/>
        </w:rPr>
      </w:pPr>
    </w:p>
    <w:p w14:paraId="1B36F9C8" w14:textId="77777777" w:rsidR="00DB2ECC" w:rsidRPr="00C728AF" w:rsidRDefault="00DB2ECC" w:rsidP="00DB2ECC">
      <w:pPr>
        <w:spacing w:line="360" w:lineRule="auto"/>
        <w:rPr>
          <w:rFonts w:cstheme="minorHAnsi"/>
        </w:rPr>
      </w:pPr>
      <w:r w:rsidRPr="00C728AF">
        <w:rPr>
          <w:rFonts w:cstheme="minorHAnsi"/>
        </w:rPr>
        <w:t>Ans.</w:t>
      </w:r>
    </w:p>
    <w:p w14:paraId="2719282D" w14:textId="77777777" w:rsidR="00DB2ECC" w:rsidRPr="00C728AF" w:rsidRDefault="00DB2ECC" w:rsidP="00DB2ECC">
      <w:pPr>
        <w:pStyle w:val="ListParagraph"/>
        <w:numPr>
          <w:ilvl w:val="0"/>
          <w:numId w:val="23"/>
        </w:numPr>
        <w:spacing w:line="360" w:lineRule="auto"/>
        <w:rPr>
          <w:rFonts w:cstheme="minorHAnsi"/>
        </w:rPr>
      </w:pPr>
      <w:r w:rsidRPr="00C728AF">
        <w:rPr>
          <w:rFonts w:cstheme="minorHAnsi"/>
        </w:rPr>
        <w:t>Astro-sage should focus upon Technological upgrades to bring customers to the app and dashboard more frequently and decrease the cancelled and failed consultations to improve the profitability.</w:t>
      </w:r>
    </w:p>
    <w:p w14:paraId="6C24F76D" w14:textId="654F9CB8" w:rsidR="00DB2ECC" w:rsidRDefault="00DB2ECC" w:rsidP="00A126CB">
      <w:pPr>
        <w:spacing w:line="240" w:lineRule="auto"/>
        <w:ind w:left="720"/>
        <w:rPr>
          <w:rFonts w:ascii="Times New Roman" w:eastAsia="Times New Roman" w:hAnsi="Times New Roman" w:cs="Times New Roman"/>
          <w:sz w:val="24"/>
          <w:szCs w:val="24"/>
          <w:lang w:val="en-US"/>
        </w:rPr>
      </w:pPr>
    </w:p>
    <w:p w14:paraId="2CE96BB8" w14:textId="41408809" w:rsidR="00DB2ECC" w:rsidRPr="00A126CB" w:rsidRDefault="00DB2ECC" w:rsidP="00A126CB">
      <w:pPr>
        <w:spacing w:line="240" w:lineRule="auto"/>
        <w:ind w:left="720"/>
        <w:rPr>
          <w:rFonts w:ascii="Times New Roman" w:eastAsia="Times New Roman" w:hAnsi="Times New Roman" w:cs="Times New Roman"/>
          <w:sz w:val="24"/>
          <w:szCs w:val="24"/>
          <w:lang w:val="en-US"/>
        </w:rPr>
      </w:pPr>
      <w:r>
        <w:rPr>
          <w:noProof/>
        </w:rPr>
        <w:drawing>
          <wp:inline distT="0" distB="0" distL="0" distR="0" wp14:anchorId="63AF8E12" wp14:editId="60EA2958">
            <wp:extent cx="3277436" cy="2133947"/>
            <wp:effectExtent l="0" t="0" r="18415" b="0"/>
            <wp:docPr id="7" name="Chart 7">
              <a:extLst xmlns:a="http://schemas.openxmlformats.org/drawingml/2006/main">
                <a:ext uri="{FF2B5EF4-FFF2-40B4-BE49-F238E27FC236}">
                  <a16:creationId xmlns:a16="http://schemas.microsoft.com/office/drawing/2014/main" id="{1897C74C-9F16-4765-9A02-7E0CF76002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9F8DBB0" w14:textId="4CCF6FBA" w:rsidR="00A126CB" w:rsidRDefault="00AE5F65">
      <w:pPr>
        <w:ind w:left="720"/>
        <w:rPr>
          <w:sz w:val="24"/>
          <w:szCs w:val="24"/>
        </w:rPr>
      </w:pPr>
      <w:r>
        <w:rPr>
          <w:noProof/>
        </w:rPr>
        <w:lastRenderedPageBreak/>
        <w:drawing>
          <wp:inline distT="0" distB="0" distL="0" distR="0" wp14:anchorId="4CFE1B9F" wp14:editId="268FFA26">
            <wp:extent cx="3596640" cy="2743200"/>
            <wp:effectExtent l="0" t="0" r="3810" b="0"/>
            <wp:docPr id="11" name="Chart 11">
              <a:extLst xmlns:a="http://schemas.openxmlformats.org/drawingml/2006/main">
                <a:ext uri="{FF2B5EF4-FFF2-40B4-BE49-F238E27FC236}">
                  <a16:creationId xmlns:a16="http://schemas.microsoft.com/office/drawing/2014/main" id="{495A61F0-AC04-AE09-FC72-AEEF32CEC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38297CA" w14:textId="740627C6" w:rsidR="00DB2ECC" w:rsidRDefault="00DB2ECC">
      <w:pPr>
        <w:ind w:left="720"/>
        <w:rPr>
          <w:sz w:val="24"/>
          <w:szCs w:val="24"/>
        </w:rPr>
      </w:pPr>
    </w:p>
    <w:p w14:paraId="0D07761A" w14:textId="77777777" w:rsidR="00DB2ECC" w:rsidRPr="00C728AF" w:rsidRDefault="00DB2ECC" w:rsidP="00DB2ECC">
      <w:pPr>
        <w:pStyle w:val="ListParagraph"/>
        <w:numPr>
          <w:ilvl w:val="0"/>
          <w:numId w:val="23"/>
        </w:numPr>
        <w:spacing w:line="360" w:lineRule="auto"/>
        <w:rPr>
          <w:rFonts w:cstheme="minorHAnsi"/>
        </w:rPr>
      </w:pPr>
      <w:r w:rsidRPr="00C728AF">
        <w:rPr>
          <w:rFonts w:cstheme="minorHAnsi"/>
        </w:rPr>
        <w:t>Astro-sage should focus on call consultations to increase the revenue and installs some chatbots and virtual assistant for general chat process instead of consultants to have them available for the peak hours to reduce the operational cost.</w:t>
      </w:r>
    </w:p>
    <w:p w14:paraId="2B30DFD3" w14:textId="5D8BEF85" w:rsidR="00DB2ECC" w:rsidRDefault="00DB2ECC">
      <w:pPr>
        <w:ind w:left="720"/>
        <w:rPr>
          <w:sz w:val="24"/>
          <w:szCs w:val="24"/>
        </w:rPr>
      </w:pPr>
    </w:p>
    <w:p w14:paraId="5C709D07" w14:textId="52F62C03" w:rsidR="00DB2ECC" w:rsidRDefault="00E46FF0">
      <w:pPr>
        <w:ind w:left="720"/>
        <w:rPr>
          <w:sz w:val="24"/>
          <w:szCs w:val="24"/>
        </w:rPr>
      </w:pPr>
      <w:r>
        <w:rPr>
          <w:noProof/>
        </w:rPr>
        <w:drawing>
          <wp:inline distT="0" distB="0" distL="0" distR="0" wp14:anchorId="490342EF" wp14:editId="1D2BAE7B">
            <wp:extent cx="5511800" cy="2743200"/>
            <wp:effectExtent l="0" t="0" r="12700" b="0"/>
            <wp:docPr id="12" name="Chart 12">
              <a:extLst xmlns:a="http://schemas.openxmlformats.org/drawingml/2006/main">
                <a:ext uri="{FF2B5EF4-FFF2-40B4-BE49-F238E27FC236}">
                  <a16:creationId xmlns:a16="http://schemas.microsoft.com/office/drawing/2014/main" id="{C560A5AA-0B50-8933-89E3-A178366BA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412441A" w14:textId="3BCB730F" w:rsidR="00DB2ECC" w:rsidRDefault="00DB2ECC">
      <w:pPr>
        <w:ind w:left="720"/>
        <w:rPr>
          <w:sz w:val="24"/>
          <w:szCs w:val="24"/>
        </w:rPr>
      </w:pPr>
    </w:p>
    <w:p w14:paraId="2CCA82DE" w14:textId="77777777" w:rsidR="00DB2ECC" w:rsidRPr="00C728AF" w:rsidRDefault="00DB2ECC" w:rsidP="00DB2ECC">
      <w:pPr>
        <w:pStyle w:val="ListParagraph"/>
        <w:numPr>
          <w:ilvl w:val="0"/>
          <w:numId w:val="23"/>
        </w:numPr>
        <w:spacing w:line="360" w:lineRule="auto"/>
        <w:rPr>
          <w:rFonts w:cstheme="minorHAnsi"/>
        </w:rPr>
      </w:pPr>
      <w:r w:rsidRPr="00C728AF">
        <w:rPr>
          <w:rFonts w:cstheme="minorHAnsi"/>
        </w:rPr>
        <w:t>Astro sage should focus upon the pre-booking model and include CRM Software to assign a particular client to a particular customer to increase customer satisfaction and reduce time lapse and repetitive procedure of intro sessions.</w:t>
      </w:r>
    </w:p>
    <w:p w14:paraId="700B59E9" w14:textId="2F26A476" w:rsidR="00DB2ECC" w:rsidRDefault="00DB2ECC" w:rsidP="00DB2ECC">
      <w:pPr>
        <w:pStyle w:val="ListParagraph"/>
        <w:numPr>
          <w:ilvl w:val="0"/>
          <w:numId w:val="23"/>
        </w:numPr>
        <w:spacing w:line="360" w:lineRule="auto"/>
        <w:rPr>
          <w:rFonts w:cstheme="minorHAnsi"/>
        </w:rPr>
      </w:pPr>
      <w:r w:rsidRPr="00C728AF">
        <w:rPr>
          <w:rFonts w:cstheme="minorHAnsi"/>
        </w:rPr>
        <w:t xml:space="preserve">Finally, Astro- sage must allow a customer to choose a consultant and take feedbacks of the session. And weekly distribute the most rated and most appreciated astrologer’s session recording to others and organize regular training to stay up to date and keep all the consultants on the same </w:t>
      </w:r>
      <w:proofErr w:type="gramStart"/>
      <w:r w:rsidRPr="00C728AF">
        <w:rPr>
          <w:rFonts w:cstheme="minorHAnsi"/>
        </w:rPr>
        <w:t>level ,</w:t>
      </w:r>
      <w:proofErr w:type="gramEnd"/>
      <w:r w:rsidRPr="00C728AF">
        <w:rPr>
          <w:rFonts w:cstheme="minorHAnsi"/>
        </w:rPr>
        <w:t xml:space="preserve"> to maintain the quality and consistency of the session.</w:t>
      </w:r>
    </w:p>
    <w:p w14:paraId="787FFECF" w14:textId="5EFB3FA9" w:rsidR="00DB2ECC" w:rsidRDefault="00DB2ECC" w:rsidP="00DB2ECC">
      <w:pPr>
        <w:spacing w:line="360" w:lineRule="auto"/>
        <w:rPr>
          <w:rFonts w:cstheme="minorHAnsi"/>
        </w:rPr>
      </w:pPr>
    </w:p>
    <w:p w14:paraId="67C621D7" w14:textId="473444F9" w:rsidR="00DB2ECC" w:rsidRDefault="00DB2ECC" w:rsidP="00DB2ECC">
      <w:pPr>
        <w:spacing w:line="360" w:lineRule="auto"/>
        <w:rPr>
          <w:rFonts w:cstheme="minorHAnsi"/>
        </w:rPr>
      </w:pPr>
    </w:p>
    <w:p w14:paraId="3B46EA83" w14:textId="3AF01126" w:rsidR="00C20A66" w:rsidRPr="00DB2ECC" w:rsidRDefault="00C20A66" w:rsidP="00DB2ECC">
      <w:pPr>
        <w:spacing w:line="360" w:lineRule="auto"/>
        <w:rPr>
          <w:rFonts w:cstheme="minorHAnsi"/>
        </w:rPr>
      </w:pPr>
      <w:r>
        <w:rPr>
          <w:noProof/>
        </w:rPr>
        <w:drawing>
          <wp:inline distT="0" distB="0" distL="0" distR="0" wp14:anchorId="26CEB1E7" wp14:editId="503BF0C1">
            <wp:extent cx="5733415" cy="3934460"/>
            <wp:effectExtent l="0" t="0" r="635" b="8890"/>
            <wp:docPr id="10" name="Chart 10">
              <a:extLst xmlns:a="http://schemas.openxmlformats.org/drawingml/2006/main">
                <a:ext uri="{FF2B5EF4-FFF2-40B4-BE49-F238E27FC236}">
                  <a16:creationId xmlns:a16="http://schemas.microsoft.com/office/drawing/2014/main" id="{8C6EE38F-32B2-16CC-8895-1F72D2552D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709E995" w14:textId="77777777" w:rsidR="00DB2ECC" w:rsidRDefault="00DB2ECC">
      <w:pPr>
        <w:ind w:left="720"/>
        <w:rPr>
          <w:sz w:val="24"/>
          <w:szCs w:val="24"/>
        </w:rPr>
      </w:pPr>
    </w:p>
    <w:sectPr w:rsidR="00DB2E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562"/>
    <w:multiLevelType w:val="multilevel"/>
    <w:tmpl w:val="79EEF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86DE6"/>
    <w:multiLevelType w:val="multilevel"/>
    <w:tmpl w:val="BA3AE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3393B"/>
    <w:multiLevelType w:val="multilevel"/>
    <w:tmpl w:val="9998D5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975DD"/>
    <w:multiLevelType w:val="hybridMultilevel"/>
    <w:tmpl w:val="8042D7EA"/>
    <w:lvl w:ilvl="0" w:tplc="34BA2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D5EA2"/>
    <w:multiLevelType w:val="hybridMultilevel"/>
    <w:tmpl w:val="D060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380661"/>
    <w:multiLevelType w:val="multilevel"/>
    <w:tmpl w:val="B4D6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B3AD8"/>
    <w:multiLevelType w:val="hybridMultilevel"/>
    <w:tmpl w:val="C760518C"/>
    <w:lvl w:ilvl="0" w:tplc="24AA04AE">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F85D3F"/>
    <w:multiLevelType w:val="multilevel"/>
    <w:tmpl w:val="F8044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11F12"/>
    <w:multiLevelType w:val="hybridMultilevel"/>
    <w:tmpl w:val="33269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FC0933"/>
    <w:multiLevelType w:val="multilevel"/>
    <w:tmpl w:val="1B0CF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721CDC"/>
    <w:multiLevelType w:val="multilevel"/>
    <w:tmpl w:val="B7CA6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0664CB"/>
    <w:multiLevelType w:val="multilevel"/>
    <w:tmpl w:val="310CE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167AF2"/>
    <w:multiLevelType w:val="multilevel"/>
    <w:tmpl w:val="C2A48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3B21146"/>
    <w:multiLevelType w:val="multilevel"/>
    <w:tmpl w:val="D0D89A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F5D38"/>
    <w:multiLevelType w:val="multilevel"/>
    <w:tmpl w:val="CCEA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48036B"/>
    <w:multiLevelType w:val="multilevel"/>
    <w:tmpl w:val="B38A60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234978"/>
    <w:multiLevelType w:val="multilevel"/>
    <w:tmpl w:val="65A83BD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E0914B4"/>
    <w:multiLevelType w:val="hybridMultilevel"/>
    <w:tmpl w:val="9FC494D0"/>
    <w:lvl w:ilvl="0" w:tplc="36E088B2">
      <w:start w:val="1"/>
      <w:numFmt w:val="decimal"/>
      <w:lvlText w:val="%1."/>
      <w:lvlJc w:val="left"/>
      <w:pPr>
        <w:ind w:left="72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575722"/>
    <w:multiLevelType w:val="multilevel"/>
    <w:tmpl w:val="0B7E47D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7DC0106"/>
    <w:multiLevelType w:val="multilevel"/>
    <w:tmpl w:val="C04E2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044177">
    <w:abstractNumId w:val="18"/>
  </w:num>
  <w:num w:numId="2" w16cid:durableId="1091009754">
    <w:abstractNumId w:val="16"/>
  </w:num>
  <w:num w:numId="3" w16cid:durableId="451169201">
    <w:abstractNumId w:val="3"/>
  </w:num>
  <w:num w:numId="4" w16cid:durableId="741484436">
    <w:abstractNumId w:val="5"/>
  </w:num>
  <w:num w:numId="5" w16cid:durableId="678384087">
    <w:abstractNumId w:val="7"/>
    <w:lvlOverride w:ilvl="0">
      <w:lvl w:ilvl="0">
        <w:numFmt w:val="decimal"/>
        <w:lvlText w:val="%1."/>
        <w:lvlJc w:val="left"/>
      </w:lvl>
    </w:lvlOverride>
  </w:num>
  <w:num w:numId="6" w16cid:durableId="1347639421">
    <w:abstractNumId w:val="19"/>
    <w:lvlOverride w:ilvl="0">
      <w:lvl w:ilvl="0">
        <w:numFmt w:val="decimal"/>
        <w:lvlText w:val="%1."/>
        <w:lvlJc w:val="left"/>
      </w:lvl>
    </w:lvlOverride>
  </w:num>
  <w:num w:numId="7" w16cid:durableId="1935749459">
    <w:abstractNumId w:val="2"/>
    <w:lvlOverride w:ilvl="0">
      <w:lvl w:ilvl="0">
        <w:numFmt w:val="decimal"/>
        <w:lvlText w:val="%1."/>
        <w:lvlJc w:val="left"/>
      </w:lvl>
    </w:lvlOverride>
  </w:num>
  <w:num w:numId="8" w16cid:durableId="1935749459">
    <w:abstractNumId w:val="2"/>
    <w:lvlOverride w:ilvl="0">
      <w:lvl w:ilvl="0">
        <w:numFmt w:val="decimal"/>
        <w:lvlText w:val="%1."/>
        <w:lvlJc w:val="left"/>
      </w:lvl>
    </w:lvlOverride>
  </w:num>
  <w:num w:numId="9" w16cid:durableId="2058814723">
    <w:abstractNumId w:val="15"/>
    <w:lvlOverride w:ilvl="0">
      <w:lvl w:ilvl="0">
        <w:numFmt w:val="decimal"/>
        <w:lvlText w:val="%1."/>
        <w:lvlJc w:val="left"/>
      </w:lvl>
    </w:lvlOverride>
  </w:num>
  <w:num w:numId="10" w16cid:durableId="1018964642">
    <w:abstractNumId w:val="13"/>
    <w:lvlOverride w:ilvl="0">
      <w:lvl w:ilvl="0">
        <w:numFmt w:val="decimal"/>
        <w:lvlText w:val="%1."/>
        <w:lvlJc w:val="left"/>
      </w:lvl>
    </w:lvlOverride>
  </w:num>
  <w:num w:numId="11" w16cid:durableId="1018964642">
    <w:abstractNumId w:val="13"/>
    <w:lvlOverride w:ilvl="0">
      <w:lvl w:ilvl="0">
        <w:numFmt w:val="decimal"/>
        <w:lvlText w:val="%1."/>
        <w:lvlJc w:val="left"/>
      </w:lvl>
    </w:lvlOverride>
  </w:num>
  <w:num w:numId="12" w16cid:durableId="1018964642">
    <w:abstractNumId w:val="13"/>
    <w:lvlOverride w:ilvl="0">
      <w:lvl w:ilvl="0">
        <w:numFmt w:val="decimal"/>
        <w:lvlText w:val="%1."/>
        <w:lvlJc w:val="left"/>
      </w:lvl>
    </w:lvlOverride>
  </w:num>
  <w:num w:numId="13" w16cid:durableId="294335342">
    <w:abstractNumId w:val="17"/>
  </w:num>
  <w:num w:numId="14" w16cid:durableId="1667130047">
    <w:abstractNumId w:val="8"/>
  </w:num>
  <w:num w:numId="15" w16cid:durableId="2041321600">
    <w:abstractNumId w:val="6"/>
  </w:num>
  <w:num w:numId="16" w16cid:durableId="1293250049">
    <w:abstractNumId w:val="0"/>
  </w:num>
  <w:num w:numId="17" w16cid:durableId="1680698462">
    <w:abstractNumId w:val="10"/>
  </w:num>
  <w:num w:numId="18" w16cid:durableId="311714213">
    <w:abstractNumId w:val="11"/>
  </w:num>
  <w:num w:numId="19" w16cid:durableId="959607667">
    <w:abstractNumId w:val="14"/>
  </w:num>
  <w:num w:numId="20" w16cid:durableId="1448701440">
    <w:abstractNumId w:val="1"/>
  </w:num>
  <w:num w:numId="21" w16cid:durableId="1408577195">
    <w:abstractNumId w:val="9"/>
  </w:num>
  <w:num w:numId="22" w16cid:durableId="1069617085">
    <w:abstractNumId w:val="12"/>
  </w:num>
  <w:num w:numId="23" w16cid:durableId="1292516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04A"/>
    <w:rsid w:val="000306A6"/>
    <w:rsid w:val="001417AC"/>
    <w:rsid w:val="002B792D"/>
    <w:rsid w:val="00472A91"/>
    <w:rsid w:val="004C6082"/>
    <w:rsid w:val="006C2EE4"/>
    <w:rsid w:val="008045A3"/>
    <w:rsid w:val="00924DE7"/>
    <w:rsid w:val="009460F7"/>
    <w:rsid w:val="009F30B7"/>
    <w:rsid w:val="00A126CB"/>
    <w:rsid w:val="00AE48B0"/>
    <w:rsid w:val="00AE5F65"/>
    <w:rsid w:val="00B00B2E"/>
    <w:rsid w:val="00B5004A"/>
    <w:rsid w:val="00BC1A49"/>
    <w:rsid w:val="00C12FEF"/>
    <w:rsid w:val="00C20A66"/>
    <w:rsid w:val="00D32CB2"/>
    <w:rsid w:val="00D77114"/>
    <w:rsid w:val="00DB2ECC"/>
    <w:rsid w:val="00DC27FD"/>
    <w:rsid w:val="00E15A20"/>
    <w:rsid w:val="00E46FF0"/>
    <w:rsid w:val="00E51AF4"/>
    <w:rsid w:val="00EF6FA3"/>
    <w:rsid w:val="00F33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B4DB"/>
  <w15:docId w15:val="{4DCE9E7C-4FE6-467D-AF6D-CB4561CB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1A49"/>
    <w:pPr>
      <w:ind w:left="720"/>
      <w:contextualSpacing/>
    </w:pPr>
  </w:style>
  <w:style w:type="paragraph" w:styleId="NormalWeb">
    <w:name w:val="Normal (Web)"/>
    <w:basedOn w:val="Normal"/>
    <w:uiPriority w:val="99"/>
    <w:semiHidden/>
    <w:unhideWhenUsed/>
    <w:rsid w:val="00A126C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8444">
      <w:bodyDiv w:val="1"/>
      <w:marLeft w:val="0"/>
      <w:marRight w:val="0"/>
      <w:marTop w:val="0"/>
      <w:marBottom w:val="0"/>
      <w:divBdr>
        <w:top w:val="none" w:sz="0" w:space="0" w:color="auto"/>
        <w:left w:val="none" w:sz="0" w:space="0" w:color="auto"/>
        <w:bottom w:val="none" w:sz="0" w:space="0" w:color="auto"/>
        <w:right w:val="none" w:sz="0" w:space="0" w:color="auto"/>
      </w:divBdr>
    </w:div>
    <w:div w:id="310788731">
      <w:bodyDiv w:val="1"/>
      <w:marLeft w:val="0"/>
      <w:marRight w:val="0"/>
      <w:marTop w:val="0"/>
      <w:marBottom w:val="0"/>
      <w:divBdr>
        <w:top w:val="none" w:sz="0" w:space="0" w:color="auto"/>
        <w:left w:val="none" w:sz="0" w:space="0" w:color="auto"/>
        <w:bottom w:val="none" w:sz="0" w:space="0" w:color="auto"/>
        <w:right w:val="none" w:sz="0" w:space="0" w:color="auto"/>
      </w:divBdr>
    </w:div>
    <w:div w:id="432941653">
      <w:bodyDiv w:val="1"/>
      <w:marLeft w:val="0"/>
      <w:marRight w:val="0"/>
      <w:marTop w:val="0"/>
      <w:marBottom w:val="0"/>
      <w:divBdr>
        <w:top w:val="none" w:sz="0" w:space="0" w:color="auto"/>
        <w:left w:val="none" w:sz="0" w:space="0" w:color="auto"/>
        <w:bottom w:val="none" w:sz="0" w:space="0" w:color="auto"/>
        <w:right w:val="none" w:sz="0" w:space="0" w:color="auto"/>
      </w:divBdr>
    </w:div>
    <w:div w:id="575942589">
      <w:bodyDiv w:val="1"/>
      <w:marLeft w:val="0"/>
      <w:marRight w:val="0"/>
      <w:marTop w:val="0"/>
      <w:marBottom w:val="0"/>
      <w:divBdr>
        <w:top w:val="none" w:sz="0" w:space="0" w:color="auto"/>
        <w:left w:val="none" w:sz="0" w:space="0" w:color="auto"/>
        <w:bottom w:val="none" w:sz="0" w:space="0" w:color="auto"/>
        <w:right w:val="none" w:sz="0" w:space="0" w:color="auto"/>
      </w:divBdr>
    </w:div>
    <w:div w:id="636253672">
      <w:bodyDiv w:val="1"/>
      <w:marLeft w:val="0"/>
      <w:marRight w:val="0"/>
      <w:marTop w:val="0"/>
      <w:marBottom w:val="0"/>
      <w:divBdr>
        <w:top w:val="none" w:sz="0" w:space="0" w:color="auto"/>
        <w:left w:val="none" w:sz="0" w:space="0" w:color="auto"/>
        <w:bottom w:val="none" w:sz="0" w:space="0" w:color="auto"/>
        <w:right w:val="none" w:sz="0" w:space="0" w:color="auto"/>
      </w:divBdr>
    </w:div>
    <w:div w:id="691030101">
      <w:bodyDiv w:val="1"/>
      <w:marLeft w:val="0"/>
      <w:marRight w:val="0"/>
      <w:marTop w:val="0"/>
      <w:marBottom w:val="0"/>
      <w:divBdr>
        <w:top w:val="none" w:sz="0" w:space="0" w:color="auto"/>
        <w:left w:val="none" w:sz="0" w:space="0" w:color="auto"/>
        <w:bottom w:val="none" w:sz="0" w:space="0" w:color="auto"/>
        <w:right w:val="none" w:sz="0" w:space="0" w:color="auto"/>
      </w:divBdr>
    </w:div>
    <w:div w:id="1046175672">
      <w:bodyDiv w:val="1"/>
      <w:marLeft w:val="0"/>
      <w:marRight w:val="0"/>
      <w:marTop w:val="0"/>
      <w:marBottom w:val="0"/>
      <w:divBdr>
        <w:top w:val="none" w:sz="0" w:space="0" w:color="auto"/>
        <w:left w:val="none" w:sz="0" w:space="0" w:color="auto"/>
        <w:bottom w:val="none" w:sz="0" w:space="0" w:color="auto"/>
        <w:right w:val="none" w:sz="0" w:space="0" w:color="auto"/>
      </w:divBdr>
    </w:div>
    <w:div w:id="1062369476">
      <w:bodyDiv w:val="1"/>
      <w:marLeft w:val="0"/>
      <w:marRight w:val="0"/>
      <w:marTop w:val="0"/>
      <w:marBottom w:val="0"/>
      <w:divBdr>
        <w:top w:val="none" w:sz="0" w:space="0" w:color="auto"/>
        <w:left w:val="none" w:sz="0" w:space="0" w:color="auto"/>
        <w:bottom w:val="none" w:sz="0" w:space="0" w:color="auto"/>
        <w:right w:val="none" w:sz="0" w:space="0" w:color="auto"/>
      </w:divBdr>
    </w:div>
    <w:div w:id="1242258285">
      <w:bodyDiv w:val="1"/>
      <w:marLeft w:val="0"/>
      <w:marRight w:val="0"/>
      <w:marTop w:val="0"/>
      <w:marBottom w:val="0"/>
      <w:divBdr>
        <w:top w:val="none" w:sz="0" w:space="0" w:color="auto"/>
        <w:left w:val="none" w:sz="0" w:space="0" w:color="auto"/>
        <w:bottom w:val="none" w:sz="0" w:space="0" w:color="auto"/>
        <w:right w:val="none" w:sz="0" w:space="0" w:color="auto"/>
      </w:divBdr>
    </w:div>
    <w:div w:id="1282415689">
      <w:bodyDiv w:val="1"/>
      <w:marLeft w:val="0"/>
      <w:marRight w:val="0"/>
      <w:marTop w:val="0"/>
      <w:marBottom w:val="0"/>
      <w:divBdr>
        <w:top w:val="none" w:sz="0" w:space="0" w:color="auto"/>
        <w:left w:val="none" w:sz="0" w:space="0" w:color="auto"/>
        <w:bottom w:val="none" w:sz="0" w:space="0" w:color="auto"/>
        <w:right w:val="none" w:sz="0" w:space="0" w:color="auto"/>
      </w:divBdr>
    </w:div>
    <w:div w:id="1312295305">
      <w:bodyDiv w:val="1"/>
      <w:marLeft w:val="0"/>
      <w:marRight w:val="0"/>
      <w:marTop w:val="0"/>
      <w:marBottom w:val="0"/>
      <w:divBdr>
        <w:top w:val="none" w:sz="0" w:space="0" w:color="auto"/>
        <w:left w:val="none" w:sz="0" w:space="0" w:color="auto"/>
        <w:bottom w:val="none" w:sz="0" w:space="0" w:color="auto"/>
        <w:right w:val="none" w:sz="0" w:space="0" w:color="auto"/>
      </w:divBdr>
    </w:div>
    <w:div w:id="1331829027">
      <w:bodyDiv w:val="1"/>
      <w:marLeft w:val="0"/>
      <w:marRight w:val="0"/>
      <w:marTop w:val="0"/>
      <w:marBottom w:val="0"/>
      <w:divBdr>
        <w:top w:val="none" w:sz="0" w:space="0" w:color="auto"/>
        <w:left w:val="none" w:sz="0" w:space="0" w:color="auto"/>
        <w:bottom w:val="none" w:sz="0" w:space="0" w:color="auto"/>
        <w:right w:val="none" w:sz="0" w:space="0" w:color="auto"/>
      </w:divBdr>
    </w:div>
    <w:div w:id="1564410635">
      <w:bodyDiv w:val="1"/>
      <w:marLeft w:val="0"/>
      <w:marRight w:val="0"/>
      <w:marTop w:val="0"/>
      <w:marBottom w:val="0"/>
      <w:divBdr>
        <w:top w:val="none" w:sz="0" w:space="0" w:color="auto"/>
        <w:left w:val="none" w:sz="0" w:space="0" w:color="auto"/>
        <w:bottom w:val="none" w:sz="0" w:space="0" w:color="auto"/>
        <w:right w:val="none" w:sz="0" w:space="0" w:color="auto"/>
      </w:divBdr>
    </w:div>
    <w:div w:id="1610310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hart" Target="charts/chart7.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6.xml"/><Relationship Id="rId5" Type="http://schemas.openxmlformats.org/officeDocument/2006/relationships/chart" Target="charts/chart1.xml"/><Relationship Id="rId15" Type="http://schemas.openxmlformats.org/officeDocument/2006/relationships/chart" Target="charts/chart10.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D:\Excel%20Course%20Material\Project\AstroSage_analysis_Final(AutoRecover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Excel%20Course%20Material\Project\AstroSage_analysis_Final(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Excel%20Course%20Material\Project\Astrosage\AstroSage_analysis_Final.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[AstroSage_analysis_Final.xlsx]Objective 1!PivotTable8</c:name>
    <c:fmtId val="-1"/>
  </c:pivotSource>
  <c:chart>
    <c:title>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 1'!$AA$6:$AA$7</c:f>
              <c:strCache>
                <c:ptCount val="1"/>
                <c:pt idx="0">
                  <c:v>Call</c:v>
                </c:pt>
              </c:strCache>
            </c:strRef>
          </c:tx>
          <c:spPr>
            <a:solidFill>
              <a:schemeClr val="accent1"/>
            </a:solidFill>
            <a:ln>
              <a:noFill/>
            </a:ln>
            <a:effectLst/>
          </c:spPr>
          <c:invertIfNegative val="0"/>
          <c:cat>
            <c:strRef>
              <c:f>'Objective 1'!$Z$8:$Z$119</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'Objective 1'!$AA$8:$AA$119</c:f>
              <c:numCache>
                <c:formatCode>General</c:formatCode>
                <c:ptCount val="111"/>
                <c:pt idx="0">
                  <c:v>5</c:v>
                </c:pt>
                <c:pt idx="1">
                  <c:v>18</c:v>
                </c:pt>
                <c:pt idx="2">
                  <c:v>6</c:v>
                </c:pt>
                <c:pt idx="3">
                  <c:v>258</c:v>
                </c:pt>
                <c:pt idx="4">
                  <c:v>5</c:v>
                </c:pt>
                <c:pt idx="5">
                  <c:v>22</c:v>
                </c:pt>
                <c:pt idx="6">
                  <c:v>449</c:v>
                </c:pt>
                <c:pt idx="7">
                  <c:v>12</c:v>
                </c:pt>
                <c:pt idx="8">
                  <c:v>17</c:v>
                </c:pt>
                <c:pt idx="9">
                  <c:v>18</c:v>
                </c:pt>
                <c:pt idx="10">
                  <c:v>1</c:v>
                </c:pt>
                <c:pt idx="11">
                  <c:v>96</c:v>
                </c:pt>
                <c:pt idx="12">
                  <c:v>11</c:v>
                </c:pt>
                <c:pt idx="13">
                  <c:v>22</c:v>
                </c:pt>
                <c:pt idx="14">
                  <c:v>83</c:v>
                </c:pt>
                <c:pt idx="15">
                  <c:v>5</c:v>
                </c:pt>
                <c:pt idx="16">
                  <c:v>11</c:v>
                </c:pt>
                <c:pt idx="17">
                  <c:v>19</c:v>
                </c:pt>
                <c:pt idx="18">
                  <c:v>238</c:v>
                </c:pt>
                <c:pt idx="19">
                  <c:v>2</c:v>
                </c:pt>
                <c:pt idx="20">
                  <c:v>88</c:v>
                </c:pt>
                <c:pt idx="21">
                  <c:v>2</c:v>
                </c:pt>
                <c:pt idx="22">
                  <c:v>5</c:v>
                </c:pt>
                <c:pt idx="23">
                  <c:v>5</c:v>
                </c:pt>
                <c:pt idx="24">
                  <c:v>76</c:v>
                </c:pt>
                <c:pt idx="25">
                  <c:v>278</c:v>
                </c:pt>
                <c:pt idx="26">
                  <c:v>72</c:v>
                </c:pt>
                <c:pt idx="27">
                  <c:v>2</c:v>
                </c:pt>
                <c:pt idx="28">
                  <c:v>126</c:v>
                </c:pt>
                <c:pt idx="29">
                  <c:v>28</c:v>
                </c:pt>
                <c:pt idx="30">
                  <c:v>102</c:v>
                </c:pt>
                <c:pt idx="31">
                  <c:v>2</c:v>
                </c:pt>
                <c:pt idx="32">
                  <c:v>10</c:v>
                </c:pt>
                <c:pt idx="33">
                  <c:v>83</c:v>
                </c:pt>
                <c:pt idx="34">
                  <c:v>75</c:v>
                </c:pt>
                <c:pt idx="35">
                  <c:v>9</c:v>
                </c:pt>
                <c:pt idx="36">
                  <c:v>9</c:v>
                </c:pt>
                <c:pt idx="37">
                  <c:v>140</c:v>
                </c:pt>
                <c:pt idx="38">
                  <c:v>48</c:v>
                </c:pt>
                <c:pt idx="39">
                  <c:v>17</c:v>
                </c:pt>
                <c:pt idx="40">
                  <c:v>35</c:v>
                </c:pt>
                <c:pt idx="41">
                  <c:v>171</c:v>
                </c:pt>
                <c:pt idx="42">
                  <c:v>8</c:v>
                </c:pt>
                <c:pt idx="43">
                  <c:v>13</c:v>
                </c:pt>
                <c:pt idx="44">
                  <c:v>127</c:v>
                </c:pt>
                <c:pt idx="45">
                  <c:v>1</c:v>
                </c:pt>
                <c:pt idx="46">
                  <c:v>6</c:v>
                </c:pt>
                <c:pt idx="47">
                  <c:v>2</c:v>
                </c:pt>
                <c:pt idx="48">
                  <c:v>5</c:v>
                </c:pt>
                <c:pt idx="49">
                  <c:v>6</c:v>
                </c:pt>
                <c:pt idx="50">
                  <c:v>272</c:v>
                </c:pt>
                <c:pt idx="51">
                  <c:v>47</c:v>
                </c:pt>
                <c:pt idx="52">
                  <c:v>30</c:v>
                </c:pt>
                <c:pt idx="53">
                  <c:v>134</c:v>
                </c:pt>
                <c:pt idx="54">
                  <c:v>44</c:v>
                </c:pt>
                <c:pt idx="55">
                  <c:v>4</c:v>
                </c:pt>
                <c:pt idx="56">
                  <c:v>29</c:v>
                </c:pt>
                <c:pt idx="57">
                  <c:v>13</c:v>
                </c:pt>
                <c:pt idx="58">
                  <c:v>342</c:v>
                </c:pt>
                <c:pt idx="59">
                  <c:v>18</c:v>
                </c:pt>
                <c:pt idx="60">
                  <c:v>15</c:v>
                </c:pt>
                <c:pt idx="61">
                  <c:v>152</c:v>
                </c:pt>
                <c:pt idx="62">
                  <c:v>157</c:v>
                </c:pt>
                <c:pt idx="63">
                  <c:v>12</c:v>
                </c:pt>
                <c:pt idx="64">
                  <c:v>60</c:v>
                </c:pt>
                <c:pt idx="65">
                  <c:v>30</c:v>
                </c:pt>
                <c:pt idx="66">
                  <c:v>108</c:v>
                </c:pt>
                <c:pt idx="67">
                  <c:v>3</c:v>
                </c:pt>
                <c:pt idx="68">
                  <c:v>233</c:v>
                </c:pt>
                <c:pt idx="69">
                  <c:v>1060</c:v>
                </c:pt>
                <c:pt idx="70">
                  <c:v>271</c:v>
                </c:pt>
                <c:pt idx="71">
                  <c:v>8</c:v>
                </c:pt>
                <c:pt idx="72">
                  <c:v>28</c:v>
                </c:pt>
                <c:pt idx="73">
                  <c:v>301</c:v>
                </c:pt>
                <c:pt idx="74">
                  <c:v>7</c:v>
                </c:pt>
                <c:pt idx="75">
                  <c:v>213</c:v>
                </c:pt>
                <c:pt idx="76">
                  <c:v>3</c:v>
                </c:pt>
                <c:pt idx="77">
                  <c:v>44</c:v>
                </c:pt>
                <c:pt idx="78">
                  <c:v>1</c:v>
                </c:pt>
                <c:pt idx="79">
                  <c:v>2</c:v>
                </c:pt>
                <c:pt idx="80">
                  <c:v>28</c:v>
                </c:pt>
                <c:pt idx="81">
                  <c:v>35</c:v>
                </c:pt>
                <c:pt idx="82">
                  <c:v>2</c:v>
                </c:pt>
                <c:pt idx="83">
                  <c:v>10</c:v>
                </c:pt>
                <c:pt idx="84">
                  <c:v>377</c:v>
                </c:pt>
                <c:pt idx="85">
                  <c:v>20</c:v>
                </c:pt>
                <c:pt idx="86">
                  <c:v>19</c:v>
                </c:pt>
                <c:pt idx="87">
                  <c:v>17</c:v>
                </c:pt>
                <c:pt idx="88">
                  <c:v>114</c:v>
                </c:pt>
                <c:pt idx="89">
                  <c:v>191</c:v>
                </c:pt>
                <c:pt idx="90">
                  <c:v>1</c:v>
                </c:pt>
                <c:pt idx="91">
                  <c:v>5</c:v>
                </c:pt>
                <c:pt idx="92">
                  <c:v>497</c:v>
                </c:pt>
                <c:pt idx="93">
                  <c:v>38</c:v>
                </c:pt>
                <c:pt idx="94">
                  <c:v>202</c:v>
                </c:pt>
                <c:pt idx="95">
                  <c:v>50</c:v>
                </c:pt>
                <c:pt idx="96">
                  <c:v>226</c:v>
                </c:pt>
                <c:pt idx="97">
                  <c:v>6</c:v>
                </c:pt>
                <c:pt idx="98">
                  <c:v>1</c:v>
                </c:pt>
                <c:pt idx="99">
                  <c:v>1</c:v>
                </c:pt>
                <c:pt idx="100">
                  <c:v>1</c:v>
                </c:pt>
                <c:pt idx="101">
                  <c:v>18</c:v>
                </c:pt>
                <c:pt idx="102">
                  <c:v>71</c:v>
                </c:pt>
                <c:pt idx="103">
                  <c:v>32</c:v>
                </c:pt>
                <c:pt idx="104">
                  <c:v>5</c:v>
                </c:pt>
                <c:pt idx="105">
                  <c:v>7</c:v>
                </c:pt>
                <c:pt idx="106">
                  <c:v>4</c:v>
                </c:pt>
                <c:pt idx="107">
                  <c:v>9</c:v>
                </c:pt>
                <c:pt idx="108">
                  <c:v>7</c:v>
                </c:pt>
                <c:pt idx="109">
                  <c:v>2</c:v>
                </c:pt>
                <c:pt idx="110">
                  <c:v>22</c:v>
                </c:pt>
              </c:numCache>
            </c:numRef>
          </c:val>
          <c:extLst>
            <c:ext xmlns:c16="http://schemas.microsoft.com/office/drawing/2014/chart" uri="{C3380CC4-5D6E-409C-BE32-E72D297353CC}">
              <c16:uniqueId val="{00000000-CB61-4CE9-8F5B-8F4598D42879}"/>
            </c:ext>
          </c:extLst>
        </c:ser>
        <c:dLbls>
          <c:showLegendKey val="0"/>
          <c:showVal val="0"/>
          <c:showCatName val="0"/>
          <c:showSerName val="0"/>
          <c:showPercent val="0"/>
          <c:showBubbleSize val="0"/>
        </c:dLbls>
        <c:gapWidth val="199"/>
        <c:axId val="366311136"/>
        <c:axId val="366294912"/>
      </c:barChart>
      <c:catAx>
        <c:axId val="366311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366294912"/>
        <c:crosses val="autoZero"/>
        <c:auto val="1"/>
        <c:lblAlgn val="ctr"/>
        <c:lblOffset val="100"/>
        <c:noMultiLvlLbl val="0"/>
      </c:catAx>
      <c:valAx>
        <c:axId val="36629491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3111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60000"/>
        <a:lumOff val="4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[AstroSage_analysis_Final.xlsx]Objective 1!PivotTable9</c:name>
    <c:fmtId val="-1"/>
  </c:pivotSource>
  <c:chart>
    <c:title>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2">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 1'!$AF$6:$AF$7</c:f>
              <c:strCache>
                <c:ptCount val="1"/>
                <c:pt idx="0">
                  <c:v>Call</c:v>
                </c:pt>
              </c:strCache>
            </c:strRef>
          </c:tx>
          <c:spPr>
            <a:solidFill>
              <a:schemeClr val="accent2">
                <a:alpha val="70000"/>
              </a:schemeClr>
            </a:solidFill>
            <a:ln>
              <a:noFill/>
            </a:ln>
            <a:effectLst/>
          </c:spPr>
          <c:invertIfNegative val="0"/>
          <c:cat>
            <c:strRef>
              <c:f>'Objective 1'!$AE$8:$AE$3637</c:f>
              <c:strCache>
                <c:ptCount val="3629"/>
                <c:pt idx="0">
                  <c:v>437</c:v>
                </c:pt>
                <c:pt idx="1">
                  <c:v>507</c:v>
                </c:pt>
                <c:pt idx="2">
                  <c:v>511</c:v>
                </c:pt>
                <c:pt idx="3">
                  <c:v>543</c:v>
                </c:pt>
                <c:pt idx="4">
                  <c:v>787</c:v>
                </c:pt>
                <c:pt idx="5">
                  <c:v>1103</c:v>
                </c:pt>
                <c:pt idx="6">
                  <c:v>1105</c:v>
                </c:pt>
                <c:pt idx="7">
                  <c:v>1233</c:v>
                </c:pt>
                <c:pt idx="8">
                  <c:v>1520</c:v>
                </c:pt>
                <c:pt idx="9">
                  <c:v>1555</c:v>
                </c:pt>
                <c:pt idx="10">
                  <c:v>1935</c:v>
                </c:pt>
                <c:pt idx="11">
                  <c:v>2044</c:v>
                </c:pt>
                <c:pt idx="12">
                  <c:v>2228</c:v>
                </c:pt>
                <c:pt idx="13">
                  <c:v>2329</c:v>
                </c:pt>
                <c:pt idx="14">
                  <c:v>2347</c:v>
                </c:pt>
                <c:pt idx="15">
                  <c:v>2394</c:v>
                </c:pt>
                <c:pt idx="16">
                  <c:v>2429</c:v>
                </c:pt>
                <c:pt idx="17">
                  <c:v>2727</c:v>
                </c:pt>
                <c:pt idx="18">
                  <c:v>2735</c:v>
                </c:pt>
                <c:pt idx="19">
                  <c:v>2878</c:v>
                </c:pt>
                <c:pt idx="20">
                  <c:v>2887</c:v>
                </c:pt>
                <c:pt idx="21">
                  <c:v>2958</c:v>
                </c:pt>
                <c:pt idx="22">
                  <c:v>2986</c:v>
                </c:pt>
                <c:pt idx="23">
                  <c:v>3100</c:v>
                </c:pt>
                <c:pt idx="24">
                  <c:v>3473</c:v>
                </c:pt>
                <c:pt idx="25">
                  <c:v>3615</c:v>
                </c:pt>
                <c:pt idx="26">
                  <c:v>3642</c:v>
                </c:pt>
                <c:pt idx="27">
                  <c:v>3829</c:v>
                </c:pt>
                <c:pt idx="28">
                  <c:v>4020</c:v>
                </c:pt>
                <c:pt idx="29">
                  <c:v>4071</c:v>
                </c:pt>
                <c:pt idx="30">
                  <c:v>4295</c:v>
                </c:pt>
                <c:pt idx="31">
                  <c:v>4352</c:v>
                </c:pt>
                <c:pt idx="32">
                  <c:v>4529</c:v>
                </c:pt>
                <c:pt idx="33">
                  <c:v>4534</c:v>
                </c:pt>
                <c:pt idx="34">
                  <c:v>4640</c:v>
                </c:pt>
                <c:pt idx="35">
                  <c:v>4855</c:v>
                </c:pt>
                <c:pt idx="36">
                  <c:v>5065</c:v>
                </c:pt>
                <c:pt idx="37">
                  <c:v>5325</c:v>
                </c:pt>
                <c:pt idx="38">
                  <c:v>5337</c:v>
                </c:pt>
                <c:pt idx="39">
                  <c:v>5520</c:v>
                </c:pt>
                <c:pt idx="40">
                  <c:v>6018</c:v>
                </c:pt>
                <c:pt idx="41">
                  <c:v>6145</c:v>
                </c:pt>
                <c:pt idx="42">
                  <c:v>6146</c:v>
                </c:pt>
                <c:pt idx="43">
                  <c:v>6401</c:v>
                </c:pt>
                <c:pt idx="44">
                  <c:v>6419</c:v>
                </c:pt>
                <c:pt idx="45">
                  <c:v>6633</c:v>
                </c:pt>
                <c:pt idx="46">
                  <c:v>7155</c:v>
                </c:pt>
                <c:pt idx="47">
                  <c:v>7417</c:v>
                </c:pt>
                <c:pt idx="48">
                  <c:v>8031</c:v>
                </c:pt>
                <c:pt idx="49">
                  <c:v>8434</c:v>
                </c:pt>
                <c:pt idx="50">
                  <c:v>8547</c:v>
                </c:pt>
                <c:pt idx="51">
                  <c:v>8550</c:v>
                </c:pt>
                <c:pt idx="52">
                  <c:v>8551</c:v>
                </c:pt>
                <c:pt idx="53">
                  <c:v>9512</c:v>
                </c:pt>
                <c:pt idx="54">
                  <c:v>9967</c:v>
                </c:pt>
                <c:pt idx="55">
                  <c:v>10192</c:v>
                </c:pt>
                <c:pt idx="56">
                  <c:v>10327</c:v>
                </c:pt>
                <c:pt idx="57">
                  <c:v>10858</c:v>
                </c:pt>
                <c:pt idx="58">
                  <c:v>11154</c:v>
                </c:pt>
                <c:pt idx="59">
                  <c:v>11239</c:v>
                </c:pt>
                <c:pt idx="60">
                  <c:v>11336</c:v>
                </c:pt>
                <c:pt idx="61">
                  <c:v>11604</c:v>
                </c:pt>
                <c:pt idx="62">
                  <c:v>11749</c:v>
                </c:pt>
                <c:pt idx="63">
                  <c:v>13013</c:v>
                </c:pt>
                <c:pt idx="64">
                  <c:v>13107</c:v>
                </c:pt>
                <c:pt idx="65">
                  <c:v>13172</c:v>
                </c:pt>
                <c:pt idx="66">
                  <c:v>13203</c:v>
                </c:pt>
                <c:pt idx="67">
                  <c:v>13303</c:v>
                </c:pt>
                <c:pt idx="68">
                  <c:v>13450</c:v>
                </c:pt>
                <c:pt idx="69">
                  <c:v>13626</c:v>
                </c:pt>
                <c:pt idx="70">
                  <c:v>13928</c:v>
                </c:pt>
                <c:pt idx="71">
                  <c:v>14799</c:v>
                </c:pt>
                <c:pt idx="72">
                  <c:v>14817</c:v>
                </c:pt>
                <c:pt idx="73">
                  <c:v>14819</c:v>
                </c:pt>
                <c:pt idx="74">
                  <c:v>14906</c:v>
                </c:pt>
                <c:pt idx="75">
                  <c:v>15440</c:v>
                </c:pt>
                <c:pt idx="76">
                  <c:v>15522</c:v>
                </c:pt>
                <c:pt idx="77">
                  <c:v>15718</c:v>
                </c:pt>
                <c:pt idx="78">
                  <c:v>15903</c:v>
                </c:pt>
                <c:pt idx="79">
                  <c:v>16592</c:v>
                </c:pt>
                <c:pt idx="80">
                  <c:v>16606</c:v>
                </c:pt>
                <c:pt idx="81">
                  <c:v>16825</c:v>
                </c:pt>
                <c:pt idx="82">
                  <c:v>17489</c:v>
                </c:pt>
                <c:pt idx="83">
                  <c:v>17696</c:v>
                </c:pt>
                <c:pt idx="84">
                  <c:v>18019</c:v>
                </c:pt>
                <c:pt idx="85">
                  <c:v>18026</c:v>
                </c:pt>
                <c:pt idx="86">
                  <c:v>18974</c:v>
                </c:pt>
                <c:pt idx="87">
                  <c:v>19063</c:v>
                </c:pt>
                <c:pt idx="88">
                  <c:v>19117</c:v>
                </c:pt>
                <c:pt idx="89">
                  <c:v>19391</c:v>
                </c:pt>
                <c:pt idx="90">
                  <c:v>19504</c:v>
                </c:pt>
                <c:pt idx="91">
                  <c:v>19514</c:v>
                </c:pt>
                <c:pt idx="92">
                  <c:v>19533</c:v>
                </c:pt>
                <c:pt idx="93">
                  <c:v>19662</c:v>
                </c:pt>
                <c:pt idx="94">
                  <c:v>19696</c:v>
                </c:pt>
                <c:pt idx="95">
                  <c:v>19880</c:v>
                </c:pt>
                <c:pt idx="96">
                  <c:v>20017</c:v>
                </c:pt>
                <c:pt idx="97">
                  <c:v>20046</c:v>
                </c:pt>
                <c:pt idx="98">
                  <c:v>20092</c:v>
                </c:pt>
                <c:pt idx="99">
                  <c:v>20152</c:v>
                </c:pt>
                <c:pt idx="100">
                  <c:v>20170</c:v>
                </c:pt>
                <c:pt idx="101">
                  <c:v>20426</c:v>
                </c:pt>
                <c:pt idx="102">
                  <c:v>20758</c:v>
                </c:pt>
                <c:pt idx="103">
                  <c:v>20864</c:v>
                </c:pt>
                <c:pt idx="104">
                  <c:v>20882</c:v>
                </c:pt>
                <c:pt idx="105">
                  <c:v>20993</c:v>
                </c:pt>
                <c:pt idx="106">
                  <c:v>21372</c:v>
                </c:pt>
                <c:pt idx="107">
                  <c:v>21477</c:v>
                </c:pt>
                <c:pt idx="108">
                  <c:v>21510</c:v>
                </c:pt>
                <c:pt idx="109">
                  <c:v>21544</c:v>
                </c:pt>
                <c:pt idx="110">
                  <c:v>21619</c:v>
                </c:pt>
                <c:pt idx="111">
                  <c:v>21848</c:v>
                </c:pt>
                <c:pt idx="112">
                  <c:v>21853</c:v>
                </c:pt>
                <c:pt idx="113">
                  <c:v>21869</c:v>
                </c:pt>
                <c:pt idx="114">
                  <c:v>21912</c:v>
                </c:pt>
                <c:pt idx="115">
                  <c:v>21975</c:v>
                </c:pt>
                <c:pt idx="116">
                  <c:v>22032</c:v>
                </c:pt>
                <c:pt idx="117">
                  <c:v>22044</c:v>
                </c:pt>
                <c:pt idx="118">
                  <c:v>22102</c:v>
                </c:pt>
                <c:pt idx="119">
                  <c:v>22111</c:v>
                </c:pt>
                <c:pt idx="120">
                  <c:v>22203</c:v>
                </c:pt>
                <c:pt idx="121">
                  <c:v>22357</c:v>
                </c:pt>
                <c:pt idx="122">
                  <c:v>22609</c:v>
                </c:pt>
                <c:pt idx="123">
                  <c:v>22711</c:v>
                </c:pt>
                <c:pt idx="124">
                  <c:v>22819</c:v>
                </c:pt>
                <c:pt idx="125">
                  <c:v>23348</c:v>
                </c:pt>
                <c:pt idx="126">
                  <c:v>23841</c:v>
                </c:pt>
                <c:pt idx="127">
                  <c:v>23983</c:v>
                </c:pt>
                <c:pt idx="128">
                  <c:v>24641</c:v>
                </c:pt>
                <c:pt idx="129">
                  <c:v>24645</c:v>
                </c:pt>
                <c:pt idx="130">
                  <c:v>24652</c:v>
                </c:pt>
                <c:pt idx="131">
                  <c:v>24815</c:v>
                </c:pt>
                <c:pt idx="132">
                  <c:v>24844</c:v>
                </c:pt>
                <c:pt idx="133">
                  <c:v>25054</c:v>
                </c:pt>
                <c:pt idx="134">
                  <c:v>25142</c:v>
                </c:pt>
                <c:pt idx="135">
                  <c:v>25338</c:v>
                </c:pt>
                <c:pt idx="136">
                  <c:v>25435</c:v>
                </c:pt>
                <c:pt idx="137">
                  <c:v>25598</c:v>
                </c:pt>
                <c:pt idx="138">
                  <c:v>25747</c:v>
                </c:pt>
                <c:pt idx="139">
                  <c:v>25757</c:v>
                </c:pt>
                <c:pt idx="140">
                  <c:v>25821</c:v>
                </c:pt>
                <c:pt idx="141">
                  <c:v>25827</c:v>
                </c:pt>
                <c:pt idx="142">
                  <c:v>25917</c:v>
                </c:pt>
                <c:pt idx="143">
                  <c:v>25963</c:v>
                </c:pt>
                <c:pt idx="144">
                  <c:v>26447</c:v>
                </c:pt>
                <c:pt idx="145">
                  <c:v>26486</c:v>
                </c:pt>
                <c:pt idx="146">
                  <c:v>26624</c:v>
                </c:pt>
                <c:pt idx="147">
                  <c:v>26720</c:v>
                </c:pt>
                <c:pt idx="148">
                  <c:v>26968</c:v>
                </c:pt>
                <c:pt idx="149">
                  <c:v>27124</c:v>
                </c:pt>
                <c:pt idx="150">
                  <c:v>27296</c:v>
                </c:pt>
                <c:pt idx="151">
                  <c:v>27297</c:v>
                </c:pt>
                <c:pt idx="152">
                  <c:v>27480</c:v>
                </c:pt>
                <c:pt idx="153">
                  <c:v>27721</c:v>
                </c:pt>
                <c:pt idx="154">
                  <c:v>27801</c:v>
                </c:pt>
                <c:pt idx="155">
                  <c:v>27964</c:v>
                </c:pt>
                <c:pt idx="156">
                  <c:v>28098</c:v>
                </c:pt>
                <c:pt idx="157">
                  <c:v>28285</c:v>
                </c:pt>
                <c:pt idx="158">
                  <c:v>28312</c:v>
                </c:pt>
                <c:pt idx="159">
                  <c:v>28352</c:v>
                </c:pt>
                <c:pt idx="160">
                  <c:v>28371</c:v>
                </c:pt>
                <c:pt idx="161">
                  <c:v>28449</c:v>
                </c:pt>
                <c:pt idx="162">
                  <c:v>28532</c:v>
                </c:pt>
                <c:pt idx="163">
                  <c:v>28570</c:v>
                </c:pt>
                <c:pt idx="164">
                  <c:v>28662</c:v>
                </c:pt>
                <c:pt idx="165">
                  <c:v>28686</c:v>
                </c:pt>
                <c:pt idx="166">
                  <c:v>28935</c:v>
                </c:pt>
                <c:pt idx="167">
                  <c:v>28940</c:v>
                </c:pt>
                <c:pt idx="168">
                  <c:v>28955</c:v>
                </c:pt>
                <c:pt idx="169">
                  <c:v>29021</c:v>
                </c:pt>
                <c:pt idx="170">
                  <c:v>29105</c:v>
                </c:pt>
                <c:pt idx="171">
                  <c:v>29125</c:v>
                </c:pt>
                <c:pt idx="172">
                  <c:v>29287</c:v>
                </c:pt>
                <c:pt idx="173">
                  <c:v>29363</c:v>
                </c:pt>
                <c:pt idx="174">
                  <c:v>29375</c:v>
                </c:pt>
                <c:pt idx="175">
                  <c:v>29449</c:v>
                </c:pt>
                <c:pt idx="176">
                  <c:v>29474</c:v>
                </c:pt>
                <c:pt idx="177">
                  <c:v>29558</c:v>
                </c:pt>
                <c:pt idx="178">
                  <c:v>29593</c:v>
                </c:pt>
                <c:pt idx="179">
                  <c:v>29604</c:v>
                </c:pt>
                <c:pt idx="180">
                  <c:v>29614</c:v>
                </c:pt>
                <c:pt idx="181">
                  <c:v>29676</c:v>
                </c:pt>
                <c:pt idx="182">
                  <c:v>29681</c:v>
                </c:pt>
                <c:pt idx="183">
                  <c:v>29703</c:v>
                </c:pt>
                <c:pt idx="184">
                  <c:v>29756</c:v>
                </c:pt>
                <c:pt idx="185">
                  <c:v>29785</c:v>
                </c:pt>
                <c:pt idx="186">
                  <c:v>29844</c:v>
                </c:pt>
                <c:pt idx="187">
                  <c:v>29857</c:v>
                </c:pt>
                <c:pt idx="188">
                  <c:v>29892</c:v>
                </c:pt>
                <c:pt idx="189">
                  <c:v>29921</c:v>
                </c:pt>
                <c:pt idx="190">
                  <c:v>29943</c:v>
                </c:pt>
                <c:pt idx="191">
                  <c:v>29961</c:v>
                </c:pt>
                <c:pt idx="192">
                  <c:v>30022</c:v>
                </c:pt>
                <c:pt idx="193">
                  <c:v>30072</c:v>
                </c:pt>
                <c:pt idx="194">
                  <c:v>30091</c:v>
                </c:pt>
                <c:pt idx="195">
                  <c:v>30099</c:v>
                </c:pt>
                <c:pt idx="196">
                  <c:v>30100</c:v>
                </c:pt>
                <c:pt idx="197">
                  <c:v>30108</c:v>
                </c:pt>
                <c:pt idx="198">
                  <c:v>30119</c:v>
                </c:pt>
                <c:pt idx="199">
                  <c:v>30126</c:v>
                </c:pt>
                <c:pt idx="200">
                  <c:v>30132</c:v>
                </c:pt>
                <c:pt idx="201">
                  <c:v>30141</c:v>
                </c:pt>
                <c:pt idx="202">
                  <c:v>30144</c:v>
                </c:pt>
                <c:pt idx="203">
                  <c:v>30151</c:v>
                </c:pt>
                <c:pt idx="204">
                  <c:v>30158</c:v>
                </c:pt>
                <c:pt idx="205">
                  <c:v>30163</c:v>
                </c:pt>
                <c:pt idx="206">
                  <c:v>30171</c:v>
                </c:pt>
                <c:pt idx="207">
                  <c:v>30181</c:v>
                </c:pt>
                <c:pt idx="208">
                  <c:v>30185</c:v>
                </c:pt>
                <c:pt idx="209">
                  <c:v>30186</c:v>
                </c:pt>
                <c:pt idx="210">
                  <c:v>30189</c:v>
                </c:pt>
                <c:pt idx="211">
                  <c:v>30190</c:v>
                </c:pt>
                <c:pt idx="212">
                  <c:v>30192</c:v>
                </c:pt>
                <c:pt idx="213">
                  <c:v>30199</c:v>
                </c:pt>
                <c:pt idx="214">
                  <c:v>30201</c:v>
                </c:pt>
                <c:pt idx="215">
                  <c:v>30207</c:v>
                </c:pt>
                <c:pt idx="216">
                  <c:v>30208</c:v>
                </c:pt>
                <c:pt idx="217">
                  <c:v>30212</c:v>
                </c:pt>
                <c:pt idx="218">
                  <c:v>30222</c:v>
                </c:pt>
                <c:pt idx="219">
                  <c:v>30231</c:v>
                </c:pt>
                <c:pt idx="220">
                  <c:v>30245</c:v>
                </c:pt>
                <c:pt idx="221">
                  <c:v>30250</c:v>
                </c:pt>
                <c:pt idx="222">
                  <c:v>30251</c:v>
                </c:pt>
                <c:pt idx="223">
                  <c:v>30255</c:v>
                </c:pt>
                <c:pt idx="224">
                  <c:v>30261</c:v>
                </c:pt>
                <c:pt idx="225">
                  <c:v>30265</c:v>
                </c:pt>
                <c:pt idx="226">
                  <c:v>30275</c:v>
                </c:pt>
                <c:pt idx="227">
                  <c:v>30278</c:v>
                </c:pt>
                <c:pt idx="228">
                  <c:v>30282</c:v>
                </c:pt>
                <c:pt idx="229">
                  <c:v>30283</c:v>
                </c:pt>
                <c:pt idx="230">
                  <c:v>30284</c:v>
                </c:pt>
                <c:pt idx="231">
                  <c:v>30288</c:v>
                </c:pt>
                <c:pt idx="232">
                  <c:v>30295</c:v>
                </c:pt>
                <c:pt idx="233">
                  <c:v>30297</c:v>
                </c:pt>
                <c:pt idx="234">
                  <c:v>30298</c:v>
                </c:pt>
                <c:pt idx="235">
                  <c:v>30305</c:v>
                </c:pt>
                <c:pt idx="236">
                  <c:v>30307</c:v>
                </c:pt>
                <c:pt idx="237">
                  <c:v>30309</c:v>
                </c:pt>
                <c:pt idx="238">
                  <c:v>30310</c:v>
                </c:pt>
                <c:pt idx="239">
                  <c:v>30313</c:v>
                </c:pt>
                <c:pt idx="240">
                  <c:v>30318</c:v>
                </c:pt>
                <c:pt idx="241">
                  <c:v>30331</c:v>
                </c:pt>
                <c:pt idx="242">
                  <c:v>30332</c:v>
                </c:pt>
                <c:pt idx="243">
                  <c:v>30334</c:v>
                </c:pt>
                <c:pt idx="244">
                  <c:v>30340</c:v>
                </c:pt>
                <c:pt idx="245">
                  <c:v>30345</c:v>
                </c:pt>
                <c:pt idx="246">
                  <c:v>30350</c:v>
                </c:pt>
                <c:pt idx="247">
                  <c:v>30354</c:v>
                </c:pt>
                <c:pt idx="248">
                  <c:v>30361</c:v>
                </c:pt>
                <c:pt idx="249">
                  <c:v>30365</c:v>
                </c:pt>
                <c:pt idx="250">
                  <c:v>30366</c:v>
                </c:pt>
                <c:pt idx="251">
                  <c:v>30368</c:v>
                </c:pt>
                <c:pt idx="252">
                  <c:v>30380</c:v>
                </c:pt>
                <c:pt idx="253">
                  <c:v>30382</c:v>
                </c:pt>
                <c:pt idx="254">
                  <c:v>30386</c:v>
                </c:pt>
                <c:pt idx="255">
                  <c:v>30387</c:v>
                </c:pt>
                <c:pt idx="256">
                  <c:v>30392</c:v>
                </c:pt>
                <c:pt idx="257">
                  <c:v>30397</c:v>
                </c:pt>
                <c:pt idx="258">
                  <c:v>30398</c:v>
                </c:pt>
                <c:pt idx="259">
                  <c:v>30407</c:v>
                </c:pt>
                <c:pt idx="260">
                  <c:v>30412</c:v>
                </c:pt>
                <c:pt idx="261">
                  <c:v>30413</c:v>
                </c:pt>
                <c:pt idx="262">
                  <c:v>30415</c:v>
                </c:pt>
                <c:pt idx="263">
                  <c:v>30424</c:v>
                </c:pt>
                <c:pt idx="264">
                  <c:v>30427</c:v>
                </c:pt>
                <c:pt idx="265">
                  <c:v>30437</c:v>
                </c:pt>
                <c:pt idx="266">
                  <c:v>30438</c:v>
                </c:pt>
                <c:pt idx="267">
                  <c:v>30448</c:v>
                </c:pt>
                <c:pt idx="268">
                  <c:v>30455</c:v>
                </c:pt>
                <c:pt idx="269">
                  <c:v>30461</c:v>
                </c:pt>
                <c:pt idx="270">
                  <c:v>30471</c:v>
                </c:pt>
                <c:pt idx="271">
                  <c:v>30477</c:v>
                </c:pt>
                <c:pt idx="272">
                  <c:v>30478</c:v>
                </c:pt>
                <c:pt idx="273">
                  <c:v>30486</c:v>
                </c:pt>
                <c:pt idx="274">
                  <c:v>30492</c:v>
                </c:pt>
                <c:pt idx="275">
                  <c:v>30493</c:v>
                </c:pt>
                <c:pt idx="276">
                  <c:v>30503</c:v>
                </c:pt>
                <c:pt idx="277">
                  <c:v>30507</c:v>
                </c:pt>
                <c:pt idx="278">
                  <c:v>30509</c:v>
                </c:pt>
                <c:pt idx="279">
                  <c:v>30517</c:v>
                </c:pt>
                <c:pt idx="280">
                  <c:v>30519</c:v>
                </c:pt>
                <c:pt idx="281">
                  <c:v>30521</c:v>
                </c:pt>
                <c:pt idx="282">
                  <c:v>30524</c:v>
                </c:pt>
                <c:pt idx="283">
                  <c:v>30529</c:v>
                </c:pt>
                <c:pt idx="284">
                  <c:v>30530</c:v>
                </c:pt>
                <c:pt idx="285">
                  <c:v>30535</c:v>
                </c:pt>
                <c:pt idx="286">
                  <c:v>30539</c:v>
                </c:pt>
                <c:pt idx="287">
                  <c:v>30549</c:v>
                </c:pt>
                <c:pt idx="288">
                  <c:v>30551</c:v>
                </c:pt>
                <c:pt idx="289">
                  <c:v>30558</c:v>
                </c:pt>
                <c:pt idx="290">
                  <c:v>30567</c:v>
                </c:pt>
                <c:pt idx="291">
                  <c:v>30569</c:v>
                </c:pt>
                <c:pt idx="292">
                  <c:v>30572</c:v>
                </c:pt>
                <c:pt idx="293">
                  <c:v>30576</c:v>
                </c:pt>
                <c:pt idx="294">
                  <c:v>30577</c:v>
                </c:pt>
                <c:pt idx="295">
                  <c:v>30578</c:v>
                </c:pt>
                <c:pt idx="296">
                  <c:v>30582</c:v>
                </c:pt>
                <c:pt idx="297">
                  <c:v>30586</c:v>
                </c:pt>
                <c:pt idx="298">
                  <c:v>30596</c:v>
                </c:pt>
                <c:pt idx="299">
                  <c:v>30599</c:v>
                </c:pt>
                <c:pt idx="300">
                  <c:v>30610</c:v>
                </c:pt>
                <c:pt idx="301">
                  <c:v>30611</c:v>
                </c:pt>
                <c:pt idx="302">
                  <c:v>30613</c:v>
                </c:pt>
                <c:pt idx="303">
                  <c:v>30615</c:v>
                </c:pt>
                <c:pt idx="304">
                  <c:v>30618</c:v>
                </c:pt>
                <c:pt idx="305">
                  <c:v>30619</c:v>
                </c:pt>
                <c:pt idx="306">
                  <c:v>30622</c:v>
                </c:pt>
                <c:pt idx="307">
                  <c:v>30627</c:v>
                </c:pt>
                <c:pt idx="308">
                  <c:v>30633</c:v>
                </c:pt>
                <c:pt idx="309">
                  <c:v>30634</c:v>
                </c:pt>
                <c:pt idx="310">
                  <c:v>30635</c:v>
                </c:pt>
                <c:pt idx="311">
                  <c:v>30639</c:v>
                </c:pt>
                <c:pt idx="312">
                  <c:v>30641</c:v>
                </c:pt>
                <c:pt idx="313">
                  <c:v>30643</c:v>
                </c:pt>
                <c:pt idx="314">
                  <c:v>30645</c:v>
                </c:pt>
                <c:pt idx="315">
                  <c:v>30654</c:v>
                </c:pt>
                <c:pt idx="316">
                  <c:v>30657</c:v>
                </c:pt>
                <c:pt idx="317">
                  <c:v>30663</c:v>
                </c:pt>
                <c:pt idx="318">
                  <c:v>30667</c:v>
                </c:pt>
                <c:pt idx="319">
                  <c:v>30670</c:v>
                </c:pt>
                <c:pt idx="320">
                  <c:v>30672</c:v>
                </c:pt>
                <c:pt idx="321">
                  <c:v>30674</c:v>
                </c:pt>
                <c:pt idx="322">
                  <c:v>30676</c:v>
                </c:pt>
                <c:pt idx="323">
                  <c:v>30679</c:v>
                </c:pt>
                <c:pt idx="324">
                  <c:v>30681</c:v>
                </c:pt>
                <c:pt idx="325">
                  <c:v>30682</c:v>
                </c:pt>
                <c:pt idx="326">
                  <c:v>30687</c:v>
                </c:pt>
                <c:pt idx="327">
                  <c:v>30689</c:v>
                </c:pt>
                <c:pt idx="328">
                  <c:v>30691</c:v>
                </c:pt>
                <c:pt idx="329">
                  <c:v>30698</c:v>
                </c:pt>
                <c:pt idx="330">
                  <c:v>30702</c:v>
                </c:pt>
                <c:pt idx="331">
                  <c:v>30705</c:v>
                </c:pt>
                <c:pt idx="332">
                  <c:v>30707</c:v>
                </c:pt>
                <c:pt idx="333">
                  <c:v>30709</c:v>
                </c:pt>
                <c:pt idx="334">
                  <c:v>30711</c:v>
                </c:pt>
                <c:pt idx="335">
                  <c:v>30712</c:v>
                </c:pt>
                <c:pt idx="336">
                  <c:v>30714</c:v>
                </c:pt>
                <c:pt idx="337">
                  <c:v>30715</c:v>
                </c:pt>
                <c:pt idx="338">
                  <c:v>30718</c:v>
                </c:pt>
                <c:pt idx="339">
                  <c:v>30720</c:v>
                </c:pt>
                <c:pt idx="340">
                  <c:v>30721</c:v>
                </c:pt>
                <c:pt idx="341">
                  <c:v>30730</c:v>
                </c:pt>
                <c:pt idx="342">
                  <c:v>30732</c:v>
                </c:pt>
                <c:pt idx="343">
                  <c:v>30736</c:v>
                </c:pt>
                <c:pt idx="344">
                  <c:v>30738</c:v>
                </c:pt>
                <c:pt idx="345">
                  <c:v>30742</c:v>
                </c:pt>
                <c:pt idx="346">
                  <c:v>30744</c:v>
                </c:pt>
                <c:pt idx="347">
                  <c:v>30746</c:v>
                </c:pt>
                <c:pt idx="348">
                  <c:v>30748</c:v>
                </c:pt>
                <c:pt idx="349">
                  <c:v>30749</c:v>
                </c:pt>
                <c:pt idx="350">
                  <c:v>30750</c:v>
                </c:pt>
                <c:pt idx="351">
                  <c:v>30751</c:v>
                </c:pt>
                <c:pt idx="352">
                  <c:v>30752</c:v>
                </c:pt>
                <c:pt idx="353">
                  <c:v>30753</c:v>
                </c:pt>
                <c:pt idx="354">
                  <c:v>30755</c:v>
                </c:pt>
                <c:pt idx="355">
                  <c:v>30759</c:v>
                </c:pt>
                <c:pt idx="356">
                  <c:v>30764</c:v>
                </c:pt>
                <c:pt idx="357">
                  <c:v>30766</c:v>
                </c:pt>
                <c:pt idx="358">
                  <c:v>30767</c:v>
                </c:pt>
                <c:pt idx="359">
                  <c:v>30771</c:v>
                </c:pt>
                <c:pt idx="360">
                  <c:v>30772</c:v>
                </c:pt>
                <c:pt idx="361">
                  <c:v>30774</c:v>
                </c:pt>
                <c:pt idx="362">
                  <c:v>30778</c:v>
                </c:pt>
                <c:pt idx="363">
                  <c:v>30781</c:v>
                </c:pt>
                <c:pt idx="364">
                  <c:v>30789</c:v>
                </c:pt>
                <c:pt idx="365">
                  <c:v>30803</c:v>
                </c:pt>
                <c:pt idx="366">
                  <c:v>30823</c:v>
                </c:pt>
                <c:pt idx="367">
                  <c:v>30830</c:v>
                </c:pt>
                <c:pt idx="368">
                  <c:v>30834</c:v>
                </c:pt>
                <c:pt idx="369">
                  <c:v>30836</c:v>
                </c:pt>
                <c:pt idx="370">
                  <c:v>30838</c:v>
                </c:pt>
                <c:pt idx="371">
                  <c:v>30846</c:v>
                </c:pt>
                <c:pt idx="372">
                  <c:v>30861</c:v>
                </c:pt>
                <c:pt idx="373">
                  <c:v>30867</c:v>
                </c:pt>
                <c:pt idx="374">
                  <c:v>30879</c:v>
                </c:pt>
                <c:pt idx="375">
                  <c:v>30886</c:v>
                </c:pt>
                <c:pt idx="376">
                  <c:v>30890</c:v>
                </c:pt>
                <c:pt idx="377">
                  <c:v>30894</c:v>
                </c:pt>
                <c:pt idx="378">
                  <c:v>30901</c:v>
                </c:pt>
                <c:pt idx="379">
                  <c:v>30906</c:v>
                </c:pt>
                <c:pt idx="380">
                  <c:v>30910</c:v>
                </c:pt>
                <c:pt idx="381">
                  <c:v>30911</c:v>
                </c:pt>
                <c:pt idx="382">
                  <c:v>30914</c:v>
                </c:pt>
                <c:pt idx="383">
                  <c:v>30929</c:v>
                </c:pt>
                <c:pt idx="384">
                  <c:v>30932</c:v>
                </c:pt>
                <c:pt idx="385">
                  <c:v>30934</c:v>
                </c:pt>
                <c:pt idx="386">
                  <c:v>30941</c:v>
                </c:pt>
                <c:pt idx="387">
                  <c:v>30953</c:v>
                </c:pt>
                <c:pt idx="388">
                  <c:v>30964</c:v>
                </c:pt>
                <c:pt idx="389">
                  <c:v>30968</c:v>
                </c:pt>
                <c:pt idx="390">
                  <c:v>30969</c:v>
                </c:pt>
                <c:pt idx="391">
                  <c:v>30975</c:v>
                </c:pt>
                <c:pt idx="392">
                  <c:v>30976</c:v>
                </c:pt>
                <c:pt idx="393">
                  <c:v>30977</c:v>
                </c:pt>
                <c:pt idx="394">
                  <c:v>30978</c:v>
                </c:pt>
                <c:pt idx="395">
                  <c:v>30982</c:v>
                </c:pt>
                <c:pt idx="396">
                  <c:v>30988</c:v>
                </c:pt>
                <c:pt idx="397">
                  <c:v>30992</c:v>
                </c:pt>
                <c:pt idx="398">
                  <c:v>30998</c:v>
                </c:pt>
                <c:pt idx="399">
                  <c:v>30999</c:v>
                </c:pt>
                <c:pt idx="400">
                  <c:v>31005</c:v>
                </c:pt>
                <c:pt idx="401">
                  <c:v>31007</c:v>
                </c:pt>
                <c:pt idx="402">
                  <c:v>31008</c:v>
                </c:pt>
                <c:pt idx="403">
                  <c:v>31011</c:v>
                </c:pt>
                <c:pt idx="404">
                  <c:v>31012</c:v>
                </c:pt>
                <c:pt idx="405">
                  <c:v>31015</c:v>
                </c:pt>
                <c:pt idx="406">
                  <c:v>31017</c:v>
                </c:pt>
                <c:pt idx="407">
                  <c:v>31024</c:v>
                </c:pt>
                <c:pt idx="408">
                  <c:v>31029</c:v>
                </c:pt>
                <c:pt idx="409">
                  <c:v>31032</c:v>
                </c:pt>
                <c:pt idx="410">
                  <c:v>31033</c:v>
                </c:pt>
                <c:pt idx="411">
                  <c:v>31034</c:v>
                </c:pt>
                <c:pt idx="412">
                  <c:v>31037</c:v>
                </c:pt>
                <c:pt idx="413">
                  <c:v>31039</c:v>
                </c:pt>
                <c:pt idx="414">
                  <c:v>31049</c:v>
                </c:pt>
                <c:pt idx="415">
                  <c:v>31054</c:v>
                </c:pt>
                <c:pt idx="416">
                  <c:v>31059</c:v>
                </c:pt>
                <c:pt idx="417">
                  <c:v>31061</c:v>
                </c:pt>
                <c:pt idx="418">
                  <c:v>31067</c:v>
                </c:pt>
                <c:pt idx="419">
                  <c:v>31070</c:v>
                </c:pt>
                <c:pt idx="420">
                  <c:v>31074</c:v>
                </c:pt>
                <c:pt idx="421">
                  <c:v>31075</c:v>
                </c:pt>
                <c:pt idx="422">
                  <c:v>31077</c:v>
                </c:pt>
                <c:pt idx="423">
                  <c:v>31078</c:v>
                </c:pt>
                <c:pt idx="424">
                  <c:v>31080</c:v>
                </c:pt>
                <c:pt idx="425">
                  <c:v>31082</c:v>
                </c:pt>
                <c:pt idx="426">
                  <c:v>31083</c:v>
                </c:pt>
                <c:pt idx="427">
                  <c:v>31084</c:v>
                </c:pt>
                <c:pt idx="428">
                  <c:v>31086</c:v>
                </c:pt>
                <c:pt idx="429">
                  <c:v>31089</c:v>
                </c:pt>
                <c:pt idx="430">
                  <c:v>31090</c:v>
                </c:pt>
                <c:pt idx="431">
                  <c:v>31093</c:v>
                </c:pt>
                <c:pt idx="432">
                  <c:v>31096</c:v>
                </c:pt>
                <c:pt idx="433">
                  <c:v>31100</c:v>
                </c:pt>
                <c:pt idx="434">
                  <c:v>31106</c:v>
                </c:pt>
                <c:pt idx="435">
                  <c:v>31112</c:v>
                </c:pt>
                <c:pt idx="436">
                  <c:v>31119</c:v>
                </c:pt>
                <c:pt idx="437">
                  <c:v>31128</c:v>
                </c:pt>
                <c:pt idx="438">
                  <c:v>31129</c:v>
                </c:pt>
                <c:pt idx="439">
                  <c:v>31130</c:v>
                </c:pt>
                <c:pt idx="440">
                  <c:v>31148</c:v>
                </c:pt>
                <c:pt idx="441">
                  <c:v>31152</c:v>
                </c:pt>
                <c:pt idx="442">
                  <c:v>31157</c:v>
                </c:pt>
                <c:pt idx="443">
                  <c:v>31162</c:v>
                </c:pt>
                <c:pt idx="444">
                  <c:v>31165</c:v>
                </c:pt>
                <c:pt idx="445">
                  <c:v>31171</c:v>
                </c:pt>
                <c:pt idx="446">
                  <c:v>31173</c:v>
                </c:pt>
                <c:pt idx="447">
                  <c:v>31174</c:v>
                </c:pt>
                <c:pt idx="448">
                  <c:v>31176</c:v>
                </c:pt>
                <c:pt idx="449">
                  <c:v>31177</c:v>
                </c:pt>
                <c:pt idx="450">
                  <c:v>31181</c:v>
                </c:pt>
                <c:pt idx="451">
                  <c:v>31189</c:v>
                </c:pt>
                <c:pt idx="452">
                  <c:v>31190</c:v>
                </c:pt>
                <c:pt idx="453">
                  <c:v>31191</c:v>
                </c:pt>
                <c:pt idx="454">
                  <c:v>31192</c:v>
                </c:pt>
                <c:pt idx="455">
                  <c:v>31195</c:v>
                </c:pt>
                <c:pt idx="456">
                  <c:v>31205</c:v>
                </c:pt>
                <c:pt idx="457">
                  <c:v>31208</c:v>
                </c:pt>
                <c:pt idx="458">
                  <c:v>31209</c:v>
                </c:pt>
                <c:pt idx="459">
                  <c:v>31210</c:v>
                </c:pt>
                <c:pt idx="460">
                  <c:v>31213</c:v>
                </c:pt>
                <c:pt idx="461">
                  <c:v>31214</c:v>
                </c:pt>
                <c:pt idx="462">
                  <c:v>31219</c:v>
                </c:pt>
                <c:pt idx="463">
                  <c:v>31223</c:v>
                </c:pt>
                <c:pt idx="464">
                  <c:v>31227</c:v>
                </c:pt>
                <c:pt idx="465">
                  <c:v>31229</c:v>
                </c:pt>
                <c:pt idx="466">
                  <c:v>31236</c:v>
                </c:pt>
                <c:pt idx="467">
                  <c:v>31237</c:v>
                </c:pt>
                <c:pt idx="468">
                  <c:v>31241</c:v>
                </c:pt>
                <c:pt idx="469">
                  <c:v>31245</c:v>
                </c:pt>
                <c:pt idx="470">
                  <c:v>31246</c:v>
                </c:pt>
                <c:pt idx="471">
                  <c:v>31247</c:v>
                </c:pt>
                <c:pt idx="472">
                  <c:v>31253</c:v>
                </c:pt>
                <c:pt idx="473">
                  <c:v>31260</c:v>
                </c:pt>
                <c:pt idx="474">
                  <c:v>31265</c:v>
                </c:pt>
                <c:pt idx="475">
                  <c:v>31268</c:v>
                </c:pt>
                <c:pt idx="476">
                  <c:v>31275</c:v>
                </c:pt>
                <c:pt idx="477">
                  <c:v>31284</c:v>
                </c:pt>
                <c:pt idx="478">
                  <c:v>31285</c:v>
                </c:pt>
                <c:pt idx="479">
                  <c:v>31292</c:v>
                </c:pt>
                <c:pt idx="480">
                  <c:v>31293</c:v>
                </c:pt>
                <c:pt idx="481">
                  <c:v>31297</c:v>
                </c:pt>
                <c:pt idx="482">
                  <c:v>31313</c:v>
                </c:pt>
                <c:pt idx="483">
                  <c:v>31320</c:v>
                </c:pt>
                <c:pt idx="484">
                  <c:v>31328</c:v>
                </c:pt>
                <c:pt idx="485">
                  <c:v>31330</c:v>
                </c:pt>
                <c:pt idx="486">
                  <c:v>31332</c:v>
                </c:pt>
                <c:pt idx="487">
                  <c:v>31333</c:v>
                </c:pt>
                <c:pt idx="488">
                  <c:v>31334</c:v>
                </c:pt>
                <c:pt idx="489">
                  <c:v>31337</c:v>
                </c:pt>
                <c:pt idx="490">
                  <c:v>31339</c:v>
                </c:pt>
                <c:pt idx="491">
                  <c:v>31345</c:v>
                </c:pt>
                <c:pt idx="492">
                  <c:v>31346</c:v>
                </c:pt>
                <c:pt idx="493">
                  <c:v>31348</c:v>
                </c:pt>
                <c:pt idx="494">
                  <c:v>31350</c:v>
                </c:pt>
                <c:pt idx="495">
                  <c:v>31351</c:v>
                </c:pt>
                <c:pt idx="496">
                  <c:v>31353</c:v>
                </c:pt>
                <c:pt idx="497">
                  <c:v>31356</c:v>
                </c:pt>
                <c:pt idx="498">
                  <c:v>31374</c:v>
                </c:pt>
                <c:pt idx="499">
                  <c:v>31375</c:v>
                </c:pt>
                <c:pt idx="500">
                  <c:v>31379</c:v>
                </c:pt>
                <c:pt idx="501">
                  <c:v>31383</c:v>
                </c:pt>
                <c:pt idx="502">
                  <c:v>31390</c:v>
                </c:pt>
                <c:pt idx="503">
                  <c:v>31394</c:v>
                </c:pt>
                <c:pt idx="504">
                  <c:v>31398</c:v>
                </c:pt>
                <c:pt idx="505">
                  <c:v>31401</c:v>
                </c:pt>
                <c:pt idx="506">
                  <c:v>31403</c:v>
                </c:pt>
                <c:pt idx="507">
                  <c:v>31407</c:v>
                </c:pt>
                <c:pt idx="508">
                  <c:v>31410</c:v>
                </c:pt>
                <c:pt idx="509">
                  <c:v>31429</c:v>
                </c:pt>
                <c:pt idx="510">
                  <c:v>31433</c:v>
                </c:pt>
                <c:pt idx="511">
                  <c:v>31434</c:v>
                </c:pt>
                <c:pt idx="512">
                  <c:v>31435</c:v>
                </c:pt>
                <c:pt idx="513">
                  <c:v>31436</c:v>
                </c:pt>
                <c:pt idx="514">
                  <c:v>31438</c:v>
                </c:pt>
                <c:pt idx="515">
                  <c:v>31446</c:v>
                </c:pt>
                <c:pt idx="516">
                  <c:v>31449</c:v>
                </c:pt>
                <c:pt idx="517">
                  <c:v>31450</c:v>
                </c:pt>
                <c:pt idx="518">
                  <c:v>31452</c:v>
                </c:pt>
                <c:pt idx="519">
                  <c:v>31454</c:v>
                </c:pt>
                <c:pt idx="520">
                  <c:v>31460</c:v>
                </c:pt>
                <c:pt idx="521">
                  <c:v>31466</c:v>
                </c:pt>
                <c:pt idx="522">
                  <c:v>31467</c:v>
                </c:pt>
                <c:pt idx="523">
                  <c:v>31475</c:v>
                </c:pt>
                <c:pt idx="524">
                  <c:v>31478</c:v>
                </c:pt>
                <c:pt idx="525">
                  <c:v>31488</c:v>
                </c:pt>
                <c:pt idx="526">
                  <c:v>31492</c:v>
                </c:pt>
                <c:pt idx="527">
                  <c:v>31495</c:v>
                </c:pt>
                <c:pt idx="528">
                  <c:v>31500</c:v>
                </c:pt>
                <c:pt idx="529">
                  <c:v>31502</c:v>
                </c:pt>
                <c:pt idx="530">
                  <c:v>31505</c:v>
                </c:pt>
                <c:pt idx="531">
                  <c:v>31508</c:v>
                </c:pt>
                <c:pt idx="532">
                  <c:v>31511</c:v>
                </c:pt>
                <c:pt idx="533">
                  <c:v>31522</c:v>
                </c:pt>
                <c:pt idx="534">
                  <c:v>31531</c:v>
                </c:pt>
                <c:pt idx="535">
                  <c:v>31540</c:v>
                </c:pt>
                <c:pt idx="536">
                  <c:v>31542</c:v>
                </c:pt>
                <c:pt idx="537">
                  <c:v>31543</c:v>
                </c:pt>
                <c:pt idx="538">
                  <c:v>31548</c:v>
                </c:pt>
                <c:pt idx="539">
                  <c:v>31556</c:v>
                </c:pt>
                <c:pt idx="540">
                  <c:v>31558</c:v>
                </c:pt>
                <c:pt idx="541">
                  <c:v>31565</c:v>
                </c:pt>
                <c:pt idx="542">
                  <c:v>31570</c:v>
                </c:pt>
                <c:pt idx="543">
                  <c:v>31573</c:v>
                </c:pt>
                <c:pt idx="544">
                  <c:v>31575</c:v>
                </c:pt>
                <c:pt idx="545">
                  <c:v>31579</c:v>
                </c:pt>
                <c:pt idx="546">
                  <c:v>31582</c:v>
                </c:pt>
                <c:pt idx="547">
                  <c:v>31585</c:v>
                </c:pt>
                <c:pt idx="548">
                  <c:v>31594</c:v>
                </c:pt>
                <c:pt idx="549">
                  <c:v>31599</c:v>
                </c:pt>
                <c:pt idx="550">
                  <c:v>31600</c:v>
                </c:pt>
                <c:pt idx="551">
                  <c:v>31606</c:v>
                </c:pt>
                <c:pt idx="552">
                  <c:v>31607</c:v>
                </c:pt>
                <c:pt idx="553">
                  <c:v>31629</c:v>
                </c:pt>
                <c:pt idx="554">
                  <c:v>31640</c:v>
                </c:pt>
                <c:pt idx="555">
                  <c:v>31641</c:v>
                </c:pt>
                <c:pt idx="556">
                  <c:v>31645</c:v>
                </c:pt>
                <c:pt idx="557">
                  <c:v>31659</c:v>
                </c:pt>
                <c:pt idx="558">
                  <c:v>31671</c:v>
                </c:pt>
                <c:pt idx="559">
                  <c:v>31681</c:v>
                </c:pt>
                <c:pt idx="560">
                  <c:v>31688</c:v>
                </c:pt>
                <c:pt idx="561">
                  <c:v>31691</c:v>
                </c:pt>
                <c:pt idx="562">
                  <c:v>31700</c:v>
                </c:pt>
                <c:pt idx="563">
                  <c:v>31703</c:v>
                </c:pt>
                <c:pt idx="564">
                  <c:v>31704</c:v>
                </c:pt>
                <c:pt idx="565">
                  <c:v>31708</c:v>
                </c:pt>
                <c:pt idx="566">
                  <c:v>31709</c:v>
                </c:pt>
                <c:pt idx="567">
                  <c:v>31710</c:v>
                </c:pt>
                <c:pt idx="568">
                  <c:v>31714</c:v>
                </c:pt>
                <c:pt idx="569">
                  <c:v>31727</c:v>
                </c:pt>
                <c:pt idx="570">
                  <c:v>31729</c:v>
                </c:pt>
                <c:pt idx="571">
                  <c:v>31730</c:v>
                </c:pt>
                <c:pt idx="572">
                  <c:v>31735</c:v>
                </c:pt>
                <c:pt idx="573">
                  <c:v>31737</c:v>
                </c:pt>
                <c:pt idx="574">
                  <c:v>31738</c:v>
                </c:pt>
                <c:pt idx="575">
                  <c:v>31744</c:v>
                </c:pt>
                <c:pt idx="576">
                  <c:v>31757</c:v>
                </c:pt>
                <c:pt idx="577">
                  <c:v>31767</c:v>
                </c:pt>
                <c:pt idx="578">
                  <c:v>31768</c:v>
                </c:pt>
                <c:pt idx="579">
                  <c:v>31769</c:v>
                </c:pt>
                <c:pt idx="580">
                  <c:v>31773</c:v>
                </c:pt>
                <c:pt idx="581">
                  <c:v>31775</c:v>
                </c:pt>
                <c:pt idx="582">
                  <c:v>31777</c:v>
                </c:pt>
                <c:pt idx="583">
                  <c:v>31778</c:v>
                </c:pt>
                <c:pt idx="584">
                  <c:v>31779</c:v>
                </c:pt>
                <c:pt idx="585">
                  <c:v>31782</c:v>
                </c:pt>
                <c:pt idx="586">
                  <c:v>31784</c:v>
                </c:pt>
                <c:pt idx="587">
                  <c:v>31787</c:v>
                </c:pt>
                <c:pt idx="588">
                  <c:v>31788</c:v>
                </c:pt>
                <c:pt idx="589">
                  <c:v>31789</c:v>
                </c:pt>
                <c:pt idx="590">
                  <c:v>31793</c:v>
                </c:pt>
                <c:pt idx="591">
                  <c:v>31794</c:v>
                </c:pt>
                <c:pt idx="592">
                  <c:v>31795</c:v>
                </c:pt>
                <c:pt idx="593">
                  <c:v>31796</c:v>
                </c:pt>
                <c:pt idx="594">
                  <c:v>31808</c:v>
                </c:pt>
                <c:pt idx="595">
                  <c:v>31809</c:v>
                </c:pt>
                <c:pt idx="596">
                  <c:v>31813</c:v>
                </c:pt>
                <c:pt idx="597">
                  <c:v>31815</c:v>
                </c:pt>
                <c:pt idx="598">
                  <c:v>31824</c:v>
                </c:pt>
                <c:pt idx="599">
                  <c:v>31826</c:v>
                </c:pt>
                <c:pt idx="600">
                  <c:v>31828</c:v>
                </c:pt>
                <c:pt idx="601">
                  <c:v>31831</c:v>
                </c:pt>
                <c:pt idx="602">
                  <c:v>31836</c:v>
                </c:pt>
                <c:pt idx="603">
                  <c:v>31837</c:v>
                </c:pt>
                <c:pt idx="604">
                  <c:v>31838</c:v>
                </c:pt>
                <c:pt idx="605">
                  <c:v>31839</c:v>
                </c:pt>
                <c:pt idx="606">
                  <c:v>31841</c:v>
                </c:pt>
                <c:pt idx="607">
                  <c:v>31844</c:v>
                </c:pt>
                <c:pt idx="608">
                  <c:v>31858</c:v>
                </c:pt>
                <c:pt idx="609">
                  <c:v>31859</c:v>
                </c:pt>
                <c:pt idx="610">
                  <c:v>31862</c:v>
                </c:pt>
                <c:pt idx="611">
                  <c:v>31863</c:v>
                </c:pt>
                <c:pt idx="612">
                  <c:v>31865</c:v>
                </c:pt>
                <c:pt idx="613">
                  <c:v>31874</c:v>
                </c:pt>
                <c:pt idx="614">
                  <c:v>31876</c:v>
                </c:pt>
                <c:pt idx="615">
                  <c:v>31879</c:v>
                </c:pt>
                <c:pt idx="616">
                  <c:v>31881</c:v>
                </c:pt>
                <c:pt idx="617">
                  <c:v>31884</c:v>
                </c:pt>
                <c:pt idx="618">
                  <c:v>31892</c:v>
                </c:pt>
                <c:pt idx="619">
                  <c:v>31902</c:v>
                </c:pt>
                <c:pt idx="620">
                  <c:v>31909</c:v>
                </c:pt>
                <c:pt idx="621">
                  <c:v>31911</c:v>
                </c:pt>
                <c:pt idx="622">
                  <c:v>31923</c:v>
                </c:pt>
                <c:pt idx="623">
                  <c:v>31939</c:v>
                </c:pt>
                <c:pt idx="624">
                  <c:v>31943</c:v>
                </c:pt>
                <c:pt idx="625">
                  <c:v>31944</c:v>
                </c:pt>
                <c:pt idx="626">
                  <c:v>31945</c:v>
                </c:pt>
                <c:pt idx="627">
                  <c:v>31950</c:v>
                </c:pt>
                <c:pt idx="628">
                  <c:v>31954</c:v>
                </c:pt>
                <c:pt idx="629">
                  <c:v>31964</c:v>
                </c:pt>
                <c:pt idx="630">
                  <c:v>31965</c:v>
                </c:pt>
                <c:pt idx="631">
                  <c:v>31970</c:v>
                </c:pt>
                <c:pt idx="632">
                  <c:v>31981</c:v>
                </c:pt>
                <c:pt idx="633">
                  <c:v>31985</c:v>
                </c:pt>
                <c:pt idx="634">
                  <c:v>31988</c:v>
                </c:pt>
                <c:pt idx="635">
                  <c:v>32000</c:v>
                </c:pt>
                <c:pt idx="636">
                  <c:v>32007</c:v>
                </c:pt>
                <c:pt idx="637">
                  <c:v>32008</c:v>
                </c:pt>
                <c:pt idx="638">
                  <c:v>32011</c:v>
                </c:pt>
                <c:pt idx="639">
                  <c:v>32013</c:v>
                </c:pt>
                <c:pt idx="640">
                  <c:v>32019</c:v>
                </c:pt>
                <c:pt idx="641">
                  <c:v>32022</c:v>
                </c:pt>
                <c:pt idx="642">
                  <c:v>32035</c:v>
                </c:pt>
                <c:pt idx="643">
                  <c:v>32036</c:v>
                </c:pt>
                <c:pt idx="644">
                  <c:v>32037</c:v>
                </c:pt>
                <c:pt idx="645">
                  <c:v>32046</c:v>
                </c:pt>
                <c:pt idx="646">
                  <c:v>32047</c:v>
                </c:pt>
                <c:pt idx="647">
                  <c:v>32053</c:v>
                </c:pt>
                <c:pt idx="648">
                  <c:v>32056</c:v>
                </c:pt>
                <c:pt idx="649">
                  <c:v>32061</c:v>
                </c:pt>
                <c:pt idx="650">
                  <c:v>32063</c:v>
                </c:pt>
                <c:pt idx="651">
                  <c:v>32067</c:v>
                </c:pt>
                <c:pt idx="652">
                  <c:v>32069</c:v>
                </c:pt>
                <c:pt idx="653">
                  <c:v>32071</c:v>
                </c:pt>
                <c:pt idx="654">
                  <c:v>32072</c:v>
                </c:pt>
                <c:pt idx="655">
                  <c:v>32073</c:v>
                </c:pt>
                <c:pt idx="656">
                  <c:v>32074</c:v>
                </c:pt>
                <c:pt idx="657">
                  <c:v>32076</c:v>
                </c:pt>
                <c:pt idx="658">
                  <c:v>32077</c:v>
                </c:pt>
                <c:pt idx="659">
                  <c:v>32079</c:v>
                </c:pt>
                <c:pt idx="660">
                  <c:v>32081</c:v>
                </c:pt>
                <c:pt idx="661">
                  <c:v>32083</c:v>
                </c:pt>
                <c:pt idx="662">
                  <c:v>32084</c:v>
                </c:pt>
                <c:pt idx="663">
                  <c:v>32091</c:v>
                </c:pt>
                <c:pt idx="664">
                  <c:v>32096</c:v>
                </c:pt>
                <c:pt idx="665">
                  <c:v>32097</c:v>
                </c:pt>
                <c:pt idx="666">
                  <c:v>32102</c:v>
                </c:pt>
                <c:pt idx="667">
                  <c:v>32104</c:v>
                </c:pt>
                <c:pt idx="668">
                  <c:v>32105</c:v>
                </c:pt>
                <c:pt idx="669">
                  <c:v>32109</c:v>
                </c:pt>
                <c:pt idx="670">
                  <c:v>32110</c:v>
                </c:pt>
                <c:pt idx="671">
                  <c:v>32111</c:v>
                </c:pt>
                <c:pt idx="672">
                  <c:v>32113</c:v>
                </c:pt>
                <c:pt idx="673">
                  <c:v>32114</c:v>
                </c:pt>
                <c:pt idx="674">
                  <c:v>32118</c:v>
                </c:pt>
                <c:pt idx="675">
                  <c:v>32119</c:v>
                </c:pt>
                <c:pt idx="676">
                  <c:v>32123</c:v>
                </c:pt>
                <c:pt idx="677">
                  <c:v>32125</c:v>
                </c:pt>
                <c:pt idx="678">
                  <c:v>32127</c:v>
                </c:pt>
                <c:pt idx="679">
                  <c:v>32128</c:v>
                </c:pt>
                <c:pt idx="680">
                  <c:v>32132</c:v>
                </c:pt>
                <c:pt idx="681">
                  <c:v>32136</c:v>
                </c:pt>
                <c:pt idx="682">
                  <c:v>32137</c:v>
                </c:pt>
                <c:pt idx="683">
                  <c:v>32138</c:v>
                </c:pt>
                <c:pt idx="684">
                  <c:v>32140</c:v>
                </c:pt>
                <c:pt idx="685">
                  <c:v>32141</c:v>
                </c:pt>
                <c:pt idx="686">
                  <c:v>32142</c:v>
                </c:pt>
                <c:pt idx="687">
                  <c:v>32145</c:v>
                </c:pt>
                <c:pt idx="688">
                  <c:v>32146</c:v>
                </c:pt>
                <c:pt idx="689">
                  <c:v>32148</c:v>
                </c:pt>
                <c:pt idx="690">
                  <c:v>32150</c:v>
                </c:pt>
                <c:pt idx="691">
                  <c:v>32151</c:v>
                </c:pt>
                <c:pt idx="692">
                  <c:v>32154</c:v>
                </c:pt>
                <c:pt idx="693">
                  <c:v>32155</c:v>
                </c:pt>
                <c:pt idx="694">
                  <c:v>32160</c:v>
                </c:pt>
                <c:pt idx="695">
                  <c:v>32162</c:v>
                </c:pt>
                <c:pt idx="696">
                  <c:v>32166</c:v>
                </c:pt>
                <c:pt idx="697">
                  <c:v>32168</c:v>
                </c:pt>
                <c:pt idx="698">
                  <c:v>32169</c:v>
                </c:pt>
                <c:pt idx="699">
                  <c:v>32174</c:v>
                </c:pt>
                <c:pt idx="700">
                  <c:v>32178</c:v>
                </c:pt>
                <c:pt idx="701">
                  <c:v>32180</c:v>
                </c:pt>
                <c:pt idx="702">
                  <c:v>32182</c:v>
                </c:pt>
                <c:pt idx="703">
                  <c:v>32185</c:v>
                </c:pt>
                <c:pt idx="704">
                  <c:v>32186</c:v>
                </c:pt>
                <c:pt idx="705">
                  <c:v>32187</c:v>
                </c:pt>
                <c:pt idx="706">
                  <c:v>32189</c:v>
                </c:pt>
                <c:pt idx="707">
                  <c:v>32195</c:v>
                </c:pt>
                <c:pt idx="708">
                  <c:v>32200</c:v>
                </c:pt>
                <c:pt idx="709">
                  <c:v>32208</c:v>
                </c:pt>
                <c:pt idx="710">
                  <c:v>32209</c:v>
                </c:pt>
                <c:pt idx="711">
                  <c:v>32211</c:v>
                </c:pt>
                <c:pt idx="712">
                  <c:v>32212</c:v>
                </c:pt>
                <c:pt idx="713">
                  <c:v>32216</c:v>
                </c:pt>
                <c:pt idx="714">
                  <c:v>32217</c:v>
                </c:pt>
                <c:pt idx="715">
                  <c:v>32218</c:v>
                </c:pt>
                <c:pt idx="716">
                  <c:v>32221</c:v>
                </c:pt>
                <c:pt idx="717">
                  <c:v>32222</c:v>
                </c:pt>
                <c:pt idx="718">
                  <c:v>32227</c:v>
                </c:pt>
                <c:pt idx="719">
                  <c:v>32228</c:v>
                </c:pt>
                <c:pt idx="720">
                  <c:v>32232</c:v>
                </c:pt>
                <c:pt idx="721">
                  <c:v>32233</c:v>
                </c:pt>
                <c:pt idx="722">
                  <c:v>32234</c:v>
                </c:pt>
                <c:pt idx="723">
                  <c:v>32237</c:v>
                </c:pt>
                <c:pt idx="724">
                  <c:v>32241</c:v>
                </c:pt>
                <c:pt idx="725">
                  <c:v>32243</c:v>
                </c:pt>
                <c:pt idx="726">
                  <c:v>32244</c:v>
                </c:pt>
                <c:pt idx="727">
                  <c:v>32248</c:v>
                </c:pt>
                <c:pt idx="728">
                  <c:v>32249</c:v>
                </c:pt>
                <c:pt idx="729">
                  <c:v>32250</c:v>
                </c:pt>
                <c:pt idx="730">
                  <c:v>32253</c:v>
                </c:pt>
                <c:pt idx="731">
                  <c:v>32255</c:v>
                </c:pt>
                <c:pt idx="732">
                  <c:v>32256</c:v>
                </c:pt>
                <c:pt idx="733">
                  <c:v>32257</c:v>
                </c:pt>
                <c:pt idx="734">
                  <c:v>32260</c:v>
                </c:pt>
                <c:pt idx="735">
                  <c:v>32262</c:v>
                </c:pt>
                <c:pt idx="736">
                  <c:v>32263</c:v>
                </c:pt>
                <c:pt idx="737">
                  <c:v>32268</c:v>
                </c:pt>
                <c:pt idx="738">
                  <c:v>32269</c:v>
                </c:pt>
                <c:pt idx="739">
                  <c:v>32270</c:v>
                </c:pt>
                <c:pt idx="740">
                  <c:v>32273</c:v>
                </c:pt>
                <c:pt idx="741">
                  <c:v>32276</c:v>
                </c:pt>
                <c:pt idx="742">
                  <c:v>32278</c:v>
                </c:pt>
                <c:pt idx="743">
                  <c:v>32280</c:v>
                </c:pt>
                <c:pt idx="744">
                  <c:v>32281</c:v>
                </c:pt>
                <c:pt idx="745">
                  <c:v>32282</c:v>
                </c:pt>
                <c:pt idx="746">
                  <c:v>32285</c:v>
                </c:pt>
                <c:pt idx="747">
                  <c:v>32287</c:v>
                </c:pt>
                <c:pt idx="748">
                  <c:v>32289</c:v>
                </c:pt>
                <c:pt idx="749">
                  <c:v>32291</c:v>
                </c:pt>
                <c:pt idx="750">
                  <c:v>32293</c:v>
                </c:pt>
                <c:pt idx="751">
                  <c:v>32294</c:v>
                </c:pt>
                <c:pt idx="752">
                  <c:v>32296</c:v>
                </c:pt>
                <c:pt idx="753">
                  <c:v>32299</c:v>
                </c:pt>
                <c:pt idx="754">
                  <c:v>32301</c:v>
                </c:pt>
                <c:pt idx="755">
                  <c:v>32303</c:v>
                </c:pt>
                <c:pt idx="756">
                  <c:v>32304</c:v>
                </c:pt>
                <c:pt idx="757">
                  <c:v>32305</c:v>
                </c:pt>
                <c:pt idx="758">
                  <c:v>32313</c:v>
                </c:pt>
                <c:pt idx="759">
                  <c:v>32314</c:v>
                </c:pt>
                <c:pt idx="760">
                  <c:v>32315</c:v>
                </c:pt>
                <c:pt idx="761">
                  <c:v>32316</c:v>
                </c:pt>
                <c:pt idx="762">
                  <c:v>32321</c:v>
                </c:pt>
                <c:pt idx="763">
                  <c:v>32323</c:v>
                </c:pt>
                <c:pt idx="764">
                  <c:v>32327</c:v>
                </c:pt>
                <c:pt idx="765">
                  <c:v>32328</c:v>
                </c:pt>
                <c:pt idx="766">
                  <c:v>32329</c:v>
                </c:pt>
                <c:pt idx="767">
                  <c:v>32331</c:v>
                </c:pt>
                <c:pt idx="768">
                  <c:v>32332</c:v>
                </c:pt>
                <c:pt idx="769">
                  <c:v>32335</c:v>
                </c:pt>
                <c:pt idx="770">
                  <c:v>32337</c:v>
                </c:pt>
                <c:pt idx="771">
                  <c:v>32338</c:v>
                </c:pt>
                <c:pt idx="772">
                  <c:v>32339</c:v>
                </c:pt>
                <c:pt idx="773">
                  <c:v>32342</c:v>
                </c:pt>
                <c:pt idx="774">
                  <c:v>32345</c:v>
                </c:pt>
                <c:pt idx="775">
                  <c:v>32349</c:v>
                </c:pt>
                <c:pt idx="776">
                  <c:v>32350</c:v>
                </c:pt>
                <c:pt idx="777">
                  <c:v>32351</c:v>
                </c:pt>
                <c:pt idx="778">
                  <c:v>32358</c:v>
                </c:pt>
                <c:pt idx="779">
                  <c:v>32359</c:v>
                </c:pt>
                <c:pt idx="780">
                  <c:v>32360</c:v>
                </c:pt>
                <c:pt idx="781">
                  <c:v>32361</c:v>
                </c:pt>
                <c:pt idx="782">
                  <c:v>32362</c:v>
                </c:pt>
                <c:pt idx="783">
                  <c:v>32363</c:v>
                </c:pt>
                <c:pt idx="784">
                  <c:v>32364</c:v>
                </c:pt>
                <c:pt idx="785">
                  <c:v>32366</c:v>
                </c:pt>
                <c:pt idx="786">
                  <c:v>32367</c:v>
                </c:pt>
                <c:pt idx="787">
                  <c:v>32368</c:v>
                </c:pt>
                <c:pt idx="788">
                  <c:v>32372</c:v>
                </c:pt>
                <c:pt idx="789">
                  <c:v>32375</c:v>
                </c:pt>
                <c:pt idx="790">
                  <c:v>32376</c:v>
                </c:pt>
                <c:pt idx="791">
                  <c:v>32377</c:v>
                </c:pt>
                <c:pt idx="792">
                  <c:v>32380</c:v>
                </c:pt>
                <c:pt idx="793">
                  <c:v>32381</c:v>
                </c:pt>
                <c:pt idx="794">
                  <c:v>32383</c:v>
                </c:pt>
                <c:pt idx="795">
                  <c:v>32384</c:v>
                </c:pt>
                <c:pt idx="796">
                  <c:v>32385</c:v>
                </c:pt>
                <c:pt idx="797">
                  <c:v>32390</c:v>
                </c:pt>
                <c:pt idx="798">
                  <c:v>32394</c:v>
                </c:pt>
                <c:pt idx="799">
                  <c:v>32399</c:v>
                </c:pt>
                <c:pt idx="800">
                  <c:v>32401</c:v>
                </c:pt>
                <c:pt idx="801">
                  <c:v>32404</c:v>
                </c:pt>
                <c:pt idx="802">
                  <c:v>32405</c:v>
                </c:pt>
                <c:pt idx="803">
                  <c:v>32410</c:v>
                </c:pt>
                <c:pt idx="804">
                  <c:v>32411</c:v>
                </c:pt>
                <c:pt idx="805">
                  <c:v>32413</c:v>
                </c:pt>
                <c:pt idx="806">
                  <c:v>32415</c:v>
                </c:pt>
                <c:pt idx="807">
                  <c:v>32417</c:v>
                </c:pt>
                <c:pt idx="808">
                  <c:v>32421</c:v>
                </c:pt>
                <c:pt idx="809">
                  <c:v>32423</c:v>
                </c:pt>
                <c:pt idx="810">
                  <c:v>32428</c:v>
                </c:pt>
                <c:pt idx="811">
                  <c:v>32430</c:v>
                </c:pt>
                <c:pt idx="812">
                  <c:v>32431</c:v>
                </c:pt>
                <c:pt idx="813">
                  <c:v>32433</c:v>
                </c:pt>
                <c:pt idx="814">
                  <c:v>32434</c:v>
                </c:pt>
                <c:pt idx="815">
                  <c:v>32435</c:v>
                </c:pt>
                <c:pt idx="816">
                  <c:v>32436</c:v>
                </c:pt>
                <c:pt idx="817">
                  <c:v>32439</c:v>
                </c:pt>
                <c:pt idx="818">
                  <c:v>32440</c:v>
                </c:pt>
                <c:pt idx="819">
                  <c:v>32442</c:v>
                </c:pt>
                <c:pt idx="820">
                  <c:v>32443</c:v>
                </c:pt>
                <c:pt idx="821">
                  <c:v>32444</c:v>
                </c:pt>
                <c:pt idx="822">
                  <c:v>32447</c:v>
                </c:pt>
                <c:pt idx="823">
                  <c:v>32451</c:v>
                </c:pt>
                <c:pt idx="824">
                  <c:v>32452</c:v>
                </c:pt>
                <c:pt idx="825">
                  <c:v>32454</c:v>
                </c:pt>
                <c:pt idx="826">
                  <c:v>32456</c:v>
                </c:pt>
                <c:pt idx="827">
                  <c:v>32457</c:v>
                </c:pt>
                <c:pt idx="828">
                  <c:v>32458</c:v>
                </c:pt>
                <c:pt idx="829">
                  <c:v>32459</c:v>
                </c:pt>
                <c:pt idx="830">
                  <c:v>32460</c:v>
                </c:pt>
                <c:pt idx="831">
                  <c:v>32461</c:v>
                </c:pt>
                <c:pt idx="832">
                  <c:v>32462</c:v>
                </c:pt>
                <c:pt idx="833">
                  <c:v>32463</c:v>
                </c:pt>
                <c:pt idx="834">
                  <c:v>32466</c:v>
                </c:pt>
                <c:pt idx="835">
                  <c:v>32469</c:v>
                </c:pt>
                <c:pt idx="836">
                  <c:v>32470</c:v>
                </c:pt>
                <c:pt idx="837">
                  <c:v>32471</c:v>
                </c:pt>
                <c:pt idx="838">
                  <c:v>32472</c:v>
                </c:pt>
                <c:pt idx="839">
                  <c:v>32473</c:v>
                </c:pt>
                <c:pt idx="840">
                  <c:v>32475</c:v>
                </c:pt>
                <c:pt idx="841">
                  <c:v>32476</c:v>
                </c:pt>
                <c:pt idx="842">
                  <c:v>32479</c:v>
                </c:pt>
                <c:pt idx="843">
                  <c:v>32480</c:v>
                </c:pt>
                <c:pt idx="844">
                  <c:v>32481</c:v>
                </c:pt>
                <c:pt idx="845">
                  <c:v>32483</c:v>
                </c:pt>
                <c:pt idx="846">
                  <c:v>32484</c:v>
                </c:pt>
                <c:pt idx="847">
                  <c:v>32487</c:v>
                </c:pt>
                <c:pt idx="848">
                  <c:v>32488</c:v>
                </c:pt>
                <c:pt idx="849">
                  <c:v>32489</c:v>
                </c:pt>
                <c:pt idx="850">
                  <c:v>32490</c:v>
                </c:pt>
                <c:pt idx="851">
                  <c:v>32491</c:v>
                </c:pt>
                <c:pt idx="852">
                  <c:v>32492</c:v>
                </c:pt>
                <c:pt idx="853">
                  <c:v>32493</c:v>
                </c:pt>
                <c:pt idx="854">
                  <c:v>32494</c:v>
                </c:pt>
                <c:pt idx="855">
                  <c:v>32495</c:v>
                </c:pt>
                <c:pt idx="856">
                  <c:v>32496</c:v>
                </c:pt>
                <c:pt idx="857">
                  <c:v>32498</c:v>
                </c:pt>
                <c:pt idx="858">
                  <c:v>32500</c:v>
                </c:pt>
                <c:pt idx="859">
                  <c:v>32503</c:v>
                </c:pt>
                <c:pt idx="860">
                  <c:v>32505</c:v>
                </c:pt>
                <c:pt idx="861">
                  <c:v>32506</c:v>
                </c:pt>
                <c:pt idx="862">
                  <c:v>32507</c:v>
                </c:pt>
                <c:pt idx="863">
                  <c:v>32508</c:v>
                </c:pt>
                <c:pt idx="864">
                  <c:v>32509</c:v>
                </c:pt>
                <c:pt idx="865">
                  <c:v>32512</c:v>
                </c:pt>
                <c:pt idx="866">
                  <c:v>32514</c:v>
                </c:pt>
                <c:pt idx="867">
                  <c:v>32520</c:v>
                </c:pt>
                <c:pt idx="868">
                  <c:v>32523</c:v>
                </c:pt>
                <c:pt idx="869">
                  <c:v>32526</c:v>
                </c:pt>
                <c:pt idx="870">
                  <c:v>32529</c:v>
                </c:pt>
                <c:pt idx="871">
                  <c:v>32531</c:v>
                </c:pt>
                <c:pt idx="872">
                  <c:v>32533</c:v>
                </c:pt>
                <c:pt idx="873">
                  <c:v>32535</c:v>
                </c:pt>
                <c:pt idx="874">
                  <c:v>32537</c:v>
                </c:pt>
                <c:pt idx="875">
                  <c:v>32538</c:v>
                </c:pt>
                <c:pt idx="876">
                  <c:v>32541</c:v>
                </c:pt>
                <c:pt idx="877">
                  <c:v>32543</c:v>
                </c:pt>
                <c:pt idx="878">
                  <c:v>32547</c:v>
                </c:pt>
                <c:pt idx="879">
                  <c:v>32551</c:v>
                </c:pt>
                <c:pt idx="880">
                  <c:v>32553</c:v>
                </c:pt>
                <c:pt idx="881">
                  <c:v>32554</c:v>
                </c:pt>
                <c:pt idx="882">
                  <c:v>32556</c:v>
                </c:pt>
                <c:pt idx="883">
                  <c:v>32559</c:v>
                </c:pt>
                <c:pt idx="884">
                  <c:v>32562</c:v>
                </c:pt>
                <c:pt idx="885">
                  <c:v>32564</c:v>
                </c:pt>
                <c:pt idx="886">
                  <c:v>32565</c:v>
                </c:pt>
                <c:pt idx="887">
                  <c:v>32566</c:v>
                </c:pt>
                <c:pt idx="888">
                  <c:v>32569</c:v>
                </c:pt>
                <c:pt idx="889">
                  <c:v>32573</c:v>
                </c:pt>
                <c:pt idx="890">
                  <c:v>32575</c:v>
                </c:pt>
                <c:pt idx="891">
                  <c:v>32576</c:v>
                </c:pt>
                <c:pt idx="892">
                  <c:v>32579</c:v>
                </c:pt>
                <c:pt idx="893">
                  <c:v>32580</c:v>
                </c:pt>
                <c:pt idx="894">
                  <c:v>32582</c:v>
                </c:pt>
                <c:pt idx="895">
                  <c:v>32583</c:v>
                </c:pt>
                <c:pt idx="896">
                  <c:v>32584</c:v>
                </c:pt>
                <c:pt idx="897">
                  <c:v>32585</c:v>
                </c:pt>
                <c:pt idx="898">
                  <c:v>32588</c:v>
                </c:pt>
                <c:pt idx="899">
                  <c:v>32589</c:v>
                </c:pt>
                <c:pt idx="900">
                  <c:v>32591</c:v>
                </c:pt>
                <c:pt idx="901">
                  <c:v>32592</c:v>
                </c:pt>
                <c:pt idx="902">
                  <c:v>32597</c:v>
                </c:pt>
                <c:pt idx="903">
                  <c:v>32599</c:v>
                </c:pt>
                <c:pt idx="904">
                  <c:v>32600</c:v>
                </c:pt>
                <c:pt idx="905">
                  <c:v>32601</c:v>
                </c:pt>
                <c:pt idx="906">
                  <c:v>32602</c:v>
                </c:pt>
                <c:pt idx="907">
                  <c:v>32603</c:v>
                </c:pt>
                <c:pt idx="908">
                  <c:v>32606</c:v>
                </c:pt>
                <c:pt idx="909">
                  <c:v>32607</c:v>
                </c:pt>
                <c:pt idx="910">
                  <c:v>32610</c:v>
                </c:pt>
                <c:pt idx="911">
                  <c:v>32611</c:v>
                </c:pt>
                <c:pt idx="912">
                  <c:v>32613</c:v>
                </c:pt>
                <c:pt idx="913">
                  <c:v>32614</c:v>
                </c:pt>
                <c:pt idx="914">
                  <c:v>32615</c:v>
                </c:pt>
                <c:pt idx="915">
                  <c:v>32616</c:v>
                </c:pt>
                <c:pt idx="916">
                  <c:v>32618</c:v>
                </c:pt>
                <c:pt idx="917">
                  <c:v>32620</c:v>
                </c:pt>
                <c:pt idx="918">
                  <c:v>32621</c:v>
                </c:pt>
                <c:pt idx="919">
                  <c:v>32622</c:v>
                </c:pt>
                <c:pt idx="920">
                  <c:v>32625</c:v>
                </c:pt>
                <c:pt idx="921">
                  <c:v>32628</c:v>
                </c:pt>
                <c:pt idx="922">
                  <c:v>32631</c:v>
                </c:pt>
                <c:pt idx="923">
                  <c:v>32632</c:v>
                </c:pt>
                <c:pt idx="924">
                  <c:v>32634</c:v>
                </c:pt>
                <c:pt idx="925">
                  <c:v>32639</c:v>
                </c:pt>
                <c:pt idx="926">
                  <c:v>32641</c:v>
                </c:pt>
                <c:pt idx="927">
                  <c:v>32645</c:v>
                </c:pt>
                <c:pt idx="928">
                  <c:v>32649</c:v>
                </c:pt>
                <c:pt idx="929">
                  <c:v>32651</c:v>
                </c:pt>
                <c:pt idx="930">
                  <c:v>32652</c:v>
                </c:pt>
                <c:pt idx="931">
                  <c:v>32653</c:v>
                </c:pt>
                <c:pt idx="932">
                  <c:v>32654</c:v>
                </c:pt>
                <c:pt idx="933">
                  <c:v>32656</c:v>
                </c:pt>
                <c:pt idx="934">
                  <c:v>32658</c:v>
                </c:pt>
                <c:pt idx="935">
                  <c:v>32660</c:v>
                </c:pt>
                <c:pt idx="936">
                  <c:v>32662</c:v>
                </c:pt>
                <c:pt idx="937">
                  <c:v>32664</c:v>
                </c:pt>
                <c:pt idx="938">
                  <c:v>32665</c:v>
                </c:pt>
                <c:pt idx="939">
                  <c:v>32667</c:v>
                </c:pt>
                <c:pt idx="940">
                  <c:v>32668</c:v>
                </c:pt>
                <c:pt idx="941">
                  <c:v>32669</c:v>
                </c:pt>
                <c:pt idx="942">
                  <c:v>32670</c:v>
                </c:pt>
                <c:pt idx="943">
                  <c:v>32671</c:v>
                </c:pt>
                <c:pt idx="944">
                  <c:v>32672</c:v>
                </c:pt>
                <c:pt idx="945">
                  <c:v>32673</c:v>
                </c:pt>
                <c:pt idx="946">
                  <c:v>32676</c:v>
                </c:pt>
                <c:pt idx="947">
                  <c:v>32680</c:v>
                </c:pt>
                <c:pt idx="948">
                  <c:v>32681</c:v>
                </c:pt>
                <c:pt idx="949">
                  <c:v>32683</c:v>
                </c:pt>
                <c:pt idx="950">
                  <c:v>32688</c:v>
                </c:pt>
                <c:pt idx="951">
                  <c:v>32693</c:v>
                </c:pt>
                <c:pt idx="952">
                  <c:v>32694</c:v>
                </c:pt>
                <c:pt idx="953">
                  <c:v>32697</c:v>
                </c:pt>
                <c:pt idx="954">
                  <c:v>32698</c:v>
                </c:pt>
                <c:pt idx="955">
                  <c:v>32700</c:v>
                </c:pt>
                <c:pt idx="956">
                  <c:v>32701</c:v>
                </c:pt>
                <c:pt idx="957">
                  <c:v>32703</c:v>
                </c:pt>
                <c:pt idx="958">
                  <c:v>32704</c:v>
                </c:pt>
                <c:pt idx="959">
                  <c:v>32706</c:v>
                </c:pt>
                <c:pt idx="960">
                  <c:v>32707</c:v>
                </c:pt>
                <c:pt idx="961">
                  <c:v>32709</c:v>
                </c:pt>
                <c:pt idx="962">
                  <c:v>32710</c:v>
                </c:pt>
                <c:pt idx="963">
                  <c:v>32712</c:v>
                </c:pt>
                <c:pt idx="964">
                  <c:v>32713</c:v>
                </c:pt>
                <c:pt idx="965">
                  <c:v>32714</c:v>
                </c:pt>
                <c:pt idx="966">
                  <c:v>32718</c:v>
                </c:pt>
                <c:pt idx="967">
                  <c:v>32721</c:v>
                </c:pt>
                <c:pt idx="968">
                  <c:v>32722</c:v>
                </c:pt>
                <c:pt idx="969">
                  <c:v>32724</c:v>
                </c:pt>
                <c:pt idx="970">
                  <c:v>32725</c:v>
                </c:pt>
                <c:pt idx="971">
                  <c:v>32727</c:v>
                </c:pt>
                <c:pt idx="972">
                  <c:v>32729</c:v>
                </c:pt>
                <c:pt idx="973">
                  <c:v>32730</c:v>
                </c:pt>
                <c:pt idx="974">
                  <c:v>32732</c:v>
                </c:pt>
                <c:pt idx="975">
                  <c:v>32733</c:v>
                </c:pt>
                <c:pt idx="976">
                  <c:v>32736</c:v>
                </c:pt>
                <c:pt idx="977">
                  <c:v>32738</c:v>
                </c:pt>
                <c:pt idx="978">
                  <c:v>32740</c:v>
                </c:pt>
                <c:pt idx="979">
                  <c:v>32743</c:v>
                </c:pt>
                <c:pt idx="980">
                  <c:v>32745</c:v>
                </c:pt>
                <c:pt idx="981">
                  <c:v>32747</c:v>
                </c:pt>
                <c:pt idx="982">
                  <c:v>32748</c:v>
                </c:pt>
                <c:pt idx="983">
                  <c:v>32753</c:v>
                </c:pt>
                <c:pt idx="984">
                  <c:v>32754</c:v>
                </c:pt>
                <c:pt idx="985">
                  <c:v>32756</c:v>
                </c:pt>
                <c:pt idx="986">
                  <c:v>32757</c:v>
                </c:pt>
                <c:pt idx="987">
                  <c:v>32759</c:v>
                </c:pt>
                <c:pt idx="988">
                  <c:v>32760</c:v>
                </c:pt>
                <c:pt idx="989">
                  <c:v>32761</c:v>
                </c:pt>
                <c:pt idx="990">
                  <c:v>32762</c:v>
                </c:pt>
                <c:pt idx="991">
                  <c:v>32763</c:v>
                </c:pt>
                <c:pt idx="992">
                  <c:v>32770</c:v>
                </c:pt>
                <c:pt idx="993">
                  <c:v>32774</c:v>
                </c:pt>
                <c:pt idx="994">
                  <c:v>32775</c:v>
                </c:pt>
                <c:pt idx="995">
                  <c:v>32776</c:v>
                </c:pt>
                <c:pt idx="996">
                  <c:v>32777</c:v>
                </c:pt>
                <c:pt idx="997">
                  <c:v>32778</c:v>
                </c:pt>
                <c:pt idx="998">
                  <c:v>32784</c:v>
                </c:pt>
                <c:pt idx="999">
                  <c:v>32787</c:v>
                </c:pt>
                <c:pt idx="1000">
                  <c:v>32788</c:v>
                </c:pt>
                <c:pt idx="1001">
                  <c:v>32789</c:v>
                </c:pt>
                <c:pt idx="1002">
                  <c:v>32790</c:v>
                </c:pt>
                <c:pt idx="1003">
                  <c:v>32794</c:v>
                </c:pt>
                <c:pt idx="1004">
                  <c:v>32798</c:v>
                </c:pt>
                <c:pt idx="1005">
                  <c:v>32799</c:v>
                </c:pt>
                <c:pt idx="1006">
                  <c:v>32800</c:v>
                </c:pt>
                <c:pt idx="1007">
                  <c:v>32802</c:v>
                </c:pt>
                <c:pt idx="1008">
                  <c:v>32804</c:v>
                </c:pt>
                <c:pt idx="1009">
                  <c:v>32807</c:v>
                </c:pt>
                <c:pt idx="1010">
                  <c:v>32808</c:v>
                </c:pt>
                <c:pt idx="1011">
                  <c:v>32810</c:v>
                </c:pt>
                <c:pt idx="1012">
                  <c:v>32812</c:v>
                </c:pt>
                <c:pt idx="1013">
                  <c:v>32817</c:v>
                </c:pt>
                <c:pt idx="1014">
                  <c:v>32818</c:v>
                </c:pt>
                <c:pt idx="1015">
                  <c:v>32819</c:v>
                </c:pt>
                <c:pt idx="1016">
                  <c:v>32820</c:v>
                </c:pt>
                <c:pt idx="1017">
                  <c:v>32822</c:v>
                </c:pt>
                <c:pt idx="1018">
                  <c:v>32823</c:v>
                </c:pt>
                <c:pt idx="1019">
                  <c:v>32824</c:v>
                </c:pt>
                <c:pt idx="1020">
                  <c:v>32826</c:v>
                </c:pt>
                <c:pt idx="1021">
                  <c:v>32827</c:v>
                </c:pt>
                <c:pt idx="1022">
                  <c:v>32829</c:v>
                </c:pt>
                <c:pt idx="1023">
                  <c:v>32831</c:v>
                </c:pt>
                <c:pt idx="1024">
                  <c:v>32832</c:v>
                </c:pt>
                <c:pt idx="1025">
                  <c:v>32833</c:v>
                </c:pt>
                <c:pt idx="1026">
                  <c:v>32838</c:v>
                </c:pt>
                <c:pt idx="1027">
                  <c:v>32840</c:v>
                </c:pt>
                <c:pt idx="1028">
                  <c:v>32842</c:v>
                </c:pt>
                <c:pt idx="1029">
                  <c:v>32843</c:v>
                </c:pt>
                <c:pt idx="1030">
                  <c:v>32844</c:v>
                </c:pt>
                <c:pt idx="1031">
                  <c:v>32847</c:v>
                </c:pt>
                <c:pt idx="1032">
                  <c:v>32848</c:v>
                </c:pt>
                <c:pt idx="1033">
                  <c:v>32849</c:v>
                </c:pt>
                <c:pt idx="1034">
                  <c:v>32852</c:v>
                </c:pt>
                <c:pt idx="1035">
                  <c:v>32855</c:v>
                </c:pt>
                <c:pt idx="1036">
                  <c:v>32856</c:v>
                </c:pt>
                <c:pt idx="1037">
                  <c:v>32857</c:v>
                </c:pt>
                <c:pt idx="1038">
                  <c:v>32858</c:v>
                </c:pt>
                <c:pt idx="1039">
                  <c:v>32860</c:v>
                </c:pt>
                <c:pt idx="1040">
                  <c:v>32863</c:v>
                </c:pt>
                <c:pt idx="1041">
                  <c:v>32866</c:v>
                </c:pt>
                <c:pt idx="1042">
                  <c:v>32867</c:v>
                </c:pt>
                <c:pt idx="1043">
                  <c:v>32870</c:v>
                </c:pt>
                <c:pt idx="1044">
                  <c:v>32873</c:v>
                </c:pt>
                <c:pt idx="1045">
                  <c:v>32874</c:v>
                </c:pt>
                <c:pt idx="1046">
                  <c:v>32875</c:v>
                </c:pt>
                <c:pt idx="1047">
                  <c:v>32879</c:v>
                </c:pt>
                <c:pt idx="1048">
                  <c:v>32880</c:v>
                </c:pt>
                <c:pt idx="1049">
                  <c:v>32882</c:v>
                </c:pt>
                <c:pt idx="1050">
                  <c:v>32884</c:v>
                </c:pt>
                <c:pt idx="1051">
                  <c:v>32885</c:v>
                </c:pt>
                <c:pt idx="1052">
                  <c:v>32886</c:v>
                </c:pt>
                <c:pt idx="1053">
                  <c:v>32888</c:v>
                </c:pt>
                <c:pt idx="1054">
                  <c:v>32889</c:v>
                </c:pt>
                <c:pt idx="1055">
                  <c:v>32890</c:v>
                </c:pt>
                <c:pt idx="1056">
                  <c:v>32895</c:v>
                </c:pt>
                <c:pt idx="1057">
                  <c:v>32896</c:v>
                </c:pt>
                <c:pt idx="1058">
                  <c:v>32900</c:v>
                </c:pt>
                <c:pt idx="1059">
                  <c:v>32904</c:v>
                </c:pt>
                <c:pt idx="1060">
                  <c:v>32906</c:v>
                </c:pt>
                <c:pt idx="1061">
                  <c:v>32910</c:v>
                </c:pt>
                <c:pt idx="1062">
                  <c:v>32911</c:v>
                </c:pt>
                <c:pt idx="1063">
                  <c:v>32913</c:v>
                </c:pt>
                <c:pt idx="1064">
                  <c:v>32915</c:v>
                </c:pt>
                <c:pt idx="1065">
                  <c:v>32916</c:v>
                </c:pt>
                <c:pt idx="1066">
                  <c:v>32919</c:v>
                </c:pt>
                <c:pt idx="1067">
                  <c:v>32923</c:v>
                </c:pt>
                <c:pt idx="1068">
                  <c:v>32928</c:v>
                </c:pt>
                <c:pt idx="1069">
                  <c:v>32930</c:v>
                </c:pt>
                <c:pt idx="1070">
                  <c:v>32934</c:v>
                </c:pt>
                <c:pt idx="1071">
                  <c:v>32936</c:v>
                </c:pt>
                <c:pt idx="1072">
                  <c:v>32938</c:v>
                </c:pt>
                <c:pt idx="1073">
                  <c:v>32940</c:v>
                </c:pt>
                <c:pt idx="1074">
                  <c:v>32941</c:v>
                </c:pt>
                <c:pt idx="1075">
                  <c:v>32944</c:v>
                </c:pt>
                <c:pt idx="1076">
                  <c:v>32945</c:v>
                </c:pt>
                <c:pt idx="1077">
                  <c:v>32952</c:v>
                </c:pt>
                <c:pt idx="1078">
                  <c:v>32953</c:v>
                </c:pt>
                <c:pt idx="1079">
                  <c:v>32954</c:v>
                </c:pt>
                <c:pt idx="1080">
                  <c:v>32955</c:v>
                </c:pt>
                <c:pt idx="1081">
                  <c:v>32957</c:v>
                </c:pt>
                <c:pt idx="1082">
                  <c:v>32959</c:v>
                </c:pt>
                <c:pt idx="1083">
                  <c:v>32961</c:v>
                </c:pt>
                <c:pt idx="1084">
                  <c:v>32964</c:v>
                </c:pt>
                <c:pt idx="1085">
                  <c:v>32966</c:v>
                </c:pt>
                <c:pt idx="1086">
                  <c:v>32968</c:v>
                </c:pt>
                <c:pt idx="1087">
                  <c:v>32969</c:v>
                </c:pt>
                <c:pt idx="1088">
                  <c:v>32970</c:v>
                </c:pt>
                <c:pt idx="1089">
                  <c:v>32971</c:v>
                </c:pt>
                <c:pt idx="1090">
                  <c:v>32973</c:v>
                </c:pt>
                <c:pt idx="1091">
                  <c:v>32974</c:v>
                </c:pt>
                <c:pt idx="1092">
                  <c:v>32977</c:v>
                </c:pt>
                <c:pt idx="1093">
                  <c:v>32978</c:v>
                </c:pt>
                <c:pt idx="1094">
                  <c:v>32979</c:v>
                </c:pt>
                <c:pt idx="1095">
                  <c:v>32980</c:v>
                </c:pt>
                <c:pt idx="1096">
                  <c:v>32983</c:v>
                </c:pt>
                <c:pt idx="1097">
                  <c:v>32988</c:v>
                </c:pt>
                <c:pt idx="1098">
                  <c:v>32992</c:v>
                </c:pt>
                <c:pt idx="1099">
                  <c:v>32993</c:v>
                </c:pt>
                <c:pt idx="1100">
                  <c:v>32997</c:v>
                </c:pt>
                <c:pt idx="1101">
                  <c:v>32998</c:v>
                </c:pt>
                <c:pt idx="1102">
                  <c:v>32999</c:v>
                </c:pt>
                <c:pt idx="1103">
                  <c:v>33000</c:v>
                </c:pt>
                <c:pt idx="1104">
                  <c:v>33002</c:v>
                </c:pt>
                <c:pt idx="1105">
                  <c:v>33004</c:v>
                </c:pt>
                <c:pt idx="1106">
                  <c:v>33005</c:v>
                </c:pt>
                <c:pt idx="1107">
                  <c:v>33006</c:v>
                </c:pt>
                <c:pt idx="1108">
                  <c:v>33008</c:v>
                </c:pt>
                <c:pt idx="1109">
                  <c:v>33009</c:v>
                </c:pt>
                <c:pt idx="1110">
                  <c:v>33010</c:v>
                </c:pt>
                <c:pt idx="1111">
                  <c:v>33011</c:v>
                </c:pt>
                <c:pt idx="1112">
                  <c:v>33012</c:v>
                </c:pt>
                <c:pt idx="1113">
                  <c:v>33013</c:v>
                </c:pt>
                <c:pt idx="1114">
                  <c:v>33014</c:v>
                </c:pt>
                <c:pt idx="1115">
                  <c:v>33016</c:v>
                </c:pt>
                <c:pt idx="1116">
                  <c:v>33017</c:v>
                </c:pt>
                <c:pt idx="1117">
                  <c:v>33019</c:v>
                </c:pt>
                <c:pt idx="1118">
                  <c:v>33020</c:v>
                </c:pt>
                <c:pt idx="1119">
                  <c:v>33022</c:v>
                </c:pt>
                <c:pt idx="1120">
                  <c:v>33023</c:v>
                </c:pt>
                <c:pt idx="1121">
                  <c:v>33024</c:v>
                </c:pt>
                <c:pt idx="1122">
                  <c:v>33027</c:v>
                </c:pt>
                <c:pt idx="1123">
                  <c:v>33029</c:v>
                </c:pt>
                <c:pt idx="1124">
                  <c:v>33030</c:v>
                </c:pt>
                <c:pt idx="1125">
                  <c:v>33032</c:v>
                </c:pt>
                <c:pt idx="1126">
                  <c:v>33033</c:v>
                </c:pt>
                <c:pt idx="1127">
                  <c:v>33034</c:v>
                </c:pt>
                <c:pt idx="1128">
                  <c:v>33035</c:v>
                </c:pt>
                <c:pt idx="1129">
                  <c:v>33036</c:v>
                </c:pt>
                <c:pt idx="1130">
                  <c:v>33041</c:v>
                </c:pt>
                <c:pt idx="1131">
                  <c:v>33043</c:v>
                </c:pt>
                <c:pt idx="1132">
                  <c:v>33044</c:v>
                </c:pt>
                <c:pt idx="1133">
                  <c:v>33047</c:v>
                </c:pt>
                <c:pt idx="1134">
                  <c:v>33048</c:v>
                </c:pt>
                <c:pt idx="1135">
                  <c:v>33050</c:v>
                </c:pt>
                <c:pt idx="1136">
                  <c:v>33054</c:v>
                </c:pt>
                <c:pt idx="1137">
                  <c:v>33055</c:v>
                </c:pt>
                <c:pt idx="1138">
                  <c:v>33056</c:v>
                </c:pt>
                <c:pt idx="1139">
                  <c:v>33059</c:v>
                </c:pt>
                <c:pt idx="1140">
                  <c:v>33061</c:v>
                </c:pt>
                <c:pt idx="1141">
                  <c:v>33062</c:v>
                </c:pt>
                <c:pt idx="1142">
                  <c:v>33064</c:v>
                </c:pt>
                <c:pt idx="1143">
                  <c:v>33065</c:v>
                </c:pt>
                <c:pt idx="1144">
                  <c:v>33066</c:v>
                </c:pt>
                <c:pt idx="1145">
                  <c:v>33067</c:v>
                </c:pt>
                <c:pt idx="1146">
                  <c:v>33068</c:v>
                </c:pt>
                <c:pt idx="1147">
                  <c:v>33070</c:v>
                </c:pt>
                <c:pt idx="1148">
                  <c:v>33071</c:v>
                </c:pt>
                <c:pt idx="1149">
                  <c:v>33072</c:v>
                </c:pt>
                <c:pt idx="1150">
                  <c:v>33075</c:v>
                </c:pt>
                <c:pt idx="1151">
                  <c:v>33077</c:v>
                </c:pt>
                <c:pt idx="1152">
                  <c:v>33080</c:v>
                </c:pt>
                <c:pt idx="1153">
                  <c:v>33081</c:v>
                </c:pt>
                <c:pt idx="1154">
                  <c:v>33082</c:v>
                </c:pt>
                <c:pt idx="1155">
                  <c:v>33084</c:v>
                </c:pt>
                <c:pt idx="1156">
                  <c:v>33086</c:v>
                </c:pt>
                <c:pt idx="1157">
                  <c:v>33088</c:v>
                </c:pt>
                <c:pt idx="1158">
                  <c:v>33089</c:v>
                </c:pt>
                <c:pt idx="1159">
                  <c:v>33093</c:v>
                </c:pt>
                <c:pt idx="1160">
                  <c:v>33094</c:v>
                </c:pt>
                <c:pt idx="1161">
                  <c:v>33095</c:v>
                </c:pt>
                <c:pt idx="1162">
                  <c:v>33097</c:v>
                </c:pt>
                <c:pt idx="1163">
                  <c:v>33098</c:v>
                </c:pt>
                <c:pt idx="1164">
                  <c:v>33099</c:v>
                </c:pt>
                <c:pt idx="1165">
                  <c:v>33101</c:v>
                </c:pt>
                <c:pt idx="1166">
                  <c:v>33102</c:v>
                </c:pt>
                <c:pt idx="1167">
                  <c:v>33103</c:v>
                </c:pt>
                <c:pt idx="1168">
                  <c:v>33104</c:v>
                </c:pt>
                <c:pt idx="1169">
                  <c:v>33106</c:v>
                </c:pt>
                <c:pt idx="1170">
                  <c:v>33107</c:v>
                </c:pt>
                <c:pt idx="1171">
                  <c:v>33109</c:v>
                </c:pt>
                <c:pt idx="1172">
                  <c:v>33110</c:v>
                </c:pt>
                <c:pt idx="1173">
                  <c:v>33114</c:v>
                </c:pt>
                <c:pt idx="1174">
                  <c:v>33116</c:v>
                </c:pt>
                <c:pt idx="1175">
                  <c:v>33117</c:v>
                </c:pt>
                <c:pt idx="1176">
                  <c:v>33118</c:v>
                </c:pt>
                <c:pt idx="1177">
                  <c:v>33119</c:v>
                </c:pt>
                <c:pt idx="1178">
                  <c:v>33121</c:v>
                </c:pt>
                <c:pt idx="1179">
                  <c:v>33122</c:v>
                </c:pt>
                <c:pt idx="1180">
                  <c:v>33123</c:v>
                </c:pt>
                <c:pt idx="1181">
                  <c:v>33124</c:v>
                </c:pt>
                <c:pt idx="1182">
                  <c:v>33126</c:v>
                </c:pt>
                <c:pt idx="1183">
                  <c:v>33128</c:v>
                </c:pt>
                <c:pt idx="1184">
                  <c:v>33131</c:v>
                </c:pt>
                <c:pt idx="1185">
                  <c:v>33132</c:v>
                </c:pt>
                <c:pt idx="1186">
                  <c:v>33133</c:v>
                </c:pt>
                <c:pt idx="1187">
                  <c:v>33136</c:v>
                </c:pt>
                <c:pt idx="1188">
                  <c:v>33138</c:v>
                </c:pt>
                <c:pt idx="1189">
                  <c:v>33139</c:v>
                </c:pt>
                <c:pt idx="1190">
                  <c:v>33140</c:v>
                </c:pt>
                <c:pt idx="1191">
                  <c:v>33141</c:v>
                </c:pt>
                <c:pt idx="1192">
                  <c:v>33143</c:v>
                </c:pt>
                <c:pt idx="1193">
                  <c:v>33144</c:v>
                </c:pt>
                <c:pt idx="1194">
                  <c:v>33145</c:v>
                </c:pt>
                <c:pt idx="1195">
                  <c:v>33147</c:v>
                </c:pt>
                <c:pt idx="1196">
                  <c:v>33148</c:v>
                </c:pt>
                <c:pt idx="1197">
                  <c:v>33150</c:v>
                </c:pt>
                <c:pt idx="1198">
                  <c:v>33151</c:v>
                </c:pt>
                <c:pt idx="1199">
                  <c:v>33152</c:v>
                </c:pt>
                <c:pt idx="1200">
                  <c:v>33153</c:v>
                </c:pt>
                <c:pt idx="1201">
                  <c:v>33154</c:v>
                </c:pt>
                <c:pt idx="1202">
                  <c:v>33155</c:v>
                </c:pt>
                <c:pt idx="1203">
                  <c:v>33156</c:v>
                </c:pt>
                <c:pt idx="1204">
                  <c:v>33158</c:v>
                </c:pt>
                <c:pt idx="1205">
                  <c:v>33159</c:v>
                </c:pt>
                <c:pt idx="1206">
                  <c:v>33164</c:v>
                </c:pt>
                <c:pt idx="1207">
                  <c:v>33167</c:v>
                </c:pt>
                <c:pt idx="1208">
                  <c:v>33168</c:v>
                </c:pt>
                <c:pt idx="1209">
                  <c:v>33170</c:v>
                </c:pt>
                <c:pt idx="1210">
                  <c:v>33171</c:v>
                </c:pt>
                <c:pt idx="1211">
                  <c:v>33172</c:v>
                </c:pt>
                <c:pt idx="1212">
                  <c:v>33173</c:v>
                </c:pt>
                <c:pt idx="1213">
                  <c:v>33174</c:v>
                </c:pt>
                <c:pt idx="1214">
                  <c:v>33175</c:v>
                </c:pt>
                <c:pt idx="1215">
                  <c:v>33177</c:v>
                </c:pt>
                <c:pt idx="1216">
                  <c:v>33178</c:v>
                </c:pt>
                <c:pt idx="1217">
                  <c:v>33181</c:v>
                </c:pt>
                <c:pt idx="1218">
                  <c:v>33182</c:v>
                </c:pt>
                <c:pt idx="1219">
                  <c:v>33185</c:v>
                </c:pt>
                <c:pt idx="1220">
                  <c:v>33187</c:v>
                </c:pt>
                <c:pt idx="1221">
                  <c:v>33188</c:v>
                </c:pt>
                <c:pt idx="1222">
                  <c:v>33192</c:v>
                </c:pt>
                <c:pt idx="1223">
                  <c:v>33194</c:v>
                </c:pt>
                <c:pt idx="1224">
                  <c:v>33195</c:v>
                </c:pt>
                <c:pt idx="1225">
                  <c:v>33196</c:v>
                </c:pt>
                <c:pt idx="1226">
                  <c:v>33200</c:v>
                </c:pt>
                <c:pt idx="1227">
                  <c:v>33202</c:v>
                </c:pt>
                <c:pt idx="1228">
                  <c:v>33203</c:v>
                </c:pt>
                <c:pt idx="1229">
                  <c:v>33205</c:v>
                </c:pt>
                <c:pt idx="1230">
                  <c:v>33207</c:v>
                </c:pt>
                <c:pt idx="1231">
                  <c:v>33211</c:v>
                </c:pt>
                <c:pt idx="1232">
                  <c:v>33216</c:v>
                </c:pt>
                <c:pt idx="1233">
                  <c:v>33217</c:v>
                </c:pt>
                <c:pt idx="1234">
                  <c:v>33218</c:v>
                </c:pt>
                <c:pt idx="1235">
                  <c:v>33223</c:v>
                </c:pt>
                <c:pt idx="1236">
                  <c:v>33224</c:v>
                </c:pt>
                <c:pt idx="1237">
                  <c:v>33225</c:v>
                </c:pt>
                <c:pt idx="1238">
                  <c:v>33230</c:v>
                </c:pt>
                <c:pt idx="1239">
                  <c:v>33231</c:v>
                </c:pt>
                <c:pt idx="1240">
                  <c:v>33233</c:v>
                </c:pt>
                <c:pt idx="1241">
                  <c:v>33235</c:v>
                </c:pt>
                <c:pt idx="1242">
                  <c:v>33239</c:v>
                </c:pt>
                <c:pt idx="1243">
                  <c:v>33241</c:v>
                </c:pt>
                <c:pt idx="1244">
                  <c:v>33244</c:v>
                </c:pt>
                <c:pt idx="1245">
                  <c:v>33246</c:v>
                </c:pt>
                <c:pt idx="1246">
                  <c:v>33250</c:v>
                </c:pt>
                <c:pt idx="1247">
                  <c:v>33252</c:v>
                </c:pt>
                <c:pt idx="1248">
                  <c:v>33253</c:v>
                </c:pt>
                <c:pt idx="1249">
                  <c:v>33254</c:v>
                </c:pt>
                <c:pt idx="1250">
                  <c:v>33255</c:v>
                </c:pt>
                <c:pt idx="1251">
                  <c:v>33257</c:v>
                </c:pt>
                <c:pt idx="1252">
                  <c:v>33262</c:v>
                </c:pt>
                <c:pt idx="1253">
                  <c:v>33263</c:v>
                </c:pt>
                <c:pt idx="1254">
                  <c:v>33269</c:v>
                </c:pt>
                <c:pt idx="1255">
                  <c:v>33270</c:v>
                </c:pt>
                <c:pt idx="1256">
                  <c:v>33271</c:v>
                </c:pt>
                <c:pt idx="1257">
                  <c:v>33273</c:v>
                </c:pt>
                <c:pt idx="1258">
                  <c:v>33274</c:v>
                </c:pt>
                <c:pt idx="1259">
                  <c:v>33277</c:v>
                </c:pt>
                <c:pt idx="1260">
                  <c:v>33278</c:v>
                </c:pt>
                <c:pt idx="1261">
                  <c:v>33282</c:v>
                </c:pt>
                <c:pt idx="1262">
                  <c:v>33283</c:v>
                </c:pt>
                <c:pt idx="1263">
                  <c:v>33286</c:v>
                </c:pt>
                <c:pt idx="1264">
                  <c:v>33287</c:v>
                </c:pt>
                <c:pt idx="1265">
                  <c:v>33289</c:v>
                </c:pt>
                <c:pt idx="1266">
                  <c:v>33292</c:v>
                </c:pt>
                <c:pt idx="1267">
                  <c:v>33293</c:v>
                </c:pt>
                <c:pt idx="1268">
                  <c:v>33296</c:v>
                </c:pt>
                <c:pt idx="1269">
                  <c:v>33298</c:v>
                </c:pt>
                <c:pt idx="1270">
                  <c:v>33300</c:v>
                </c:pt>
                <c:pt idx="1271">
                  <c:v>33302</c:v>
                </c:pt>
                <c:pt idx="1272">
                  <c:v>33303</c:v>
                </c:pt>
                <c:pt idx="1273">
                  <c:v>33304</c:v>
                </c:pt>
                <c:pt idx="1274">
                  <c:v>33305</c:v>
                </c:pt>
                <c:pt idx="1275">
                  <c:v>33309</c:v>
                </c:pt>
                <c:pt idx="1276">
                  <c:v>33310</c:v>
                </c:pt>
                <c:pt idx="1277">
                  <c:v>33313</c:v>
                </c:pt>
                <c:pt idx="1278">
                  <c:v>33315</c:v>
                </c:pt>
                <c:pt idx="1279">
                  <c:v>33316</c:v>
                </c:pt>
                <c:pt idx="1280">
                  <c:v>33317</c:v>
                </c:pt>
                <c:pt idx="1281">
                  <c:v>33320</c:v>
                </c:pt>
                <c:pt idx="1282">
                  <c:v>33326</c:v>
                </c:pt>
                <c:pt idx="1283">
                  <c:v>33335</c:v>
                </c:pt>
                <c:pt idx="1284">
                  <c:v>33336</c:v>
                </c:pt>
                <c:pt idx="1285">
                  <c:v>33341</c:v>
                </c:pt>
                <c:pt idx="1286">
                  <c:v>33351</c:v>
                </c:pt>
                <c:pt idx="1287">
                  <c:v>33353</c:v>
                </c:pt>
                <c:pt idx="1288">
                  <c:v>33359</c:v>
                </c:pt>
                <c:pt idx="1289">
                  <c:v>33360</c:v>
                </c:pt>
                <c:pt idx="1290">
                  <c:v>33361</c:v>
                </c:pt>
                <c:pt idx="1291">
                  <c:v>33362</c:v>
                </c:pt>
                <c:pt idx="1292">
                  <c:v>33363</c:v>
                </c:pt>
                <c:pt idx="1293">
                  <c:v>33364</c:v>
                </c:pt>
                <c:pt idx="1294">
                  <c:v>33365</c:v>
                </c:pt>
                <c:pt idx="1295">
                  <c:v>33367</c:v>
                </c:pt>
                <c:pt idx="1296">
                  <c:v>33369</c:v>
                </c:pt>
                <c:pt idx="1297">
                  <c:v>33372</c:v>
                </c:pt>
                <c:pt idx="1298">
                  <c:v>33374</c:v>
                </c:pt>
                <c:pt idx="1299">
                  <c:v>33376</c:v>
                </c:pt>
                <c:pt idx="1300">
                  <c:v>33378</c:v>
                </c:pt>
                <c:pt idx="1301">
                  <c:v>33380</c:v>
                </c:pt>
                <c:pt idx="1302">
                  <c:v>33382</c:v>
                </c:pt>
                <c:pt idx="1303">
                  <c:v>33383</c:v>
                </c:pt>
                <c:pt idx="1304">
                  <c:v>33384</c:v>
                </c:pt>
                <c:pt idx="1305">
                  <c:v>33390</c:v>
                </c:pt>
                <c:pt idx="1306">
                  <c:v>33396</c:v>
                </c:pt>
                <c:pt idx="1307">
                  <c:v>33397</c:v>
                </c:pt>
                <c:pt idx="1308">
                  <c:v>33398</c:v>
                </c:pt>
                <c:pt idx="1309">
                  <c:v>33399</c:v>
                </c:pt>
                <c:pt idx="1310">
                  <c:v>33400</c:v>
                </c:pt>
                <c:pt idx="1311">
                  <c:v>33401</c:v>
                </c:pt>
                <c:pt idx="1312">
                  <c:v>33402</c:v>
                </c:pt>
                <c:pt idx="1313">
                  <c:v>33403</c:v>
                </c:pt>
                <c:pt idx="1314">
                  <c:v>33404</c:v>
                </c:pt>
                <c:pt idx="1315">
                  <c:v>33405</c:v>
                </c:pt>
                <c:pt idx="1316">
                  <c:v>33406</c:v>
                </c:pt>
                <c:pt idx="1317">
                  <c:v>33409</c:v>
                </c:pt>
                <c:pt idx="1318">
                  <c:v>33415</c:v>
                </c:pt>
                <c:pt idx="1319">
                  <c:v>33416</c:v>
                </c:pt>
                <c:pt idx="1320">
                  <c:v>33417</c:v>
                </c:pt>
                <c:pt idx="1321">
                  <c:v>33418</c:v>
                </c:pt>
                <c:pt idx="1322">
                  <c:v>33420</c:v>
                </c:pt>
                <c:pt idx="1323">
                  <c:v>33421</c:v>
                </c:pt>
                <c:pt idx="1324">
                  <c:v>33422</c:v>
                </c:pt>
                <c:pt idx="1325">
                  <c:v>33423</c:v>
                </c:pt>
                <c:pt idx="1326">
                  <c:v>33426</c:v>
                </c:pt>
                <c:pt idx="1327">
                  <c:v>33427</c:v>
                </c:pt>
                <c:pt idx="1328">
                  <c:v>33428</c:v>
                </c:pt>
                <c:pt idx="1329">
                  <c:v>33429</c:v>
                </c:pt>
                <c:pt idx="1330">
                  <c:v>33432</c:v>
                </c:pt>
                <c:pt idx="1331">
                  <c:v>33433</c:v>
                </c:pt>
                <c:pt idx="1332">
                  <c:v>33434</c:v>
                </c:pt>
                <c:pt idx="1333">
                  <c:v>33437</c:v>
                </c:pt>
                <c:pt idx="1334">
                  <c:v>33438</c:v>
                </c:pt>
                <c:pt idx="1335">
                  <c:v>33440</c:v>
                </c:pt>
                <c:pt idx="1336">
                  <c:v>33446</c:v>
                </c:pt>
                <c:pt idx="1337">
                  <c:v>33448</c:v>
                </c:pt>
                <c:pt idx="1338">
                  <c:v>33450</c:v>
                </c:pt>
                <c:pt idx="1339">
                  <c:v>33454</c:v>
                </c:pt>
                <c:pt idx="1340">
                  <c:v>33455</c:v>
                </c:pt>
                <c:pt idx="1341">
                  <c:v>33456</c:v>
                </c:pt>
                <c:pt idx="1342">
                  <c:v>33460</c:v>
                </c:pt>
                <c:pt idx="1343">
                  <c:v>33461</c:v>
                </c:pt>
                <c:pt idx="1344">
                  <c:v>33462</c:v>
                </c:pt>
                <c:pt idx="1345">
                  <c:v>33464</c:v>
                </c:pt>
                <c:pt idx="1346">
                  <c:v>33467</c:v>
                </c:pt>
                <c:pt idx="1347">
                  <c:v>33468</c:v>
                </c:pt>
                <c:pt idx="1348">
                  <c:v>33469</c:v>
                </c:pt>
                <c:pt idx="1349">
                  <c:v>33470</c:v>
                </c:pt>
                <c:pt idx="1350">
                  <c:v>33472</c:v>
                </c:pt>
                <c:pt idx="1351">
                  <c:v>33473</c:v>
                </c:pt>
                <c:pt idx="1352">
                  <c:v>33475</c:v>
                </c:pt>
                <c:pt idx="1353">
                  <c:v>33476</c:v>
                </c:pt>
                <c:pt idx="1354">
                  <c:v>33478</c:v>
                </c:pt>
                <c:pt idx="1355">
                  <c:v>33479</c:v>
                </c:pt>
                <c:pt idx="1356">
                  <c:v>33480</c:v>
                </c:pt>
                <c:pt idx="1357">
                  <c:v>33483</c:v>
                </c:pt>
                <c:pt idx="1358">
                  <c:v>33485</c:v>
                </c:pt>
                <c:pt idx="1359">
                  <c:v>33486</c:v>
                </c:pt>
                <c:pt idx="1360">
                  <c:v>33487</c:v>
                </c:pt>
                <c:pt idx="1361">
                  <c:v>33488</c:v>
                </c:pt>
                <c:pt idx="1362">
                  <c:v>33489</c:v>
                </c:pt>
                <c:pt idx="1363">
                  <c:v>33490</c:v>
                </c:pt>
                <c:pt idx="1364">
                  <c:v>33491</c:v>
                </c:pt>
                <c:pt idx="1365">
                  <c:v>33494</c:v>
                </c:pt>
                <c:pt idx="1366">
                  <c:v>33497</c:v>
                </c:pt>
                <c:pt idx="1367">
                  <c:v>33500</c:v>
                </c:pt>
                <c:pt idx="1368">
                  <c:v>33501</c:v>
                </c:pt>
                <c:pt idx="1369">
                  <c:v>33503</c:v>
                </c:pt>
                <c:pt idx="1370">
                  <c:v>33505</c:v>
                </c:pt>
                <c:pt idx="1371">
                  <c:v>33506</c:v>
                </c:pt>
                <c:pt idx="1372">
                  <c:v>33507</c:v>
                </c:pt>
                <c:pt idx="1373">
                  <c:v>33511</c:v>
                </c:pt>
                <c:pt idx="1374">
                  <c:v>33512</c:v>
                </c:pt>
                <c:pt idx="1375">
                  <c:v>33513</c:v>
                </c:pt>
                <c:pt idx="1376">
                  <c:v>33514</c:v>
                </c:pt>
                <c:pt idx="1377">
                  <c:v>33516</c:v>
                </c:pt>
                <c:pt idx="1378">
                  <c:v>33517</c:v>
                </c:pt>
                <c:pt idx="1379">
                  <c:v>33519</c:v>
                </c:pt>
                <c:pt idx="1380">
                  <c:v>33520</c:v>
                </c:pt>
                <c:pt idx="1381">
                  <c:v>33522</c:v>
                </c:pt>
                <c:pt idx="1382">
                  <c:v>33523</c:v>
                </c:pt>
                <c:pt idx="1383">
                  <c:v>33527</c:v>
                </c:pt>
                <c:pt idx="1384">
                  <c:v>33531</c:v>
                </c:pt>
                <c:pt idx="1385">
                  <c:v>33532</c:v>
                </c:pt>
                <c:pt idx="1386">
                  <c:v>33533</c:v>
                </c:pt>
                <c:pt idx="1387">
                  <c:v>33534</c:v>
                </c:pt>
                <c:pt idx="1388">
                  <c:v>33538</c:v>
                </c:pt>
                <c:pt idx="1389">
                  <c:v>33541</c:v>
                </c:pt>
                <c:pt idx="1390">
                  <c:v>33542</c:v>
                </c:pt>
                <c:pt idx="1391">
                  <c:v>33543</c:v>
                </c:pt>
                <c:pt idx="1392">
                  <c:v>33547</c:v>
                </c:pt>
                <c:pt idx="1393">
                  <c:v>33548</c:v>
                </c:pt>
                <c:pt idx="1394">
                  <c:v>33554</c:v>
                </c:pt>
                <c:pt idx="1395">
                  <c:v>33556</c:v>
                </c:pt>
                <c:pt idx="1396">
                  <c:v>33557</c:v>
                </c:pt>
                <c:pt idx="1397">
                  <c:v>33559</c:v>
                </c:pt>
                <c:pt idx="1398">
                  <c:v>33560</c:v>
                </c:pt>
                <c:pt idx="1399">
                  <c:v>33561</c:v>
                </c:pt>
                <c:pt idx="1400">
                  <c:v>33562</c:v>
                </c:pt>
                <c:pt idx="1401">
                  <c:v>33563</c:v>
                </c:pt>
                <c:pt idx="1402">
                  <c:v>33564</c:v>
                </c:pt>
                <c:pt idx="1403">
                  <c:v>33569</c:v>
                </c:pt>
                <c:pt idx="1404">
                  <c:v>33570</c:v>
                </c:pt>
                <c:pt idx="1405">
                  <c:v>33575</c:v>
                </c:pt>
                <c:pt idx="1406">
                  <c:v>33576</c:v>
                </c:pt>
                <c:pt idx="1407">
                  <c:v>33578</c:v>
                </c:pt>
                <c:pt idx="1408">
                  <c:v>33579</c:v>
                </c:pt>
                <c:pt idx="1409">
                  <c:v>33582</c:v>
                </c:pt>
                <c:pt idx="1410">
                  <c:v>33583</c:v>
                </c:pt>
                <c:pt idx="1411">
                  <c:v>33585</c:v>
                </c:pt>
                <c:pt idx="1412">
                  <c:v>33586</c:v>
                </c:pt>
                <c:pt idx="1413">
                  <c:v>33593</c:v>
                </c:pt>
                <c:pt idx="1414">
                  <c:v>33597</c:v>
                </c:pt>
                <c:pt idx="1415">
                  <c:v>33603</c:v>
                </c:pt>
                <c:pt idx="1416">
                  <c:v>33605</c:v>
                </c:pt>
                <c:pt idx="1417">
                  <c:v>33606</c:v>
                </c:pt>
                <c:pt idx="1418">
                  <c:v>33611</c:v>
                </c:pt>
                <c:pt idx="1419">
                  <c:v>33616</c:v>
                </c:pt>
                <c:pt idx="1420">
                  <c:v>33618</c:v>
                </c:pt>
                <c:pt idx="1421">
                  <c:v>33620</c:v>
                </c:pt>
                <c:pt idx="1422">
                  <c:v>33622</c:v>
                </c:pt>
                <c:pt idx="1423">
                  <c:v>33625</c:v>
                </c:pt>
                <c:pt idx="1424">
                  <c:v>33627</c:v>
                </c:pt>
                <c:pt idx="1425">
                  <c:v>33629</c:v>
                </c:pt>
                <c:pt idx="1426">
                  <c:v>33630</c:v>
                </c:pt>
                <c:pt idx="1427">
                  <c:v>33632</c:v>
                </c:pt>
                <c:pt idx="1428">
                  <c:v>33634</c:v>
                </c:pt>
                <c:pt idx="1429">
                  <c:v>33635</c:v>
                </c:pt>
                <c:pt idx="1430">
                  <c:v>33636</c:v>
                </c:pt>
                <c:pt idx="1431">
                  <c:v>33638</c:v>
                </c:pt>
                <c:pt idx="1432">
                  <c:v>33639</c:v>
                </c:pt>
                <c:pt idx="1433">
                  <c:v>33643</c:v>
                </c:pt>
                <c:pt idx="1434">
                  <c:v>33646</c:v>
                </c:pt>
                <c:pt idx="1435">
                  <c:v>33648</c:v>
                </c:pt>
                <c:pt idx="1436">
                  <c:v>33649</c:v>
                </c:pt>
                <c:pt idx="1437">
                  <c:v>33652</c:v>
                </c:pt>
                <c:pt idx="1438">
                  <c:v>33655</c:v>
                </c:pt>
                <c:pt idx="1439">
                  <c:v>33657</c:v>
                </c:pt>
                <c:pt idx="1440">
                  <c:v>33661</c:v>
                </c:pt>
                <c:pt idx="1441">
                  <c:v>33662</c:v>
                </c:pt>
                <c:pt idx="1442">
                  <c:v>33664</c:v>
                </c:pt>
                <c:pt idx="1443">
                  <c:v>33665</c:v>
                </c:pt>
                <c:pt idx="1444">
                  <c:v>33671</c:v>
                </c:pt>
                <c:pt idx="1445">
                  <c:v>33672</c:v>
                </c:pt>
                <c:pt idx="1446">
                  <c:v>33673</c:v>
                </c:pt>
                <c:pt idx="1447">
                  <c:v>33675</c:v>
                </c:pt>
                <c:pt idx="1448">
                  <c:v>33676</c:v>
                </c:pt>
                <c:pt idx="1449">
                  <c:v>33677</c:v>
                </c:pt>
                <c:pt idx="1450">
                  <c:v>33678</c:v>
                </c:pt>
                <c:pt idx="1451">
                  <c:v>33682</c:v>
                </c:pt>
                <c:pt idx="1452">
                  <c:v>33685</c:v>
                </c:pt>
                <c:pt idx="1453">
                  <c:v>33686</c:v>
                </c:pt>
                <c:pt idx="1454">
                  <c:v>33688</c:v>
                </c:pt>
                <c:pt idx="1455">
                  <c:v>33690</c:v>
                </c:pt>
                <c:pt idx="1456">
                  <c:v>33692</c:v>
                </c:pt>
                <c:pt idx="1457">
                  <c:v>33693</c:v>
                </c:pt>
                <c:pt idx="1458">
                  <c:v>33694</c:v>
                </c:pt>
                <c:pt idx="1459">
                  <c:v>33695</c:v>
                </c:pt>
                <c:pt idx="1460">
                  <c:v>33696</c:v>
                </c:pt>
                <c:pt idx="1461">
                  <c:v>33697</c:v>
                </c:pt>
                <c:pt idx="1462">
                  <c:v>33698</c:v>
                </c:pt>
                <c:pt idx="1463">
                  <c:v>33699</c:v>
                </c:pt>
                <c:pt idx="1464">
                  <c:v>33702</c:v>
                </c:pt>
                <c:pt idx="1465">
                  <c:v>33707</c:v>
                </c:pt>
                <c:pt idx="1466">
                  <c:v>33709</c:v>
                </c:pt>
                <c:pt idx="1467">
                  <c:v>33710</c:v>
                </c:pt>
                <c:pt idx="1468">
                  <c:v>33714</c:v>
                </c:pt>
                <c:pt idx="1469">
                  <c:v>33716</c:v>
                </c:pt>
                <c:pt idx="1470">
                  <c:v>33719</c:v>
                </c:pt>
                <c:pt idx="1471">
                  <c:v>33720</c:v>
                </c:pt>
                <c:pt idx="1472">
                  <c:v>33728</c:v>
                </c:pt>
                <c:pt idx="1473">
                  <c:v>33729</c:v>
                </c:pt>
                <c:pt idx="1474">
                  <c:v>33730</c:v>
                </c:pt>
                <c:pt idx="1475">
                  <c:v>33733</c:v>
                </c:pt>
                <c:pt idx="1476">
                  <c:v>33736</c:v>
                </c:pt>
                <c:pt idx="1477">
                  <c:v>33737</c:v>
                </c:pt>
                <c:pt idx="1478">
                  <c:v>33739</c:v>
                </c:pt>
                <c:pt idx="1479">
                  <c:v>33743</c:v>
                </c:pt>
                <c:pt idx="1480">
                  <c:v>33746</c:v>
                </c:pt>
                <c:pt idx="1481">
                  <c:v>33747</c:v>
                </c:pt>
                <c:pt idx="1482">
                  <c:v>33749</c:v>
                </c:pt>
                <c:pt idx="1483">
                  <c:v>33751</c:v>
                </c:pt>
                <c:pt idx="1484">
                  <c:v>33752</c:v>
                </c:pt>
                <c:pt idx="1485">
                  <c:v>33753</c:v>
                </c:pt>
                <c:pt idx="1486">
                  <c:v>33755</c:v>
                </c:pt>
                <c:pt idx="1487">
                  <c:v>33756</c:v>
                </c:pt>
                <c:pt idx="1488">
                  <c:v>33757</c:v>
                </c:pt>
                <c:pt idx="1489">
                  <c:v>33759</c:v>
                </c:pt>
                <c:pt idx="1490">
                  <c:v>33760</c:v>
                </c:pt>
                <c:pt idx="1491">
                  <c:v>33761</c:v>
                </c:pt>
                <c:pt idx="1492">
                  <c:v>33762</c:v>
                </c:pt>
                <c:pt idx="1493">
                  <c:v>33770</c:v>
                </c:pt>
                <c:pt idx="1494">
                  <c:v>33771</c:v>
                </c:pt>
                <c:pt idx="1495">
                  <c:v>33773</c:v>
                </c:pt>
                <c:pt idx="1496">
                  <c:v>33777</c:v>
                </c:pt>
                <c:pt idx="1497">
                  <c:v>33778</c:v>
                </c:pt>
                <c:pt idx="1498">
                  <c:v>33781</c:v>
                </c:pt>
                <c:pt idx="1499">
                  <c:v>33782</c:v>
                </c:pt>
                <c:pt idx="1500">
                  <c:v>33783</c:v>
                </c:pt>
                <c:pt idx="1501">
                  <c:v>33785</c:v>
                </c:pt>
                <c:pt idx="1502">
                  <c:v>33790</c:v>
                </c:pt>
                <c:pt idx="1503">
                  <c:v>33791</c:v>
                </c:pt>
                <c:pt idx="1504">
                  <c:v>33795</c:v>
                </c:pt>
                <c:pt idx="1505">
                  <c:v>33800</c:v>
                </c:pt>
                <c:pt idx="1506">
                  <c:v>33802</c:v>
                </c:pt>
                <c:pt idx="1507">
                  <c:v>33805</c:v>
                </c:pt>
                <c:pt idx="1508">
                  <c:v>33808</c:v>
                </c:pt>
                <c:pt idx="1509">
                  <c:v>33809</c:v>
                </c:pt>
                <c:pt idx="1510">
                  <c:v>33810</c:v>
                </c:pt>
                <c:pt idx="1511">
                  <c:v>33813</c:v>
                </c:pt>
                <c:pt idx="1512">
                  <c:v>33814</c:v>
                </c:pt>
                <c:pt idx="1513">
                  <c:v>33816</c:v>
                </c:pt>
                <c:pt idx="1514">
                  <c:v>33818</c:v>
                </c:pt>
                <c:pt idx="1515">
                  <c:v>33820</c:v>
                </c:pt>
                <c:pt idx="1516">
                  <c:v>33821</c:v>
                </c:pt>
                <c:pt idx="1517">
                  <c:v>33825</c:v>
                </c:pt>
                <c:pt idx="1518">
                  <c:v>33827</c:v>
                </c:pt>
                <c:pt idx="1519">
                  <c:v>33830</c:v>
                </c:pt>
                <c:pt idx="1520">
                  <c:v>33831</c:v>
                </c:pt>
                <c:pt idx="1521">
                  <c:v>33832</c:v>
                </c:pt>
                <c:pt idx="1522">
                  <c:v>33835</c:v>
                </c:pt>
                <c:pt idx="1523">
                  <c:v>33837</c:v>
                </c:pt>
                <c:pt idx="1524">
                  <c:v>33838</c:v>
                </c:pt>
                <c:pt idx="1525">
                  <c:v>33840</c:v>
                </c:pt>
                <c:pt idx="1526">
                  <c:v>33843</c:v>
                </c:pt>
                <c:pt idx="1527">
                  <c:v>33845</c:v>
                </c:pt>
                <c:pt idx="1528">
                  <c:v>33847</c:v>
                </c:pt>
                <c:pt idx="1529">
                  <c:v>33852</c:v>
                </c:pt>
                <c:pt idx="1530">
                  <c:v>33855</c:v>
                </c:pt>
                <c:pt idx="1531">
                  <c:v>33857</c:v>
                </c:pt>
                <c:pt idx="1532">
                  <c:v>33858</c:v>
                </c:pt>
                <c:pt idx="1533">
                  <c:v>33859</c:v>
                </c:pt>
                <c:pt idx="1534">
                  <c:v>33860</c:v>
                </c:pt>
                <c:pt idx="1535">
                  <c:v>33861</c:v>
                </c:pt>
                <c:pt idx="1536">
                  <c:v>33865</c:v>
                </c:pt>
                <c:pt idx="1537">
                  <c:v>33868</c:v>
                </c:pt>
                <c:pt idx="1538">
                  <c:v>33869</c:v>
                </c:pt>
                <c:pt idx="1539">
                  <c:v>33870</c:v>
                </c:pt>
                <c:pt idx="1540">
                  <c:v>33871</c:v>
                </c:pt>
                <c:pt idx="1541">
                  <c:v>33872</c:v>
                </c:pt>
                <c:pt idx="1542">
                  <c:v>33873</c:v>
                </c:pt>
                <c:pt idx="1543">
                  <c:v>33874</c:v>
                </c:pt>
                <c:pt idx="1544">
                  <c:v>33881</c:v>
                </c:pt>
                <c:pt idx="1545">
                  <c:v>33885</c:v>
                </c:pt>
                <c:pt idx="1546">
                  <c:v>33886</c:v>
                </c:pt>
                <c:pt idx="1547">
                  <c:v>33890</c:v>
                </c:pt>
                <c:pt idx="1548">
                  <c:v>33894</c:v>
                </c:pt>
                <c:pt idx="1549">
                  <c:v>33895</c:v>
                </c:pt>
                <c:pt idx="1550">
                  <c:v>33899</c:v>
                </c:pt>
                <c:pt idx="1551">
                  <c:v>33900</c:v>
                </c:pt>
                <c:pt idx="1552">
                  <c:v>33902</c:v>
                </c:pt>
                <c:pt idx="1553">
                  <c:v>33905</c:v>
                </c:pt>
                <c:pt idx="1554">
                  <c:v>33906</c:v>
                </c:pt>
                <c:pt idx="1555">
                  <c:v>33907</c:v>
                </c:pt>
                <c:pt idx="1556">
                  <c:v>33911</c:v>
                </c:pt>
                <c:pt idx="1557">
                  <c:v>33916</c:v>
                </c:pt>
                <c:pt idx="1558">
                  <c:v>33918</c:v>
                </c:pt>
                <c:pt idx="1559">
                  <c:v>33922</c:v>
                </c:pt>
                <c:pt idx="1560">
                  <c:v>33923</c:v>
                </c:pt>
                <c:pt idx="1561">
                  <c:v>33924</c:v>
                </c:pt>
                <c:pt idx="1562">
                  <c:v>33925</c:v>
                </c:pt>
                <c:pt idx="1563">
                  <c:v>33928</c:v>
                </c:pt>
                <c:pt idx="1564">
                  <c:v>33934</c:v>
                </c:pt>
                <c:pt idx="1565">
                  <c:v>33936</c:v>
                </c:pt>
                <c:pt idx="1566">
                  <c:v>33937</c:v>
                </c:pt>
                <c:pt idx="1567">
                  <c:v>33938</c:v>
                </c:pt>
                <c:pt idx="1568">
                  <c:v>33942</c:v>
                </c:pt>
                <c:pt idx="1569">
                  <c:v>33943</c:v>
                </c:pt>
                <c:pt idx="1570">
                  <c:v>33949</c:v>
                </c:pt>
                <c:pt idx="1571">
                  <c:v>33954</c:v>
                </c:pt>
                <c:pt idx="1572">
                  <c:v>33955</c:v>
                </c:pt>
                <c:pt idx="1573">
                  <c:v>33957</c:v>
                </c:pt>
                <c:pt idx="1574">
                  <c:v>33958</c:v>
                </c:pt>
                <c:pt idx="1575">
                  <c:v>33966</c:v>
                </c:pt>
                <c:pt idx="1576">
                  <c:v>33967</c:v>
                </c:pt>
                <c:pt idx="1577">
                  <c:v>33976</c:v>
                </c:pt>
                <c:pt idx="1578">
                  <c:v>33983</c:v>
                </c:pt>
                <c:pt idx="1579">
                  <c:v>33985</c:v>
                </c:pt>
                <c:pt idx="1580">
                  <c:v>33988</c:v>
                </c:pt>
                <c:pt idx="1581">
                  <c:v>33989</c:v>
                </c:pt>
                <c:pt idx="1582">
                  <c:v>33994</c:v>
                </c:pt>
                <c:pt idx="1583">
                  <c:v>33995</c:v>
                </c:pt>
                <c:pt idx="1584">
                  <c:v>33996</c:v>
                </c:pt>
                <c:pt idx="1585">
                  <c:v>33998</c:v>
                </c:pt>
                <c:pt idx="1586">
                  <c:v>33999</c:v>
                </c:pt>
                <c:pt idx="1587">
                  <c:v>34000</c:v>
                </c:pt>
                <c:pt idx="1588">
                  <c:v>34002</c:v>
                </c:pt>
                <c:pt idx="1589">
                  <c:v>34003</c:v>
                </c:pt>
                <c:pt idx="1590">
                  <c:v>34004</c:v>
                </c:pt>
                <c:pt idx="1591">
                  <c:v>34005</c:v>
                </c:pt>
                <c:pt idx="1592">
                  <c:v>34007</c:v>
                </c:pt>
                <c:pt idx="1593">
                  <c:v>34008</c:v>
                </c:pt>
                <c:pt idx="1594">
                  <c:v>34009</c:v>
                </c:pt>
                <c:pt idx="1595">
                  <c:v>34010</c:v>
                </c:pt>
                <c:pt idx="1596">
                  <c:v>34011</c:v>
                </c:pt>
                <c:pt idx="1597">
                  <c:v>34013</c:v>
                </c:pt>
                <c:pt idx="1598">
                  <c:v>34015</c:v>
                </c:pt>
                <c:pt idx="1599">
                  <c:v>34017</c:v>
                </c:pt>
                <c:pt idx="1600">
                  <c:v>34018</c:v>
                </c:pt>
                <c:pt idx="1601">
                  <c:v>34020</c:v>
                </c:pt>
                <c:pt idx="1602">
                  <c:v>34021</c:v>
                </c:pt>
                <c:pt idx="1603">
                  <c:v>34023</c:v>
                </c:pt>
                <c:pt idx="1604">
                  <c:v>34024</c:v>
                </c:pt>
                <c:pt idx="1605">
                  <c:v>34025</c:v>
                </c:pt>
                <c:pt idx="1606">
                  <c:v>34026</c:v>
                </c:pt>
                <c:pt idx="1607">
                  <c:v>34028</c:v>
                </c:pt>
                <c:pt idx="1608">
                  <c:v>34032</c:v>
                </c:pt>
                <c:pt idx="1609">
                  <c:v>34034</c:v>
                </c:pt>
                <c:pt idx="1610">
                  <c:v>34036</c:v>
                </c:pt>
                <c:pt idx="1611">
                  <c:v>34038</c:v>
                </c:pt>
                <c:pt idx="1612">
                  <c:v>34039</c:v>
                </c:pt>
                <c:pt idx="1613">
                  <c:v>34040</c:v>
                </c:pt>
                <c:pt idx="1614">
                  <c:v>34043</c:v>
                </c:pt>
                <c:pt idx="1615">
                  <c:v>34045</c:v>
                </c:pt>
                <c:pt idx="1616">
                  <c:v>34047</c:v>
                </c:pt>
                <c:pt idx="1617">
                  <c:v>34050</c:v>
                </c:pt>
                <c:pt idx="1618">
                  <c:v>34052</c:v>
                </c:pt>
                <c:pt idx="1619">
                  <c:v>34053</c:v>
                </c:pt>
                <c:pt idx="1620">
                  <c:v>34054</c:v>
                </c:pt>
                <c:pt idx="1621">
                  <c:v>34056</c:v>
                </c:pt>
                <c:pt idx="1622">
                  <c:v>34060</c:v>
                </c:pt>
                <c:pt idx="1623">
                  <c:v>34063</c:v>
                </c:pt>
                <c:pt idx="1624">
                  <c:v>34070</c:v>
                </c:pt>
                <c:pt idx="1625">
                  <c:v>34071</c:v>
                </c:pt>
                <c:pt idx="1626">
                  <c:v>34076</c:v>
                </c:pt>
                <c:pt idx="1627">
                  <c:v>34082</c:v>
                </c:pt>
                <c:pt idx="1628">
                  <c:v>34086</c:v>
                </c:pt>
                <c:pt idx="1629">
                  <c:v>34087</c:v>
                </c:pt>
                <c:pt idx="1630">
                  <c:v>34089</c:v>
                </c:pt>
                <c:pt idx="1631">
                  <c:v>34101</c:v>
                </c:pt>
                <c:pt idx="1632">
                  <c:v>34102</c:v>
                </c:pt>
                <c:pt idx="1633">
                  <c:v>34110</c:v>
                </c:pt>
                <c:pt idx="1634">
                  <c:v>34117</c:v>
                </c:pt>
                <c:pt idx="1635">
                  <c:v>34119</c:v>
                </c:pt>
                <c:pt idx="1636">
                  <c:v>34135</c:v>
                </c:pt>
                <c:pt idx="1637">
                  <c:v>34143</c:v>
                </c:pt>
                <c:pt idx="1638">
                  <c:v>34148</c:v>
                </c:pt>
                <c:pt idx="1639">
                  <c:v>34161</c:v>
                </c:pt>
                <c:pt idx="1640">
                  <c:v>34162</c:v>
                </c:pt>
                <c:pt idx="1641">
                  <c:v>34166</c:v>
                </c:pt>
                <c:pt idx="1642">
                  <c:v>34169</c:v>
                </c:pt>
                <c:pt idx="1643">
                  <c:v>34173</c:v>
                </c:pt>
                <c:pt idx="1644">
                  <c:v>34175</c:v>
                </c:pt>
                <c:pt idx="1645">
                  <c:v>34179</c:v>
                </c:pt>
                <c:pt idx="1646">
                  <c:v>34180</c:v>
                </c:pt>
                <c:pt idx="1647">
                  <c:v>34186</c:v>
                </c:pt>
                <c:pt idx="1648">
                  <c:v>34189</c:v>
                </c:pt>
                <c:pt idx="1649">
                  <c:v>34191</c:v>
                </c:pt>
                <c:pt idx="1650">
                  <c:v>34192</c:v>
                </c:pt>
                <c:pt idx="1651">
                  <c:v>34196</c:v>
                </c:pt>
                <c:pt idx="1652">
                  <c:v>34198</c:v>
                </c:pt>
                <c:pt idx="1653">
                  <c:v>34199</c:v>
                </c:pt>
                <c:pt idx="1654">
                  <c:v>34203</c:v>
                </c:pt>
                <c:pt idx="1655">
                  <c:v>34204</c:v>
                </c:pt>
                <c:pt idx="1656">
                  <c:v>34207</c:v>
                </c:pt>
                <c:pt idx="1657">
                  <c:v>34209</c:v>
                </c:pt>
                <c:pt idx="1658">
                  <c:v>34214</c:v>
                </c:pt>
                <c:pt idx="1659">
                  <c:v>34216</c:v>
                </c:pt>
                <c:pt idx="1660">
                  <c:v>34217</c:v>
                </c:pt>
                <c:pt idx="1661">
                  <c:v>34219</c:v>
                </c:pt>
                <c:pt idx="1662">
                  <c:v>34221</c:v>
                </c:pt>
                <c:pt idx="1663">
                  <c:v>34222</c:v>
                </c:pt>
                <c:pt idx="1664">
                  <c:v>34223</c:v>
                </c:pt>
                <c:pt idx="1665">
                  <c:v>34226</c:v>
                </c:pt>
                <c:pt idx="1666">
                  <c:v>34231</c:v>
                </c:pt>
                <c:pt idx="1667">
                  <c:v>34237</c:v>
                </c:pt>
                <c:pt idx="1668">
                  <c:v>34239</c:v>
                </c:pt>
                <c:pt idx="1669">
                  <c:v>34243</c:v>
                </c:pt>
                <c:pt idx="1670">
                  <c:v>34245</c:v>
                </c:pt>
                <c:pt idx="1671">
                  <c:v>34247</c:v>
                </c:pt>
                <c:pt idx="1672">
                  <c:v>34248</c:v>
                </c:pt>
                <c:pt idx="1673">
                  <c:v>34251</c:v>
                </c:pt>
                <c:pt idx="1674">
                  <c:v>34257</c:v>
                </c:pt>
                <c:pt idx="1675">
                  <c:v>34265</c:v>
                </c:pt>
                <c:pt idx="1676">
                  <c:v>34266</c:v>
                </c:pt>
                <c:pt idx="1677">
                  <c:v>34271</c:v>
                </c:pt>
                <c:pt idx="1678">
                  <c:v>34283</c:v>
                </c:pt>
                <c:pt idx="1679">
                  <c:v>34287</c:v>
                </c:pt>
                <c:pt idx="1680">
                  <c:v>34289</c:v>
                </c:pt>
                <c:pt idx="1681">
                  <c:v>34294</c:v>
                </c:pt>
                <c:pt idx="1682">
                  <c:v>34297</c:v>
                </c:pt>
                <c:pt idx="1683">
                  <c:v>34298</c:v>
                </c:pt>
                <c:pt idx="1684">
                  <c:v>34301</c:v>
                </c:pt>
                <c:pt idx="1685">
                  <c:v>34305</c:v>
                </c:pt>
                <c:pt idx="1686">
                  <c:v>34307</c:v>
                </c:pt>
                <c:pt idx="1687">
                  <c:v>34309</c:v>
                </c:pt>
                <c:pt idx="1688">
                  <c:v>34314</c:v>
                </c:pt>
                <c:pt idx="1689">
                  <c:v>34315</c:v>
                </c:pt>
                <c:pt idx="1690">
                  <c:v>34316</c:v>
                </c:pt>
                <c:pt idx="1691">
                  <c:v>34317</c:v>
                </c:pt>
                <c:pt idx="1692">
                  <c:v>34318</c:v>
                </c:pt>
                <c:pt idx="1693">
                  <c:v>34319</c:v>
                </c:pt>
                <c:pt idx="1694">
                  <c:v>34320</c:v>
                </c:pt>
                <c:pt idx="1695">
                  <c:v>34321</c:v>
                </c:pt>
                <c:pt idx="1696">
                  <c:v>34324</c:v>
                </c:pt>
                <c:pt idx="1697">
                  <c:v>34325</c:v>
                </c:pt>
                <c:pt idx="1698">
                  <c:v>34326</c:v>
                </c:pt>
                <c:pt idx="1699">
                  <c:v>34329</c:v>
                </c:pt>
                <c:pt idx="1700">
                  <c:v>34341</c:v>
                </c:pt>
                <c:pt idx="1701">
                  <c:v>34343</c:v>
                </c:pt>
                <c:pt idx="1702">
                  <c:v>34345</c:v>
                </c:pt>
                <c:pt idx="1703">
                  <c:v>34349</c:v>
                </c:pt>
                <c:pt idx="1704">
                  <c:v>34355</c:v>
                </c:pt>
                <c:pt idx="1705">
                  <c:v>34359</c:v>
                </c:pt>
                <c:pt idx="1706">
                  <c:v>34362</c:v>
                </c:pt>
                <c:pt idx="1707">
                  <c:v>34364</c:v>
                </c:pt>
                <c:pt idx="1708">
                  <c:v>34365</c:v>
                </c:pt>
                <c:pt idx="1709">
                  <c:v>34366</c:v>
                </c:pt>
                <c:pt idx="1710">
                  <c:v>34367</c:v>
                </c:pt>
                <c:pt idx="1711">
                  <c:v>34368</c:v>
                </c:pt>
                <c:pt idx="1712">
                  <c:v>34369</c:v>
                </c:pt>
                <c:pt idx="1713">
                  <c:v>34371</c:v>
                </c:pt>
                <c:pt idx="1714">
                  <c:v>34372</c:v>
                </c:pt>
                <c:pt idx="1715">
                  <c:v>34373</c:v>
                </c:pt>
                <c:pt idx="1716">
                  <c:v>34375</c:v>
                </c:pt>
                <c:pt idx="1717">
                  <c:v>34382</c:v>
                </c:pt>
                <c:pt idx="1718">
                  <c:v>34384</c:v>
                </c:pt>
                <c:pt idx="1719">
                  <c:v>34390</c:v>
                </c:pt>
                <c:pt idx="1720">
                  <c:v>34392</c:v>
                </c:pt>
                <c:pt idx="1721">
                  <c:v>34395</c:v>
                </c:pt>
                <c:pt idx="1722">
                  <c:v>34398</c:v>
                </c:pt>
                <c:pt idx="1723">
                  <c:v>34403</c:v>
                </c:pt>
                <c:pt idx="1724">
                  <c:v>34406</c:v>
                </c:pt>
                <c:pt idx="1725">
                  <c:v>34410</c:v>
                </c:pt>
                <c:pt idx="1726">
                  <c:v>34415</c:v>
                </c:pt>
                <c:pt idx="1727">
                  <c:v>34418</c:v>
                </c:pt>
                <c:pt idx="1728">
                  <c:v>34423</c:v>
                </c:pt>
                <c:pt idx="1729">
                  <c:v>34424</c:v>
                </c:pt>
                <c:pt idx="1730">
                  <c:v>34425</c:v>
                </c:pt>
                <c:pt idx="1731">
                  <c:v>34428</c:v>
                </c:pt>
                <c:pt idx="1732">
                  <c:v>34430</c:v>
                </c:pt>
                <c:pt idx="1733">
                  <c:v>34433</c:v>
                </c:pt>
                <c:pt idx="1734">
                  <c:v>34434</c:v>
                </c:pt>
                <c:pt idx="1735">
                  <c:v>34437</c:v>
                </c:pt>
                <c:pt idx="1736">
                  <c:v>34438</c:v>
                </c:pt>
                <c:pt idx="1737">
                  <c:v>34440</c:v>
                </c:pt>
                <c:pt idx="1738">
                  <c:v>34443</c:v>
                </c:pt>
                <c:pt idx="1739">
                  <c:v>34444</c:v>
                </c:pt>
                <c:pt idx="1740">
                  <c:v>34446</c:v>
                </c:pt>
                <c:pt idx="1741">
                  <c:v>34448</c:v>
                </c:pt>
                <c:pt idx="1742">
                  <c:v>34450</c:v>
                </c:pt>
                <c:pt idx="1743">
                  <c:v>34453</c:v>
                </c:pt>
                <c:pt idx="1744">
                  <c:v>34455</c:v>
                </c:pt>
                <c:pt idx="1745">
                  <c:v>34456</c:v>
                </c:pt>
                <c:pt idx="1746">
                  <c:v>34457</c:v>
                </c:pt>
                <c:pt idx="1747">
                  <c:v>34458</c:v>
                </c:pt>
                <c:pt idx="1748">
                  <c:v>34462</c:v>
                </c:pt>
                <c:pt idx="1749">
                  <c:v>34463</c:v>
                </c:pt>
                <c:pt idx="1750">
                  <c:v>34468</c:v>
                </c:pt>
                <c:pt idx="1751">
                  <c:v>34475</c:v>
                </c:pt>
                <c:pt idx="1752">
                  <c:v>34480</c:v>
                </c:pt>
                <c:pt idx="1753">
                  <c:v>34484</c:v>
                </c:pt>
                <c:pt idx="1754">
                  <c:v>34488</c:v>
                </c:pt>
                <c:pt idx="1755">
                  <c:v>34499</c:v>
                </c:pt>
                <c:pt idx="1756">
                  <c:v>34500</c:v>
                </c:pt>
                <c:pt idx="1757">
                  <c:v>34503</c:v>
                </c:pt>
                <c:pt idx="1758">
                  <c:v>34507</c:v>
                </c:pt>
                <c:pt idx="1759">
                  <c:v>34515</c:v>
                </c:pt>
                <c:pt idx="1760">
                  <c:v>34519</c:v>
                </c:pt>
                <c:pt idx="1761">
                  <c:v>34529</c:v>
                </c:pt>
                <c:pt idx="1762">
                  <c:v>34535</c:v>
                </c:pt>
                <c:pt idx="1763">
                  <c:v>34538</c:v>
                </c:pt>
                <c:pt idx="1764">
                  <c:v>34546</c:v>
                </c:pt>
                <c:pt idx="1765">
                  <c:v>34570</c:v>
                </c:pt>
                <c:pt idx="1766">
                  <c:v>34576</c:v>
                </c:pt>
                <c:pt idx="1767">
                  <c:v>34589</c:v>
                </c:pt>
                <c:pt idx="1768">
                  <c:v>34595</c:v>
                </c:pt>
                <c:pt idx="1769">
                  <c:v>34597</c:v>
                </c:pt>
                <c:pt idx="1770">
                  <c:v>34601</c:v>
                </c:pt>
                <c:pt idx="1771">
                  <c:v>34604</c:v>
                </c:pt>
                <c:pt idx="1772">
                  <c:v>34606</c:v>
                </c:pt>
                <c:pt idx="1773">
                  <c:v>34608</c:v>
                </c:pt>
                <c:pt idx="1774">
                  <c:v>34612</c:v>
                </c:pt>
                <c:pt idx="1775">
                  <c:v>34614</c:v>
                </c:pt>
                <c:pt idx="1776">
                  <c:v>34617</c:v>
                </c:pt>
                <c:pt idx="1777">
                  <c:v>34621</c:v>
                </c:pt>
                <c:pt idx="1778">
                  <c:v>34625</c:v>
                </c:pt>
                <c:pt idx="1779">
                  <c:v>34626</c:v>
                </c:pt>
                <c:pt idx="1780">
                  <c:v>34627</c:v>
                </c:pt>
                <c:pt idx="1781">
                  <c:v>34638</c:v>
                </c:pt>
                <c:pt idx="1782">
                  <c:v>34641</c:v>
                </c:pt>
                <c:pt idx="1783">
                  <c:v>34649</c:v>
                </c:pt>
                <c:pt idx="1784">
                  <c:v>34652</c:v>
                </c:pt>
                <c:pt idx="1785">
                  <c:v>34664</c:v>
                </c:pt>
                <c:pt idx="1786">
                  <c:v>34665</c:v>
                </c:pt>
                <c:pt idx="1787">
                  <c:v>34666</c:v>
                </c:pt>
                <c:pt idx="1788">
                  <c:v>34670</c:v>
                </c:pt>
                <c:pt idx="1789">
                  <c:v>34681</c:v>
                </c:pt>
                <c:pt idx="1790">
                  <c:v>34682</c:v>
                </c:pt>
                <c:pt idx="1791">
                  <c:v>34691</c:v>
                </c:pt>
                <c:pt idx="1792">
                  <c:v>34695</c:v>
                </c:pt>
                <c:pt idx="1793">
                  <c:v>34696</c:v>
                </c:pt>
                <c:pt idx="1794">
                  <c:v>34705</c:v>
                </c:pt>
                <c:pt idx="1795">
                  <c:v>34713</c:v>
                </c:pt>
                <c:pt idx="1796">
                  <c:v>34719</c:v>
                </c:pt>
                <c:pt idx="1797">
                  <c:v>34722</c:v>
                </c:pt>
                <c:pt idx="1798">
                  <c:v>34725</c:v>
                </c:pt>
                <c:pt idx="1799">
                  <c:v>34727</c:v>
                </c:pt>
                <c:pt idx="1800">
                  <c:v>34728</c:v>
                </c:pt>
                <c:pt idx="1801">
                  <c:v>34729</c:v>
                </c:pt>
                <c:pt idx="1802">
                  <c:v>34732</c:v>
                </c:pt>
                <c:pt idx="1803">
                  <c:v>34738</c:v>
                </c:pt>
                <c:pt idx="1804">
                  <c:v>34744</c:v>
                </c:pt>
                <c:pt idx="1805">
                  <c:v>34749</c:v>
                </c:pt>
                <c:pt idx="1806">
                  <c:v>34759</c:v>
                </c:pt>
                <c:pt idx="1807">
                  <c:v>34760</c:v>
                </c:pt>
                <c:pt idx="1808">
                  <c:v>34765</c:v>
                </c:pt>
                <c:pt idx="1809">
                  <c:v>34766</c:v>
                </c:pt>
                <c:pt idx="1810">
                  <c:v>34768</c:v>
                </c:pt>
                <c:pt idx="1811">
                  <c:v>34778</c:v>
                </c:pt>
                <c:pt idx="1812">
                  <c:v>34788</c:v>
                </c:pt>
                <c:pt idx="1813">
                  <c:v>34816</c:v>
                </c:pt>
                <c:pt idx="1814">
                  <c:v>34820</c:v>
                </c:pt>
                <c:pt idx="1815">
                  <c:v>34840</c:v>
                </c:pt>
                <c:pt idx="1816">
                  <c:v>34843</c:v>
                </c:pt>
                <c:pt idx="1817">
                  <c:v>34849</c:v>
                </c:pt>
                <c:pt idx="1818">
                  <c:v>34852</c:v>
                </c:pt>
                <c:pt idx="1819">
                  <c:v>34853</c:v>
                </c:pt>
                <c:pt idx="1820">
                  <c:v>34854</c:v>
                </c:pt>
                <c:pt idx="1821">
                  <c:v>34855</c:v>
                </c:pt>
                <c:pt idx="1822">
                  <c:v>34861</c:v>
                </c:pt>
                <c:pt idx="1823">
                  <c:v>34865</c:v>
                </c:pt>
                <c:pt idx="1824">
                  <c:v>34868</c:v>
                </c:pt>
                <c:pt idx="1825">
                  <c:v>34877</c:v>
                </c:pt>
                <c:pt idx="1826">
                  <c:v>34883</c:v>
                </c:pt>
                <c:pt idx="1827">
                  <c:v>34884</c:v>
                </c:pt>
                <c:pt idx="1828">
                  <c:v>34887</c:v>
                </c:pt>
                <c:pt idx="1829">
                  <c:v>34888</c:v>
                </c:pt>
                <c:pt idx="1830">
                  <c:v>34911</c:v>
                </c:pt>
                <c:pt idx="1831">
                  <c:v>34918</c:v>
                </c:pt>
                <c:pt idx="1832">
                  <c:v>34919</c:v>
                </c:pt>
                <c:pt idx="1833">
                  <c:v>34922</c:v>
                </c:pt>
                <c:pt idx="1834">
                  <c:v>34925</c:v>
                </c:pt>
                <c:pt idx="1835">
                  <c:v>34929</c:v>
                </c:pt>
                <c:pt idx="1836">
                  <c:v>34945</c:v>
                </c:pt>
                <c:pt idx="1837">
                  <c:v>34948</c:v>
                </c:pt>
                <c:pt idx="1838">
                  <c:v>34956</c:v>
                </c:pt>
                <c:pt idx="1839">
                  <c:v>34959</c:v>
                </c:pt>
                <c:pt idx="1840">
                  <c:v>34960</c:v>
                </c:pt>
                <c:pt idx="1841">
                  <c:v>34962</c:v>
                </c:pt>
                <c:pt idx="1842">
                  <c:v>34965</c:v>
                </c:pt>
                <c:pt idx="1843">
                  <c:v>34966</c:v>
                </c:pt>
                <c:pt idx="1844">
                  <c:v>34969</c:v>
                </c:pt>
                <c:pt idx="1845">
                  <c:v>34974</c:v>
                </c:pt>
                <c:pt idx="1846">
                  <c:v>34983</c:v>
                </c:pt>
                <c:pt idx="1847">
                  <c:v>34984</c:v>
                </c:pt>
                <c:pt idx="1848">
                  <c:v>34986</c:v>
                </c:pt>
                <c:pt idx="1849">
                  <c:v>34988</c:v>
                </c:pt>
                <c:pt idx="1850">
                  <c:v>34989</c:v>
                </c:pt>
                <c:pt idx="1851">
                  <c:v>34991</c:v>
                </c:pt>
                <c:pt idx="1852">
                  <c:v>34992</c:v>
                </c:pt>
                <c:pt idx="1853">
                  <c:v>34996</c:v>
                </c:pt>
                <c:pt idx="1854">
                  <c:v>35002</c:v>
                </c:pt>
                <c:pt idx="1855">
                  <c:v>35003</c:v>
                </c:pt>
                <c:pt idx="1856">
                  <c:v>35005</c:v>
                </c:pt>
                <c:pt idx="1857">
                  <c:v>35012</c:v>
                </c:pt>
                <c:pt idx="1858">
                  <c:v>35017</c:v>
                </c:pt>
                <c:pt idx="1859">
                  <c:v>35030</c:v>
                </c:pt>
                <c:pt idx="1860">
                  <c:v>35038</c:v>
                </c:pt>
                <c:pt idx="1861">
                  <c:v>35046</c:v>
                </c:pt>
                <c:pt idx="1862">
                  <c:v>35049</c:v>
                </c:pt>
                <c:pt idx="1863">
                  <c:v>35050</c:v>
                </c:pt>
                <c:pt idx="1864">
                  <c:v>35073</c:v>
                </c:pt>
                <c:pt idx="1865">
                  <c:v>35074</c:v>
                </c:pt>
                <c:pt idx="1866">
                  <c:v>35075</c:v>
                </c:pt>
                <c:pt idx="1867">
                  <c:v>35077</c:v>
                </c:pt>
                <c:pt idx="1868">
                  <c:v>35080</c:v>
                </c:pt>
                <c:pt idx="1869">
                  <c:v>35081</c:v>
                </c:pt>
                <c:pt idx="1870">
                  <c:v>35084</c:v>
                </c:pt>
                <c:pt idx="1871">
                  <c:v>35091</c:v>
                </c:pt>
                <c:pt idx="1872">
                  <c:v>35094</c:v>
                </c:pt>
                <c:pt idx="1873">
                  <c:v>35097</c:v>
                </c:pt>
                <c:pt idx="1874">
                  <c:v>35100</c:v>
                </c:pt>
                <c:pt idx="1875">
                  <c:v>35105</c:v>
                </c:pt>
                <c:pt idx="1876">
                  <c:v>35116</c:v>
                </c:pt>
                <c:pt idx="1877">
                  <c:v>35121</c:v>
                </c:pt>
                <c:pt idx="1878">
                  <c:v>35125</c:v>
                </c:pt>
                <c:pt idx="1879">
                  <c:v>35132</c:v>
                </c:pt>
                <c:pt idx="1880">
                  <c:v>35133</c:v>
                </c:pt>
                <c:pt idx="1881">
                  <c:v>35144</c:v>
                </c:pt>
                <c:pt idx="1882">
                  <c:v>35145</c:v>
                </c:pt>
                <c:pt idx="1883">
                  <c:v>35146</c:v>
                </c:pt>
                <c:pt idx="1884">
                  <c:v>35149</c:v>
                </c:pt>
                <c:pt idx="1885">
                  <c:v>35157</c:v>
                </c:pt>
                <c:pt idx="1886">
                  <c:v>35159</c:v>
                </c:pt>
                <c:pt idx="1887">
                  <c:v>35161</c:v>
                </c:pt>
                <c:pt idx="1888">
                  <c:v>35169</c:v>
                </c:pt>
                <c:pt idx="1889">
                  <c:v>35171</c:v>
                </c:pt>
                <c:pt idx="1890">
                  <c:v>35173</c:v>
                </c:pt>
                <c:pt idx="1891">
                  <c:v>35174</c:v>
                </c:pt>
                <c:pt idx="1892">
                  <c:v>35182</c:v>
                </c:pt>
                <c:pt idx="1893">
                  <c:v>35183</c:v>
                </c:pt>
                <c:pt idx="1894">
                  <c:v>35184</c:v>
                </c:pt>
                <c:pt idx="1895">
                  <c:v>35191</c:v>
                </c:pt>
                <c:pt idx="1896">
                  <c:v>35195</c:v>
                </c:pt>
                <c:pt idx="1897">
                  <c:v>35196</c:v>
                </c:pt>
                <c:pt idx="1898">
                  <c:v>35197</c:v>
                </c:pt>
                <c:pt idx="1899">
                  <c:v>35198</c:v>
                </c:pt>
                <c:pt idx="1900">
                  <c:v>35210</c:v>
                </c:pt>
                <c:pt idx="1901">
                  <c:v>35213</c:v>
                </c:pt>
                <c:pt idx="1902">
                  <c:v>35217</c:v>
                </c:pt>
                <c:pt idx="1903">
                  <c:v>35222</c:v>
                </c:pt>
                <c:pt idx="1904">
                  <c:v>35224</c:v>
                </c:pt>
                <c:pt idx="1905">
                  <c:v>35231</c:v>
                </c:pt>
                <c:pt idx="1906">
                  <c:v>35235</c:v>
                </c:pt>
                <c:pt idx="1907">
                  <c:v>35243</c:v>
                </c:pt>
                <c:pt idx="1908">
                  <c:v>35253</c:v>
                </c:pt>
                <c:pt idx="1909">
                  <c:v>35262</c:v>
                </c:pt>
                <c:pt idx="1910">
                  <c:v>35263</c:v>
                </c:pt>
                <c:pt idx="1911">
                  <c:v>35273</c:v>
                </c:pt>
                <c:pt idx="1912">
                  <c:v>35279</c:v>
                </c:pt>
                <c:pt idx="1913">
                  <c:v>35284</c:v>
                </c:pt>
                <c:pt idx="1914">
                  <c:v>35290</c:v>
                </c:pt>
                <c:pt idx="1915">
                  <c:v>35292</c:v>
                </c:pt>
                <c:pt idx="1916">
                  <c:v>35302</c:v>
                </c:pt>
                <c:pt idx="1917">
                  <c:v>35303</c:v>
                </c:pt>
                <c:pt idx="1918">
                  <c:v>35304</c:v>
                </c:pt>
                <c:pt idx="1919">
                  <c:v>35308</c:v>
                </c:pt>
                <c:pt idx="1920">
                  <c:v>35312</c:v>
                </c:pt>
                <c:pt idx="1921">
                  <c:v>35320</c:v>
                </c:pt>
                <c:pt idx="1922">
                  <c:v>35321</c:v>
                </c:pt>
                <c:pt idx="1923">
                  <c:v>35324</c:v>
                </c:pt>
                <c:pt idx="1924">
                  <c:v>35331</c:v>
                </c:pt>
                <c:pt idx="1925">
                  <c:v>35336</c:v>
                </c:pt>
                <c:pt idx="1926">
                  <c:v>35340</c:v>
                </c:pt>
                <c:pt idx="1927">
                  <c:v>35345</c:v>
                </c:pt>
                <c:pt idx="1928">
                  <c:v>35348</c:v>
                </c:pt>
                <c:pt idx="1929">
                  <c:v>35363</c:v>
                </c:pt>
                <c:pt idx="1930">
                  <c:v>35366</c:v>
                </c:pt>
                <c:pt idx="1931">
                  <c:v>35376</c:v>
                </c:pt>
                <c:pt idx="1932">
                  <c:v>35380</c:v>
                </c:pt>
                <c:pt idx="1933">
                  <c:v>35382</c:v>
                </c:pt>
                <c:pt idx="1934">
                  <c:v>35385</c:v>
                </c:pt>
                <c:pt idx="1935">
                  <c:v>35386</c:v>
                </c:pt>
                <c:pt idx="1936">
                  <c:v>35391</c:v>
                </c:pt>
                <c:pt idx="1937">
                  <c:v>35394</c:v>
                </c:pt>
                <c:pt idx="1938">
                  <c:v>35415</c:v>
                </c:pt>
                <c:pt idx="1939">
                  <c:v>35425</c:v>
                </c:pt>
                <c:pt idx="1940">
                  <c:v>35434</c:v>
                </c:pt>
                <c:pt idx="1941">
                  <c:v>35444</c:v>
                </c:pt>
                <c:pt idx="1942">
                  <c:v>35456</c:v>
                </c:pt>
                <c:pt idx="1943">
                  <c:v>35457</c:v>
                </c:pt>
                <c:pt idx="1944">
                  <c:v>35459</c:v>
                </c:pt>
                <c:pt idx="1945">
                  <c:v>35464</c:v>
                </c:pt>
                <c:pt idx="1946">
                  <c:v>35465</c:v>
                </c:pt>
                <c:pt idx="1947">
                  <c:v>35468</c:v>
                </c:pt>
                <c:pt idx="1948">
                  <c:v>35475</c:v>
                </c:pt>
                <c:pt idx="1949">
                  <c:v>35476</c:v>
                </c:pt>
                <c:pt idx="1950">
                  <c:v>35477</c:v>
                </c:pt>
                <c:pt idx="1951">
                  <c:v>35481</c:v>
                </c:pt>
                <c:pt idx="1952">
                  <c:v>35494</c:v>
                </c:pt>
                <c:pt idx="1953">
                  <c:v>35497</c:v>
                </c:pt>
                <c:pt idx="1954">
                  <c:v>35510</c:v>
                </c:pt>
                <c:pt idx="1955">
                  <c:v>35516</c:v>
                </c:pt>
                <c:pt idx="1956">
                  <c:v>35517</c:v>
                </c:pt>
                <c:pt idx="1957">
                  <c:v>35520</c:v>
                </c:pt>
                <c:pt idx="1958">
                  <c:v>35521</c:v>
                </c:pt>
                <c:pt idx="1959">
                  <c:v>35522</c:v>
                </c:pt>
                <c:pt idx="1960">
                  <c:v>35523</c:v>
                </c:pt>
                <c:pt idx="1961">
                  <c:v>35534</c:v>
                </c:pt>
                <c:pt idx="1962">
                  <c:v>35540</c:v>
                </c:pt>
                <c:pt idx="1963">
                  <c:v>35546</c:v>
                </c:pt>
                <c:pt idx="1964">
                  <c:v>35551</c:v>
                </c:pt>
                <c:pt idx="1965">
                  <c:v>35554</c:v>
                </c:pt>
                <c:pt idx="1966">
                  <c:v>35557</c:v>
                </c:pt>
                <c:pt idx="1967">
                  <c:v>35559</c:v>
                </c:pt>
                <c:pt idx="1968">
                  <c:v>35571</c:v>
                </c:pt>
                <c:pt idx="1969">
                  <c:v>35577</c:v>
                </c:pt>
                <c:pt idx="1970">
                  <c:v>35584</c:v>
                </c:pt>
                <c:pt idx="1971">
                  <c:v>35585</c:v>
                </c:pt>
                <c:pt idx="1972">
                  <c:v>35592</c:v>
                </c:pt>
                <c:pt idx="1973">
                  <c:v>35598</c:v>
                </c:pt>
                <c:pt idx="1974">
                  <c:v>35602</c:v>
                </c:pt>
                <c:pt idx="1975">
                  <c:v>35606</c:v>
                </c:pt>
                <c:pt idx="1976">
                  <c:v>35613</c:v>
                </c:pt>
                <c:pt idx="1977">
                  <c:v>35626</c:v>
                </c:pt>
                <c:pt idx="1978">
                  <c:v>35644</c:v>
                </c:pt>
                <c:pt idx="1979">
                  <c:v>35645</c:v>
                </c:pt>
                <c:pt idx="1980">
                  <c:v>35647</c:v>
                </c:pt>
                <c:pt idx="1981">
                  <c:v>35655</c:v>
                </c:pt>
                <c:pt idx="1982">
                  <c:v>35659</c:v>
                </c:pt>
                <c:pt idx="1983">
                  <c:v>35664</c:v>
                </c:pt>
                <c:pt idx="1984">
                  <c:v>35676</c:v>
                </c:pt>
                <c:pt idx="1985">
                  <c:v>35682</c:v>
                </c:pt>
                <c:pt idx="1986">
                  <c:v>35686</c:v>
                </c:pt>
                <c:pt idx="1987">
                  <c:v>35692</c:v>
                </c:pt>
                <c:pt idx="1988">
                  <c:v>35707</c:v>
                </c:pt>
                <c:pt idx="1989">
                  <c:v>35712</c:v>
                </c:pt>
                <c:pt idx="1990">
                  <c:v>35713</c:v>
                </c:pt>
                <c:pt idx="1991">
                  <c:v>35717</c:v>
                </c:pt>
                <c:pt idx="1992">
                  <c:v>35724</c:v>
                </c:pt>
                <c:pt idx="1993">
                  <c:v>35727</c:v>
                </c:pt>
                <c:pt idx="1994">
                  <c:v>35730</c:v>
                </c:pt>
                <c:pt idx="1995">
                  <c:v>35732</c:v>
                </c:pt>
                <c:pt idx="1996">
                  <c:v>35733</c:v>
                </c:pt>
                <c:pt idx="1997">
                  <c:v>35742</c:v>
                </c:pt>
                <c:pt idx="1998">
                  <c:v>35743</c:v>
                </c:pt>
                <c:pt idx="1999">
                  <c:v>35755</c:v>
                </c:pt>
                <c:pt idx="2000">
                  <c:v>35758</c:v>
                </c:pt>
                <c:pt idx="2001">
                  <c:v>35759</c:v>
                </c:pt>
                <c:pt idx="2002">
                  <c:v>35773</c:v>
                </c:pt>
                <c:pt idx="2003">
                  <c:v>35776</c:v>
                </c:pt>
                <c:pt idx="2004">
                  <c:v>35777</c:v>
                </c:pt>
                <c:pt idx="2005">
                  <c:v>35784</c:v>
                </c:pt>
                <c:pt idx="2006">
                  <c:v>35790</c:v>
                </c:pt>
                <c:pt idx="2007">
                  <c:v>35796</c:v>
                </c:pt>
                <c:pt idx="2008">
                  <c:v>35797</c:v>
                </c:pt>
                <c:pt idx="2009">
                  <c:v>35798</c:v>
                </c:pt>
                <c:pt idx="2010">
                  <c:v>35800</c:v>
                </c:pt>
                <c:pt idx="2011">
                  <c:v>35807</c:v>
                </c:pt>
                <c:pt idx="2012">
                  <c:v>35812</c:v>
                </c:pt>
                <c:pt idx="2013">
                  <c:v>35818</c:v>
                </c:pt>
                <c:pt idx="2014">
                  <c:v>35820</c:v>
                </c:pt>
                <c:pt idx="2015">
                  <c:v>35824</c:v>
                </c:pt>
                <c:pt idx="2016">
                  <c:v>35828</c:v>
                </c:pt>
                <c:pt idx="2017">
                  <c:v>35831</c:v>
                </c:pt>
                <c:pt idx="2018">
                  <c:v>35837</c:v>
                </c:pt>
                <c:pt idx="2019">
                  <c:v>35843</c:v>
                </c:pt>
                <c:pt idx="2020">
                  <c:v>35848</c:v>
                </c:pt>
                <c:pt idx="2021">
                  <c:v>35850</c:v>
                </c:pt>
                <c:pt idx="2022">
                  <c:v>35855</c:v>
                </c:pt>
                <c:pt idx="2023">
                  <c:v>35856</c:v>
                </c:pt>
                <c:pt idx="2024">
                  <c:v>35859</c:v>
                </c:pt>
                <c:pt idx="2025">
                  <c:v>35864</c:v>
                </c:pt>
                <c:pt idx="2026">
                  <c:v>35865</c:v>
                </c:pt>
                <c:pt idx="2027">
                  <c:v>35866</c:v>
                </c:pt>
                <c:pt idx="2028">
                  <c:v>35869</c:v>
                </c:pt>
                <c:pt idx="2029">
                  <c:v>35876</c:v>
                </c:pt>
                <c:pt idx="2030">
                  <c:v>35884</c:v>
                </c:pt>
                <c:pt idx="2031">
                  <c:v>35891</c:v>
                </c:pt>
                <c:pt idx="2032">
                  <c:v>35896</c:v>
                </c:pt>
                <c:pt idx="2033">
                  <c:v>35899</c:v>
                </c:pt>
                <c:pt idx="2034">
                  <c:v>35916</c:v>
                </c:pt>
                <c:pt idx="2035">
                  <c:v>35925</c:v>
                </c:pt>
                <c:pt idx="2036">
                  <c:v>35928</c:v>
                </c:pt>
                <c:pt idx="2037">
                  <c:v>35933</c:v>
                </c:pt>
                <c:pt idx="2038">
                  <c:v>35941</c:v>
                </c:pt>
                <c:pt idx="2039">
                  <c:v>35943</c:v>
                </c:pt>
                <c:pt idx="2040">
                  <c:v>35944</c:v>
                </c:pt>
                <c:pt idx="2041">
                  <c:v>35949</c:v>
                </c:pt>
                <c:pt idx="2042">
                  <c:v>35951</c:v>
                </c:pt>
                <c:pt idx="2043">
                  <c:v>35953</c:v>
                </c:pt>
                <c:pt idx="2044">
                  <c:v>35957</c:v>
                </c:pt>
                <c:pt idx="2045">
                  <c:v>35960</c:v>
                </c:pt>
                <c:pt idx="2046">
                  <c:v>35961</c:v>
                </c:pt>
                <c:pt idx="2047">
                  <c:v>35964</c:v>
                </c:pt>
                <c:pt idx="2048">
                  <c:v>35970</c:v>
                </c:pt>
                <c:pt idx="2049">
                  <c:v>35975</c:v>
                </c:pt>
                <c:pt idx="2050">
                  <c:v>35993</c:v>
                </c:pt>
                <c:pt idx="2051">
                  <c:v>35997</c:v>
                </c:pt>
                <c:pt idx="2052">
                  <c:v>36001</c:v>
                </c:pt>
                <c:pt idx="2053">
                  <c:v>36002</c:v>
                </c:pt>
                <c:pt idx="2054">
                  <c:v>36003</c:v>
                </c:pt>
                <c:pt idx="2055">
                  <c:v>36008</c:v>
                </c:pt>
                <c:pt idx="2056">
                  <c:v>36023</c:v>
                </c:pt>
                <c:pt idx="2057">
                  <c:v>36028</c:v>
                </c:pt>
                <c:pt idx="2058">
                  <c:v>36036</c:v>
                </c:pt>
                <c:pt idx="2059">
                  <c:v>36043</c:v>
                </c:pt>
                <c:pt idx="2060">
                  <c:v>36044</c:v>
                </c:pt>
                <c:pt idx="2061">
                  <c:v>36046</c:v>
                </c:pt>
                <c:pt idx="2062">
                  <c:v>36049</c:v>
                </c:pt>
                <c:pt idx="2063">
                  <c:v>36054</c:v>
                </c:pt>
                <c:pt idx="2064">
                  <c:v>36058</c:v>
                </c:pt>
                <c:pt idx="2065">
                  <c:v>36068</c:v>
                </c:pt>
                <c:pt idx="2066">
                  <c:v>36070</c:v>
                </c:pt>
                <c:pt idx="2067">
                  <c:v>36072</c:v>
                </c:pt>
                <c:pt idx="2068">
                  <c:v>36074</c:v>
                </c:pt>
                <c:pt idx="2069">
                  <c:v>36078</c:v>
                </c:pt>
                <c:pt idx="2070">
                  <c:v>36115</c:v>
                </c:pt>
                <c:pt idx="2071">
                  <c:v>36119</c:v>
                </c:pt>
                <c:pt idx="2072">
                  <c:v>36121</c:v>
                </c:pt>
                <c:pt idx="2073">
                  <c:v>36135</c:v>
                </c:pt>
                <c:pt idx="2074">
                  <c:v>36140</c:v>
                </c:pt>
                <c:pt idx="2075">
                  <c:v>36142</c:v>
                </c:pt>
                <c:pt idx="2076">
                  <c:v>36147</c:v>
                </c:pt>
                <c:pt idx="2077">
                  <c:v>36149</c:v>
                </c:pt>
                <c:pt idx="2078">
                  <c:v>36153</c:v>
                </c:pt>
                <c:pt idx="2079">
                  <c:v>36159</c:v>
                </c:pt>
                <c:pt idx="2080">
                  <c:v>36172</c:v>
                </c:pt>
                <c:pt idx="2081">
                  <c:v>36180</c:v>
                </c:pt>
                <c:pt idx="2082">
                  <c:v>36189</c:v>
                </c:pt>
                <c:pt idx="2083">
                  <c:v>36197</c:v>
                </c:pt>
                <c:pt idx="2084">
                  <c:v>36198</c:v>
                </c:pt>
                <c:pt idx="2085">
                  <c:v>36219</c:v>
                </c:pt>
                <c:pt idx="2086">
                  <c:v>36242</c:v>
                </c:pt>
                <c:pt idx="2087">
                  <c:v>36255</c:v>
                </c:pt>
                <c:pt idx="2088">
                  <c:v>36259</c:v>
                </c:pt>
                <c:pt idx="2089">
                  <c:v>36264</c:v>
                </c:pt>
                <c:pt idx="2090">
                  <c:v>36269</c:v>
                </c:pt>
                <c:pt idx="2091">
                  <c:v>36270</c:v>
                </c:pt>
                <c:pt idx="2092">
                  <c:v>36273</c:v>
                </c:pt>
                <c:pt idx="2093">
                  <c:v>36279</c:v>
                </c:pt>
                <c:pt idx="2094">
                  <c:v>36291</c:v>
                </c:pt>
                <c:pt idx="2095">
                  <c:v>36294</c:v>
                </c:pt>
                <c:pt idx="2096">
                  <c:v>36298</c:v>
                </c:pt>
                <c:pt idx="2097">
                  <c:v>36300</c:v>
                </c:pt>
                <c:pt idx="2098">
                  <c:v>36306</c:v>
                </c:pt>
                <c:pt idx="2099">
                  <c:v>36307</c:v>
                </c:pt>
                <c:pt idx="2100">
                  <c:v>36311</c:v>
                </c:pt>
                <c:pt idx="2101">
                  <c:v>36321</c:v>
                </c:pt>
                <c:pt idx="2102">
                  <c:v>36326</c:v>
                </c:pt>
                <c:pt idx="2103">
                  <c:v>36327</c:v>
                </c:pt>
                <c:pt idx="2104">
                  <c:v>36346</c:v>
                </c:pt>
                <c:pt idx="2105">
                  <c:v>36350</c:v>
                </c:pt>
                <c:pt idx="2106">
                  <c:v>36358</c:v>
                </c:pt>
                <c:pt idx="2107">
                  <c:v>36363</c:v>
                </c:pt>
                <c:pt idx="2108">
                  <c:v>36369</c:v>
                </c:pt>
                <c:pt idx="2109">
                  <c:v>36374</c:v>
                </c:pt>
                <c:pt idx="2110">
                  <c:v>36376</c:v>
                </c:pt>
                <c:pt idx="2111">
                  <c:v>36384</c:v>
                </c:pt>
                <c:pt idx="2112">
                  <c:v>36385</c:v>
                </c:pt>
                <c:pt idx="2113">
                  <c:v>36387</c:v>
                </c:pt>
                <c:pt idx="2114">
                  <c:v>36389</c:v>
                </c:pt>
                <c:pt idx="2115">
                  <c:v>36394</c:v>
                </c:pt>
                <c:pt idx="2116">
                  <c:v>36410</c:v>
                </c:pt>
                <c:pt idx="2117">
                  <c:v>36413</c:v>
                </c:pt>
                <c:pt idx="2118">
                  <c:v>36419</c:v>
                </c:pt>
                <c:pt idx="2119">
                  <c:v>36428</c:v>
                </c:pt>
                <c:pt idx="2120">
                  <c:v>36431</c:v>
                </c:pt>
                <c:pt idx="2121">
                  <c:v>36433</c:v>
                </c:pt>
                <c:pt idx="2122">
                  <c:v>36435</c:v>
                </c:pt>
                <c:pt idx="2123">
                  <c:v>36437</c:v>
                </c:pt>
                <c:pt idx="2124">
                  <c:v>36444</c:v>
                </c:pt>
                <c:pt idx="2125">
                  <c:v>36448</c:v>
                </c:pt>
                <c:pt idx="2126">
                  <c:v>36459</c:v>
                </c:pt>
                <c:pt idx="2127">
                  <c:v>36469</c:v>
                </c:pt>
                <c:pt idx="2128">
                  <c:v>36475</c:v>
                </c:pt>
                <c:pt idx="2129">
                  <c:v>36478</c:v>
                </c:pt>
                <c:pt idx="2130">
                  <c:v>36503</c:v>
                </c:pt>
                <c:pt idx="2131">
                  <c:v>36535</c:v>
                </c:pt>
                <c:pt idx="2132">
                  <c:v>36536</c:v>
                </c:pt>
                <c:pt idx="2133">
                  <c:v>36538</c:v>
                </c:pt>
                <c:pt idx="2134">
                  <c:v>36556</c:v>
                </c:pt>
                <c:pt idx="2135">
                  <c:v>36561</c:v>
                </c:pt>
                <c:pt idx="2136">
                  <c:v>36564</c:v>
                </c:pt>
                <c:pt idx="2137">
                  <c:v>36566</c:v>
                </c:pt>
                <c:pt idx="2138">
                  <c:v>36571</c:v>
                </c:pt>
                <c:pt idx="2139">
                  <c:v>36572</c:v>
                </c:pt>
                <c:pt idx="2140">
                  <c:v>36575</c:v>
                </c:pt>
                <c:pt idx="2141">
                  <c:v>36578</c:v>
                </c:pt>
                <c:pt idx="2142">
                  <c:v>36582</c:v>
                </c:pt>
                <c:pt idx="2143">
                  <c:v>36591</c:v>
                </c:pt>
                <c:pt idx="2144">
                  <c:v>36592</c:v>
                </c:pt>
                <c:pt idx="2145">
                  <c:v>36596</c:v>
                </c:pt>
                <c:pt idx="2146">
                  <c:v>36599</c:v>
                </c:pt>
                <c:pt idx="2147">
                  <c:v>36600</c:v>
                </c:pt>
                <c:pt idx="2148">
                  <c:v>36604</c:v>
                </c:pt>
                <c:pt idx="2149">
                  <c:v>36605</c:v>
                </c:pt>
                <c:pt idx="2150">
                  <c:v>36606</c:v>
                </c:pt>
                <c:pt idx="2151">
                  <c:v>36612</c:v>
                </c:pt>
                <c:pt idx="2152">
                  <c:v>36614</c:v>
                </c:pt>
                <c:pt idx="2153">
                  <c:v>36617</c:v>
                </c:pt>
                <c:pt idx="2154">
                  <c:v>36619</c:v>
                </c:pt>
                <c:pt idx="2155">
                  <c:v>36626</c:v>
                </c:pt>
                <c:pt idx="2156">
                  <c:v>36629</c:v>
                </c:pt>
                <c:pt idx="2157">
                  <c:v>36630</c:v>
                </c:pt>
                <c:pt idx="2158">
                  <c:v>36635</c:v>
                </c:pt>
                <c:pt idx="2159">
                  <c:v>36651</c:v>
                </c:pt>
                <c:pt idx="2160">
                  <c:v>36655</c:v>
                </c:pt>
                <c:pt idx="2161">
                  <c:v>36656</c:v>
                </c:pt>
                <c:pt idx="2162">
                  <c:v>36662</c:v>
                </c:pt>
                <c:pt idx="2163">
                  <c:v>36671</c:v>
                </c:pt>
                <c:pt idx="2164">
                  <c:v>36683</c:v>
                </c:pt>
                <c:pt idx="2165">
                  <c:v>36687</c:v>
                </c:pt>
                <c:pt idx="2166">
                  <c:v>36689</c:v>
                </c:pt>
                <c:pt idx="2167">
                  <c:v>36694</c:v>
                </c:pt>
                <c:pt idx="2168">
                  <c:v>36696</c:v>
                </c:pt>
                <c:pt idx="2169">
                  <c:v>36701</c:v>
                </c:pt>
                <c:pt idx="2170">
                  <c:v>36709</c:v>
                </c:pt>
                <c:pt idx="2171">
                  <c:v>36711</c:v>
                </c:pt>
                <c:pt idx="2172">
                  <c:v>36714</c:v>
                </c:pt>
                <c:pt idx="2173">
                  <c:v>36715</c:v>
                </c:pt>
                <c:pt idx="2174">
                  <c:v>36718</c:v>
                </c:pt>
                <c:pt idx="2175">
                  <c:v>36719</c:v>
                </c:pt>
                <c:pt idx="2176">
                  <c:v>36735</c:v>
                </c:pt>
                <c:pt idx="2177">
                  <c:v>36737</c:v>
                </c:pt>
                <c:pt idx="2178">
                  <c:v>36738</c:v>
                </c:pt>
                <c:pt idx="2179">
                  <c:v>36741</c:v>
                </c:pt>
                <c:pt idx="2180">
                  <c:v>36742</c:v>
                </c:pt>
                <c:pt idx="2181">
                  <c:v>36754</c:v>
                </c:pt>
                <c:pt idx="2182">
                  <c:v>36756</c:v>
                </c:pt>
                <c:pt idx="2183">
                  <c:v>36759</c:v>
                </c:pt>
                <c:pt idx="2184">
                  <c:v>36767</c:v>
                </c:pt>
                <c:pt idx="2185">
                  <c:v>36770</c:v>
                </c:pt>
                <c:pt idx="2186">
                  <c:v>36781</c:v>
                </c:pt>
                <c:pt idx="2187">
                  <c:v>36786</c:v>
                </c:pt>
                <c:pt idx="2188">
                  <c:v>36788</c:v>
                </c:pt>
                <c:pt idx="2189">
                  <c:v>36794</c:v>
                </c:pt>
                <c:pt idx="2190">
                  <c:v>36796</c:v>
                </c:pt>
                <c:pt idx="2191">
                  <c:v>36802</c:v>
                </c:pt>
                <c:pt idx="2192">
                  <c:v>36832</c:v>
                </c:pt>
                <c:pt idx="2193">
                  <c:v>36848</c:v>
                </c:pt>
                <c:pt idx="2194">
                  <c:v>36851</c:v>
                </c:pt>
                <c:pt idx="2195">
                  <c:v>36855</c:v>
                </c:pt>
                <c:pt idx="2196">
                  <c:v>36865</c:v>
                </c:pt>
                <c:pt idx="2197">
                  <c:v>36882</c:v>
                </c:pt>
                <c:pt idx="2198">
                  <c:v>36886</c:v>
                </c:pt>
                <c:pt idx="2199">
                  <c:v>36887</c:v>
                </c:pt>
                <c:pt idx="2200">
                  <c:v>36890</c:v>
                </c:pt>
                <c:pt idx="2201">
                  <c:v>36891</c:v>
                </c:pt>
                <c:pt idx="2202">
                  <c:v>36897</c:v>
                </c:pt>
                <c:pt idx="2203">
                  <c:v>36899</c:v>
                </c:pt>
                <c:pt idx="2204">
                  <c:v>36928</c:v>
                </c:pt>
                <c:pt idx="2205">
                  <c:v>36947</c:v>
                </c:pt>
                <c:pt idx="2206">
                  <c:v>36951</c:v>
                </c:pt>
                <c:pt idx="2207">
                  <c:v>36957</c:v>
                </c:pt>
                <c:pt idx="2208">
                  <c:v>36961</c:v>
                </c:pt>
                <c:pt idx="2209">
                  <c:v>36976</c:v>
                </c:pt>
                <c:pt idx="2210">
                  <c:v>36981</c:v>
                </c:pt>
                <c:pt idx="2211">
                  <c:v>36987</c:v>
                </c:pt>
                <c:pt idx="2212">
                  <c:v>36989</c:v>
                </c:pt>
                <c:pt idx="2213">
                  <c:v>36991</c:v>
                </c:pt>
                <c:pt idx="2214">
                  <c:v>36992</c:v>
                </c:pt>
                <c:pt idx="2215">
                  <c:v>36995</c:v>
                </c:pt>
                <c:pt idx="2216">
                  <c:v>36996</c:v>
                </c:pt>
                <c:pt idx="2217">
                  <c:v>37000</c:v>
                </c:pt>
                <c:pt idx="2218">
                  <c:v>37001</c:v>
                </c:pt>
                <c:pt idx="2219">
                  <c:v>37003</c:v>
                </c:pt>
                <c:pt idx="2220">
                  <c:v>37008</c:v>
                </c:pt>
                <c:pt idx="2221">
                  <c:v>37019</c:v>
                </c:pt>
                <c:pt idx="2222">
                  <c:v>37027</c:v>
                </c:pt>
                <c:pt idx="2223">
                  <c:v>37029</c:v>
                </c:pt>
                <c:pt idx="2224">
                  <c:v>37031</c:v>
                </c:pt>
                <c:pt idx="2225">
                  <c:v>37035</c:v>
                </c:pt>
                <c:pt idx="2226">
                  <c:v>37037</c:v>
                </c:pt>
                <c:pt idx="2227">
                  <c:v>37043</c:v>
                </c:pt>
                <c:pt idx="2228">
                  <c:v>37046</c:v>
                </c:pt>
                <c:pt idx="2229">
                  <c:v>37052</c:v>
                </c:pt>
                <c:pt idx="2230">
                  <c:v>37060</c:v>
                </c:pt>
                <c:pt idx="2231">
                  <c:v>37061</c:v>
                </c:pt>
                <c:pt idx="2232">
                  <c:v>37067</c:v>
                </c:pt>
                <c:pt idx="2233">
                  <c:v>37072</c:v>
                </c:pt>
                <c:pt idx="2234">
                  <c:v>37077</c:v>
                </c:pt>
                <c:pt idx="2235">
                  <c:v>37080</c:v>
                </c:pt>
                <c:pt idx="2236">
                  <c:v>37083</c:v>
                </c:pt>
                <c:pt idx="2237">
                  <c:v>37084</c:v>
                </c:pt>
                <c:pt idx="2238">
                  <c:v>37092</c:v>
                </c:pt>
                <c:pt idx="2239">
                  <c:v>37101</c:v>
                </c:pt>
                <c:pt idx="2240">
                  <c:v>37103</c:v>
                </c:pt>
                <c:pt idx="2241">
                  <c:v>37105</c:v>
                </c:pt>
                <c:pt idx="2242">
                  <c:v>37107</c:v>
                </c:pt>
                <c:pt idx="2243">
                  <c:v>37123</c:v>
                </c:pt>
                <c:pt idx="2244">
                  <c:v>37124</c:v>
                </c:pt>
                <c:pt idx="2245">
                  <c:v>37128</c:v>
                </c:pt>
                <c:pt idx="2246">
                  <c:v>37130</c:v>
                </c:pt>
                <c:pt idx="2247">
                  <c:v>37131</c:v>
                </c:pt>
                <c:pt idx="2248">
                  <c:v>37140</c:v>
                </c:pt>
                <c:pt idx="2249">
                  <c:v>37143</c:v>
                </c:pt>
                <c:pt idx="2250">
                  <c:v>37144</c:v>
                </c:pt>
                <c:pt idx="2251">
                  <c:v>37148</c:v>
                </c:pt>
                <c:pt idx="2252">
                  <c:v>37154</c:v>
                </c:pt>
                <c:pt idx="2253">
                  <c:v>37159</c:v>
                </c:pt>
                <c:pt idx="2254">
                  <c:v>37163</c:v>
                </c:pt>
                <c:pt idx="2255">
                  <c:v>37169</c:v>
                </c:pt>
                <c:pt idx="2256">
                  <c:v>37172</c:v>
                </c:pt>
                <c:pt idx="2257">
                  <c:v>37186</c:v>
                </c:pt>
                <c:pt idx="2258">
                  <c:v>37189</c:v>
                </c:pt>
                <c:pt idx="2259">
                  <c:v>37191</c:v>
                </c:pt>
                <c:pt idx="2260">
                  <c:v>37196</c:v>
                </c:pt>
                <c:pt idx="2261">
                  <c:v>37201</c:v>
                </c:pt>
                <c:pt idx="2262">
                  <c:v>37206</c:v>
                </c:pt>
                <c:pt idx="2263">
                  <c:v>37208</c:v>
                </c:pt>
                <c:pt idx="2264">
                  <c:v>37211</c:v>
                </c:pt>
                <c:pt idx="2265">
                  <c:v>37213</c:v>
                </c:pt>
                <c:pt idx="2266">
                  <c:v>37217</c:v>
                </c:pt>
                <c:pt idx="2267">
                  <c:v>37221</c:v>
                </c:pt>
                <c:pt idx="2268">
                  <c:v>37223</c:v>
                </c:pt>
                <c:pt idx="2269">
                  <c:v>37232</c:v>
                </c:pt>
                <c:pt idx="2270">
                  <c:v>37234</c:v>
                </c:pt>
                <c:pt idx="2271">
                  <c:v>37236</c:v>
                </c:pt>
                <c:pt idx="2272">
                  <c:v>37245</c:v>
                </c:pt>
                <c:pt idx="2273">
                  <c:v>37248</c:v>
                </c:pt>
                <c:pt idx="2274">
                  <c:v>37250</c:v>
                </c:pt>
                <c:pt idx="2275">
                  <c:v>37253</c:v>
                </c:pt>
                <c:pt idx="2276">
                  <c:v>37259</c:v>
                </c:pt>
                <c:pt idx="2277">
                  <c:v>37261</c:v>
                </c:pt>
                <c:pt idx="2278">
                  <c:v>37262</c:v>
                </c:pt>
                <c:pt idx="2279">
                  <c:v>37268</c:v>
                </c:pt>
                <c:pt idx="2280">
                  <c:v>37272</c:v>
                </c:pt>
                <c:pt idx="2281">
                  <c:v>37273</c:v>
                </c:pt>
                <c:pt idx="2282">
                  <c:v>37281</c:v>
                </c:pt>
                <c:pt idx="2283">
                  <c:v>37285</c:v>
                </c:pt>
                <c:pt idx="2284">
                  <c:v>37288</c:v>
                </c:pt>
                <c:pt idx="2285">
                  <c:v>37292</c:v>
                </c:pt>
                <c:pt idx="2286">
                  <c:v>37297</c:v>
                </c:pt>
                <c:pt idx="2287">
                  <c:v>37298</c:v>
                </c:pt>
                <c:pt idx="2288">
                  <c:v>37299</c:v>
                </c:pt>
                <c:pt idx="2289">
                  <c:v>37301</c:v>
                </c:pt>
                <c:pt idx="2290">
                  <c:v>37305</c:v>
                </c:pt>
                <c:pt idx="2291">
                  <c:v>37308</c:v>
                </c:pt>
                <c:pt idx="2292">
                  <c:v>37311</c:v>
                </c:pt>
                <c:pt idx="2293">
                  <c:v>37318</c:v>
                </c:pt>
                <c:pt idx="2294">
                  <c:v>37324</c:v>
                </c:pt>
                <c:pt idx="2295">
                  <c:v>37339</c:v>
                </c:pt>
                <c:pt idx="2296">
                  <c:v>37340</c:v>
                </c:pt>
                <c:pt idx="2297">
                  <c:v>37352</c:v>
                </c:pt>
                <c:pt idx="2298">
                  <c:v>37355</c:v>
                </c:pt>
                <c:pt idx="2299">
                  <c:v>37365</c:v>
                </c:pt>
                <c:pt idx="2300">
                  <c:v>37369</c:v>
                </c:pt>
                <c:pt idx="2301">
                  <c:v>37374</c:v>
                </c:pt>
                <c:pt idx="2302">
                  <c:v>37400</c:v>
                </c:pt>
                <c:pt idx="2303">
                  <c:v>37403</c:v>
                </c:pt>
                <c:pt idx="2304">
                  <c:v>37409</c:v>
                </c:pt>
                <c:pt idx="2305">
                  <c:v>37418</c:v>
                </c:pt>
                <c:pt idx="2306">
                  <c:v>37422</c:v>
                </c:pt>
                <c:pt idx="2307">
                  <c:v>37431</c:v>
                </c:pt>
                <c:pt idx="2308">
                  <c:v>37432</c:v>
                </c:pt>
                <c:pt idx="2309">
                  <c:v>37433</c:v>
                </c:pt>
                <c:pt idx="2310">
                  <c:v>37434</c:v>
                </c:pt>
                <c:pt idx="2311">
                  <c:v>37435</c:v>
                </c:pt>
                <c:pt idx="2312">
                  <c:v>37455</c:v>
                </c:pt>
                <c:pt idx="2313">
                  <c:v>37462</c:v>
                </c:pt>
                <c:pt idx="2314">
                  <c:v>37467</c:v>
                </c:pt>
                <c:pt idx="2315">
                  <c:v>37468</c:v>
                </c:pt>
                <c:pt idx="2316">
                  <c:v>37482</c:v>
                </c:pt>
                <c:pt idx="2317">
                  <c:v>37484</c:v>
                </c:pt>
                <c:pt idx="2318">
                  <c:v>37486</c:v>
                </c:pt>
                <c:pt idx="2319">
                  <c:v>37488</c:v>
                </c:pt>
                <c:pt idx="2320">
                  <c:v>37528</c:v>
                </c:pt>
                <c:pt idx="2321">
                  <c:v>37533</c:v>
                </c:pt>
                <c:pt idx="2322">
                  <c:v>37546</c:v>
                </c:pt>
                <c:pt idx="2323">
                  <c:v>37549</c:v>
                </c:pt>
                <c:pt idx="2324">
                  <c:v>37550</c:v>
                </c:pt>
                <c:pt idx="2325">
                  <c:v>37552</c:v>
                </c:pt>
                <c:pt idx="2326">
                  <c:v>37555</c:v>
                </c:pt>
                <c:pt idx="2327">
                  <c:v>37556</c:v>
                </c:pt>
                <c:pt idx="2328">
                  <c:v>37557</c:v>
                </c:pt>
                <c:pt idx="2329">
                  <c:v>37558</c:v>
                </c:pt>
                <c:pt idx="2330">
                  <c:v>37561</c:v>
                </c:pt>
                <c:pt idx="2331">
                  <c:v>37562</c:v>
                </c:pt>
                <c:pt idx="2332">
                  <c:v>37563</c:v>
                </c:pt>
                <c:pt idx="2333">
                  <c:v>37570</c:v>
                </c:pt>
                <c:pt idx="2334">
                  <c:v>37587</c:v>
                </c:pt>
                <c:pt idx="2335">
                  <c:v>37591</c:v>
                </c:pt>
                <c:pt idx="2336">
                  <c:v>37596</c:v>
                </c:pt>
                <c:pt idx="2337">
                  <c:v>37598</c:v>
                </c:pt>
                <c:pt idx="2338">
                  <c:v>37604</c:v>
                </c:pt>
                <c:pt idx="2339">
                  <c:v>37605</c:v>
                </c:pt>
                <c:pt idx="2340">
                  <c:v>37607</c:v>
                </c:pt>
                <c:pt idx="2341">
                  <c:v>37613</c:v>
                </c:pt>
                <c:pt idx="2342">
                  <c:v>37617</c:v>
                </c:pt>
                <c:pt idx="2343">
                  <c:v>37624</c:v>
                </c:pt>
                <c:pt idx="2344">
                  <c:v>37628</c:v>
                </c:pt>
                <c:pt idx="2345">
                  <c:v>37629</c:v>
                </c:pt>
                <c:pt idx="2346">
                  <c:v>37638</c:v>
                </c:pt>
                <c:pt idx="2347">
                  <c:v>37645</c:v>
                </c:pt>
                <c:pt idx="2348">
                  <c:v>37653</c:v>
                </c:pt>
                <c:pt idx="2349">
                  <c:v>37659</c:v>
                </c:pt>
                <c:pt idx="2350">
                  <c:v>37660</c:v>
                </c:pt>
                <c:pt idx="2351">
                  <c:v>37661</c:v>
                </c:pt>
                <c:pt idx="2352">
                  <c:v>37663</c:v>
                </c:pt>
                <c:pt idx="2353">
                  <c:v>37665</c:v>
                </c:pt>
                <c:pt idx="2354">
                  <c:v>37672</c:v>
                </c:pt>
                <c:pt idx="2355">
                  <c:v>37678</c:v>
                </c:pt>
                <c:pt idx="2356">
                  <c:v>37681</c:v>
                </c:pt>
                <c:pt idx="2357">
                  <c:v>37689</c:v>
                </c:pt>
                <c:pt idx="2358">
                  <c:v>37690</c:v>
                </c:pt>
                <c:pt idx="2359">
                  <c:v>37691</c:v>
                </c:pt>
                <c:pt idx="2360">
                  <c:v>37707</c:v>
                </c:pt>
                <c:pt idx="2361">
                  <c:v>37713</c:v>
                </c:pt>
                <c:pt idx="2362">
                  <c:v>37714</c:v>
                </c:pt>
                <c:pt idx="2363">
                  <c:v>37715</c:v>
                </c:pt>
                <c:pt idx="2364">
                  <c:v>37719</c:v>
                </c:pt>
                <c:pt idx="2365">
                  <c:v>37722</c:v>
                </c:pt>
                <c:pt idx="2366">
                  <c:v>37727</c:v>
                </c:pt>
                <c:pt idx="2367">
                  <c:v>37728</c:v>
                </c:pt>
                <c:pt idx="2368">
                  <c:v>37729</c:v>
                </c:pt>
                <c:pt idx="2369">
                  <c:v>37732</c:v>
                </c:pt>
                <c:pt idx="2370">
                  <c:v>37734</c:v>
                </c:pt>
                <c:pt idx="2371">
                  <c:v>37735</c:v>
                </c:pt>
                <c:pt idx="2372">
                  <c:v>37743</c:v>
                </c:pt>
                <c:pt idx="2373">
                  <c:v>37744</c:v>
                </c:pt>
                <c:pt idx="2374">
                  <c:v>37751</c:v>
                </c:pt>
                <c:pt idx="2375">
                  <c:v>37755</c:v>
                </c:pt>
                <c:pt idx="2376">
                  <c:v>37761</c:v>
                </c:pt>
                <c:pt idx="2377">
                  <c:v>37762</c:v>
                </c:pt>
                <c:pt idx="2378">
                  <c:v>37768</c:v>
                </c:pt>
                <c:pt idx="2379">
                  <c:v>37770</c:v>
                </c:pt>
                <c:pt idx="2380">
                  <c:v>37773</c:v>
                </c:pt>
                <c:pt idx="2381">
                  <c:v>37785</c:v>
                </c:pt>
                <c:pt idx="2382">
                  <c:v>37807</c:v>
                </c:pt>
                <c:pt idx="2383">
                  <c:v>37829</c:v>
                </c:pt>
                <c:pt idx="2384">
                  <c:v>37833</c:v>
                </c:pt>
                <c:pt idx="2385">
                  <c:v>37844</c:v>
                </c:pt>
                <c:pt idx="2386">
                  <c:v>37845</c:v>
                </c:pt>
                <c:pt idx="2387">
                  <c:v>37849</c:v>
                </c:pt>
                <c:pt idx="2388">
                  <c:v>37876</c:v>
                </c:pt>
                <c:pt idx="2389">
                  <c:v>37878</c:v>
                </c:pt>
                <c:pt idx="2390">
                  <c:v>37882</c:v>
                </c:pt>
                <c:pt idx="2391">
                  <c:v>37883</c:v>
                </c:pt>
                <c:pt idx="2392">
                  <c:v>37884</c:v>
                </c:pt>
                <c:pt idx="2393">
                  <c:v>37887</c:v>
                </c:pt>
                <c:pt idx="2394">
                  <c:v>37914</c:v>
                </c:pt>
                <c:pt idx="2395">
                  <c:v>37915</c:v>
                </c:pt>
                <c:pt idx="2396">
                  <c:v>37918</c:v>
                </c:pt>
                <c:pt idx="2397">
                  <c:v>37930</c:v>
                </c:pt>
                <c:pt idx="2398">
                  <c:v>37934</c:v>
                </c:pt>
                <c:pt idx="2399">
                  <c:v>37941</c:v>
                </c:pt>
                <c:pt idx="2400">
                  <c:v>37950</c:v>
                </c:pt>
                <c:pt idx="2401">
                  <c:v>37962</c:v>
                </c:pt>
                <c:pt idx="2402">
                  <c:v>37966</c:v>
                </c:pt>
                <c:pt idx="2403">
                  <c:v>37967</c:v>
                </c:pt>
                <c:pt idx="2404">
                  <c:v>37968</c:v>
                </c:pt>
                <c:pt idx="2405">
                  <c:v>37975</c:v>
                </c:pt>
                <c:pt idx="2406">
                  <c:v>37982</c:v>
                </c:pt>
                <c:pt idx="2407">
                  <c:v>37989</c:v>
                </c:pt>
                <c:pt idx="2408">
                  <c:v>37994</c:v>
                </c:pt>
                <c:pt idx="2409">
                  <c:v>37995</c:v>
                </c:pt>
                <c:pt idx="2410">
                  <c:v>38001</c:v>
                </c:pt>
                <c:pt idx="2411">
                  <c:v>38004</c:v>
                </c:pt>
                <c:pt idx="2412">
                  <c:v>38006</c:v>
                </c:pt>
                <c:pt idx="2413">
                  <c:v>38017</c:v>
                </c:pt>
                <c:pt idx="2414">
                  <c:v>38022</c:v>
                </c:pt>
                <c:pt idx="2415">
                  <c:v>38023</c:v>
                </c:pt>
                <c:pt idx="2416">
                  <c:v>38025</c:v>
                </c:pt>
                <c:pt idx="2417">
                  <c:v>38037</c:v>
                </c:pt>
                <c:pt idx="2418">
                  <c:v>38044</c:v>
                </c:pt>
                <c:pt idx="2419">
                  <c:v>38045</c:v>
                </c:pt>
                <c:pt idx="2420">
                  <c:v>38068</c:v>
                </c:pt>
                <c:pt idx="2421">
                  <c:v>38076</c:v>
                </c:pt>
                <c:pt idx="2422">
                  <c:v>38078</c:v>
                </c:pt>
                <c:pt idx="2423">
                  <c:v>38080</c:v>
                </c:pt>
                <c:pt idx="2424">
                  <c:v>38084</c:v>
                </c:pt>
                <c:pt idx="2425">
                  <c:v>38087</c:v>
                </c:pt>
                <c:pt idx="2426">
                  <c:v>38095</c:v>
                </c:pt>
                <c:pt idx="2427">
                  <c:v>38119</c:v>
                </c:pt>
                <c:pt idx="2428">
                  <c:v>38126</c:v>
                </c:pt>
                <c:pt idx="2429">
                  <c:v>38132</c:v>
                </c:pt>
                <c:pt idx="2430">
                  <c:v>38134</c:v>
                </c:pt>
                <c:pt idx="2431">
                  <c:v>38143</c:v>
                </c:pt>
                <c:pt idx="2432">
                  <c:v>38147</c:v>
                </c:pt>
                <c:pt idx="2433">
                  <c:v>38151</c:v>
                </c:pt>
                <c:pt idx="2434">
                  <c:v>38159</c:v>
                </c:pt>
                <c:pt idx="2435">
                  <c:v>38174</c:v>
                </c:pt>
                <c:pt idx="2436">
                  <c:v>38175</c:v>
                </c:pt>
                <c:pt idx="2437">
                  <c:v>38176</c:v>
                </c:pt>
                <c:pt idx="2438">
                  <c:v>38177</c:v>
                </c:pt>
                <c:pt idx="2439">
                  <c:v>38197</c:v>
                </c:pt>
                <c:pt idx="2440">
                  <c:v>38208</c:v>
                </c:pt>
                <c:pt idx="2441">
                  <c:v>38216</c:v>
                </c:pt>
                <c:pt idx="2442">
                  <c:v>38225</c:v>
                </c:pt>
                <c:pt idx="2443">
                  <c:v>38226</c:v>
                </c:pt>
                <c:pt idx="2444">
                  <c:v>38229</c:v>
                </c:pt>
                <c:pt idx="2445">
                  <c:v>38237</c:v>
                </c:pt>
                <c:pt idx="2446">
                  <c:v>38240</c:v>
                </c:pt>
                <c:pt idx="2447">
                  <c:v>38277</c:v>
                </c:pt>
                <c:pt idx="2448">
                  <c:v>38289</c:v>
                </c:pt>
                <c:pt idx="2449">
                  <c:v>38290</c:v>
                </c:pt>
                <c:pt idx="2450">
                  <c:v>38301</c:v>
                </c:pt>
                <c:pt idx="2451">
                  <c:v>38302</c:v>
                </c:pt>
                <c:pt idx="2452">
                  <c:v>38303</c:v>
                </c:pt>
                <c:pt idx="2453">
                  <c:v>38307</c:v>
                </c:pt>
                <c:pt idx="2454">
                  <c:v>38313</c:v>
                </c:pt>
                <c:pt idx="2455">
                  <c:v>38318</c:v>
                </c:pt>
                <c:pt idx="2456">
                  <c:v>38322</c:v>
                </c:pt>
                <c:pt idx="2457">
                  <c:v>38325</c:v>
                </c:pt>
                <c:pt idx="2458">
                  <c:v>38334</c:v>
                </c:pt>
                <c:pt idx="2459">
                  <c:v>38341</c:v>
                </c:pt>
                <c:pt idx="2460">
                  <c:v>38342</c:v>
                </c:pt>
                <c:pt idx="2461">
                  <c:v>38350</c:v>
                </c:pt>
                <c:pt idx="2462">
                  <c:v>38355</c:v>
                </c:pt>
                <c:pt idx="2463">
                  <c:v>38362</c:v>
                </c:pt>
                <c:pt idx="2464">
                  <c:v>38370</c:v>
                </c:pt>
                <c:pt idx="2465">
                  <c:v>38373</c:v>
                </c:pt>
                <c:pt idx="2466">
                  <c:v>38380</c:v>
                </c:pt>
                <c:pt idx="2467">
                  <c:v>38384</c:v>
                </c:pt>
                <c:pt idx="2468">
                  <c:v>38392</c:v>
                </c:pt>
                <c:pt idx="2469">
                  <c:v>38394</c:v>
                </c:pt>
                <c:pt idx="2470">
                  <c:v>38404</c:v>
                </c:pt>
                <c:pt idx="2471">
                  <c:v>38405</c:v>
                </c:pt>
                <c:pt idx="2472">
                  <c:v>38406</c:v>
                </c:pt>
                <c:pt idx="2473">
                  <c:v>38407</c:v>
                </c:pt>
                <c:pt idx="2474">
                  <c:v>38415</c:v>
                </c:pt>
                <c:pt idx="2475">
                  <c:v>38417</c:v>
                </c:pt>
                <c:pt idx="2476">
                  <c:v>38420</c:v>
                </c:pt>
                <c:pt idx="2477">
                  <c:v>38434</c:v>
                </c:pt>
                <c:pt idx="2478">
                  <c:v>38436</c:v>
                </c:pt>
                <c:pt idx="2479">
                  <c:v>38437</c:v>
                </c:pt>
                <c:pt idx="2480">
                  <c:v>38438</c:v>
                </c:pt>
                <c:pt idx="2481">
                  <c:v>38447</c:v>
                </c:pt>
                <c:pt idx="2482">
                  <c:v>38449</c:v>
                </c:pt>
                <c:pt idx="2483">
                  <c:v>38450</c:v>
                </c:pt>
                <c:pt idx="2484">
                  <c:v>38457</c:v>
                </c:pt>
                <c:pt idx="2485">
                  <c:v>38458</c:v>
                </c:pt>
                <c:pt idx="2486">
                  <c:v>38460</c:v>
                </c:pt>
                <c:pt idx="2487">
                  <c:v>38461</c:v>
                </c:pt>
                <c:pt idx="2488">
                  <c:v>38465</c:v>
                </c:pt>
                <c:pt idx="2489">
                  <c:v>38471</c:v>
                </c:pt>
                <c:pt idx="2490">
                  <c:v>38479</c:v>
                </c:pt>
                <c:pt idx="2491">
                  <c:v>38480</c:v>
                </c:pt>
                <c:pt idx="2492">
                  <c:v>38481</c:v>
                </c:pt>
                <c:pt idx="2493">
                  <c:v>38483</c:v>
                </c:pt>
                <c:pt idx="2494">
                  <c:v>38490</c:v>
                </c:pt>
                <c:pt idx="2495">
                  <c:v>38496</c:v>
                </c:pt>
                <c:pt idx="2496">
                  <c:v>38499</c:v>
                </c:pt>
                <c:pt idx="2497">
                  <c:v>38502</c:v>
                </c:pt>
                <c:pt idx="2498">
                  <c:v>38503</c:v>
                </c:pt>
                <c:pt idx="2499">
                  <c:v>38521</c:v>
                </c:pt>
                <c:pt idx="2500">
                  <c:v>38522</c:v>
                </c:pt>
                <c:pt idx="2501">
                  <c:v>38527</c:v>
                </c:pt>
                <c:pt idx="2502">
                  <c:v>38538</c:v>
                </c:pt>
                <c:pt idx="2503">
                  <c:v>38541</c:v>
                </c:pt>
                <c:pt idx="2504">
                  <c:v>38559</c:v>
                </c:pt>
                <c:pt idx="2505">
                  <c:v>38563</c:v>
                </c:pt>
                <c:pt idx="2506">
                  <c:v>38567</c:v>
                </c:pt>
                <c:pt idx="2507">
                  <c:v>38569</c:v>
                </c:pt>
                <c:pt idx="2508">
                  <c:v>38572</c:v>
                </c:pt>
                <c:pt idx="2509">
                  <c:v>38583</c:v>
                </c:pt>
                <c:pt idx="2510">
                  <c:v>38587</c:v>
                </c:pt>
                <c:pt idx="2511">
                  <c:v>38588</c:v>
                </c:pt>
                <c:pt idx="2512">
                  <c:v>38592</c:v>
                </c:pt>
                <c:pt idx="2513">
                  <c:v>38599</c:v>
                </c:pt>
                <c:pt idx="2514">
                  <c:v>38604</c:v>
                </c:pt>
                <c:pt idx="2515">
                  <c:v>38611</c:v>
                </c:pt>
                <c:pt idx="2516">
                  <c:v>38618</c:v>
                </c:pt>
                <c:pt idx="2517">
                  <c:v>38625</c:v>
                </c:pt>
                <c:pt idx="2518">
                  <c:v>38634</c:v>
                </c:pt>
                <c:pt idx="2519">
                  <c:v>38636</c:v>
                </c:pt>
                <c:pt idx="2520">
                  <c:v>38649</c:v>
                </c:pt>
                <c:pt idx="2521">
                  <c:v>38667</c:v>
                </c:pt>
                <c:pt idx="2522">
                  <c:v>38676</c:v>
                </c:pt>
                <c:pt idx="2523">
                  <c:v>38696</c:v>
                </c:pt>
                <c:pt idx="2524">
                  <c:v>38701</c:v>
                </c:pt>
                <c:pt idx="2525">
                  <c:v>38706</c:v>
                </c:pt>
                <c:pt idx="2526">
                  <c:v>38713</c:v>
                </c:pt>
                <c:pt idx="2527">
                  <c:v>38727</c:v>
                </c:pt>
                <c:pt idx="2528">
                  <c:v>38730</c:v>
                </c:pt>
                <c:pt idx="2529">
                  <c:v>38733</c:v>
                </c:pt>
                <c:pt idx="2530">
                  <c:v>38734</c:v>
                </c:pt>
                <c:pt idx="2531">
                  <c:v>38736</c:v>
                </c:pt>
                <c:pt idx="2532">
                  <c:v>38744</c:v>
                </c:pt>
                <c:pt idx="2533">
                  <c:v>38761</c:v>
                </c:pt>
                <c:pt idx="2534">
                  <c:v>38765</c:v>
                </c:pt>
                <c:pt idx="2535">
                  <c:v>38769</c:v>
                </c:pt>
                <c:pt idx="2536">
                  <c:v>38771</c:v>
                </c:pt>
                <c:pt idx="2537">
                  <c:v>38778</c:v>
                </c:pt>
                <c:pt idx="2538">
                  <c:v>38783</c:v>
                </c:pt>
                <c:pt idx="2539">
                  <c:v>38784</c:v>
                </c:pt>
                <c:pt idx="2540">
                  <c:v>38802</c:v>
                </c:pt>
                <c:pt idx="2541">
                  <c:v>38811</c:v>
                </c:pt>
                <c:pt idx="2542">
                  <c:v>38817</c:v>
                </c:pt>
                <c:pt idx="2543">
                  <c:v>38818</c:v>
                </c:pt>
                <c:pt idx="2544">
                  <c:v>38821</c:v>
                </c:pt>
                <c:pt idx="2545">
                  <c:v>38823</c:v>
                </c:pt>
                <c:pt idx="2546">
                  <c:v>38826</c:v>
                </c:pt>
                <c:pt idx="2547">
                  <c:v>38839</c:v>
                </c:pt>
                <c:pt idx="2548">
                  <c:v>38852</c:v>
                </c:pt>
                <c:pt idx="2549">
                  <c:v>38855</c:v>
                </c:pt>
                <c:pt idx="2550">
                  <c:v>38856</c:v>
                </c:pt>
                <c:pt idx="2551">
                  <c:v>38857</c:v>
                </c:pt>
                <c:pt idx="2552">
                  <c:v>38860</c:v>
                </c:pt>
                <c:pt idx="2553">
                  <c:v>38861</c:v>
                </c:pt>
                <c:pt idx="2554">
                  <c:v>38862</c:v>
                </c:pt>
                <c:pt idx="2555">
                  <c:v>38863</c:v>
                </c:pt>
                <c:pt idx="2556">
                  <c:v>38864</c:v>
                </c:pt>
                <c:pt idx="2557">
                  <c:v>38865</c:v>
                </c:pt>
                <c:pt idx="2558">
                  <c:v>38866</c:v>
                </c:pt>
                <c:pt idx="2559">
                  <c:v>38868</c:v>
                </c:pt>
                <c:pt idx="2560">
                  <c:v>38870</c:v>
                </c:pt>
                <c:pt idx="2561">
                  <c:v>38872</c:v>
                </c:pt>
                <c:pt idx="2562">
                  <c:v>38874</c:v>
                </c:pt>
                <c:pt idx="2563">
                  <c:v>38875</c:v>
                </c:pt>
                <c:pt idx="2564">
                  <c:v>38876</c:v>
                </c:pt>
                <c:pt idx="2565">
                  <c:v>38878</c:v>
                </c:pt>
                <c:pt idx="2566">
                  <c:v>38883</c:v>
                </c:pt>
                <c:pt idx="2567">
                  <c:v>38884</c:v>
                </c:pt>
                <c:pt idx="2568">
                  <c:v>38885</c:v>
                </c:pt>
                <c:pt idx="2569">
                  <c:v>38895</c:v>
                </c:pt>
                <c:pt idx="2570">
                  <c:v>38898</c:v>
                </c:pt>
                <c:pt idx="2571">
                  <c:v>38899</c:v>
                </c:pt>
                <c:pt idx="2572">
                  <c:v>38900</c:v>
                </c:pt>
                <c:pt idx="2573">
                  <c:v>38901</c:v>
                </c:pt>
                <c:pt idx="2574">
                  <c:v>38907</c:v>
                </c:pt>
                <c:pt idx="2575">
                  <c:v>38908</c:v>
                </c:pt>
                <c:pt idx="2576">
                  <c:v>38910</c:v>
                </c:pt>
                <c:pt idx="2577">
                  <c:v>38913</c:v>
                </c:pt>
                <c:pt idx="2578">
                  <c:v>38919</c:v>
                </c:pt>
                <c:pt idx="2579">
                  <c:v>38920</c:v>
                </c:pt>
                <c:pt idx="2580">
                  <c:v>38924</c:v>
                </c:pt>
                <c:pt idx="2581">
                  <c:v>38930</c:v>
                </c:pt>
                <c:pt idx="2582">
                  <c:v>38937</c:v>
                </c:pt>
                <c:pt idx="2583">
                  <c:v>38938</c:v>
                </c:pt>
                <c:pt idx="2584">
                  <c:v>38942</c:v>
                </c:pt>
                <c:pt idx="2585">
                  <c:v>38948</c:v>
                </c:pt>
                <c:pt idx="2586">
                  <c:v>38953</c:v>
                </c:pt>
                <c:pt idx="2587">
                  <c:v>38955</c:v>
                </c:pt>
                <c:pt idx="2588">
                  <c:v>38957</c:v>
                </c:pt>
                <c:pt idx="2589">
                  <c:v>38959</c:v>
                </c:pt>
                <c:pt idx="2590">
                  <c:v>38965</c:v>
                </c:pt>
                <c:pt idx="2591">
                  <c:v>38967</c:v>
                </c:pt>
                <c:pt idx="2592">
                  <c:v>38968</c:v>
                </c:pt>
                <c:pt idx="2593">
                  <c:v>38969</c:v>
                </c:pt>
                <c:pt idx="2594">
                  <c:v>38970</c:v>
                </c:pt>
                <c:pt idx="2595">
                  <c:v>38975</c:v>
                </c:pt>
                <c:pt idx="2596">
                  <c:v>38976</c:v>
                </c:pt>
                <c:pt idx="2597">
                  <c:v>38978</c:v>
                </c:pt>
                <c:pt idx="2598">
                  <c:v>38985</c:v>
                </c:pt>
                <c:pt idx="2599">
                  <c:v>38986</c:v>
                </c:pt>
                <c:pt idx="2600">
                  <c:v>38989</c:v>
                </c:pt>
                <c:pt idx="2601">
                  <c:v>38992</c:v>
                </c:pt>
                <c:pt idx="2602">
                  <c:v>38993</c:v>
                </c:pt>
                <c:pt idx="2603">
                  <c:v>38994</c:v>
                </c:pt>
                <c:pt idx="2604">
                  <c:v>38998</c:v>
                </c:pt>
                <c:pt idx="2605">
                  <c:v>39004</c:v>
                </c:pt>
                <c:pt idx="2606">
                  <c:v>39006</c:v>
                </c:pt>
                <c:pt idx="2607">
                  <c:v>39009</c:v>
                </c:pt>
                <c:pt idx="2608">
                  <c:v>39010</c:v>
                </c:pt>
                <c:pt idx="2609">
                  <c:v>39017</c:v>
                </c:pt>
                <c:pt idx="2610">
                  <c:v>39019</c:v>
                </c:pt>
                <c:pt idx="2611">
                  <c:v>39021</c:v>
                </c:pt>
                <c:pt idx="2612">
                  <c:v>39023</c:v>
                </c:pt>
                <c:pt idx="2613">
                  <c:v>39029</c:v>
                </c:pt>
                <c:pt idx="2614">
                  <c:v>39030</c:v>
                </c:pt>
                <c:pt idx="2615">
                  <c:v>39032</c:v>
                </c:pt>
                <c:pt idx="2616">
                  <c:v>39034</c:v>
                </c:pt>
                <c:pt idx="2617">
                  <c:v>39037</c:v>
                </c:pt>
                <c:pt idx="2618">
                  <c:v>39039</c:v>
                </c:pt>
                <c:pt idx="2619">
                  <c:v>39042</c:v>
                </c:pt>
                <c:pt idx="2620">
                  <c:v>39044</c:v>
                </c:pt>
                <c:pt idx="2621">
                  <c:v>39053</c:v>
                </c:pt>
                <c:pt idx="2622">
                  <c:v>39055</c:v>
                </c:pt>
                <c:pt idx="2623">
                  <c:v>39060</c:v>
                </c:pt>
                <c:pt idx="2624">
                  <c:v>39067</c:v>
                </c:pt>
                <c:pt idx="2625">
                  <c:v>39068</c:v>
                </c:pt>
                <c:pt idx="2626">
                  <c:v>39075</c:v>
                </c:pt>
                <c:pt idx="2627">
                  <c:v>39077</c:v>
                </c:pt>
                <c:pt idx="2628">
                  <c:v>39079</c:v>
                </c:pt>
                <c:pt idx="2629">
                  <c:v>39093</c:v>
                </c:pt>
                <c:pt idx="2630">
                  <c:v>39098</c:v>
                </c:pt>
                <c:pt idx="2631">
                  <c:v>39100</c:v>
                </c:pt>
                <c:pt idx="2632">
                  <c:v>39108</c:v>
                </c:pt>
                <c:pt idx="2633">
                  <c:v>39111</c:v>
                </c:pt>
                <c:pt idx="2634">
                  <c:v>39115</c:v>
                </c:pt>
                <c:pt idx="2635">
                  <c:v>39121</c:v>
                </c:pt>
                <c:pt idx="2636">
                  <c:v>39125</c:v>
                </c:pt>
                <c:pt idx="2637">
                  <c:v>39128</c:v>
                </c:pt>
                <c:pt idx="2638">
                  <c:v>39132</c:v>
                </c:pt>
                <c:pt idx="2639">
                  <c:v>39135</c:v>
                </c:pt>
                <c:pt idx="2640">
                  <c:v>39136</c:v>
                </c:pt>
                <c:pt idx="2641">
                  <c:v>39140</c:v>
                </c:pt>
                <c:pt idx="2642">
                  <c:v>39147</c:v>
                </c:pt>
                <c:pt idx="2643">
                  <c:v>39152</c:v>
                </c:pt>
                <c:pt idx="2644">
                  <c:v>39155</c:v>
                </c:pt>
                <c:pt idx="2645">
                  <c:v>39161</c:v>
                </c:pt>
                <c:pt idx="2646">
                  <c:v>39166</c:v>
                </c:pt>
                <c:pt idx="2647">
                  <c:v>39167</c:v>
                </c:pt>
                <c:pt idx="2648">
                  <c:v>39168</c:v>
                </c:pt>
                <c:pt idx="2649">
                  <c:v>39174</c:v>
                </c:pt>
                <c:pt idx="2650">
                  <c:v>39175</c:v>
                </c:pt>
                <c:pt idx="2651">
                  <c:v>39187</c:v>
                </c:pt>
                <c:pt idx="2652">
                  <c:v>39192</c:v>
                </c:pt>
                <c:pt idx="2653">
                  <c:v>39200</c:v>
                </c:pt>
                <c:pt idx="2654">
                  <c:v>39208</c:v>
                </c:pt>
                <c:pt idx="2655">
                  <c:v>39214</c:v>
                </c:pt>
                <c:pt idx="2656">
                  <c:v>39215</c:v>
                </c:pt>
                <c:pt idx="2657">
                  <c:v>39221</c:v>
                </c:pt>
                <c:pt idx="2658">
                  <c:v>39223</c:v>
                </c:pt>
                <c:pt idx="2659">
                  <c:v>39225</c:v>
                </c:pt>
                <c:pt idx="2660">
                  <c:v>39228</c:v>
                </c:pt>
                <c:pt idx="2661">
                  <c:v>39230</c:v>
                </c:pt>
                <c:pt idx="2662">
                  <c:v>39236</c:v>
                </c:pt>
                <c:pt idx="2663">
                  <c:v>39238</c:v>
                </c:pt>
                <c:pt idx="2664">
                  <c:v>39243</c:v>
                </c:pt>
                <c:pt idx="2665">
                  <c:v>39245</c:v>
                </c:pt>
                <c:pt idx="2666">
                  <c:v>39246</c:v>
                </c:pt>
                <c:pt idx="2667">
                  <c:v>39247</c:v>
                </c:pt>
                <c:pt idx="2668">
                  <c:v>39249</c:v>
                </c:pt>
                <c:pt idx="2669">
                  <c:v>39254</c:v>
                </c:pt>
                <c:pt idx="2670">
                  <c:v>39255</c:v>
                </c:pt>
                <c:pt idx="2671">
                  <c:v>39259</c:v>
                </c:pt>
                <c:pt idx="2672">
                  <c:v>39261</c:v>
                </c:pt>
                <c:pt idx="2673">
                  <c:v>39269</c:v>
                </c:pt>
                <c:pt idx="2674">
                  <c:v>39277</c:v>
                </c:pt>
                <c:pt idx="2675">
                  <c:v>39281</c:v>
                </c:pt>
                <c:pt idx="2676">
                  <c:v>39289</c:v>
                </c:pt>
                <c:pt idx="2677">
                  <c:v>39292</c:v>
                </c:pt>
                <c:pt idx="2678">
                  <c:v>39301</c:v>
                </c:pt>
                <c:pt idx="2679">
                  <c:v>39304</c:v>
                </c:pt>
                <c:pt idx="2680">
                  <c:v>39308</c:v>
                </c:pt>
                <c:pt idx="2681">
                  <c:v>39309</c:v>
                </c:pt>
                <c:pt idx="2682">
                  <c:v>39312</c:v>
                </c:pt>
                <c:pt idx="2683">
                  <c:v>39314</c:v>
                </c:pt>
                <c:pt idx="2684">
                  <c:v>39317</c:v>
                </c:pt>
                <c:pt idx="2685">
                  <c:v>39320</c:v>
                </c:pt>
                <c:pt idx="2686">
                  <c:v>39322</c:v>
                </c:pt>
                <c:pt idx="2687">
                  <c:v>39324</c:v>
                </c:pt>
                <c:pt idx="2688">
                  <c:v>39326</c:v>
                </c:pt>
                <c:pt idx="2689">
                  <c:v>39328</c:v>
                </c:pt>
                <c:pt idx="2690">
                  <c:v>39332</c:v>
                </c:pt>
                <c:pt idx="2691">
                  <c:v>39334</c:v>
                </c:pt>
                <c:pt idx="2692">
                  <c:v>39335</c:v>
                </c:pt>
                <c:pt idx="2693">
                  <c:v>39339</c:v>
                </c:pt>
                <c:pt idx="2694">
                  <c:v>39343</c:v>
                </c:pt>
                <c:pt idx="2695">
                  <c:v>39348</c:v>
                </c:pt>
                <c:pt idx="2696">
                  <c:v>39356</c:v>
                </c:pt>
                <c:pt idx="2697">
                  <c:v>39381</c:v>
                </c:pt>
                <c:pt idx="2698">
                  <c:v>39383</c:v>
                </c:pt>
                <c:pt idx="2699">
                  <c:v>39384</c:v>
                </c:pt>
                <c:pt idx="2700">
                  <c:v>39388</c:v>
                </c:pt>
                <c:pt idx="2701">
                  <c:v>39391</c:v>
                </c:pt>
                <c:pt idx="2702">
                  <c:v>39402</c:v>
                </c:pt>
                <c:pt idx="2703">
                  <c:v>39404</c:v>
                </c:pt>
                <c:pt idx="2704">
                  <c:v>39405</c:v>
                </c:pt>
                <c:pt idx="2705">
                  <c:v>39411</c:v>
                </c:pt>
                <c:pt idx="2706">
                  <c:v>39412</c:v>
                </c:pt>
                <c:pt idx="2707">
                  <c:v>39414</c:v>
                </c:pt>
                <c:pt idx="2708">
                  <c:v>39416</c:v>
                </c:pt>
                <c:pt idx="2709">
                  <c:v>39422</c:v>
                </c:pt>
                <c:pt idx="2710">
                  <c:v>39434</c:v>
                </c:pt>
                <c:pt idx="2711">
                  <c:v>39436</c:v>
                </c:pt>
                <c:pt idx="2712">
                  <c:v>39437</c:v>
                </c:pt>
                <c:pt idx="2713">
                  <c:v>39444</c:v>
                </c:pt>
                <c:pt idx="2714">
                  <c:v>39459</c:v>
                </c:pt>
                <c:pt idx="2715">
                  <c:v>39461</c:v>
                </c:pt>
                <c:pt idx="2716">
                  <c:v>39477</c:v>
                </c:pt>
                <c:pt idx="2717">
                  <c:v>39482</c:v>
                </c:pt>
                <c:pt idx="2718">
                  <c:v>39483</c:v>
                </c:pt>
                <c:pt idx="2719">
                  <c:v>39486</c:v>
                </c:pt>
                <c:pt idx="2720">
                  <c:v>39489</c:v>
                </c:pt>
                <c:pt idx="2721">
                  <c:v>39491</c:v>
                </c:pt>
                <c:pt idx="2722">
                  <c:v>39514</c:v>
                </c:pt>
                <c:pt idx="2723">
                  <c:v>39515</c:v>
                </c:pt>
                <c:pt idx="2724">
                  <c:v>39519</c:v>
                </c:pt>
                <c:pt idx="2725">
                  <c:v>39521</c:v>
                </c:pt>
                <c:pt idx="2726">
                  <c:v>39563</c:v>
                </c:pt>
                <c:pt idx="2727">
                  <c:v>39568</c:v>
                </c:pt>
                <c:pt idx="2728">
                  <c:v>39570</c:v>
                </c:pt>
                <c:pt idx="2729">
                  <c:v>39578</c:v>
                </c:pt>
                <c:pt idx="2730">
                  <c:v>39587</c:v>
                </c:pt>
                <c:pt idx="2731">
                  <c:v>39592</c:v>
                </c:pt>
                <c:pt idx="2732">
                  <c:v>39593</c:v>
                </c:pt>
                <c:pt idx="2733">
                  <c:v>39596</c:v>
                </c:pt>
                <c:pt idx="2734">
                  <c:v>39600</c:v>
                </c:pt>
                <c:pt idx="2735">
                  <c:v>39606</c:v>
                </c:pt>
                <c:pt idx="2736">
                  <c:v>39615</c:v>
                </c:pt>
                <c:pt idx="2737">
                  <c:v>39617</c:v>
                </c:pt>
                <c:pt idx="2738">
                  <c:v>39620</c:v>
                </c:pt>
                <c:pt idx="2739">
                  <c:v>39621</c:v>
                </c:pt>
                <c:pt idx="2740">
                  <c:v>39624</c:v>
                </c:pt>
                <c:pt idx="2741">
                  <c:v>39628</c:v>
                </c:pt>
                <c:pt idx="2742">
                  <c:v>39631</c:v>
                </c:pt>
                <c:pt idx="2743">
                  <c:v>39646</c:v>
                </c:pt>
                <c:pt idx="2744">
                  <c:v>39649</c:v>
                </c:pt>
                <c:pt idx="2745">
                  <c:v>39654</c:v>
                </c:pt>
                <c:pt idx="2746">
                  <c:v>39659</c:v>
                </c:pt>
                <c:pt idx="2747">
                  <c:v>39665</c:v>
                </c:pt>
                <c:pt idx="2748">
                  <c:v>39668</c:v>
                </c:pt>
                <c:pt idx="2749">
                  <c:v>39671</c:v>
                </c:pt>
                <c:pt idx="2750">
                  <c:v>39678</c:v>
                </c:pt>
                <c:pt idx="2751">
                  <c:v>39682</c:v>
                </c:pt>
                <c:pt idx="2752">
                  <c:v>39684</c:v>
                </c:pt>
                <c:pt idx="2753">
                  <c:v>39688</c:v>
                </c:pt>
                <c:pt idx="2754">
                  <c:v>39690</c:v>
                </c:pt>
                <c:pt idx="2755">
                  <c:v>39693</c:v>
                </c:pt>
                <c:pt idx="2756">
                  <c:v>39707</c:v>
                </c:pt>
                <c:pt idx="2757">
                  <c:v>39708</c:v>
                </c:pt>
                <c:pt idx="2758">
                  <c:v>39712</c:v>
                </c:pt>
                <c:pt idx="2759">
                  <c:v>39716</c:v>
                </c:pt>
                <c:pt idx="2760">
                  <c:v>39720</c:v>
                </c:pt>
                <c:pt idx="2761">
                  <c:v>39726</c:v>
                </c:pt>
                <c:pt idx="2762">
                  <c:v>39732</c:v>
                </c:pt>
                <c:pt idx="2763">
                  <c:v>39733</c:v>
                </c:pt>
                <c:pt idx="2764">
                  <c:v>39738</c:v>
                </c:pt>
                <c:pt idx="2765">
                  <c:v>39745</c:v>
                </c:pt>
                <c:pt idx="2766">
                  <c:v>39747</c:v>
                </c:pt>
                <c:pt idx="2767">
                  <c:v>39751</c:v>
                </c:pt>
                <c:pt idx="2768">
                  <c:v>39753</c:v>
                </c:pt>
                <c:pt idx="2769">
                  <c:v>39754</c:v>
                </c:pt>
                <c:pt idx="2770">
                  <c:v>39758</c:v>
                </c:pt>
                <c:pt idx="2771">
                  <c:v>39761</c:v>
                </c:pt>
                <c:pt idx="2772">
                  <c:v>39765</c:v>
                </c:pt>
                <c:pt idx="2773">
                  <c:v>39768</c:v>
                </c:pt>
                <c:pt idx="2774">
                  <c:v>39771</c:v>
                </c:pt>
                <c:pt idx="2775">
                  <c:v>39773</c:v>
                </c:pt>
                <c:pt idx="2776">
                  <c:v>39781</c:v>
                </c:pt>
                <c:pt idx="2777">
                  <c:v>39814</c:v>
                </c:pt>
                <c:pt idx="2778">
                  <c:v>39816</c:v>
                </c:pt>
                <c:pt idx="2779">
                  <c:v>39819</c:v>
                </c:pt>
                <c:pt idx="2780">
                  <c:v>39827</c:v>
                </c:pt>
                <c:pt idx="2781">
                  <c:v>39829</c:v>
                </c:pt>
                <c:pt idx="2782">
                  <c:v>39830</c:v>
                </c:pt>
                <c:pt idx="2783">
                  <c:v>39832</c:v>
                </c:pt>
                <c:pt idx="2784">
                  <c:v>39843</c:v>
                </c:pt>
                <c:pt idx="2785">
                  <c:v>39848</c:v>
                </c:pt>
                <c:pt idx="2786">
                  <c:v>39849</c:v>
                </c:pt>
                <c:pt idx="2787">
                  <c:v>39854</c:v>
                </c:pt>
                <c:pt idx="2788">
                  <c:v>39857</c:v>
                </c:pt>
                <c:pt idx="2789">
                  <c:v>39858</c:v>
                </c:pt>
                <c:pt idx="2790">
                  <c:v>39864</c:v>
                </c:pt>
                <c:pt idx="2791">
                  <c:v>39865</c:v>
                </c:pt>
                <c:pt idx="2792">
                  <c:v>39869</c:v>
                </c:pt>
                <c:pt idx="2793">
                  <c:v>39872</c:v>
                </c:pt>
                <c:pt idx="2794">
                  <c:v>39876</c:v>
                </c:pt>
                <c:pt idx="2795">
                  <c:v>39879</c:v>
                </c:pt>
                <c:pt idx="2796">
                  <c:v>39880</c:v>
                </c:pt>
                <c:pt idx="2797">
                  <c:v>39882</c:v>
                </c:pt>
                <c:pt idx="2798">
                  <c:v>39888</c:v>
                </c:pt>
                <c:pt idx="2799">
                  <c:v>39890</c:v>
                </c:pt>
                <c:pt idx="2800">
                  <c:v>39891</c:v>
                </c:pt>
                <c:pt idx="2801">
                  <c:v>39901</c:v>
                </c:pt>
                <c:pt idx="2802">
                  <c:v>39902</c:v>
                </c:pt>
                <c:pt idx="2803">
                  <c:v>39904</c:v>
                </c:pt>
                <c:pt idx="2804">
                  <c:v>39905</c:v>
                </c:pt>
                <c:pt idx="2805">
                  <c:v>39910</c:v>
                </c:pt>
                <c:pt idx="2806">
                  <c:v>39911</c:v>
                </c:pt>
                <c:pt idx="2807">
                  <c:v>39932</c:v>
                </c:pt>
                <c:pt idx="2808">
                  <c:v>39933</c:v>
                </c:pt>
                <c:pt idx="2809">
                  <c:v>39937</c:v>
                </c:pt>
                <c:pt idx="2810">
                  <c:v>39955</c:v>
                </c:pt>
                <c:pt idx="2811">
                  <c:v>39956</c:v>
                </c:pt>
                <c:pt idx="2812">
                  <c:v>39967</c:v>
                </c:pt>
                <c:pt idx="2813">
                  <c:v>39976</c:v>
                </c:pt>
                <c:pt idx="2814">
                  <c:v>39981</c:v>
                </c:pt>
                <c:pt idx="2815">
                  <c:v>39982</c:v>
                </c:pt>
                <c:pt idx="2816">
                  <c:v>39991</c:v>
                </c:pt>
                <c:pt idx="2817">
                  <c:v>39995</c:v>
                </c:pt>
                <c:pt idx="2818">
                  <c:v>40001</c:v>
                </c:pt>
                <c:pt idx="2819">
                  <c:v>40005</c:v>
                </c:pt>
                <c:pt idx="2820">
                  <c:v>40008</c:v>
                </c:pt>
                <c:pt idx="2821">
                  <c:v>40011</c:v>
                </c:pt>
                <c:pt idx="2822">
                  <c:v>40014</c:v>
                </c:pt>
                <c:pt idx="2823">
                  <c:v>40019</c:v>
                </c:pt>
                <c:pt idx="2824">
                  <c:v>40021</c:v>
                </c:pt>
                <c:pt idx="2825">
                  <c:v>40033</c:v>
                </c:pt>
                <c:pt idx="2826">
                  <c:v>40034</c:v>
                </c:pt>
                <c:pt idx="2827">
                  <c:v>40047</c:v>
                </c:pt>
                <c:pt idx="2828">
                  <c:v>40050</c:v>
                </c:pt>
                <c:pt idx="2829">
                  <c:v>40051</c:v>
                </c:pt>
                <c:pt idx="2830">
                  <c:v>40056</c:v>
                </c:pt>
                <c:pt idx="2831">
                  <c:v>40058</c:v>
                </c:pt>
                <c:pt idx="2832">
                  <c:v>40059</c:v>
                </c:pt>
                <c:pt idx="2833">
                  <c:v>40076</c:v>
                </c:pt>
                <c:pt idx="2834">
                  <c:v>40078</c:v>
                </c:pt>
                <c:pt idx="2835">
                  <c:v>40083</c:v>
                </c:pt>
                <c:pt idx="2836">
                  <c:v>40093</c:v>
                </c:pt>
                <c:pt idx="2837">
                  <c:v>40096</c:v>
                </c:pt>
                <c:pt idx="2838">
                  <c:v>40099</c:v>
                </c:pt>
                <c:pt idx="2839">
                  <c:v>40104</c:v>
                </c:pt>
                <c:pt idx="2840">
                  <c:v>40110</c:v>
                </c:pt>
                <c:pt idx="2841">
                  <c:v>40111</c:v>
                </c:pt>
                <c:pt idx="2842">
                  <c:v>40116</c:v>
                </c:pt>
                <c:pt idx="2843">
                  <c:v>40117</c:v>
                </c:pt>
                <c:pt idx="2844">
                  <c:v>40122</c:v>
                </c:pt>
                <c:pt idx="2845">
                  <c:v>40124</c:v>
                </c:pt>
                <c:pt idx="2846">
                  <c:v>40145</c:v>
                </c:pt>
                <c:pt idx="2847">
                  <c:v>40151</c:v>
                </c:pt>
                <c:pt idx="2848">
                  <c:v>40156</c:v>
                </c:pt>
                <c:pt idx="2849">
                  <c:v>40164</c:v>
                </c:pt>
                <c:pt idx="2850">
                  <c:v>40178</c:v>
                </c:pt>
                <c:pt idx="2851">
                  <c:v>40181</c:v>
                </c:pt>
                <c:pt idx="2852">
                  <c:v>40184</c:v>
                </c:pt>
                <c:pt idx="2853">
                  <c:v>40193</c:v>
                </c:pt>
                <c:pt idx="2854">
                  <c:v>40206</c:v>
                </c:pt>
                <c:pt idx="2855">
                  <c:v>40208</c:v>
                </c:pt>
                <c:pt idx="2856">
                  <c:v>40213</c:v>
                </c:pt>
                <c:pt idx="2857">
                  <c:v>40215</c:v>
                </c:pt>
                <c:pt idx="2858">
                  <c:v>40219</c:v>
                </c:pt>
                <c:pt idx="2859">
                  <c:v>40222</c:v>
                </c:pt>
                <c:pt idx="2860">
                  <c:v>40226</c:v>
                </c:pt>
                <c:pt idx="2861">
                  <c:v>40232</c:v>
                </c:pt>
                <c:pt idx="2862">
                  <c:v>40234</c:v>
                </c:pt>
                <c:pt idx="2863">
                  <c:v>40239</c:v>
                </c:pt>
                <c:pt idx="2864">
                  <c:v>40247</c:v>
                </c:pt>
                <c:pt idx="2865">
                  <c:v>40256</c:v>
                </c:pt>
                <c:pt idx="2866">
                  <c:v>40257</c:v>
                </c:pt>
                <c:pt idx="2867">
                  <c:v>40266</c:v>
                </c:pt>
                <c:pt idx="2868">
                  <c:v>40270</c:v>
                </c:pt>
                <c:pt idx="2869">
                  <c:v>40273</c:v>
                </c:pt>
                <c:pt idx="2870">
                  <c:v>40278</c:v>
                </c:pt>
                <c:pt idx="2871">
                  <c:v>40279</c:v>
                </c:pt>
                <c:pt idx="2872">
                  <c:v>40284</c:v>
                </c:pt>
                <c:pt idx="2873">
                  <c:v>40297</c:v>
                </c:pt>
                <c:pt idx="2874">
                  <c:v>40298</c:v>
                </c:pt>
                <c:pt idx="2875">
                  <c:v>40304</c:v>
                </c:pt>
                <c:pt idx="2876">
                  <c:v>40308</c:v>
                </c:pt>
                <c:pt idx="2877">
                  <c:v>40329</c:v>
                </c:pt>
                <c:pt idx="2878">
                  <c:v>40332</c:v>
                </c:pt>
                <c:pt idx="2879">
                  <c:v>40335</c:v>
                </c:pt>
                <c:pt idx="2880">
                  <c:v>40336</c:v>
                </c:pt>
                <c:pt idx="2881">
                  <c:v>40347</c:v>
                </c:pt>
                <c:pt idx="2882">
                  <c:v>40348</c:v>
                </c:pt>
                <c:pt idx="2883">
                  <c:v>40355</c:v>
                </c:pt>
                <c:pt idx="2884">
                  <c:v>40362</c:v>
                </c:pt>
                <c:pt idx="2885">
                  <c:v>40364</c:v>
                </c:pt>
                <c:pt idx="2886">
                  <c:v>40366</c:v>
                </c:pt>
                <c:pt idx="2887">
                  <c:v>40369</c:v>
                </c:pt>
                <c:pt idx="2888">
                  <c:v>40371</c:v>
                </c:pt>
                <c:pt idx="2889">
                  <c:v>40377</c:v>
                </c:pt>
                <c:pt idx="2890">
                  <c:v>40378</c:v>
                </c:pt>
                <c:pt idx="2891">
                  <c:v>40382</c:v>
                </c:pt>
                <c:pt idx="2892">
                  <c:v>40389</c:v>
                </c:pt>
                <c:pt idx="2893">
                  <c:v>40392</c:v>
                </c:pt>
                <c:pt idx="2894">
                  <c:v>40393</c:v>
                </c:pt>
                <c:pt idx="2895">
                  <c:v>40394</c:v>
                </c:pt>
                <c:pt idx="2896">
                  <c:v>40395</c:v>
                </c:pt>
                <c:pt idx="2897">
                  <c:v>40400</c:v>
                </c:pt>
                <c:pt idx="2898">
                  <c:v>40402</c:v>
                </c:pt>
                <c:pt idx="2899">
                  <c:v>40403</c:v>
                </c:pt>
                <c:pt idx="2900">
                  <c:v>40405</c:v>
                </c:pt>
                <c:pt idx="2901">
                  <c:v>40409</c:v>
                </c:pt>
                <c:pt idx="2902">
                  <c:v>40412</c:v>
                </c:pt>
                <c:pt idx="2903">
                  <c:v>40414</c:v>
                </c:pt>
                <c:pt idx="2904">
                  <c:v>40417</c:v>
                </c:pt>
                <c:pt idx="2905">
                  <c:v>40419</c:v>
                </c:pt>
                <c:pt idx="2906">
                  <c:v>40422</c:v>
                </c:pt>
                <c:pt idx="2907">
                  <c:v>40425</c:v>
                </c:pt>
                <c:pt idx="2908">
                  <c:v>40430</c:v>
                </c:pt>
                <c:pt idx="2909">
                  <c:v>40431</c:v>
                </c:pt>
                <c:pt idx="2910">
                  <c:v>40440</c:v>
                </c:pt>
                <c:pt idx="2911">
                  <c:v>40442</c:v>
                </c:pt>
                <c:pt idx="2912">
                  <c:v>40444</c:v>
                </c:pt>
                <c:pt idx="2913">
                  <c:v>40447</c:v>
                </c:pt>
                <c:pt idx="2914">
                  <c:v>40456</c:v>
                </c:pt>
                <c:pt idx="2915">
                  <c:v>40458</c:v>
                </c:pt>
                <c:pt idx="2916">
                  <c:v>40459</c:v>
                </c:pt>
                <c:pt idx="2917">
                  <c:v>40463</c:v>
                </c:pt>
                <c:pt idx="2918">
                  <c:v>40465</c:v>
                </c:pt>
                <c:pt idx="2919">
                  <c:v>40471</c:v>
                </c:pt>
                <c:pt idx="2920">
                  <c:v>40474</c:v>
                </c:pt>
                <c:pt idx="2921">
                  <c:v>40478</c:v>
                </c:pt>
                <c:pt idx="2922">
                  <c:v>40479</c:v>
                </c:pt>
                <c:pt idx="2923">
                  <c:v>40480</c:v>
                </c:pt>
                <c:pt idx="2924">
                  <c:v>40481</c:v>
                </c:pt>
                <c:pt idx="2925">
                  <c:v>40485</c:v>
                </c:pt>
                <c:pt idx="2926">
                  <c:v>40486</c:v>
                </c:pt>
                <c:pt idx="2927">
                  <c:v>40491</c:v>
                </c:pt>
                <c:pt idx="2928">
                  <c:v>40495</c:v>
                </c:pt>
                <c:pt idx="2929">
                  <c:v>40502</c:v>
                </c:pt>
                <c:pt idx="2930">
                  <c:v>40506</c:v>
                </c:pt>
                <c:pt idx="2931">
                  <c:v>40509</c:v>
                </c:pt>
                <c:pt idx="2932">
                  <c:v>40510</c:v>
                </c:pt>
                <c:pt idx="2933">
                  <c:v>40514</c:v>
                </c:pt>
                <c:pt idx="2934">
                  <c:v>40520</c:v>
                </c:pt>
                <c:pt idx="2935">
                  <c:v>40523</c:v>
                </c:pt>
                <c:pt idx="2936">
                  <c:v>40526</c:v>
                </c:pt>
                <c:pt idx="2937">
                  <c:v>40530</c:v>
                </c:pt>
                <c:pt idx="2938">
                  <c:v>40535</c:v>
                </c:pt>
                <c:pt idx="2939">
                  <c:v>40538</c:v>
                </c:pt>
                <c:pt idx="2940">
                  <c:v>40541</c:v>
                </c:pt>
                <c:pt idx="2941">
                  <c:v>40545</c:v>
                </c:pt>
                <c:pt idx="2942">
                  <c:v>40547</c:v>
                </c:pt>
                <c:pt idx="2943">
                  <c:v>40548</c:v>
                </c:pt>
                <c:pt idx="2944">
                  <c:v>40554</c:v>
                </c:pt>
                <c:pt idx="2945">
                  <c:v>40558</c:v>
                </c:pt>
                <c:pt idx="2946">
                  <c:v>40559</c:v>
                </c:pt>
                <c:pt idx="2947">
                  <c:v>40566</c:v>
                </c:pt>
                <c:pt idx="2948">
                  <c:v>40567</c:v>
                </c:pt>
                <c:pt idx="2949">
                  <c:v>40569</c:v>
                </c:pt>
                <c:pt idx="2950">
                  <c:v>40577</c:v>
                </c:pt>
                <c:pt idx="2951">
                  <c:v>40582</c:v>
                </c:pt>
                <c:pt idx="2952">
                  <c:v>40592</c:v>
                </c:pt>
                <c:pt idx="2953">
                  <c:v>40594</c:v>
                </c:pt>
                <c:pt idx="2954">
                  <c:v>40604</c:v>
                </c:pt>
                <c:pt idx="2955">
                  <c:v>40610</c:v>
                </c:pt>
                <c:pt idx="2956">
                  <c:v>40613</c:v>
                </c:pt>
                <c:pt idx="2957">
                  <c:v>40618</c:v>
                </c:pt>
                <c:pt idx="2958">
                  <c:v>40627</c:v>
                </c:pt>
                <c:pt idx="2959">
                  <c:v>40633</c:v>
                </c:pt>
                <c:pt idx="2960">
                  <c:v>40635</c:v>
                </c:pt>
                <c:pt idx="2961">
                  <c:v>40637</c:v>
                </c:pt>
                <c:pt idx="2962">
                  <c:v>40645</c:v>
                </c:pt>
                <c:pt idx="2963">
                  <c:v>40646</c:v>
                </c:pt>
                <c:pt idx="2964">
                  <c:v>40649</c:v>
                </c:pt>
                <c:pt idx="2965">
                  <c:v>40651</c:v>
                </c:pt>
                <c:pt idx="2966">
                  <c:v>40654</c:v>
                </c:pt>
                <c:pt idx="2967">
                  <c:v>40656</c:v>
                </c:pt>
                <c:pt idx="2968">
                  <c:v>40659</c:v>
                </c:pt>
                <c:pt idx="2969">
                  <c:v>40664</c:v>
                </c:pt>
                <c:pt idx="2970">
                  <c:v>40668</c:v>
                </c:pt>
                <c:pt idx="2971">
                  <c:v>40674</c:v>
                </c:pt>
                <c:pt idx="2972">
                  <c:v>40676</c:v>
                </c:pt>
                <c:pt idx="2973">
                  <c:v>40682</c:v>
                </c:pt>
                <c:pt idx="2974">
                  <c:v>40687</c:v>
                </c:pt>
                <c:pt idx="2975">
                  <c:v>40704</c:v>
                </c:pt>
                <c:pt idx="2976">
                  <c:v>40705</c:v>
                </c:pt>
                <c:pt idx="2977">
                  <c:v>40706</c:v>
                </c:pt>
                <c:pt idx="2978">
                  <c:v>40707</c:v>
                </c:pt>
                <c:pt idx="2979">
                  <c:v>40711</c:v>
                </c:pt>
                <c:pt idx="2980">
                  <c:v>40725</c:v>
                </c:pt>
                <c:pt idx="2981">
                  <c:v>40728</c:v>
                </c:pt>
                <c:pt idx="2982">
                  <c:v>40740</c:v>
                </c:pt>
                <c:pt idx="2983">
                  <c:v>40751</c:v>
                </c:pt>
                <c:pt idx="2984">
                  <c:v>40756</c:v>
                </c:pt>
                <c:pt idx="2985">
                  <c:v>40766</c:v>
                </c:pt>
                <c:pt idx="2986">
                  <c:v>40771</c:v>
                </c:pt>
                <c:pt idx="2987">
                  <c:v>40779</c:v>
                </c:pt>
                <c:pt idx="2988">
                  <c:v>40780</c:v>
                </c:pt>
                <c:pt idx="2989">
                  <c:v>40781</c:v>
                </c:pt>
                <c:pt idx="2990">
                  <c:v>40792</c:v>
                </c:pt>
                <c:pt idx="2991">
                  <c:v>40795</c:v>
                </c:pt>
                <c:pt idx="2992">
                  <c:v>40796</c:v>
                </c:pt>
                <c:pt idx="2993">
                  <c:v>40807</c:v>
                </c:pt>
                <c:pt idx="2994">
                  <c:v>40809</c:v>
                </c:pt>
                <c:pt idx="2995">
                  <c:v>40826</c:v>
                </c:pt>
                <c:pt idx="2996">
                  <c:v>40828</c:v>
                </c:pt>
                <c:pt idx="2997">
                  <c:v>40832</c:v>
                </c:pt>
                <c:pt idx="2998">
                  <c:v>40839</c:v>
                </c:pt>
                <c:pt idx="2999">
                  <c:v>40840</c:v>
                </c:pt>
                <c:pt idx="3000">
                  <c:v>40856</c:v>
                </c:pt>
                <c:pt idx="3001">
                  <c:v>40858</c:v>
                </c:pt>
                <c:pt idx="3002">
                  <c:v>40859</c:v>
                </c:pt>
                <c:pt idx="3003">
                  <c:v>40862</c:v>
                </c:pt>
                <c:pt idx="3004">
                  <c:v>40871</c:v>
                </c:pt>
                <c:pt idx="3005">
                  <c:v>40876</c:v>
                </c:pt>
                <c:pt idx="3006">
                  <c:v>40877</c:v>
                </c:pt>
                <c:pt idx="3007">
                  <c:v>40882</c:v>
                </c:pt>
                <c:pt idx="3008">
                  <c:v>40883</c:v>
                </c:pt>
                <c:pt idx="3009">
                  <c:v>40893</c:v>
                </c:pt>
                <c:pt idx="3010">
                  <c:v>40894</c:v>
                </c:pt>
                <c:pt idx="3011">
                  <c:v>40902</c:v>
                </c:pt>
                <c:pt idx="3012">
                  <c:v>40903</c:v>
                </c:pt>
                <c:pt idx="3013">
                  <c:v>40904</c:v>
                </c:pt>
                <c:pt idx="3014">
                  <c:v>40909</c:v>
                </c:pt>
                <c:pt idx="3015">
                  <c:v>40911</c:v>
                </c:pt>
                <c:pt idx="3016">
                  <c:v>40913</c:v>
                </c:pt>
                <c:pt idx="3017">
                  <c:v>40915</c:v>
                </c:pt>
                <c:pt idx="3018">
                  <c:v>40921</c:v>
                </c:pt>
                <c:pt idx="3019">
                  <c:v>40923</c:v>
                </c:pt>
                <c:pt idx="3020">
                  <c:v>40924</c:v>
                </c:pt>
                <c:pt idx="3021">
                  <c:v>40928</c:v>
                </c:pt>
                <c:pt idx="3022">
                  <c:v>40929</c:v>
                </c:pt>
                <c:pt idx="3023">
                  <c:v>40930</c:v>
                </c:pt>
                <c:pt idx="3024">
                  <c:v>40935</c:v>
                </c:pt>
                <c:pt idx="3025">
                  <c:v>40944</c:v>
                </c:pt>
                <c:pt idx="3026">
                  <c:v>40947</c:v>
                </c:pt>
                <c:pt idx="3027">
                  <c:v>40951</c:v>
                </c:pt>
                <c:pt idx="3028">
                  <c:v>40962</c:v>
                </c:pt>
                <c:pt idx="3029">
                  <c:v>40964</c:v>
                </c:pt>
                <c:pt idx="3030">
                  <c:v>40973</c:v>
                </c:pt>
                <c:pt idx="3031">
                  <c:v>40976</c:v>
                </c:pt>
                <c:pt idx="3032">
                  <c:v>40978</c:v>
                </c:pt>
                <c:pt idx="3033">
                  <c:v>40983</c:v>
                </c:pt>
                <c:pt idx="3034">
                  <c:v>40984</c:v>
                </c:pt>
                <c:pt idx="3035">
                  <c:v>40992</c:v>
                </c:pt>
                <c:pt idx="3036">
                  <c:v>40994</c:v>
                </c:pt>
                <c:pt idx="3037">
                  <c:v>41000</c:v>
                </c:pt>
                <c:pt idx="3038">
                  <c:v>41003</c:v>
                </c:pt>
                <c:pt idx="3039">
                  <c:v>41005</c:v>
                </c:pt>
                <c:pt idx="3040">
                  <c:v>41006</c:v>
                </c:pt>
                <c:pt idx="3041">
                  <c:v>41007</c:v>
                </c:pt>
                <c:pt idx="3042">
                  <c:v>41014</c:v>
                </c:pt>
                <c:pt idx="3043">
                  <c:v>41020</c:v>
                </c:pt>
                <c:pt idx="3044">
                  <c:v>41027</c:v>
                </c:pt>
                <c:pt idx="3045">
                  <c:v>41030</c:v>
                </c:pt>
                <c:pt idx="3046">
                  <c:v>41034</c:v>
                </c:pt>
                <c:pt idx="3047">
                  <c:v>41055</c:v>
                </c:pt>
                <c:pt idx="3048">
                  <c:v>41056</c:v>
                </c:pt>
                <c:pt idx="3049">
                  <c:v>41057</c:v>
                </c:pt>
                <c:pt idx="3050">
                  <c:v>41060</c:v>
                </c:pt>
                <c:pt idx="3051">
                  <c:v>41071</c:v>
                </c:pt>
                <c:pt idx="3052">
                  <c:v>41074</c:v>
                </c:pt>
                <c:pt idx="3053">
                  <c:v>41078</c:v>
                </c:pt>
                <c:pt idx="3054">
                  <c:v>41079</c:v>
                </c:pt>
                <c:pt idx="3055">
                  <c:v>41082</c:v>
                </c:pt>
                <c:pt idx="3056">
                  <c:v>41083</c:v>
                </c:pt>
                <c:pt idx="3057">
                  <c:v>41086</c:v>
                </c:pt>
                <c:pt idx="3058">
                  <c:v>41088</c:v>
                </c:pt>
                <c:pt idx="3059">
                  <c:v>41094</c:v>
                </c:pt>
                <c:pt idx="3060">
                  <c:v>41095</c:v>
                </c:pt>
                <c:pt idx="3061">
                  <c:v>41096</c:v>
                </c:pt>
                <c:pt idx="3062">
                  <c:v>41100</c:v>
                </c:pt>
                <c:pt idx="3063">
                  <c:v>41101</c:v>
                </c:pt>
                <c:pt idx="3064">
                  <c:v>41102</c:v>
                </c:pt>
                <c:pt idx="3065">
                  <c:v>41105</c:v>
                </c:pt>
                <c:pt idx="3066">
                  <c:v>41109</c:v>
                </c:pt>
                <c:pt idx="3067">
                  <c:v>41111</c:v>
                </c:pt>
                <c:pt idx="3068">
                  <c:v>41123</c:v>
                </c:pt>
                <c:pt idx="3069">
                  <c:v>41132</c:v>
                </c:pt>
                <c:pt idx="3070">
                  <c:v>41138</c:v>
                </c:pt>
                <c:pt idx="3071">
                  <c:v>41146</c:v>
                </c:pt>
                <c:pt idx="3072">
                  <c:v>41147</c:v>
                </c:pt>
                <c:pt idx="3073">
                  <c:v>41151</c:v>
                </c:pt>
                <c:pt idx="3074">
                  <c:v>41157</c:v>
                </c:pt>
                <c:pt idx="3075">
                  <c:v>41164</c:v>
                </c:pt>
                <c:pt idx="3076">
                  <c:v>41175</c:v>
                </c:pt>
                <c:pt idx="3077">
                  <c:v>41195</c:v>
                </c:pt>
                <c:pt idx="3078">
                  <c:v>41197</c:v>
                </c:pt>
                <c:pt idx="3079">
                  <c:v>41198</c:v>
                </c:pt>
                <c:pt idx="3080">
                  <c:v>41203</c:v>
                </c:pt>
                <c:pt idx="3081">
                  <c:v>41207</c:v>
                </c:pt>
                <c:pt idx="3082">
                  <c:v>41229</c:v>
                </c:pt>
                <c:pt idx="3083">
                  <c:v>41230</c:v>
                </c:pt>
                <c:pt idx="3084">
                  <c:v>41237</c:v>
                </c:pt>
                <c:pt idx="3085">
                  <c:v>41241</c:v>
                </c:pt>
                <c:pt idx="3086">
                  <c:v>41244</c:v>
                </c:pt>
                <c:pt idx="3087">
                  <c:v>41249</c:v>
                </c:pt>
                <c:pt idx="3088">
                  <c:v>41251</c:v>
                </c:pt>
                <c:pt idx="3089">
                  <c:v>41253</c:v>
                </c:pt>
                <c:pt idx="3090">
                  <c:v>41262</c:v>
                </c:pt>
                <c:pt idx="3091">
                  <c:v>41264</c:v>
                </c:pt>
                <c:pt idx="3092">
                  <c:v>41270</c:v>
                </c:pt>
                <c:pt idx="3093">
                  <c:v>41277</c:v>
                </c:pt>
                <c:pt idx="3094">
                  <c:v>41287</c:v>
                </c:pt>
                <c:pt idx="3095">
                  <c:v>41291</c:v>
                </c:pt>
                <c:pt idx="3096">
                  <c:v>41305</c:v>
                </c:pt>
                <c:pt idx="3097">
                  <c:v>41311</c:v>
                </c:pt>
                <c:pt idx="3098">
                  <c:v>41315</c:v>
                </c:pt>
                <c:pt idx="3099">
                  <c:v>41317</c:v>
                </c:pt>
                <c:pt idx="3100">
                  <c:v>41318</c:v>
                </c:pt>
                <c:pt idx="3101">
                  <c:v>41324</c:v>
                </c:pt>
                <c:pt idx="3102">
                  <c:v>41330</c:v>
                </c:pt>
                <c:pt idx="3103">
                  <c:v>41355</c:v>
                </c:pt>
                <c:pt idx="3104">
                  <c:v>41359</c:v>
                </c:pt>
                <c:pt idx="3105">
                  <c:v>41362</c:v>
                </c:pt>
                <c:pt idx="3106">
                  <c:v>41365</c:v>
                </c:pt>
                <c:pt idx="3107">
                  <c:v>41378</c:v>
                </c:pt>
                <c:pt idx="3108">
                  <c:v>41379</c:v>
                </c:pt>
                <c:pt idx="3109">
                  <c:v>41387</c:v>
                </c:pt>
                <c:pt idx="3110">
                  <c:v>41395</c:v>
                </c:pt>
                <c:pt idx="3111">
                  <c:v>41404</c:v>
                </c:pt>
                <c:pt idx="3112">
                  <c:v>41407</c:v>
                </c:pt>
                <c:pt idx="3113">
                  <c:v>41440</c:v>
                </c:pt>
                <c:pt idx="3114">
                  <c:v>41443</c:v>
                </c:pt>
                <c:pt idx="3115">
                  <c:v>41450</c:v>
                </c:pt>
                <c:pt idx="3116">
                  <c:v>41453</c:v>
                </c:pt>
                <c:pt idx="3117">
                  <c:v>41465</c:v>
                </c:pt>
                <c:pt idx="3118">
                  <c:v>41466</c:v>
                </c:pt>
                <c:pt idx="3119">
                  <c:v>41477</c:v>
                </c:pt>
                <c:pt idx="3120">
                  <c:v>41480</c:v>
                </c:pt>
                <c:pt idx="3121">
                  <c:v>41481</c:v>
                </c:pt>
                <c:pt idx="3122">
                  <c:v>41484</c:v>
                </c:pt>
                <c:pt idx="3123">
                  <c:v>41487</c:v>
                </c:pt>
                <c:pt idx="3124">
                  <c:v>41488</c:v>
                </c:pt>
                <c:pt idx="3125">
                  <c:v>41497</c:v>
                </c:pt>
                <c:pt idx="3126">
                  <c:v>41502</c:v>
                </c:pt>
                <c:pt idx="3127">
                  <c:v>41504</c:v>
                </c:pt>
                <c:pt idx="3128">
                  <c:v>41509</c:v>
                </c:pt>
                <c:pt idx="3129">
                  <c:v>41510</c:v>
                </c:pt>
                <c:pt idx="3130">
                  <c:v>41511</c:v>
                </c:pt>
                <c:pt idx="3131">
                  <c:v>41512</c:v>
                </c:pt>
                <c:pt idx="3132">
                  <c:v>41517</c:v>
                </c:pt>
                <c:pt idx="3133">
                  <c:v>41526</c:v>
                </c:pt>
                <c:pt idx="3134">
                  <c:v>41534</c:v>
                </c:pt>
                <c:pt idx="3135">
                  <c:v>41543</c:v>
                </c:pt>
                <c:pt idx="3136">
                  <c:v>41552</c:v>
                </c:pt>
                <c:pt idx="3137">
                  <c:v>41553</c:v>
                </c:pt>
                <c:pt idx="3138">
                  <c:v>41554</c:v>
                </c:pt>
                <c:pt idx="3139">
                  <c:v>41558</c:v>
                </c:pt>
                <c:pt idx="3140">
                  <c:v>41560</c:v>
                </c:pt>
                <c:pt idx="3141">
                  <c:v>41564</c:v>
                </c:pt>
                <c:pt idx="3142">
                  <c:v>41567</c:v>
                </c:pt>
                <c:pt idx="3143">
                  <c:v>41572</c:v>
                </c:pt>
                <c:pt idx="3144">
                  <c:v>41590</c:v>
                </c:pt>
                <c:pt idx="3145">
                  <c:v>41594</c:v>
                </c:pt>
                <c:pt idx="3146">
                  <c:v>41598</c:v>
                </c:pt>
                <c:pt idx="3147">
                  <c:v>41603</c:v>
                </c:pt>
                <c:pt idx="3148">
                  <c:v>41605</c:v>
                </c:pt>
                <c:pt idx="3149">
                  <c:v>41611</c:v>
                </c:pt>
                <c:pt idx="3150">
                  <c:v>41612</c:v>
                </c:pt>
                <c:pt idx="3151">
                  <c:v>41620</c:v>
                </c:pt>
                <c:pt idx="3152">
                  <c:v>41640</c:v>
                </c:pt>
                <c:pt idx="3153">
                  <c:v>41641</c:v>
                </c:pt>
                <c:pt idx="3154">
                  <c:v>41645</c:v>
                </c:pt>
                <c:pt idx="3155">
                  <c:v>41651</c:v>
                </c:pt>
                <c:pt idx="3156">
                  <c:v>41652</c:v>
                </c:pt>
                <c:pt idx="3157">
                  <c:v>41661</c:v>
                </c:pt>
                <c:pt idx="3158">
                  <c:v>41669</c:v>
                </c:pt>
                <c:pt idx="3159">
                  <c:v>41670</c:v>
                </c:pt>
                <c:pt idx="3160">
                  <c:v>41672</c:v>
                </c:pt>
                <c:pt idx="3161">
                  <c:v>41676</c:v>
                </c:pt>
                <c:pt idx="3162">
                  <c:v>41677</c:v>
                </c:pt>
                <c:pt idx="3163">
                  <c:v>41678</c:v>
                </c:pt>
                <c:pt idx="3164">
                  <c:v>41681</c:v>
                </c:pt>
                <c:pt idx="3165">
                  <c:v>41683</c:v>
                </c:pt>
                <c:pt idx="3166">
                  <c:v>41686</c:v>
                </c:pt>
                <c:pt idx="3167">
                  <c:v>41695</c:v>
                </c:pt>
                <c:pt idx="3168">
                  <c:v>41697</c:v>
                </c:pt>
                <c:pt idx="3169">
                  <c:v>41699</c:v>
                </c:pt>
                <c:pt idx="3170">
                  <c:v>41703</c:v>
                </c:pt>
                <c:pt idx="3171">
                  <c:v>41704</c:v>
                </c:pt>
                <c:pt idx="3172">
                  <c:v>41713</c:v>
                </c:pt>
                <c:pt idx="3173">
                  <c:v>41714</c:v>
                </c:pt>
                <c:pt idx="3174">
                  <c:v>41733</c:v>
                </c:pt>
                <c:pt idx="3175">
                  <c:v>41738</c:v>
                </c:pt>
                <c:pt idx="3176">
                  <c:v>41746</c:v>
                </c:pt>
                <c:pt idx="3177">
                  <c:v>41747</c:v>
                </c:pt>
                <c:pt idx="3178">
                  <c:v>41754</c:v>
                </c:pt>
                <c:pt idx="3179">
                  <c:v>41760</c:v>
                </c:pt>
                <c:pt idx="3180">
                  <c:v>41767</c:v>
                </c:pt>
                <c:pt idx="3181">
                  <c:v>41779</c:v>
                </c:pt>
                <c:pt idx="3182">
                  <c:v>41787</c:v>
                </c:pt>
                <c:pt idx="3183">
                  <c:v>41811</c:v>
                </c:pt>
                <c:pt idx="3184">
                  <c:v>41814</c:v>
                </c:pt>
                <c:pt idx="3185">
                  <c:v>41815</c:v>
                </c:pt>
                <c:pt idx="3186">
                  <c:v>41821</c:v>
                </c:pt>
                <c:pt idx="3187">
                  <c:v>41834</c:v>
                </c:pt>
                <c:pt idx="3188">
                  <c:v>41837</c:v>
                </c:pt>
                <c:pt idx="3189">
                  <c:v>41840</c:v>
                </c:pt>
                <c:pt idx="3190">
                  <c:v>41849</c:v>
                </c:pt>
                <c:pt idx="3191">
                  <c:v>41856</c:v>
                </c:pt>
                <c:pt idx="3192">
                  <c:v>41866</c:v>
                </c:pt>
                <c:pt idx="3193">
                  <c:v>41869</c:v>
                </c:pt>
                <c:pt idx="3194">
                  <c:v>41870</c:v>
                </c:pt>
                <c:pt idx="3195">
                  <c:v>41878</c:v>
                </c:pt>
                <c:pt idx="3196">
                  <c:v>41879</c:v>
                </c:pt>
                <c:pt idx="3197">
                  <c:v>41880</c:v>
                </c:pt>
                <c:pt idx="3198">
                  <c:v>41884</c:v>
                </c:pt>
                <c:pt idx="3199">
                  <c:v>41885</c:v>
                </c:pt>
                <c:pt idx="3200">
                  <c:v>41897</c:v>
                </c:pt>
                <c:pt idx="3201">
                  <c:v>41902</c:v>
                </c:pt>
                <c:pt idx="3202">
                  <c:v>41906</c:v>
                </c:pt>
                <c:pt idx="3203">
                  <c:v>41914</c:v>
                </c:pt>
                <c:pt idx="3204">
                  <c:v>41921</c:v>
                </c:pt>
                <c:pt idx="3205">
                  <c:v>41923</c:v>
                </c:pt>
                <c:pt idx="3206">
                  <c:v>41928</c:v>
                </c:pt>
                <c:pt idx="3207">
                  <c:v>41936</c:v>
                </c:pt>
                <c:pt idx="3208">
                  <c:v>41938</c:v>
                </c:pt>
                <c:pt idx="3209">
                  <c:v>41940</c:v>
                </c:pt>
                <c:pt idx="3210">
                  <c:v>41948</c:v>
                </c:pt>
                <c:pt idx="3211">
                  <c:v>41962</c:v>
                </c:pt>
                <c:pt idx="3212">
                  <c:v>41964</c:v>
                </c:pt>
                <c:pt idx="3213">
                  <c:v>41999</c:v>
                </c:pt>
                <c:pt idx="3214">
                  <c:v>42018</c:v>
                </c:pt>
                <c:pt idx="3215">
                  <c:v>42046</c:v>
                </c:pt>
                <c:pt idx="3216">
                  <c:v>42053</c:v>
                </c:pt>
                <c:pt idx="3217">
                  <c:v>42056</c:v>
                </c:pt>
                <c:pt idx="3218">
                  <c:v>42059</c:v>
                </c:pt>
                <c:pt idx="3219">
                  <c:v>42065</c:v>
                </c:pt>
                <c:pt idx="3220">
                  <c:v>42069</c:v>
                </c:pt>
                <c:pt idx="3221">
                  <c:v>42071</c:v>
                </c:pt>
                <c:pt idx="3222">
                  <c:v>42072</c:v>
                </c:pt>
                <c:pt idx="3223">
                  <c:v>42073</c:v>
                </c:pt>
                <c:pt idx="3224">
                  <c:v>42083</c:v>
                </c:pt>
                <c:pt idx="3225">
                  <c:v>42084</c:v>
                </c:pt>
                <c:pt idx="3226">
                  <c:v>42087</c:v>
                </c:pt>
                <c:pt idx="3227">
                  <c:v>42090</c:v>
                </c:pt>
                <c:pt idx="3228">
                  <c:v>42097</c:v>
                </c:pt>
                <c:pt idx="3229">
                  <c:v>42100</c:v>
                </c:pt>
                <c:pt idx="3230">
                  <c:v>42104</c:v>
                </c:pt>
                <c:pt idx="3231">
                  <c:v>42106</c:v>
                </c:pt>
                <c:pt idx="3232">
                  <c:v>42108</c:v>
                </c:pt>
                <c:pt idx="3233">
                  <c:v>42109</c:v>
                </c:pt>
                <c:pt idx="3234">
                  <c:v>42117</c:v>
                </c:pt>
                <c:pt idx="3235">
                  <c:v>42119</c:v>
                </c:pt>
                <c:pt idx="3236">
                  <c:v>42123</c:v>
                </c:pt>
                <c:pt idx="3237">
                  <c:v>42124</c:v>
                </c:pt>
                <c:pt idx="3238">
                  <c:v>42126</c:v>
                </c:pt>
                <c:pt idx="3239">
                  <c:v>42129</c:v>
                </c:pt>
                <c:pt idx="3240">
                  <c:v>42131</c:v>
                </c:pt>
                <c:pt idx="3241">
                  <c:v>42138</c:v>
                </c:pt>
                <c:pt idx="3242">
                  <c:v>42160</c:v>
                </c:pt>
                <c:pt idx="3243">
                  <c:v>42161</c:v>
                </c:pt>
                <c:pt idx="3244">
                  <c:v>42168</c:v>
                </c:pt>
                <c:pt idx="3245">
                  <c:v>42172</c:v>
                </c:pt>
                <c:pt idx="3246">
                  <c:v>42174</c:v>
                </c:pt>
                <c:pt idx="3247">
                  <c:v>42185</c:v>
                </c:pt>
                <c:pt idx="3248">
                  <c:v>42190</c:v>
                </c:pt>
                <c:pt idx="3249">
                  <c:v>42191</c:v>
                </c:pt>
                <c:pt idx="3250">
                  <c:v>42192</c:v>
                </c:pt>
                <c:pt idx="3251">
                  <c:v>42194</c:v>
                </c:pt>
                <c:pt idx="3252">
                  <c:v>42195</c:v>
                </c:pt>
                <c:pt idx="3253">
                  <c:v>42198</c:v>
                </c:pt>
                <c:pt idx="3254">
                  <c:v>42204</c:v>
                </c:pt>
                <c:pt idx="3255">
                  <c:v>42206</c:v>
                </c:pt>
                <c:pt idx="3256">
                  <c:v>42208</c:v>
                </c:pt>
                <c:pt idx="3257">
                  <c:v>42211</c:v>
                </c:pt>
                <c:pt idx="3258">
                  <c:v>42217</c:v>
                </c:pt>
                <c:pt idx="3259">
                  <c:v>42221</c:v>
                </c:pt>
                <c:pt idx="3260">
                  <c:v>42223</c:v>
                </c:pt>
                <c:pt idx="3261">
                  <c:v>42227</c:v>
                </c:pt>
                <c:pt idx="3262">
                  <c:v>42229</c:v>
                </c:pt>
                <c:pt idx="3263">
                  <c:v>42235</c:v>
                </c:pt>
                <c:pt idx="3264">
                  <c:v>42238</c:v>
                </c:pt>
                <c:pt idx="3265">
                  <c:v>42243</c:v>
                </c:pt>
                <c:pt idx="3266">
                  <c:v>42244</c:v>
                </c:pt>
                <c:pt idx="3267">
                  <c:v>42247</c:v>
                </c:pt>
                <c:pt idx="3268">
                  <c:v>42254</c:v>
                </c:pt>
                <c:pt idx="3269">
                  <c:v>42256</c:v>
                </c:pt>
                <c:pt idx="3270">
                  <c:v>42257</c:v>
                </c:pt>
                <c:pt idx="3271">
                  <c:v>42271</c:v>
                </c:pt>
                <c:pt idx="3272">
                  <c:v>42277</c:v>
                </c:pt>
                <c:pt idx="3273">
                  <c:v>42281</c:v>
                </c:pt>
                <c:pt idx="3274">
                  <c:v>42282</c:v>
                </c:pt>
                <c:pt idx="3275">
                  <c:v>42283</c:v>
                </c:pt>
                <c:pt idx="3276">
                  <c:v>42284</c:v>
                </c:pt>
                <c:pt idx="3277">
                  <c:v>42291</c:v>
                </c:pt>
                <c:pt idx="3278">
                  <c:v>42292</c:v>
                </c:pt>
                <c:pt idx="3279">
                  <c:v>42295</c:v>
                </c:pt>
                <c:pt idx="3280">
                  <c:v>42301</c:v>
                </c:pt>
                <c:pt idx="3281">
                  <c:v>42306</c:v>
                </c:pt>
                <c:pt idx="3282">
                  <c:v>42313</c:v>
                </c:pt>
                <c:pt idx="3283">
                  <c:v>42315</c:v>
                </c:pt>
                <c:pt idx="3284">
                  <c:v>42320</c:v>
                </c:pt>
                <c:pt idx="3285">
                  <c:v>42322</c:v>
                </c:pt>
                <c:pt idx="3286">
                  <c:v>42330</c:v>
                </c:pt>
                <c:pt idx="3287">
                  <c:v>42334</c:v>
                </c:pt>
                <c:pt idx="3288">
                  <c:v>42336</c:v>
                </c:pt>
                <c:pt idx="3289">
                  <c:v>42342</c:v>
                </c:pt>
                <c:pt idx="3290">
                  <c:v>42358</c:v>
                </c:pt>
                <c:pt idx="3291">
                  <c:v>42360</c:v>
                </c:pt>
                <c:pt idx="3292">
                  <c:v>42367</c:v>
                </c:pt>
                <c:pt idx="3293">
                  <c:v>42371</c:v>
                </c:pt>
                <c:pt idx="3294">
                  <c:v>42378</c:v>
                </c:pt>
                <c:pt idx="3295">
                  <c:v>42381</c:v>
                </c:pt>
                <c:pt idx="3296">
                  <c:v>42383</c:v>
                </c:pt>
                <c:pt idx="3297">
                  <c:v>42385</c:v>
                </c:pt>
                <c:pt idx="3298">
                  <c:v>42390</c:v>
                </c:pt>
                <c:pt idx="3299">
                  <c:v>42397</c:v>
                </c:pt>
                <c:pt idx="3300">
                  <c:v>42398</c:v>
                </c:pt>
                <c:pt idx="3301">
                  <c:v>42400</c:v>
                </c:pt>
                <c:pt idx="3302">
                  <c:v>42405</c:v>
                </c:pt>
                <c:pt idx="3303">
                  <c:v>42411</c:v>
                </c:pt>
                <c:pt idx="3304">
                  <c:v>42413</c:v>
                </c:pt>
                <c:pt idx="3305">
                  <c:v>42416</c:v>
                </c:pt>
                <c:pt idx="3306">
                  <c:v>42424</c:v>
                </c:pt>
                <c:pt idx="3307">
                  <c:v>42428</c:v>
                </c:pt>
                <c:pt idx="3308">
                  <c:v>42429</c:v>
                </c:pt>
                <c:pt idx="3309">
                  <c:v>42431</c:v>
                </c:pt>
                <c:pt idx="3310">
                  <c:v>42437</c:v>
                </c:pt>
                <c:pt idx="3311">
                  <c:v>42442</c:v>
                </c:pt>
                <c:pt idx="3312">
                  <c:v>42452</c:v>
                </c:pt>
                <c:pt idx="3313">
                  <c:v>42454</c:v>
                </c:pt>
                <c:pt idx="3314">
                  <c:v>42455</c:v>
                </c:pt>
                <c:pt idx="3315">
                  <c:v>42485</c:v>
                </c:pt>
                <c:pt idx="3316">
                  <c:v>42490</c:v>
                </c:pt>
                <c:pt idx="3317">
                  <c:v>42498</c:v>
                </c:pt>
                <c:pt idx="3318">
                  <c:v>42506</c:v>
                </c:pt>
                <c:pt idx="3319">
                  <c:v>42508</c:v>
                </c:pt>
                <c:pt idx="3320">
                  <c:v>42513</c:v>
                </c:pt>
                <c:pt idx="3321">
                  <c:v>42519</c:v>
                </c:pt>
                <c:pt idx="3322">
                  <c:v>42520</c:v>
                </c:pt>
                <c:pt idx="3323">
                  <c:v>42525</c:v>
                </c:pt>
                <c:pt idx="3324">
                  <c:v>42531</c:v>
                </c:pt>
                <c:pt idx="3325">
                  <c:v>42539</c:v>
                </c:pt>
                <c:pt idx="3326">
                  <c:v>42540</c:v>
                </c:pt>
                <c:pt idx="3327">
                  <c:v>42542</c:v>
                </c:pt>
                <c:pt idx="3328">
                  <c:v>42544</c:v>
                </c:pt>
                <c:pt idx="3329">
                  <c:v>42546</c:v>
                </c:pt>
                <c:pt idx="3330">
                  <c:v>42549</c:v>
                </c:pt>
                <c:pt idx="3331">
                  <c:v>42550</c:v>
                </c:pt>
                <c:pt idx="3332">
                  <c:v>42551</c:v>
                </c:pt>
                <c:pt idx="3333">
                  <c:v>42553</c:v>
                </c:pt>
                <c:pt idx="3334">
                  <c:v>42554</c:v>
                </c:pt>
                <c:pt idx="3335">
                  <c:v>42558</c:v>
                </c:pt>
                <c:pt idx="3336">
                  <c:v>42564</c:v>
                </c:pt>
                <c:pt idx="3337">
                  <c:v>42565</c:v>
                </c:pt>
                <c:pt idx="3338">
                  <c:v>42577</c:v>
                </c:pt>
                <c:pt idx="3339">
                  <c:v>42580</c:v>
                </c:pt>
                <c:pt idx="3340">
                  <c:v>42592</c:v>
                </c:pt>
                <c:pt idx="3341">
                  <c:v>42593</c:v>
                </c:pt>
                <c:pt idx="3342">
                  <c:v>42601</c:v>
                </c:pt>
                <c:pt idx="3343">
                  <c:v>42602</c:v>
                </c:pt>
                <c:pt idx="3344">
                  <c:v>42603</c:v>
                </c:pt>
                <c:pt idx="3345">
                  <c:v>42610</c:v>
                </c:pt>
                <c:pt idx="3346">
                  <c:v>42612</c:v>
                </c:pt>
                <c:pt idx="3347">
                  <c:v>42615</c:v>
                </c:pt>
                <c:pt idx="3348">
                  <c:v>42617</c:v>
                </c:pt>
                <c:pt idx="3349">
                  <c:v>42618</c:v>
                </c:pt>
                <c:pt idx="3350">
                  <c:v>42622</c:v>
                </c:pt>
                <c:pt idx="3351">
                  <c:v>42626</c:v>
                </c:pt>
                <c:pt idx="3352">
                  <c:v>42630</c:v>
                </c:pt>
                <c:pt idx="3353">
                  <c:v>42640</c:v>
                </c:pt>
                <c:pt idx="3354">
                  <c:v>42645</c:v>
                </c:pt>
                <c:pt idx="3355">
                  <c:v>42658</c:v>
                </c:pt>
                <c:pt idx="3356">
                  <c:v>42664</c:v>
                </c:pt>
                <c:pt idx="3357">
                  <c:v>42666</c:v>
                </c:pt>
                <c:pt idx="3358">
                  <c:v>42667</c:v>
                </c:pt>
                <c:pt idx="3359">
                  <c:v>42684</c:v>
                </c:pt>
                <c:pt idx="3360">
                  <c:v>42687</c:v>
                </c:pt>
                <c:pt idx="3361">
                  <c:v>42688</c:v>
                </c:pt>
                <c:pt idx="3362">
                  <c:v>42691</c:v>
                </c:pt>
                <c:pt idx="3363">
                  <c:v>42693</c:v>
                </c:pt>
                <c:pt idx="3364">
                  <c:v>42701</c:v>
                </c:pt>
                <c:pt idx="3365">
                  <c:v>42710</c:v>
                </c:pt>
                <c:pt idx="3366">
                  <c:v>42722</c:v>
                </c:pt>
                <c:pt idx="3367">
                  <c:v>42726</c:v>
                </c:pt>
                <c:pt idx="3368">
                  <c:v>42734</c:v>
                </c:pt>
                <c:pt idx="3369">
                  <c:v>42749</c:v>
                </c:pt>
                <c:pt idx="3370">
                  <c:v>42752</c:v>
                </c:pt>
                <c:pt idx="3371">
                  <c:v>42754</c:v>
                </c:pt>
                <c:pt idx="3372">
                  <c:v>42765</c:v>
                </c:pt>
                <c:pt idx="3373">
                  <c:v>42768</c:v>
                </c:pt>
                <c:pt idx="3374">
                  <c:v>42770</c:v>
                </c:pt>
                <c:pt idx="3375">
                  <c:v>42772</c:v>
                </c:pt>
                <c:pt idx="3376">
                  <c:v>42778</c:v>
                </c:pt>
                <c:pt idx="3377">
                  <c:v>42779</c:v>
                </c:pt>
                <c:pt idx="3378">
                  <c:v>42785</c:v>
                </c:pt>
                <c:pt idx="3379">
                  <c:v>42787</c:v>
                </c:pt>
                <c:pt idx="3380">
                  <c:v>42791</c:v>
                </c:pt>
                <c:pt idx="3381">
                  <c:v>42797</c:v>
                </c:pt>
                <c:pt idx="3382">
                  <c:v>42800</c:v>
                </c:pt>
                <c:pt idx="3383">
                  <c:v>42801</c:v>
                </c:pt>
                <c:pt idx="3384">
                  <c:v>42802</c:v>
                </c:pt>
                <c:pt idx="3385">
                  <c:v>42803</c:v>
                </c:pt>
                <c:pt idx="3386">
                  <c:v>42804</c:v>
                </c:pt>
                <c:pt idx="3387">
                  <c:v>42807</c:v>
                </c:pt>
                <c:pt idx="3388">
                  <c:v>42808</c:v>
                </c:pt>
                <c:pt idx="3389">
                  <c:v>42809</c:v>
                </c:pt>
                <c:pt idx="3390">
                  <c:v>42812</c:v>
                </c:pt>
                <c:pt idx="3391">
                  <c:v>42816</c:v>
                </c:pt>
                <c:pt idx="3392">
                  <c:v>42820</c:v>
                </c:pt>
                <c:pt idx="3393">
                  <c:v>42837</c:v>
                </c:pt>
                <c:pt idx="3394">
                  <c:v>42841</c:v>
                </c:pt>
                <c:pt idx="3395">
                  <c:v>42846</c:v>
                </c:pt>
                <c:pt idx="3396">
                  <c:v>42848</c:v>
                </c:pt>
                <c:pt idx="3397">
                  <c:v>42850</c:v>
                </c:pt>
                <c:pt idx="3398">
                  <c:v>42856</c:v>
                </c:pt>
                <c:pt idx="3399">
                  <c:v>42858</c:v>
                </c:pt>
                <c:pt idx="3400">
                  <c:v>42859</c:v>
                </c:pt>
                <c:pt idx="3401">
                  <c:v>42878</c:v>
                </c:pt>
                <c:pt idx="3402">
                  <c:v>42885</c:v>
                </c:pt>
                <c:pt idx="3403">
                  <c:v>42889</c:v>
                </c:pt>
                <c:pt idx="3404">
                  <c:v>42890</c:v>
                </c:pt>
                <c:pt idx="3405">
                  <c:v>42891</c:v>
                </c:pt>
                <c:pt idx="3406">
                  <c:v>42903</c:v>
                </c:pt>
                <c:pt idx="3407">
                  <c:v>42906</c:v>
                </c:pt>
                <c:pt idx="3408">
                  <c:v>42910</c:v>
                </c:pt>
                <c:pt idx="3409">
                  <c:v>42912</c:v>
                </c:pt>
                <c:pt idx="3410">
                  <c:v>42917</c:v>
                </c:pt>
                <c:pt idx="3411">
                  <c:v>42920</c:v>
                </c:pt>
                <c:pt idx="3412">
                  <c:v>42921</c:v>
                </c:pt>
                <c:pt idx="3413">
                  <c:v>42924</c:v>
                </c:pt>
                <c:pt idx="3414">
                  <c:v>42942</c:v>
                </c:pt>
                <c:pt idx="3415">
                  <c:v>42946</c:v>
                </c:pt>
                <c:pt idx="3416">
                  <c:v>42954</c:v>
                </c:pt>
                <c:pt idx="3417">
                  <c:v>42958</c:v>
                </c:pt>
                <c:pt idx="3418">
                  <c:v>42965</c:v>
                </c:pt>
                <c:pt idx="3419">
                  <c:v>42970</c:v>
                </c:pt>
                <c:pt idx="3420">
                  <c:v>42978</c:v>
                </c:pt>
                <c:pt idx="3421">
                  <c:v>42994</c:v>
                </c:pt>
                <c:pt idx="3422">
                  <c:v>42997</c:v>
                </c:pt>
                <c:pt idx="3423">
                  <c:v>43010</c:v>
                </c:pt>
                <c:pt idx="3424">
                  <c:v>43013</c:v>
                </c:pt>
                <c:pt idx="3425">
                  <c:v>43021</c:v>
                </c:pt>
                <c:pt idx="3426">
                  <c:v>43028</c:v>
                </c:pt>
                <c:pt idx="3427">
                  <c:v>43033</c:v>
                </c:pt>
                <c:pt idx="3428">
                  <c:v>43036</c:v>
                </c:pt>
                <c:pt idx="3429">
                  <c:v>43039</c:v>
                </c:pt>
                <c:pt idx="3430">
                  <c:v>43041</c:v>
                </c:pt>
                <c:pt idx="3431">
                  <c:v>43052</c:v>
                </c:pt>
                <c:pt idx="3432">
                  <c:v>43055</c:v>
                </c:pt>
                <c:pt idx="3433">
                  <c:v>43065</c:v>
                </c:pt>
                <c:pt idx="3434">
                  <c:v>43066</c:v>
                </c:pt>
                <c:pt idx="3435">
                  <c:v>43071</c:v>
                </c:pt>
                <c:pt idx="3436">
                  <c:v>43072</c:v>
                </c:pt>
                <c:pt idx="3437">
                  <c:v>43074</c:v>
                </c:pt>
                <c:pt idx="3438">
                  <c:v>43076</c:v>
                </c:pt>
                <c:pt idx="3439">
                  <c:v>43079</c:v>
                </c:pt>
                <c:pt idx="3440">
                  <c:v>43081</c:v>
                </c:pt>
                <c:pt idx="3441">
                  <c:v>43083</c:v>
                </c:pt>
                <c:pt idx="3442">
                  <c:v>43086</c:v>
                </c:pt>
                <c:pt idx="3443">
                  <c:v>43087</c:v>
                </c:pt>
                <c:pt idx="3444">
                  <c:v>43094</c:v>
                </c:pt>
                <c:pt idx="3445">
                  <c:v>43095</c:v>
                </c:pt>
                <c:pt idx="3446">
                  <c:v>43097</c:v>
                </c:pt>
                <c:pt idx="3447">
                  <c:v>43098</c:v>
                </c:pt>
                <c:pt idx="3448">
                  <c:v>43100</c:v>
                </c:pt>
                <c:pt idx="3449">
                  <c:v>43101</c:v>
                </c:pt>
                <c:pt idx="3450">
                  <c:v>43105</c:v>
                </c:pt>
                <c:pt idx="3451">
                  <c:v>43106</c:v>
                </c:pt>
                <c:pt idx="3452">
                  <c:v>43107</c:v>
                </c:pt>
                <c:pt idx="3453">
                  <c:v>43109</c:v>
                </c:pt>
                <c:pt idx="3454">
                  <c:v>43110</c:v>
                </c:pt>
                <c:pt idx="3455">
                  <c:v>43114</c:v>
                </c:pt>
                <c:pt idx="3456">
                  <c:v>43115</c:v>
                </c:pt>
                <c:pt idx="3457">
                  <c:v>43116</c:v>
                </c:pt>
                <c:pt idx="3458">
                  <c:v>43121</c:v>
                </c:pt>
                <c:pt idx="3459">
                  <c:v>43122</c:v>
                </c:pt>
                <c:pt idx="3460">
                  <c:v>43126</c:v>
                </c:pt>
                <c:pt idx="3461">
                  <c:v>43128</c:v>
                </c:pt>
                <c:pt idx="3462">
                  <c:v>43129</c:v>
                </c:pt>
                <c:pt idx="3463">
                  <c:v>43131</c:v>
                </c:pt>
                <c:pt idx="3464">
                  <c:v>43133</c:v>
                </c:pt>
                <c:pt idx="3465">
                  <c:v>43140</c:v>
                </c:pt>
                <c:pt idx="3466">
                  <c:v>43142</c:v>
                </c:pt>
                <c:pt idx="3467">
                  <c:v>43150</c:v>
                </c:pt>
                <c:pt idx="3468">
                  <c:v>43154</c:v>
                </c:pt>
                <c:pt idx="3469">
                  <c:v>43155</c:v>
                </c:pt>
                <c:pt idx="3470">
                  <c:v>43158</c:v>
                </c:pt>
                <c:pt idx="3471">
                  <c:v>43162</c:v>
                </c:pt>
                <c:pt idx="3472">
                  <c:v>43164</c:v>
                </c:pt>
                <c:pt idx="3473">
                  <c:v>43165</c:v>
                </c:pt>
                <c:pt idx="3474">
                  <c:v>43166</c:v>
                </c:pt>
                <c:pt idx="3475">
                  <c:v>43170</c:v>
                </c:pt>
                <c:pt idx="3476">
                  <c:v>43178</c:v>
                </c:pt>
                <c:pt idx="3477">
                  <c:v>43186</c:v>
                </c:pt>
                <c:pt idx="3478">
                  <c:v>43187</c:v>
                </c:pt>
                <c:pt idx="3479">
                  <c:v>43188</c:v>
                </c:pt>
                <c:pt idx="3480">
                  <c:v>43189</c:v>
                </c:pt>
                <c:pt idx="3481">
                  <c:v>43204</c:v>
                </c:pt>
                <c:pt idx="3482">
                  <c:v>43205</c:v>
                </c:pt>
                <c:pt idx="3483">
                  <c:v>43207</c:v>
                </c:pt>
                <c:pt idx="3484">
                  <c:v>43209</c:v>
                </c:pt>
                <c:pt idx="3485">
                  <c:v>43212</c:v>
                </c:pt>
                <c:pt idx="3486">
                  <c:v>43214</c:v>
                </c:pt>
                <c:pt idx="3487">
                  <c:v>43219</c:v>
                </c:pt>
                <c:pt idx="3488">
                  <c:v>43234</c:v>
                </c:pt>
                <c:pt idx="3489">
                  <c:v>43236</c:v>
                </c:pt>
                <c:pt idx="3490">
                  <c:v>43239</c:v>
                </c:pt>
                <c:pt idx="3491">
                  <c:v>43263</c:v>
                </c:pt>
                <c:pt idx="3492">
                  <c:v>43265</c:v>
                </c:pt>
                <c:pt idx="3493">
                  <c:v>43274</c:v>
                </c:pt>
                <c:pt idx="3494">
                  <c:v>43275</c:v>
                </c:pt>
                <c:pt idx="3495">
                  <c:v>43279</c:v>
                </c:pt>
                <c:pt idx="3496">
                  <c:v>43286</c:v>
                </c:pt>
                <c:pt idx="3497">
                  <c:v>43291</c:v>
                </c:pt>
                <c:pt idx="3498">
                  <c:v>43292</c:v>
                </c:pt>
                <c:pt idx="3499">
                  <c:v>43293</c:v>
                </c:pt>
                <c:pt idx="3500">
                  <c:v>43295</c:v>
                </c:pt>
                <c:pt idx="3501">
                  <c:v>43297</c:v>
                </c:pt>
                <c:pt idx="3502">
                  <c:v>43300</c:v>
                </c:pt>
                <c:pt idx="3503">
                  <c:v>43301</c:v>
                </c:pt>
                <c:pt idx="3504">
                  <c:v>43303</c:v>
                </c:pt>
                <c:pt idx="3505">
                  <c:v>43312</c:v>
                </c:pt>
                <c:pt idx="3506">
                  <c:v>43313</c:v>
                </c:pt>
                <c:pt idx="3507">
                  <c:v>43315</c:v>
                </c:pt>
                <c:pt idx="3508">
                  <c:v>43326</c:v>
                </c:pt>
                <c:pt idx="3509">
                  <c:v>43329</c:v>
                </c:pt>
                <c:pt idx="3510">
                  <c:v>43338</c:v>
                </c:pt>
                <c:pt idx="3511">
                  <c:v>43342</c:v>
                </c:pt>
                <c:pt idx="3512">
                  <c:v>43361</c:v>
                </c:pt>
                <c:pt idx="3513">
                  <c:v>43365</c:v>
                </c:pt>
                <c:pt idx="3514">
                  <c:v>43367</c:v>
                </c:pt>
                <c:pt idx="3515">
                  <c:v>43373</c:v>
                </c:pt>
                <c:pt idx="3516">
                  <c:v>43387</c:v>
                </c:pt>
                <c:pt idx="3517">
                  <c:v>43391</c:v>
                </c:pt>
                <c:pt idx="3518">
                  <c:v>43393</c:v>
                </c:pt>
                <c:pt idx="3519">
                  <c:v>43395</c:v>
                </c:pt>
                <c:pt idx="3520">
                  <c:v>43402</c:v>
                </c:pt>
                <c:pt idx="3521">
                  <c:v>43405</c:v>
                </c:pt>
                <c:pt idx="3522">
                  <c:v>43406</c:v>
                </c:pt>
                <c:pt idx="3523">
                  <c:v>43407</c:v>
                </c:pt>
                <c:pt idx="3524">
                  <c:v>43408</c:v>
                </c:pt>
                <c:pt idx="3525">
                  <c:v>43409</c:v>
                </c:pt>
                <c:pt idx="3526">
                  <c:v>43412</c:v>
                </c:pt>
                <c:pt idx="3527">
                  <c:v>43418</c:v>
                </c:pt>
                <c:pt idx="3528">
                  <c:v>43419</c:v>
                </c:pt>
                <c:pt idx="3529">
                  <c:v>43421</c:v>
                </c:pt>
                <c:pt idx="3530">
                  <c:v>43427</c:v>
                </c:pt>
                <c:pt idx="3531">
                  <c:v>43430</c:v>
                </c:pt>
                <c:pt idx="3532">
                  <c:v>43431</c:v>
                </c:pt>
                <c:pt idx="3533">
                  <c:v>43438</c:v>
                </c:pt>
                <c:pt idx="3534">
                  <c:v>43440</c:v>
                </c:pt>
                <c:pt idx="3535">
                  <c:v>43445</c:v>
                </c:pt>
                <c:pt idx="3536">
                  <c:v>43468</c:v>
                </c:pt>
                <c:pt idx="3537">
                  <c:v>43470</c:v>
                </c:pt>
                <c:pt idx="3538">
                  <c:v>43472</c:v>
                </c:pt>
                <c:pt idx="3539">
                  <c:v>43478</c:v>
                </c:pt>
                <c:pt idx="3540">
                  <c:v>43493</c:v>
                </c:pt>
                <c:pt idx="3541">
                  <c:v>43500</c:v>
                </c:pt>
                <c:pt idx="3542">
                  <c:v>43519</c:v>
                </c:pt>
                <c:pt idx="3543">
                  <c:v>43521</c:v>
                </c:pt>
                <c:pt idx="3544">
                  <c:v>43524</c:v>
                </c:pt>
                <c:pt idx="3545">
                  <c:v>43529</c:v>
                </c:pt>
                <c:pt idx="3546">
                  <c:v>43530</c:v>
                </c:pt>
                <c:pt idx="3547">
                  <c:v>43533</c:v>
                </c:pt>
                <c:pt idx="3548">
                  <c:v>43541</c:v>
                </c:pt>
                <c:pt idx="3549">
                  <c:v>43565</c:v>
                </c:pt>
                <c:pt idx="3550">
                  <c:v>43570</c:v>
                </c:pt>
                <c:pt idx="3551">
                  <c:v>43574</c:v>
                </c:pt>
                <c:pt idx="3552">
                  <c:v>43575</c:v>
                </c:pt>
                <c:pt idx="3553">
                  <c:v>43585</c:v>
                </c:pt>
                <c:pt idx="3554">
                  <c:v>43592</c:v>
                </c:pt>
                <c:pt idx="3555">
                  <c:v>43594</c:v>
                </c:pt>
                <c:pt idx="3556">
                  <c:v>43597</c:v>
                </c:pt>
                <c:pt idx="3557">
                  <c:v>43599</c:v>
                </c:pt>
                <c:pt idx="3558">
                  <c:v>43600</c:v>
                </c:pt>
                <c:pt idx="3559">
                  <c:v>43609</c:v>
                </c:pt>
                <c:pt idx="3560">
                  <c:v>43611</c:v>
                </c:pt>
                <c:pt idx="3561">
                  <c:v>43662</c:v>
                </c:pt>
                <c:pt idx="3562">
                  <c:v>43663</c:v>
                </c:pt>
                <c:pt idx="3563">
                  <c:v>43665</c:v>
                </c:pt>
                <c:pt idx="3564">
                  <c:v>43666</c:v>
                </c:pt>
                <c:pt idx="3565">
                  <c:v>43668</c:v>
                </c:pt>
                <c:pt idx="3566">
                  <c:v>43673</c:v>
                </c:pt>
                <c:pt idx="3567">
                  <c:v>43676</c:v>
                </c:pt>
                <c:pt idx="3568">
                  <c:v>43677</c:v>
                </c:pt>
                <c:pt idx="3569">
                  <c:v>43681</c:v>
                </c:pt>
                <c:pt idx="3570">
                  <c:v>43683</c:v>
                </c:pt>
                <c:pt idx="3571">
                  <c:v>43687</c:v>
                </c:pt>
                <c:pt idx="3572">
                  <c:v>43700</c:v>
                </c:pt>
                <c:pt idx="3573">
                  <c:v>43702</c:v>
                </c:pt>
                <c:pt idx="3574">
                  <c:v>43706</c:v>
                </c:pt>
                <c:pt idx="3575">
                  <c:v>43710</c:v>
                </c:pt>
                <c:pt idx="3576">
                  <c:v>43711</c:v>
                </c:pt>
                <c:pt idx="3577">
                  <c:v>43726</c:v>
                </c:pt>
                <c:pt idx="3578">
                  <c:v>43730</c:v>
                </c:pt>
                <c:pt idx="3579">
                  <c:v>43734</c:v>
                </c:pt>
                <c:pt idx="3580">
                  <c:v>43741</c:v>
                </c:pt>
                <c:pt idx="3581">
                  <c:v>43742</c:v>
                </c:pt>
                <c:pt idx="3582">
                  <c:v>43749</c:v>
                </c:pt>
                <c:pt idx="3583">
                  <c:v>43764</c:v>
                </c:pt>
                <c:pt idx="3584">
                  <c:v>43769</c:v>
                </c:pt>
                <c:pt idx="3585">
                  <c:v>43772</c:v>
                </c:pt>
                <c:pt idx="3586">
                  <c:v>43775</c:v>
                </c:pt>
                <c:pt idx="3587">
                  <c:v>43785</c:v>
                </c:pt>
                <c:pt idx="3588">
                  <c:v>43800</c:v>
                </c:pt>
                <c:pt idx="3589">
                  <c:v>43803</c:v>
                </c:pt>
                <c:pt idx="3590">
                  <c:v>43819</c:v>
                </c:pt>
                <c:pt idx="3591">
                  <c:v>43826</c:v>
                </c:pt>
                <c:pt idx="3592">
                  <c:v>43833</c:v>
                </c:pt>
                <c:pt idx="3593">
                  <c:v>43834</c:v>
                </c:pt>
                <c:pt idx="3594">
                  <c:v>43835</c:v>
                </c:pt>
                <c:pt idx="3595">
                  <c:v>43838</c:v>
                </c:pt>
                <c:pt idx="3596">
                  <c:v>43839</c:v>
                </c:pt>
                <c:pt idx="3597">
                  <c:v>43841</c:v>
                </c:pt>
                <c:pt idx="3598">
                  <c:v>43842</c:v>
                </c:pt>
                <c:pt idx="3599">
                  <c:v>43844</c:v>
                </c:pt>
                <c:pt idx="3600">
                  <c:v>43848</c:v>
                </c:pt>
                <c:pt idx="3601">
                  <c:v>43849</c:v>
                </c:pt>
                <c:pt idx="3602">
                  <c:v>43855</c:v>
                </c:pt>
                <c:pt idx="3603">
                  <c:v>43859</c:v>
                </c:pt>
                <c:pt idx="3604">
                  <c:v>43861</c:v>
                </c:pt>
                <c:pt idx="3605">
                  <c:v>43862</c:v>
                </c:pt>
                <c:pt idx="3606">
                  <c:v>43864</c:v>
                </c:pt>
                <c:pt idx="3607">
                  <c:v>43878</c:v>
                </c:pt>
                <c:pt idx="3608">
                  <c:v>43882</c:v>
                </c:pt>
                <c:pt idx="3609">
                  <c:v>43888</c:v>
                </c:pt>
                <c:pt idx="3610">
                  <c:v>43901</c:v>
                </c:pt>
                <c:pt idx="3611">
                  <c:v>43932</c:v>
                </c:pt>
                <c:pt idx="3612">
                  <c:v>43933</c:v>
                </c:pt>
                <c:pt idx="3613">
                  <c:v>43945</c:v>
                </c:pt>
                <c:pt idx="3614">
                  <c:v>43947</c:v>
                </c:pt>
                <c:pt idx="3615">
                  <c:v>43955</c:v>
                </c:pt>
                <c:pt idx="3616">
                  <c:v>43968</c:v>
                </c:pt>
                <c:pt idx="3617">
                  <c:v>43969</c:v>
                </c:pt>
                <c:pt idx="3618">
                  <c:v>43978</c:v>
                </c:pt>
                <c:pt idx="3619">
                  <c:v>43982</c:v>
                </c:pt>
                <c:pt idx="3620">
                  <c:v>43983</c:v>
                </c:pt>
                <c:pt idx="3621">
                  <c:v>43992</c:v>
                </c:pt>
                <c:pt idx="3622">
                  <c:v>43993</c:v>
                </c:pt>
                <c:pt idx="3623">
                  <c:v>43994</c:v>
                </c:pt>
                <c:pt idx="3624">
                  <c:v>43995</c:v>
                </c:pt>
                <c:pt idx="3625">
                  <c:v>43997</c:v>
                </c:pt>
                <c:pt idx="3626">
                  <c:v>44000</c:v>
                </c:pt>
                <c:pt idx="3627">
                  <c:v>44002</c:v>
                </c:pt>
                <c:pt idx="3628">
                  <c:v>44003</c:v>
                </c:pt>
              </c:strCache>
            </c:strRef>
          </c:cat>
          <c:val>
            <c:numRef>
              <c:f>'Objective 1'!$AF$8:$AF$3637</c:f>
              <c:numCache>
                <c:formatCode>General</c:formatCode>
                <c:ptCount val="3629"/>
                <c:pt idx="0">
                  <c:v>9</c:v>
                </c:pt>
                <c:pt idx="1">
                  <c:v>1</c:v>
                </c:pt>
                <c:pt idx="2">
                  <c:v>2</c:v>
                </c:pt>
                <c:pt idx="3">
                  <c:v>6</c:v>
                </c:pt>
                <c:pt idx="4">
                  <c:v>20</c:v>
                </c:pt>
                <c:pt idx="5">
                  <c:v>4</c:v>
                </c:pt>
                <c:pt idx="6">
                  <c:v>6</c:v>
                </c:pt>
                <c:pt idx="7">
                  <c:v>1</c:v>
                </c:pt>
                <c:pt idx="8">
                  <c:v>5</c:v>
                </c:pt>
                <c:pt idx="9">
                  <c:v>2</c:v>
                </c:pt>
                <c:pt idx="10">
                  <c:v>6</c:v>
                </c:pt>
                <c:pt idx="11">
                  <c:v>15</c:v>
                </c:pt>
                <c:pt idx="12">
                  <c:v>4</c:v>
                </c:pt>
                <c:pt idx="13">
                  <c:v>10</c:v>
                </c:pt>
                <c:pt idx="14">
                  <c:v>4</c:v>
                </c:pt>
                <c:pt idx="15">
                  <c:v>10</c:v>
                </c:pt>
                <c:pt idx="16">
                  <c:v>6</c:v>
                </c:pt>
                <c:pt idx="17">
                  <c:v>2</c:v>
                </c:pt>
                <c:pt idx="18">
                  <c:v>20</c:v>
                </c:pt>
                <c:pt idx="19">
                  <c:v>1</c:v>
                </c:pt>
                <c:pt idx="20">
                  <c:v>7</c:v>
                </c:pt>
                <c:pt idx="21">
                  <c:v>4</c:v>
                </c:pt>
                <c:pt idx="22">
                  <c:v>11</c:v>
                </c:pt>
                <c:pt idx="23">
                  <c:v>6</c:v>
                </c:pt>
                <c:pt idx="24">
                  <c:v>1</c:v>
                </c:pt>
                <c:pt idx="25">
                  <c:v>10</c:v>
                </c:pt>
                <c:pt idx="26">
                  <c:v>1</c:v>
                </c:pt>
                <c:pt idx="27">
                  <c:v>1</c:v>
                </c:pt>
                <c:pt idx="28">
                  <c:v>5</c:v>
                </c:pt>
                <c:pt idx="29">
                  <c:v>6</c:v>
                </c:pt>
                <c:pt idx="30">
                  <c:v>1</c:v>
                </c:pt>
                <c:pt idx="31">
                  <c:v>13</c:v>
                </c:pt>
                <c:pt idx="32">
                  <c:v>5</c:v>
                </c:pt>
                <c:pt idx="33">
                  <c:v>1</c:v>
                </c:pt>
                <c:pt idx="34">
                  <c:v>1</c:v>
                </c:pt>
                <c:pt idx="35">
                  <c:v>5</c:v>
                </c:pt>
                <c:pt idx="36">
                  <c:v>2</c:v>
                </c:pt>
                <c:pt idx="37">
                  <c:v>14</c:v>
                </c:pt>
                <c:pt idx="38">
                  <c:v>2</c:v>
                </c:pt>
                <c:pt idx="39">
                  <c:v>6</c:v>
                </c:pt>
                <c:pt idx="40">
                  <c:v>2</c:v>
                </c:pt>
                <c:pt idx="41">
                  <c:v>2</c:v>
                </c:pt>
                <c:pt idx="42">
                  <c:v>10</c:v>
                </c:pt>
                <c:pt idx="43">
                  <c:v>4</c:v>
                </c:pt>
                <c:pt idx="44">
                  <c:v>1</c:v>
                </c:pt>
                <c:pt idx="45">
                  <c:v>2</c:v>
                </c:pt>
                <c:pt idx="46">
                  <c:v>1</c:v>
                </c:pt>
                <c:pt idx="47">
                  <c:v>48</c:v>
                </c:pt>
                <c:pt idx="48">
                  <c:v>14</c:v>
                </c:pt>
                <c:pt idx="49">
                  <c:v>10</c:v>
                </c:pt>
                <c:pt idx="50">
                  <c:v>1</c:v>
                </c:pt>
                <c:pt idx="51">
                  <c:v>1</c:v>
                </c:pt>
                <c:pt idx="52">
                  <c:v>1</c:v>
                </c:pt>
                <c:pt idx="53">
                  <c:v>14</c:v>
                </c:pt>
                <c:pt idx="54">
                  <c:v>3</c:v>
                </c:pt>
                <c:pt idx="55">
                  <c:v>1</c:v>
                </c:pt>
                <c:pt idx="56">
                  <c:v>19</c:v>
                </c:pt>
                <c:pt idx="57">
                  <c:v>2</c:v>
                </c:pt>
                <c:pt idx="58">
                  <c:v>21</c:v>
                </c:pt>
                <c:pt idx="59">
                  <c:v>79</c:v>
                </c:pt>
                <c:pt idx="60">
                  <c:v>8</c:v>
                </c:pt>
                <c:pt idx="61">
                  <c:v>4</c:v>
                </c:pt>
                <c:pt idx="62">
                  <c:v>1</c:v>
                </c:pt>
                <c:pt idx="63">
                  <c:v>3</c:v>
                </c:pt>
                <c:pt idx="64">
                  <c:v>18</c:v>
                </c:pt>
                <c:pt idx="65">
                  <c:v>4</c:v>
                </c:pt>
                <c:pt idx="66">
                  <c:v>5</c:v>
                </c:pt>
                <c:pt idx="67">
                  <c:v>2</c:v>
                </c:pt>
                <c:pt idx="68">
                  <c:v>18</c:v>
                </c:pt>
                <c:pt idx="69">
                  <c:v>1</c:v>
                </c:pt>
                <c:pt idx="70">
                  <c:v>3</c:v>
                </c:pt>
                <c:pt idx="71">
                  <c:v>2</c:v>
                </c:pt>
                <c:pt idx="72">
                  <c:v>2</c:v>
                </c:pt>
                <c:pt idx="73">
                  <c:v>1</c:v>
                </c:pt>
                <c:pt idx="74">
                  <c:v>1</c:v>
                </c:pt>
                <c:pt idx="75">
                  <c:v>1</c:v>
                </c:pt>
                <c:pt idx="76">
                  <c:v>1</c:v>
                </c:pt>
                <c:pt idx="77">
                  <c:v>2</c:v>
                </c:pt>
                <c:pt idx="78">
                  <c:v>14</c:v>
                </c:pt>
                <c:pt idx="79">
                  <c:v>2</c:v>
                </c:pt>
                <c:pt idx="80">
                  <c:v>16</c:v>
                </c:pt>
                <c:pt idx="81">
                  <c:v>1</c:v>
                </c:pt>
                <c:pt idx="82">
                  <c:v>2</c:v>
                </c:pt>
                <c:pt idx="83">
                  <c:v>74</c:v>
                </c:pt>
                <c:pt idx="84">
                  <c:v>1</c:v>
                </c:pt>
                <c:pt idx="85">
                  <c:v>3</c:v>
                </c:pt>
                <c:pt idx="86">
                  <c:v>3</c:v>
                </c:pt>
                <c:pt idx="87">
                  <c:v>1</c:v>
                </c:pt>
                <c:pt idx="88">
                  <c:v>1</c:v>
                </c:pt>
                <c:pt idx="89">
                  <c:v>2</c:v>
                </c:pt>
                <c:pt idx="90">
                  <c:v>1</c:v>
                </c:pt>
                <c:pt idx="91">
                  <c:v>1</c:v>
                </c:pt>
                <c:pt idx="92">
                  <c:v>7</c:v>
                </c:pt>
                <c:pt idx="93">
                  <c:v>34</c:v>
                </c:pt>
                <c:pt idx="94">
                  <c:v>1</c:v>
                </c:pt>
                <c:pt idx="95">
                  <c:v>3</c:v>
                </c:pt>
                <c:pt idx="96">
                  <c:v>17</c:v>
                </c:pt>
                <c:pt idx="97">
                  <c:v>2</c:v>
                </c:pt>
                <c:pt idx="98">
                  <c:v>1</c:v>
                </c:pt>
                <c:pt idx="99">
                  <c:v>2</c:v>
                </c:pt>
                <c:pt idx="100">
                  <c:v>6</c:v>
                </c:pt>
                <c:pt idx="101">
                  <c:v>18</c:v>
                </c:pt>
                <c:pt idx="102">
                  <c:v>2</c:v>
                </c:pt>
                <c:pt idx="103">
                  <c:v>5</c:v>
                </c:pt>
                <c:pt idx="104">
                  <c:v>1</c:v>
                </c:pt>
                <c:pt idx="105">
                  <c:v>4</c:v>
                </c:pt>
                <c:pt idx="106">
                  <c:v>3</c:v>
                </c:pt>
                <c:pt idx="107">
                  <c:v>5</c:v>
                </c:pt>
                <c:pt idx="108">
                  <c:v>49</c:v>
                </c:pt>
                <c:pt idx="109">
                  <c:v>4</c:v>
                </c:pt>
                <c:pt idx="110">
                  <c:v>1</c:v>
                </c:pt>
                <c:pt idx="111">
                  <c:v>2</c:v>
                </c:pt>
                <c:pt idx="112">
                  <c:v>1</c:v>
                </c:pt>
                <c:pt idx="113">
                  <c:v>1</c:v>
                </c:pt>
                <c:pt idx="114">
                  <c:v>8</c:v>
                </c:pt>
                <c:pt idx="115">
                  <c:v>2</c:v>
                </c:pt>
                <c:pt idx="116">
                  <c:v>15</c:v>
                </c:pt>
                <c:pt idx="117">
                  <c:v>1</c:v>
                </c:pt>
                <c:pt idx="118">
                  <c:v>1</c:v>
                </c:pt>
                <c:pt idx="119">
                  <c:v>5</c:v>
                </c:pt>
                <c:pt idx="120">
                  <c:v>59</c:v>
                </c:pt>
                <c:pt idx="121">
                  <c:v>2</c:v>
                </c:pt>
                <c:pt idx="122">
                  <c:v>2</c:v>
                </c:pt>
                <c:pt idx="123">
                  <c:v>1</c:v>
                </c:pt>
                <c:pt idx="124">
                  <c:v>3</c:v>
                </c:pt>
                <c:pt idx="125">
                  <c:v>4</c:v>
                </c:pt>
                <c:pt idx="126">
                  <c:v>1</c:v>
                </c:pt>
                <c:pt idx="127">
                  <c:v>2</c:v>
                </c:pt>
                <c:pt idx="128">
                  <c:v>1</c:v>
                </c:pt>
                <c:pt idx="129">
                  <c:v>6</c:v>
                </c:pt>
                <c:pt idx="130">
                  <c:v>1</c:v>
                </c:pt>
                <c:pt idx="131">
                  <c:v>1</c:v>
                </c:pt>
                <c:pt idx="132">
                  <c:v>1</c:v>
                </c:pt>
                <c:pt idx="133">
                  <c:v>1</c:v>
                </c:pt>
                <c:pt idx="134">
                  <c:v>2</c:v>
                </c:pt>
                <c:pt idx="135">
                  <c:v>1</c:v>
                </c:pt>
                <c:pt idx="136">
                  <c:v>54</c:v>
                </c:pt>
                <c:pt idx="137">
                  <c:v>8</c:v>
                </c:pt>
                <c:pt idx="138">
                  <c:v>1</c:v>
                </c:pt>
                <c:pt idx="139">
                  <c:v>3</c:v>
                </c:pt>
                <c:pt idx="140">
                  <c:v>3</c:v>
                </c:pt>
                <c:pt idx="141">
                  <c:v>1</c:v>
                </c:pt>
                <c:pt idx="142">
                  <c:v>3</c:v>
                </c:pt>
                <c:pt idx="143">
                  <c:v>1</c:v>
                </c:pt>
                <c:pt idx="144">
                  <c:v>51</c:v>
                </c:pt>
                <c:pt idx="145">
                  <c:v>1</c:v>
                </c:pt>
                <c:pt idx="146">
                  <c:v>5</c:v>
                </c:pt>
                <c:pt idx="147">
                  <c:v>7</c:v>
                </c:pt>
                <c:pt idx="148">
                  <c:v>6</c:v>
                </c:pt>
                <c:pt idx="149">
                  <c:v>5</c:v>
                </c:pt>
                <c:pt idx="150">
                  <c:v>1</c:v>
                </c:pt>
                <c:pt idx="151">
                  <c:v>3</c:v>
                </c:pt>
                <c:pt idx="152">
                  <c:v>3</c:v>
                </c:pt>
                <c:pt idx="153">
                  <c:v>1</c:v>
                </c:pt>
                <c:pt idx="154">
                  <c:v>1</c:v>
                </c:pt>
                <c:pt idx="155">
                  <c:v>9</c:v>
                </c:pt>
                <c:pt idx="156">
                  <c:v>105</c:v>
                </c:pt>
                <c:pt idx="157">
                  <c:v>83</c:v>
                </c:pt>
                <c:pt idx="158">
                  <c:v>1</c:v>
                </c:pt>
                <c:pt idx="159">
                  <c:v>2</c:v>
                </c:pt>
                <c:pt idx="160">
                  <c:v>2</c:v>
                </c:pt>
                <c:pt idx="161">
                  <c:v>1</c:v>
                </c:pt>
                <c:pt idx="162">
                  <c:v>44</c:v>
                </c:pt>
                <c:pt idx="163">
                  <c:v>2</c:v>
                </c:pt>
                <c:pt idx="164">
                  <c:v>4</c:v>
                </c:pt>
                <c:pt idx="165">
                  <c:v>1</c:v>
                </c:pt>
                <c:pt idx="166">
                  <c:v>1</c:v>
                </c:pt>
                <c:pt idx="167">
                  <c:v>3</c:v>
                </c:pt>
                <c:pt idx="168">
                  <c:v>11</c:v>
                </c:pt>
                <c:pt idx="169">
                  <c:v>3</c:v>
                </c:pt>
                <c:pt idx="170">
                  <c:v>1</c:v>
                </c:pt>
                <c:pt idx="171">
                  <c:v>4</c:v>
                </c:pt>
                <c:pt idx="172">
                  <c:v>2</c:v>
                </c:pt>
                <c:pt idx="173">
                  <c:v>1</c:v>
                </c:pt>
                <c:pt idx="174">
                  <c:v>13</c:v>
                </c:pt>
                <c:pt idx="175">
                  <c:v>1</c:v>
                </c:pt>
                <c:pt idx="176">
                  <c:v>1</c:v>
                </c:pt>
                <c:pt idx="177">
                  <c:v>7</c:v>
                </c:pt>
                <c:pt idx="178">
                  <c:v>1</c:v>
                </c:pt>
                <c:pt idx="179">
                  <c:v>1</c:v>
                </c:pt>
                <c:pt idx="180">
                  <c:v>1</c:v>
                </c:pt>
                <c:pt idx="181">
                  <c:v>2</c:v>
                </c:pt>
                <c:pt idx="182">
                  <c:v>2</c:v>
                </c:pt>
                <c:pt idx="183">
                  <c:v>1</c:v>
                </c:pt>
                <c:pt idx="184">
                  <c:v>1</c:v>
                </c:pt>
                <c:pt idx="185">
                  <c:v>1</c:v>
                </c:pt>
                <c:pt idx="186">
                  <c:v>2</c:v>
                </c:pt>
                <c:pt idx="187">
                  <c:v>1</c:v>
                </c:pt>
                <c:pt idx="188">
                  <c:v>2</c:v>
                </c:pt>
                <c:pt idx="189">
                  <c:v>1</c:v>
                </c:pt>
                <c:pt idx="190">
                  <c:v>8</c:v>
                </c:pt>
                <c:pt idx="191">
                  <c:v>6</c:v>
                </c:pt>
                <c:pt idx="192">
                  <c:v>1</c:v>
                </c:pt>
                <c:pt idx="193">
                  <c:v>4</c:v>
                </c:pt>
                <c:pt idx="194">
                  <c:v>1</c:v>
                </c:pt>
                <c:pt idx="195">
                  <c:v>1</c:v>
                </c:pt>
                <c:pt idx="196">
                  <c:v>4</c:v>
                </c:pt>
                <c:pt idx="197">
                  <c:v>1</c:v>
                </c:pt>
                <c:pt idx="198">
                  <c:v>3</c:v>
                </c:pt>
                <c:pt idx="199">
                  <c:v>1</c:v>
                </c:pt>
                <c:pt idx="200">
                  <c:v>1</c:v>
                </c:pt>
                <c:pt idx="201">
                  <c:v>7</c:v>
                </c:pt>
                <c:pt idx="202">
                  <c:v>3</c:v>
                </c:pt>
                <c:pt idx="203">
                  <c:v>1</c:v>
                </c:pt>
                <c:pt idx="204">
                  <c:v>5</c:v>
                </c:pt>
                <c:pt idx="205">
                  <c:v>1</c:v>
                </c:pt>
                <c:pt idx="206">
                  <c:v>3</c:v>
                </c:pt>
                <c:pt idx="207">
                  <c:v>7</c:v>
                </c:pt>
                <c:pt idx="208">
                  <c:v>1</c:v>
                </c:pt>
                <c:pt idx="209">
                  <c:v>1</c:v>
                </c:pt>
                <c:pt idx="210">
                  <c:v>5</c:v>
                </c:pt>
                <c:pt idx="211">
                  <c:v>4</c:v>
                </c:pt>
                <c:pt idx="212">
                  <c:v>1</c:v>
                </c:pt>
                <c:pt idx="213">
                  <c:v>4</c:v>
                </c:pt>
                <c:pt idx="214">
                  <c:v>2</c:v>
                </c:pt>
                <c:pt idx="215">
                  <c:v>1</c:v>
                </c:pt>
                <c:pt idx="216">
                  <c:v>1</c:v>
                </c:pt>
                <c:pt idx="217">
                  <c:v>2</c:v>
                </c:pt>
                <c:pt idx="218">
                  <c:v>1</c:v>
                </c:pt>
                <c:pt idx="219">
                  <c:v>4</c:v>
                </c:pt>
                <c:pt idx="220">
                  <c:v>1</c:v>
                </c:pt>
                <c:pt idx="221">
                  <c:v>1</c:v>
                </c:pt>
                <c:pt idx="222">
                  <c:v>1</c:v>
                </c:pt>
                <c:pt idx="223">
                  <c:v>3</c:v>
                </c:pt>
                <c:pt idx="224">
                  <c:v>4</c:v>
                </c:pt>
                <c:pt idx="225">
                  <c:v>3</c:v>
                </c:pt>
                <c:pt idx="226">
                  <c:v>1</c:v>
                </c:pt>
                <c:pt idx="227">
                  <c:v>1</c:v>
                </c:pt>
                <c:pt idx="228">
                  <c:v>4</c:v>
                </c:pt>
                <c:pt idx="229">
                  <c:v>1</c:v>
                </c:pt>
                <c:pt idx="230">
                  <c:v>5</c:v>
                </c:pt>
                <c:pt idx="231">
                  <c:v>1</c:v>
                </c:pt>
                <c:pt idx="232">
                  <c:v>2</c:v>
                </c:pt>
                <c:pt idx="233">
                  <c:v>1</c:v>
                </c:pt>
                <c:pt idx="234">
                  <c:v>1</c:v>
                </c:pt>
                <c:pt idx="235">
                  <c:v>1</c:v>
                </c:pt>
                <c:pt idx="236">
                  <c:v>2</c:v>
                </c:pt>
                <c:pt idx="237">
                  <c:v>1</c:v>
                </c:pt>
                <c:pt idx="238">
                  <c:v>3</c:v>
                </c:pt>
                <c:pt idx="239">
                  <c:v>1</c:v>
                </c:pt>
                <c:pt idx="240">
                  <c:v>1</c:v>
                </c:pt>
                <c:pt idx="241">
                  <c:v>1</c:v>
                </c:pt>
                <c:pt idx="242">
                  <c:v>1</c:v>
                </c:pt>
                <c:pt idx="243">
                  <c:v>3</c:v>
                </c:pt>
                <c:pt idx="244">
                  <c:v>1</c:v>
                </c:pt>
                <c:pt idx="245">
                  <c:v>1</c:v>
                </c:pt>
                <c:pt idx="246">
                  <c:v>1</c:v>
                </c:pt>
                <c:pt idx="247">
                  <c:v>1</c:v>
                </c:pt>
                <c:pt idx="248">
                  <c:v>1</c:v>
                </c:pt>
                <c:pt idx="249">
                  <c:v>1</c:v>
                </c:pt>
                <c:pt idx="250">
                  <c:v>1</c:v>
                </c:pt>
                <c:pt idx="251">
                  <c:v>1</c:v>
                </c:pt>
                <c:pt idx="252">
                  <c:v>1</c:v>
                </c:pt>
                <c:pt idx="253">
                  <c:v>1</c:v>
                </c:pt>
                <c:pt idx="254">
                  <c:v>3</c:v>
                </c:pt>
                <c:pt idx="255">
                  <c:v>1</c:v>
                </c:pt>
                <c:pt idx="256">
                  <c:v>1</c:v>
                </c:pt>
                <c:pt idx="257">
                  <c:v>1</c:v>
                </c:pt>
                <c:pt idx="258">
                  <c:v>6</c:v>
                </c:pt>
                <c:pt idx="259">
                  <c:v>3</c:v>
                </c:pt>
                <c:pt idx="260">
                  <c:v>2</c:v>
                </c:pt>
                <c:pt idx="261">
                  <c:v>1</c:v>
                </c:pt>
                <c:pt idx="262">
                  <c:v>2</c:v>
                </c:pt>
                <c:pt idx="263">
                  <c:v>1</c:v>
                </c:pt>
                <c:pt idx="264">
                  <c:v>1</c:v>
                </c:pt>
                <c:pt idx="265">
                  <c:v>3</c:v>
                </c:pt>
                <c:pt idx="266">
                  <c:v>2</c:v>
                </c:pt>
                <c:pt idx="267">
                  <c:v>1</c:v>
                </c:pt>
                <c:pt idx="268">
                  <c:v>1</c:v>
                </c:pt>
                <c:pt idx="269">
                  <c:v>1</c:v>
                </c:pt>
                <c:pt idx="270">
                  <c:v>2</c:v>
                </c:pt>
                <c:pt idx="271">
                  <c:v>1</c:v>
                </c:pt>
                <c:pt idx="272">
                  <c:v>28</c:v>
                </c:pt>
                <c:pt idx="273">
                  <c:v>1</c:v>
                </c:pt>
                <c:pt idx="274">
                  <c:v>1</c:v>
                </c:pt>
                <c:pt idx="275">
                  <c:v>1</c:v>
                </c:pt>
                <c:pt idx="276">
                  <c:v>1</c:v>
                </c:pt>
                <c:pt idx="277">
                  <c:v>4</c:v>
                </c:pt>
                <c:pt idx="278">
                  <c:v>1</c:v>
                </c:pt>
                <c:pt idx="279">
                  <c:v>1</c:v>
                </c:pt>
                <c:pt idx="280">
                  <c:v>4</c:v>
                </c:pt>
                <c:pt idx="281">
                  <c:v>8</c:v>
                </c:pt>
                <c:pt idx="282">
                  <c:v>2</c:v>
                </c:pt>
                <c:pt idx="283">
                  <c:v>7</c:v>
                </c:pt>
                <c:pt idx="284">
                  <c:v>2</c:v>
                </c:pt>
                <c:pt idx="285">
                  <c:v>54</c:v>
                </c:pt>
                <c:pt idx="286">
                  <c:v>88</c:v>
                </c:pt>
                <c:pt idx="287">
                  <c:v>5</c:v>
                </c:pt>
                <c:pt idx="288">
                  <c:v>1</c:v>
                </c:pt>
                <c:pt idx="289">
                  <c:v>1</c:v>
                </c:pt>
                <c:pt idx="290">
                  <c:v>9</c:v>
                </c:pt>
                <c:pt idx="291">
                  <c:v>7</c:v>
                </c:pt>
                <c:pt idx="292">
                  <c:v>1</c:v>
                </c:pt>
                <c:pt idx="293">
                  <c:v>1</c:v>
                </c:pt>
                <c:pt idx="294">
                  <c:v>1</c:v>
                </c:pt>
                <c:pt idx="295">
                  <c:v>2</c:v>
                </c:pt>
                <c:pt idx="296">
                  <c:v>1</c:v>
                </c:pt>
                <c:pt idx="297">
                  <c:v>2</c:v>
                </c:pt>
                <c:pt idx="298">
                  <c:v>3</c:v>
                </c:pt>
                <c:pt idx="299">
                  <c:v>1</c:v>
                </c:pt>
                <c:pt idx="300">
                  <c:v>6</c:v>
                </c:pt>
                <c:pt idx="301">
                  <c:v>1</c:v>
                </c:pt>
                <c:pt idx="302">
                  <c:v>6</c:v>
                </c:pt>
                <c:pt idx="303">
                  <c:v>1</c:v>
                </c:pt>
                <c:pt idx="304">
                  <c:v>5</c:v>
                </c:pt>
                <c:pt idx="305">
                  <c:v>5</c:v>
                </c:pt>
                <c:pt idx="306">
                  <c:v>3</c:v>
                </c:pt>
                <c:pt idx="307">
                  <c:v>1</c:v>
                </c:pt>
                <c:pt idx="308">
                  <c:v>1</c:v>
                </c:pt>
                <c:pt idx="309">
                  <c:v>5</c:v>
                </c:pt>
                <c:pt idx="310">
                  <c:v>2</c:v>
                </c:pt>
                <c:pt idx="311">
                  <c:v>1</c:v>
                </c:pt>
                <c:pt idx="312">
                  <c:v>3</c:v>
                </c:pt>
                <c:pt idx="313">
                  <c:v>1</c:v>
                </c:pt>
                <c:pt idx="314">
                  <c:v>1</c:v>
                </c:pt>
                <c:pt idx="315">
                  <c:v>1</c:v>
                </c:pt>
                <c:pt idx="316">
                  <c:v>1</c:v>
                </c:pt>
                <c:pt idx="317">
                  <c:v>2</c:v>
                </c:pt>
                <c:pt idx="318">
                  <c:v>1</c:v>
                </c:pt>
                <c:pt idx="319">
                  <c:v>6</c:v>
                </c:pt>
                <c:pt idx="320">
                  <c:v>1</c:v>
                </c:pt>
                <c:pt idx="321">
                  <c:v>1</c:v>
                </c:pt>
                <c:pt idx="322">
                  <c:v>7</c:v>
                </c:pt>
                <c:pt idx="323">
                  <c:v>2</c:v>
                </c:pt>
                <c:pt idx="324">
                  <c:v>8</c:v>
                </c:pt>
                <c:pt idx="325">
                  <c:v>2</c:v>
                </c:pt>
                <c:pt idx="326">
                  <c:v>2</c:v>
                </c:pt>
                <c:pt idx="327">
                  <c:v>2</c:v>
                </c:pt>
                <c:pt idx="328">
                  <c:v>3</c:v>
                </c:pt>
                <c:pt idx="329">
                  <c:v>4</c:v>
                </c:pt>
                <c:pt idx="330">
                  <c:v>4</c:v>
                </c:pt>
                <c:pt idx="331">
                  <c:v>1</c:v>
                </c:pt>
                <c:pt idx="332">
                  <c:v>1</c:v>
                </c:pt>
                <c:pt idx="333">
                  <c:v>2</c:v>
                </c:pt>
                <c:pt idx="334">
                  <c:v>3</c:v>
                </c:pt>
                <c:pt idx="335">
                  <c:v>1</c:v>
                </c:pt>
                <c:pt idx="336">
                  <c:v>1</c:v>
                </c:pt>
                <c:pt idx="337">
                  <c:v>1</c:v>
                </c:pt>
                <c:pt idx="338">
                  <c:v>4</c:v>
                </c:pt>
                <c:pt idx="339">
                  <c:v>7</c:v>
                </c:pt>
                <c:pt idx="340">
                  <c:v>4</c:v>
                </c:pt>
                <c:pt idx="341">
                  <c:v>2</c:v>
                </c:pt>
                <c:pt idx="342">
                  <c:v>2</c:v>
                </c:pt>
                <c:pt idx="343">
                  <c:v>22</c:v>
                </c:pt>
                <c:pt idx="344">
                  <c:v>33</c:v>
                </c:pt>
                <c:pt idx="345">
                  <c:v>2</c:v>
                </c:pt>
                <c:pt idx="346">
                  <c:v>1</c:v>
                </c:pt>
                <c:pt idx="347">
                  <c:v>2</c:v>
                </c:pt>
                <c:pt idx="348">
                  <c:v>1</c:v>
                </c:pt>
                <c:pt idx="349">
                  <c:v>1</c:v>
                </c:pt>
                <c:pt idx="350">
                  <c:v>2</c:v>
                </c:pt>
                <c:pt idx="351">
                  <c:v>1</c:v>
                </c:pt>
                <c:pt idx="352">
                  <c:v>5</c:v>
                </c:pt>
                <c:pt idx="353">
                  <c:v>1</c:v>
                </c:pt>
                <c:pt idx="354">
                  <c:v>1</c:v>
                </c:pt>
                <c:pt idx="355">
                  <c:v>2</c:v>
                </c:pt>
                <c:pt idx="356">
                  <c:v>6</c:v>
                </c:pt>
                <c:pt idx="357">
                  <c:v>1</c:v>
                </c:pt>
                <c:pt idx="358">
                  <c:v>3</c:v>
                </c:pt>
                <c:pt idx="359">
                  <c:v>1</c:v>
                </c:pt>
                <c:pt idx="360">
                  <c:v>12</c:v>
                </c:pt>
                <c:pt idx="361">
                  <c:v>2</c:v>
                </c:pt>
                <c:pt idx="362">
                  <c:v>1</c:v>
                </c:pt>
                <c:pt idx="363">
                  <c:v>5</c:v>
                </c:pt>
                <c:pt idx="364">
                  <c:v>1</c:v>
                </c:pt>
                <c:pt idx="365">
                  <c:v>1</c:v>
                </c:pt>
                <c:pt idx="366">
                  <c:v>2</c:v>
                </c:pt>
                <c:pt idx="367">
                  <c:v>5</c:v>
                </c:pt>
                <c:pt idx="368">
                  <c:v>2</c:v>
                </c:pt>
                <c:pt idx="369">
                  <c:v>1</c:v>
                </c:pt>
                <c:pt idx="370">
                  <c:v>8</c:v>
                </c:pt>
                <c:pt idx="371">
                  <c:v>1</c:v>
                </c:pt>
                <c:pt idx="372">
                  <c:v>5</c:v>
                </c:pt>
                <c:pt idx="373">
                  <c:v>1</c:v>
                </c:pt>
                <c:pt idx="374">
                  <c:v>1</c:v>
                </c:pt>
                <c:pt idx="375">
                  <c:v>1</c:v>
                </c:pt>
                <c:pt idx="376">
                  <c:v>4</c:v>
                </c:pt>
                <c:pt idx="377">
                  <c:v>2</c:v>
                </c:pt>
                <c:pt idx="378">
                  <c:v>4</c:v>
                </c:pt>
                <c:pt idx="379">
                  <c:v>1</c:v>
                </c:pt>
                <c:pt idx="380">
                  <c:v>1</c:v>
                </c:pt>
                <c:pt idx="381">
                  <c:v>1</c:v>
                </c:pt>
                <c:pt idx="382">
                  <c:v>1</c:v>
                </c:pt>
                <c:pt idx="383">
                  <c:v>8</c:v>
                </c:pt>
                <c:pt idx="384">
                  <c:v>3</c:v>
                </c:pt>
                <c:pt idx="385">
                  <c:v>7</c:v>
                </c:pt>
                <c:pt idx="386">
                  <c:v>1</c:v>
                </c:pt>
                <c:pt idx="387">
                  <c:v>1</c:v>
                </c:pt>
                <c:pt idx="388">
                  <c:v>6</c:v>
                </c:pt>
                <c:pt idx="389">
                  <c:v>1</c:v>
                </c:pt>
                <c:pt idx="390">
                  <c:v>1</c:v>
                </c:pt>
                <c:pt idx="391">
                  <c:v>8</c:v>
                </c:pt>
                <c:pt idx="392">
                  <c:v>1</c:v>
                </c:pt>
                <c:pt idx="393">
                  <c:v>2</c:v>
                </c:pt>
                <c:pt idx="394">
                  <c:v>1</c:v>
                </c:pt>
                <c:pt idx="395">
                  <c:v>1</c:v>
                </c:pt>
                <c:pt idx="396">
                  <c:v>1</c:v>
                </c:pt>
                <c:pt idx="397">
                  <c:v>4</c:v>
                </c:pt>
                <c:pt idx="398">
                  <c:v>22</c:v>
                </c:pt>
                <c:pt idx="399">
                  <c:v>2</c:v>
                </c:pt>
                <c:pt idx="400">
                  <c:v>7</c:v>
                </c:pt>
                <c:pt idx="401">
                  <c:v>1</c:v>
                </c:pt>
                <c:pt idx="402">
                  <c:v>1</c:v>
                </c:pt>
                <c:pt idx="403">
                  <c:v>1</c:v>
                </c:pt>
                <c:pt idx="404">
                  <c:v>1</c:v>
                </c:pt>
                <c:pt idx="405">
                  <c:v>1</c:v>
                </c:pt>
                <c:pt idx="406">
                  <c:v>5</c:v>
                </c:pt>
                <c:pt idx="407">
                  <c:v>1</c:v>
                </c:pt>
                <c:pt idx="408">
                  <c:v>1</c:v>
                </c:pt>
                <c:pt idx="409">
                  <c:v>1</c:v>
                </c:pt>
                <c:pt idx="410">
                  <c:v>2</c:v>
                </c:pt>
                <c:pt idx="411">
                  <c:v>2</c:v>
                </c:pt>
                <c:pt idx="412">
                  <c:v>1</c:v>
                </c:pt>
                <c:pt idx="413">
                  <c:v>5</c:v>
                </c:pt>
                <c:pt idx="414">
                  <c:v>1</c:v>
                </c:pt>
                <c:pt idx="415">
                  <c:v>1</c:v>
                </c:pt>
                <c:pt idx="416">
                  <c:v>1</c:v>
                </c:pt>
                <c:pt idx="417">
                  <c:v>7</c:v>
                </c:pt>
                <c:pt idx="418">
                  <c:v>3</c:v>
                </c:pt>
                <c:pt idx="419">
                  <c:v>3</c:v>
                </c:pt>
                <c:pt idx="420">
                  <c:v>1</c:v>
                </c:pt>
                <c:pt idx="421">
                  <c:v>3</c:v>
                </c:pt>
                <c:pt idx="422">
                  <c:v>1</c:v>
                </c:pt>
                <c:pt idx="423">
                  <c:v>2</c:v>
                </c:pt>
                <c:pt idx="424">
                  <c:v>1</c:v>
                </c:pt>
                <c:pt idx="425">
                  <c:v>1</c:v>
                </c:pt>
                <c:pt idx="426">
                  <c:v>1</c:v>
                </c:pt>
                <c:pt idx="427">
                  <c:v>1</c:v>
                </c:pt>
                <c:pt idx="428">
                  <c:v>4</c:v>
                </c:pt>
                <c:pt idx="429">
                  <c:v>9</c:v>
                </c:pt>
                <c:pt idx="430">
                  <c:v>5</c:v>
                </c:pt>
                <c:pt idx="431">
                  <c:v>3</c:v>
                </c:pt>
                <c:pt idx="432">
                  <c:v>1</c:v>
                </c:pt>
                <c:pt idx="433">
                  <c:v>1</c:v>
                </c:pt>
                <c:pt idx="434">
                  <c:v>1</c:v>
                </c:pt>
                <c:pt idx="435">
                  <c:v>2</c:v>
                </c:pt>
                <c:pt idx="436">
                  <c:v>6</c:v>
                </c:pt>
                <c:pt idx="437">
                  <c:v>9</c:v>
                </c:pt>
                <c:pt idx="438">
                  <c:v>1</c:v>
                </c:pt>
                <c:pt idx="439">
                  <c:v>1</c:v>
                </c:pt>
                <c:pt idx="440">
                  <c:v>7</c:v>
                </c:pt>
                <c:pt idx="441">
                  <c:v>1</c:v>
                </c:pt>
                <c:pt idx="442">
                  <c:v>4</c:v>
                </c:pt>
                <c:pt idx="443">
                  <c:v>1</c:v>
                </c:pt>
                <c:pt idx="444">
                  <c:v>1</c:v>
                </c:pt>
                <c:pt idx="445">
                  <c:v>1</c:v>
                </c:pt>
                <c:pt idx="446">
                  <c:v>1</c:v>
                </c:pt>
                <c:pt idx="447">
                  <c:v>1</c:v>
                </c:pt>
                <c:pt idx="448">
                  <c:v>13</c:v>
                </c:pt>
                <c:pt idx="449">
                  <c:v>1</c:v>
                </c:pt>
                <c:pt idx="450">
                  <c:v>14</c:v>
                </c:pt>
                <c:pt idx="451">
                  <c:v>2</c:v>
                </c:pt>
                <c:pt idx="452">
                  <c:v>14</c:v>
                </c:pt>
                <c:pt idx="453">
                  <c:v>1</c:v>
                </c:pt>
                <c:pt idx="454">
                  <c:v>5</c:v>
                </c:pt>
                <c:pt idx="455">
                  <c:v>1</c:v>
                </c:pt>
                <c:pt idx="456">
                  <c:v>2</c:v>
                </c:pt>
                <c:pt idx="457">
                  <c:v>2</c:v>
                </c:pt>
                <c:pt idx="458">
                  <c:v>1</c:v>
                </c:pt>
                <c:pt idx="459">
                  <c:v>1</c:v>
                </c:pt>
                <c:pt idx="460">
                  <c:v>1</c:v>
                </c:pt>
                <c:pt idx="461">
                  <c:v>8</c:v>
                </c:pt>
                <c:pt idx="462">
                  <c:v>2</c:v>
                </c:pt>
                <c:pt idx="463">
                  <c:v>1</c:v>
                </c:pt>
                <c:pt idx="464">
                  <c:v>6</c:v>
                </c:pt>
                <c:pt idx="465">
                  <c:v>1</c:v>
                </c:pt>
                <c:pt idx="466">
                  <c:v>1</c:v>
                </c:pt>
                <c:pt idx="467">
                  <c:v>1</c:v>
                </c:pt>
                <c:pt idx="468">
                  <c:v>26</c:v>
                </c:pt>
                <c:pt idx="469">
                  <c:v>5</c:v>
                </c:pt>
                <c:pt idx="470">
                  <c:v>1</c:v>
                </c:pt>
                <c:pt idx="471">
                  <c:v>2</c:v>
                </c:pt>
                <c:pt idx="472">
                  <c:v>1</c:v>
                </c:pt>
                <c:pt idx="473">
                  <c:v>2</c:v>
                </c:pt>
                <c:pt idx="474">
                  <c:v>1</c:v>
                </c:pt>
                <c:pt idx="475">
                  <c:v>5</c:v>
                </c:pt>
                <c:pt idx="476">
                  <c:v>6</c:v>
                </c:pt>
                <c:pt idx="477">
                  <c:v>1</c:v>
                </c:pt>
                <c:pt idx="478">
                  <c:v>1</c:v>
                </c:pt>
                <c:pt idx="479">
                  <c:v>2</c:v>
                </c:pt>
                <c:pt idx="480">
                  <c:v>2</c:v>
                </c:pt>
                <c:pt idx="481">
                  <c:v>1</c:v>
                </c:pt>
                <c:pt idx="482">
                  <c:v>5</c:v>
                </c:pt>
                <c:pt idx="483">
                  <c:v>2</c:v>
                </c:pt>
                <c:pt idx="484">
                  <c:v>5</c:v>
                </c:pt>
                <c:pt idx="485">
                  <c:v>2</c:v>
                </c:pt>
                <c:pt idx="486">
                  <c:v>3</c:v>
                </c:pt>
                <c:pt idx="487">
                  <c:v>4</c:v>
                </c:pt>
                <c:pt idx="488">
                  <c:v>1</c:v>
                </c:pt>
                <c:pt idx="489">
                  <c:v>1</c:v>
                </c:pt>
                <c:pt idx="490">
                  <c:v>1</c:v>
                </c:pt>
                <c:pt idx="491">
                  <c:v>1</c:v>
                </c:pt>
                <c:pt idx="492">
                  <c:v>1</c:v>
                </c:pt>
                <c:pt idx="493">
                  <c:v>2</c:v>
                </c:pt>
                <c:pt idx="494">
                  <c:v>1</c:v>
                </c:pt>
                <c:pt idx="495">
                  <c:v>1</c:v>
                </c:pt>
                <c:pt idx="496">
                  <c:v>2</c:v>
                </c:pt>
                <c:pt idx="497">
                  <c:v>1</c:v>
                </c:pt>
                <c:pt idx="498">
                  <c:v>3</c:v>
                </c:pt>
                <c:pt idx="499">
                  <c:v>2</c:v>
                </c:pt>
                <c:pt idx="500">
                  <c:v>1</c:v>
                </c:pt>
                <c:pt idx="501">
                  <c:v>2</c:v>
                </c:pt>
                <c:pt idx="502">
                  <c:v>1</c:v>
                </c:pt>
                <c:pt idx="503">
                  <c:v>1</c:v>
                </c:pt>
                <c:pt idx="504">
                  <c:v>7</c:v>
                </c:pt>
                <c:pt idx="505">
                  <c:v>13</c:v>
                </c:pt>
                <c:pt idx="506">
                  <c:v>1</c:v>
                </c:pt>
                <c:pt idx="507">
                  <c:v>3</c:v>
                </c:pt>
                <c:pt idx="508">
                  <c:v>2</c:v>
                </c:pt>
                <c:pt idx="509">
                  <c:v>2</c:v>
                </c:pt>
                <c:pt idx="510">
                  <c:v>5</c:v>
                </c:pt>
                <c:pt idx="511">
                  <c:v>3</c:v>
                </c:pt>
                <c:pt idx="512">
                  <c:v>3</c:v>
                </c:pt>
                <c:pt idx="513">
                  <c:v>4</c:v>
                </c:pt>
                <c:pt idx="514">
                  <c:v>23</c:v>
                </c:pt>
                <c:pt idx="515">
                  <c:v>4</c:v>
                </c:pt>
                <c:pt idx="516">
                  <c:v>1</c:v>
                </c:pt>
                <c:pt idx="517">
                  <c:v>10</c:v>
                </c:pt>
                <c:pt idx="518">
                  <c:v>1</c:v>
                </c:pt>
                <c:pt idx="519">
                  <c:v>1</c:v>
                </c:pt>
                <c:pt idx="520">
                  <c:v>1</c:v>
                </c:pt>
                <c:pt idx="521">
                  <c:v>14</c:v>
                </c:pt>
                <c:pt idx="522">
                  <c:v>1</c:v>
                </c:pt>
                <c:pt idx="523">
                  <c:v>18</c:v>
                </c:pt>
                <c:pt idx="524">
                  <c:v>1</c:v>
                </c:pt>
                <c:pt idx="525">
                  <c:v>2</c:v>
                </c:pt>
                <c:pt idx="526">
                  <c:v>4</c:v>
                </c:pt>
                <c:pt idx="527">
                  <c:v>1</c:v>
                </c:pt>
                <c:pt idx="528">
                  <c:v>2</c:v>
                </c:pt>
                <c:pt idx="529">
                  <c:v>1</c:v>
                </c:pt>
                <c:pt idx="530">
                  <c:v>1</c:v>
                </c:pt>
                <c:pt idx="531">
                  <c:v>2</c:v>
                </c:pt>
                <c:pt idx="532">
                  <c:v>1</c:v>
                </c:pt>
                <c:pt idx="533">
                  <c:v>1</c:v>
                </c:pt>
                <c:pt idx="534">
                  <c:v>2</c:v>
                </c:pt>
                <c:pt idx="535">
                  <c:v>3</c:v>
                </c:pt>
                <c:pt idx="536">
                  <c:v>4</c:v>
                </c:pt>
                <c:pt idx="537">
                  <c:v>1</c:v>
                </c:pt>
                <c:pt idx="538">
                  <c:v>1</c:v>
                </c:pt>
                <c:pt idx="539">
                  <c:v>1</c:v>
                </c:pt>
                <c:pt idx="540">
                  <c:v>2</c:v>
                </c:pt>
                <c:pt idx="541">
                  <c:v>6</c:v>
                </c:pt>
                <c:pt idx="542">
                  <c:v>9</c:v>
                </c:pt>
                <c:pt idx="543">
                  <c:v>4</c:v>
                </c:pt>
                <c:pt idx="544">
                  <c:v>1</c:v>
                </c:pt>
                <c:pt idx="545">
                  <c:v>1</c:v>
                </c:pt>
                <c:pt idx="546">
                  <c:v>7</c:v>
                </c:pt>
                <c:pt idx="547">
                  <c:v>2</c:v>
                </c:pt>
                <c:pt idx="548">
                  <c:v>1</c:v>
                </c:pt>
                <c:pt idx="549">
                  <c:v>1</c:v>
                </c:pt>
                <c:pt idx="550">
                  <c:v>3</c:v>
                </c:pt>
                <c:pt idx="551">
                  <c:v>1</c:v>
                </c:pt>
                <c:pt idx="552">
                  <c:v>3</c:v>
                </c:pt>
                <c:pt idx="553">
                  <c:v>3</c:v>
                </c:pt>
                <c:pt idx="554">
                  <c:v>1</c:v>
                </c:pt>
                <c:pt idx="555">
                  <c:v>3</c:v>
                </c:pt>
                <c:pt idx="556">
                  <c:v>2</c:v>
                </c:pt>
                <c:pt idx="557">
                  <c:v>17</c:v>
                </c:pt>
                <c:pt idx="558">
                  <c:v>1</c:v>
                </c:pt>
                <c:pt idx="559">
                  <c:v>4</c:v>
                </c:pt>
                <c:pt idx="560">
                  <c:v>1</c:v>
                </c:pt>
                <c:pt idx="561">
                  <c:v>1</c:v>
                </c:pt>
                <c:pt idx="562">
                  <c:v>1</c:v>
                </c:pt>
                <c:pt idx="563">
                  <c:v>1</c:v>
                </c:pt>
                <c:pt idx="564">
                  <c:v>4</c:v>
                </c:pt>
                <c:pt idx="565">
                  <c:v>1</c:v>
                </c:pt>
                <c:pt idx="566">
                  <c:v>1</c:v>
                </c:pt>
                <c:pt idx="567">
                  <c:v>3</c:v>
                </c:pt>
                <c:pt idx="568">
                  <c:v>1</c:v>
                </c:pt>
                <c:pt idx="569">
                  <c:v>1</c:v>
                </c:pt>
                <c:pt idx="570">
                  <c:v>2</c:v>
                </c:pt>
                <c:pt idx="571">
                  <c:v>3</c:v>
                </c:pt>
                <c:pt idx="572">
                  <c:v>1</c:v>
                </c:pt>
                <c:pt idx="573">
                  <c:v>3</c:v>
                </c:pt>
                <c:pt idx="574">
                  <c:v>1</c:v>
                </c:pt>
                <c:pt idx="575">
                  <c:v>1</c:v>
                </c:pt>
                <c:pt idx="576">
                  <c:v>8</c:v>
                </c:pt>
                <c:pt idx="577">
                  <c:v>1</c:v>
                </c:pt>
                <c:pt idx="578">
                  <c:v>1</c:v>
                </c:pt>
                <c:pt idx="579">
                  <c:v>1</c:v>
                </c:pt>
                <c:pt idx="580">
                  <c:v>4</c:v>
                </c:pt>
                <c:pt idx="581">
                  <c:v>1</c:v>
                </c:pt>
                <c:pt idx="582">
                  <c:v>1</c:v>
                </c:pt>
                <c:pt idx="583">
                  <c:v>2</c:v>
                </c:pt>
                <c:pt idx="584">
                  <c:v>1</c:v>
                </c:pt>
                <c:pt idx="585">
                  <c:v>1</c:v>
                </c:pt>
                <c:pt idx="586">
                  <c:v>2</c:v>
                </c:pt>
                <c:pt idx="587">
                  <c:v>3</c:v>
                </c:pt>
                <c:pt idx="588">
                  <c:v>1</c:v>
                </c:pt>
                <c:pt idx="589">
                  <c:v>1</c:v>
                </c:pt>
                <c:pt idx="590">
                  <c:v>10</c:v>
                </c:pt>
                <c:pt idx="591">
                  <c:v>1</c:v>
                </c:pt>
                <c:pt idx="592">
                  <c:v>2</c:v>
                </c:pt>
                <c:pt idx="593">
                  <c:v>1</c:v>
                </c:pt>
                <c:pt idx="594">
                  <c:v>1</c:v>
                </c:pt>
                <c:pt idx="595">
                  <c:v>2</c:v>
                </c:pt>
                <c:pt idx="596">
                  <c:v>3</c:v>
                </c:pt>
                <c:pt idx="597">
                  <c:v>6</c:v>
                </c:pt>
                <c:pt idx="598">
                  <c:v>1</c:v>
                </c:pt>
                <c:pt idx="599">
                  <c:v>1</c:v>
                </c:pt>
                <c:pt idx="600">
                  <c:v>11</c:v>
                </c:pt>
                <c:pt idx="601">
                  <c:v>10</c:v>
                </c:pt>
                <c:pt idx="602">
                  <c:v>1</c:v>
                </c:pt>
                <c:pt idx="603">
                  <c:v>4</c:v>
                </c:pt>
                <c:pt idx="604">
                  <c:v>2</c:v>
                </c:pt>
                <c:pt idx="605">
                  <c:v>1</c:v>
                </c:pt>
                <c:pt idx="606">
                  <c:v>1</c:v>
                </c:pt>
                <c:pt idx="607">
                  <c:v>1</c:v>
                </c:pt>
                <c:pt idx="608">
                  <c:v>2</c:v>
                </c:pt>
                <c:pt idx="609">
                  <c:v>1</c:v>
                </c:pt>
                <c:pt idx="610">
                  <c:v>1</c:v>
                </c:pt>
                <c:pt idx="611">
                  <c:v>2</c:v>
                </c:pt>
                <c:pt idx="612">
                  <c:v>3</c:v>
                </c:pt>
                <c:pt idx="613">
                  <c:v>1</c:v>
                </c:pt>
                <c:pt idx="614">
                  <c:v>1</c:v>
                </c:pt>
                <c:pt idx="615">
                  <c:v>1</c:v>
                </c:pt>
                <c:pt idx="616">
                  <c:v>3</c:v>
                </c:pt>
                <c:pt idx="617">
                  <c:v>3</c:v>
                </c:pt>
                <c:pt idx="618">
                  <c:v>2</c:v>
                </c:pt>
                <c:pt idx="619">
                  <c:v>2</c:v>
                </c:pt>
                <c:pt idx="620">
                  <c:v>1</c:v>
                </c:pt>
                <c:pt idx="621">
                  <c:v>3</c:v>
                </c:pt>
                <c:pt idx="622">
                  <c:v>1</c:v>
                </c:pt>
                <c:pt idx="623">
                  <c:v>1</c:v>
                </c:pt>
                <c:pt idx="624">
                  <c:v>1</c:v>
                </c:pt>
                <c:pt idx="625">
                  <c:v>1</c:v>
                </c:pt>
                <c:pt idx="626">
                  <c:v>2</c:v>
                </c:pt>
                <c:pt idx="627">
                  <c:v>1</c:v>
                </c:pt>
                <c:pt idx="628">
                  <c:v>1</c:v>
                </c:pt>
                <c:pt idx="629">
                  <c:v>1</c:v>
                </c:pt>
                <c:pt idx="630">
                  <c:v>2</c:v>
                </c:pt>
                <c:pt idx="631">
                  <c:v>1</c:v>
                </c:pt>
                <c:pt idx="632">
                  <c:v>3</c:v>
                </c:pt>
                <c:pt idx="633">
                  <c:v>1</c:v>
                </c:pt>
                <c:pt idx="634">
                  <c:v>1</c:v>
                </c:pt>
                <c:pt idx="635">
                  <c:v>2</c:v>
                </c:pt>
                <c:pt idx="636">
                  <c:v>1</c:v>
                </c:pt>
                <c:pt idx="637">
                  <c:v>1</c:v>
                </c:pt>
                <c:pt idx="638">
                  <c:v>1</c:v>
                </c:pt>
                <c:pt idx="639">
                  <c:v>10</c:v>
                </c:pt>
                <c:pt idx="640">
                  <c:v>1</c:v>
                </c:pt>
                <c:pt idx="641">
                  <c:v>1</c:v>
                </c:pt>
                <c:pt idx="642">
                  <c:v>1</c:v>
                </c:pt>
                <c:pt idx="643">
                  <c:v>1</c:v>
                </c:pt>
                <c:pt idx="644">
                  <c:v>5</c:v>
                </c:pt>
                <c:pt idx="645">
                  <c:v>1</c:v>
                </c:pt>
                <c:pt idx="646">
                  <c:v>1</c:v>
                </c:pt>
                <c:pt idx="647">
                  <c:v>1</c:v>
                </c:pt>
                <c:pt idx="648">
                  <c:v>5</c:v>
                </c:pt>
                <c:pt idx="649">
                  <c:v>3</c:v>
                </c:pt>
                <c:pt idx="650">
                  <c:v>1</c:v>
                </c:pt>
                <c:pt idx="651">
                  <c:v>1</c:v>
                </c:pt>
                <c:pt idx="652">
                  <c:v>1</c:v>
                </c:pt>
                <c:pt idx="653">
                  <c:v>1</c:v>
                </c:pt>
                <c:pt idx="654">
                  <c:v>2</c:v>
                </c:pt>
                <c:pt idx="655">
                  <c:v>1</c:v>
                </c:pt>
                <c:pt idx="656">
                  <c:v>4</c:v>
                </c:pt>
                <c:pt idx="657">
                  <c:v>1</c:v>
                </c:pt>
                <c:pt idx="658">
                  <c:v>1</c:v>
                </c:pt>
                <c:pt idx="659">
                  <c:v>1</c:v>
                </c:pt>
                <c:pt idx="660">
                  <c:v>1</c:v>
                </c:pt>
                <c:pt idx="661">
                  <c:v>1</c:v>
                </c:pt>
                <c:pt idx="662">
                  <c:v>2</c:v>
                </c:pt>
                <c:pt idx="663">
                  <c:v>1</c:v>
                </c:pt>
                <c:pt idx="664">
                  <c:v>6</c:v>
                </c:pt>
                <c:pt idx="665">
                  <c:v>2</c:v>
                </c:pt>
                <c:pt idx="666">
                  <c:v>1</c:v>
                </c:pt>
                <c:pt idx="667">
                  <c:v>1</c:v>
                </c:pt>
                <c:pt idx="668">
                  <c:v>3</c:v>
                </c:pt>
                <c:pt idx="669">
                  <c:v>3</c:v>
                </c:pt>
                <c:pt idx="670">
                  <c:v>1</c:v>
                </c:pt>
                <c:pt idx="671">
                  <c:v>1</c:v>
                </c:pt>
                <c:pt idx="672">
                  <c:v>3</c:v>
                </c:pt>
                <c:pt idx="673">
                  <c:v>1</c:v>
                </c:pt>
                <c:pt idx="674">
                  <c:v>1</c:v>
                </c:pt>
                <c:pt idx="675">
                  <c:v>2</c:v>
                </c:pt>
                <c:pt idx="676">
                  <c:v>5</c:v>
                </c:pt>
                <c:pt idx="677">
                  <c:v>1</c:v>
                </c:pt>
                <c:pt idx="678">
                  <c:v>1</c:v>
                </c:pt>
                <c:pt idx="679">
                  <c:v>4</c:v>
                </c:pt>
                <c:pt idx="680">
                  <c:v>1</c:v>
                </c:pt>
                <c:pt idx="681">
                  <c:v>3</c:v>
                </c:pt>
                <c:pt idx="682">
                  <c:v>1</c:v>
                </c:pt>
                <c:pt idx="683">
                  <c:v>1</c:v>
                </c:pt>
                <c:pt idx="684">
                  <c:v>1</c:v>
                </c:pt>
                <c:pt idx="685">
                  <c:v>1</c:v>
                </c:pt>
                <c:pt idx="686">
                  <c:v>45</c:v>
                </c:pt>
                <c:pt idx="687">
                  <c:v>1</c:v>
                </c:pt>
                <c:pt idx="688">
                  <c:v>1</c:v>
                </c:pt>
                <c:pt idx="689">
                  <c:v>1</c:v>
                </c:pt>
                <c:pt idx="690">
                  <c:v>1</c:v>
                </c:pt>
                <c:pt idx="691">
                  <c:v>2</c:v>
                </c:pt>
                <c:pt idx="692">
                  <c:v>1</c:v>
                </c:pt>
                <c:pt idx="693">
                  <c:v>1</c:v>
                </c:pt>
                <c:pt idx="694">
                  <c:v>1</c:v>
                </c:pt>
                <c:pt idx="695">
                  <c:v>1</c:v>
                </c:pt>
                <c:pt idx="696">
                  <c:v>1</c:v>
                </c:pt>
                <c:pt idx="697">
                  <c:v>1</c:v>
                </c:pt>
                <c:pt idx="698">
                  <c:v>1</c:v>
                </c:pt>
                <c:pt idx="699">
                  <c:v>4</c:v>
                </c:pt>
                <c:pt idx="700">
                  <c:v>1</c:v>
                </c:pt>
                <c:pt idx="701">
                  <c:v>1</c:v>
                </c:pt>
                <c:pt idx="702">
                  <c:v>1</c:v>
                </c:pt>
                <c:pt idx="703">
                  <c:v>1</c:v>
                </c:pt>
                <c:pt idx="704">
                  <c:v>1</c:v>
                </c:pt>
                <c:pt idx="705">
                  <c:v>1</c:v>
                </c:pt>
                <c:pt idx="706">
                  <c:v>1</c:v>
                </c:pt>
                <c:pt idx="707">
                  <c:v>1</c:v>
                </c:pt>
                <c:pt idx="708">
                  <c:v>1</c:v>
                </c:pt>
                <c:pt idx="709">
                  <c:v>1</c:v>
                </c:pt>
                <c:pt idx="710">
                  <c:v>2</c:v>
                </c:pt>
                <c:pt idx="711">
                  <c:v>1</c:v>
                </c:pt>
                <c:pt idx="712">
                  <c:v>3</c:v>
                </c:pt>
                <c:pt idx="713">
                  <c:v>2</c:v>
                </c:pt>
                <c:pt idx="714">
                  <c:v>1</c:v>
                </c:pt>
                <c:pt idx="715">
                  <c:v>1</c:v>
                </c:pt>
                <c:pt idx="716">
                  <c:v>2</c:v>
                </c:pt>
                <c:pt idx="717">
                  <c:v>4</c:v>
                </c:pt>
                <c:pt idx="718">
                  <c:v>1</c:v>
                </c:pt>
                <c:pt idx="719">
                  <c:v>1</c:v>
                </c:pt>
                <c:pt idx="720">
                  <c:v>1</c:v>
                </c:pt>
                <c:pt idx="721">
                  <c:v>1</c:v>
                </c:pt>
                <c:pt idx="722">
                  <c:v>2</c:v>
                </c:pt>
                <c:pt idx="723">
                  <c:v>1</c:v>
                </c:pt>
                <c:pt idx="724">
                  <c:v>2</c:v>
                </c:pt>
                <c:pt idx="725">
                  <c:v>1</c:v>
                </c:pt>
                <c:pt idx="726">
                  <c:v>2</c:v>
                </c:pt>
                <c:pt idx="727">
                  <c:v>1</c:v>
                </c:pt>
                <c:pt idx="728">
                  <c:v>2</c:v>
                </c:pt>
                <c:pt idx="729">
                  <c:v>1</c:v>
                </c:pt>
                <c:pt idx="730">
                  <c:v>4</c:v>
                </c:pt>
                <c:pt idx="731">
                  <c:v>2</c:v>
                </c:pt>
                <c:pt idx="732">
                  <c:v>1</c:v>
                </c:pt>
                <c:pt idx="733">
                  <c:v>1</c:v>
                </c:pt>
                <c:pt idx="734">
                  <c:v>1</c:v>
                </c:pt>
                <c:pt idx="735">
                  <c:v>3</c:v>
                </c:pt>
                <c:pt idx="736">
                  <c:v>1</c:v>
                </c:pt>
                <c:pt idx="737">
                  <c:v>3</c:v>
                </c:pt>
                <c:pt idx="738">
                  <c:v>3</c:v>
                </c:pt>
                <c:pt idx="739">
                  <c:v>3</c:v>
                </c:pt>
                <c:pt idx="740">
                  <c:v>4</c:v>
                </c:pt>
                <c:pt idx="741">
                  <c:v>1</c:v>
                </c:pt>
                <c:pt idx="742">
                  <c:v>1</c:v>
                </c:pt>
                <c:pt idx="743">
                  <c:v>1</c:v>
                </c:pt>
                <c:pt idx="744">
                  <c:v>5</c:v>
                </c:pt>
                <c:pt idx="745">
                  <c:v>2</c:v>
                </c:pt>
                <c:pt idx="746">
                  <c:v>1</c:v>
                </c:pt>
                <c:pt idx="747">
                  <c:v>1</c:v>
                </c:pt>
                <c:pt idx="748">
                  <c:v>2</c:v>
                </c:pt>
                <c:pt idx="749">
                  <c:v>1</c:v>
                </c:pt>
                <c:pt idx="750">
                  <c:v>3</c:v>
                </c:pt>
                <c:pt idx="751">
                  <c:v>1</c:v>
                </c:pt>
                <c:pt idx="752">
                  <c:v>2</c:v>
                </c:pt>
                <c:pt idx="753">
                  <c:v>7</c:v>
                </c:pt>
                <c:pt idx="754">
                  <c:v>1</c:v>
                </c:pt>
                <c:pt idx="755">
                  <c:v>1</c:v>
                </c:pt>
                <c:pt idx="756">
                  <c:v>4</c:v>
                </c:pt>
                <c:pt idx="757">
                  <c:v>2</c:v>
                </c:pt>
                <c:pt idx="758">
                  <c:v>1</c:v>
                </c:pt>
                <c:pt idx="759">
                  <c:v>1</c:v>
                </c:pt>
                <c:pt idx="760">
                  <c:v>1</c:v>
                </c:pt>
                <c:pt idx="761">
                  <c:v>1</c:v>
                </c:pt>
                <c:pt idx="762">
                  <c:v>1</c:v>
                </c:pt>
                <c:pt idx="763">
                  <c:v>1</c:v>
                </c:pt>
                <c:pt idx="764">
                  <c:v>1</c:v>
                </c:pt>
                <c:pt idx="765">
                  <c:v>2</c:v>
                </c:pt>
                <c:pt idx="766">
                  <c:v>3</c:v>
                </c:pt>
                <c:pt idx="767">
                  <c:v>1</c:v>
                </c:pt>
                <c:pt idx="768">
                  <c:v>1</c:v>
                </c:pt>
                <c:pt idx="769">
                  <c:v>2</c:v>
                </c:pt>
                <c:pt idx="770">
                  <c:v>1</c:v>
                </c:pt>
                <c:pt idx="771">
                  <c:v>1</c:v>
                </c:pt>
                <c:pt idx="772">
                  <c:v>4</c:v>
                </c:pt>
                <c:pt idx="773">
                  <c:v>33</c:v>
                </c:pt>
                <c:pt idx="774">
                  <c:v>1</c:v>
                </c:pt>
                <c:pt idx="775">
                  <c:v>1</c:v>
                </c:pt>
                <c:pt idx="776">
                  <c:v>1</c:v>
                </c:pt>
                <c:pt idx="777">
                  <c:v>1</c:v>
                </c:pt>
                <c:pt idx="778">
                  <c:v>1</c:v>
                </c:pt>
                <c:pt idx="779">
                  <c:v>1</c:v>
                </c:pt>
                <c:pt idx="780">
                  <c:v>5</c:v>
                </c:pt>
                <c:pt idx="781">
                  <c:v>1</c:v>
                </c:pt>
                <c:pt idx="782">
                  <c:v>1</c:v>
                </c:pt>
                <c:pt idx="783">
                  <c:v>3</c:v>
                </c:pt>
                <c:pt idx="784">
                  <c:v>1</c:v>
                </c:pt>
                <c:pt idx="785">
                  <c:v>1</c:v>
                </c:pt>
                <c:pt idx="786">
                  <c:v>3</c:v>
                </c:pt>
                <c:pt idx="787">
                  <c:v>1</c:v>
                </c:pt>
                <c:pt idx="788">
                  <c:v>1</c:v>
                </c:pt>
                <c:pt idx="789">
                  <c:v>3</c:v>
                </c:pt>
                <c:pt idx="790">
                  <c:v>1</c:v>
                </c:pt>
                <c:pt idx="791">
                  <c:v>1</c:v>
                </c:pt>
                <c:pt idx="792">
                  <c:v>2</c:v>
                </c:pt>
                <c:pt idx="793">
                  <c:v>3</c:v>
                </c:pt>
                <c:pt idx="794">
                  <c:v>1</c:v>
                </c:pt>
                <c:pt idx="795">
                  <c:v>2</c:v>
                </c:pt>
                <c:pt idx="796">
                  <c:v>7</c:v>
                </c:pt>
                <c:pt idx="797">
                  <c:v>1</c:v>
                </c:pt>
                <c:pt idx="798">
                  <c:v>3</c:v>
                </c:pt>
                <c:pt idx="799">
                  <c:v>3</c:v>
                </c:pt>
                <c:pt idx="800">
                  <c:v>5</c:v>
                </c:pt>
                <c:pt idx="801">
                  <c:v>1</c:v>
                </c:pt>
                <c:pt idx="802">
                  <c:v>1</c:v>
                </c:pt>
                <c:pt idx="803">
                  <c:v>1</c:v>
                </c:pt>
                <c:pt idx="804">
                  <c:v>1</c:v>
                </c:pt>
                <c:pt idx="805">
                  <c:v>1</c:v>
                </c:pt>
                <c:pt idx="806">
                  <c:v>3</c:v>
                </c:pt>
                <c:pt idx="807">
                  <c:v>3</c:v>
                </c:pt>
                <c:pt idx="808">
                  <c:v>2</c:v>
                </c:pt>
                <c:pt idx="809">
                  <c:v>1</c:v>
                </c:pt>
                <c:pt idx="810">
                  <c:v>1</c:v>
                </c:pt>
                <c:pt idx="811">
                  <c:v>1</c:v>
                </c:pt>
                <c:pt idx="812">
                  <c:v>8</c:v>
                </c:pt>
                <c:pt idx="813">
                  <c:v>1</c:v>
                </c:pt>
                <c:pt idx="814">
                  <c:v>1</c:v>
                </c:pt>
                <c:pt idx="815">
                  <c:v>1</c:v>
                </c:pt>
                <c:pt idx="816">
                  <c:v>1</c:v>
                </c:pt>
                <c:pt idx="817">
                  <c:v>3</c:v>
                </c:pt>
                <c:pt idx="818">
                  <c:v>1</c:v>
                </c:pt>
                <c:pt idx="819">
                  <c:v>4</c:v>
                </c:pt>
                <c:pt idx="820">
                  <c:v>1</c:v>
                </c:pt>
                <c:pt idx="821">
                  <c:v>1</c:v>
                </c:pt>
                <c:pt idx="822">
                  <c:v>1</c:v>
                </c:pt>
                <c:pt idx="823">
                  <c:v>4</c:v>
                </c:pt>
                <c:pt idx="824">
                  <c:v>1</c:v>
                </c:pt>
                <c:pt idx="825">
                  <c:v>2</c:v>
                </c:pt>
                <c:pt idx="826">
                  <c:v>1</c:v>
                </c:pt>
                <c:pt idx="827">
                  <c:v>1</c:v>
                </c:pt>
                <c:pt idx="828">
                  <c:v>2</c:v>
                </c:pt>
                <c:pt idx="829">
                  <c:v>1</c:v>
                </c:pt>
                <c:pt idx="830">
                  <c:v>7</c:v>
                </c:pt>
                <c:pt idx="831">
                  <c:v>1</c:v>
                </c:pt>
                <c:pt idx="832">
                  <c:v>1</c:v>
                </c:pt>
                <c:pt idx="833">
                  <c:v>2</c:v>
                </c:pt>
                <c:pt idx="834">
                  <c:v>1</c:v>
                </c:pt>
                <c:pt idx="835">
                  <c:v>1</c:v>
                </c:pt>
                <c:pt idx="836">
                  <c:v>1</c:v>
                </c:pt>
                <c:pt idx="837">
                  <c:v>1</c:v>
                </c:pt>
                <c:pt idx="838">
                  <c:v>1</c:v>
                </c:pt>
                <c:pt idx="839">
                  <c:v>1</c:v>
                </c:pt>
                <c:pt idx="840">
                  <c:v>1</c:v>
                </c:pt>
                <c:pt idx="841">
                  <c:v>3</c:v>
                </c:pt>
                <c:pt idx="842">
                  <c:v>2</c:v>
                </c:pt>
                <c:pt idx="843">
                  <c:v>2</c:v>
                </c:pt>
                <c:pt idx="844">
                  <c:v>1</c:v>
                </c:pt>
                <c:pt idx="845">
                  <c:v>3</c:v>
                </c:pt>
                <c:pt idx="846">
                  <c:v>1</c:v>
                </c:pt>
                <c:pt idx="847">
                  <c:v>1</c:v>
                </c:pt>
                <c:pt idx="848">
                  <c:v>1</c:v>
                </c:pt>
                <c:pt idx="849">
                  <c:v>1</c:v>
                </c:pt>
                <c:pt idx="850">
                  <c:v>1</c:v>
                </c:pt>
                <c:pt idx="851">
                  <c:v>1</c:v>
                </c:pt>
                <c:pt idx="852">
                  <c:v>1</c:v>
                </c:pt>
                <c:pt idx="853">
                  <c:v>2</c:v>
                </c:pt>
                <c:pt idx="854">
                  <c:v>1</c:v>
                </c:pt>
                <c:pt idx="855">
                  <c:v>1</c:v>
                </c:pt>
                <c:pt idx="856">
                  <c:v>3</c:v>
                </c:pt>
                <c:pt idx="857">
                  <c:v>4</c:v>
                </c:pt>
                <c:pt idx="858">
                  <c:v>4</c:v>
                </c:pt>
                <c:pt idx="859">
                  <c:v>1</c:v>
                </c:pt>
                <c:pt idx="860">
                  <c:v>1</c:v>
                </c:pt>
                <c:pt idx="861">
                  <c:v>1</c:v>
                </c:pt>
                <c:pt idx="862">
                  <c:v>4</c:v>
                </c:pt>
                <c:pt idx="863">
                  <c:v>1</c:v>
                </c:pt>
                <c:pt idx="864">
                  <c:v>1</c:v>
                </c:pt>
                <c:pt idx="865">
                  <c:v>5</c:v>
                </c:pt>
                <c:pt idx="866">
                  <c:v>1</c:v>
                </c:pt>
                <c:pt idx="867">
                  <c:v>4</c:v>
                </c:pt>
                <c:pt idx="868">
                  <c:v>3</c:v>
                </c:pt>
                <c:pt idx="869">
                  <c:v>1</c:v>
                </c:pt>
                <c:pt idx="870">
                  <c:v>1</c:v>
                </c:pt>
                <c:pt idx="871">
                  <c:v>3</c:v>
                </c:pt>
                <c:pt idx="872">
                  <c:v>1</c:v>
                </c:pt>
                <c:pt idx="873">
                  <c:v>2</c:v>
                </c:pt>
                <c:pt idx="874">
                  <c:v>1</c:v>
                </c:pt>
                <c:pt idx="875">
                  <c:v>1</c:v>
                </c:pt>
                <c:pt idx="876">
                  <c:v>1</c:v>
                </c:pt>
                <c:pt idx="877">
                  <c:v>1</c:v>
                </c:pt>
                <c:pt idx="878">
                  <c:v>1</c:v>
                </c:pt>
                <c:pt idx="879">
                  <c:v>1</c:v>
                </c:pt>
                <c:pt idx="880">
                  <c:v>16</c:v>
                </c:pt>
                <c:pt idx="881">
                  <c:v>6</c:v>
                </c:pt>
                <c:pt idx="882">
                  <c:v>1</c:v>
                </c:pt>
                <c:pt idx="883">
                  <c:v>1</c:v>
                </c:pt>
                <c:pt idx="884">
                  <c:v>1</c:v>
                </c:pt>
                <c:pt idx="885">
                  <c:v>2</c:v>
                </c:pt>
                <c:pt idx="886">
                  <c:v>1</c:v>
                </c:pt>
                <c:pt idx="887">
                  <c:v>1</c:v>
                </c:pt>
                <c:pt idx="888">
                  <c:v>13</c:v>
                </c:pt>
                <c:pt idx="889">
                  <c:v>3</c:v>
                </c:pt>
                <c:pt idx="890">
                  <c:v>1</c:v>
                </c:pt>
                <c:pt idx="891">
                  <c:v>1</c:v>
                </c:pt>
                <c:pt idx="892">
                  <c:v>4</c:v>
                </c:pt>
                <c:pt idx="893">
                  <c:v>1</c:v>
                </c:pt>
                <c:pt idx="894">
                  <c:v>1</c:v>
                </c:pt>
                <c:pt idx="895">
                  <c:v>1</c:v>
                </c:pt>
                <c:pt idx="896">
                  <c:v>1</c:v>
                </c:pt>
                <c:pt idx="897">
                  <c:v>1</c:v>
                </c:pt>
                <c:pt idx="898">
                  <c:v>5</c:v>
                </c:pt>
                <c:pt idx="899">
                  <c:v>1</c:v>
                </c:pt>
                <c:pt idx="900">
                  <c:v>1</c:v>
                </c:pt>
                <c:pt idx="901">
                  <c:v>1</c:v>
                </c:pt>
                <c:pt idx="902">
                  <c:v>1</c:v>
                </c:pt>
                <c:pt idx="903">
                  <c:v>1</c:v>
                </c:pt>
                <c:pt idx="904">
                  <c:v>6</c:v>
                </c:pt>
                <c:pt idx="905">
                  <c:v>1</c:v>
                </c:pt>
                <c:pt idx="906">
                  <c:v>1</c:v>
                </c:pt>
                <c:pt idx="907">
                  <c:v>1</c:v>
                </c:pt>
                <c:pt idx="908">
                  <c:v>1</c:v>
                </c:pt>
                <c:pt idx="909">
                  <c:v>3</c:v>
                </c:pt>
                <c:pt idx="910">
                  <c:v>1</c:v>
                </c:pt>
                <c:pt idx="911">
                  <c:v>1</c:v>
                </c:pt>
                <c:pt idx="912">
                  <c:v>1</c:v>
                </c:pt>
                <c:pt idx="913">
                  <c:v>1</c:v>
                </c:pt>
                <c:pt idx="914">
                  <c:v>1</c:v>
                </c:pt>
                <c:pt idx="915">
                  <c:v>2</c:v>
                </c:pt>
                <c:pt idx="916">
                  <c:v>2</c:v>
                </c:pt>
                <c:pt idx="917">
                  <c:v>4</c:v>
                </c:pt>
                <c:pt idx="918">
                  <c:v>2</c:v>
                </c:pt>
                <c:pt idx="919">
                  <c:v>10</c:v>
                </c:pt>
                <c:pt idx="920">
                  <c:v>1</c:v>
                </c:pt>
                <c:pt idx="921">
                  <c:v>2</c:v>
                </c:pt>
                <c:pt idx="922">
                  <c:v>1</c:v>
                </c:pt>
                <c:pt idx="923">
                  <c:v>1</c:v>
                </c:pt>
                <c:pt idx="924">
                  <c:v>1</c:v>
                </c:pt>
                <c:pt idx="925">
                  <c:v>1</c:v>
                </c:pt>
                <c:pt idx="926">
                  <c:v>1</c:v>
                </c:pt>
                <c:pt idx="927">
                  <c:v>1</c:v>
                </c:pt>
                <c:pt idx="928">
                  <c:v>2</c:v>
                </c:pt>
                <c:pt idx="929">
                  <c:v>1</c:v>
                </c:pt>
                <c:pt idx="930">
                  <c:v>2</c:v>
                </c:pt>
                <c:pt idx="931">
                  <c:v>1</c:v>
                </c:pt>
                <c:pt idx="932">
                  <c:v>1</c:v>
                </c:pt>
                <c:pt idx="933">
                  <c:v>6</c:v>
                </c:pt>
                <c:pt idx="934">
                  <c:v>3</c:v>
                </c:pt>
                <c:pt idx="935">
                  <c:v>1</c:v>
                </c:pt>
                <c:pt idx="936">
                  <c:v>1</c:v>
                </c:pt>
                <c:pt idx="937">
                  <c:v>1</c:v>
                </c:pt>
                <c:pt idx="938">
                  <c:v>10</c:v>
                </c:pt>
                <c:pt idx="939">
                  <c:v>1</c:v>
                </c:pt>
                <c:pt idx="940">
                  <c:v>1</c:v>
                </c:pt>
                <c:pt idx="941">
                  <c:v>3</c:v>
                </c:pt>
                <c:pt idx="942">
                  <c:v>4</c:v>
                </c:pt>
                <c:pt idx="943">
                  <c:v>1</c:v>
                </c:pt>
                <c:pt idx="944">
                  <c:v>4</c:v>
                </c:pt>
                <c:pt idx="945">
                  <c:v>1</c:v>
                </c:pt>
                <c:pt idx="946">
                  <c:v>2</c:v>
                </c:pt>
                <c:pt idx="947">
                  <c:v>3</c:v>
                </c:pt>
                <c:pt idx="948">
                  <c:v>1</c:v>
                </c:pt>
                <c:pt idx="949">
                  <c:v>1</c:v>
                </c:pt>
                <c:pt idx="950">
                  <c:v>9</c:v>
                </c:pt>
                <c:pt idx="951">
                  <c:v>1</c:v>
                </c:pt>
                <c:pt idx="952">
                  <c:v>3</c:v>
                </c:pt>
                <c:pt idx="953">
                  <c:v>3</c:v>
                </c:pt>
                <c:pt idx="954">
                  <c:v>1</c:v>
                </c:pt>
                <c:pt idx="955">
                  <c:v>1</c:v>
                </c:pt>
                <c:pt idx="956">
                  <c:v>3</c:v>
                </c:pt>
                <c:pt idx="957">
                  <c:v>1</c:v>
                </c:pt>
                <c:pt idx="958">
                  <c:v>1</c:v>
                </c:pt>
                <c:pt idx="959">
                  <c:v>1</c:v>
                </c:pt>
                <c:pt idx="960">
                  <c:v>2</c:v>
                </c:pt>
                <c:pt idx="961">
                  <c:v>1</c:v>
                </c:pt>
                <c:pt idx="962">
                  <c:v>1</c:v>
                </c:pt>
                <c:pt idx="963">
                  <c:v>1</c:v>
                </c:pt>
                <c:pt idx="964">
                  <c:v>3</c:v>
                </c:pt>
                <c:pt idx="965">
                  <c:v>2</c:v>
                </c:pt>
                <c:pt idx="966">
                  <c:v>1</c:v>
                </c:pt>
                <c:pt idx="967">
                  <c:v>1</c:v>
                </c:pt>
                <c:pt idx="968">
                  <c:v>1</c:v>
                </c:pt>
                <c:pt idx="969">
                  <c:v>1</c:v>
                </c:pt>
                <c:pt idx="970">
                  <c:v>1</c:v>
                </c:pt>
                <c:pt idx="971">
                  <c:v>8</c:v>
                </c:pt>
                <c:pt idx="972">
                  <c:v>2</c:v>
                </c:pt>
                <c:pt idx="973">
                  <c:v>2</c:v>
                </c:pt>
                <c:pt idx="974">
                  <c:v>4</c:v>
                </c:pt>
                <c:pt idx="975">
                  <c:v>1</c:v>
                </c:pt>
                <c:pt idx="976">
                  <c:v>1</c:v>
                </c:pt>
                <c:pt idx="977">
                  <c:v>1</c:v>
                </c:pt>
                <c:pt idx="978">
                  <c:v>1</c:v>
                </c:pt>
                <c:pt idx="979">
                  <c:v>3</c:v>
                </c:pt>
                <c:pt idx="980">
                  <c:v>1</c:v>
                </c:pt>
                <c:pt idx="981">
                  <c:v>1</c:v>
                </c:pt>
                <c:pt idx="982">
                  <c:v>1</c:v>
                </c:pt>
                <c:pt idx="983">
                  <c:v>1</c:v>
                </c:pt>
                <c:pt idx="984">
                  <c:v>1</c:v>
                </c:pt>
                <c:pt idx="985">
                  <c:v>1</c:v>
                </c:pt>
                <c:pt idx="986">
                  <c:v>1</c:v>
                </c:pt>
                <c:pt idx="987">
                  <c:v>1</c:v>
                </c:pt>
                <c:pt idx="988">
                  <c:v>2</c:v>
                </c:pt>
                <c:pt idx="989">
                  <c:v>1</c:v>
                </c:pt>
                <c:pt idx="990">
                  <c:v>1</c:v>
                </c:pt>
                <c:pt idx="991">
                  <c:v>1</c:v>
                </c:pt>
                <c:pt idx="992">
                  <c:v>3</c:v>
                </c:pt>
                <c:pt idx="993">
                  <c:v>1</c:v>
                </c:pt>
                <c:pt idx="994">
                  <c:v>1</c:v>
                </c:pt>
                <c:pt idx="995">
                  <c:v>1</c:v>
                </c:pt>
                <c:pt idx="996">
                  <c:v>1</c:v>
                </c:pt>
                <c:pt idx="997">
                  <c:v>1</c:v>
                </c:pt>
                <c:pt idx="998">
                  <c:v>3</c:v>
                </c:pt>
                <c:pt idx="999">
                  <c:v>1</c:v>
                </c:pt>
                <c:pt idx="1000">
                  <c:v>1</c:v>
                </c:pt>
                <c:pt idx="1001">
                  <c:v>1</c:v>
                </c:pt>
                <c:pt idx="1002">
                  <c:v>1</c:v>
                </c:pt>
                <c:pt idx="1003">
                  <c:v>1</c:v>
                </c:pt>
                <c:pt idx="1004">
                  <c:v>1</c:v>
                </c:pt>
                <c:pt idx="1005">
                  <c:v>1</c:v>
                </c:pt>
                <c:pt idx="1006">
                  <c:v>1</c:v>
                </c:pt>
                <c:pt idx="1007">
                  <c:v>3</c:v>
                </c:pt>
                <c:pt idx="1008">
                  <c:v>1</c:v>
                </c:pt>
                <c:pt idx="1009">
                  <c:v>1</c:v>
                </c:pt>
                <c:pt idx="1010">
                  <c:v>1</c:v>
                </c:pt>
                <c:pt idx="1011">
                  <c:v>1</c:v>
                </c:pt>
                <c:pt idx="1012">
                  <c:v>1</c:v>
                </c:pt>
                <c:pt idx="1013">
                  <c:v>1</c:v>
                </c:pt>
                <c:pt idx="1014">
                  <c:v>1</c:v>
                </c:pt>
                <c:pt idx="1015">
                  <c:v>1</c:v>
                </c:pt>
                <c:pt idx="1016">
                  <c:v>8</c:v>
                </c:pt>
                <c:pt idx="1017">
                  <c:v>4</c:v>
                </c:pt>
                <c:pt idx="1018">
                  <c:v>1</c:v>
                </c:pt>
                <c:pt idx="1019">
                  <c:v>2</c:v>
                </c:pt>
                <c:pt idx="1020">
                  <c:v>1</c:v>
                </c:pt>
                <c:pt idx="1021">
                  <c:v>1</c:v>
                </c:pt>
                <c:pt idx="1022">
                  <c:v>2</c:v>
                </c:pt>
                <c:pt idx="1023">
                  <c:v>2</c:v>
                </c:pt>
                <c:pt idx="1024">
                  <c:v>10</c:v>
                </c:pt>
                <c:pt idx="1025">
                  <c:v>1</c:v>
                </c:pt>
                <c:pt idx="1026">
                  <c:v>1</c:v>
                </c:pt>
                <c:pt idx="1027">
                  <c:v>1</c:v>
                </c:pt>
                <c:pt idx="1028">
                  <c:v>1</c:v>
                </c:pt>
                <c:pt idx="1029">
                  <c:v>1</c:v>
                </c:pt>
                <c:pt idx="1030">
                  <c:v>2</c:v>
                </c:pt>
                <c:pt idx="1031">
                  <c:v>1</c:v>
                </c:pt>
                <c:pt idx="1032">
                  <c:v>2</c:v>
                </c:pt>
                <c:pt idx="1033">
                  <c:v>1</c:v>
                </c:pt>
                <c:pt idx="1034">
                  <c:v>2</c:v>
                </c:pt>
                <c:pt idx="1035">
                  <c:v>1</c:v>
                </c:pt>
                <c:pt idx="1036">
                  <c:v>1</c:v>
                </c:pt>
                <c:pt idx="1037">
                  <c:v>3</c:v>
                </c:pt>
                <c:pt idx="1038">
                  <c:v>1</c:v>
                </c:pt>
                <c:pt idx="1039">
                  <c:v>2</c:v>
                </c:pt>
                <c:pt idx="1040">
                  <c:v>1</c:v>
                </c:pt>
                <c:pt idx="1041">
                  <c:v>1</c:v>
                </c:pt>
                <c:pt idx="1042">
                  <c:v>1</c:v>
                </c:pt>
                <c:pt idx="1043">
                  <c:v>4</c:v>
                </c:pt>
                <c:pt idx="1044">
                  <c:v>3</c:v>
                </c:pt>
                <c:pt idx="1045">
                  <c:v>1</c:v>
                </c:pt>
                <c:pt idx="1046">
                  <c:v>3</c:v>
                </c:pt>
                <c:pt idx="1047">
                  <c:v>2</c:v>
                </c:pt>
                <c:pt idx="1048">
                  <c:v>5</c:v>
                </c:pt>
                <c:pt idx="1049">
                  <c:v>2</c:v>
                </c:pt>
                <c:pt idx="1050">
                  <c:v>1</c:v>
                </c:pt>
                <c:pt idx="1051">
                  <c:v>1</c:v>
                </c:pt>
                <c:pt idx="1052">
                  <c:v>1</c:v>
                </c:pt>
                <c:pt idx="1053">
                  <c:v>3</c:v>
                </c:pt>
                <c:pt idx="1054">
                  <c:v>1</c:v>
                </c:pt>
                <c:pt idx="1055">
                  <c:v>1</c:v>
                </c:pt>
                <c:pt idx="1056">
                  <c:v>1</c:v>
                </c:pt>
                <c:pt idx="1057">
                  <c:v>4</c:v>
                </c:pt>
                <c:pt idx="1058">
                  <c:v>2</c:v>
                </c:pt>
                <c:pt idx="1059">
                  <c:v>1</c:v>
                </c:pt>
                <c:pt idx="1060">
                  <c:v>1</c:v>
                </c:pt>
                <c:pt idx="1061">
                  <c:v>1</c:v>
                </c:pt>
                <c:pt idx="1062">
                  <c:v>1</c:v>
                </c:pt>
                <c:pt idx="1063">
                  <c:v>1</c:v>
                </c:pt>
                <c:pt idx="1064">
                  <c:v>1</c:v>
                </c:pt>
                <c:pt idx="1065">
                  <c:v>4</c:v>
                </c:pt>
                <c:pt idx="1066">
                  <c:v>3</c:v>
                </c:pt>
                <c:pt idx="1067">
                  <c:v>1</c:v>
                </c:pt>
                <c:pt idx="1068">
                  <c:v>1</c:v>
                </c:pt>
                <c:pt idx="1069">
                  <c:v>2</c:v>
                </c:pt>
                <c:pt idx="1070">
                  <c:v>1</c:v>
                </c:pt>
                <c:pt idx="1071">
                  <c:v>4</c:v>
                </c:pt>
                <c:pt idx="1072">
                  <c:v>1</c:v>
                </c:pt>
                <c:pt idx="1073">
                  <c:v>1</c:v>
                </c:pt>
                <c:pt idx="1074">
                  <c:v>3</c:v>
                </c:pt>
                <c:pt idx="1075">
                  <c:v>1</c:v>
                </c:pt>
                <c:pt idx="1076">
                  <c:v>1</c:v>
                </c:pt>
                <c:pt idx="1077">
                  <c:v>2</c:v>
                </c:pt>
                <c:pt idx="1078">
                  <c:v>1</c:v>
                </c:pt>
                <c:pt idx="1079">
                  <c:v>1</c:v>
                </c:pt>
                <c:pt idx="1080">
                  <c:v>2</c:v>
                </c:pt>
                <c:pt idx="1081">
                  <c:v>1</c:v>
                </c:pt>
                <c:pt idx="1082">
                  <c:v>2</c:v>
                </c:pt>
                <c:pt idx="1083">
                  <c:v>1</c:v>
                </c:pt>
                <c:pt idx="1084">
                  <c:v>3</c:v>
                </c:pt>
                <c:pt idx="1085">
                  <c:v>1</c:v>
                </c:pt>
                <c:pt idx="1086">
                  <c:v>2</c:v>
                </c:pt>
                <c:pt idx="1087">
                  <c:v>1</c:v>
                </c:pt>
                <c:pt idx="1088">
                  <c:v>1</c:v>
                </c:pt>
                <c:pt idx="1089">
                  <c:v>1</c:v>
                </c:pt>
                <c:pt idx="1090">
                  <c:v>1</c:v>
                </c:pt>
                <c:pt idx="1091">
                  <c:v>1</c:v>
                </c:pt>
                <c:pt idx="1092">
                  <c:v>1</c:v>
                </c:pt>
                <c:pt idx="1093">
                  <c:v>3</c:v>
                </c:pt>
                <c:pt idx="1094">
                  <c:v>9</c:v>
                </c:pt>
                <c:pt idx="1095">
                  <c:v>4</c:v>
                </c:pt>
                <c:pt idx="1096">
                  <c:v>1</c:v>
                </c:pt>
                <c:pt idx="1097">
                  <c:v>2</c:v>
                </c:pt>
                <c:pt idx="1098">
                  <c:v>5</c:v>
                </c:pt>
                <c:pt idx="1099">
                  <c:v>1</c:v>
                </c:pt>
                <c:pt idx="1100">
                  <c:v>2</c:v>
                </c:pt>
                <c:pt idx="1101">
                  <c:v>1</c:v>
                </c:pt>
                <c:pt idx="1102">
                  <c:v>1</c:v>
                </c:pt>
                <c:pt idx="1103">
                  <c:v>2</c:v>
                </c:pt>
                <c:pt idx="1104">
                  <c:v>1</c:v>
                </c:pt>
                <c:pt idx="1105">
                  <c:v>1</c:v>
                </c:pt>
                <c:pt idx="1106">
                  <c:v>1</c:v>
                </c:pt>
                <c:pt idx="1107">
                  <c:v>1</c:v>
                </c:pt>
                <c:pt idx="1108">
                  <c:v>1</c:v>
                </c:pt>
                <c:pt idx="1109">
                  <c:v>2</c:v>
                </c:pt>
                <c:pt idx="1110">
                  <c:v>1</c:v>
                </c:pt>
                <c:pt idx="1111">
                  <c:v>1</c:v>
                </c:pt>
                <c:pt idx="1112">
                  <c:v>1</c:v>
                </c:pt>
                <c:pt idx="1113">
                  <c:v>1</c:v>
                </c:pt>
                <c:pt idx="1114">
                  <c:v>12</c:v>
                </c:pt>
                <c:pt idx="1115">
                  <c:v>1</c:v>
                </c:pt>
                <c:pt idx="1116">
                  <c:v>88</c:v>
                </c:pt>
                <c:pt idx="1117">
                  <c:v>1</c:v>
                </c:pt>
                <c:pt idx="1118">
                  <c:v>3</c:v>
                </c:pt>
                <c:pt idx="1119">
                  <c:v>1</c:v>
                </c:pt>
                <c:pt idx="1120">
                  <c:v>1</c:v>
                </c:pt>
                <c:pt idx="1121">
                  <c:v>1</c:v>
                </c:pt>
                <c:pt idx="1122">
                  <c:v>24</c:v>
                </c:pt>
                <c:pt idx="1123">
                  <c:v>1</c:v>
                </c:pt>
                <c:pt idx="1124">
                  <c:v>1</c:v>
                </c:pt>
                <c:pt idx="1125">
                  <c:v>1</c:v>
                </c:pt>
                <c:pt idx="1126">
                  <c:v>2</c:v>
                </c:pt>
                <c:pt idx="1127">
                  <c:v>1</c:v>
                </c:pt>
                <c:pt idx="1128">
                  <c:v>1</c:v>
                </c:pt>
                <c:pt idx="1129">
                  <c:v>1</c:v>
                </c:pt>
                <c:pt idx="1130">
                  <c:v>1</c:v>
                </c:pt>
                <c:pt idx="1131">
                  <c:v>1</c:v>
                </c:pt>
                <c:pt idx="1132">
                  <c:v>2</c:v>
                </c:pt>
                <c:pt idx="1133">
                  <c:v>2</c:v>
                </c:pt>
                <c:pt idx="1134">
                  <c:v>1</c:v>
                </c:pt>
                <c:pt idx="1135">
                  <c:v>1</c:v>
                </c:pt>
                <c:pt idx="1136">
                  <c:v>1</c:v>
                </c:pt>
                <c:pt idx="1137">
                  <c:v>1</c:v>
                </c:pt>
                <c:pt idx="1138">
                  <c:v>2</c:v>
                </c:pt>
                <c:pt idx="1139">
                  <c:v>1</c:v>
                </c:pt>
                <c:pt idx="1140">
                  <c:v>1</c:v>
                </c:pt>
                <c:pt idx="1141">
                  <c:v>1</c:v>
                </c:pt>
                <c:pt idx="1142">
                  <c:v>2</c:v>
                </c:pt>
                <c:pt idx="1143">
                  <c:v>1</c:v>
                </c:pt>
                <c:pt idx="1144">
                  <c:v>3</c:v>
                </c:pt>
                <c:pt idx="1145">
                  <c:v>1</c:v>
                </c:pt>
                <c:pt idx="1146">
                  <c:v>2</c:v>
                </c:pt>
                <c:pt idx="1147">
                  <c:v>1</c:v>
                </c:pt>
                <c:pt idx="1148">
                  <c:v>1</c:v>
                </c:pt>
                <c:pt idx="1149">
                  <c:v>1</c:v>
                </c:pt>
                <c:pt idx="1150">
                  <c:v>3</c:v>
                </c:pt>
                <c:pt idx="1151">
                  <c:v>1</c:v>
                </c:pt>
                <c:pt idx="1152">
                  <c:v>1</c:v>
                </c:pt>
                <c:pt idx="1153">
                  <c:v>1</c:v>
                </c:pt>
                <c:pt idx="1154">
                  <c:v>1</c:v>
                </c:pt>
                <c:pt idx="1155">
                  <c:v>1</c:v>
                </c:pt>
                <c:pt idx="1156">
                  <c:v>1</c:v>
                </c:pt>
                <c:pt idx="1157">
                  <c:v>1</c:v>
                </c:pt>
                <c:pt idx="1158">
                  <c:v>1</c:v>
                </c:pt>
                <c:pt idx="1159">
                  <c:v>1</c:v>
                </c:pt>
                <c:pt idx="1160">
                  <c:v>1</c:v>
                </c:pt>
                <c:pt idx="1161">
                  <c:v>1</c:v>
                </c:pt>
                <c:pt idx="1162">
                  <c:v>2</c:v>
                </c:pt>
                <c:pt idx="1163">
                  <c:v>1</c:v>
                </c:pt>
                <c:pt idx="1164">
                  <c:v>1</c:v>
                </c:pt>
                <c:pt idx="1165">
                  <c:v>2</c:v>
                </c:pt>
                <c:pt idx="1166">
                  <c:v>1</c:v>
                </c:pt>
                <c:pt idx="1167">
                  <c:v>1</c:v>
                </c:pt>
                <c:pt idx="1168">
                  <c:v>2</c:v>
                </c:pt>
                <c:pt idx="1169">
                  <c:v>1</c:v>
                </c:pt>
                <c:pt idx="1170">
                  <c:v>2</c:v>
                </c:pt>
                <c:pt idx="1171">
                  <c:v>1</c:v>
                </c:pt>
                <c:pt idx="1172">
                  <c:v>1</c:v>
                </c:pt>
                <c:pt idx="1173">
                  <c:v>1</c:v>
                </c:pt>
                <c:pt idx="1174">
                  <c:v>2</c:v>
                </c:pt>
                <c:pt idx="1175">
                  <c:v>1</c:v>
                </c:pt>
                <c:pt idx="1176">
                  <c:v>1</c:v>
                </c:pt>
                <c:pt idx="1177">
                  <c:v>1</c:v>
                </c:pt>
                <c:pt idx="1178">
                  <c:v>1</c:v>
                </c:pt>
                <c:pt idx="1179">
                  <c:v>1</c:v>
                </c:pt>
                <c:pt idx="1180">
                  <c:v>1</c:v>
                </c:pt>
                <c:pt idx="1181">
                  <c:v>1</c:v>
                </c:pt>
                <c:pt idx="1182">
                  <c:v>12</c:v>
                </c:pt>
                <c:pt idx="1183">
                  <c:v>4</c:v>
                </c:pt>
                <c:pt idx="1184">
                  <c:v>1</c:v>
                </c:pt>
                <c:pt idx="1185">
                  <c:v>1</c:v>
                </c:pt>
                <c:pt idx="1186">
                  <c:v>2</c:v>
                </c:pt>
                <c:pt idx="1187">
                  <c:v>1</c:v>
                </c:pt>
                <c:pt idx="1188">
                  <c:v>1</c:v>
                </c:pt>
                <c:pt idx="1189">
                  <c:v>2</c:v>
                </c:pt>
                <c:pt idx="1190">
                  <c:v>2</c:v>
                </c:pt>
                <c:pt idx="1191">
                  <c:v>1</c:v>
                </c:pt>
                <c:pt idx="1192">
                  <c:v>1</c:v>
                </c:pt>
                <c:pt idx="1193">
                  <c:v>4</c:v>
                </c:pt>
                <c:pt idx="1194">
                  <c:v>1</c:v>
                </c:pt>
                <c:pt idx="1195">
                  <c:v>4</c:v>
                </c:pt>
                <c:pt idx="1196">
                  <c:v>1</c:v>
                </c:pt>
                <c:pt idx="1197">
                  <c:v>1</c:v>
                </c:pt>
                <c:pt idx="1198">
                  <c:v>2</c:v>
                </c:pt>
                <c:pt idx="1199">
                  <c:v>2</c:v>
                </c:pt>
                <c:pt idx="1200">
                  <c:v>1</c:v>
                </c:pt>
                <c:pt idx="1201">
                  <c:v>2</c:v>
                </c:pt>
                <c:pt idx="1202">
                  <c:v>1</c:v>
                </c:pt>
                <c:pt idx="1203">
                  <c:v>2</c:v>
                </c:pt>
                <c:pt idx="1204">
                  <c:v>11</c:v>
                </c:pt>
                <c:pt idx="1205">
                  <c:v>1</c:v>
                </c:pt>
                <c:pt idx="1206">
                  <c:v>1</c:v>
                </c:pt>
                <c:pt idx="1207">
                  <c:v>1</c:v>
                </c:pt>
                <c:pt idx="1208">
                  <c:v>1</c:v>
                </c:pt>
                <c:pt idx="1209">
                  <c:v>2</c:v>
                </c:pt>
                <c:pt idx="1210">
                  <c:v>2</c:v>
                </c:pt>
                <c:pt idx="1211">
                  <c:v>1</c:v>
                </c:pt>
                <c:pt idx="1212">
                  <c:v>1</c:v>
                </c:pt>
                <c:pt idx="1213">
                  <c:v>1</c:v>
                </c:pt>
                <c:pt idx="1214">
                  <c:v>6</c:v>
                </c:pt>
                <c:pt idx="1215">
                  <c:v>1</c:v>
                </c:pt>
                <c:pt idx="1216">
                  <c:v>7</c:v>
                </c:pt>
                <c:pt idx="1217">
                  <c:v>1</c:v>
                </c:pt>
                <c:pt idx="1218">
                  <c:v>1</c:v>
                </c:pt>
                <c:pt idx="1219">
                  <c:v>1</c:v>
                </c:pt>
                <c:pt idx="1220">
                  <c:v>1</c:v>
                </c:pt>
                <c:pt idx="1221">
                  <c:v>1</c:v>
                </c:pt>
                <c:pt idx="1222">
                  <c:v>1</c:v>
                </c:pt>
                <c:pt idx="1223">
                  <c:v>7</c:v>
                </c:pt>
                <c:pt idx="1224">
                  <c:v>3</c:v>
                </c:pt>
                <c:pt idx="1225">
                  <c:v>1</c:v>
                </c:pt>
                <c:pt idx="1226">
                  <c:v>1</c:v>
                </c:pt>
                <c:pt idx="1227">
                  <c:v>3</c:v>
                </c:pt>
                <c:pt idx="1228">
                  <c:v>1</c:v>
                </c:pt>
                <c:pt idx="1229">
                  <c:v>1</c:v>
                </c:pt>
                <c:pt idx="1230">
                  <c:v>1</c:v>
                </c:pt>
                <c:pt idx="1231">
                  <c:v>1</c:v>
                </c:pt>
                <c:pt idx="1232">
                  <c:v>1</c:v>
                </c:pt>
                <c:pt idx="1233">
                  <c:v>4</c:v>
                </c:pt>
                <c:pt idx="1234">
                  <c:v>1</c:v>
                </c:pt>
                <c:pt idx="1235">
                  <c:v>1</c:v>
                </c:pt>
                <c:pt idx="1236">
                  <c:v>1</c:v>
                </c:pt>
                <c:pt idx="1237">
                  <c:v>1</c:v>
                </c:pt>
                <c:pt idx="1238">
                  <c:v>1</c:v>
                </c:pt>
                <c:pt idx="1239">
                  <c:v>2</c:v>
                </c:pt>
                <c:pt idx="1240">
                  <c:v>1</c:v>
                </c:pt>
                <c:pt idx="1241">
                  <c:v>1</c:v>
                </c:pt>
                <c:pt idx="1242">
                  <c:v>1</c:v>
                </c:pt>
                <c:pt idx="1243">
                  <c:v>2</c:v>
                </c:pt>
                <c:pt idx="1244">
                  <c:v>1</c:v>
                </c:pt>
                <c:pt idx="1245">
                  <c:v>1</c:v>
                </c:pt>
                <c:pt idx="1246">
                  <c:v>5</c:v>
                </c:pt>
                <c:pt idx="1247">
                  <c:v>1</c:v>
                </c:pt>
                <c:pt idx="1248">
                  <c:v>2</c:v>
                </c:pt>
                <c:pt idx="1249">
                  <c:v>1</c:v>
                </c:pt>
                <c:pt idx="1250">
                  <c:v>2</c:v>
                </c:pt>
                <c:pt idx="1251">
                  <c:v>1</c:v>
                </c:pt>
                <c:pt idx="1252">
                  <c:v>1</c:v>
                </c:pt>
                <c:pt idx="1253">
                  <c:v>2</c:v>
                </c:pt>
                <c:pt idx="1254">
                  <c:v>1</c:v>
                </c:pt>
                <c:pt idx="1255">
                  <c:v>1</c:v>
                </c:pt>
                <c:pt idx="1256">
                  <c:v>3</c:v>
                </c:pt>
                <c:pt idx="1257">
                  <c:v>1</c:v>
                </c:pt>
                <c:pt idx="1258">
                  <c:v>1</c:v>
                </c:pt>
                <c:pt idx="1259">
                  <c:v>1</c:v>
                </c:pt>
                <c:pt idx="1260">
                  <c:v>1</c:v>
                </c:pt>
                <c:pt idx="1261">
                  <c:v>1</c:v>
                </c:pt>
                <c:pt idx="1262">
                  <c:v>1</c:v>
                </c:pt>
                <c:pt idx="1263">
                  <c:v>2</c:v>
                </c:pt>
                <c:pt idx="1264">
                  <c:v>1</c:v>
                </c:pt>
                <c:pt idx="1265">
                  <c:v>1</c:v>
                </c:pt>
                <c:pt idx="1266">
                  <c:v>1</c:v>
                </c:pt>
                <c:pt idx="1267">
                  <c:v>4</c:v>
                </c:pt>
                <c:pt idx="1268">
                  <c:v>2</c:v>
                </c:pt>
                <c:pt idx="1269">
                  <c:v>2</c:v>
                </c:pt>
                <c:pt idx="1270">
                  <c:v>1</c:v>
                </c:pt>
                <c:pt idx="1271">
                  <c:v>1</c:v>
                </c:pt>
                <c:pt idx="1272">
                  <c:v>1</c:v>
                </c:pt>
                <c:pt idx="1273">
                  <c:v>2</c:v>
                </c:pt>
                <c:pt idx="1274">
                  <c:v>1</c:v>
                </c:pt>
                <c:pt idx="1275">
                  <c:v>1</c:v>
                </c:pt>
                <c:pt idx="1276">
                  <c:v>2</c:v>
                </c:pt>
                <c:pt idx="1277">
                  <c:v>1</c:v>
                </c:pt>
                <c:pt idx="1278">
                  <c:v>2</c:v>
                </c:pt>
                <c:pt idx="1279">
                  <c:v>1</c:v>
                </c:pt>
                <c:pt idx="1280">
                  <c:v>1</c:v>
                </c:pt>
                <c:pt idx="1281">
                  <c:v>2</c:v>
                </c:pt>
                <c:pt idx="1282">
                  <c:v>2</c:v>
                </c:pt>
                <c:pt idx="1283">
                  <c:v>1</c:v>
                </c:pt>
                <c:pt idx="1284">
                  <c:v>1</c:v>
                </c:pt>
                <c:pt idx="1285">
                  <c:v>1</c:v>
                </c:pt>
                <c:pt idx="1286">
                  <c:v>4</c:v>
                </c:pt>
                <c:pt idx="1287">
                  <c:v>6</c:v>
                </c:pt>
                <c:pt idx="1288">
                  <c:v>1</c:v>
                </c:pt>
                <c:pt idx="1289">
                  <c:v>2</c:v>
                </c:pt>
                <c:pt idx="1290">
                  <c:v>2</c:v>
                </c:pt>
                <c:pt idx="1291">
                  <c:v>1</c:v>
                </c:pt>
                <c:pt idx="1292">
                  <c:v>1</c:v>
                </c:pt>
                <c:pt idx="1293">
                  <c:v>1</c:v>
                </c:pt>
                <c:pt idx="1294">
                  <c:v>4</c:v>
                </c:pt>
                <c:pt idx="1295">
                  <c:v>1</c:v>
                </c:pt>
                <c:pt idx="1296">
                  <c:v>2</c:v>
                </c:pt>
                <c:pt idx="1297">
                  <c:v>2</c:v>
                </c:pt>
                <c:pt idx="1298">
                  <c:v>1</c:v>
                </c:pt>
                <c:pt idx="1299">
                  <c:v>1</c:v>
                </c:pt>
                <c:pt idx="1300">
                  <c:v>1</c:v>
                </c:pt>
                <c:pt idx="1301">
                  <c:v>1</c:v>
                </c:pt>
                <c:pt idx="1302">
                  <c:v>1</c:v>
                </c:pt>
                <c:pt idx="1303">
                  <c:v>2</c:v>
                </c:pt>
                <c:pt idx="1304">
                  <c:v>1</c:v>
                </c:pt>
                <c:pt idx="1305">
                  <c:v>4</c:v>
                </c:pt>
                <c:pt idx="1306">
                  <c:v>2</c:v>
                </c:pt>
                <c:pt idx="1307">
                  <c:v>1</c:v>
                </c:pt>
                <c:pt idx="1308">
                  <c:v>2</c:v>
                </c:pt>
                <c:pt idx="1309">
                  <c:v>1</c:v>
                </c:pt>
                <c:pt idx="1310">
                  <c:v>1</c:v>
                </c:pt>
                <c:pt idx="1311">
                  <c:v>1</c:v>
                </c:pt>
                <c:pt idx="1312">
                  <c:v>1</c:v>
                </c:pt>
                <c:pt idx="1313">
                  <c:v>2</c:v>
                </c:pt>
                <c:pt idx="1314">
                  <c:v>1</c:v>
                </c:pt>
                <c:pt idx="1315">
                  <c:v>1</c:v>
                </c:pt>
                <c:pt idx="1316">
                  <c:v>1</c:v>
                </c:pt>
                <c:pt idx="1317">
                  <c:v>1</c:v>
                </c:pt>
                <c:pt idx="1318">
                  <c:v>3</c:v>
                </c:pt>
                <c:pt idx="1319">
                  <c:v>1</c:v>
                </c:pt>
                <c:pt idx="1320">
                  <c:v>1</c:v>
                </c:pt>
                <c:pt idx="1321">
                  <c:v>1</c:v>
                </c:pt>
                <c:pt idx="1322">
                  <c:v>1</c:v>
                </c:pt>
                <c:pt idx="1323">
                  <c:v>1</c:v>
                </c:pt>
                <c:pt idx="1324">
                  <c:v>2</c:v>
                </c:pt>
                <c:pt idx="1325">
                  <c:v>1</c:v>
                </c:pt>
                <c:pt idx="1326">
                  <c:v>1</c:v>
                </c:pt>
                <c:pt idx="1327">
                  <c:v>1</c:v>
                </c:pt>
                <c:pt idx="1328">
                  <c:v>2</c:v>
                </c:pt>
                <c:pt idx="1329">
                  <c:v>1</c:v>
                </c:pt>
                <c:pt idx="1330">
                  <c:v>2</c:v>
                </c:pt>
                <c:pt idx="1331">
                  <c:v>1</c:v>
                </c:pt>
                <c:pt idx="1332">
                  <c:v>1</c:v>
                </c:pt>
                <c:pt idx="1333">
                  <c:v>1</c:v>
                </c:pt>
                <c:pt idx="1334">
                  <c:v>1</c:v>
                </c:pt>
                <c:pt idx="1335">
                  <c:v>1</c:v>
                </c:pt>
                <c:pt idx="1336">
                  <c:v>1</c:v>
                </c:pt>
                <c:pt idx="1337">
                  <c:v>4</c:v>
                </c:pt>
                <c:pt idx="1338">
                  <c:v>2</c:v>
                </c:pt>
                <c:pt idx="1339">
                  <c:v>2</c:v>
                </c:pt>
                <c:pt idx="1340">
                  <c:v>6</c:v>
                </c:pt>
                <c:pt idx="1341">
                  <c:v>1</c:v>
                </c:pt>
                <c:pt idx="1342">
                  <c:v>1</c:v>
                </c:pt>
                <c:pt idx="1343">
                  <c:v>1</c:v>
                </c:pt>
                <c:pt idx="1344">
                  <c:v>1</c:v>
                </c:pt>
                <c:pt idx="1345">
                  <c:v>1</c:v>
                </c:pt>
                <c:pt idx="1346">
                  <c:v>15</c:v>
                </c:pt>
                <c:pt idx="1347">
                  <c:v>1</c:v>
                </c:pt>
                <c:pt idx="1348">
                  <c:v>1</c:v>
                </c:pt>
                <c:pt idx="1349">
                  <c:v>1</c:v>
                </c:pt>
                <c:pt idx="1350">
                  <c:v>2</c:v>
                </c:pt>
                <c:pt idx="1351">
                  <c:v>2</c:v>
                </c:pt>
                <c:pt idx="1352">
                  <c:v>3</c:v>
                </c:pt>
                <c:pt idx="1353">
                  <c:v>1</c:v>
                </c:pt>
                <c:pt idx="1354">
                  <c:v>2</c:v>
                </c:pt>
                <c:pt idx="1355">
                  <c:v>1</c:v>
                </c:pt>
                <c:pt idx="1356">
                  <c:v>1</c:v>
                </c:pt>
                <c:pt idx="1357">
                  <c:v>2</c:v>
                </c:pt>
                <c:pt idx="1358">
                  <c:v>1</c:v>
                </c:pt>
                <c:pt idx="1359">
                  <c:v>2</c:v>
                </c:pt>
                <c:pt idx="1360">
                  <c:v>2</c:v>
                </c:pt>
                <c:pt idx="1361">
                  <c:v>3</c:v>
                </c:pt>
                <c:pt idx="1362">
                  <c:v>4</c:v>
                </c:pt>
                <c:pt idx="1363">
                  <c:v>1</c:v>
                </c:pt>
                <c:pt idx="1364">
                  <c:v>1</c:v>
                </c:pt>
                <c:pt idx="1365">
                  <c:v>2</c:v>
                </c:pt>
                <c:pt idx="1366">
                  <c:v>1</c:v>
                </c:pt>
                <c:pt idx="1367">
                  <c:v>9</c:v>
                </c:pt>
                <c:pt idx="1368">
                  <c:v>3</c:v>
                </c:pt>
                <c:pt idx="1369">
                  <c:v>1</c:v>
                </c:pt>
                <c:pt idx="1370">
                  <c:v>1</c:v>
                </c:pt>
                <c:pt idx="1371">
                  <c:v>1</c:v>
                </c:pt>
                <c:pt idx="1372">
                  <c:v>2</c:v>
                </c:pt>
                <c:pt idx="1373">
                  <c:v>1</c:v>
                </c:pt>
                <c:pt idx="1374">
                  <c:v>3</c:v>
                </c:pt>
                <c:pt idx="1375">
                  <c:v>1</c:v>
                </c:pt>
                <c:pt idx="1376">
                  <c:v>8</c:v>
                </c:pt>
                <c:pt idx="1377">
                  <c:v>1</c:v>
                </c:pt>
                <c:pt idx="1378">
                  <c:v>1</c:v>
                </c:pt>
                <c:pt idx="1379">
                  <c:v>14</c:v>
                </c:pt>
                <c:pt idx="1380">
                  <c:v>8</c:v>
                </c:pt>
                <c:pt idx="1381">
                  <c:v>3</c:v>
                </c:pt>
                <c:pt idx="1382">
                  <c:v>1</c:v>
                </c:pt>
                <c:pt idx="1383">
                  <c:v>2</c:v>
                </c:pt>
                <c:pt idx="1384">
                  <c:v>2</c:v>
                </c:pt>
                <c:pt idx="1385">
                  <c:v>1</c:v>
                </c:pt>
                <c:pt idx="1386">
                  <c:v>1</c:v>
                </c:pt>
                <c:pt idx="1387">
                  <c:v>1</c:v>
                </c:pt>
                <c:pt idx="1388">
                  <c:v>1</c:v>
                </c:pt>
                <c:pt idx="1389">
                  <c:v>1</c:v>
                </c:pt>
                <c:pt idx="1390">
                  <c:v>1</c:v>
                </c:pt>
                <c:pt idx="1391">
                  <c:v>1</c:v>
                </c:pt>
                <c:pt idx="1392">
                  <c:v>3</c:v>
                </c:pt>
                <c:pt idx="1393">
                  <c:v>4</c:v>
                </c:pt>
                <c:pt idx="1394">
                  <c:v>1</c:v>
                </c:pt>
                <c:pt idx="1395">
                  <c:v>1</c:v>
                </c:pt>
                <c:pt idx="1396">
                  <c:v>3</c:v>
                </c:pt>
                <c:pt idx="1397">
                  <c:v>1</c:v>
                </c:pt>
                <c:pt idx="1398">
                  <c:v>4</c:v>
                </c:pt>
                <c:pt idx="1399">
                  <c:v>1</c:v>
                </c:pt>
                <c:pt idx="1400">
                  <c:v>1</c:v>
                </c:pt>
                <c:pt idx="1401">
                  <c:v>1</c:v>
                </c:pt>
                <c:pt idx="1402">
                  <c:v>1</c:v>
                </c:pt>
                <c:pt idx="1403">
                  <c:v>6</c:v>
                </c:pt>
                <c:pt idx="1404">
                  <c:v>2</c:v>
                </c:pt>
                <c:pt idx="1405">
                  <c:v>5</c:v>
                </c:pt>
                <c:pt idx="1406">
                  <c:v>2</c:v>
                </c:pt>
                <c:pt idx="1407">
                  <c:v>1</c:v>
                </c:pt>
                <c:pt idx="1408">
                  <c:v>2</c:v>
                </c:pt>
                <c:pt idx="1409">
                  <c:v>3</c:v>
                </c:pt>
                <c:pt idx="1410">
                  <c:v>2</c:v>
                </c:pt>
                <c:pt idx="1411">
                  <c:v>2</c:v>
                </c:pt>
                <c:pt idx="1412">
                  <c:v>1</c:v>
                </c:pt>
                <c:pt idx="1413">
                  <c:v>1</c:v>
                </c:pt>
                <c:pt idx="1414">
                  <c:v>1</c:v>
                </c:pt>
                <c:pt idx="1415">
                  <c:v>1</c:v>
                </c:pt>
                <c:pt idx="1416">
                  <c:v>1</c:v>
                </c:pt>
                <c:pt idx="1417">
                  <c:v>1</c:v>
                </c:pt>
                <c:pt idx="1418">
                  <c:v>1</c:v>
                </c:pt>
                <c:pt idx="1419">
                  <c:v>8</c:v>
                </c:pt>
                <c:pt idx="1420">
                  <c:v>1</c:v>
                </c:pt>
                <c:pt idx="1421">
                  <c:v>5</c:v>
                </c:pt>
                <c:pt idx="1422">
                  <c:v>1</c:v>
                </c:pt>
                <c:pt idx="1423">
                  <c:v>9</c:v>
                </c:pt>
                <c:pt idx="1424">
                  <c:v>1</c:v>
                </c:pt>
                <c:pt idx="1425">
                  <c:v>1</c:v>
                </c:pt>
                <c:pt idx="1426">
                  <c:v>1</c:v>
                </c:pt>
                <c:pt idx="1427">
                  <c:v>2</c:v>
                </c:pt>
                <c:pt idx="1428">
                  <c:v>1</c:v>
                </c:pt>
                <c:pt idx="1429">
                  <c:v>1</c:v>
                </c:pt>
                <c:pt idx="1430">
                  <c:v>1</c:v>
                </c:pt>
                <c:pt idx="1431">
                  <c:v>1</c:v>
                </c:pt>
                <c:pt idx="1432">
                  <c:v>1</c:v>
                </c:pt>
                <c:pt idx="1433">
                  <c:v>1</c:v>
                </c:pt>
                <c:pt idx="1434">
                  <c:v>2</c:v>
                </c:pt>
                <c:pt idx="1435">
                  <c:v>3</c:v>
                </c:pt>
                <c:pt idx="1436">
                  <c:v>1</c:v>
                </c:pt>
                <c:pt idx="1437">
                  <c:v>3</c:v>
                </c:pt>
                <c:pt idx="1438">
                  <c:v>1</c:v>
                </c:pt>
                <c:pt idx="1439">
                  <c:v>1</c:v>
                </c:pt>
                <c:pt idx="1440">
                  <c:v>1</c:v>
                </c:pt>
                <c:pt idx="1441">
                  <c:v>1</c:v>
                </c:pt>
                <c:pt idx="1442">
                  <c:v>1</c:v>
                </c:pt>
                <c:pt idx="1443">
                  <c:v>1</c:v>
                </c:pt>
                <c:pt idx="1444">
                  <c:v>1</c:v>
                </c:pt>
                <c:pt idx="1445">
                  <c:v>1</c:v>
                </c:pt>
                <c:pt idx="1446">
                  <c:v>1</c:v>
                </c:pt>
                <c:pt idx="1447">
                  <c:v>2</c:v>
                </c:pt>
                <c:pt idx="1448">
                  <c:v>1</c:v>
                </c:pt>
                <c:pt idx="1449">
                  <c:v>1</c:v>
                </c:pt>
                <c:pt idx="1450">
                  <c:v>4</c:v>
                </c:pt>
                <c:pt idx="1451">
                  <c:v>2</c:v>
                </c:pt>
                <c:pt idx="1452">
                  <c:v>1</c:v>
                </c:pt>
                <c:pt idx="1453">
                  <c:v>2</c:v>
                </c:pt>
                <c:pt idx="1454">
                  <c:v>1</c:v>
                </c:pt>
                <c:pt idx="1455">
                  <c:v>1</c:v>
                </c:pt>
                <c:pt idx="1456">
                  <c:v>1</c:v>
                </c:pt>
                <c:pt idx="1457">
                  <c:v>2</c:v>
                </c:pt>
                <c:pt idx="1458">
                  <c:v>2</c:v>
                </c:pt>
                <c:pt idx="1459">
                  <c:v>1</c:v>
                </c:pt>
                <c:pt idx="1460">
                  <c:v>1</c:v>
                </c:pt>
                <c:pt idx="1461">
                  <c:v>1</c:v>
                </c:pt>
                <c:pt idx="1462">
                  <c:v>3</c:v>
                </c:pt>
                <c:pt idx="1463">
                  <c:v>1</c:v>
                </c:pt>
                <c:pt idx="1464">
                  <c:v>4</c:v>
                </c:pt>
                <c:pt idx="1465">
                  <c:v>1</c:v>
                </c:pt>
                <c:pt idx="1466">
                  <c:v>1</c:v>
                </c:pt>
                <c:pt idx="1467">
                  <c:v>1</c:v>
                </c:pt>
                <c:pt idx="1468">
                  <c:v>18</c:v>
                </c:pt>
                <c:pt idx="1469">
                  <c:v>6</c:v>
                </c:pt>
                <c:pt idx="1470">
                  <c:v>1</c:v>
                </c:pt>
                <c:pt idx="1471">
                  <c:v>2</c:v>
                </c:pt>
                <c:pt idx="1472">
                  <c:v>3</c:v>
                </c:pt>
                <c:pt idx="1473">
                  <c:v>1</c:v>
                </c:pt>
                <c:pt idx="1474">
                  <c:v>10</c:v>
                </c:pt>
                <c:pt idx="1475">
                  <c:v>1</c:v>
                </c:pt>
                <c:pt idx="1476">
                  <c:v>1</c:v>
                </c:pt>
                <c:pt idx="1477">
                  <c:v>1</c:v>
                </c:pt>
                <c:pt idx="1478">
                  <c:v>1</c:v>
                </c:pt>
                <c:pt idx="1479">
                  <c:v>2</c:v>
                </c:pt>
                <c:pt idx="1480">
                  <c:v>1</c:v>
                </c:pt>
                <c:pt idx="1481">
                  <c:v>1</c:v>
                </c:pt>
                <c:pt idx="1482">
                  <c:v>6</c:v>
                </c:pt>
                <c:pt idx="1483">
                  <c:v>2</c:v>
                </c:pt>
                <c:pt idx="1484">
                  <c:v>1</c:v>
                </c:pt>
                <c:pt idx="1485">
                  <c:v>2</c:v>
                </c:pt>
                <c:pt idx="1486">
                  <c:v>1</c:v>
                </c:pt>
                <c:pt idx="1487">
                  <c:v>1</c:v>
                </c:pt>
                <c:pt idx="1488">
                  <c:v>3</c:v>
                </c:pt>
                <c:pt idx="1489">
                  <c:v>1</c:v>
                </c:pt>
                <c:pt idx="1490">
                  <c:v>1</c:v>
                </c:pt>
                <c:pt idx="1491">
                  <c:v>4</c:v>
                </c:pt>
                <c:pt idx="1492">
                  <c:v>1</c:v>
                </c:pt>
                <c:pt idx="1493">
                  <c:v>1</c:v>
                </c:pt>
                <c:pt idx="1494">
                  <c:v>1</c:v>
                </c:pt>
                <c:pt idx="1495">
                  <c:v>2</c:v>
                </c:pt>
                <c:pt idx="1496">
                  <c:v>4</c:v>
                </c:pt>
                <c:pt idx="1497">
                  <c:v>3</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2</c:v>
                </c:pt>
                <c:pt idx="1515">
                  <c:v>1</c:v>
                </c:pt>
                <c:pt idx="1516">
                  <c:v>1</c:v>
                </c:pt>
                <c:pt idx="1517">
                  <c:v>1</c:v>
                </c:pt>
                <c:pt idx="1518">
                  <c:v>1</c:v>
                </c:pt>
                <c:pt idx="1519">
                  <c:v>1</c:v>
                </c:pt>
                <c:pt idx="1520">
                  <c:v>1</c:v>
                </c:pt>
                <c:pt idx="1521">
                  <c:v>113</c:v>
                </c:pt>
                <c:pt idx="1522">
                  <c:v>1</c:v>
                </c:pt>
                <c:pt idx="1523">
                  <c:v>1</c:v>
                </c:pt>
                <c:pt idx="1524">
                  <c:v>8</c:v>
                </c:pt>
                <c:pt idx="1525">
                  <c:v>1</c:v>
                </c:pt>
                <c:pt idx="1526">
                  <c:v>10</c:v>
                </c:pt>
                <c:pt idx="1527">
                  <c:v>1</c:v>
                </c:pt>
                <c:pt idx="1528">
                  <c:v>1</c:v>
                </c:pt>
                <c:pt idx="1529">
                  <c:v>1</c:v>
                </c:pt>
                <c:pt idx="1530">
                  <c:v>1</c:v>
                </c:pt>
                <c:pt idx="1531">
                  <c:v>2</c:v>
                </c:pt>
                <c:pt idx="1532">
                  <c:v>1</c:v>
                </c:pt>
                <c:pt idx="1533">
                  <c:v>5</c:v>
                </c:pt>
                <c:pt idx="1534">
                  <c:v>1</c:v>
                </c:pt>
                <c:pt idx="1535">
                  <c:v>2</c:v>
                </c:pt>
                <c:pt idx="1536">
                  <c:v>12</c:v>
                </c:pt>
                <c:pt idx="1537">
                  <c:v>3</c:v>
                </c:pt>
                <c:pt idx="1538">
                  <c:v>10</c:v>
                </c:pt>
                <c:pt idx="1539">
                  <c:v>2</c:v>
                </c:pt>
                <c:pt idx="1540">
                  <c:v>1</c:v>
                </c:pt>
                <c:pt idx="1541">
                  <c:v>1</c:v>
                </c:pt>
                <c:pt idx="1542">
                  <c:v>1</c:v>
                </c:pt>
                <c:pt idx="1543">
                  <c:v>1</c:v>
                </c:pt>
                <c:pt idx="1544">
                  <c:v>1</c:v>
                </c:pt>
                <c:pt idx="1545">
                  <c:v>1</c:v>
                </c:pt>
                <c:pt idx="1546">
                  <c:v>3</c:v>
                </c:pt>
                <c:pt idx="1547">
                  <c:v>1</c:v>
                </c:pt>
                <c:pt idx="1548">
                  <c:v>1</c:v>
                </c:pt>
                <c:pt idx="1549">
                  <c:v>2</c:v>
                </c:pt>
                <c:pt idx="1550">
                  <c:v>1</c:v>
                </c:pt>
                <c:pt idx="1551">
                  <c:v>6</c:v>
                </c:pt>
                <c:pt idx="1552">
                  <c:v>1</c:v>
                </c:pt>
                <c:pt idx="1553">
                  <c:v>1</c:v>
                </c:pt>
                <c:pt idx="1554">
                  <c:v>1</c:v>
                </c:pt>
                <c:pt idx="1555">
                  <c:v>1</c:v>
                </c:pt>
                <c:pt idx="1556">
                  <c:v>2</c:v>
                </c:pt>
                <c:pt idx="1557">
                  <c:v>1</c:v>
                </c:pt>
                <c:pt idx="1558">
                  <c:v>7</c:v>
                </c:pt>
                <c:pt idx="1559">
                  <c:v>1</c:v>
                </c:pt>
                <c:pt idx="1560">
                  <c:v>1</c:v>
                </c:pt>
                <c:pt idx="1561">
                  <c:v>2</c:v>
                </c:pt>
                <c:pt idx="1562">
                  <c:v>10</c:v>
                </c:pt>
                <c:pt idx="1563">
                  <c:v>1</c:v>
                </c:pt>
                <c:pt idx="1564">
                  <c:v>5</c:v>
                </c:pt>
                <c:pt idx="1565">
                  <c:v>1</c:v>
                </c:pt>
                <c:pt idx="1566">
                  <c:v>2</c:v>
                </c:pt>
                <c:pt idx="1567">
                  <c:v>1</c:v>
                </c:pt>
                <c:pt idx="1568">
                  <c:v>1</c:v>
                </c:pt>
                <c:pt idx="1569">
                  <c:v>1</c:v>
                </c:pt>
                <c:pt idx="1570">
                  <c:v>1</c:v>
                </c:pt>
                <c:pt idx="1571">
                  <c:v>3</c:v>
                </c:pt>
                <c:pt idx="1572">
                  <c:v>1</c:v>
                </c:pt>
                <c:pt idx="1573">
                  <c:v>2</c:v>
                </c:pt>
                <c:pt idx="1574">
                  <c:v>3</c:v>
                </c:pt>
                <c:pt idx="1575">
                  <c:v>1</c:v>
                </c:pt>
                <c:pt idx="1576">
                  <c:v>1</c:v>
                </c:pt>
                <c:pt idx="1577">
                  <c:v>4</c:v>
                </c:pt>
                <c:pt idx="1578">
                  <c:v>1</c:v>
                </c:pt>
                <c:pt idx="1579">
                  <c:v>3</c:v>
                </c:pt>
                <c:pt idx="1580">
                  <c:v>1</c:v>
                </c:pt>
                <c:pt idx="1581">
                  <c:v>1</c:v>
                </c:pt>
                <c:pt idx="1582">
                  <c:v>1</c:v>
                </c:pt>
                <c:pt idx="1583">
                  <c:v>2</c:v>
                </c:pt>
                <c:pt idx="1584">
                  <c:v>8</c:v>
                </c:pt>
                <c:pt idx="1585">
                  <c:v>1</c:v>
                </c:pt>
                <c:pt idx="1586">
                  <c:v>2</c:v>
                </c:pt>
                <c:pt idx="1587">
                  <c:v>3</c:v>
                </c:pt>
                <c:pt idx="1588">
                  <c:v>3</c:v>
                </c:pt>
                <c:pt idx="1589">
                  <c:v>1</c:v>
                </c:pt>
                <c:pt idx="1590">
                  <c:v>1</c:v>
                </c:pt>
                <c:pt idx="1591">
                  <c:v>2</c:v>
                </c:pt>
                <c:pt idx="1592">
                  <c:v>1</c:v>
                </c:pt>
                <c:pt idx="1593">
                  <c:v>2</c:v>
                </c:pt>
                <c:pt idx="1594">
                  <c:v>3</c:v>
                </c:pt>
                <c:pt idx="1595">
                  <c:v>1</c:v>
                </c:pt>
                <c:pt idx="1596">
                  <c:v>2</c:v>
                </c:pt>
                <c:pt idx="1597">
                  <c:v>1</c:v>
                </c:pt>
                <c:pt idx="1598">
                  <c:v>1</c:v>
                </c:pt>
                <c:pt idx="1599">
                  <c:v>2</c:v>
                </c:pt>
                <c:pt idx="1600">
                  <c:v>1</c:v>
                </c:pt>
                <c:pt idx="1601">
                  <c:v>1</c:v>
                </c:pt>
                <c:pt idx="1602">
                  <c:v>1</c:v>
                </c:pt>
                <c:pt idx="1603">
                  <c:v>1</c:v>
                </c:pt>
                <c:pt idx="1604">
                  <c:v>1</c:v>
                </c:pt>
                <c:pt idx="1605">
                  <c:v>2</c:v>
                </c:pt>
                <c:pt idx="1606">
                  <c:v>1</c:v>
                </c:pt>
                <c:pt idx="1607">
                  <c:v>1</c:v>
                </c:pt>
                <c:pt idx="1608">
                  <c:v>1</c:v>
                </c:pt>
                <c:pt idx="1609">
                  <c:v>1</c:v>
                </c:pt>
                <c:pt idx="1610">
                  <c:v>1</c:v>
                </c:pt>
                <c:pt idx="1611">
                  <c:v>1</c:v>
                </c:pt>
                <c:pt idx="1612">
                  <c:v>1</c:v>
                </c:pt>
                <c:pt idx="1613">
                  <c:v>1</c:v>
                </c:pt>
                <c:pt idx="1614">
                  <c:v>3</c:v>
                </c:pt>
                <c:pt idx="1615">
                  <c:v>1</c:v>
                </c:pt>
                <c:pt idx="1616">
                  <c:v>1</c:v>
                </c:pt>
                <c:pt idx="1617">
                  <c:v>1</c:v>
                </c:pt>
                <c:pt idx="1618">
                  <c:v>1</c:v>
                </c:pt>
                <c:pt idx="1619">
                  <c:v>2</c:v>
                </c:pt>
                <c:pt idx="1620">
                  <c:v>1</c:v>
                </c:pt>
                <c:pt idx="1621">
                  <c:v>2</c:v>
                </c:pt>
                <c:pt idx="1622">
                  <c:v>1</c:v>
                </c:pt>
                <c:pt idx="1623">
                  <c:v>2</c:v>
                </c:pt>
                <c:pt idx="1624">
                  <c:v>3</c:v>
                </c:pt>
                <c:pt idx="1625">
                  <c:v>2</c:v>
                </c:pt>
                <c:pt idx="1626">
                  <c:v>1</c:v>
                </c:pt>
                <c:pt idx="1627">
                  <c:v>3</c:v>
                </c:pt>
                <c:pt idx="1628">
                  <c:v>1</c:v>
                </c:pt>
                <c:pt idx="1629">
                  <c:v>3</c:v>
                </c:pt>
                <c:pt idx="1630">
                  <c:v>1</c:v>
                </c:pt>
                <c:pt idx="1631">
                  <c:v>2</c:v>
                </c:pt>
                <c:pt idx="1632">
                  <c:v>7</c:v>
                </c:pt>
                <c:pt idx="1633">
                  <c:v>3</c:v>
                </c:pt>
                <c:pt idx="1634">
                  <c:v>5</c:v>
                </c:pt>
                <c:pt idx="1635">
                  <c:v>1</c:v>
                </c:pt>
                <c:pt idx="1636">
                  <c:v>1</c:v>
                </c:pt>
                <c:pt idx="1637">
                  <c:v>3</c:v>
                </c:pt>
                <c:pt idx="1638">
                  <c:v>2</c:v>
                </c:pt>
                <c:pt idx="1639">
                  <c:v>2</c:v>
                </c:pt>
                <c:pt idx="1640">
                  <c:v>2</c:v>
                </c:pt>
                <c:pt idx="1641">
                  <c:v>1</c:v>
                </c:pt>
                <c:pt idx="1642">
                  <c:v>1</c:v>
                </c:pt>
                <c:pt idx="1643">
                  <c:v>1</c:v>
                </c:pt>
                <c:pt idx="1644">
                  <c:v>2</c:v>
                </c:pt>
                <c:pt idx="1645">
                  <c:v>7</c:v>
                </c:pt>
                <c:pt idx="1646">
                  <c:v>1</c:v>
                </c:pt>
                <c:pt idx="1647">
                  <c:v>1</c:v>
                </c:pt>
                <c:pt idx="1648">
                  <c:v>1</c:v>
                </c:pt>
                <c:pt idx="1649">
                  <c:v>1</c:v>
                </c:pt>
                <c:pt idx="1650">
                  <c:v>1</c:v>
                </c:pt>
                <c:pt idx="1651">
                  <c:v>1</c:v>
                </c:pt>
                <c:pt idx="1652">
                  <c:v>1</c:v>
                </c:pt>
                <c:pt idx="1653">
                  <c:v>1</c:v>
                </c:pt>
                <c:pt idx="1654">
                  <c:v>2</c:v>
                </c:pt>
                <c:pt idx="1655">
                  <c:v>13</c:v>
                </c:pt>
                <c:pt idx="1656">
                  <c:v>1</c:v>
                </c:pt>
                <c:pt idx="1657">
                  <c:v>6</c:v>
                </c:pt>
                <c:pt idx="1658">
                  <c:v>1</c:v>
                </c:pt>
                <c:pt idx="1659">
                  <c:v>1</c:v>
                </c:pt>
                <c:pt idx="1660">
                  <c:v>1</c:v>
                </c:pt>
                <c:pt idx="1661">
                  <c:v>1</c:v>
                </c:pt>
                <c:pt idx="1662">
                  <c:v>3</c:v>
                </c:pt>
                <c:pt idx="1663">
                  <c:v>1</c:v>
                </c:pt>
                <c:pt idx="1664">
                  <c:v>3</c:v>
                </c:pt>
                <c:pt idx="1665">
                  <c:v>3</c:v>
                </c:pt>
                <c:pt idx="1666">
                  <c:v>1</c:v>
                </c:pt>
                <c:pt idx="1667">
                  <c:v>3</c:v>
                </c:pt>
                <c:pt idx="1668">
                  <c:v>1</c:v>
                </c:pt>
                <c:pt idx="1669">
                  <c:v>4</c:v>
                </c:pt>
                <c:pt idx="1670">
                  <c:v>6</c:v>
                </c:pt>
                <c:pt idx="1671">
                  <c:v>1</c:v>
                </c:pt>
                <c:pt idx="1672">
                  <c:v>1</c:v>
                </c:pt>
                <c:pt idx="1673">
                  <c:v>2</c:v>
                </c:pt>
                <c:pt idx="1674">
                  <c:v>1</c:v>
                </c:pt>
                <c:pt idx="1675">
                  <c:v>1</c:v>
                </c:pt>
                <c:pt idx="1676">
                  <c:v>2</c:v>
                </c:pt>
                <c:pt idx="1677">
                  <c:v>1</c:v>
                </c:pt>
                <c:pt idx="1678">
                  <c:v>1</c:v>
                </c:pt>
                <c:pt idx="1679">
                  <c:v>4</c:v>
                </c:pt>
                <c:pt idx="1680">
                  <c:v>2</c:v>
                </c:pt>
                <c:pt idx="1681">
                  <c:v>1</c:v>
                </c:pt>
                <c:pt idx="1682">
                  <c:v>1</c:v>
                </c:pt>
                <c:pt idx="1683">
                  <c:v>3</c:v>
                </c:pt>
                <c:pt idx="1684">
                  <c:v>1</c:v>
                </c:pt>
                <c:pt idx="1685">
                  <c:v>1</c:v>
                </c:pt>
                <c:pt idx="1686">
                  <c:v>1</c:v>
                </c:pt>
                <c:pt idx="1687">
                  <c:v>1</c:v>
                </c:pt>
                <c:pt idx="1688">
                  <c:v>1</c:v>
                </c:pt>
                <c:pt idx="1689">
                  <c:v>1</c:v>
                </c:pt>
                <c:pt idx="1690">
                  <c:v>5</c:v>
                </c:pt>
                <c:pt idx="1691">
                  <c:v>1</c:v>
                </c:pt>
                <c:pt idx="1692">
                  <c:v>1</c:v>
                </c:pt>
                <c:pt idx="1693">
                  <c:v>1</c:v>
                </c:pt>
                <c:pt idx="1694">
                  <c:v>1</c:v>
                </c:pt>
                <c:pt idx="1695">
                  <c:v>1</c:v>
                </c:pt>
                <c:pt idx="1696">
                  <c:v>4</c:v>
                </c:pt>
                <c:pt idx="1697">
                  <c:v>1</c:v>
                </c:pt>
                <c:pt idx="1698">
                  <c:v>1</c:v>
                </c:pt>
                <c:pt idx="1699">
                  <c:v>1</c:v>
                </c:pt>
                <c:pt idx="1700">
                  <c:v>1</c:v>
                </c:pt>
                <c:pt idx="1701">
                  <c:v>1</c:v>
                </c:pt>
                <c:pt idx="1702">
                  <c:v>1</c:v>
                </c:pt>
                <c:pt idx="1703">
                  <c:v>1</c:v>
                </c:pt>
                <c:pt idx="1704">
                  <c:v>1</c:v>
                </c:pt>
                <c:pt idx="1705">
                  <c:v>2</c:v>
                </c:pt>
                <c:pt idx="1706">
                  <c:v>8</c:v>
                </c:pt>
                <c:pt idx="1707">
                  <c:v>1</c:v>
                </c:pt>
                <c:pt idx="1708">
                  <c:v>1</c:v>
                </c:pt>
                <c:pt idx="1709">
                  <c:v>1</c:v>
                </c:pt>
                <c:pt idx="1710">
                  <c:v>1</c:v>
                </c:pt>
                <c:pt idx="1711">
                  <c:v>1</c:v>
                </c:pt>
                <c:pt idx="1712">
                  <c:v>3</c:v>
                </c:pt>
                <c:pt idx="1713">
                  <c:v>1</c:v>
                </c:pt>
                <c:pt idx="1714">
                  <c:v>2</c:v>
                </c:pt>
                <c:pt idx="1715">
                  <c:v>1</c:v>
                </c:pt>
                <c:pt idx="1716">
                  <c:v>3</c:v>
                </c:pt>
                <c:pt idx="1717">
                  <c:v>1</c:v>
                </c:pt>
                <c:pt idx="1718">
                  <c:v>1</c:v>
                </c:pt>
                <c:pt idx="1719">
                  <c:v>1</c:v>
                </c:pt>
                <c:pt idx="1720">
                  <c:v>1</c:v>
                </c:pt>
                <c:pt idx="1721">
                  <c:v>1</c:v>
                </c:pt>
                <c:pt idx="1722">
                  <c:v>1</c:v>
                </c:pt>
                <c:pt idx="1723">
                  <c:v>1</c:v>
                </c:pt>
                <c:pt idx="1724">
                  <c:v>1</c:v>
                </c:pt>
                <c:pt idx="1725">
                  <c:v>1</c:v>
                </c:pt>
                <c:pt idx="1726">
                  <c:v>1</c:v>
                </c:pt>
                <c:pt idx="1727">
                  <c:v>1</c:v>
                </c:pt>
                <c:pt idx="1728">
                  <c:v>4</c:v>
                </c:pt>
                <c:pt idx="1729">
                  <c:v>2</c:v>
                </c:pt>
                <c:pt idx="1730">
                  <c:v>1</c:v>
                </c:pt>
                <c:pt idx="1731">
                  <c:v>2</c:v>
                </c:pt>
                <c:pt idx="1732">
                  <c:v>5</c:v>
                </c:pt>
                <c:pt idx="1733">
                  <c:v>1</c:v>
                </c:pt>
                <c:pt idx="1734">
                  <c:v>3</c:v>
                </c:pt>
                <c:pt idx="1735">
                  <c:v>1</c:v>
                </c:pt>
                <c:pt idx="1736">
                  <c:v>3</c:v>
                </c:pt>
                <c:pt idx="1737">
                  <c:v>1</c:v>
                </c:pt>
                <c:pt idx="1738">
                  <c:v>1</c:v>
                </c:pt>
                <c:pt idx="1739">
                  <c:v>3</c:v>
                </c:pt>
                <c:pt idx="1740">
                  <c:v>1</c:v>
                </c:pt>
                <c:pt idx="1741">
                  <c:v>2</c:v>
                </c:pt>
                <c:pt idx="1742">
                  <c:v>1</c:v>
                </c:pt>
                <c:pt idx="1743">
                  <c:v>1</c:v>
                </c:pt>
                <c:pt idx="1744">
                  <c:v>2</c:v>
                </c:pt>
                <c:pt idx="1745">
                  <c:v>1</c:v>
                </c:pt>
                <c:pt idx="1746">
                  <c:v>1</c:v>
                </c:pt>
                <c:pt idx="1747">
                  <c:v>1</c:v>
                </c:pt>
                <c:pt idx="1748">
                  <c:v>1</c:v>
                </c:pt>
                <c:pt idx="1749">
                  <c:v>1</c:v>
                </c:pt>
                <c:pt idx="1750">
                  <c:v>2</c:v>
                </c:pt>
                <c:pt idx="1751">
                  <c:v>16</c:v>
                </c:pt>
                <c:pt idx="1752">
                  <c:v>1</c:v>
                </c:pt>
                <c:pt idx="1753">
                  <c:v>1</c:v>
                </c:pt>
                <c:pt idx="1754">
                  <c:v>2</c:v>
                </c:pt>
                <c:pt idx="1755">
                  <c:v>1</c:v>
                </c:pt>
                <c:pt idx="1756">
                  <c:v>1</c:v>
                </c:pt>
                <c:pt idx="1757">
                  <c:v>2</c:v>
                </c:pt>
                <c:pt idx="1758">
                  <c:v>1</c:v>
                </c:pt>
                <c:pt idx="1759">
                  <c:v>1</c:v>
                </c:pt>
                <c:pt idx="1760">
                  <c:v>1</c:v>
                </c:pt>
                <c:pt idx="1761">
                  <c:v>1</c:v>
                </c:pt>
                <c:pt idx="1762">
                  <c:v>7</c:v>
                </c:pt>
                <c:pt idx="1763">
                  <c:v>2</c:v>
                </c:pt>
                <c:pt idx="1764">
                  <c:v>1</c:v>
                </c:pt>
                <c:pt idx="1765">
                  <c:v>1</c:v>
                </c:pt>
                <c:pt idx="1766">
                  <c:v>2</c:v>
                </c:pt>
                <c:pt idx="1767">
                  <c:v>2</c:v>
                </c:pt>
                <c:pt idx="1768">
                  <c:v>2</c:v>
                </c:pt>
                <c:pt idx="1769">
                  <c:v>7</c:v>
                </c:pt>
                <c:pt idx="1770">
                  <c:v>1</c:v>
                </c:pt>
                <c:pt idx="1771">
                  <c:v>1</c:v>
                </c:pt>
                <c:pt idx="1772">
                  <c:v>1</c:v>
                </c:pt>
                <c:pt idx="1773">
                  <c:v>1</c:v>
                </c:pt>
                <c:pt idx="1774">
                  <c:v>2</c:v>
                </c:pt>
                <c:pt idx="1775">
                  <c:v>2</c:v>
                </c:pt>
                <c:pt idx="1776">
                  <c:v>1</c:v>
                </c:pt>
                <c:pt idx="1777">
                  <c:v>1</c:v>
                </c:pt>
                <c:pt idx="1778">
                  <c:v>1</c:v>
                </c:pt>
                <c:pt idx="1779">
                  <c:v>5</c:v>
                </c:pt>
                <c:pt idx="1780">
                  <c:v>1</c:v>
                </c:pt>
                <c:pt idx="1781">
                  <c:v>1</c:v>
                </c:pt>
                <c:pt idx="1782">
                  <c:v>4</c:v>
                </c:pt>
                <c:pt idx="1783">
                  <c:v>5</c:v>
                </c:pt>
                <c:pt idx="1784">
                  <c:v>2</c:v>
                </c:pt>
                <c:pt idx="1785">
                  <c:v>2</c:v>
                </c:pt>
                <c:pt idx="1786">
                  <c:v>1</c:v>
                </c:pt>
                <c:pt idx="1787">
                  <c:v>1</c:v>
                </c:pt>
                <c:pt idx="1788">
                  <c:v>2</c:v>
                </c:pt>
                <c:pt idx="1789">
                  <c:v>1</c:v>
                </c:pt>
                <c:pt idx="1790">
                  <c:v>1</c:v>
                </c:pt>
                <c:pt idx="1791">
                  <c:v>1</c:v>
                </c:pt>
                <c:pt idx="1792">
                  <c:v>1</c:v>
                </c:pt>
                <c:pt idx="1793">
                  <c:v>1</c:v>
                </c:pt>
                <c:pt idx="1794">
                  <c:v>1</c:v>
                </c:pt>
                <c:pt idx="1795">
                  <c:v>1</c:v>
                </c:pt>
                <c:pt idx="1796">
                  <c:v>1</c:v>
                </c:pt>
                <c:pt idx="1797">
                  <c:v>5</c:v>
                </c:pt>
                <c:pt idx="1798">
                  <c:v>1</c:v>
                </c:pt>
                <c:pt idx="1799">
                  <c:v>1</c:v>
                </c:pt>
                <c:pt idx="1800">
                  <c:v>1</c:v>
                </c:pt>
                <c:pt idx="1801">
                  <c:v>1</c:v>
                </c:pt>
                <c:pt idx="1802">
                  <c:v>1</c:v>
                </c:pt>
                <c:pt idx="1803">
                  <c:v>3</c:v>
                </c:pt>
                <c:pt idx="1804">
                  <c:v>1</c:v>
                </c:pt>
                <c:pt idx="1805">
                  <c:v>1</c:v>
                </c:pt>
                <c:pt idx="1806">
                  <c:v>1</c:v>
                </c:pt>
                <c:pt idx="1807">
                  <c:v>2</c:v>
                </c:pt>
                <c:pt idx="1808">
                  <c:v>1</c:v>
                </c:pt>
                <c:pt idx="1809">
                  <c:v>9</c:v>
                </c:pt>
                <c:pt idx="1810">
                  <c:v>1</c:v>
                </c:pt>
                <c:pt idx="1811">
                  <c:v>8</c:v>
                </c:pt>
                <c:pt idx="1812">
                  <c:v>1</c:v>
                </c:pt>
                <c:pt idx="1813">
                  <c:v>1</c:v>
                </c:pt>
                <c:pt idx="1814">
                  <c:v>13</c:v>
                </c:pt>
                <c:pt idx="1815">
                  <c:v>2</c:v>
                </c:pt>
                <c:pt idx="1816">
                  <c:v>1</c:v>
                </c:pt>
                <c:pt idx="1817">
                  <c:v>1</c:v>
                </c:pt>
                <c:pt idx="1818">
                  <c:v>2</c:v>
                </c:pt>
                <c:pt idx="1819">
                  <c:v>2</c:v>
                </c:pt>
                <c:pt idx="1820">
                  <c:v>1</c:v>
                </c:pt>
                <c:pt idx="1821">
                  <c:v>2</c:v>
                </c:pt>
                <c:pt idx="1822">
                  <c:v>1</c:v>
                </c:pt>
                <c:pt idx="1823">
                  <c:v>2</c:v>
                </c:pt>
                <c:pt idx="1824">
                  <c:v>1</c:v>
                </c:pt>
                <c:pt idx="1825">
                  <c:v>1</c:v>
                </c:pt>
                <c:pt idx="1826">
                  <c:v>1</c:v>
                </c:pt>
                <c:pt idx="1827">
                  <c:v>1</c:v>
                </c:pt>
                <c:pt idx="1828">
                  <c:v>1</c:v>
                </c:pt>
                <c:pt idx="1829">
                  <c:v>1</c:v>
                </c:pt>
                <c:pt idx="1830">
                  <c:v>1</c:v>
                </c:pt>
                <c:pt idx="1831">
                  <c:v>1</c:v>
                </c:pt>
                <c:pt idx="1832">
                  <c:v>1</c:v>
                </c:pt>
                <c:pt idx="1833">
                  <c:v>2</c:v>
                </c:pt>
                <c:pt idx="1834">
                  <c:v>6</c:v>
                </c:pt>
                <c:pt idx="1835">
                  <c:v>2</c:v>
                </c:pt>
                <c:pt idx="1836">
                  <c:v>1</c:v>
                </c:pt>
                <c:pt idx="1837">
                  <c:v>1</c:v>
                </c:pt>
                <c:pt idx="1838">
                  <c:v>1</c:v>
                </c:pt>
                <c:pt idx="1839">
                  <c:v>2</c:v>
                </c:pt>
                <c:pt idx="1840">
                  <c:v>1</c:v>
                </c:pt>
                <c:pt idx="1841">
                  <c:v>2</c:v>
                </c:pt>
                <c:pt idx="1842">
                  <c:v>1</c:v>
                </c:pt>
                <c:pt idx="1843">
                  <c:v>1</c:v>
                </c:pt>
                <c:pt idx="1844">
                  <c:v>1</c:v>
                </c:pt>
                <c:pt idx="1845">
                  <c:v>3</c:v>
                </c:pt>
                <c:pt idx="1846">
                  <c:v>1</c:v>
                </c:pt>
                <c:pt idx="1847">
                  <c:v>1</c:v>
                </c:pt>
                <c:pt idx="1848">
                  <c:v>1</c:v>
                </c:pt>
                <c:pt idx="1849">
                  <c:v>1</c:v>
                </c:pt>
                <c:pt idx="1850">
                  <c:v>1</c:v>
                </c:pt>
                <c:pt idx="1851">
                  <c:v>1</c:v>
                </c:pt>
                <c:pt idx="1852">
                  <c:v>1</c:v>
                </c:pt>
                <c:pt idx="1853">
                  <c:v>2</c:v>
                </c:pt>
                <c:pt idx="1854">
                  <c:v>2</c:v>
                </c:pt>
                <c:pt idx="1855">
                  <c:v>1</c:v>
                </c:pt>
                <c:pt idx="1856">
                  <c:v>1</c:v>
                </c:pt>
                <c:pt idx="1857">
                  <c:v>1</c:v>
                </c:pt>
                <c:pt idx="1858">
                  <c:v>1</c:v>
                </c:pt>
                <c:pt idx="1859">
                  <c:v>2</c:v>
                </c:pt>
                <c:pt idx="1860">
                  <c:v>9</c:v>
                </c:pt>
                <c:pt idx="1861">
                  <c:v>3</c:v>
                </c:pt>
                <c:pt idx="1862">
                  <c:v>1</c:v>
                </c:pt>
                <c:pt idx="1863">
                  <c:v>4</c:v>
                </c:pt>
                <c:pt idx="1864">
                  <c:v>3</c:v>
                </c:pt>
                <c:pt idx="1865">
                  <c:v>1</c:v>
                </c:pt>
                <c:pt idx="1866">
                  <c:v>1</c:v>
                </c:pt>
                <c:pt idx="1867">
                  <c:v>2</c:v>
                </c:pt>
                <c:pt idx="1868">
                  <c:v>1</c:v>
                </c:pt>
                <c:pt idx="1869">
                  <c:v>2</c:v>
                </c:pt>
                <c:pt idx="1870">
                  <c:v>1</c:v>
                </c:pt>
                <c:pt idx="1871">
                  <c:v>1</c:v>
                </c:pt>
                <c:pt idx="1872">
                  <c:v>1</c:v>
                </c:pt>
                <c:pt idx="1873">
                  <c:v>1</c:v>
                </c:pt>
                <c:pt idx="1874">
                  <c:v>5</c:v>
                </c:pt>
                <c:pt idx="1875">
                  <c:v>2</c:v>
                </c:pt>
                <c:pt idx="1876">
                  <c:v>1</c:v>
                </c:pt>
                <c:pt idx="1877">
                  <c:v>1</c:v>
                </c:pt>
                <c:pt idx="1878">
                  <c:v>1</c:v>
                </c:pt>
                <c:pt idx="1879">
                  <c:v>1</c:v>
                </c:pt>
                <c:pt idx="1880">
                  <c:v>1</c:v>
                </c:pt>
                <c:pt idx="1881">
                  <c:v>1</c:v>
                </c:pt>
                <c:pt idx="1882">
                  <c:v>1</c:v>
                </c:pt>
                <c:pt idx="1883">
                  <c:v>1</c:v>
                </c:pt>
                <c:pt idx="1884">
                  <c:v>1</c:v>
                </c:pt>
                <c:pt idx="1885">
                  <c:v>1</c:v>
                </c:pt>
                <c:pt idx="1886">
                  <c:v>1</c:v>
                </c:pt>
                <c:pt idx="1887">
                  <c:v>2</c:v>
                </c:pt>
                <c:pt idx="1888">
                  <c:v>1</c:v>
                </c:pt>
                <c:pt idx="1889">
                  <c:v>2</c:v>
                </c:pt>
                <c:pt idx="1890">
                  <c:v>6</c:v>
                </c:pt>
                <c:pt idx="1891">
                  <c:v>1</c:v>
                </c:pt>
                <c:pt idx="1892">
                  <c:v>1</c:v>
                </c:pt>
                <c:pt idx="1893">
                  <c:v>2</c:v>
                </c:pt>
                <c:pt idx="1894">
                  <c:v>1</c:v>
                </c:pt>
                <c:pt idx="1895">
                  <c:v>1</c:v>
                </c:pt>
                <c:pt idx="1896">
                  <c:v>1</c:v>
                </c:pt>
                <c:pt idx="1897">
                  <c:v>1</c:v>
                </c:pt>
                <c:pt idx="1898">
                  <c:v>1</c:v>
                </c:pt>
                <c:pt idx="1899">
                  <c:v>1</c:v>
                </c:pt>
                <c:pt idx="1900">
                  <c:v>1</c:v>
                </c:pt>
                <c:pt idx="1901">
                  <c:v>1</c:v>
                </c:pt>
                <c:pt idx="1902">
                  <c:v>1</c:v>
                </c:pt>
                <c:pt idx="1903">
                  <c:v>1</c:v>
                </c:pt>
                <c:pt idx="1904">
                  <c:v>2</c:v>
                </c:pt>
                <c:pt idx="1905">
                  <c:v>1</c:v>
                </c:pt>
                <c:pt idx="1906">
                  <c:v>1</c:v>
                </c:pt>
                <c:pt idx="1907">
                  <c:v>3</c:v>
                </c:pt>
                <c:pt idx="1908">
                  <c:v>1</c:v>
                </c:pt>
                <c:pt idx="1909">
                  <c:v>1</c:v>
                </c:pt>
                <c:pt idx="1910">
                  <c:v>1</c:v>
                </c:pt>
                <c:pt idx="1911">
                  <c:v>2</c:v>
                </c:pt>
                <c:pt idx="1912">
                  <c:v>2</c:v>
                </c:pt>
                <c:pt idx="1913">
                  <c:v>1</c:v>
                </c:pt>
                <c:pt idx="1914">
                  <c:v>1</c:v>
                </c:pt>
                <c:pt idx="1915">
                  <c:v>4</c:v>
                </c:pt>
                <c:pt idx="1916">
                  <c:v>1</c:v>
                </c:pt>
                <c:pt idx="1917">
                  <c:v>1</c:v>
                </c:pt>
                <c:pt idx="1918">
                  <c:v>1</c:v>
                </c:pt>
                <c:pt idx="1919">
                  <c:v>1</c:v>
                </c:pt>
                <c:pt idx="1920">
                  <c:v>1</c:v>
                </c:pt>
                <c:pt idx="1921">
                  <c:v>1</c:v>
                </c:pt>
                <c:pt idx="1922">
                  <c:v>1</c:v>
                </c:pt>
                <c:pt idx="1923">
                  <c:v>1</c:v>
                </c:pt>
                <c:pt idx="1924">
                  <c:v>1</c:v>
                </c:pt>
                <c:pt idx="1925">
                  <c:v>1</c:v>
                </c:pt>
                <c:pt idx="1926">
                  <c:v>5</c:v>
                </c:pt>
                <c:pt idx="1927">
                  <c:v>3</c:v>
                </c:pt>
                <c:pt idx="1928">
                  <c:v>1</c:v>
                </c:pt>
                <c:pt idx="1929">
                  <c:v>1</c:v>
                </c:pt>
                <c:pt idx="1930">
                  <c:v>1</c:v>
                </c:pt>
                <c:pt idx="1931">
                  <c:v>1</c:v>
                </c:pt>
                <c:pt idx="1932">
                  <c:v>5</c:v>
                </c:pt>
                <c:pt idx="1933">
                  <c:v>2</c:v>
                </c:pt>
                <c:pt idx="1934">
                  <c:v>1</c:v>
                </c:pt>
                <c:pt idx="1935">
                  <c:v>1</c:v>
                </c:pt>
                <c:pt idx="1936">
                  <c:v>4</c:v>
                </c:pt>
                <c:pt idx="1937">
                  <c:v>2</c:v>
                </c:pt>
                <c:pt idx="1938">
                  <c:v>1</c:v>
                </c:pt>
                <c:pt idx="1939">
                  <c:v>1</c:v>
                </c:pt>
                <c:pt idx="1940">
                  <c:v>1</c:v>
                </c:pt>
                <c:pt idx="1941">
                  <c:v>1</c:v>
                </c:pt>
                <c:pt idx="1942">
                  <c:v>1</c:v>
                </c:pt>
                <c:pt idx="1943">
                  <c:v>4</c:v>
                </c:pt>
                <c:pt idx="1944">
                  <c:v>5</c:v>
                </c:pt>
                <c:pt idx="1945">
                  <c:v>1</c:v>
                </c:pt>
                <c:pt idx="1946">
                  <c:v>1</c:v>
                </c:pt>
                <c:pt idx="1947">
                  <c:v>2</c:v>
                </c:pt>
                <c:pt idx="1948">
                  <c:v>2</c:v>
                </c:pt>
                <c:pt idx="1949">
                  <c:v>1</c:v>
                </c:pt>
                <c:pt idx="1950">
                  <c:v>1</c:v>
                </c:pt>
                <c:pt idx="1951">
                  <c:v>1</c:v>
                </c:pt>
                <c:pt idx="1952">
                  <c:v>1</c:v>
                </c:pt>
                <c:pt idx="1953">
                  <c:v>1</c:v>
                </c:pt>
                <c:pt idx="1954">
                  <c:v>1</c:v>
                </c:pt>
                <c:pt idx="1955">
                  <c:v>2</c:v>
                </c:pt>
                <c:pt idx="1956">
                  <c:v>1</c:v>
                </c:pt>
                <c:pt idx="1957">
                  <c:v>5</c:v>
                </c:pt>
                <c:pt idx="1958">
                  <c:v>1</c:v>
                </c:pt>
                <c:pt idx="1959">
                  <c:v>1</c:v>
                </c:pt>
                <c:pt idx="1960">
                  <c:v>2</c:v>
                </c:pt>
                <c:pt idx="1961">
                  <c:v>1</c:v>
                </c:pt>
                <c:pt idx="1962">
                  <c:v>1</c:v>
                </c:pt>
                <c:pt idx="1963">
                  <c:v>1</c:v>
                </c:pt>
                <c:pt idx="1964">
                  <c:v>1</c:v>
                </c:pt>
                <c:pt idx="1965">
                  <c:v>25</c:v>
                </c:pt>
                <c:pt idx="1966">
                  <c:v>1</c:v>
                </c:pt>
                <c:pt idx="1967">
                  <c:v>5</c:v>
                </c:pt>
                <c:pt idx="1968">
                  <c:v>1</c:v>
                </c:pt>
                <c:pt idx="1969">
                  <c:v>1</c:v>
                </c:pt>
                <c:pt idx="1970">
                  <c:v>1</c:v>
                </c:pt>
                <c:pt idx="1971">
                  <c:v>2</c:v>
                </c:pt>
                <c:pt idx="1972">
                  <c:v>3</c:v>
                </c:pt>
                <c:pt idx="1973">
                  <c:v>3</c:v>
                </c:pt>
                <c:pt idx="1974">
                  <c:v>1</c:v>
                </c:pt>
                <c:pt idx="1975">
                  <c:v>1</c:v>
                </c:pt>
                <c:pt idx="1976">
                  <c:v>2</c:v>
                </c:pt>
                <c:pt idx="1977">
                  <c:v>1</c:v>
                </c:pt>
                <c:pt idx="1978">
                  <c:v>1</c:v>
                </c:pt>
                <c:pt idx="1979">
                  <c:v>1</c:v>
                </c:pt>
                <c:pt idx="1980">
                  <c:v>1</c:v>
                </c:pt>
                <c:pt idx="1981">
                  <c:v>6</c:v>
                </c:pt>
                <c:pt idx="1982">
                  <c:v>1</c:v>
                </c:pt>
                <c:pt idx="1983">
                  <c:v>1</c:v>
                </c:pt>
                <c:pt idx="1984">
                  <c:v>1</c:v>
                </c:pt>
                <c:pt idx="1985">
                  <c:v>2</c:v>
                </c:pt>
                <c:pt idx="1986">
                  <c:v>16</c:v>
                </c:pt>
                <c:pt idx="1987">
                  <c:v>3</c:v>
                </c:pt>
                <c:pt idx="1988">
                  <c:v>2</c:v>
                </c:pt>
                <c:pt idx="1989">
                  <c:v>3</c:v>
                </c:pt>
                <c:pt idx="1990">
                  <c:v>1</c:v>
                </c:pt>
                <c:pt idx="1991">
                  <c:v>5</c:v>
                </c:pt>
                <c:pt idx="1992">
                  <c:v>1</c:v>
                </c:pt>
                <c:pt idx="1993">
                  <c:v>2</c:v>
                </c:pt>
                <c:pt idx="1994">
                  <c:v>1</c:v>
                </c:pt>
                <c:pt idx="1995">
                  <c:v>1</c:v>
                </c:pt>
                <c:pt idx="1996">
                  <c:v>1</c:v>
                </c:pt>
                <c:pt idx="1997">
                  <c:v>2</c:v>
                </c:pt>
                <c:pt idx="1998">
                  <c:v>1</c:v>
                </c:pt>
                <c:pt idx="1999">
                  <c:v>1</c:v>
                </c:pt>
                <c:pt idx="2000">
                  <c:v>4</c:v>
                </c:pt>
                <c:pt idx="2001">
                  <c:v>1</c:v>
                </c:pt>
                <c:pt idx="2002">
                  <c:v>1</c:v>
                </c:pt>
                <c:pt idx="2003">
                  <c:v>1</c:v>
                </c:pt>
                <c:pt idx="2004">
                  <c:v>1</c:v>
                </c:pt>
                <c:pt idx="2005">
                  <c:v>1</c:v>
                </c:pt>
                <c:pt idx="2006">
                  <c:v>2</c:v>
                </c:pt>
                <c:pt idx="2007">
                  <c:v>3</c:v>
                </c:pt>
                <c:pt idx="2008">
                  <c:v>1</c:v>
                </c:pt>
                <c:pt idx="2009">
                  <c:v>1</c:v>
                </c:pt>
                <c:pt idx="2010">
                  <c:v>5</c:v>
                </c:pt>
                <c:pt idx="2011">
                  <c:v>1</c:v>
                </c:pt>
                <c:pt idx="2012">
                  <c:v>1</c:v>
                </c:pt>
                <c:pt idx="2013">
                  <c:v>1</c:v>
                </c:pt>
                <c:pt idx="2014">
                  <c:v>1</c:v>
                </c:pt>
                <c:pt idx="2015">
                  <c:v>1</c:v>
                </c:pt>
                <c:pt idx="2016">
                  <c:v>5</c:v>
                </c:pt>
                <c:pt idx="2017">
                  <c:v>2</c:v>
                </c:pt>
                <c:pt idx="2018">
                  <c:v>1</c:v>
                </c:pt>
                <c:pt idx="2019">
                  <c:v>1</c:v>
                </c:pt>
                <c:pt idx="2020">
                  <c:v>2</c:v>
                </c:pt>
                <c:pt idx="2021">
                  <c:v>1</c:v>
                </c:pt>
                <c:pt idx="2022">
                  <c:v>1</c:v>
                </c:pt>
                <c:pt idx="2023">
                  <c:v>2</c:v>
                </c:pt>
                <c:pt idx="2024">
                  <c:v>1</c:v>
                </c:pt>
                <c:pt idx="2025">
                  <c:v>3</c:v>
                </c:pt>
                <c:pt idx="2026">
                  <c:v>1</c:v>
                </c:pt>
                <c:pt idx="2027">
                  <c:v>5</c:v>
                </c:pt>
                <c:pt idx="2028">
                  <c:v>1</c:v>
                </c:pt>
                <c:pt idx="2029">
                  <c:v>1</c:v>
                </c:pt>
                <c:pt idx="2030">
                  <c:v>1</c:v>
                </c:pt>
                <c:pt idx="2031">
                  <c:v>1</c:v>
                </c:pt>
                <c:pt idx="2032">
                  <c:v>2</c:v>
                </c:pt>
                <c:pt idx="2033">
                  <c:v>6</c:v>
                </c:pt>
                <c:pt idx="2034">
                  <c:v>2</c:v>
                </c:pt>
                <c:pt idx="2035">
                  <c:v>1</c:v>
                </c:pt>
                <c:pt idx="2036">
                  <c:v>1</c:v>
                </c:pt>
                <c:pt idx="2037">
                  <c:v>2</c:v>
                </c:pt>
                <c:pt idx="2038">
                  <c:v>1</c:v>
                </c:pt>
                <c:pt idx="2039">
                  <c:v>3</c:v>
                </c:pt>
                <c:pt idx="2040">
                  <c:v>1</c:v>
                </c:pt>
                <c:pt idx="2041">
                  <c:v>2</c:v>
                </c:pt>
                <c:pt idx="2042">
                  <c:v>1</c:v>
                </c:pt>
                <c:pt idx="2043">
                  <c:v>2</c:v>
                </c:pt>
                <c:pt idx="2044">
                  <c:v>1</c:v>
                </c:pt>
                <c:pt idx="2045">
                  <c:v>1</c:v>
                </c:pt>
                <c:pt idx="2046">
                  <c:v>1</c:v>
                </c:pt>
                <c:pt idx="2047">
                  <c:v>1</c:v>
                </c:pt>
                <c:pt idx="2048">
                  <c:v>1</c:v>
                </c:pt>
                <c:pt idx="2049">
                  <c:v>1</c:v>
                </c:pt>
                <c:pt idx="2050">
                  <c:v>2</c:v>
                </c:pt>
                <c:pt idx="2051">
                  <c:v>1</c:v>
                </c:pt>
                <c:pt idx="2052">
                  <c:v>2</c:v>
                </c:pt>
                <c:pt idx="2053">
                  <c:v>1</c:v>
                </c:pt>
                <c:pt idx="2054">
                  <c:v>2</c:v>
                </c:pt>
                <c:pt idx="2055">
                  <c:v>1</c:v>
                </c:pt>
                <c:pt idx="2056">
                  <c:v>2</c:v>
                </c:pt>
                <c:pt idx="2057">
                  <c:v>1</c:v>
                </c:pt>
                <c:pt idx="2058">
                  <c:v>2</c:v>
                </c:pt>
                <c:pt idx="2059">
                  <c:v>3</c:v>
                </c:pt>
                <c:pt idx="2060">
                  <c:v>1</c:v>
                </c:pt>
                <c:pt idx="2061">
                  <c:v>1</c:v>
                </c:pt>
                <c:pt idx="2062">
                  <c:v>8</c:v>
                </c:pt>
                <c:pt idx="2063">
                  <c:v>1</c:v>
                </c:pt>
                <c:pt idx="2064">
                  <c:v>3</c:v>
                </c:pt>
                <c:pt idx="2065">
                  <c:v>2</c:v>
                </c:pt>
                <c:pt idx="2066">
                  <c:v>2</c:v>
                </c:pt>
                <c:pt idx="2067">
                  <c:v>2</c:v>
                </c:pt>
                <c:pt idx="2068">
                  <c:v>7</c:v>
                </c:pt>
                <c:pt idx="2069">
                  <c:v>1</c:v>
                </c:pt>
                <c:pt idx="2070">
                  <c:v>6</c:v>
                </c:pt>
                <c:pt idx="2071">
                  <c:v>5</c:v>
                </c:pt>
                <c:pt idx="2072">
                  <c:v>5</c:v>
                </c:pt>
                <c:pt idx="2073">
                  <c:v>1</c:v>
                </c:pt>
                <c:pt idx="2074">
                  <c:v>2</c:v>
                </c:pt>
                <c:pt idx="2075">
                  <c:v>2</c:v>
                </c:pt>
                <c:pt idx="2076">
                  <c:v>1</c:v>
                </c:pt>
                <c:pt idx="2077">
                  <c:v>2</c:v>
                </c:pt>
                <c:pt idx="2078">
                  <c:v>1</c:v>
                </c:pt>
                <c:pt idx="2079">
                  <c:v>2</c:v>
                </c:pt>
                <c:pt idx="2080">
                  <c:v>1</c:v>
                </c:pt>
                <c:pt idx="2081">
                  <c:v>1</c:v>
                </c:pt>
                <c:pt idx="2082">
                  <c:v>1</c:v>
                </c:pt>
                <c:pt idx="2083">
                  <c:v>1</c:v>
                </c:pt>
                <c:pt idx="2084">
                  <c:v>4</c:v>
                </c:pt>
                <c:pt idx="2085">
                  <c:v>1</c:v>
                </c:pt>
                <c:pt idx="2086">
                  <c:v>1</c:v>
                </c:pt>
                <c:pt idx="2087">
                  <c:v>1</c:v>
                </c:pt>
                <c:pt idx="2088">
                  <c:v>1</c:v>
                </c:pt>
                <c:pt idx="2089">
                  <c:v>1</c:v>
                </c:pt>
                <c:pt idx="2090">
                  <c:v>1</c:v>
                </c:pt>
                <c:pt idx="2091">
                  <c:v>1</c:v>
                </c:pt>
                <c:pt idx="2092">
                  <c:v>1</c:v>
                </c:pt>
                <c:pt idx="2093">
                  <c:v>1</c:v>
                </c:pt>
                <c:pt idx="2094">
                  <c:v>1</c:v>
                </c:pt>
                <c:pt idx="2095">
                  <c:v>1</c:v>
                </c:pt>
                <c:pt idx="2096">
                  <c:v>2</c:v>
                </c:pt>
                <c:pt idx="2097">
                  <c:v>1</c:v>
                </c:pt>
                <c:pt idx="2098">
                  <c:v>1</c:v>
                </c:pt>
                <c:pt idx="2099">
                  <c:v>1</c:v>
                </c:pt>
                <c:pt idx="2100">
                  <c:v>1</c:v>
                </c:pt>
                <c:pt idx="2101">
                  <c:v>1</c:v>
                </c:pt>
                <c:pt idx="2102">
                  <c:v>2</c:v>
                </c:pt>
                <c:pt idx="2103">
                  <c:v>1</c:v>
                </c:pt>
                <c:pt idx="2104">
                  <c:v>1</c:v>
                </c:pt>
                <c:pt idx="2105">
                  <c:v>10</c:v>
                </c:pt>
                <c:pt idx="2106">
                  <c:v>1</c:v>
                </c:pt>
                <c:pt idx="2107">
                  <c:v>1</c:v>
                </c:pt>
                <c:pt idx="2108">
                  <c:v>1</c:v>
                </c:pt>
                <c:pt idx="2109">
                  <c:v>1</c:v>
                </c:pt>
                <c:pt idx="2110">
                  <c:v>2</c:v>
                </c:pt>
                <c:pt idx="2111">
                  <c:v>1</c:v>
                </c:pt>
                <c:pt idx="2112">
                  <c:v>1</c:v>
                </c:pt>
                <c:pt idx="2113">
                  <c:v>2</c:v>
                </c:pt>
                <c:pt idx="2114">
                  <c:v>1</c:v>
                </c:pt>
                <c:pt idx="2115">
                  <c:v>1</c:v>
                </c:pt>
                <c:pt idx="2116">
                  <c:v>2</c:v>
                </c:pt>
                <c:pt idx="2117">
                  <c:v>1</c:v>
                </c:pt>
                <c:pt idx="2118">
                  <c:v>1</c:v>
                </c:pt>
                <c:pt idx="2119">
                  <c:v>1</c:v>
                </c:pt>
                <c:pt idx="2120">
                  <c:v>2</c:v>
                </c:pt>
                <c:pt idx="2121">
                  <c:v>2</c:v>
                </c:pt>
                <c:pt idx="2122">
                  <c:v>1</c:v>
                </c:pt>
                <c:pt idx="2123">
                  <c:v>1</c:v>
                </c:pt>
                <c:pt idx="2124">
                  <c:v>4</c:v>
                </c:pt>
                <c:pt idx="2125">
                  <c:v>1</c:v>
                </c:pt>
                <c:pt idx="2126">
                  <c:v>1</c:v>
                </c:pt>
                <c:pt idx="2127">
                  <c:v>1</c:v>
                </c:pt>
                <c:pt idx="2128">
                  <c:v>1</c:v>
                </c:pt>
                <c:pt idx="2129">
                  <c:v>1</c:v>
                </c:pt>
                <c:pt idx="2130">
                  <c:v>6</c:v>
                </c:pt>
                <c:pt idx="2131">
                  <c:v>1</c:v>
                </c:pt>
                <c:pt idx="2132">
                  <c:v>3</c:v>
                </c:pt>
                <c:pt idx="2133">
                  <c:v>1</c:v>
                </c:pt>
                <c:pt idx="2134">
                  <c:v>7</c:v>
                </c:pt>
                <c:pt idx="2135">
                  <c:v>3</c:v>
                </c:pt>
                <c:pt idx="2136">
                  <c:v>1</c:v>
                </c:pt>
                <c:pt idx="2137">
                  <c:v>1</c:v>
                </c:pt>
                <c:pt idx="2138">
                  <c:v>1</c:v>
                </c:pt>
                <c:pt idx="2139">
                  <c:v>1</c:v>
                </c:pt>
                <c:pt idx="2140">
                  <c:v>1</c:v>
                </c:pt>
                <c:pt idx="2141">
                  <c:v>1</c:v>
                </c:pt>
                <c:pt idx="2142">
                  <c:v>1</c:v>
                </c:pt>
                <c:pt idx="2143">
                  <c:v>2</c:v>
                </c:pt>
                <c:pt idx="2144">
                  <c:v>1</c:v>
                </c:pt>
                <c:pt idx="2145">
                  <c:v>1</c:v>
                </c:pt>
                <c:pt idx="2146">
                  <c:v>3</c:v>
                </c:pt>
                <c:pt idx="2147">
                  <c:v>5</c:v>
                </c:pt>
                <c:pt idx="2148">
                  <c:v>3</c:v>
                </c:pt>
                <c:pt idx="2149">
                  <c:v>9</c:v>
                </c:pt>
                <c:pt idx="2150">
                  <c:v>1</c:v>
                </c:pt>
                <c:pt idx="2151">
                  <c:v>1</c:v>
                </c:pt>
                <c:pt idx="2152">
                  <c:v>1</c:v>
                </c:pt>
                <c:pt idx="2153">
                  <c:v>4</c:v>
                </c:pt>
                <c:pt idx="2154">
                  <c:v>1</c:v>
                </c:pt>
                <c:pt idx="2155">
                  <c:v>2</c:v>
                </c:pt>
                <c:pt idx="2156">
                  <c:v>1</c:v>
                </c:pt>
                <c:pt idx="2157">
                  <c:v>3</c:v>
                </c:pt>
                <c:pt idx="2158">
                  <c:v>1</c:v>
                </c:pt>
                <c:pt idx="2159">
                  <c:v>1</c:v>
                </c:pt>
                <c:pt idx="2160">
                  <c:v>4</c:v>
                </c:pt>
                <c:pt idx="2161">
                  <c:v>1</c:v>
                </c:pt>
                <c:pt idx="2162">
                  <c:v>1</c:v>
                </c:pt>
                <c:pt idx="2163">
                  <c:v>7</c:v>
                </c:pt>
                <c:pt idx="2164">
                  <c:v>1</c:v>
                </c:pt>
                <c:pt idx="2165">
                  <c:v>1</c:v>
                </c:pt>
                <c:pt idx="2166">
                  <c:v>1</c:v>
                </c:pt>
                <c:pt idx="2167">
                  <c:v>1</c:v>
                </c:pt>
                <c:pt idx="2168">
                  <c:v>1</c:v>
                </c:pt>
                <c:pt idx="2169">
                  <c:v>2</c:v>
                </c:pt>
                <c:pt idx="2170">
                  <c:v>1</c:v>
                </c:pt>
                <c:pt idx="2171">
                  <c:v>1</c:v>
                </c:pt>
                <c:pt idx="2172">
                  <c:v>1</c:v>
                </c:pt>
                <c:pt idx="2173">
                  <c:v>1</c:v>
                </c:pt>
                <c:pt idx="2174">
                  <c:v>1</c:v>
                </c:pt>
                <c:pt idx="2175">
                  <c:v>2</c:v>
                </c:pt>
                <c:pt idx="2176">
                  <c:v>1</c:v>
                </c:pt>
                <c:pt idx="2177">
                  <c:v>1</c:v>
                </c:pt>
                <c:pt idx="2178">
                  <c:v>2</c:v>
                </c:pt>
                <c:pt idx="2179">
                  <c:v>1</c:v>
                </c:pt>
                <c:pt idx="2180">
                  <c:v>12</c:v>
                </c:pt>
                <c:pt idx="2181">
                  <c:v>1</c:v>
                </c:pt>
                <c:pt idx="2182">
                  <c:v>16</c:v>
                </c:pt>
                <c:pt idx="2183">
                  <c:v>2</c:v>
                </c:pt>
                <c:pt idx="2184">
                  <c:v>1</c:v>
                </c:pt>
                <c:pt idx="2185">
                  <c:v>3</c:v>
                </c:pt>
                <c:pt idx="2186">
                  <c:v>1</c:v>
                </c:pt>
                <c:pt idx="2187">
                  <c:v>1</c:v>
                </c:pt>
                <c:pt idx="2188">
                  <c:v>1</c:v>
                </c:pt>
                <c:pt idx="2189">
                  <c:v>1</c:v>
                </c:pt>
                <c:pt idx="2190">
                  <c:v>1</c:v>
                </c:pt>
                <c:pt idx="2191">
                  <c:v>1</c:v>
                </c:pt>
                <c:pt idx="2192">
                  <c:v>1</c:v>
                </c:pt>
                <c:pt idx="2193">
                  <c:v>1</c:v>
                </c:pt>
                <c:pt idx="2194">
                  <c:v>1</c:v>
                </c:pt>
                <c:pt idx="2195">
                  <c:v>1</c:v>
                </c:pt>
                <c:pt idx="2196">
                  <c:v>1</c:v>
                </c:pt>
                <c:pt idx="2197">
                  <c:v>1</c:v>
                </c:pt>
                <c:pt idx="2198">
                  <c:v>1</c:v>
                </c:pt>
                <c:pt idx="2199">
                  <c:v>3</c:v>
                </c:pt>
                <c:pt idx="2200">
                  <c:v>1</c:v>
                </c:pt>
                <c:pt idx="2201">
                  <c:v>2</c:v>
                </c:pt>
                <c:pt idx="2202">
                  <c:v>2</c:v>
                </c:pt>
                <c:pt idx="2203">
                  <c:v>1</c:v>
                </c:pt>
                <c:pt idx="2204">
                  <c:v>1</c:v>
                </c:pt>
                <c:pt idx="2205">
                  <c:v>3</c:v>
                </c:pt>
                <c:pt idx="2206">
                  <c:v>1</c:v>
                </c:pt>
                <c:pt idx="2207">
                  <c:v>1</c:v>
                </c:pt>
                <c:pt idx="2208">
                  <c:v>3</c:v>
                </c:pt>
                <c:pt idx="2209">
                  <c:v>4</c:v>
                </c:pt>
                <c:pt idx="2210">
                  <c:v>1</c:v>
                </c:pt>
                <c:pt idx="2211">
                  <c:v>1</c:v>
                </c:pt>
                <c:pt idx="2212">
                  <c:v>1</c:v>
                </c:pt>
                <c:pt idx="2213">
                  <c:v>1</c:v>
                </c:pt>
                <c:pt idx="2214">
                  <c:v>1</c:v>
                </c:pt>
                <c:pt idx="2215">
                  <c:v>1</c:v>
                </c:pt>
                <c:pt idx="2216">
                  <c:v>3</c:v>
                </c:pt>
                <c:pt idx="2217">
                  <c:v>2</c:v>
                </c:pt>
                <c:pt idx="2218">
                  <c:v>1</c:v>
                </c:pt>
                <c:pt idx="2219">
                  <c:v>1</c:v>
                </c:pt>
                <c:pt idx="2220">
                  <c:v>1</c:v>
                </c:pt>
                <c:pt idx="2221">
                  <c:v>1</c:v>
                </c:pt>
                <c:pt idx="2222">
                  <c:v>1</c:v>
                </c:pt>
                <c:pt idx="2223">
                  <c:v>1</c:v>
                </c:pt>
                <c:pt idx="2224">
                  <c:v>2</c:v>
                </c:pt>
                <c:pt idx="2225">
                  <c:v>1</c:v>
                </c:pt>
                <c:pt idx="2226">
                  <c:v>1</c:v>
                </c:pt>
                <c:pt idx="2227">
                  <c:v>2</c:v>
                </c:pt>
                <c:pt idx="2228">
                  <c:v>1</c:v>
                </c:pt>
                <c:pt idx="2229">
                  <c:v>1</c:v>
                </c:pt>
                <c:pt idx="2230">
                  <c:v>1</c:v>
                </c:pt>
                <c:pt idx="2231">
                  <c:v>6</c:v>
                </c:pt>
                <c:pt idx="2232">
                  <c:v>1</c:v>
                </c:pt>
                <c:pt idx="2233">
                  <c:v>3</c:v>
                </c:pt>
                <c:pt idx="2234">
                  <c:v>1</c:v>
                </c:pt>
                <c:pt idx="2235">
                  <c:v>1</c:v>
                </c:pt>
                <c:pt idx="2236">
                  <c:v>1</c:v>
                </c:pt>
                <c:pt idx="2237">
                  <c:v>1</c:v>
                </c:pt>
                <c:pt idx="2238">
                  <c:v>1</c:v>
                </c:pt>
                <c:pt idx="2239">
                  <c:v>1</c:v>
                </c:pt>
                <c:pt idx="2240">
                  <c:v>2</c:v>
                </c:pt>
                <c:pt idx="2241">
                  <c:v>1</c:v>
                </c:pt>
                <c:pt idx="2242">
                  <c:v>1</c:v>
                </c:pt>
                <c:pt idx="2243">
                  <c:v>1</c:v>
                </c:pt>
                <c:pt idx="2244">
                  <c:v>1</c:v>
                </c:pt>
                <c:pt idx="2245">
                  <c:v>1</c:v>
                </c:pt>
                <c:pt idx="2246">
                  <c:v>1</c:v>
                </c:pt>
                <c:pt idx="2247">
                  <c:v>3</c:v>
                </c:pt>
                <c:pt idx="2248">
                  <c:v>1</c:v>
                </c:pt>
                <c:pt idx="2249">
                  <c:v>2</c:v>
                </c:pt>
                <c:pt idx="2250">
                  <c:v>2</c:v>
                </c:pt>
                <c:pt idx="2251">
                  <c:v>1</c:v>
                </c:pt>
                <c:pt idx="2252">
                  <c:v>1</c:v>
                </c:pt>
                <c:pt idx="2253">
                  <c:v>1</c:v>
                </c:pt>
                <c:pt idx="2254">
                  <c:v>1</c:v>
                </c:pt>
                <c:pt idx="2255">
                  <c:v>1</c:v>
                </c:pt>
                <c:pt idx="2256">
                  <c:v>1</c:v>
                </c:pt>
                <c:pt idx="2257">
                  <c:v>1</c:v>
                </c:pt>
                <c:pt idx="2258">
                  <c:v>2</c:v>
                </c:pt>
                <c:pt idx="2259">
                  <c:v>1</c:v>
                </c:pt>
                <c:pt idx="2260">
                  <c:v>1</c:v>
                </c:pt>
                <c:pt idx="2261">
                  <c:v>3</c:v>
                </c:pt>
                <c:pt idx="2262">
                  <c:v>2</c:v>
                </c:pt>
                <c:pt idx="2263">
                  <c:v>2</c:v>
                </c:pt>
                <c:pt idx="2264">
                  <c:v>1</c:v>
                </c:pt>
                <c:pt idx="2265">
                  <c:v>1</c:v>
                </c:pt>
                <c:pt idx="2266">
                  <c:v>1</c:v>
                </c:pt>
                <c:pt idx="2267">
                  <c:v>1</c:v>
                </c:pt>
                <c:pt idx="2268">
                  <c:v>1</c:v>
                </c:pt>
                <c:pt idx="2269">
                  <c:v>1</c:v>
                </c:pt>
                <c:pt idx="2270">
                  <c:v>1</c:v>
                </c:pt>
                <c:pt idx="2271">
                  <c:v>1</c:v>
                </c:pt>
                <c:pt idx="2272">
                  <c:v>1</c:v>
                </c:pt>
                <c:pt idx="2273">
                  <c:v>1</c:v>
                </c:pt>
                <c:pt idx="2274">
                  <c:v>1</c:v>
                </c:pt>
                <c:pt idx="2275">
                  <c:v>1</c:v>
                </c:pt>
                <c:pt idx="2276">
                  <c:v>1</c:v>
                </c:pt>
                <c:pt idx="2277">
                  <c:v>1</c:v>
                </c:pt>
                <c:pt idx="2278">
                  <c:v>1</c:v>
                </c:pt>
                <c:pt idx="2279">
                  <c:v>1</c:v>
                </c:pt>
                <c:pt idx="2280">
                  <c:v>1</c:v>
                </c:pt>
                <c:pt idx="2281">
                  <c:v>1</c:v>
                </c:pt>
                <c:pt idx="2282">
                  <c:v>2</c:v>
                </c:pt>
                <c:pt idx="2283">
                  <c:v>1</c:v>
                </c:pt>
                <c:pt idx="2284">
                  <c:v>1</c:v>
                </c:pt>
                <c:pt idx="2285">
                  <c:v>1</c:v>
                </c:pt>
                <c:pt idx="2286">
                  <c:v>1</c:v>
                </c:pt>
                <c:pt idx="2287">
                  <c:v>2</c:v>
                </c:pt>
                <c:pt idx="2288">
                  <c:v>1</c:v>
                </c:pt>
                <c:pt idx="2289">
                  <c:v>1</c:v>
                </c:pt>
                <c:pt idx="2290">
                  <c:v>1</c:v>
                </c:pt>
                <c:pt idx="2291">
                  <c:v>1</c:v>
                </c:pt>
                <c:pt idx="2292">
                  <c:v>1</c:v>
                </c:pt>
                <c:pt idx="2293">
                  <c:v>1</c:v>
                </c:pt>
                <c:pt idx="2294">
                  <c:v>1</c:v>
                </c:pt>
                <c:pt idx="2295">
                  <c:v>1</c:v>
                </c:pt>
                <c:pt idx="2296">
                  <c:v>1</c:v>
                </c:pt>
                <c:pt idx="2297">
                  <c:v>1</c:v>
                </c:pt>
                <c:pt idx="2298">
                  <c:v>1</c:v>
                </c:pt>
                <c:pt idx="2299">
                  <c:v>1</c:v>
                </c:pt>
                <c:pt idx="2300">
                  <c:v>1</c:v>
                </c:pt>
                <c:pt idx="2301">
                  <c:v>1</c:v>
                </c:pt>
                <c:pt idx="2302">
                  <c:v>1</c:v>
                </c:pt>
                <c:pt idx="2303">
                  <c:v>2</c:v>
                </c:pt>
                <c:pt idx="2304">
                  <c:v>1</c:v>
                </c:pt>
                <c:pt idx="2305">
                  <c:v>1</c:v>
                </c:pt>
                <c:pt idx="2306">
                  <c:v>1</c:v>
                </c:pt>
                <c:pt idx="2307">
                  <c:v>3</c:v>
                </c:pt>
                <c:pt idx="2308">
                  <c:v>7</c:v>
                </c:pt>
                <c:pt idx="2309">
                  <c:v>1</c:v>
                </c:pt>
                <c:pt idx="2310">
                  <c:v>2</c:v>
                </c:pt>
                <c:pt idx="2311">
                  <c:v>1</c:v>
                </c:pt>
                <c:pt idx="2312">
                  <c:v>3</c:v>
                </c:pt>
                <c:pt idx="2313">
                  <c:v>1</c:v>
                </c:pt>
                <c:pt idx="2314">
                  <c:v>1</c:v>
                </c:pt>
                <c:pt idx="2315">
                  <c:v>1</c:v>
                </c:pt>
                <c:pt idx="2316">
                  <c:v>1</c:v>
                </c:pt>
                <c:pt idx="2317">
                  <c:v>2</c:v>
                </c:pt>
                <c:pt idx="2318">
                  <c:v>1</c:v>
                </c:pt>
                <c:pt idx="2319">
                  <c:v>1</c:v>
                </c:pt>
                <c:pt idx="2320">
                  <c:v>1</c:v>
                </c:pt>
                <c:pt idx="2321">
                  <c:v>1</c:v>
                </c:pt>
                <c:pt idx="2322">
                  <c:v>1</c:v>
                </c:pt>
                <c:pt idx="2323">
                  <c:v>1</c:v>
                </c:pt>
                <c:pt idx="2324">
                  <c:v>1</c:v>
                </c:pt>
                <c:pt idx="2325">
                  <c:v>1</c:v>
                </c:pt>
                <c:pt idx="2326">
                  <c:v>1</c:v>
                </c:pt>
                <c:pt idx="2327">
                  <c:v>1</c:v>
                </c:pt>
                <c:pt idx="2328">
                  <c:v>1</c:v>
                </c:pt>
                <c:pt idx="2329">
                  <c:v>2</c:v>
                </c:pt>
                <c:pt idx="2330">
                  <c:v>1</c:v>
                </c:pt>
                <c:pt idx="2331">
                  <c:v>1</c:v>
                </c:pt>
                <c:pt idx="2332">
                  <c:v>1</c:v>
                </c:pt>
                <c:pt idx="2333">
                  <c:v>1</c:v>
                </c:pt>
                <c:pt idx="2334">
                  <c:v>1</c:v>
                </c:pt>
                <c:pt idx="2335">
                  <c:v>1</c:v>
                </c:pt>
                <c:pt idx="2336">
                  <c:v>2</c:v>
                </c:pt>
                <c:pt idx="2337">
                  <c:v>1</c:v>
                </c:pt>
                <c:pt idx="2338">
                  <c:v>2</c:v>
                </c:pt>
                <c:pt idx="2339">
                  <c:v>1</c:v>
                </c:pt>
                <c:pt idx="2340">
                  <c:v>1</c:v>
                </c:pt>
                <c:pt idx="2341">
                  <c:v>5</c:v>
                </c:pt>
                <c:pt idx="2342">
                  <c:v>1</c:v>
                </c:pt>
                <c:pt idx="2343">
                  <c:v>1</c:v>
                </c:pt>
                <c:pt idx="2344">
                  <c:v>2</c:v>
                </c:pt>
                <c:pt idx="2345">
                  <c:v>2</c:v>
                </c:pt>
                <c:pt idx="2346">
                  <c:v>1</c:v>
                </c:pt>
                <c:pt idx="2347">
                  <c:v>1</c:v>
                </c:pt>
                <c:pt idx="2348">
                  <c:v>2</c:v>
                </c:pt>
                <c:pt idx="2349">
                  <c:v>1</c:v>
                </c:pt>
                <c:pt idx="2350">
                  <c:v>1</c:v>
                </c:pt>
                <c:pt idx="2351">
                  <c:v>1</c:v>
                </c:pt>
                <c:pt idx="2352">
                  <c:v>4</c:v>
                </c:pt>
                <c:pt idx="2353">
                  <c:v>2</c:v>
                </c:pt>
                <c:pt idx="2354">
                  <c:v>1</c:v>
                </c:pt>
                <c:pt idx="2355">
                  <c:v>1</c:v>
                </c:pt>
                <c:pt idx="2356">
                  <c:v>1</c:v>
                </c:pt>
                <c:pt idx="2357">
                  <c:v>2</c:v>
                </c:pt>
                <c:pt idx="2358">
                  <c:v>1</c:v>
                </c:pt>
                <c:pt idx="2359">
                  <c:v>1</c:v>
                </c:pt>
                <c:pt idx="2360">
                  <c:v>1</c:v>
                </c:pt>
                <c:pt idx="2361">
                  <c:v>1</c:v>
                </c:pt>
                <c:pt idx="2362">
                  <c:v>1</c:v>
                </c:pt>
                <c:pt idx="2363">
                  <c:v>1</c:v>
                </c:pt>
                <c:pt idx="2364">
                  <c:v>1</c:v>
                </c:pt>
                <c:pt idx="2365">
                  <c:v>1</c:v>
                </c:pt>
                <c:pt idx="2366">
                  <c:v>1</c:v>
                </c:pt>
                <c:pt idx="2367">
                  <c:v>3</c:v>
                </c:pt>
                <c:pt idx="2368">
                  <c:v>2</c:v>
                </c:pt>
                <c:pt idx="2369">
                  <c:v>1</c:v>
                </c:pt>
                <c:pt idx="2370">
                  <c:v>1</c:v>
                </c:pt>
                <c:pt idx="2371">
                  <c:v>4</c:v>
                </c:pt>
                <c:pt idx="2372">
                  <c:v>1</c:v>
                </c:pt>
                <c:pt idx="2373">
                  <c:v>1</c:v>
                </c:pt>
                <c:pt idx="2374">
                  <c:v>4</c:v>
                </c:pt>
                <c:pt idx="2375">
                  <c:v>1</c:v>
                </c:pt>
                <c:pt idx="2376">
                  <c:v>5</c:v>
                </c:pt>
                <c:pt idx="2377">
                  <c:v>3</c:v>
                </c:pt>
                <c:pt idx="2378">
                  <c:v>1</c:v>
                </c:pt>
                <c:pt idx="2379">
                  <c:v>1</c:v>
                </c:pt>
                <c:pt idx="2380">
                  <c:v>1</c:v>
                </c:pt>
                <c:pt idx="2381">
                  <c:v>1</c:v>
                </c:pt>
                <c:pt idx="2382">
                  <c:v>4</c:v>
                </c:pt>
                <c:pt idx="2383">
                  <c:v>1</c:v>
                </c:pt>
                <c:pt idx="2384">
                  <c:v>3</c:v>
                </c:pt>
                <c:pt idx="2385">
                  <c:v>1</c:v>
                </c:pt>
                <c:pt idx="2386">
                  <c:v>5</c:v>
                </c:pt>
                <c:pt idx="2387">
                  <c:v>1</c:v>
                </c:pt>
                <c:pt idx="2388">
                  <c:v>10</c:v>
                </c:pt>
                <c:pt idx="2389">
                  <c:v>1</c:v>
                </c:pt>
                <c:pt idx="2390">
                  <c:v>1</c:v>
                </c:pt>
                <c:pt idx="2391">
                  <c:v>1</c:v>
                </c:pt>
                <c:pt idx="2392">
                  <c:v>3</c:v>
                </c:pt>
                <c:pt idx="2393">
                  <c:v>1</c:v>
                </c:pt>
                <c:pt idx="2394">
                  <c:v>1</c:v>
                </c:pt>
                <c:pt idx="2395">
                  <c:v>1</c:v>
                </c:pt>
                <c:pt idx="2396">
                  <c:v>1</c:v>
                </c:pt>
                <c:pt idx="2397">
                  <c:v>1</c:v>
                </c:pt>
                <c:pt idx="2398">
                  <c:v>2</c:v>
                </c:pt>
                <c:pt idx="2399">
                  <c:v>2</c:v>
                </c:pt>
                <c:pt idx="2400">
                  <c:v>1</c:v>
                </c:pt>
                <c:pt idx="2401">
                  <c:v>3</c:v>
                </c:pt>
                <c:pt idx="2402">
                  <c:v>1</c:v>
                </c:pt>
                <c:pt idx="2403">
                  <c:v>2</c:v>
                </c:pt>
                <c:pt idx="2404">
                  <c:v>1</c:v>
                </c:pt>
                <c:pt idx="2405">
                  <c:v>2</c:v>
                </c:pt>
                <c:pt idx="2406">
                  <c:v>2</c:v>
                </c:pt>
                <c:pt idx="2407">
                  <c:v>1</c:v>
                </c:pt>
                <c:pt idx="2408">
                  <c:v>1</c:v>
                </c:pt>
                <c:pt idx="2409">
                  <c:v>4</c:v>
                </c:pt>
                <c:pt idx="2410">
                  <c:v>5</c:v>
                </c:pt>
                <c:pt idx="2411">
                  <c:v>2</c:v>
                </c:pt>
                <c:pt idx="2412">
                  <c:v>1</c:v>
                </c:pt>
                <c:pt idx="2413">
                  <c:v>1</c:v>
                </c:pt>
                <c:pt idx="2414">
                  <c:v>1</c:v>
                </c:pt>
                <c:pt idx="2415">
                  <c:v>1</c:v>
                </c:pt>
                <c:pt idx="2416">
                  <c:v>1</c:v>
                </c:pt>
                <c:pt idx="2417">
                  <c:v>3</c:v>
                </c:pt>
                <c:pt idx="2418">
                  <c:v>1</c:v>
                </c:pt>
                <c:pt idx="2419">
                  <c:v>23</c:v>
                </c:pt>
                <c:pt idx="2420">
                  <c:v>1</c:v>
                </c:pt>
                <c:pt idx="2421">
                  <c:v>2</c:v>
                </c:pt>
                <c:pt idx="2422">
                  <c:v>1</c:v>
                </c:pt>
                <c:pt idx="2423">
                  <c:v>1</c:v>
                </c:pt>
                <c:pt idx="2424">
                  <c:v>1</c:v>
                </c:pt>
                <c:pt idx="2425">
                  <c:v>1</c:v>
                </c:pt>
                <c:pt idx="2426">
                  <c:v>4</c:v>
                </c:pt>
                <c:pt idx="2427">
                  <c:v>1</c:v>
                </c:pt>
                <c:pt idx="2428">
                  <c:v>1</c:v>
                </c:pt>
                <c:pt idx="2429">
                  <c:v>1</c:v>
                </c:pt>
                <c:pt idx="2430">
                  <c:v>4</c:v>
                </c:pt>
                <c:pt idx="2431">
                  <c:v>1</c:v>
                </c:pt>
                <c:pt idx="2432">
                  <c:v>1</c:v>
                </c:pt>
                <c:pt idx="2433">
                  <c:v>1</c:v>
                </c:pt>
                <c:pt idx="2434">
                  <c:v>3</c:v>
                </c:pt>
                <c:pt idx="2435">
                  <c:v>1</c:v>
                </c:pt>
                <c:pt idx="2436">
                  <c:v>1</c:v>
                </c:pt>
                <c:pt idx="2437">
                  <c:v>1</c:v>
                </c:pt>
                <c:pt idx="2438">
                  <c:v>2</c:v>
                </c:pt>
                <c:pt idx="2439">
                  <c:v>1</c:v>
                </c:pt>
                <c:pt idx="2440">
                  <c:v>1</c:v>
                </c:pt>
                <c:pt idx="2441">
                  <c:v>1</c:v>
                </c:pt>
                <c:pt idx="2442">
                  <c:v>1</c:v>
                </c:pt>
                <c:pt idx="2443">
                  <c:v>1</c:v>
                </c:pt>
                <c:pt idx="2444">
                  <c:v>1</c:v>
                </c:pt>
                <c:pt idx="2445">
                  <c:v>1</c:v>
                </c:pt>
                <c:pt idx="2446">
                  <c:v>1</c:v>
                </c:pt>
                <c:pt idx="2447">
                  <c:v>2</c:v>
                </c:pt>
                <c:pt idx="2448">
                  <c:v>2</c:v>
                </c:pt>
                <c:pt idx="2449">
                  <c:v>1</c:v>
                </c:pt>
                <c:pt idx="2450">
                  <c:v>1</c:v>
                </c:pt>
                <c:pt idx="2451">
                  <c:v>1</c:v>
                </c:pt>
                <c:pt idx="2452">
                  <c:v>1</c:v>
                </c:pt>
                <c:pt idx="2453">
                  <c:v>1</c:v>
                </c:pt>
                <c:pt idx="2454">
                  <c:v>1</c:v>
                </c:pt>
                <c:pt idx="2455">
                  <c:v>2</c:v>
                </c:pt>
                <c:pt idx="2456">
                  <c:v>1</c:v>
                </c:pt>
                <c:pt idx="2457">
                  <c:v>1</c:v>
                </c:pt>
                <c:pt idx="2458">
                  <c:v>3</c:v>
                </c:pt>
                <c:pt idx="2459">
                  <c:v>1</c:v>
                </c:pt>
                <c:pt idx="2460">
                  <c:v>1</c:v>
                </c:pt>
                <c:pt idx="2461">
                  <c:v>1</c:v>
                </c:pt>
                <c:pt idx="2462">
                  <c:v>2</c:v>
                </c:pt>
                <c:pt idx="2463">
                  <c:v>1</c:v>
                </c:pt>
                <c:pt idx="2464">
                  <c:v>2</c:v>
                </c:pt>
                <c:pt idx="2465">
                  <c:v>1</c:v>
                </c:pt>
                <c:pt idx="2466">
                  <c:v>1</c:v>
                </c:pt>
                <c:pt idx="2467">
                  <c:v>1</c:v>
                </c:pt>
                <c:pt idx="2468">
                  <c:v>1</c:v>
                </c:pt>
                <c:pt idx="2469">
                  <c:v>4</c:v>
                </c:pt>
                <c:pt idx="2470">
                  <c:v>1</c:v>
                </c:pt>
                <c:pt idx="2471">
                  <c:v>1</c:v>
                </c:pt>
                <c:pt idx="2472">
                  <c:v>1</c:v>
                </c:pt>
                <c:pt idx="2473">
                  <c:v>1</c:v>
                </c:pt>
                <c:pt idx="2474">
                  <c:v>1</c:v>
                </c:pt>
                <c:pt idx="2475">
                  <c:v>3</c:v>
                </c:pt>
                <c:pt idx="2476">
                  <c:v>2</c:v>
                </c:pt>
                <c:pt idx="2477">
                  <c:v>3</c:v>
                </c:pt>
                <c:pt idx="2478">
                  <c:v>1</c:v>
                </c:pt>
                <c:pt idx="2479">
                  <c:v>1</c:v>
                </c:pt>
                <c:pt idx="2480">
                  <c:v>1</c:v>
                </c:pt>
                <c:pt idx="2481">
                  <c:v>1</c:v>
                </c:pt>
                <c:pt idx="2482">
                  <c:v>1</c:v>
                </c:pt>
                <c:pt idx="2483">
                  <c:v>1</c:v>
                </c:pt>
                <c:pt idx="2484">
                  <c:v>2</c:v>
                </c:pt>
                <c:pt idx="2485">
                  <c:v>1</c:v>
                </c:pt>
                <c:pt idx="2486">
                  <c:v>1</c:v>
                </c:pt>
                <c:pt idx="2487">
                  <c:v>1</c:v>
                </c:pt>
                <c:pt idx="2488">
                  <c:v>1</c:v>
                </c:pt>
                <c:pt idx="2489">
                  <c:v>1</c:v>
                </c:pt>
                <c:pt idx="2490">
                  <c:v>1</c:v>
                </c:pt>
                <c:pt idx="2491">
                  <c:v>1</c:v>
                </c:pt>
                <c:pt idx="2492">
                  <c:v>1</c:v>
                </c:pt>
                <c:pt idx="2493">
                  <c:v>1</c:v>
                </c:pt>
                <c:pt idx="2494">
                  <c:v>1</c:v>
                </c:pt>
                <c:pt idx="2495">
                  <c:v>2</c:v>
                </c:pt>
                <c:pt idx="2496">
                  <c:v>1</c:v>
                </c:pt>
                <c:pt idx="2497">
                  <c:v>1</c:v>
                </c:pt>
                <c:pt idx="2498">
                  <c:v>1</c:v>
                </c:pt>
                <c:pt idx="2499">
                  <c:v>2</c:v>
                </c:pt>
                <c:pt idx="2500">
                  <c:v>1</c:v>
                </c:pt>
                <c:pt idx="2501">
                  <c:v>3</c:v>
                </c:pt>
                <c:pt idx="2502">
                  <c:v>3</c:v>
                </c:pt>
                <c:pt idx="2503">
                  <c:v>1</c:v>
                </c:pt>
                <c:pt idx="2504">
                  <c:v>1</c:v>
                </c:pt>
                <c:pt idx="2505">
                  <c:v>1</c:v>
                </c:pt>
                <c:pt idx="2506">
                  <c:v>2</c:v>
                </c:pt>
                <c:pt idx="2507">
                  <c:v>1</c:v>
                </c:pt>
                <c:pt idx="2508">
                  <c:v>3</c:v>
                </c:pt>
                <c:pt idx="2509">
                  <c:v>6</c:v>
                </c:pt>
                <c:pt idx="2510">
                  <c:v>1</c:v>
                </c:pt>
                <c:pt idx="2511">
                  <c:v>1</c:v>
                </c:pt>
                <c:pt idx="2512">
                  <c:v>1</c:v>
                </c:pt>
                <c:pt idx="2513">
                  <c:v>1</c:v>
                </c:pt>
                <c:pt idx="2514">
                  <c:v>1</c:v>
                </c:pt>
                <c:pt idx="2515">
                  <c:v>1</c:v>
                </c:pt>
                <c:pt idx="2516">
                  <c:v>1</c:v>
                </c:pt>
                <c:pt idx="2517">
                  <c:v>1</c:v>
                </c:pt>
                <c:pt idx="2518">
                  <c:v>2</c:v>
                </c:pt>
                <c:pt idx="2519">
                  <c:v>1</c:v>
                </c:pt>
                <c:pt idx="2520">
                  <c:v>1</c:v>
                </c:pt>
                <c:pt idx="2521">
                  <c:v>1</c:v>
                </c:pt>
                <c:pt idx="2522">
                  <c:v>1</c:v>
                </c:pt>
                <c:pt idx="2523">
                  <c:v>1</c:v>
                </c:pt>
                <c:pt idx="2524">
                  <c:v>1</c:v>
                </c:pt>
                <c:pt idx="2525">
                  <c:v>1</c:v>
                </c:pt>
                <c:pt idx="2526">
                  <c:v>1</c:v>
                </c:pt>
                <c:pt idx="2527">
                  <c:v>1</c:v>
                </c:pt>
                <c:pt idx="2528">
                  <c:v>1</c:v>
                </c:pt>
                <c:pt idx="2529">
                  <c:v>1</c:v>
                </c:pt>
                <c:pt idx="2530">
                  <c:v>1</c:v>
                </c:pt>
                <c:pt idx="2531">
                  <c:v>2</c:v>
                </c:pt>
                <c:pt idx="2532">
                  <c:v>1</c:v>
                </c:pt>
                <c:pt idx="2533">
                  <c:v>1</c:v>
                </c:pt>
                <c:pt idx="2534">
                  <c:v>1</c:v>
                </c:pt>
                <c:pt idx="2535">
                  <c:v>1</c:v>
                </c:pt>
                <c:pt idx="2536">
                  <c:v>1</c:v>
                </c:pt>
                <c:pt idx="2537">
                  <c:v>1</c:v>
                </c:pt>
                <c:pt idx="2538">
                  <c:v>4</c:v>
                </c:pt>
                <c:pt idx="2539">
                  <c:v>1</c:v>
                </c:pt>
                <c:pt idx="2540">
                  <c:v>1</c:v>
                </c:pt>
                <c:pt idx="2541">
                  <c:v>1</c:v>
                </c:pt>
                <c:pt idx="2542">
                  <c:v>1</c:v>
                </c:pt>
                <c:pt idx="2543">
                  <c:v>1</c:v>
                </c:pt>
                <c:pt idx="2544">
                  <c:v>1</c:v>
                </c:pt>
                <c:pt idx="2545">
                  <c:v>1</c:v>
                </c:pt>
                <c:pt idx="2546">
                  <c:v>1</c:v>
                </c:pt>
                <c:pt idx="2547">
                  <c:v>1</c:v>
                </c:pt>
                <c:pt idx="2548">
                  <c:v>2</c:v>
                </c:pt>
                <c:pt idx="2549">
                  <c:v>1</c:v>
                </c:pt>
                <c:pt idx="2550">
                  <c:v>1</c:v>
                </c:pt>
                <c:pt idx="2551">
                  <c:v>1</c:v>
                </c:pt>
                <c:pt idx="2552">
                  <c:v>1</c:v>
                </c:pt>
                <c:pt idx="2553">
                  <c:v>2</c:v>
                </c:pt>
                <c:pt idx="2554">
                  <c:v>1</c:v>
                </c:pt>
                <c:pt idx="2555">
                  <c:v>1</c:v>
                </c:pt>
                <c:pt idx="2556">
                  <c:v>1</c:v>
                </c:pt>
                <c:pt idx="2557">
                  <c:v>2</c:v>
                </c:pt>
                <c:pt idx="2558">
                  <c:v>1</c:v>
                </c:pt>
                <c:pt idx="2559">
                  <c:v>3</c:v>
                </c:pt>
                <c:pt idx="2560">
                  <c:v>4</c:v>
                </c:pt>
                <c:pt idx="2561">
                  <c:v>1</c:v>
                </c:pt>
                <c:pt idx="2562">
                  <c:v>1</c:v>
                </c:pt>
                <c:pt idx="2563">
                  <c:v>6</c:v>
                </c:pt>
                <c:pt idx="2564">
                  <c:v>1</c:v>
                </c:pt>
                <c:pt idx="2565">
                  <c:v>1</c:v>
                </c:pt>
                <c:pt idx="2566">
                  <c:v>1</c:v>
                </c:pt>
                <c:pt idx="2567">
                  <c:v>1</c:v>
                </c:pt>
                <c:pt idx="2568">
                  <c:v>1</c:v>
                </c:pt>
                <c:pt idx="2569">
                  <c:v>1</c:v>
                </c:pt>
                <c:pt idx="2570">
                  <c:v>1</c:v>
                </c:pt>
                <c:pt idx="2571">
                  <c:v>1</c:v>
                </c:pt>
                <c:pt idx="2572">
                  <c:v>1</c:v>
                </c:pt>
                <c:pt idx="2573">
                  <c:v>1</c:v>
                </c:pt>
                <c:pt idx="2574">
                  <c:v>1</c:v>
                </c:pt>
                <c:pt idx="2575">
                  <c:v>3</c:v>
                </c:pt>
                <c:pt idx="2576">
                  <c:v>2</c:v>
                </c:pt>
                <c:pt idx="2577">
                  <c:v>1</c:v>
                </c:pt>
                <c:pt idx="2578">
                  <c:v>1</c:v>
                </c:pt>
                <c:pt idx="2579">
                  <c:v>7</c:v>
                </c:pt>
                <c:pt idx="2580">
                  <c:v>1</c:v>
                </c:pt>
                <c:pt idx="2581">
                  <c:v>1</c:v>
                </c:pt>
                <c:pt idx="2582">
                  <c:v>1</c:v>
                </c:pt>
                <c:pt idx="2583">
                  <c:v>2</c:v>
                </c:pt>
                <c:pt idx="2584">
                  <c:v>1</c:v>
                </c:pt>
                <c:pt idx="2585">
                  <c:v>1</c:v>
                </c:pt>
                <c:pt idx="2586">
                  <c:v>1</c:v>
                </c:pt>
                <c:pt idx="2587">
                  <c:v>1</c:v>
                </c:pt>
                <c:pt idx="2588">
                  <c:v>1</c:v>
                </c:pt>
                <c:pt idx="2589">
                  <c:v>1</c:v>
                </c:pt>
                <c:pt idx="2590">
                  <c:v>1</c:v>
                </c:pt>
                <c:pt idx="2591">
                  <c:v>2</c:v>
                </c:pt>
                <c:pt idx="2592">
                  <c:v>1</c:v>
                </c:pt>
                <c:pt idx="2593">
                  <c:v>1</c:v>
                </c:pt>
                <c:pt idx="2594">
                  <c:v>1</c:v>
                </c:pt>
                <c:pt idx="2595">
                  <c:v>1</c:v>
                </c:pt>
                <c:pt idx="2596">
                  <c:v>1</c:v>
                </c:pt>
                <c:pt idx="2597">
                  <c:v>1</c:v>
                </c:pt>
                <c:pt idx="2598">
                  <c:v>2</c:v>
                </c:pt>
                <c:pt idx="2599">
                  <c:v>1</c:v>
                </c:pt>
                <c:pt idx="2600">
                  <c:v>2</c:v>
                </c:pt>
                <c:pt idx="2601">
                  <c:v>1</c:v>
                </c:pt>
                <c:pt idx="2602">
                  <c:v>1</c:v>
                </c:pt>
                <c:pt idx="2603">
                  <c:v>1</c:v>
                </c:pt>
                <c:pt idx="2604">
                  <c:v>1</c:v>
                </c:pt>
                <c:pt idx="2605">
                  <c:v>1</c:v>
                </c:pt>
                <c:pt idx="2606">
                  <c:v>1</c:v>
                </c:pt>
                <c:pt idx="2607">
                  <c:v>1</c:v>
                </c:pt>
                <c:pt idx="2608">
                  <c:v>2</c:v>
                </c:pt>
                <c:pt idx="2609">
                  <c:v>1</c:v>
                </c:pt>
                <c:pt idx="2610">
                  <c:v>1</c:v>
                </c:pt>
                <c:pt idx="2611">
                  <c:v>1</c:v>
                </c:pt>
                <c:pt idx="2612">
                  <c:v>1</c:v>
                </c:pt>
                <c:pt idx="2613">
                  <c:v>3</c:v>
                </c:pt>
                <c:pt idx="2614">
                  <c:v>1</c:v>
                </c:pt>
                <c:pt idx="2615">
                  <c:v>2</c:v>
                </c:pt>
                <c:pt idx="2616">
                  <c:v>1</c:v>
                </c:pt>
                <c:pt idx="2617">
                  <c:v>2</c:v>
                </c:pt>
                <c:pt idx="2618">
                  <c:v>4</c:v>
                </c:pt>
                <c:pt idx="2619">
                  <c:v>1</c:v>
                </c:pt>
                <c:pt idx="2620">
                  <c:v>1</c:v>
                </c:pt>
                <c:pt idx="2621">
                  <c:v>1</c:v>
                </c:pt>
                <c:pt idx="2622">
                  <c:v>1</c:v>
                </c:pt>
                <c:pt idx="2623">
                  <c:v>1</c:v>
                </c:pt>
                <c:pt idx="2624">
                  <c:v>1</c:v>
                </c:pt>
                <c:pt idx="2625">
                  <c:v>1</c:v>
                </c:pt>
                <c:pt idx="2626">
                  <c:v>1</c:v>
                </c:pt>
                <c:pt idx="2627">
                  <c:v>1</c:v>
                </c:pt>
                <c:pt idx="2628">
                  <c:v>1</c:v>
                </c:pt>
                <c:pt idx="2629">
                  <c:v>5</c:v>
                </c:pt>
                <c:pt idx="2630">
                  <c:v>2</c:v>
                </c:pt>
                <c:pt idx="2631">
                  <c:v>1</c:v>
                </c:pt>
                <c:pt idx="2632">
                  <c:v>1</c:v>
                </c:pt>
                <c:pt idx="2633">
                  <c:v>1</c:v>
                </c:pt>
                <c:pt idx="2634">
                  <c:v>2</c:v>
                </c:pt>
                <c:pt idx="2635">
                  <c:v>1</c:v>
                </c:pt>
                <c:pt idx="2636">
                  <c:v>1</c:v>
                </c:pt>
                <c:pt idx="2637">
                  <c:v>3</c:v>
                </c:pt>
                <c:pt idx="2638">
                  <c:v>3</c:v>
                </c:pt>
                <c:pt idx="2639">
                  <c:v>2</c:v>
                </c:pt>
                <c:pt idx="2640">
                  <c:v>1</c:v>
                </c:pt>
                <c:pt idx="2641">
                  <c:v>1</c:v>
                </c:pt>
                <c:pt idx="2642">
                  <c:v>1</c:v>
                </c:pt>
                <c:pt idx="2643">
                  <c:v>1</c:v>
                </c:pt>
                <c:pt idx="2644">
                  <c:v>1</c:v>
                </c:pt>
                <c:pt idx="2645">
                  <c:v>1</c:v>
                </c:pt>
                <c:pt idx="2646">
                  <c:v>1</c:v>
                </c:pt>
                <c:pt idx="2647">
                  <c:v>1</c:v>
                </c:pt>
                <c:pt idx="2648">
                  <c:v>2</c:v>
                </c:pt>
                <c:pt idx="2649">
                  <c:v>1</c:v>
                </c:pt>
                <c:pt idx="2650">
                  <c:v>2</c:v>
                </c:pt>
                <c:pt idx="2651">
                  <c:v>13</c:v>
                </c:pt>
                <c:pt idx="2652">
                  <c:v>2</c:v>
                </c:pt>
                <c:pt idx="2653">
                  <c:v>1</c:v>
                </c:pt>
                <c:pt idx="2654">
                  <c:v>1</c:v>
                </c:pt>
                <c:pt idx="2655">
                  <c:v>1</c:v>
                </c:pt>
                <c:pt idx="2656">
                  <c:v>1</c:v>
                </c:pt>
                <c:pt idx="2657">
                  <c:v>1</c:v>
                </c:pt>
                <c:pt idx="2658">
                  <c:v>1</c:v>
                </c:pt>
                <c:pt idx="2659">
                  <c:v>1</c:v>
                </c:pt>
                <c:pt idx="2660">
                  <c:v>1</c:v>
                </c:pt>
                <c:pt idx="2661">
                  <c:v>2</c:v>
                </c:pt>
                <c:pt idx="2662">
                  <c:v>1</c:v>
                </c:pt>
                <c:pt idx="2663">
                  <c:v>1</c:v>
                </c:pt>
                <c:pt idx="2664">
                  <c:v>1</c:v>
                </c:pt>
                <c:pt idx="2665">
                  <c:v>1</c:v>
                </c:pt>
                <c:pt idx="2666">
                  <c:v>1</c:v>
                </c:pt>
                <c:pt idx="2667">
                  <c:v>2</c:v>
                </c:pt>
                <c:pt idx="2668">
                  <c:v>2</c:v>
                </c:pt>
                <c:pt idx="2669">
                  <c:v>1</c:v>
                </c:pt>
                <c:pt idx="2670">
                  <c:v>2</c:v>
                </c:pt>
                <c:pt idx="2671">
                  <c:v>1</c:v>
                </c:pt>
                <c:pt idx="2672">
                  <c:v>1</c:v>
                </c:pt>
                <c:pt idx="2673">
                  <c:v>1</c:v>
                </c:pt>
                <c:pt idx="2674">
                  <c:v>2</c:v>
                </c:pt>
                <c:pt idx="2675">
                  <c:v>1</c:v>
                </c:pt>
                <c:pt idx="2676">
                  <c:v>1</c:v>
                </c:pt>
                <c:pt idx="2677">
                  <c:v>1</c:v>
                </c:pt>
                <c:pt idx="2678">
                  <c:v>1</c:v>
                </c:pt>
                <c:pt idx="2679">
                  <c:v>1</c:v>
                </c:pt>
                <c:pt idx="2680">
                  <c:v>1</c:v>
                </c:pt>
                <c:pt idx="2681">
                  <c:v>1</c:v>
                </c:pt>
                <c:pt idx="2682">
                  <c:v>4</c:v>
                </c:pt>
                <c:pt idx="2683">
                  <c:v>1</c:v>
                </c:pt>
                <c:pt idx="2684">
                  <c:v>1</c:v>
                </c:pt>
                <c:pt idx="2685">
                  <c:v>1</c:v>
                </c:pt>
                <c:pt idx="2686">
                  <c:v>1</c:v>
                </c:pt>
                <c:pt idx="2687">
                  <c:v>4</c:v>
                </c:pt>
                <c:pt idx="2688">
                  <c:v>2</c:v>
                </c:pt>
                <c:pt idx="2689">
                  <c:v>2</c:v>
                </c:pt>
                <c:pt idx="2690">
                  <c:v>1</c:v>
                </c:pt>
                <c:pt idx="2691">
                  <c:v>1</c:v>
                </c:pt>
                <c:pt idx="2692">
                  <c:v>4</c:v>
                </c:pt>
                <c:pt idx="2693">
                  <c:v>2</c:v>
                </c:pt>
                <c:pt idx="2694">
                  <c:v>1</c:v>
                </c:pt>
                <c:pt idx="2695">
                  <c:v>1</c:v>
                </c:pt>
                <c:pt idx="2696">
                  <c:v>1</c:v>
                </c:pt>
                <c:pt idx="2697">
                  <c:v>1</c:v>
                </c:pt>
                <c:pt idx="2698">
                  <c:v>1</c:v>
                </c:pt>
                <c:pt idx="2699">
                  <c:v>1</c:v>
                </c:pt>
                <c:pt idx="2700">
                  <c:v>1</c:v>
                </c:pt>
                <c:pt idx="2701">
                  <c:v>1</c:v>
                </c:pt>
                <c:pt idx="2702">
                  <c:v>2</c:v>
                </c:pt>
                <c:pt idx="2703">
                  <c:v>1</c:v>
                </c:pt>
                <c:pt idx="2704">
                  <c:v>1</c:v>
                </c:pt>
                <c:pt idx="2705">
                  <c:v>4</c:v>
                </c:pt>
                <c:pt idx="2706">
                  <c:v>1</c:v>
                </c:pt>
                <c:pt idx="2707">
                  <c:v>1</c:v>
                </c:pt>
                <c:pt idx="2708">
                  <c:v>1</c:v>
                </c:pt>
                <c:pt idx="2709">
                  <c:v>1</c:v>
                </c:pt>
                <c:pt idx="2710">
                  <c:v>10</c:v>
                </c:pt>
                <c:pt idx="2711">
                  <c:v>1</c:v>
                </c:pt>
                <c:pt idx="2712">
                  <c:v>1</c:v>
                </c:pt>
                <c:pt idx="2713">
                  <c:v>1</c:v>
                </c:pt>
                <c:pt idx="2714">
                  <c:v>2</c:v>
                </c:pt>
                <c:pt idx="2715">
                  <c:v>1</c:v>
                </c:pt>
                <c:pt idx="2716">
                  <c:v>1</c:v>
                </c:pt>
                <c:pt idx="2717">
                  <c:v>3</c:v>
                </c:pt>
                <c:pt idx="2718">
                  <c:v>1</c:v>
                </c:pt>
                <c:pt idx="2719">
                  <c:v>1</c:v>
                </c:pt>
                <c:pt idx="2720">
                  <c:v>3</c:v>
                </c:pt>
                <c:pt idx="2721">
                  <c:v>1</c:v>
                </c:pt>
                <c:pt idx="2722">
                  <c:v>2</c:v>
                </c:pt>
                <c:pt idx="2723">
                  <c:v>1</c:v>
                </c:pt>
                <c:pt idx="2724">
                  <c:v>1</c:v>
                </c:pt>
                <c:pt idx="2725">
                  <c:v>5</c:v>
                </c:pt>
                <c:pt idx="2726">
                  <c:v>2</c:v>
                </c:pt>
                <c:pt idx="2727">
                  <c:v>1</c:v>
                </c:pt>
                <c:pt idx="2728">
                  <c:v>1</c:v>
                </c:pt>
                <c:pt idx="2729">
                  <c:v>2</c:v>
                </c:pt>
                <c:pt idx="2730">
                  <c:v>1</c:v>
                </c:pt>
                <c:pt idx="2731">
                  <c:v>2</c:v>
                </c:pt>
                <c:pt idx="2732">
                  <c:v>1</c:v>
                </c:pt>
                <c:pt idx="2733">
                  <c:v>1</c:v>
                </c:pt>
                <c:pt idx="2734">
                  <c:v>1</c:v>
                </c:pt>
                <c:pt idx="2735">
                  <c:v>1</c:v>
                </c:pt>
                <c:pt idx="2736">
                  <c:v>1</c:v>
                </c:pt>
                <c:pt idx="2737">
                  <c:v>1</c:v>
                </c:pt>
                <c:pt idx="2738">
                  <c:v>6</c:v>
                </c:pt>
                <c:pt idx="2739">
                  <c:v>1</c:v>
                </c:pt>
                <c:pt idx="2740">
                  <c:v>1</c:v>
                </c:pt>
                <c:pt idx="2741">
                  <c:v>3</c:v>
                </c:pt>
                <c:pt idx="2742">
                  <c:v>1</c:v>
                </c:pt>
                <c:pt idx="2743">
                  <c:v>1</c:v>
                </c:pt>
                <c:pt idx="2744">
                  <c:v>1</c:v>
                </c:pt>
                <c:pt idx="2745">
                  <c:v>1</c:v>
                </c:pt>
                <c:pt idx="2746">
                  <c:v>4</c:v>
                </c:pt>
                <c:pt idx="2747">
                  <c:v>5</c:v>
                </c:pt>
                <c:pt idx="2748">
                  <c:v>1</c:v>
                </c:pt>
                <c:pt idx="2749">
                  <c:v>1</c:v>
                </c:pt>
                <c:pt idx="2750">
                  <c:v>3</c:v>
                </c:pt>
                <c:pt idx="2751">
                  <c:v>3</c:v>
                </c:pt>
                <c:pt idx="2752">
                  <c:v>1</c:v>
                </c:pt>
                <c:pt idx="2753">
                  <c:v>1</c:v>
                </c:pt>
                <c:pt idx="2754">
                  <c:v>1</c:v>
                </c:pt>
                <c:pt idx="2755">
                  <c:v>5</c:v>
                </c:pt>
                <c:pt idx="2756">
                  <c:v>1</c:v>
                </c:pt>
                <c:pt idx="2757">
                  <c:v>1</c:v>
                </c:pt>
                <c:pt idx="2758">
                  <c:v>1</c:v>
                </c:pt>
                <c:pt idx="2759">
                  <c:v>1</c:v>
                </c:pt>
                <c:pt idx="2760">
                  <c:v>1</c:v>
                </c:pt>
                <c:pt idx="2761">
                  <c:v>1</c:v>
                </c:pt>
                <c:pt idx="2762">
                  <c:v>1</c:v>
                </c:pt>
                <c:pt idx="2763">
                  <c:v>1</c:v>
                </c:pt>
                <c:pt idx="2764">
                  <c:v>1</c:v>
                </c:pt>
                <c:pt idx="2765">
                  <c:v>1</c:v>
                </c:pt>
                <c:pt idx="2766">
                  <c:v>1</c:v>
                </c:pt>
                <c:pt idx="2767">
                  <c:v>3</c:v>
                </c:pt>
                <c:pt idx="2768">
                  <c:v>1</c:v>
                </c:pt>
                <c:pt idx="2769">
                  <c:v>2</c:v>
                </c:pt>
                <c:pt idx="2770">
                  <c:v>1</c:v>
                </c:pt>
                <c:pt idx="2771">
                  <c:v>1</c:v>
                </c:pt>
                <c:pt idx="2772">
                  <c:v>2</c:v>
                </c:pt>
                <c:pt idx="2773">
                  <c:v>1</c:v>
                </c:pt>
                <c:pt idx="2774">
                  <c:v>1</c:v>
                </c:pt>
                <c:pt idx="2775">
                  <c:v>2</c:v>
                </c:pt>
                <c:pt idx="2776">
                  <c:v>1</c:v>
                </c:pt>
                <c:pt idx="2777">
                  <c:v>1</c:v>
                </c:pt>
                <c:pt idx="2778">
                  <c:v>1</c:v>
                </c:pt>
                <c:pt idx="2779">
                  <c:v>1</c:v>
                </c:pt>
                <c:pt idx="2780">
                  <c:v>4</c:v>
                </c:pt>
                <c:pt idx="2781">
                  <c:v>1</c:v>
                </c:pt>
                <c:pt idx="2782">
                  <c:v>4</c:v>
                </c:pt>
                <c:pt idx="2783">
                  <c:v>8</c:v>
                </c:pt>
                <c:pt idx="2784">
                  <c:v>1</c:v>
                </c:pt>
                <c:pt idx="2785">
                  <c:v>2</c:v>
                </c:pt>
                <c:pt idx="2786">
                  <c:v>4</c:v>
                </c:pt>
                <c:pt idx="2787">
                  <c:v>1</c:v>
                </c:pt>
                <c:pt idx="2788">
                  <c:v>4</c:v>
                </c:pt>
                <c:pt idx="2789">
                  <c:v>2</c:v>
                </c:pt>
                <c:pt idx="2790">
                  <c:v>20</c:v>
                </c:pt>
                <c:pt idx="2791">
                  <c:v>1</c:v>
                </c:pt>
                <c:pt idx="2792">
                  <c:v>1</c:v>
                </c:pt>
                <c:pt idx="2793">
                  <c:v>1</c:v>
                </c:pt>
                <c:pt idx="2794">
                  <c:v>1</c:v>
                </c:pt>
                <c:pt idx="2795">
                  <c:v>1</c:v>
                </c:pt>
                <c:pt idx="2796">
                  <c:v>1</c:v>
                </c:pt>
                <c:pt idx="2797">
                  <c:v>1</c:v>
                </c:pt>
                <c:pt idx="2798">
                  <c:v>7</c:v>
                </c:pt>
                <c:pt idx="2799">
                  <c:v>5</c:v>
                </c:pt>
                <c:pt idx="2800">
                  <c:v>2</c:v>
                </c:pt>
                <c:pt idx="2801">
                  <c:v>1</c:v>
                </c:pt>
                <c:pt idx="2802">
                  <c:v>1</c:v>
                </c:pt>
                <c:pt idx="2803">
                  <c:v>1</c:v>
                </c:pt>
                <c:pt idx="2804">
                  <c:v>1</c:v>
                </c:pt>
                <c:pt idx="2805">
                  <c:v>2</c:v>
                </c:pt>
                <c:pt idx="2806">
                  <c:v>1</c:v>
                </c:pt>
                <c:pt idx="2807">
                  <c:v>5</c:v>
                </c:pt>
                <c:pt idx="2808">
                  <c:v>1</c:v>
                </c:pt>
                <c:pt idx="2809">
                  <c:v>1</c:v>
                </c:pt>
                <c:pt idx="2810">
                  <c:v>1</c:v>
                </c:pt>
                <c:pt idx="2811">
                  <c:v>1</c:v>
                </c:pt>
                <c:pt idx="2812">
                  <c:v>1</c:v>
                </c:pt>
                <c:pt idx="2813">
                  <c:v>1</c:v>
                </c:pt>
                <c:pt idx="2814">
                  <c:v>1</c:v>
                </c:pt>
                <c:pt idx="2815">
                  <c:v>1</c:v>
                </c:pt>
                <c:pt idx="2816">
                  <c:v>1</c:v>
                </c:pt>
                <c:pt idx="2817">
                  <c:v>1</c:v>
                </c:pt>
                <c:pt idx="2818">
                  <c:v>1</c:v>
                </c:pt>
                <c:pt idx="2819">
                  <c:v>1</c:v>
                </c:pt>
                <c:pt idx="2820">
                  <c:v>2</c:v>
                </c:pt>
                <c:pt idx="2821">
                  <c:v>1</c:v>
                </c:pt>
                <c:pt idx="2822">
                  <c:v>1</c:v>
                </c:pt>
                <c:pt idx="2823">
                  <c:v>1</c:v>
                </c:pt>
                <c:pt idx="2824">
                  <c:v>1</c:v>
                </c:pt>
                <c:pt idx="2825">
                  <c:v>2</c:v>
                </c:pt>
                <c:pt idx="2826">
                  <c:v>2</c:v>
                </c:pt>
                <c:pt idx="2827">
                  <c:v>6</c:v>
                </c:pt>
                <c:pt idx="2828">
                  <c:v>6</c:v>
                </c:pt>
                <c:pt idx="2829">
                  <c:v>1</c:v>
                </c:pt>
                <c:pt idx="2830">
                  <c:v>1</c:v>
                </c:pt>
                <c:pt idx="2831">
                  <c:v>1</c:v>
                </c:pt>
                <c:pt idx="2832">
                  <c:v>3</c:v>
                </c:pt>
                <c:pt idx="2833">
                  <c:v>1</c:v>
                </c:pt>
                <c:pt idx="2834">
                  <c:v>1</c:v>
                </c:pt>
                <c:pt idx="2835">
                  <c:v>3</c:v>
                </c:pt>
                <c:pt idx="2836">
                  <c:v>3</c:v>
                </c:pt>
                <c:pt idx="2837">
                  <c:v>1</c:v>
                </c:pt>
                <c:pt idx="2838">
                  <c:v>2</c:v>
                </c:pt>
                <c:pt idx="2839">
                  <c:v>2</c:v>
                </c:pt>
                <c:pt idx="2840">
                  <c:v>2</c:v>
                </c:pt>
                <c:pt idx="2841">
                  <c:v>4</c:v>
                </c:pt>
                <c:pt idx="2842">
                  <c:v>2</c:v>
                </c:pt>
                <c:pt idx="2843">
                  <c:v>1</c:v>
                </c:pt>
                <c:pt idx="2844">
                  <c:v>2</c:v>
                </c:pt>
                <c:pt idx="2845">
                  <c:v>3</c:v>
                </c:pt>
                <c:pt idx="2846">
                  <c:v>1</c:v>
                </c:pt>
                <c:pt idx="2847">
                  <c:v>2</c:v>
                </c:pt>
                <c:pt idx="2848">
                  <c:v>1</c:v>
                </c:pt>
                <c:pt idx="2849">
                  <c:v>1</c:v>
                </c:pt>
                <c:pt idx="2850">
                  <c:v>1</c:v>
                </c:pt>
                <c:pt idx="2851">
                  <c:v>1</c:v>
                </c:pt>
                <c:pt idx="2852">
                  <c:v>1</c:v>
                </c:pt>
                <c:pt idx="2853">
                  <c:v>1</c:v>
                </c:pt>
                <c:pt idx="2854">
                  <c:v>1</c:v>
                </c:pt>
                <c:pt idx="2855">
                  <c:v>2</c:v>
                </c:pt>
                <c:pt idx="2856">
                  <c:v>1</c:v>
                </c:pt>
                <c:pt idx="2857">
                  <c:v>1</c:v>
                </c:pt>
                <c:pt idx="2858">
                  <c:v>1</c:v>
                </c:pt>
                <c:pt idx="2859">
                  <c:v>1</c:v>
                </c:pt>
                <c:pt idx="2860">
                  <c:v>1</c:v>
                </c:pt>
                <c:pt idx="2861">
                  <c:v>2</c:v>
                </c:pt>
                <c:pt idx="2862">
                  <c:v>2</c:v>
                </c:pt>
                <c:pt idx="2863">
                  <c:v>1</c:v>
                </c:pt>
                <c:pt idx="2864">
                  <c:v>1</c:v>
                </c:pt>
                <c:pt idx="2865">
                  <c:v>2</c:v>
                </c:pt>
                <c:pt idx="2866">
                  <c:v>1</c:v>
                </c:pt>
                <c:pt idx="2867">
                  <c:v>1</c:v>
                </c:pt>
                <c:pt idx="2868">
                  <c:v>1</c:v>
                </c:pt>
                <c:pt idx="2869">
                  <c:v>1</c:v>
                </c:pt>
                <c:pt idx="2870">
                  <c:v>1</c:v>
                </c:pt>
                <c:pt idx="2871">
                  <c:v>1</c:v>
                </c:pt>
                <c:pt idx="2872">
                  <c:v>1</c:v>
                </c:pt>
                <c:pt idx="2873">
                  <c:v>1</c:v>
                </c:pt>
                <c:pt idx="2874">
                  <c:v>1</c:v>
                </c:pt>
                <c:pt idx="2875">
                  <c:v>3</c:v>
                </c:pt>
                <c:pt idx="2876">
                  <c:v>1</c:v>
                </c:pt>
                <c:pt idx="2877">
                  <c:v>3</c:v>
                </c:pt>
                <c:pt idx="2878">
                  <c:v>1</c:v>
                </c:pt>
                <c:pt idx="2879">
                  <c:v>1</c:v>
                </c:pt>
                <c:pt idx="2880">
                  <c:v>1</c:v>
                </c:pt>
                <c:pt idx="2881">
                  <c:v>1</c:v>
                </c:pt>
                <c:pt idx="2882">
                  <c:v>1</c:v>
                </c:pt>
                <c:pt idx="2883">
                  <c:v>1</c:v>
                </c:pt>
                <c:pt idx="2884">
                  <c:v>3</c:v>
                </c:pt>
                <c:pt idx="2885">
                  <c:v>2</c:v>
                </c:pt>
                <c:pt idx="2886">
                  <c:v>1</c:v>
                </c:pt>
                <c:pt idx="2887">
                  <c:v>1</c:v>
                </c:pt>
                <c:pt idx="2888">
                  <c:v>7</c:v>
                </c:pt>
                <c:pt idx="2889">
                  <c:v>2</c:v>
                </c:pt>
                <c:pt idx="2890">
                  <c:v>4</c:v>
                </c:pt>
                <c:pt idx="2891">
                  <c:v>2</c:v>
                </c:pt>
                <c:pt idx="2892">
                  <c:v>1</c:v>
                </c:pt>
                <c:pt idx="2893">
                  <c:v>1</c:v>
                </c:pt>
                <c:pt idx="2894">
                  <c:v>2</c:v>
                </c:pt>
                <c:pt idx="2895">
                  <c:v>1</c:v>
                </c:pt>
                <c:pt idx="2896">
                  <c:v>1</c:v>
                </c:pt>
                <c:pt idx="2897">
                  <c:v>2</c:v>
                </c:pt>
                <c:pt idx="2898">
                  <c:v>1</c:v>
                </c:pt>
                <c:pt idx="2899">
                  <c:v>1</c:v>
                </c:pt>
                <c:pt idx="2900">
                  <c:v>1</c:v>
                </c:pt>
                <c:pt idx="2901">
                  <c:v>1</c:v>
                </c:pt>
                <c:pt idx="2902">
                  <c:v>4</c:v>
                </c:pt>
                <c:pt idx="2903">
                  <c:v>2</c:v>
                </c:pt>
                <c:pt idx="2904">
                  <c:v>3</c:v>
                </c:pt>
                <c:pt idx="2905">
                  <c:v>10</c:v>
                </c:pt>
                <c:pt idx="2906">
                  <c:v>1</c:v>
                </c:pt>
                <c:pt idx="2907">
                  <c:v>2</c:v>
                </c:pt>
                <c:pt idx="2908">
                  <c:v>1</c:v>
                </c:pt>
                <c:pt idx="2909">
                  <c:v>1</c:v>
                </c:pt>
                <c:pt idx="2910">
                  <c:v>1</c:v>
                </c:pt>
                <c:pt idx="2911">
                  <c:v>1</c:v>
                </c:pt>
                <c:pt idx="2912">
                  <c:v>1</c:v>
                </c:pt>
                <c:pt idx="2913">
                  <c:v>1</c:v>
                </c:pt>
                <c:pt idx="2914">
                  <c:v>2</c:v>
                </c:pt>
                <c:pt idx="2915">
                  <c:v>1</c:v>
                </c:pt>
                <c:pt idx="2916">
                  <c:v>1</c:v>
                </c:pt>
                <c:pt idx="2917">
                  <c:v>1</c:v>
                </c:pt>
                <c:pt idx="2918">
                  <c:v>1</c:v>
                </c:pt>
                <c:pt idx="2919">
                  <c:v>1</c:v>
                </c:pt>
                <c:pt idx="2920">
                  <c:v>3</c:v>
                </c:pt>
                <c:pt idx="2921">
                  <c:v>1</c:v>
                </c:pt>
                <c:pt idx="2922">
                  <c:v>1</c:v>
                </c:pt>
                <c:pt idx="2923">
                  <c:v>2</c:v>
                </c:pt>
                <c:pt idx="2924">
                  <c:v>2</c:v>
                </c:pt>
                <c:pt idx="2925">
                  <c:v>1</c:v>
                </c:pt>
                <c:pt idx="2926">
                  <c:v>2</c:v>
                </c:pt>
                <c:pt idx="2927">
                  <c:v>1</c:v>
                </c:pt>
                <c:pt idx="2928">
                  <c:v>2</c:v>
                </c:pt>
                <c:pt idx="2929">
                  <c:v>1</c:v>
                </c:pt>
                <c:pt idx="2930">
                  <c:v>1</c:v>
                </c:pt>
                <c:pt idx="2931">
                  <c:v>1</c:v>
                </c:pt>
                <c:pt idx="2932">
                  <c:v>2</c:v>
                </c:pt>
                <c:pt idx="2933">
                  <c:v>1</c:v>
                </c:pt>
                <c:pt idx="2934">
                  <c:v>1</c:v>
                </c:pt>
                <c:pt idx="2935">
                  <c:v>1</c:v>
                </c:pt>
                <c:pt idx="2936">
                  <c:v>1</c:v>
                </c:pt>
                <c:pt idx="2937">
                  <c:v>2</c:v>
                </c:pt>
                <c:pt idx="2938">
                  <c:v>2</c:v>
                </c:pt>
                <c:pt idx="2939">
                  <c:v>1</c:v>
                </c:pt>
                <c:pt idx="2940">
                  <c:v>1</c:v>
                </c:pt>
                <c:pt idx="2941">
                  <c:v>1</c:v>
                </c:pt>
                <c:pt idx="2942">
                  <c:v>1</c:v>
                </c:pt>
                <c:pt idx="2943">
                  <c:v>1</c:v>
                </c:pt>
                <c:pt idx="2944">
                  <c:v>1</c:v>
                </c:pt>
                <c:pt idx="2945">
                  <c:v>1</c:v>
                </c:pt>
                <c:pt idx="2946">
                  <c:v>1</c:v>
                </c:pt>
                <c:pt idx="2947">
                  <c:v>1</c:v>
                </c:pt>
                <c:pt idx="2948">
                  <c:v>1</c:v>
                </c:pt>
                <c:pt idx="2949">
                  <c:v>1</c:v>
                </c:pt>
                <c:pt idx="2950">
                  <c:v>1</c:v>
                </c:pt>
                <c:pt idx="2951">
                  <c:v>1</c:v>
                </c:pt>
                <c:pt idx="2952">
                  <c:v>1</c:v>
                </c:pt>
                <c:pt idx="2953">
                  <c:v>2</c:v>
                </c:pt>
                <c:pt idx="2954">
                  <c:v>1</c:v>
                </c:pt>
                <c:pt idx="2955">
                  <c:v>1</c:v>
                </c:pt>
                <c:pt idx="2956">
                  <c:v>1</c:v>
                </c:pt>
                <c:pt idx="2957">
                  <c:v>3</c:v>
                </c:pt>
                <c:pt idx="2958">
                  <c:v>1</c:v>
                </c:pt>
                <c:pt idx="2959">
                  <c:v>4</c:v>
                </c:pt>
                <c:pt idx="2960">
                  <c:v>2</c:v>
                </c:pt>
                <c:pt idx="2961">
                  <c:v>2</c:v>
                </c:pt>
                <c:pt idx="2962">
                  <c:v>1</c:v>
                </c:pt>
                <c:pt idx="2963">
                  <c:v>2</c:v>
                </c:pt>
                <c:pt idx="2964">
                  <c:v>1</c:v>
                </c:pt>
                <c:pt idx="2965">
                  <c:v>1</c:v>
                </c:pt>
                <c:pt idx="2966">
                  <c:v>1</c:v>
                </c:pt>
                <c:pt idx="2967">
                  <c:v>1</c:v>
                </c:pt>
                <c:pt idx="2968">
                  <c:v>1</c:v>
                </c:pt>
                <c:pt idx="2969">
                  <c:v>2</c:v>
                </c:pt>
                <c:pt idx="2970">
                  <c:v>1</c:v>
                </c:pt>
                <c:pt idx="2971">
                  <c:v>3</c:v>
                </c:pt>
                <c:pt idx="2972">
                  <c:v>1</c:v>
                </c:pt>
                <c:pt idx="2973">
                  <c:v>2</c:v>
                </c:pt>
                <c:pt idx="2974">
                  <c:v>1</c:v>
                </c:pt>
                <c:pt idx="2975">
                  <c:v>1</c:v>
                </c:pt>
                <c:pt idx="2976">
                  <c:v>1</c:v>
                </c:pt>
                <c:pt idx="2977">
                  <c:v>4</c:v>
                </c:pt>
                <c:pt idx="2978">
                  <c:v>1</c:v>
                </c:pt>
                <c:pt idx="2979">
                  <c:v>1</c:v>
                </c:pt>
                <c:pt idx="2980">
                  <c:v>1</c:v>
                </c:pt>
                <c:pt idx="2981">
                  <c:v>1</c:v>
                </c:pt>
                <c:pt idx="2982">
                  <c:v>1</c:v>
                </c:pt>
                <c:pt idx="2983">
                  <c:v>1</c:v>
                </c:pt>
                <c:pt idx="2984">
                  <c:v>1</c:v>
                </c:pt>
                <c:pt idx="2985">
                  <c:v>2</c:v>
                </c:pt>
                <c:pt idx="2986">
                  <c:v>1</c:v>
                </c:pt>
                <c:pt idx="2987">
                  <c:v>3</c:v>
                </c:pt>
                <c:pt idx="2988">
                  <c:v>1</c:v>
                </c:pt>
                <c:pt idx="2989">
                  <c:v>1</c:v>
                </c:pt>
                <c:pt idx="2990">
                  <c:v>1</c:v>
                </c:pt>
                <c:pt idx="2991">
                  <c:v>1</c:v>
                </c:pt>
                <c:pt idx="2992">
                  <c:v>1</c:v>
                </c:pt>
                <c:pt idx="2993">
                  <c:v>2</c:v>
                </c:pt>
                <c:pt idx="2994">
                  <c:v>1</c:v>
                </c:pt>
                <c:pt idx="2995">
                  <c:v>1</c:v>
                </c:pt>
                <c:pt idx="2996">
                  <c:v>1</c:v>
                </c:pt>
                <c:pt idx="2997">
                  <c:v>1</c:v>
                </c:pt>
                <c:pt idx="2998">
                  <c:v>1</c:v>
                </c:pt>
                <c:pt idx="2999">
                  <c:v>1</c:v>
                </c:pt>
                <c:pt idx="3000">
                  <c:v>1</c:v>
                </c:pt>
                <c:pt idx="3001">
                  <c:v>1</c:v>
                </c:pt>
                <c:pt idx="3002">
                  <c:v>1</c:v>
                </c:pt>
                <c:pt idx="3003">
                  <c:v>1</c:v>
                </c:pt>
                <c:pt idx="3004">
                  <c:v>3</c:v>
                </c:pt>
                <c:pt idx="3005">
                  <c:v>1</c:v>
                </c:pt>
                <c:pt idx="3006">
                  <c:v>2</c:v>
                </c:pt>
                <c:pt idx="3007">
                  <c:v>1</c:v>
                </c:pt>
                <c:pt idx="3008">
                  <c:v>11</c:v>
                </c:pt>
                <c:pt idx="3009">
                  <c:v>1</c:v>
                </c:pt>
                <c:pt idx="3010">
                  <c:v>3</c:v>
                </c:pt>
                <c:pt idx="3011">
                  <c:v>1</c:v>
                </c:pt>
                <c:pt idx="3012">
                  <c:v>1</c:v>
                </c:pt>
                <c:pt idx="3013">
                  <c:v>5</c:v>
                </c:pt>
                <c:pt idx="3014">
                  <c:v>1</c:v>
                </c:pt>
                <c:pt idx="3015">
                  <c:v>2</c:v>
                </c:pt>
                <c:pt idx="3016">
                  <c:v>1</c:v>
                </c:pt>
                <c:pt idx="3017">
                  <c:v>2</c:v>
                </c:pt>
                <c:pt idx="3018">
                  <c:v>2</c:v>
                </c:pt>
                <c:pt idx="3019">
                  <c:v>2</c:v>
                </c:pt>
                <c:pt idx="3020">
                  <c:v>1</c:v>
                </c:pt>
                <c:pt idx="3021">
                  <c:v>1</c:v>
                </c:pt>
                <c:pt idx="3022">
                  <c:v>1</c:v>
                </c:pt>
                <c:pt idx="3023">
                  <c:v>1</c:v>
                </c:pt>
                <c:pt idx="3024">
                  <c:v>1</c:v>
                </c:pt>
                <c:pt idx="3025">
                  <c:v>5</c:v>
                </c:pt>
                <c:pt idx="3026">
                  <c:v>6</c:v>
                </c:pt>
                <c:pt idx="3027">
                  <c:v>1</c:v>
                </c:pt>
                <c:pt idx="3028">
                  <c:v>1</c:v>
                </c:pt>
                <c:pt idx="3029">
                  <c:v>1</c:v>
                </c:pt>
                <c:pt idx="3030">
                  <c:v>1</c:v>
                </c:pt>
                <c:pt idx="3031">
                  <c:v>1</c:v>
                </c:pt>
                <c:pt idx="3032">
                  <c:v>1</c:v>
                </c:pt>
                <c:pt idx="3033">
                  <c:v>2</c:v>
                </c:pt>
                <c:pt idx="3034">
                  <c:v>1</c:v>
                </c:pt>
                <c:pt idx="3035">
                  <c:v>1</c:v>
                </c:pt>
                <c:pt idx="3036">
                  <c:v>1</c:v>
                </c:pt>
                <c:pt idx="3037">
                  <c:v>1</c:v>
                </c:pt>
                <c:pt idx="3038">
                  <c:v>1</c:v>
                </c:pt>
                <c:pt idx="3039">
                  <c:v>1</c:v>
                </c:pt>
                <c:pt idx="3040">
                  <c:v>1</c:v>
                </c:pt>
                <c:pt idx="3041">
                  <c:v>1</c:v>
                </c:pt>
                <c:pt idx="3042">
                  <c:v>2</c:v>
                </c:pt>
                <c:pt idx="3043">
                  <c:v>1</c:v>
                </c:pt>
                <c:pt idx="3044">
                  <c:v>1</c:v>
                </c:pt>
                <c:pt idx="3045">
                  <c:v>5</c:v>
                </c:pt>
                <c:pt idx="3046">
                  <c:v>1</c:v>
                </c:pt>
                <c:pt idx="3047">
                  <c:v>1</c:v>
                </c:pt>
                <c:pt idx="3048">
                  <c:v>1</c:v>
                </c:pt>
                <c:pt idx="3049">
                  <c:v>1</c:v>
                </c:pt>
                <c:pt idx="3050">
                  <c:v>2</c:v>
                </c:pt>
                <c:pt idx="3051">
                  <c:v>1</c:v>
                </c:pt>
                <c:pt idx="3052">
                  <c:v>1</c:v>
                </c:pt>
                <c:pt idx="3053">
                  <c:v>1</c:v>
                </c:pt>
                <c:pt idx="3054">
                  <c:v>1</c:v>
                </c:pt>
                <c:pt idx="3055">
                  <c:v>1</c:v>
                </c:pt>
                <c:pt idx="3056">
                  <c:v>1</c:v>
                </c:pt>
                <c:pt idx="3057">
                  <c:v>1</c:v>
                </c:pt>
                <c:pt idx="3058">
                  <c:v>1</c:v>
                </c:pt>
                <c:pt idx="3059">
                  <c:v>1</c:v>
                </c:pt>
                <c:pt idx="3060">
                  <c:v>1</c:v>
                </c:pt>
                <c:pt idx="3061">
                  <c:v>1</c:v>
                </c:pt>
                <c:pt idx="3062">
                  <c:v>2</c:v>
                </c:pt>
                <c:pt idx="3063">
                  <c:v>1</c:v>
                </c:pt>
                <c:pt idx="3064">
                  <c:v>1</c:v>
                </c:pt>
                <c:pt idx="3065">
                  <c:v>1</c:v>
                </c:pt>
                <c:pt idx="3066">
                  <c:v>6</c:v>
                </c:pt>
                <c:pt idx="3067">
                  <c:v>1</c:v>
                </c:pt>
                <c:pt idx="3068">
                  <c:v>4</c:v>
                </c:pt>
                <c:pt idx="3069">
                  <c:v>1</c:v>
                </c:pt>
                <c:pt idx="3070">
                  <c:v>1</c:v>
                </c:pt>
                <c:pt idx="3071">
                  <c:v>1</c:v>
                </c:pt>
                <c:pt idx="3072">
                  <c:v>1</c:v>
                </c:pt>
                <c:pt idx="3073">
                  <c:v>1</c:v>
                </c:pt>
                <c:pt idx="3074">
                  <c:v>1</c:v>
                </c:pt>
                <c:pt idx="3075">
                  <c:v>1</c:v>
                </c:pt>
                <c:pt idx="3076">
                  <c:v>2</c:v>
                </c:pt>
                <c:pt idx="3077">
                  <c:v>1</c:v>
                </c:pt>
                <c:pt idx="3078">
                  <c:v>1</c:v>
                </c:pt>
                <c:pt idx="3079">
                  <c:v>1</c:v>
                </c:pt>
                <c:pt idx="3080">
                  <c:v>1</c:v>
                </c:pt>
                <c:pt idx="3081">
                  <c:v>1</c:v>
                </c:pt>
                <c:pt idx="3082">
                  <c:v>1</c:v>
                </c:pt>
                <c:pt idx="3083">
                  <c:v>1</c:v>
                </c:pt>
                <c:pt idx="3084">
                  <c:v>5</c:v>
                </c:pt>
                <c:pt idx="3085">
                  <c:v>1</c:v>
                </c:pt>
                <c:pt idx="3086">
                  <c:v>4</c:v>
                </c:pt>
                <c:pt idx="3087">
                  <c:v>3</c:v>
                </c:pt>
                <c:pt idx="3088">
                  <c:v>1</c:v>
                </c:pt>
                <c:pt idx="3089">
                  <c:v>1</c:v>
                </c:pt>
                <c:pt idx="3090">
                  <c:v>1</c:v>
                </c:pt>
                <c:pt idx="3091">
                  <c:v>2</c:v>
                </c:pt>
                <c:pt idx="3092">
                  <c:v>1</c:v>
                </c:pt>
                <c:pt idx="3093">
                  <c:v>1</c:v>
                </c:pt>
                <c:pt idx="3094">
                  <c:v>1</c:v>
                </c:pt>
                <c:pt idx="3095">
                  <c:v>1</c:v>
                </c:pt>
                <c:pt idx="3096">
                  <c:v>3</c:v>
                </c:pt>
                <c:pt idx="3097">
                  <c:v>2</c:v>
                </c:pt>
                <c:pt idx="3098">
                  <c:v>1</c:v>
                </c:pt>
                <c:pt idx="3099">
                  <c:v>1</c:v>
                </c:pt>
                <c:pt idx="3100">
                  <c:v>1</c:v>
                </c:pt>
                <c:pt idx="3101">
                  <c:v>1</c:v>
                </c:pt>
                <c:pt idx="3102">
                  <c:v>4</c:v>
                </c:pt>
                <c:pt idx="3103">
                  <c:v>1</c:v>
                </c:pt>
                <c:pt idx="3104">
                  <c:v>1</c:v>
                </c:pt>
                <c:pt idx="3105">
                  <c:v>5</c:v>
                </c:pt>
                <c:pt idx="3106">
                  <c:v>2</c:v>
                </c:pt>
                <c:pt idx="3107">
                  <c:v>2</c:v>
                </c:pt>
                <c:pt idx="3108">
                  <c:v>10</c:v>
                </c:pt>
                <c:pt idx="3109">
                  <c:v>2</c:v>
                </c:pt>
                <c:pt idx="3110">
                  <c:v>1</c:v>
                </c:pt>
                <c:pt idx="3111">
                  <c:v>1</c:v>
                </c:pt>
                <c:pt idx="3112">
                  <c:v>1</c:v>
                </c:pt>
                <c:pt idx="3113">
                  <c:v>1</c:v>
                </c:pt>
                <c:pt idx="3114">
                  <c:v>8</c:v>
                </c:pt>
                <c:pt idx="3115">
                  <c:v>1</c:v>
                </c:pt>
                <c:pt idx="3116">
                  <c:v>1</c:v>
                </c:pt>
                <c:pt idx="3117">
                  <c:v>4</c:v>
                </c:pt>
                <c:pt idx="3118">
                  <c:v>2</c:v>
                </c:pt>
                <c:pt idx="3119">
                  <c:v>2</c:v>
                </c:pt>
                <c:pt idx="3120">
                  <c:v>1</c:v>
                </c:pt>
                <c:pt idx="3121">
                  <c:v>19</c:v>
                </c:pt>
                <c:pt idx="3122">
                  <c:v>1</c:v>
                </c:pt>
                <c:pt idx="3123">
                  <c:v>2</c:v>
                </c:pt>
                <c:pt idx="3124">
                  <c:v>1</c:v>
                </c:pt>
                <c:pt idx="3125">
                  <c:v>1</c:v>
                </c:pt>
                <c:pt idx="3126">
                  <c:v>1</c:v>
                </c:pt>
                <c:pt idx="3127">
                  <c:v>1</c:v>
                </c:pt>
                <c:pt idx="3128">
                  <c:v>1</c:v>
                </c:pt>
                <c:pt idx="3129">
                  <c:v>1</c:v>
                </c:pt>
                <c:pt idx="3130">
                  <c:v>1</c:v>
                </c:pt>
                <c:pt idx="3131">
                  <c:v>1</c:v>
                </c:pt>
                <c:pt idx="3132">
                  <c:v>1</c:v>
                </c:pt>
                <c:pt idx="3133">
                  <c:v>1</c:v>
                </c:pt>
                <c:pt idx="3134">
                  <c:v>2</c:v>
                </c:pt>
                <c:pt idx="3135">
                  <c:v>2</c:v>
                </c:pt>
                <c:pt idx="3136">
                  <c:v>1</c:v>
                </c:pt>
                <c:pt idx="3137">
                  <c:v>2</c:v>
                </c:pt>
                <c:pt idx="3138">
                  <c:v>2</c:v>
                </c:pt>
                <c:pt idx="3139">
                  <c:v>4</c:v>
                </c:pt>
                <c:pt idx="3140">
                  <c:v>1</c:v>
                </c:pt>
                <c:pt idx="3141">
                  <c:v>1</c:v>
                </c:pt>
                <c:pt idx="3142">
                  <c:v>1</c:v>
                </c:pt>
                <c:pt idx="3143">
                  <c:v>3</c:v>
                </c:pt>
                <c:pt idx="3144">
                  <c:v>1</c:v>
                </c:pt>
                <c:pt idx="3145">
                  <c:v>3</c:v>
                </c:pt>
                <c:pt idx="3146">
                  <c:v>2</c:v>
                </c:pt>
                <c:pt idx="3147">
                  <c:v>1</c:v>
                </c:pt>
                <c:pt idx="3148">
                  <c:v>1</c:v>
                </c:pt>
                <c:pt idx="3149">
                  <c:v>1</c:v>
                </c:pt>
                <c:pt idx="3150">
                  <c:v>1</c:v>
                </c:pt>
                <c:pt idx="3151">
                  <c:v>1</c:v>
                </c:pt>
                <c:pt idx="3152">
                  <c:v>1</c:v>
                </c:pt>
                <c:pt idx="3153">
                  <c:v>1</c:v>
                </c:pt>
                <c:pt idx="3154">
                  <c:v>1</c:v>
                </c:pt>
                <c:pt idx="3155">
                  <c:v>2</c:v>
                </c:pt>
                <c:pt idx="3156">
                  <c:v>1</c:v>
                </c:pt>
                <c:pt idx="3157">
                  <c:v>1</c:v>
                </c:pt>
                <c:pt idx="3158">
                  <c:v>1</c:v>
                </c:pt>
                <c:pt idx="3159">
                  <c:v>1</c:v>
                </c:pt>
                <c:pt idx="3160">
                  <c:v>1</c:v>
                </c:pt>
                <c:pt idx="3161">
                  <c:v>1</c:v>
                </c:pt>
                <c:pt idx="3162">
                  <c:v>2</c:v>
                </c:pt>
                <c:pt idx="3163">
                  <c:v>1</c:v>
                </c:pt>
                <c:pt idx="3164">
                  <c:v>1</c:v>
                </c:pt>
                <c:pt idx="3165">
                  <c:v>1</c:v>
                </c:pt>
                <c:pt idx="3166">
                  <c:v>1</c:v>
                </c:pt>
                <c:pt idx="3167">
                  <c:v>1</c:v>
                </c:pt>
                <c:pt idx="3168">
                  <c:v>1</c:v>
                </c:pt>
                <c:pt idx="3169">
                  <c:v>3</c:v>
                </c:pt>
                <c:pt idx="3170">
                  <c:v>1</c:v>
                </c:pt>
                <c:pt idx="3171">
                  <c:v>1</c:v>
                </c:pt>
                <c:pt idx="3172">
                  <c:v>1</c:v>
                </c:pt>
                <c:pt idx="3173">
                  <c:v>1</c:v>
                </c:pt>
                <c:pt idx="3174">
                  <c:v>1</c:v>
                </c:pt>
                <c:pt idx="3175">
                  <c:v>1</c:v>
                </c:pt>
                <c:pt idx="3176">
                  <c:v>1</c:v>
                </c:pt>
                <c:pt idx="3177">
                  <c:v>2</c:v>
                </c:pt>
                <c:pt idx="3178">
                  <c:v>1</c:v>
                </c:pt>
                <c:pt idx="3179">
                  <c:v>1</c:v>
                </c:pt>
                <c:pt idx="3180">
                  <c:v>1</c:v>
                </c:pt>
                <c:pt idx="3181">
                  <c:v>1</c:v>
                </c:pt>
                <c:pt idx="3182">
                  <c:v>1</c:v>
                </c:pt>
                <c:pt idx="3183">
                  <c:v>6</c:v>
                </c:pt>
                <c:pt idx="3184">
                  <c:v>1</c:v>
                </c:pt>
                <c:pt idx="3185">
                  <c:v>1</c:v>
                </c:pt>
                <c:pt idx="3186">
                  <c:v>1</c:v>
                </c:pt>
                <c:pt idx="3187">
                  <c:v>1</c:v>
                </c:pt>
                <c:pt idx="3188">
                  <c:v>1</c:v>
                </c:pt>
                <c:pt idx="3189">
                  <c:v>5</c:v>
                </c:pt>
                <c:pt idx="3190">
                  <c:v>1</c:v>
                </c:pt>
                <c:pt idx="3191">
                  <c:v>10</c:v>
                </c:pt>
                <c:pt idx="3192">
                  <c:v>2</c:v>
                </c:pt>
                <c:pt idx="3193">
                  <c:v>1</c:v>
                </c:pt>
                <c:pt idx="3194">
                  <c:v>1</c:v>
                </c:pt>
                <c:pt idx="3195">
                  <c:v>2</c:v>
                </c:pt>
                <c:pt idx="3196">
                  <c:v>2</c:v>
                </c:pt>
                <c:pt idx="3197">
                  <c:v>1</c:v>
                </c:pt>
                <c:pt idx="3198">
                  <c:v>1</c:v>
                </c:pt>
                <c:pt idx="3199">
                  <c:v>2</c:v>
                </c:pt>
                <c:pt idx="3200">
                  <c:v>2</c:v>
                </c:pt>
                <c:pt idx="3201">
                  <c:v>1</c:v>
                </c:pt>
                <c:pt idx="3202">
                  <c:v>1</c:v>
                </c:pt>
                <c:pt idx="3203">
                  <c:v>1</c:v>
                </c:pt>
                <c:pt idx="3204">
                  <c:v>1</c:v>
                </c:pt>
                <c:pt idx="3205">
                  <c:v>1</c:v>
                </c:pt>
                <c:pt idx="3206">
                  <c:v>1</c:v>
                </c:pt>
                <c:pt idx="3207">
                  <c:v>1</c:v>
                </c:pt>
                <c:pt idx="3208">
                  <c:v>1</c:v>
                </c:pt>
                <c:pt idx="3209">
                  <c:v>1</c:v>
                </c:pt>
                <c:pt idx="3210">
                  <c:v>1</c:v>
                </c:pt>
                <c:pt idx="3211">
                  <c:v>1</c:v>
                </c:pt>
                <c:pt idx="3212">
                  <c:v>2</c:v>
                </c:pt>
                <c:pt idx="3213">
                  <c:v>3</c:v>
                </c:pt>
                <c:pt idx="3214">
                  <c:v>3</c:v>
                </c:pt>
                <c:pt idx="3215">
                  <c:v>5</c:v>
                </c:pt>
                <c:pt idx="3216">
                  <c:v>2</c:v>
                </c:pt>
                <c:pt idx="3217">
                  <c:v>1</c:v>
                </c:pt>
                <c:pt idx="3218">
                  <c:v>1</c:v>
                </c:pt>
                <c:pt idx="3219">
                  <c:v>2</c:v>
                </c:pt>
                <c:pt idx="3220">
                  <c:v>1</c:v>
                </c:pt>
                <c:pt idx="3221">
                  <c:v>1</c:v>
                </c:pt>
                <c:pt idx="3222">
                  <c:v>1</c:v>
                </c:pt>
                <c:pt idx="3223">
                  <c:v>1</c:v>
                </c:pt>
                <c:pt idx="3224">
                  <c:v>3</c:v>
                </c:pt>
                <c:pt idx="3225">
                  <c:v>1</c:v>
                </c:pt>
                <c:pt idx="3226">
                  <c:v>2</c:v>
                </c:pt>
                <c:pt idx="3227">
                  <c:v>2</c:v>
                </c:pt>
                <c:pt idx="3228">
                  <c:v>5</c:v>
                </c:pt>
                <c:pt idx="3229">
                  <c:v>2</c:v>
                </c:pt>
                <c:pt idx="3230">
                  <c:v>1</c:v>
                </c:pt>
                <c:pt idx="3231">
                  <c:v>1</c:v>
                </c:pt>
                <c:pt idx="3232">
                  <c:v>2</c:v>
                </c:pt>
                <c:pt idx="3233">
                  <c:v>1</c:v>
                </c:pt>
                <c:pt idx="3234">
                  <c:v>1</c:v>
                </c:pt>
                <c:pt idx="3235">
                  <c:v>15</c:v>
                </c:pt>
                <c:pt idx="3236">
                  <c:v>3</c:v>
                </c:pt>
                <c:pt idx="3237">
                  <c:v>1</c:v>
                </c:pt>
                <c:pt idx="3238">
                  <c:v>1</c:v>
                </c:pt>
                <c:pt idx="3239">
                  <c:v>1</c:v>
                </c:pt>
                <c:pt idx="3240">
                  <c:v>1</c:v>
                </c:pt>
                <c:pt idx="3241">
                  <c:v>1</c:v>
                </c:pt>
                <c:pt idx="3242">
                  <c:v>2</c:v>
                </c:pt>
                <c:pt idx="3243">
                  <c:v>2</c:v>
                </c:pt>
                <c:pt idx="3244">
                  <c:v>1</c:v>
                </c:pt>
                <c:pt idx="3245">
                  <c:v>1</c:v>
                </c:pt>
                <c:pt idx="3246">
                  <c:v>1</c:v>
                </c:pt>
                <c:pt idx="3247">
                  <c:v>1</c:v>
                </c:pt>
                <c:pt idx="3248">
                  <c:v>2</c:v>
                </c:pt>
                <c:pt idx="3249">
                  <c:v>3</c:v>
                </c:pt>
                <c:pt idx="3250">
                  <c:v>1</c:v>
                </c:pt>
                <c:pt idx="3251">
                  <c:v>1</c:v>
                </c:pt>
                <c:pt idx="3252">
                  <c:v>1</c:v>
                </c:pt>
                <c:pt idx="3253">
                  <c:v>1</c:v>
                </c:pt>
                <c:pt idx="3254">
                  <c:v>1</c:v>
                </c:pt>
                <c:pt idx="3255">
                  <c:v>2</c:v>
                </c:pt>
                <c:pt idx="3256">
                  <c:v>1</c:v>
                </c:pt>
                <c:pt idx="3257">
                  <c:v>1</c:v>
                </c:pt>
                <c:pt idx="3258">
                  <c:v>1</c:v>
                </c:pt>
                <c:pt idx="3259">
                  <c:v>2</c:v>
                </c:pt>
                <c:pt idx="3260">
                  <c:v>1</c:v>
                </c:pt>
                <c:pt idx="3261">
                  <c:v>1</c:v>
                </c:pt>
                <c:pt idx="3262">
                  <c:v>1</c:v>
                </c:pt>
                <c:pt idx="3263">
                  <c:v>1</c:v>
                </c:pt>
                <c:pt idx="3264">
                  <c:v>3</c:v>
                </c:pt>
                <c:pt idx="3265">
                  <c:v>1</c:v>
                </c:pt>
                <c:pt idx="3266">
                  <c:v>2</c:v>
                </c:pt>
                <c:pt idx="3267">
                  <c:v>1</c:v>
                </c:pt>
                <c:pt idx="3268">
                  <c:v>1</c:v>
                </c:pt>
                <c:pt idx="3269">
                  <c:v>2</c:v>
                </c:pt>
                <c:pt idx="3270">
                  <c:v>1</c:v>
                </c:pt>
                <c:pt idx="3271">
                  <c:v>1</c:v>
                </c:pt>
                <c:pt idx="3272">
                  <c:v>1</c:v>
                </c:pt>
                <c:pt idx="3273">
                  <c:v>1</c:v>
                </c:pt>
                <c:pt idx="3274">
                  <c:v>1</c:v>
                </c:pt>
                <c:pt idx="3275">
                  <c:v>2</c:v>
                </c:pt>
                <c:pt idx="3276">
                  <c:v>1</c:v>
                </c:pt>
                <c:pt idx="3277">
                  <c:v>1</c:v>
                </c:pt>
                <c:pt idx="3278">
                  <c:v>1</c:v>
                </c:pt>
                <c:pt idx="3279">
                  <c:v>1</c:v>
                </c:pt>
                <c:pt idx="3280">
                  <c:v>2</c:v>
                </c:pt>
                <c:pt idx="3281">
                  <c:v>1</c:v>
                </c:pt>
                <c:pt idx="3282">
                  <c:v>2</c:v>
                </c:pt>
                <c:pt idx="3283">
                  <c:v>1</c:v>
                </c:pt>
                <c:pt idx="3284">
                  <c:v>1</c:v>
                </c:pt>
                <c:pt idx="3285">
                  <c:v>3</c:v>
                </c:pt>
                <c:pt idx="3286">
                  <c:v>1</c:v>
                </c:pt>
                <c:pt idx="3287">
                  <c:v>1</c:v>
                </c:pt>
                <c:pt idx="3288">
                  <c:v>1</c:v>
                </c:pt>
                <c:pt idx="3289">
                  <c:v>1</c:v>
                </c:pt>
                <c:pt idx="3290">
                  <c:v>2</c:v>
                </c:pt>
                <c:pt idx="3291">
                  <c:v>1</c:v>
                </c:pt>
                <c:pt idx="3292">
                  <c:v>1</c:v>
                </c:pt>
                <c:pt idx="3293">
                  <c:v>1</c:v>
                </c:pt>
                <c:pt idx="3294">
                  <c:v>1</c:v>
                </c:pt>
                <c:pt idx="3295">
                  <c:v>1</c:v>
                </c:pt>
                <c:pt idx="3296">
                  <c:v>1</c:v>
                </c:pt>
                <c:pt idx="3297">
                  <c:v>1</c:v>
                </c:pt>
                <c:pt idx="3298">
                  <c:v>1</c:v>
                </c:pt>
                <c:pt idx="3299">
                  <c:v>4</c:v>
                </c:pt>
                <c:pt idx="3300">
                  <c:v>16</c:v>
                </c:pt>
                <c:pt idx="3301">
                  <c:v>3</c:v>
                </c:pt>
                <c:pt idx="3302">
                  <c:v>1</c:v>
                </c:pt>
                <c:pt idx="3303">
                  <c:v>1</c:v>
                </c:pt>
                <c:pt idx="3304">
                  <c:v>5</c:v>
                </c:pt>
                <c:pt idx="3305">
                  <c:v>1</c:v>
                </c:pt>
                <c:pt idx="3306">
                  <c:v>2</c:v>
                </c:pt>
                <c:pt idx="3307">
                  <c:v>6</c:v>
                </c:pt>
                <c:pt idx="3308">
                  <c:v>1</c:v>
                </c:pt>
                <c:pt idx="3309">
                  <c:v>1</c:v>
                </c:pt>
                <c:pt idx="3310">
                  <c:v>20</c:v>
                </c:pt>
                <c:pt idx="3311">
                  <c:v>1</c:v>
                </c:pt>
                <c:pt idx="3312">
                  <c:v>1</c:v>
                </c:pt>
                <c:pt idx="3313">
                  <c:v>2</c:v>
                </c:pt>
                <c:pt idx="3314">
                  <c:v>1</c:v>
                </c:pt>
                <c:pt idx="3315">
                  <c:v>1</c:v>
                </c:pt>
                <c:pt idx="3316">
                  <c:v>1</c:v>
                </c:pt>
                <c:pt idx="3317">
                  <c:v>1</c:v>
                </c:pt>
                <c:pt idx="3318">
                  <c:v>2</c:v>
                </c:pt>
                <c:pt idx="3319">
                  <c:v>1</c:v>
                </c:pt>
                <c:pt idx="3320">
                  <c:v>1</c:v>
                </c:pt>
                <c:pt idx="3321">
                  <c:v>1</c:v>
                </c:pt>
                <c:pt idx="3322">
                  <c:v>1</c:v>
                </c:pt>
                <c:pt idx="3323">
                  <c:v>1</c:v>
                </c:pt>
                <c:pt idx="3324">
                  <c:v>1</c:v>
                </c:pt>
                <c:pt idx="3325">
                  <c:v>1</c:v>
                </c:pt>
                <c:pt idx="3326">
                  <c:v>1</c:v>
                </c:pt>
                <c:pt idx="3327">
                  <c:v>1</c:v>
                </c:pt>
                <c:pt idx="3328">
                  <c:v>1</c:v>
                </c:pt>
                <c:pt idx="3329">
                  <c:v>1</c:v>
                </c:pt>
                <c:pt idx="3330">
                  <c:v>1</c:v>
                </c:pt>
                <c:pt idx="3331">
                  <c:v>1</c:v>
                </c:pt>
                <c:pt idx="3332">
                  <c:v>1</c:v>
                </c:pt>
                <c:pt idx="3333">
                  <c:v>3</c:v>
                </c:pt>
                <c:pt idx="3334">
                  <c:v>2</c:v>
                </c:pt>
                <c:pt idx="3335">
                  <c:v>2</c:v>
                </c:pt>
                <c:pt idx="3336">
                  <c:v>1</c:v>
                </c:pt>
                <c:pt idx="3337">
                  <c:v>1</c:v>
                </c:pt>
                <c:pt idx="3338">
                  <c:v>1</c:v>
                </c:pt>
                <c:pt idx="3339">
                  <c:v>1</c:v>
                </c:pt>
                <c:pt idx="3340">
                  <c:v>1</c:v>
                </c:pt>
                <c:pt idx="3341">
                  <c:v>3</c:v>
                </c:pt>
                <c:pt idx="3342">
                  <c:v>1</c:v>
                </c:pt>
                <c:pt idx="3343">
                  <c:v>1</c:v>
                </c:pt>
                <c:pt idx="3344">
                  <c:v>1</c:v>
                </c:pt>
                <c:pt idx="3345">
                  <c:v>1</c:v>
                </c:pt>
                <c:pt idx="3346">
                  <c:v>4</c:v>
                </c:pt>
                <c:pt idx="3347">
                  <c:v>1</c:v>
                </c:pt>
                <c:pt idx="3348">
                  <c:v>1</c:v>
                </c:pt>
                <c:pt idx="3349">
                  <c:v>1</c:v>
                </c:pt>
                <c:pt idx="3350">
                  <c:v>1</c:v>
                </c:pt>
                <c:pt idx="3351">
                  <c:v>1</c:v>
                </c:pt>
                <c:pt idx="3352">
                  <c:v>1</c:v>
                </c:pt>
                <c:pt idx="3353">
                  <c:v>1</c:v>
                </c:pt>
                <c:pt idx="3354">
                  <c:v>2</c:v>
                </c:pt>
                <c:pt idx="3355">
                  <c:v>4</c:v>
                </c:pt>
                <c:pt idx="3356">
                  <c:v>3</c:v>
                </c:pt>
                <c:pt idx="3357">
                  <c:v>1</c:v>
                </c:pt>
                <c:pt idx="3358">
                  <c:v>3</c:v>
                </c:pt>
                <c:pt idx="3359">
                  <c:v>4</c:v>
                </c:pt>
                <c:pt idx="3360">
                  <c:v>1</c:v>
                </c:pt>
                <c:pt idx="3361">
                  <c:v>1</c:v>
                </c:pt>
                <c:pt idx="3362">
                  <c:v>1</c:v>
                </c:pt>
                <c:pt idx="3363">
                  <c:v>2</c:v>
                </c:pt>
                <c:pt idx="3364">
                  <c:v>1</c:v>
                </c:pt>
                <c:pt idx="3365">
                  <c:v>1</c:v>
                </c:pt>
                <c:pt idx="3366">
                  <c:v>1</c:v>
                </c:pt>
                <c:pt idx="3367">
                  <c:v>2</c:v>
                </c:pt>
                <c:pt idx="3368">
                  <c:v>4</c:v>
                </c:pt>
                <c:pt idx="3369">
                  <c:v>1</c:v>
                </c:pt>
                <c:pt idx="3370">
                  <c:v>1</c:v>
                </c:pt>
                <c:pt idx="3371">
                  <c:v>1</c:v>
                </c:pt>
                <c:pt idx="3372">
                  <c:v>2</c:v>
                </c:pt>
                <c:pt idx="3373">
                  <c:v>1</c:v>
                </c:pt>
                <c:pt idx="3374">
                  <c:v>1</c:v>
                </c:pt>
                <c:pt idx="3375">
                  <c:v>1</c:v>
                </c:pt>
                <c:pt idx="3376">
                  <c:v>1</c:v>
                </c:pt>
                <c:pt idx="3377">
                  <c:v>9</c:v>
                </c:pt>
                <c:pt idx="3378">
                  <c:v>4</c:v>
                </c:pt>
                <c:pt idx="3379">
                  <c:v>5</c:v>
                </c:pt>
                <c:pt idx="3380">
                  <c:v>2</c:v>
                </c:pt>
                <c:pt idx="3381">
                  <c:v>3</c:v>
                </c:pt>
                <c:pt idx="3382">
                  <c:v>2</c:v>
                </c:pt>
                <c:pt idx="3383">
                  <c:v>4</c:v>
                </c:pt>
                <c:pt idx="3384">
                  <c:v>2</c:v>
                </c:pt>
                <c:pt idx="3385">
                  <c:v>2</c:v>
                </c:pt>
                <c:pt idx="3386">
                  <c:v>1</c:v>
                </c:pt>
                <c:pt idx="3387">
                  <c:v>1</c:v>
                </c:pt>
                <c:pt idx="3388">
                  <c:v>1</c:v>
                </c:pt>
                <c:pt idx="3389">
                  <c:v>1</c:v>
                </c:pt>
                <c:pt idx="3390">
                  <c:v>2</c:v>
                </c:pt>
                <c:pt idx="3391">
                  <c:v>2</c:v>
                </c:pt>
                <c:pt idx="3392">
                  <c:v>2</c:v>
                </c:pt>
                <c:pt idx="3393">
                  <c:v>1</c:v>
                </c:pt>
                <c:pt idx="3394">
                  <c:v>1</c:v>
                </c:pt>
                <c:pt idx="3395">
                  <c:v>1</c:v>
                </c:pt>
                <c:pt idx="3396">
                  <c:v>2</c:v>
                </c:pt>
                <c:pt idx="3397">
                  <c:v>1</c:v>
                </c:pt>
                <c:pt idx="3398">
                  <c:v>1</c:v>
                </c:pt>
                <c:pt idx="3399">
                  <c:v>1</c:v>
                </c:pt>
                <c:pt idx="3400">
                  <c:v>1</c:v>
                </c:pt>
                <c:pt idx="3401">
                  <c:v>5</c:v>
                </c:pt>
                <c:pt idx="3402">
                  <c:v>1</c:v>
                </c:pt>
                <c:pt idx="3403">
                  <c:v>1</c:v>
                </c:pt>
                <c:pt idx="3404">
                  <c:v>1</c:v>
                </c:pt>
                <c:pt idx="3405">
                  <c:v>1</c:v>
                </c:pt>
                <c:pt idx="3406">
                  <c:v>1</c:v>
                </c:pt>
                <c:pt idx="3407">
                  <c:v>1</c:v>
                </c:pt>
                <c:pt idx="3408">
                  <c:v>1</c:v>
                </c:pt>
                <c:pt idx="3409">
                  <c:v>1</c:v>
                </c:pt>
                <c:pt idx="3410">
                  <c:v>2</c:v>
                </c:pt>
                <c:pt idx="3411">
                  <c:v>1</c:v>
                </c:pt>
                <c:pt idx="3412">
                  <c:v>2</c:v>
                </c:pt>
                <c:pt idx="3413">
                  <c:v>1</c:v>
                </c:pt>
                <c:pt idx="3414">
                  <c:v>1</c:v>
                </c:pt>
                <c:pt idx="3415">
                  <c:v>1</c:v>
                </c:pt>
                <c:pt idx="3416">
                  <c:v>2</c:v>
                </c:pt>
                <c:pt idx="3417">
                  <c:v>2</c:v>
                </c:pt>
                <c:pt idx="3418">
                  <c:v>1</c:v>
                </c:pt>
                <c:pt idx="3419">
                  <c:v>1</c:v>
                </c:pt>
                <c:pt idx="3420">
                  <c:v>1</c:v>
                </c:pt>
                <c:pt idx="3421">
                  <c:v>1</c:v>
                </c:pt>
                <c:pt idx="3422">
                  <c:v>3</c:v>
                </c:pt>
                <c:pt idx="3423">
                  <c:v>1</c:v>
                </c:pt>
                <c:pt idx="3424">
                  <c:v>1</c:v>
                </c:pt>
                <c:pt idx="3425">
                  <c:v>3</c:v>
                </c:pt>
                <c:pt idx="3426">
                  <c:v>1</c:v>
                </c:pt>
                <c:pt idx="3427">
                  <c:v>1</c:v>
                </c:pt>
                <c:pt idx="3428">
                  <c:v>1</c:v>
                </c:pt>
                <c:pt idx="3429">
                  <c:v>4</c:v>
                </c:pt>
                <c:pt idx="3430">
                  <c:v>3</c:v>
                </c:pt>
                <c:pt idx="3431">
                  <c:v>1</c:v>
                </c:pt>
                <c:pt idx="3432">
                  <c:v>1</c:v>
                </c:pt>
                <c:pt idx="3433">
                  <c:v>1</c:v>
                </c:pt>
                <c:pt idx="3434">
                  <c:v>2</c:v>
                </c:pt>
                <c:pt idx="3435">
                  <c:v>1</c:v>
                </c:pt>
                <c:pt idx="3436">
                  <c:v>1</c:v>
                </c:pt>
                <c:pt idx="3437">
                  <c:v>1</c:v>
                </c:pt>
                <c:pt idx="3438">
                  <c:v>2</c:v>
                </c:pt>
                <c:pt idx="3439">
                  <c:v>1</c:v>
                </c:pt>
                <c:pt idx="3440">
                  <c:v>1</c:v>
                </c:pt>
                <c:pt idx="3441">
                  <c:v>8</c:v>
                </c:pt>
                <c:pt idx="3442">
                  <c:v>1</c:v>
                </c:pt>
                <c:pt idx="3443">
                  <c:v>1</c:v>
                </c:pt>
                <c:pt idx="3444">
                  <c:v>1</c:v>
                </c:pt>
                <c:pt idx="3445">
                  <c:v>1</c:v>
                </c:pt>
                <c:pt idx="3446">
                  <c:v>7</c:v>
                </c:pt>
                <c:pt idx="3447">
                  <c:v>2</c:v>
                </c:pt>
                <c:pt idx="3448">
                  <c:v>1</c:v>
                </c:pt>
                <c:pt idx="3449">
                  <c:v>1</c:v>
                </c:pt>
                <c:pt idx="3450">
                  <c:v>8</c:v>
                </c:pt>
                <c:pt idx="3451">
                  <c:v>1</c:v>
                </c:pt>
                <c:pt idx="3452">
                  <c:v>1</c:v>
                </c:pt>
                <c:pt idx="3453">
                  <c:v>1</c:v>
                </c:pt>
                <c:pt idx="3454">
                  <c:v>1</c:v>
                </c:pt>
                <c:pt idx="3455">
                  <c:v>1</c:v>
                </c:pt>
                <c:pt idx="3456">
                  <c:v>1</c:v>
                </c:pt>
                <c:pt idx="3457">
                  <c:v>1</c:v>
                </c:pt>
                <c:pt idx="3458">
                  <c:v>1</c:v>
                </c:pt>
                <c:pt idx="3459">
                  <c:v>1</c:v>
                </c:pt>
                <c:pt idx="3460">
                  <c:v>2</c:v>
                </c:pt>
                <c:pt idx="3461">
                  <c:v>1</c:v>
                </c:pt>
                <c:pt idx="3462">
                  <c:v>1</c:v>
                </c:pt>
                <c:pt idx="3463">
                  <c:v>1</c:v>
                </c:pt>
                <c:pt idx="3464">
                  <c:v>3</c:v>
                </c:pt>
                <c:pt idx="3465">
                  <c:v>1</c:v>
                </c:pt>
                <c:pt idx="3466">
                  <c:v>1</c:v>
                </c:pt>
                <c:pt idx="3467">
                  <c:v>1</c:v>
                </c:pt>
                <c:pt idx="3468">
                  <c:v>2</c:v>
                </c:pt>
                <c:pt idx="3469">
                  <c:v>1</c:v>
                </c:pt>
                <c:pt idx="3470">
                  <c:v>1</c:v>
                </c:pt>
                <c:pt idx="3471">
                  <c:v>1</c:v>
                </c:pt>
                <c:pt idx="3472">
                  <c:v>1</c:v>
                </c:pt>
                <c:pt idx="3473">
                  <c:v>1</c:v>
                </c:pt>
                <c:pt idx="3474">
                  <c:v>4</c:v>
                </c:pt>
                <c:pt idx="3475">
                  <c:v>1</c:v>
                </c:pt>
                <c:pt idx="3476">
                  <c:v>1</c:v>
                </c:pt>
                <c:pt idx="3477">
                  <c:v>1</c:v>
                </c:pt>
                <c:pt idx="3478">
                  <c:v>1</c:v>
                </c:pt>
                <c:pt idx="3479">
                  <c:v>1</c:v>
                </c:pt>
                <c:pt idx="3480">
                  <c:v>1</c:v>
                </c:pt>
                <c:pt idx="3481">
                  <c:v>1</c:v>
                </c:pt>
                <c:pt idx="3482">
                  <c:v>1</c:v>
                </c:pt>
                <c:pt idx="3483">
                  <c:v>1</c:v>
                </c:pt>
                <c:pt idx="3484">
                  <c:v>1</c:v>
                </c:pt>
                <c:pt idx="3485">
                  <c:v>2</c:v>
                </c:pt>
                <c:pt idx="3486">
                  <c:v>2</c:v>
                </c:pt>
                <c:pt idx="3487">
                  <c:v>1</c:v>
                </c:pt>
                <c:pt idx="3488">
                  <c:v>1</c:v>
                </c:pt>
                <c:pt idx="3489">
                  <c:v>3</c:v>
                </c:pt>
                <c:pt idx="3490">
                  <c:v>1</c:v>
                </c:pt>
                <c:pt idx="3491">
                  <c:v>1</c:v>
                </c:pt>
                <c:pt idx="3492">
                  <c:v>1</c:v>
                </c:pt>
                <c:pt idx="3493">
                  <c:v>1</c:v>
                </c:pt>
                <c:pt idx="3494">
                  <c:v>1</c:v>
                </c:pt>
                <c:pt idx="3495">
                  <c:v>1</c:v>
                </c:pt>
                <c:pt idx="3496">
                  <c:v>1</c:v>
                </c:pt>
                <c:pt idx="3497">
                  <c:v>1</c:v>
                </c:pt>
                <c:pt idx="3498">
                  <c:v>2</c:v>
                </c:pt>
                <c:pt idx="3499">
                  <c:v>1</c:v>
                </c:pt>
                <c:pt idx="3500">
                  <c:v>1</c:v>
                </c:pt>
                <c:pt idx="3501">
                  <c:v>3</c:v>
                </c:pt>
                <c:pt idx="3502">
                  <c:v>35</c:v>
                </c:pt>
                <c:pt idx="3503">
                  <c:v>3</c:v>
                </c:pt>
                <c:pt idx="3504">
                  <c:v>1</c:v>
                </c:pt>
                <c:pt idx="3505">
                  <c:v>1</c:v>
                </c:pt>
                <c:pt idx="3506">
                  <c:v>1</c:v>
                </c:pt>
                <c:pt idx="3507">
                  <c:v>1</c:v>
                </c:pt>
                <c:pt idx="3508">
                  <c:v>1</c:v>
                </c:pt>
                <c:pt idx="3509">
                  <c:v>1</c:v>
                </c:pt>
                <c:pt idx="3510">
                  <c:v>1</c:v>
                </c:pt>
                <c:pt idx="3511">
                  <c:v>2</c:v>
                </c:pt>
                <c:pt idx="3512">
                  <c:v>10</c:v>
                </c:pt>
                <c:pt idx="3513">
                  <c:v>1</c:v>
                </c:pt>
                <c:pt idx="3514">
                  <c:v>4</c:v>
                </c:pt>
                <c:pt idx="3515">
                  <c:v>1</c:v>
                </c:pt>
                <c:pt idx="3516">
                  <c:v>2</c:v>
                </c:pt>
                <c:pt idx="3517">
                  <c:v>1</c:v>
                </c:pt>
                <c:pt idx="3518">
                  <c:v>1</c:v>
                </c:pt>
                <c:pt idx="3519">
                  <c:v>1</c:v>
                </c:pt>
                <c:pt idx="3520">
                  <c:v>1</c:v>
                </c:pt>
                <c:pt idx="3521">
                  <c:v>2</c:v>
                </c:pt>
                <c:pt idx="3522">
                  <c:v>1</c:v>
                </c:pt>
                <c:pt idx="3523">
                  <c:v>1</c:v>
                </c:pt>
                <c:pt idx="3524">
                  <c:v>1</c:v>
                </c:pt>
                <c:pt idx="3525">
                  <c:v>5</c:v>
                </c:pt>
                <c:pt idx="3526">
                  <c:v>2</c:v>
                </c:pt>
                <c:pt idx="3527">
                  <c:v>2</c:v>
                </c:pt>
                <c:pt idx="3528">
                  <c:v>1</c:v>
                </c:pt>
                <c:pt idx="3529">
                  <c:v>1</c:v>
                </c:pt>
                <c:pt idx="3530">
                  <c:v>1</c:v>
                </c:pt>
                <c:pt idx="3531">
                  <c:v>1</c:v>
                </c:pt>
                <c:pt idx="3532">
                  <c:v>3</c:v>
                </c:pt>
                <c:pt idx="3533">
                  <c:v>1</c:v>
                </c:pt>
                <c:pt idx="3534">
                  <c:v>1</c:v>
                </c:pt>
                <c:pt idx="3535">
                  <c:v>1</c:v>
                </c:pt>
                <c:pt idx="3536">
                  <c:v>5</c:v>
                </c:pt>
                <c:pt idx="3537">
                  <c:v>1</c:v>
                </c:pt>
                <c:pt idx="3538">
                  <c:v>1</c:v>
                </c:pt>
                <c:pt idx="3539">
                  <c:v>1</c:v>
                </c:pt>
                <c:pt idx="3540">
                  <c:v>2</c:v>
                </c:pt>
                <c:pt idx="3541">
                  <c:v>1</c:v>
                </c:pt>
                <c:pt idx="3542">
                  <c:v>1</c:v>
                </c:pt>
                <c:pt idx="3543">
                  <c:v>1</c:v>
                </c:pt>
                <c:pt idx="3544">
                  <c:v>2</c:v>
                </c:pt>
                <c:pt idx="3545">
                  <c:v>2</c:v>
                </c:pt>
                <c:pt idx="3546">
                  <c:v>1</c:v>
                </c:pt>
                <c:pt idx="3547">
                  <c:v>3</c:v>
                </c:pt>
                <c:pt idx="3548">
                  <c:v>1</c:v>
                </c:pt>
                <c:pt idx="3549">
                  <c:v>1</c:v>
                </c:pt>
                <c:pt idx="3550">
                  <c:v>1</c:v>
                </c:pt>
                <c:pt idx="3551">
                  <c:v>1</c:v>
                </c:pt>
                <c:pt idx="3552">
                  <c:v>2</c:v>
                </c:pt>
                <c:pt idx="3553">
                  <c:v>1</c:v>
                </c:pt>
                <c:pt idx="3554">
                  <c:v>12</c:v>
                </c:pt>
                <c:pt idx="3555">
                  <c:v>2</c:v>
                </c:pt>
                <c:pt idx="3556">
                  <c:v>1</c:v>
                </c:pt>
                <c:pt idx="3557">
                  <c:v>2</c:v>
                </c:pt>
                <c:pt idx="3558">
                  <c:v>1</c:v>
                </c:pt>
                <c:pt idx="3559">
                  <c:v>2</c:v>
                </c:pt>
                <c:pt idx="3560">
                  <c:v>5</c:v>
                </c:pt>
                <c:pt idx="3561">
                  <c:v>1</c:v>
                </c:pt>
                <c:pt idx="3562">
                  <c:v>1</c:v>
                </c:pt>
                <c:pt idx="3563">
                  <c:v>1</c:v>
                </c:pt>
                <c:pt idx="3564">
                  <c:v>1</c:v>
                </c:pt>
                <c:pt idx="3565">
                  <c:v>1</c:v>
                </c:pt>
                <c:pt idx="3566">
                  <c:v>2</c:v>
                </c:pt>
                <c:pt idx="3567">
                  <c:v>1</c:v>
                </c:pt>
                <c:pt idx="3568">
                  <c:v>1</c:v>
                </c:pt>
                <c:pt idx="3569">
                  <c:v>5</c:v>
                </c:pt>
                <c:pt idx="3570">
                  <c:v>1</c:v>
                </c:pt>
                <c:pt idx="3571">
                  <c:v>1</c:v>
                </c:pt>
                <c:pt idx="3572">
                  <c:v>1</c:v>
                </c:pt>
                <c:pt idx="3573">
                  <c:v>10</c:v>
                </c:pt>
                <c:pt idx="3574">
                  <c:v>1</c:v>
                </c:pt>
                <c:pt idx="3575">
                  <c:v>1</c:v>
                </c:pt>
                <c:pt idx="3576">
                  <c:v>1</c:v>
                </c:pt>
                <c:pt idx="3577">
                  <c:v>1</c:v>
                </c:pt>
                <c:pt idx="3578">
                  <c:v>1</c:v>
                </c:pt>
                <c:pt idx="3579">
                  <c:v>3</c:v>
                </c:pt>
                <c:pt idx="3580">
                  <c:v>1</c:v>
                </c:pt>
                <c:pt idx="3581">
                  <c:v>1</c:v>
                </c:pt>
                <c:pt idx="3582">
                  <c:v>7</c:v>
                </c:pt>
                <c:pt idx="3583">
                  <c:v>1</c:v>
                </c:pt>
                <c:pt idx="3584">
                  <c:v>1</c:v>
                </c:pt>
                <c:pt idx="3585">
                  <c:v>4</c:v>
                </c:pt>
                <c:pt idx="3586">
                  <c:v>1</c:v>
                </c:pt>
                <c:pt idx="3587">
                  <c:v>1</c:v>
                </c:pt>
                <c:pt idx="3588">
                  <c:v>1</c:v>
                </c:pt>
                <c:pt idx="3589">
                  <c:v>1</c:v>
                </c:pt>
                <c:pt idx="3590">
                  <c:v>1</c:v>
                </c:pt>
                <c:pt idx="3591">
                  <c:v>3</c:v>
                </c:pt>
                <c:pt idx="3592">
                  <c:v>1</c:v>
                </c:pt>
                <c:pt idx="3593">
                  <c:v>7</c:v>
                </c:pt>
                <c:pt idx="3594">
                  <c:v>1</c:v>
                </c:pt>
                <c:pt idx="3595">
                  <c:v>1</c:v>
                </c:pt>
                <c:pt idx="3596">
                  <c:v>1</c:v>
                </c:pt>
                <c:pt idx="3597">
                  <c:v>1</c:v>
                </c:pt>
                <c:pt idx="3598">
                  <c:v>2</c:v>
                </c:pt>
                <c:pt idx="3599">
                  <c:v>1</c:v>
                </c:pt>
                <c:pt idx="3600">
                  <c:v>1</c:v>
                </c:pt>
                <c:pt idx="3601">
                  <c:v>1</c:v>
                </c:pt>
                <c:pt idx="3602">
                  <c:v>2</c:v>
                </c:pt>
                <c:pt idx="3603">
                  <c:v>3</c:v>
                </c:pt>
                <c:pt idx="3604">
                  <c:v>3</c:v>
                </c:pt>
                <c:pt idx="3605">
                  <c:v>1</c:v>
                </c:pt>
                <c:pt idx="3606">
                  <c:v>1</c:v>
                </c:pt>
                <c:pt idx="3607">
                  <c:v>1</c:v>
                </c:pt>
                <c:pt idx="3608">
                  <c:v>2</c:v>
                </c:pt>
                <c:pt idx="3609">
                  <c:v>5</c:v>
                </c:pt>
                <c:pt idx="3610">
                  <c:v>1</c:v>
                </c:pt>
                <c:pt idx="3611">
                  <c:v>2</c:v>
                </c:pt>
                <c:pt idx="3612">
                  <c:v>2</c:v>
                </c:pt>
                <c:pt idx="3613">
                  <c:v>8</c:v>
                </c:pt>
                <c:pt idx="3614">
                  <c:v>1</c:v>
                </c:pt>
                <c:pt idx="3615">
                  <c:v>2</c:v>
                </c:pt>
                <c:pt idx="3616">
                  <c:v>1</c:v>
                </c:pt>
                <c:pt idx="3617">
                  <c:v>1</c:v>
                </c:pt>
                <c:pt idx="3618">
                  <c:v>2</c:v>
                </c:pt>
                <c:pt idx="3619">
                  <c:v>1</c:v>
                </c:pt>
                <c:pt idx="3620">
                  <c:v>1</c:v>
                </c:pt>
                <c:pt idx="3621">
                  <c:v>7</c:v>
                </c:pt>
                <c:pt idx="3622">
                  <c:v>1</c:v>
                </c:pt>
                <c:pt idx="3623">
                  <c:v>1</c:v>
                </c:pt>
                <c:pt idx="3624">
                  <c:v>1</c:v>
                </c:pt>
                <c:pt idx="3625">
                  <c:v>1</c:v>
                </c:pt>
                <c:pt idx="3626">
                  <c:v>2</c:v>
                </c:pt>
                <c:pt idx="3627">
                  <c:v>1</c:v>
                </c:pt>
                <c:pt idx="3628">
                  <c:v>1</c:v>
                </c:pt>
              </c:numCache>
            </c:numRef>
          </c:val>
          <c:extLst>
            <c:ext xmlns:c16="http://schemas.microsoft.com/office/drawing/2014/chart" uri="{C3380CC4-5D6E-409C-BE32-E72D297353CC}">
              <c16:uniqueId val="{00000000-6132-40B7-946B-95B25C709580}"/>
            </c:ext>
          </c:extLst>
        </c:ser>
        <c:dLbls>
          <c:showLegendKey val="0"/>
          <c:showVal val="0"/>
          <c:showCatName val="0"/>
          <c:showSerName val="0"/>
          <c:showPercent val="0"/>
          <c:showBubbleSize val="0"/>
        </c:dLbls>
        <c:gapWidth val="80"/>
        <c:overlap val="25"/>
        <c:axId val="728585760"/>
        <c:axId val="728586176"/>
      </c:barChart>
      <c:catAx>
        <c:axId val="728585760"/>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728586176"/>
        <c:crosses val="autoZero"/>
        <c:auto val="1"/>
        <c:lblAlgn val="ctr"/>
        <c:lblOffset val="100"/>
        <c:noMultiLvlLbl val="0"/>
      </c:catAx>
      <c:valAx>
        <c:axId val="72858617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7285857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40000"/>
        <a:lumOff val="6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[AstroSage_analysis_Final.xlsx]Subjective 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Peak Hours Analsis</a:t>
            </a:r>
          </a:p>
        </c:rich>
      </c:tx>
      <c:layout>
        <c:manualLayout>
          <c:xMode val="edge"/>
          <c:yMode val="edge"/>
          <c:x val="0.34493044619422575"/>
          <c:y val="8.592155147273257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circle"/>
          <c:size val="5"/>
          <c:spPr>
            <a:solidFill>
              <a:schemeClr val="accent2"/>
            </a:solidFill>
            <a:ln w="9525">
              <a:solidFill>
                <a:schemeClr val="accent2"/>
              </a:solidFill>
            </a:ln>
            <a:effectLst/>
          </c:spPr>
        </c:marker>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'Subjective 1'!$T$4</c:f>
              <c:strCache>
                <c:ptCount val="1"/>
                <c:pt idx="0">
                  <c:v>Total</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 1'!$S$5:$S$29</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 1'!$T$5:$T$29</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2877-4A60-895F-95F4059DCB81}"/>
            </c:ext>
          </c:extLst>
        </c:ser>
        <c:dLbls>
          <c:showLegendKey val="0"/>
          <c:showVal val="1"/>
          <c:showCatName val="0"/>
          <c:showSerName val="0"/>
          <c:showPercent val="0"/>
          <c:showBubbleSize val="0"/>
        </c:dLbls>
        <c:gapWidth val="182"/>
        <c:axId val="675990208"/>
        <c:axId val="675999776"/>
      </c:barChart>
      <c:catAx>
        <c:axId val="6759902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5999776"/>
        <c:crosses val="autoZero"/>
        <c:auto val="1"/>
        <c:lblAlgn val="ctr"/>
        <c:lblOffset val="100"/>
        <c:noMultiLvlLbl val="0"/>
      </c:catAx>
      <c:valAx>
        <c:axId val="675999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5990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60000"/>
        <a:lumOff val="4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[AstroSage_analysis_Final.xlsx]Subjective 1!PivotTable4</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6"/>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6"/>
          </a:solidFill>
          <a:ln>
            <a:noFill/>
          </a:ln>
          <a:effectLst>
            <a:outerShdw blurRad="254000" sx="102000" sy="102000" algn="ctr" rotWithShape="0">
              <a:prstClr val="black">
                <a:alpha val="20000"/>
              </a:prstClr>
            </a:outerShdw>
          </a:effectLst>
        </c:spPr>
        <c:dLbl>
          <c:idx val="0"/>
          <c:layout>
            <c:manualLayout>
              <c:x val="0.22965485564304461"/>
              <c:y val="2.885170603674540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6"/>
          </a:solidFill>
          <a:ln>
            <a:noFill/>
          </a:ln>
          <a:effectLst>
            <a:outerShdw blurRad="254000" sx="102000" sy="102000" algn="ctr" rotWithShape="0">
              <a:prstClr val="black">
                <a:alpha val="20000"/>
              </a:prstClr>
            </a:outerShdw>
          </a:effectLst>
        </c:spPr>
        <c:dLbl>
          <c:idx val="0"/>
          <c:layout>
            <c:manualLayout>
              <c:x val="-0.19268875765529309"/>
              <c:y val="-1.7275809273840811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13433333333333333"/>
                  <c:h val="7.9652960046660837E-2"/>
                </c:manualLayout>
              </c15:layout>
            </c:ext>
          </c:extLst>
        </c:dLbl>
      </c:pivotFmt>
      <c:pivotFmt>
        <c:idx val="3"/>
        <c:spPr>
          <a:solidFill>
            <a:schemeClr val="accent6"/>
          </a:solidFill>
          <a:ln>
            <a:noFill/>
          </a:ln>
          <a:effectLst>
            <a:outerShdw blurRad="254000" sx="102000" sy="102000" algn="ctr" rotWithShape="0">
              <a:prstClr val="black">
                <a:alpha val="20000"/>
              </a:prstClr>
            </a:outerShdw>
          </a:effectLst>
        </c:spPr>
        <c:dLbl>
          <c:idx val="0"/>
          <c:layout>
            <c:manualLayout>
              <c:x val="-1.4402777777777726E-2"/>
              <c:y val="0.10385279965004371"/>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5.0999999999999997E-2"/>
                  <c:h val="6.1134441528142312E-2"/>
                </c:manualLayout>
              </c15:layout>
            </c:ext>
          </c:extLst>
        </c:dLbl>
      </c:pivotFmt>
      <c:pivotFmt>
        <c:idx val="4"/>
        <c:spPr>
          <a:solidFill>
            <a:schemeClr val="accent6"/>
          </a:solidFill>
          <a:ln>
            <a:noFill/>
          </a:ln>
          <a:effectLst>
            <a:outerShdw blurRad="254000" sx="102000" sy="102000" algn="ctr" rotWithShape="0">
              <a:prstClr val="black">
                <a:alpha val="20000"/>
              </a:prstClr>
            </a:outerShdw>
          </a:effectLst>
        </c:spPr>
        <c:dLbl>
          <c:idx val="0"/>
          <c:tx>
            <c:rich>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fld id="{C28F291A-75CB-4BDC-AF2D-B4878FACDF7A}" type="PERCENTAGE">
                  <a:rPr lang="en-US"/>
                  <a:pPr>
                    <a:defRPr sz="1000" b="1" i="0" u="none" strike="noStrike" kern="1200" baseline="0">
                      <a:solidFill>
                        <a:schemeClr val="lt1"/>
                      </a:solidFill>
                      <a:latin typeface="+mn-lt"/>
                      <a:ea typeface="+mn-ea"/>
                      <a:cs typeface="+mn-cs"/>
                    </a:defRPr>
                  </a:pPr>
                  <a:t>[PERCENTAGE]</a:t>
                </a:fld>
                <a:endParaRPr lang="en-US"/>
              </a:p>
            </c:rich>
          </c:tx>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15:layout>
                <c:manualLayout>
                  <c:w val="0.12044444444444445"/>
                  <c:h val="7.0393700787401578E-2"/>
                </c:manualLayout>
              </c15:layout>
              <c15:dlblFieldTable/>
              <c15:showDataLabelsRange val="0"/>
            </c:ext>
          </c:extLst>
        </c:dLbl>
      </c:pivotFmt>
      <c:pivotFmt>
        <c:idx val="5"/>
        <c:spPr>
          <a:solidFill>
            <a:schemeClr val="accent6"/>
          </a:solidFill>
          <a:ln>
            <a:noFill/>
          </a:ln>
          <a:effectLst>
            <a:outerShdw blurRad="254000" sx="102000" sy="102000" algn="ctr" rotWithShape="0">
              <a:prstClr val="black">
                <a:alpha val="20000"/>
              </a:prstClr>
            </a:outerShdw>
          </a:effectLst>
        </c:spPr>
      </c:pivotFmt>
      <c:pivotFmt>
        <c:idx val="6"/>
        <c:spPr>
          <a:solidFill>
            <a:schemeClr val="accent6"/>
          </a:solidFill>
          <a:ln>
            <a:noFill/>
          </a:ln>
          <a:effectLst>
            <a:outerShdw blurRad="254000" sx="102000" sy="102000" algn="ctr" rotWithShape="0">
              <a:prstClr val="black">
                <a:alpha val="20000"/>
              </a:prstClr>
            </a:outerShdw>
          </a:effectLst>
        </c:spPr>
      </c:pivotFmt>
      <c:pivotFmt>
        <c:idx val="7"/>
        <c:spPr>
          <a:solidFill>
            <a:schemeClr val="accent6"/>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6"/>
          </a:solidFill>
          <a:ln>
            <a:noFill/>
          </a:ln>
          <a:effectLst>
            <a:outerShdw blurRad="254000" sx="102000" sy="102000" algn="ctr" rotWithShape="0">
              <a:prstClr val="black">
                <a:alpha val="20000"/>
              </a:prstClr>
            </a:outerShdw>
          </a:effectLst>
        </c:spPr>
        <c:dLbl>
          <c:idx val="0"/>
          <c:layout>
            <c:manualLayout>
              <c:x val="0.22965485564304461"/>
              <c:y val="2.885170603674540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6"/>
          </a:solidFill>
          <a:ln>
            <a:noFill/>
          </a:ln>
          <a:effectLst>
            <a:outerShdw blurRad="254000" sx="102000" sy="102000" algn="ctr" rotWithShape="0">
              <a:prstClr val="black">
                <a:alpha val="20000"/>
              </a:prstClr>
            </a:outerShdw>
          </a:effectLst>
        </c:spPr>
        <c:dLbl>
          <c:idx val="0"/>
          <c:layout>
            <c:manualLayout>
              <c:x val="-1.4402777777777726E-2"/>
              <c:y val="0.10385279965004371"/>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5.0999999999999997E-2"/>
                  <c:h val="6.1134441528142312E-2"/>
                </c:manualLayout>
              </c15:layout>
            </c:ext>
          </c:extLst>
        </c:dLbl>
      </c:pivotFmt>
      <c:pivotFmt>
        <c:idx val="10"/>
        <c:spPr>
          <a:solidFill>
            <a:schemeClr val="accent6"/>
          </a:solidFill>
          <a:ln>
            <a:noFill/>
          </a:ln>
          <a:effectLst>
            <a:outerShdw blurRad="254000" sx="102000" sy="102000" algn="ctr" rotWithShape="0">
              <a:prstClr val="black">
                <a:alpha val="20000"/>
              </a:prstClr>
            </a:outerShdw>
          </a:effectLst>
        </c:spPr>
      </c:pivotFmt>
      <c:pivotFmt>
        <c:idx val="11"/>
        <c:spPr>
          <a:solidFill>
            <a:schemeClr val="accent6"/>
          </a:solidFill>
          <a:ln>
            <a:noFill/>
          </a:ln>
          <a:effectLst>
            <a:outerShdw blurRad="254000" sx="102000" sy="102000" algn="ctr" rotWithShape="0">
              <a:prstClr val="black">
                <a:alpha val="20000"/>
              </a:prstClr>
            </a:outerShdw>
          </a:effectLst>
        </c:spPr>
        <c:dLbl>
          <c:idx val="0"/>
          <c:tx>
            <c:rich>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fld id="{C28F291A-75CB-4BDC-AF2D-B4878FACDF7A}" type="PERCENTAGE">
                  <a:rPr lang="en-US"/>
                  <a:pPr>
                    <a:defRPr sz="1000" b="1" i="0" u="none" strike="noStrike" kern="1200" baseline="0">
                      <a:solidFill>
                        <a:schemeClr val="lt1"/>
                      </a:solidFill>
                      <a:latin typeface="+mn-lt"/>
                      <a:ea typeface="+mn-ea"/>
                      <a:cs typeface="+mn-cs"/>
                    </a:defRPr>
                  </a:pPr>
                  <a:t>[PERCENTAGE]</a:t>
                </a:fld>
                <a:endParaRPr lang="en-US"/>
              </a:p>
            </c:rich>
          </c:tx>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15:layout>
                <c:manualLayout>
                  <c:w val="0.12044444444444445"/>
                  <c:h val="7.0393700787401578E-2"/>
                </c:manualLayout>
              </c15:layout>
              <c15:dlblFieldTable/>
              <c15:showDataLabelsRange val="0"/>
            </c:ext>
          </c:extLst>
        </c:dLbl>
      </c:pivotFmt>
      <c:pivotFmt>
        <c:idx val="12"/>
        <c:spPr>
          <a:solidFill>
            <a:schemeClr val="accent6"/>
          </a:solidFill>
          <a:ln>
            <a:noFill/>
          </a:ln>
          <a:effectLst>
            <a:outerShdw blurRad="254000" sx="102000" sy="102000" algn="ctr" rotWithShape="0">
              <a:prstClr val="black">
                <a:alpha val="20000"/>
              </a:prstClr>
            </a:outerShdw>
          </a:effectLst>
        </c:spPr>
      </c:pivotFmt>
      <c:pivotFmt>
        <c:idx val="13"/>
        <c:spPr>
          <a:solidFill>
            <a:schemeClr val="accent6"/>
          </a:solidFill>
          <a:ln>
            <a:noFill/>
          </a:ln>
          <a:effectLst>
            <a:outerShdw blurRad="254000" sx="102000" sy="102000" algn="ctr" rotWithShape="0">
              <a:prstClr val="black">
                <a:alpha val="20000"/>
              </a:prstClr>
            </a:outerShdw>
          </a:effectLst>
        </c:spPr>
        <c:dLbl>
          <c:idx val="0"/>
          <c:layout>
            <c:manualLayout>
              <c:x val="-0.19268875765529309"/>
              <c:y val="-1.7275809273840811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13433333333333333"/>
                  <c:h val="7.9652960046660837E-2"/>
                </c:manualLayout>
              </c15:layout>
            </c:ext>
          </c:extLst>
        </c:dLbl>
      </c:pivotFmt>
      <c:pivotFmt>
        <c:idx val="14"/>
        <c:spPr>
          <a:solidFill>
            <a:schemeClr val="accent6"/>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5"/>
        <c:spPr>
          <a:solidFill>
            <a:schemeClr val="accent6"/>
          </a:solidFill>
          <a:ln>
            <a:noFill/>
          </a:ln>
          <a:effectLst>
            <a:outerShdw blurRad="254000" sx="102000" sy="102000" algn="ctr" rotWithShape="0">
              <a:prstClr val="black">
                <a:alpha val="20000"/>
              </a:prstClr>
            </a:outerShdw>
          </a:effectLst>
        </c:spPr>
        <c:dLbl>
          <c:idx val="0"/>
          <c:layout>
            <c:manualLayout>
              <c:x val="0.22965485564304461"/>
              <c:y val="2.8851706036745407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6"/>
        <c:spPr>
          <a:solidFill>
            <a:schemeClr val="accent6"/>
          </a:solidFill>
          <a:ln>
            <a:noFill/>
          </a:ln>
          <a:effectLst>
            <a:outerShdw blurRad="254000" sx="102000" sy="102000" algn="ctr" rotWithShape="0">
              <a:prstClr val="black">
                <a:alpha val="20000"/>
              </a:prstClr>
            </a:outerShdw>
          </a:effectLst>
        </c:spPr>
        <c:dLbl>
          <c:idx val="0"/>
          <c:layout>
            <c:manualLayout>
              <c:x val="-1.4402777777777726E-2"/>
              <c:y val="0.10385279965004371"/>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5.0999999999999997E-2"/>
                  <c:h val="6.1134441528142312E-2"/>
                </c:manualLayout>
              </c15:layout>
            </c:ext>
          </c:extLst>
        </c:dLbl>
      </c:pivotFmt>
      <c:pivotFmt>
        <c:idx val="17"/>
        <c:spPr>
          <a:solidFill>
            <a:schemeClr val="accent6"/>
          </a:solidFill>
          <a:ln>
            <a:noFill/>
          </a:ln>
          <a:effectLst>
            <a:outerShdw blurRad="254000" sx="102000" sy="102000" algn="ctr" rotWithShape="0">
              <a:prstClr val="black">
                <a:alpha val="20000"/>
              </a:prstClr>
            </a:outerShdw>
          </a:effectLst>
        </c:spPr>
      </c:pivotFmt>
      <c:pivotFmt>
        <c:idx val="18"/>
        <c:spPr>
          <a:solidFill>
            <a:schemeClr val="accent6"/>
          </a:solidFill>
          <a:ln>
            <a:noFill/>
          </a:ln>
          <a:effectLst>
            <a:outerShdw blurRad="254000" sx="102000" sy="102000" algn="ctr" rotWithShape="0">
              <a:prstClr val="black">
                <a:alpha val="20000"/>
              </a:prstClr>
            </a:outerShdw>
          </a:effectLst>
        </c:spPr>
        <c:dLbl>
          <c:idx val="0"/>
          <c:tx>
            <c:rich>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fld id="{C28F291A-75CB-4BDC-AF2D-B4878FACDF7A}" type="PERCENTAGE">
                  <a:rPr lang="en-US"/>
                  <a:pPr>
                    <a:defRPr sz="1000" b="1" i="0" u="none" strike="noStrike" kern="1200" baseline="0">
                      <a:solidFill>
                        <a:schemeClr val="lt1"/>
                      </a:solidFill>
                      <a:latin typeface="+mn-lt"/>
                      <a:ea typeface="+mn-ea"/>
                      <a:cs typeface="+mn-cs"/>
                    </a:defRPr>
                  </a:pPr>
                  <a:t>[PERCENTAGE]</a:t>
                </a:fld>
                <a:endParaRPr lang="en-US"/>
              </a:p>
            </c:rich>
          </c:tx>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15:layout>
                <c:manualLayout>
                  <c:w val="0.12044444444444445"/>
                  <c:h val="7.0393700787401578E-2"/>
                </c:manualLayout>
              </c15:layout>
              <c15:dlblFieldTable/>
              <c15:showDataLabelsRange val="0"/>
            </c:ext>
          </c:extLst>
        </c:dLbl>
      </c:pivotFmt>
      <c:pivotFmt>
        <c:idx val="19"/>
        <c:spPr>
          <a:solidFill>
            <a:schemeClr val="accent6"/>
          </a:solidFill>
          <a:ln>
            <a:noFill/>
          </a:ln>
          <a:effectLst>
            <a:outerShdw blurRad="254000" sx="102000" sy="102000" algn="ctr" rotWithShape="0">
              <a:prstClr val="black">
                <a:alpha val="20000"/>
              </a:prstClr>
            </a:outerShdw>
          </a:effectLst>
        </c:spPr>
      </c:pivotFmt>
      <c:pivotFmt>
        <c:idx val="20"/>
        <c:spPr>
          <a:solidFill>
            <a:schemeClr val="accent6"/>
          </a:solidFill>
          <a:ln>
            <a:noFill/>
          </a:ln>
          <a:effectLst>
            <a:outerShdw blurRad="254000" sx="102000" sy="102000" algn="ctr" rotWithShape="0">
              <a:prstClr val="black">
                <a:alpha val="20000"/>
              </a:prstClr>
            </a:outerShdw>
          </a:effectLst>
        </c:spPr>
        <c:dLbl>
          <c:idx val="0"/>
          <c:layout>
            <c:manualLayout>
              <c:x val="-0.19268875765529309"/>
              <c:y val="-1.7275809273840811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13433333333333333"/>
                  <c:h val="7.9652960046660837E-2"/>
                </c:manualLayout>
              </c15:layout>
            </c:ext>
          </c:extLst>
        </c:dLbl>
      </c:pivotFmt>
    </c:pivotFmts>
    <c:plotArea>
      <c:layout/>
      <c:pieChart>
        <c:varyColors val="1"/>
        <c:ser>
          <c:idx val="0"/>
          <c:order val="0"/>
          <c:tx>
            <c:strRef>
              <c:f>'Subjective 1'!$B$8</c:f>
              <c:strCache>
                <c:ptCount val="1"/>
                <c:pt idx="0">
                  <c:v>Total</c:v>
                </c:pt>
              </c:strCache>
            </c:strRef>
          </c:tx>
          <c:dPt>
            <c:idx val="0"/>
            <c:bubble3D val="0"/>
            <c:spPr>
              <a:solidFill>
                <a:schemeClr val="accent6">
                  <a:tint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6357-426F-ABFF-1A8A0A1B85AE}"/>
              </c:ext>
            </c:extLst>
          </c:dPt>
          <c:dPt>
            <c:idx val="1"/>
            <c:bubble3D val="0"/>
            <c:spPr>
              <a:solidFill>
                <a:schemeClr val="accent6">
                  <a:tint val="7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6357-426F-ABFF-1A8A0A1B85AE}"/>
              </c:ext>
            </c:extLst>
          </c:dPt>
          <c:dPt>
            <c:idx val="2"/>
            <c:bubble3D val="0"/>
            <c:spPr>
              <a:solidFill>
                <a:schemeClr val="accent6">
                  <a:tint val="9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6357-426F-ABFF-1A8A0A1B85AE}"/>
              </c:ext>
            </c:extLst>
          </c:dPt>
          <c:dPt>
            <c:idx val="3"/>
            <c:bubble3D val="0"/>
            <c:spPr>
              <a:solidFill>
                <a:schemeClr val="accent6">
                  <a:shade val="9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6357-426F-ABFF-1A8A0A1B85AE}"/>
              </c:ext>
            </c:extLst>
          </c:dPt>
          <c:dPt>
            <c:idx val="4"/>
            <c:bubble3D val="0"/>
            <c:spPr>
              <a:solidFill>
                <a:schemeClr val="accent6">
                  <a:shade val="7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6357-426F-ABFF-1A8A0A1B85AE}"/>
              </c:ext>
            </c:extLst>
          </c:dPt>
          <c:dPt>
            <c:idx val="5"/>
            <c:bubble3D val="0"/>
            <c:spPr>
              <a:solidFill>
                <a:schemeClr val="accent6">
                  <a:shade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6357-426F-ABFF-1A8A0A1B85AE}"/>
              </c:ext>
            </c:extLst>
          </c:dPt>
          <c:dLbls>
            <c:dLbl>
              <c:idx val="1"/>
              <c:layout>
                <c:manualLayout>
                  <c:x val="0.20277777777777767"/>
                  <c:y val="-4.629629629629629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357-426F-ABFF-1A8A0A1B85AE}"/>
                </c:ext>
              </c:extLst>
            </c:dLbl>
            <c:dLbl>
              <c:idx val="5"/>
              <c:layout>
                <c:manualLayout>
                  <c:x val="-0.20555555555555557"/>
                  <c:y val="1.851851851851851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6357-426F-ABFF-1A8A0A1B85AE}"/>
                </c:ext>
              </c:extLst>
            </c:dLbl>
            <c:numFmt formatCode="0.00%" sourceLinked="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pattFill prst="pct75">
                    <a:fgClr>
                      <a:schemeClr val="dk1">
                        <a:lumMod val="75000"/>
                        <a:lumOff val="25000"/>
                      </a:schemeClr>
                    </a:fgClr>
                    <a:bgClr>
                      <a:schemeClr val="dk1">
                        <a:lumMod val="65000"/>
                        <a:lumOff val="35000"/>
                      </a:schemeClr>
                    </a:bgClr>
                  </a:pattFill>
                  <a:ln>
                    <a:noFill/>
                  </a:ln>
                </c15:spPr>
              </c:ext>
            </c:extLst>
          </c:dLbls>
          <c:cat>
            <c:strRef>
              <c:f>'Subjective 1'!$A$9:$A$15</c:f>
              <c:strCache>
                <c:ptCount val="6"/>
                <c:pt idx="0">
                  <c:v>busy</c:v>
                </c:pt>
                <c:pt idx="1">
                  <c:v>canceled</c:v>
                </c:pt>
                <c:pt idx="2">
                  <c:v>completed</c:v>
                </c:pt>
                <c:pt idx="3">
                  <c:v>failed</c:v>
                </c:pt>
                <c:pt idx="4">
                  <c:v>N/A</c:v>
                </c:pt>
                <c:pt idx="5">
                  <c:v>no-answer</c:v>
                </c:pt>
              </c:strCache>
            </c:strRef>
          </c:cat>
          <c:val>
            <c:numRef>
              <c:f>'Subjective 1'!$B$9:$B$15</c:f>
              <c:numCache>
                <c:formatCode>General</c:formatCode>
                <c:ptCount val="6"/>
                <c:pt idx="0">
                  <c:v>439</c:v>
                </c:pt>
                <c:pt idx="1">
                  <c:v>992</c:v>
                </c:pt>
                <c:pt idx="2">
                  <c:v>7621</c:v>
                </c:pt>
                <c:pt idx="3">
                  <c:v>86</c:v>
                </c:pt>
                <c:pt idx="4">
                  <c:v>18682</c:v>
                </c:pt>
                <c:pt idx="5">
                  <c:v>207</c:v>
                </c:pt>
              </c:numCache>
            </c:numRef>
          </c:val>
          <c:extLst>
            <c:ext xmlns:c16="http://schemas.microsoft.com/office/drawing/2014/chart" uri="{C3380CC4-5D6E-409C-BE32-E72D297353CC}">
              <c16:uniqueId val="{0000000C-6357-426F-ABFF-1A8A0A1B85AE}"/>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[AstroSage_analysis_Final.xlsx]Subjective 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Peak Hours Analsis</a:t>
            </a:r>
          </a:p>
        </c:rich>
      </c:tx>
      <c:layout>
        <c:manualLayout>
          <c:xMode val="edge"/>
          <c:yMode val="edge"/>
          <c:x val="0.34493044619422575"/>
          <c:y val="8.592155147273257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circle"/>
          <c:size val="5"/>
          <c:spPr>
            <a:solidFill>
              <a:schemeClr val="accent6"/>
            </a:solidFill>
            <a:ln w="9525">
              <a:solidFill>
                <a:schemeClr val="accent6"/>
              </a:solidFill>
            </a:ln>
            <a:effectLst/>
          </c:spPr>
        </c:marker>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'Subjective 1'!$T$4</c:f>
              <c:strCache>
                <c:ptCount val="1"/>
                <c:pt idx="0">
                  <c:v>Total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 1'!$S$5:$S$29</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 1'!$T$5:$T$29</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0083-4E9A-8841-3C918DF77D25}"/>
            </c:ext>
          </c:extLst>
        </c:ser>
        <c:dLbls>
          <c:showLegendKey val="0"/>
          <c:showVal val="1"/>
          <c:showCatName val="0"/>
          <c:showSerName val="0"/>
          <c:showPercent val="0"/>
          <c:showBubbleSize val="0"/>
        </c:dLbls>
        <c:gapWidth val="182"/>
        <c:axId val="675990208"/>
        <c:axId val="675999776"/>
      </c:barChart>
      <c:catAx>
        <c:axId val="6759902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5999776"/>
        <c:crosses val="autoZero"/>
        <c:auto val="1"/>
        <c:lblAlgn val="ctr"/>
        <c:lblOffset val="100"/>
        <c:noMultiLvlLbl val="0"/>
      </c:catAx>
      <c:valAx>
        <c:axId val="675999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5990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barChart>
        <c:barDir val="col"/>
        <c:grouping val="clustered"/>
        <c:varyColors val="0"/>
        <c:ser>
          <c:idx val="0"/>
          <c:order val="0"/>
          <c:tx>
            <c:strRef>
              <c:f>'Subjective 1'!$AT$6</c:f>
              <c:strCache>
                <c:ptCount val="1"/>
                <c:pt idx="0">
                  <c:v>Avg Rating</c:v>
                </c:pt>
              </c:strCache>
            </c:strRef>
          </c:tx>
          <c:spPr>
            <a:pattFill prst="ltUpDiag">
              <a:fgClr>
                <a:schemeClr val="accent6"/>
              </a:fgClr>
              <a:bgClr>
                <a:schemeClr val="lt1"/>
              </a:bgClr>
            </a:pattFill>
            <a:ln>
              <a:noFill/>
            </a:ln>
            <a:effectLst/>
          </c:spPr>
          <c:invertIfNegative val="0"/>
          <c:dLbls>
            <c:spPr>
              <a:solidFill>
                <a:sysClr val="window" lastClr="FFFFFF"/>
              </a:solidFill>
              <a:ln>
                <a:solidFill>
                  <a:srgbClr val="F79646"/>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accent6"/>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solidFill>
                    <a:schemeClr val="accent6">
                      <a:tint val="30000"/>
                      <a:alpha val="70000"/>
                    </a:schemeClr>
                  </a:solidFill>
                  <a:ln>
                    <a:noFill/>
                  </a:ln>
                </c15:spPr>
                <c15:showLeaderLines val="0"/>
              </c:ext>
            </c:extLst>
          </c:dLbls>
          <c:cat>
            <c:strRef>
              <c:f>('Subjective 1'!$AR$7,'Subjective 1'!$AR$8)</c:f>
              <c:strCache>
                <c:ptCount val="2"/>
                <c:pt idx="0">
                  <c:v>Balanced</c:v>
                </c:pt>
                <c:pt idx="1">
                  <c:v>Overburdened</c:v>
                </c:pt>
              </c:strCache>
            </c:strRef>
          </c:cat>
          <c:val>
            <c:numRef>
              <c:f>('Subjective 1'!$AT$7,'Subjective 1'!$AT$8)</c:f>
              <c:numCache>
                <c:formatCode>0.00</c:formatCode>
                <c:ptCount val="2"/>
                <c:pt idx="0">
                  <c:v>3.5610249421096047</c:v>
                </c:pt>
                <c:pt idx="1">
                  <c:v>3.1445371198160239</c:v>
                </c:pt>
              </c:numCache>
            </c:numRef>
          </c:val>
          <c:extLst>
            <c:ext xmlns:c16="http://schemas.microsoft.com/office/drawing/2014/chart" uri="{C3380CC4-5D6E-409C-BE32-E72D297353CC}">
              <c16:uniqueId val="{00000000-34E4-477F-9D6D-DA13C9F1D10D}"/>
            </c:ext>
          </c:extLst>
        </c:ser>
        <c:dLbls>
          <c:showLegendKey val="0"/>
          <c:showVal val="0"/>
          <c:showCatName val="0"/>
          <c:showSerName val="0"/>
          <c:showPercent val="0"/>
          <c:showBubbleSize val="0"/>
        </c:dLbls>
        <c:gapWidth val="269"/>
        <c:overlap val="-20"/>
        <c:axId val="266494608"/>
        <c:axId val="266495440"/>
      </c:barChart>
      <c:catAx>
        <c:axId val="266494608"/>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w="3175" cap="flat" cmpd="sng" algn="ctr">
            <a:solidFill>
              <a:schemeClr val="accent6">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n-US"/>
          </a:p>
        </c:txPr>
        <c:crossAx val="266495440"/>
        <c:crosses val="autoZero"/>
        <c:auto val="1"/>
        <c:lblAlgn val="ctr"/>
        <c:lblOffset val="100"/>
        <c:noMultiLvlLbl val="0"/>
      </c:catAx>
      <c:valAx>
        <c:axId val="26649544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2664946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solidFill>
    <a:ln w="9525" cap="flat" cmpd="sng" algn="ctr">
      <a:solidFill>
        <a:schemeClr val="accent6"/>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lgn="ctr" rtl="0">
              <a:defRPr lang="en-US" sz="1400" b="1" i="0" u="none" strike="noStrike" kern="1200" spc="0" baseline="0">
                <a:solidFill>
                  <a:schemeClr val="accent6">
                    <a:lumMod val="75000"/>
                  </a:schemeClr>
                </a:solidFill>
                <a:latin typeface="+mn-lt"/>
                <a:ea typeface="+mn-ea"/>
                <a:cs typeface="+mn-cs"/>
              </a:defRPr>
            </a:pPr>
            <a:r>
              <a:rPr lang="en-US" sz="1400" b="1" i="0" u="none" strike="noStrike" kern="1200" spc="0" baseline="0">
                <a:solidFill>
                  <a:schemeClr val="accent6">
                    <a:lumMod val="75000"/>
                  </a:schemeClr>
                </a:solidFill>
                <a:latin typeface="+mn-lt"/>
                <a:ea typeface="+mn-ea"/>
                <a:cs typeface="+mn-cs"/>
              </a:rPr>
              <a:t>Website Distibution</a:t>
            </a:r>
          </a:p>
        </c:rich>
      </c:tx>
      <c:layout>
        <c:manualLayout>
          <c:xMode val="edge"/>
          <c:yMode val="edge"/>
          <c:x val="0.26294521946490573"/>
          <c:y val="7.6509635171029544E-2"/>
        </c:manualLayout>
      </c:layout>
      <c:overlay val="0"/>
      <c:spPr>
        <a:noFill/>
        <a:ln>
          <a:noFill/>
        </a:ln>
        <a:effectLst/>
      </c:spPr>
      <c:txPr>
        <a:bodyPr rot="0" spcFirstLastPara="1" vertOverflow="ellipsis" vert="horz" wrap="square" anchor="ctr" anchorCtr="1"/>
        <a:lstStyle/>
        <a:p>
          <a:pPr algn="ctr" rtl="0">
            <a:defRPr lang="en-US" sz="1400" b="1" i="0" u="none" strike="noStrike" kern="1200" spc="0" baseline="0">
              <a:solidFill>
                <a:schemeClr val="accent6">
                  <a:lumMod val="75000"/>
                </a:schemeClr>
              </a:solidFill>
              <a:latin typeface="+mn-lt"/>
              <a:ea typeface="+mn-ea"/>
              <a:cs typeface="+mn-cs"/>
            </a:defRPr>
          </a:pPr>
          <a:endParaRPr lang="en-US"/>
        </a:p>
      </c:txPr>
    </c:title>
    <c:autoTitleDeleted val="0"/>
    <c:pivotFmts>
      <c:pivotFmt>
        <c:idx val="0"/>
        <c:spPr>
          <a:solidFill>
            <a:schemeClr val="accent6"/>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6">
              <a:shade val="86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6">
              <a:tint val="58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solidFill>
            <a:schemeClr val="accent6">
              <a:tint val="86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6"/>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5"/>
        <c:spPr>
          <a:solidFill>
            <a:schemeClr val="accent6">
              <a:tint val="58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6"/>
        <c:spPr>
          <a:solidFill>
            <a:schemeClr val="accent6">
              <a:tint val="86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7"/>
        <c:spPr>
          <a:solidFill>
            <a:schemeClr val="accent6">
              <a:shade val="86000"/>
            </a:schemeClr>
          </a:solidFill>
          <a:ln w="19050">
            <a:solidFill>
              <a:schemeClr val="lt1"/>
            </a:solidFill>
          </a:ln>
          <a:effectLst/>
        </c:spP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8"/>
        <c:spPr>
          <a:solidFill>
            <a:schemeClr val="accent6">
              <a:shade val="58000"/>
            </a:schemeClr>
          </a:solidFill>
          <a:ln w="19050">
            <a:solidFill>
              <a:schemeClr val="lt1"/>
            </a:solidFill>
          </a:ln>
          <a:effectLst/>
        </c:spPr>
      </c:pivotFmt>
      <c:pivotFmt>
        <c:idx val="9"/>
        <c:spPr>
          <a:solidFill>
            <a:schemeClr val="accent6"/>
          </a:solidFill>
          <a:ln w="19050">
            <a:solidFill>
              <a:schemeClr val="lt1"/>
            </a:solidFill>
          </a:ln>
          <a:effectLst/>
        </c:spPr>
        <c:marker>
          <c:symbol val="none"/>
        </c:marker>
        <c:dLbl>
          <c:idx val="0"/>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6">
              <a:tint val="58000"/>
            </a:schemeClr>
          </a:solidFill>
          <a:ln w="19050">
            <a:solidFill>
              <a:schemeClr val="lt1"/>
            </a:solidFill>
          </a:ln>
          <a:effectLst/>
        </c:spPr>
        <c:dLbl>
          <c:idx val="0"/>
          <c:layout>
            <c:manualLayout>
              <c:x val="-0.15345268542199489"/>
              <c:y val="0.15752032520325199"/>
            </c:manualLayout>
          </c:layout>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solidFill>
            <a:schemeClr val="accent6">
              <a:tint val="86000"/>
            </a:schemeClr>
          </a:solidFill>
          <a:ln w="19050">
            <a:solidFill>
              <a:schemeClr val="lt1"/>
            </a:solidFill>
          </a:ln>
          <a:effectLst/>
        </c:spPr>
        <c:dLbl>
          <c:idx val="0"/>
          <c:layout>
            <c:manualLayout>
              <c:x val="1.4675177204645826E-2"/>
              <c:y val="4.9560084641942309E-2"/>
            </c:manualLayout>
          </c:layout>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198653873355651"/>
                  <c:h val="0.18439578614317045"/>
                </c:manualLayout>
              </c15:layout>
            </c:ext>
          </c:extLst>
        </c:dLbl>
      </c:pivotFmt>
      <c:pivotFmt>
        <c:idx val="12"/>
        <c:spPr>
          <a:solidFill>
            <a:schemeClr val="accent6">
              <a:shade val="86000"/>
            </a:schemeClr>
          </a:solidFill>
          <a:ln w="19050">
            <a:solidFill>
              <a:schemeClr val="lt1"/>
            </a:solidFill>
          </a:ln>
          <a:effectLst/>
        </c:spPr>
        <c:dLbl>
          <c:idx val="0"/>
          <c:layout>
            <c:manualLayout>
              <c:x val="0.1577152600170503"/>
              <c:y val="-0.19817073170731708"/>
            </c:manualLayout>
          </c:layout>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3"/>
        <c:spPr>
          <a:solidFill>
            <a:schemeClr val="accent6">
              <a:shade val="58000"/>
            </a:schemeClr>
          </a:solidFill>
          <a:ln w="19050">
            <a:solidFill>
              <a:schemeClr val="lt1"/>
            </a:solidFill>
          </a:ln>
          <a:effectLst/>
        </c:spPr>
      </c:pivotFmt>
    </c:pivotFmts>
    <c:plotArea>
      <c:layout/>
      <c:pieChart>
        <c:varyColors val="1"/>
        <c:ser>
          <c:idx val="0"/>
          <c:order val="0"/>
          <c:tx>
            <c:v>Total</c:v>
          </c:tx>
          <c:dPt>
            <c:idx val="0"/>
            <c:bubble3D val="0"/>
            <c:spPr>
              <a:solidFill>
                <a:schemeClr val="accent6">
                  <a:tint val="58000"/>
                </a:schemeClr>
              </a:solidFill>
              <a:ln w="19050">
                <a:solidFill>
                  <a:schemeClr val="lt1"/>
                </a:solidFill>
              </a:ln>
              <a:effectLst/>
            </c:spPr>
            <c:extLst>
              <c:ext xmlns:c16="http://schemas.microsoft.com/office/drawing/2014/chart" uri="{C3380CC4-5D6E-409C-BE32-E72D297353CC}">
                <c16:uniqueId val="{00000001-3640-41A6-BA2D-AB2495F457BE}"/>
              </c:ext>
            </c:extLst>
          </c:dPt>
          <c:dPt>
            <c:idx val="1"/>
            <c:bubble3D val="0"/>
            <c:spPr>
              <a:solidFill>
                <a:schemeClr val="accent6">
                  <a:tint val="86000"/>
                </a:schemeClr>
              </a:solidFill>
              <a:ln w="19050">
                <a:solidFill>
                  <a:schemeClr val="lt1"/>
                </a:solidFill>
              </a:ln>
              <a:effectLst/>
            </c:spPr>
            <c:extLst>
              <c:ext xmlns:c16="http://schemas.microsoft.com/office/drawing/2014/chart" uri="{C3380CC4-5D6E-409C-BE32-E72D297353CC}">
                <c16:uniqueId val="{00000003-3640-41A6-BA2D-AB2495F457BE}"/>
              </c:ext>
            </c:extLst>
          </c:dPt>
          <c:dPt>
            <c:idx val="2"/>
            <c:bubble3D val="0"/>
            <c:spPr>
              <a:solidFill>
                <a:schemeClr val="accent6">
                  <a:shade val="86000"/>
                </a:schemeClr>
              </a:solidFill>
              <a:ln w="19050">
                <a:solidFill>
                  <a:schemeClr val="lt1"/>
                </a:solidFill>
              </a:ln>
              <a:effectLst/>
            </c:spPr>
            <c:extLst>
              <c:ext xmlns:c16="http://schemas.microsoft.com/office/drawing/2014/chart" uri="{C3380CC4-5D6E-409C-BE32-E72D297353CC}">
                <c16:uniqueId val="{00000005-3640-41A6-BA2D-AB2495F457BE}"/>
              </c:ext>
            </c:extLst>
          </c:dPt>
          <c:dPt>
            <c:idx val="3"/>
            <c:bubble3D val="0"/>
            <c:spPr>
              <a:solidFill>
                <a:schemeClr val="accent6">
                  <a:shade val="65000"/>
                </a:schemeClr>
              </a:solidFill>
              <a:ln w="19050">
                <a:solidFill>
                  <a:schemeClr val="lt1"/>
                </a:solidFill>
              </a:ln>
              <a:effectLst/>
            </c:spPr>
            <c:extLst>
              <c:ext xmlns:c16="http://schemas.microsoft.com/office/drawing/2014/chart" uri="{C3380CC4-5D6E-409C-BE32-E72D297353CC}">
                <c16:uniqueId val="{00000007-3640-41A6-BA2D-AB2495F457BE}"/>
              </c:ext>
            </c:extLst>
          </c:dPt>
          <c:dLbls>
            <c:dLbl>
              <c:idx val="0"/>
              <c:layout>
                <c:manualLayout>
                  <c:x val="-0.15345268542199489"/>
                  <c:y val="0.15752032520325199"/>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640-41A6-BA2D-AB2495F457BE}"/>
                </c:ext>
              </c:extLst>
            </c:dLbl>
            <c:dLbl>
              <c:idx val="1"/>
              <c:layout>
                <c:manualLayout>
                  <c:x val="1.4675177204645826E-2"/>
                  <c:y val="4.9560084641942309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198653873355651"/>
                      <c:h val="0.18439578614317045"/>
                    </c:manualLayout>
                  </c15:layout>
                </c:ext>
                <c:ext xmlns:c16="http://schemas.microsoft.com/office/drawing/2014/chart" uri="{C3380CC4-5D6E-409C-BE32-E72D297353CC}">
                  <c16:uniqueId val="{00000003-3640-41A6-BA2D-AB2495F457BE}"/>
                </c:ext>
              </c:extLst>
            </c:dLbl>
            <c:dLbl>
              <c:idx val="2"/>
              <c:layout>
                <c:manualLayout>
                  <c:x val="0.1577152600170503"/>
                  <c:y val="-0.1981707317073170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640-41A6-BA2D-AB2495F457BE}"/>
                </c:ext>
              </c:extLst>
            </c:dLbl>
            <c:numFmt formatCode="0.00%" sourceLinked="0"/>
            <c:spPr>
              <a:no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Lit>
              <c:ptCount val="3"/>
              <c:pt idx="0">
                <c:v>app</c:v>
              </c:pt>
              <c:pt idx="1">
                <c:v>dashboard</c:v>
              </c:pt>
              <c:pt idx="2">
                <c:v>gurucool</c:v>
              </c:pt>
            </c:strLit>
          </c:cat>
          <c:val>
            <c:numLit>
              <c:formatCode>General</c:formatCode>
              <c:ptCount val="3"/>
              <c:pt idx="0">
                <c:v>7800</c:v>
              </c:pt>
              <c:pt idx="1">
                <c:v>2</c:v>
              </c:pt>
              <c:pt idx="2">
                <c:v>20225</c:v>
              </c:pt>
            </c:numLit>
          </c:val>
          <c:extLst>
            <c:ext xmlns:c16="http://schemas.microsoft.com/office/drawing/2014/chart" uri="{C3380CC4-5D6E-409C-BE32-E72D297353CC}">
              <c16:uniqueId val="{00000008-3640-41A6-BA2D-AB2495F457BE}"/>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[AstroSage_analysis_Final.xlsx]Subjective 1!PivotTable10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Chat Status Distribution</a:t>
            </a:r>
          </a:p>
        </c:rich>
      </c:tx>
      <c:layout>
        <c:manualLayout>
          <c:xMode val="edge"/>
          <c:yMode val="edge"/>
          <c:x val="0.4480555555555556"/>
          <c:y val="4.5275590551181105E-2"/>
        </c:manualLayout>
      </c:layout>
      <c:overlay val="0"/>
      <c:spPr>
        <a:solidFill>
          <a:schemeClr val="accent6">
            <a:lumMod val="7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6">
              <a:tint val="48000"/>
            </a:schemeClr>
          </a:solidFill>
          <a:ln>
            <a:noFill/>
          </a:ln>
          <a:effectLst/>
        </c:spPr>
      </c:pivotFmt>
      <c:pivotFmt>
        <c:idx val="3"/>
        <c:spPr>
          <a:solidFill>
            <a:schemeClr val="accent6">
              <a:tint val="65000"/>
            </a:schemeClr>
          </a:solidFill>
          <a:ln>
            <a:noFill/>
          </a:ln>
          <a:effectLst/>
        </c:spPr>
      </c:pivotFmt>
      <c:pivotFmt>
        <c:idx val="4"/>
        <c:spPr>
          <a:solidFill>
            <a:schemeClr val="accent6">
              <a:tint val="83000"/>
            </a:schemeClr>
          </a:solidFill>
          <a:ln>
            <a:noFill/>
          </a:ln>
          <a:effectLst/>
        </c:spPr>
      </c:pivotFmt>
      <c:pivotFmt>
        <c:idx val="5"/>
        <c:spPr>
          <a:solidFill>
            <a:schemeClr val="accent6"/>
          </a:solidFill>
          <a:ln>
            <a:noFill/>
          </a:ln>
          <a:effectLst/>
        </c:spPr>
      </c:pivotFmt>
      <c:pivotFmt>
        <c:idx val="6"/>
        <c:spPr>
          <a:solidFill>
            <a:schemeClr val="accent6">
              <a:shade val="82000"/>
            </a:schemeClr>
          </a:solidFill>
          <a:ln>
            <a:noFill/>
          </a:ln>
          <a:effectLst/>
        </c:spPr>
      </c:pivotFmt>
      <c:pivotFmt>
        <c:idx val="7"/>
        <c:spPr>
          <a:solidFill>
            <a:schemeClr val="accent6">
              <a:shade val="65000"/>
            </a:schemeClr>
          </a:solidFill>
          <a:ln>
            <a:noFill/>
          </a:ln>
          <a:effectLst/>
        </c:spPr>
      </c:pivotFmt>
      <c:pivotFmt>
        <c:idx val="8"/>
        <c:spPr>
          <a:solidFill>
            <a:schemeClr val="accent6">
              <a:shade val="47000"/>
            </a:schemeClr>
          </a:solidFill>
          <a:ln>
            <a:noFill/>
          </a:ln>
          <a:effectLst/>
        </c:spPr>
      </c:pivotFmt>
      <c:pivotFmt>
        <c:idx val="9"/>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6">
              <a:tint val="48000"/>
            </a:schemeClr>
          </a:solidFill>
          <a:ln>
            <a:noFill/>
          </a:ln>
          <a:effectLst/>
        </c:spPr>
      </c:pivotFmt>
      <c:pivotFmt>
        <c:idx val="11"/>
        <c:spPr>
          <a:solidFill>
            <a:schemeClr val="accent6">
              <a:tint val="65000"/>
            </a:schemeClr>
          </a:solidFill>
          <a:ln>
            <a:noFill/>
          </a:ln>
          <a:effectLst/>
        </c:spPr>
      </c:pivotFmt>
      <c:pivotFmt>
        <c:idx val="12"/>
        <c:spPr>
          <a:solidFill>
            <a:schemeClr val="accent6">
              <a:tint val="83000"/>
            </a:schemeClr>
          </a:solidFill>
          <a:ln>
            <a:noFill/>
          </a:ln>
          <a:effectLst/>
        </c:spPr>
      </c:pivotFmt>
      <c:pivotFmt>
        <c:idx val="13"/>
        <c:spPr>
          <a:solidFill>
            <a:schemeClr val="accent6"/>
          </a:solidFill>
          <a:ln>
            <a:noFill/>
          </a:ln>
          <a:effectLst/>
        </c:spPr>
      </c:pivotFmt>
      <c:pivotFmt>
        <c:idx val="14"/>
        <c:spPr>
          <a:solidFill>
            <a:schemeClr val="accent6">
              <a:shade val="82000"/>
            </a:schemeClr>
          </a:solidFill>
          <a:ln>
            <a:noFill/>
          </a:ln>
          <a:effectLst/>
        </c:spPr>
      </c:pivotFmt>
      <c:pivotFmt>
        <c:idx val="15"/>
        <c:spPr>
          <a:solidFill>
            <a:schemeClr val="accent6">
              <a:shade val="65000"/>
            </a:schemeClr>
          </a:solidFill>
          <a:ln>
            <a:noFill/>
          </a:ln>
          <a:effectLst/>
        </c:spPr>
      </c:pivotFmt>
      <c:pivotFmt>
        <c:idx val="16"/>
        <c:spPr>
          <a:solidFill>
            <a:schemeClr val="accent6">
              <a:shade val="47000"/>
            </a:schemeClr>
          </a:solidFill>
          <a:ln>
            <a:noFill/>
          </a:ln>
          <a:effectLst/>
        </c:spPr>
      </c:pivotFmt>
    </c:pivotFmts>
    <c:plotArea>
      <c:layout/>
      <c:pieChart>
        <c:varyColors val="1"/>
        <c:ser>
          <c:idx val="0"/>
          <c:order val="0"/>
          <c:tx>
            <c:strRef>
              <c:f>'Subjective 1'!$BD$33</c:f>
              <c:strCache>
                <c:ptCount val="1"/>
                <c:pt idx="0">
                  <c:v>Total</c:v>
                </c:pt>
              </c:strCache>
            </c:strRef>
          </c:tx>
          <c:dPt>
            <c:idx val="0"/>
            <c:bubble3D val="0"/>
            <c:spPr>
              <a:solidFill>
                <a:schemeClr val="accent6">
                  <a:tint val="48000"/>
                </a:schemeClr>
              </a:solidFill>
              <a:ln>
                <a:noFill/>
              </a:ln>
              <a:effectLst/>
            </c:spPr>
            <c:extLst>
              <c:ext xmlns:c16="http://schemas.microsoft.com/office/drawing/2014/chart" uri="{C3380CC4-5D6E-409C-BE32-E72D297353CC}">
                <c16:uniqueId val="{00000001-E1B4-4F86-AE61-468FBE1D47B6}"/>
              </c:ext>
            </c:extLst>
          </c:dPt>
          <c:dPt>
            <c:idx val="1"/>
            <c:bubble3D val="0"/>
            <c:spPr>
              <a:solidFill>
                <a:schemeClr val="accent6">
                  <a:tint val="65000"/>
                </a:schemeClr>
              </a:solidFill>
              <a:ln>
                <a:noFill/>
              </a:ln>
              <a:effectLst/>
            </c:spPr>
            <c:extLst>
              <c:ext xmlns:c16="http://schemas.microsoft.com/office/drawing/2014/chart" uri="{C3380CC4-5D6E-409C-BE32-E72D297353CC}">
                <c16:uniqueId val="{00000003-E1B4-4F86-AE61-468FBE1D47B6}"/>
              </c:ext>
            </c:extLst>
          </c:dPt>
          <c:dPt>
            <c:idx val="2"/>
            <c:bubble3D val="0"/>
            <c:spPr>
              <a:solidFill>
                <a:schemeClr val="accent6">
                  <a:tint val="83000"/>
                </a:schemeClr>
              </a:solidFill>
              <a:ln>
                <a:noFill/>
              </a:ln>
              <a:effectLst/>
            </c:spPr>
            <c:extLst>
              <c:ext xmlns:c16="http://schemas.microsoft.com/office/drawing/2014/chart" uri="{C3380CC4-5D6E-409C-BE32-E72D297353CC}">
                <c16:uniqueId val="{00000005-E1B4-4F86-AE61-468FBE1D47B6}"/>
              </c:ext>
            </c:extLst>
          </c:dPt>
          <c:dPt>
            <c:idx val="3"/>
            <c:bubble3D val="0"/>
            <c:spPr>
              <a:solidFill>
                <a:schemeClr val="accent6"/>
              </a:solidFill>
              <a:ln>
                <a:noFill/>
              </a:ln>
              <a:effectLst/>
            </c:spPr>
            <c:extLst>
              <c:ext xmlns:c16="http://schemas.microsoft.com/office/drawing/2014/chart" uri="{C3380CC4-5D6E-409C-BE32-E72D297353CC}">
                <c16:uniqueId val="{00000007-E1B4-4F86-AE61-468FBE1D47B6}"/>
              </c:ext>
            </c:extLst>
          </c:dPt>
          <c:dPt>
            <c:idx val="4"/>
            <c:bubble3D val="0"/>
            <c:spPr>
              <a:solidFill>
                <a:schemeClr val="accent6">
                  <a:shade val="82000"/>
                </a:schemeClr>
              </a:solidFill>
              <a:ln>
                <a:noFill/>
              </a:ln>
              <a:effectLst/>
            </c:spPr>
            <c:extLst>
              <c:ext xmlns:c16="http://schemas.microsoft.com/office/drawing/2014/chart" uri="{C3380CC4-5D6E-409C-BE32-E72D297353CC}">
                <c16:uniqueId val="{00000009-E1B4-4F86-AE61-468FBE1D47B6}"/>
              </c:ext>
            </c:extLst>
          </c:dPt>
          <c:dPt>
            <c:idx val="5"/>
            <c:bubble3D val="0"/>
            <c:spPr>
              <a:solidFill>
                <a:schemeClr val="accent6">
                  <a:shade val="65000"/>
                </a:schemeClr>
              </a:solidFill>
              <a:ln>
                <a:noFill/>
              </a:ln>
              <a:effectLst/>
            </c:spPr>
            <c:extLst>
              <c:ext xmlns:c16="http://schemas.microsoft.com/office/drawing/2014/chart" uri="{C3380CC4-5D6E-409C-BE32-E72D297353CC}">
                <c16:uniqueId val="{0000000B-E1B4-4F86-AE61-468FBE1D47B6}"/>
              </c:ext>
            </c:extLst>
          </c:dPt>
          <c:dPt>
            <c:idx val="6"/>
            <c:bubble3D val="0"/>
            <c:spPr>
              <a:solidFill>
                <a:schemeClr val="accent6">
                  <a:shade val="47000"/>
                </a:schemeClr>
              </a:solidFill>
              <a:ln>
                <a:noFill/>
              </a:ln>
              <a:effectLst/>
            </c:spPr>
            <c:extLst>
              <c:ext xmlns:c16="http://schemas.microsoft.com/office/drawing/2014/chart" uri="{C3380CC4-5D6E-409C-BE32-E72D297353CC}">
                <c16:uniqueId val="{0000000D-E1B4-4F86-AE61-468FBE1D47B6}"/>
              </c:ext>
            </c:extLst>
          </c:dPt>
          <c:dLbls>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 1'!$BC$34:$BC$41</c:f>
              <c:strCache>
                <c:ptCount val="7"/>
                <c:pt idx="1">
                  <c:v>Completed</c:v>
                </c:pt>
                <c:pt idx="2">
                  <c:v>Failed</c:v>
                </c:pt>
                <c:pt idx="3">
                  <c:v>Incomplete</c:v>
                </c:pt>
                <c:pt idx="4">
                  <c:v>Pending</c:v>
                </c:pt>
                <c:pt idx="5">
                  <c:v>Started</c:v>
                </c:pt>
                <c:pt idx="6">
                  <c:v>(blank)</c:v>
                </c:pt>
              </c:strCache>
            </c:strRef>
          </c:cat>
          <c:val>
            <c:numRef>
              <c:f>'Subjective 1'!$BD$34:$BD$41</c:f>
              <c:numCache>
                <c:formatCode>General</c:formatCode>
                <c:ptCount val="7"/>
                <c:pt idx="0">
                  <c:v>8511</c:v>
                </c:pt>
                <c:pt idx="1">
                  <c:v>5535</c:v>
                </c:pt>
                <c:pt idx="2">
                  <c:v>7256</c:v>
                </c:pt>
                <c:pt idx="3">
                  <c:v>6641</c:v>
                </c:pt>
                <c:pt idx="4">
                  <c:v>48</c:v>
                </c:pt>
                <c:pt idx="5">
                  <c:v>35</c:v>
                </c:pt>
              </c:numCache>
            </c:numRef>
          </c:val>
          <c:extLst>
            <c:ext xmlns:c16="http://schemas.microsoft.com/office/drawing/2014/chart" uri="{C3380CC4-5D6E-409C-BE32-E72D297353CC}">
              <c16:uniqueId val="{0000000E-E1B4-4F86-AE61-468FBE1D47B6}"/>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[AstroSage_analysis_Final.xlsx]Subjective 1!PivotTable11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Product Wise Distribution</a:t>
            </a:r>
          </a:p>
        </c:rich>
      </c:tx>
      <c:layout>
        <c:manualLayout>
          <c:xMode val="edge"/>
          <c:yMode val="edge"/>
          <c:x val="0.29736443380187288"/>
          <c:y val="5.9164479440069993E-2"/>
        </c:manualLayout>
      </c:layout>
      <c:overlay val="0"/>
      <c:spPr>
        <a:solidFill>
          <a:schemeClr val="accent6">
            <a:lumMod val="7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dLbl>
          <c:idx val="0"/>
          <c:layout>
            <c:manualLayout>
              <c:x val="0.23042171407144879"/>
              <c:y val="3.2407407407407364E-2"/>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solidFill>
            <a:schemeClr val="accent6">
              <a:tint val="77000"/>
            </a:schemeClr>
          </a:solidFill>
          <a:ln>
            <a:noFill/>
          </a:ln>
          <a:effectLst/>
        </c:spPr>
      </c:pivotFmt>
      <c:pivotFmt>
        <c:idx val="5"/>
        <c:spPr>
          <a:solidFill>
            <a:schemeClr val="accent6">
              <a:shade val="76000"/>
            </a:schemeClr>
          </a:solidFill>
          <a:ln>
            <a:noFill/>
          </a:ln>
          <a:effectLst/>
        </c:spPr>
      </c:pivotFmt>
      <c:pivotFmt>
        <c:idx val="6"/>
        <c:spPr>
          <a:solidFill>
            <a:schemeClr val="accent6"/>
          </a:solidFill>
          <a:ln>
            <a:noFill/>
          </a:ln>
          <a:effectLst/>
        </c:spPr>
        <c:marker>
          <c:symbol val="none"/>
        </c:marker>
        <c:dLbl>
          <c:idx val="0"/>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solidFill>
            <a:schemeClr val="accent6">
              <a:tint val="77000"/>
            </a:schemeClr>
          </a:solidFill>
          <a:ln>
            <a:noFill/>
          </a:ln>
          <a:effectLst/>
        </c:spPr>
      </c:pivotFmt>
      <c:pivotFmt>
        <c:idx val="8"/>
        <c:spPr>
          <a:solidFill>
            <a:schemeClr val="accent6">
              <a:shade val="76000"/>
            </a:schemeClr>
          </a:solidFill>
          <a:ln>
            <a:noFill/>
          </a:ln>
          <a:effectLst/>
        </c:spPr>
      </c:pivotFmt>
    </c:pivotFmts>
    <c:plotArea>
      <c:layout/>
      <c:pieChart>
        <c:varyColors val="1"/>
        <c:ser>
          <c:idx val="0"/>
          <c:order val="0"/>
          <c:tx>
            <c:strRef>
              <c:f>'Subjective 1'!$BL$5</c:f>
              <c:strCache>
                <c:ptCount val="1"/>
                <c:pt idx="0">
                  <c:v>Total</c:v>
                </c:pt>
              </c:strCache>
            </c:strRef>
          </c:tx>
          <c:dPt>
            <c:idx val="0"/>
            <c:bubble3D val="0"/>
            <c:spPr>
              <a:solidFill>
                <a:schemeClr val="accent6">
                  <a:tint val="77000"/>
                </a:schemeClr>
              </a:solidFill>
              <a:ln>
                <a:noFill/>
              </a:ln>
              <a:effectLst/>
            </c:spPr>
            <c:extLst>
              <c:ext xmlns:c16="http://schemas.microsoft.com/office/drawing/2014/chart" uri="{C3380CC4-5D6E-409C-BE32-E72D297353CC}">
                <c16:uniqueId val="{00000001-034E-4522-9105-22DAC630E2AA}"/>
              </c:ext>
            </c:extLst>
          </c:dPt>
          <c:dPt>
            <c:idx val="1"/>
            <c:bubble3D val="0"/>
            <c:spPr>
              <a:solidFill>
                <a:schemeClr val="accent6">
                  <a:shade val="76000"/>
                </a:schemeClr>
              </a:solidFill>
              <a:ln>
                <a:noFill/>
              </a:ln>
              <a:effectLst/>
            </c:spPr>
            <c:extLst>
              <c:ext xmlns:c16="http://schemas.microsoft.com/office/drawing/2014/chart" uri="{C3380CC4-5D6E-409C-BE32-E72D297353CC}">
                <c16:uniqueId val="{00000003-034E-4522-9105-22DAC630E2AA}"/>
              </c:ext>
            </c:extLst>
          </c:dPt>
          <c:dLbls>
            <c:numFmt formatCode="0.00%" sourceLinked="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 1'!$BK$6:$BK$8</c:f>
              <c:strCache>
                <c:ptCount val="2"/>
                <c:pt idx="0">
                  <c:v>Call</c:v>
                </c:pt>
                <c:pt idx="1">
                  <c:v>Chat</c:v>
                </c:pt>
              </c:strCache>
            </c:strRef>
          </c:cat>
          <c:val>
            <c:numRef>
              <c:f>'Subjective 1'!$BL$6:$BL$8</c:f>
              <c:numCache>
                <c:formatCode>General</c:formatCode>
                <c:ptCount val="2"/>
                <c:pt idx="0">
                  <c:v>168520.61833333349</c:v>
                </c:pt>
                <c:pt idx="1">
                  <c:v>45518.766666666677</c:v>
                </c:pt>
              </c:numCache>
            </c:numRef>
          </c:val>
          <c:extLst>
            <c:ext xmlns:c16="http://schemas.microsoft.com/office/drawing/2014/chart" uri="{C3380CC4-5D6E-409C-BE32-E72D297353CC}">
              <c16:uniqueId val="{00000004-034E-4522-9105-22DAC630E2AA}"/>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[AstroSage_analysis_Final.xlsx]Subjective 1!PivotTable7</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 1'!$BA$5</c:f>
              <c:strCache>
                <c:ptCount val="1"/>
                <c:pt idx="0">
                  <c:v>Total</c:v>
                </c:pt>
              </c:strCache>
            </c:strRef>
          </c:tx>
          <c:spPr>
            <a:ln w="28575" cap="rnd">
              <a:solidFill>
                <a:schemeClr val="accent6"/>
              </a:solidFill>
              <a:round/>
            </a:ln>
            <a:effectLst/>
          </c:spPr>
          <c:marker>
            <c:symbol val="none"/>
          </c:marker>
          <c:cat>
            <c:strRef>
              <c:f>'Subjective 1'!$AZ$6:$AZ$154</c:f>
              <c:strCache>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Cache>
            </c:strRef>
          </c:cat>
          <c:val>
            <c:numRef>
              <c:f>'Subjective 1'!$BA$6:$BA$154</c:f>
              <c:numCache>
                <c:formatCode>0.0</c:formatCode>
                <c:ptCount val="148"/>
                <c:pt idx="0">
                  <c:v>3.1095890410958904</c:v>
                </c:pt>
                <c:pt idx="1">
                  <c:v>4</c:v>
                </c:pt>
                <c:pt idx="2">
                  <c:v>2.5166666666666666</c:v>
                </c:pt>
                <c:pt idx="3">
                  <c:v>0.38738738738738737</c:v>
                </c:pt>
                <c:pt idx="4">
                  <c:v>3.4285714285714284</c:v>
                </c:pt>
                <c:pt idx="5">
                  <c:v>4.7857142857142856</c:v>
                </c:pt>
                <c:pt idx="6">
                  <c:v>3.486842105263158</c:v>
                </c:pt>
                <c:pt idx="7">
                  <c:v>3</c:v>
                </c:pt>
                <c:pt idx="8">
                  <c:v>1.946078431372549</c:v>
                </c:pt>
                <c:pt idx="9">
                  <c:v>3.1428571428571428</c:v>
                </c:pt>
                <c:pt idx="10">
                  <c:v>3.7064846416382253</c:v>
                </c:pt>
                <c:pt idx="11">
                  <c:v>3.5555555555555554</c:v>
                </c:pt>
                <c:pt idx="12">
                  <c:v>2.75</c:v>
                </c:pt>
                <c:pt idx="13">
                  <c:v>2.875</c:v>
                </c:pt>
                <c:pt idx="14">
                  <c:v>1.5777777777777777</c:v>
                </c:pt>
                <c:pt idx="15">
                  <c:v>3.3333333333333335</c:v>
                </c:pt>
                <c:pt idx="16">
                  <c:v>2.8461538461538463</c:v>
                </c:pt>
                <c:pt idx="17">
                  <c:v>4.1728594507269792</c:v>
                </c:pt>
                <c:pt idx="18">
                  <c:v>1.894392523364486</c:v>
                </c:pt>
                <c:pt idx="19">
                  <c:v>1</c:v>
                </c:pt>
                <c:pt idx="20">
                  <c:v>3.4</c:v>
                </c:pt>
                <c:pt idx="21">
                  <c:v>3.4791666666666665</c:v>
                </c:pt>
                <c:pt idx="22">
                  <c:v>4.206572769953052</c:v>
                </c:pt>
                <c:pt idx="23">
                  <c:v>2.8055555555555554</c:v>
                </c:pt>
                <c:pt idx="24">
                  <c:v>1.8462962962962963</c:v>
                </c:pt>
                <c:pt idx="25">
                  <c:v>3.5593220338983049</c:v>
                </c:pt>
                <c:pt idx="26">
                  <c:v>2.9230769230769229</c:v>
                </c:pt>
                <c:pt idx="27">
                  <c:v>4.2105263157894735</c:v>
                </c:pt>
                <c:pt idx="28">
                  <c:v>2.9726775956284155</c:v>
                </c:pt>
                <c:pt idx="29">
                  <c:v>3.8695652173913042</c:v>
                </c:pt>
                <c:pt idx="30">
                  <c:v>0.10227272727272728</c:v>
                </c:pt>
                <c:pt idx="31">
                  <c:v>3.330379746835443</c:v>
                </c:pt>
                <c:pt idx="32">
                  <c:v>2.7250000000000001</c:v>
                </c:pt>
                <c:pt idx="33">
                  <c:v>4.1349206349206353</c:v>
                </c:pt>
                <c:pt idx="34">
                  <c:v>1.8305084745762712</c:v>
                </c:pt>
                <c:pt idx="35">
                  <c:v>5.0487804878048781</c:v>
                </c:pt>
                <c:pt idx="36">
                  <c:v>4.3529411764705879</c:v>
                </c:pt>
                <c:pt idx="37">
                  <c:v>3.6608187134502925</c:v>
                </c:pt>
                <c:pt idx="38">
                  <c:v>3.2222222222222223</c:v>
                </c:pt>
                <c:pt idx="39">
                  <c:v>2.2026143790849675</c:v>
                </c:pt>
                <c:pt idx="40">
                  <c:v>2.5058139534883721</c:v>
                </c:pt>
                <c:pt idx="41">
                  <c:v>4.5</c:v>
                </c:pt>
                <c:pt idx="42">
                  <c:v>3.2758620689655173</c:v>
                </c:pt>
                <c:pt idx="43">
                  <c:v>3.4473684210526314</c:v>
                </c:pt>
                <c:pt idx="44">
                  <c:v>3.9090909090909092</c:v>
                </c:pt>
                <c:pt idx="45">
                  <c:v>7.5</c:v>
                </c:pt>
                <c:pt idx="46">
                  <c:v>4</c:v>
                </c:pt>
                <c:pt idx="47">
                  <c:v>1.4522292993630572</c:v>
                </c:pt>
                <c:pt idx="48">
                  <c:v>1.7982954545454546</c:v>
                </c:pt>
                <c:pt idx="49">
                  <c:v>2.5806451612903225</c:v>
                </c:pt>
                <c:pt idx="50">
                  <c:v>5.9</c:v>
                </c:pt>
                <c:pt idx="51">
                  <c:v>3.5</c:v>
                </c:pt>
                <c:pt idx="52">
                  <c:v>1.5</c:v>
                </c:pt>
                <c:pt idx="53">
                  <c:v>4.442728442728443</c:v>
                </c:pt>
                <c:pt idx="54">
                  <c:v>2.5372413793103448</c:v>
                </c:pt>
                <c:pt idx="55">
                  <c:v>2.7482993197278911</c:v>
                </c:pt>
                <c:pt idx="56">
                  <c:v>5.6111111111111107</c:v>
                </c:pt>
                <c:pt idx="57">
                  <c:v>3.6896551724137931</c:v>
                </c:pt>
                <c:pt idx="58">
                  <c:v>4.3243243243243246</c:v>
                </c:pt>
                <c:pt idx="59">
                  <c:v>3.3983471074380165</c:v>
                </c:pt>
                <c:pt idx="60">
                  <c:v>3.4171082513247542</c:v>
                </c:pt>
                <c:pt idx="61">
                  <c:v>3.3347826086956522</c:v>
                </c:pt>
                <c:pt idx="62">
                  <c:v>3.7894736842105261</c:v>
                </c:pt>
                <c:pt idx="63">
                  <c:v>3.7194148936170213</c:v>
                </c:pt>
                <c:pt idx="64">
                  <c:v>1.6263736263736264</c:v>
                </c:pt>
                <c:pt idx="65">
                  <c:v>2.8959276018099547</c:v>
                </c:pt>
                <c:pt idx="66">
                  <c:v>4.1463414634146343</c:v>
                </c:pt>
                <c:pt idx="67">
                  <c:v>0.85185185185185186</c:v>
                </c:pt>
                <c:pt idx="68">
                  <c:v>4.6521739130434785</c:v>
                </c:pt>
                <c:pt idx="69">
                  <c:v>5.4243243243243242</c:v>
                </c:pt>
                <c:pt idx="70">
                  <c:v>2.8631921824104234</c:v>
                </c:pt>
                <c:pt idx="71">
                  <c:v>2.6839506172839505</c:v>
                </c:pt>
                <c:pt idx="72">
                  <c:v>2.3333333333333335</c:v>
                </c:pt>
                <c:pt idx="73">
                  <c:v>1.0068027210884354</c:v>
                </c:pt>
                <c:pt idx="74">
                  <c:v>5.9459459459459456</c:v>
                </c:pt>
                <c:pt idx="75">
                  <c:v>2.5938864628820961</c:v>
                </c:pt>
                <c:pt idx="76">
                  <c:v>3.0298507462686568</c:v>
                </c:pt>
                <c:pt idx="77">
                  <c:v>1.2864197530864196</c:v>
                </c:pt>
                <c:pt idx="78">
                  <c:v>2.5</c:v>
                </c:pt>
                <c:pt idx="79">
                  <c:v>3.4736842105263159</c:v>
                </c:pt>
                <c:pt idx="80">
                  <c:v>4.333333333333333</c:v>
                </c:pt>
                <c:pt idx="81">
                  <c:v>1.4</c:v>
                </c:pt>
                <c:pt idx="82">
                  <c:v>2.375</c:v>
                </c:pt>
                <c:pt idx="83">
                  <c:v>1.9534883720930232</c:v>
                </c:pt>
                <c:pt idx="84">
                  <c:v>3.2352941176470589</c:v>
                </c:pt>
                <c:pt idx="85">
                  <c:v>2.5909090909090908</c:v>
                </c:pt>
                <c:pt idx="86">
                  <c:v>4.2</c:v>
                </c:pt>
                <c:pt idx="87">
                  <c:v>1.8191489361702127</c:v>
                </c:pt>
                <c:pt idx="88">
                  <c:v>5</c:v>
                </c:pt>
                <c:pt idx="89">
                  <c:v>3.1699346405228757</c:v>
                </c:pt>
                <c:pt idx="90">
                  <c:v>2.7386363636363638</c:v>
                </c:pt>
                <c:pt idx="91">
                  <c:v>5.75</c:v>
                </c:pt>
                <c:pt idx="92">
                  <c:v>4</c:v>
                </c:pt>
                <c:pt idx="93">
                  <c:v>3.8541666666666665</c:v>
                </c:pt>
                <c:pt idx="94">
                  <c:v>3.1415929203539825</c:v>
                </c:pt>
                <c:pt idx="95">
                  <c:v>3.0909090909090908</c:v>
                </c:pt>
                <c:pt idx="96">
                  <c:v>2.3620457604306866</c:v>
                </c:pt>
                <c:pt idx="97">
                  <c:v>3.6666666666666665</c:v>
                </c:pt>
                <c:pt idx="98">
                  <c:v>3.6964285714285716</c:v>
                </c:pt>
                <c:pt idx="99">
                  <c:v>3.3333333333333335</c:v>
                </c:pt>
                <c:pt idx="100">
                  <c:v>3.5119047619047619</c:v>
                </c:pt>
                <c:pt idx="101">
                  <c:v>5.4626865671641793</c:v>
                </c:pt>
                <c:pt idx="102">
                  <c:v>4.117647058823529</c:v>
                </c:pt>
                <c:pt idx="103">
                  <c:v>2.7657657657657659</c:v>
                </c:pt>
                <c:pt idx="104">
                  <c:v>3.3885088919288644</c:v>
                </c:pt>
                <c:pt idx="105">
                  <c:v>3.1459999999999999</c:v>
                </c:pt>
                <c:pt idx="106">
                  <c:v>3.6506410256410255</c:v>
                </c:pt>
                <c:pt idx="107">
                  <c:v>3.5652173913043477</c:v>
                </c:pt>
                <c:pt idx="108">
                  <c:v>1.2038216560509554</c:v>
                </c:pt>
                <c:pt idx="109">
                  <c:v>2.9365079365079363</c:v>
                </c:pt>
                <c:pt idx="110">
                  <c:v>1.2352941176470589</c:v>
                </c:pt>
                <c:pt idx="111">
                  <c:v>2.0697674418604652</c:v>
                </c:pt>
                <c:pt idx="112">
                  <c:v>3.4876033057851239</c:v>
                </c:pt>
                <c:pt idx="113">
                  <c:v>3.8695652173913042</c:v>
                </c:pt>
                <c:pt idx="114">
                  <c:v>4</c:v>
                </c:pt>
                <c:pt idx="115">
                  <c:v>2.5063291139240507</c:v>
                </c:pt>
                <c:pt idx="116">
                  <c:v>7.5</c:v>
                </c:pt>
                <c:pt idx="117">
                  <c:v>1.8860759493670887</c:v>
                </c:pt>
                <c:pt idx="118">
                  <c:v>1.7234042553191489</c:v>
                </c:pt>
                <c:pt idx="119">
                  <c:v>5.4</c:v>
                </c:pt>
                <c:pt idx="120">
                  <c:v>2.1818181818181817</c:v>
                </c:pt>
                <c:pt idx="121">
                  <c:v>3</c:v>
                </c:pt>
                <c:pt idx="122">
                  <c:v>3.9249999999999998</c:v>
                </c:pt>
                <c:pt idx="123">
                  <c:v>4</c:v>
                </c:pt>
                <c:pt idx="124">
                  <c:v>0.85947712418300659</c:v>
                </c:pt>
                <c:pt idx="125">
                  <c:v>3.549800796812749</c:v>
                </c:pt>
                <c:pt idx="126">
                  <c:v>1.9253731343283582</c:v>
                </c:pt>
                <c:pt idx="127">
                  <c:v>4.822222222222222</c:v>
                </c:pt>
                <c:pt idx="128">
                  <c:v>2.9846153846153847</c:v>
                </c:pt>
                <c:pt idx="129">
                  <c:v>0</c:v>
                </c:pt>
                <c:pt idx="130">
                  <c:v>2.4166666666666665</c:v>
                </c:pt>
                <c:pt idx="131">
                  <c:v>3.6315789473684212</c:v>
                </c:pt>
                <c:pt idx="132">
                  <c:v>2.8465608465608465</c:v>
                </c:pt>
                <c:pt idx="133">
                  <c:v>2.6</c:v>
                </c:pt>
                <c:pt idx="134">
                  <c:v>3.1111111111111112</c:v>
                </c:pt>
                <c:pt idx="135">
                  <c:v>2.8367346938775508</c:v>
                </c:pt>
                <c:pt idx="136">
                  <c:v>3.48</c:v>
                </c:pt>
                <c:pt idx="137">
                  <c:v>2.9523809523809526</c:v>
                </c:pt>
                <c:pt idx="138">
                  <c:v>4.8703703703703702</c:v>
                </c:pt>
                <c:pt idx="139">
                  <c:v>2.8611111111111112</c:v>
                </c:pt>
                <c:pt idx="140">
                  <c:v>1.4504504504504505</c:v>
                </c:pt>
                <c:pt idx="141">
                  <c:v>3.4782608695652173</c:v>
                </c:pt>
                <c:pt idx="142">
                  <c:v>1.8571428571428572</c:v>
                </c:pt>
                <c:pt idx="143">
                  <c:v>4.0493421052631575</c:v>
                </c:pt>
                <c:pt idx="144">
                  <c:v>3.7627118644067798</c:v>
                </c:pt>
                <c:pt idx="145">
                  <c:v>5</c:v>
                </c:pt>
                <c:pt idx="146">
                  <c:v>2.15</c:v>
                </c:pt>
                <c:pt idx="147">
                  <c:v>4.957746478873239</c:v>
                </c:pt>
              </c:numCache>
            </c:numRef>
          </c:val>
          <c:smooth val="0"/>
          <c:extLst>
            <c:ext xmlns:c16="http://schemas.microsoft.com/office/drawing/2014/chart" uri="{C3380CC4-5D6E-409C-BE32-E72D297353CC}">
              <c16:uniqueId val="{00000000-D3FC-4327-BCBA-61CD23C0E31C}"/>
            </c:ext>
          </c:extLst>
        </c:ser>
        <c:dLbls>
          <c:showLegendKey val="0"/>
          <c:showVal val="0"/>
          <c:showCatName val="0"/>
          <c:showSerName val="0"/>
          <c:showPercent val="0"/>
          <c:showBubbleSize val="0"/>
        </c:dLbls>
        <c:smooth val="0"/>
        <c:axId val="813924976"/>
        <c:axId val="813930800"/>
      </c:lineChart>
      <c:catAx>
        <c:axId val="813924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30800"/>
        <c:crosses val="autoZero"/>
        <c:auto val="1"/>
        <c:lblAlgn val="ctr"/>
        <c:lblOffset val="100"/>
        <c:noMultiLvlLbl val="0"/>
      </c:catAx>
      <c:valAx>
        <c:axId val="81393080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9249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Reversed" id="26">
  <a:schemeClr val="accent6"/>
</cs:colorStyle>
</file>

<file path=word/charts/colors5.xml><?xml version="1.0" encoding="utf-8"?>
<cs:colorStyle xmlns:cs="http://schemas.microsoft.com/office/drawing/2012/chartStyle" xmlns:a="http://schemas.openxmlformats.org/drawingml/2006/main" meth="withinLinearReversed" id="26">
  <a:schemeClr val="accent6"/>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4">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16</Pages>
  <Words>2435</Words>
  <Characters>13884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2025-09-20T06:32:00Z</dcterms:created>
  <dcterms:modified xsi:type="dcterms:W3CDTF">2025-10-03T08:17:00Z</dcterms:modified>
</cp:coreProperties>
</file>