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AA61" w14:textId="0D8EA802" w:rsidR="001D332F" w:rsidRDefault="00E01FF2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Proof of concept in MQTT and KAFKA:</w:t>
      </w:r>
    </w:p>
    <w:p w14:paraId="52E3BC4B" w14:textId="524DE15C" w:rsidR="00E01FF2" w:rsidRPr="0039756C" w:rsidRDefault="0039756C" w:rsidP="0039756C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1.</w:t>
      </w:r>
      <w:r w:rsidR="00EE1726" w:rsidRPr="0039756C">
        <w:rPr>
          <w:sz w:val="40"/>
          <w:szCs w:val="40"/>
          <w:lang w:val="en-GB"/>
        </w:rPr>
        <w:t>What is MQTT (Message Queue Telemetry Transport</w:t>
      </w:r>
      <w:r w:rsidR="00E01FF2" w:rsidRPr="0039756C">
        <w:rPr>
          <w:sz w:val="40"/>
          <w:szCs w:val="40"/>
          <w:lang w:val="en-GB"/>
        </w:rPr>
        <w:t>)</w:t>
      </w:r>
    </w:p>
    <w:p w14:paraId="0C1D502C" w14:textId="585D474D" w:rsidR="00EE1726" w:rsidRPr="0039756C" w:rsidRDefault="00EE1726" w:rsidP="0039756C">
      <w:pPr>
        <w:rPr>
          <w:sz w:val="40"/>
          <w:szCs w:val="40"/>
          <w:lang w:val="en-GB"/>
        </w:rPr>
      </w:pPr>
      <w:r w:rsidRPr="0039756C">
        <w:rPr>
          <w:sz w:val="36"/>
          <w:szCs w:val="36"/>
          <w:lang w:val="en-GB"/>
        </w:rPr>
        <w:t>-&gt;MQTT is an OASIS standard messaging protocol for the Internet of Things (IoT). It is designed as an extremely lightweight publish/subscribe messaging transport that is ideal for connecting remote devices with a small code footprint and minimal network bandwidth</w:t>
      </w:r>
      <w:r w:rsidRPr="0039756C">
        <w:rPr>
          <w:sz w:val="40"/>
          <w:szCs w:val="40"/>
          <w:lang w:val="en-GB"/>
        </w:rPr>
        <w:t>.</w:t>
      </w:r>
    </w:p>
    <w:p w14:paraId="70146773" w14:textId="2005078E" w:rsidR="00EE1726" w:rsidRDefault="0039756C" w:rsidP="0039756C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2.Use Cases of MQTT</w:t>
      </w:r>
    </w:p>
    <w:p w14:paraId="176E2F52" w14:textId="2539D11E" w:rsidR="0039756C" w:rsidRDefault="009E6AA8" w:rsidP="0039756C">
      <w:pPr>
        <w:rPr>
          <w:sz w:val="40"/>
          <w:szCs w:val="40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0020F0" wp14:editId="611B9637">
            <wp:simplePos x="0" y="0"/>
            <wp:positionH relativeFrom="margin">
              <wp:posOffset>4667250</wp:posOffset>
            </wp:positionH>
            <wp:positionV relativeFrom="paragraph">
              <wp:posOffset>441960</wp:posOffset>
            </wp:positionV>
            <wp:extent cx="1885950" cy="1350010"/>
            <wp:effectExtent l="0" t="0" r="0" b="2540"/>
            <wp:wrapTight wrapText="bothSides">
              <wp:wrapPolygon edited="0">
                <wp:start x="0" y="0"/>
                <wp:lineTo x="0" y="21336"/>
                <wp:lineTo x="21382" y="21336"/>
                <wp:lineTo x="21382" y="0"/>
                <wp:lineTo x="0" y="0"/>
              </wp:wrapPolygon>
            </wp:wrapTight>
            <wp:docPr id="4" name="Picture 4" descr="A picture containing text, outdoor, city, skyscr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outdoor, city, skyscr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56C">
        <w:rPr>
          <w:sz w:val="40"/>
          <w:szCs w:val="40"/>
          <w:lang w:val="en-GB"/>
        </w:rPr>
        <w:t xml:space="preserve">-&gt; 1. </w:t>
      </w:r>
      <w:r w:rsidR="0039756C" w:rsidRPr="0039756C">
        <w:rPr>
          <w:sz w:val="40"/>
          <w:szCs w:val="40"/>
          <w:lang w:val="en-GB"/>
        </w:rPr>
        <w:t>Automotive</w:t>
      </w:r>
      <w:r>
        <w:rPr>
          <w:sz w:val="40"/>
          <w:szCs w:val="40"/>
          <w:lang w:val="en-GB"/>
        </w:rPr>
        <w:t xml:space="preserve">                                              4. </w:t>
      </w:r>
      <w:r w:rsidRPr="0039756C">
        <w:rPr>
          <w:sz w:val="40"/>
          <w:szCs w:val="40"/>
          <w:lang w:val="en-GB"/>
        </w:rPr>
        <w:t>Smart Home</w:t>
      </w:r>
    </w:p>
    <w:p w14:paraId="015C2DA5" w14:textId="67CCAC7E" w:rsidR="009E6AA8" w:rsidRDefault="009E6AA8" w:rsidP="0039756C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ab/>
      </w:r>
      <w:r>
        <w:rPr>
          <w:noProof/>
        </w:rPr>
        <w:drawing>
          <wp:inline distT="0" distB="0" distL="0" distR="0" wp14:anchorId="2B9DF3E5" wp14:editId="14365FB7">
            <wp:extent cx="1971675" cy="141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054" cy="141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GB"/>
        </w:rPr>
        <w:t xml:space="preserve">                                  </w:t>
      </w:r>
    </w:p>
    <w:p w14:paraId="5DD1CAD9" w14:textId="52340018" w:rsidR="0039756C" w:rsidRDefault="0039756C" w:rsidP="0039756C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2.</w:t>
      </w:r>
      <w:r w:rsidRPr="0039756C">
        <w:rPr>
          <w:sz w:val="40"/>
          <w:szCs w:val="40"/>
          <w:lang w:val="en-GB"/>
        </w:rPr>
        <w:t xml:space="preserve"> Logistics </w:t>
      </w:r>
      <w:r w:rsidR="00DC7026">
        <w:rPr>
          <w:sz w:val="40"/>
          <w:szCs w:val="40"/>
          <w:lang w:val="en-GB"/>
        </w:rPr>
        <w:t xml:space="preserve">                                                  5. Consumer Products</w:t>
      </w:r>
    </w:p>
    <w:p w14:paraId="6EB62509" w14:textId="451434E4" w:rsidR="009E6AA8" w:rsidRDefault="009E6AA8" w:rsidP="0039756C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</w:t>
      </w:r>
      <w:r>
        <w:rPr>
          <w:noProof/>
        </w:rPr>
        <w:drawing>
          <wp:inline distT="0" distB="0" distL="0" distR="0" wp14:anchorId="4857607B" wp14:editId="22F638EE">
            <wp:extent cx="1941402" cy="1390650"/>
            <wp:effectExtent l="0" t="0" r="1905" b="0"/>
            <wp:docPr id="2" name="Picture 2" descr="A semi truck driving down the roa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emi truck driving down the roa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822" cy="139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7026">
        <w:rPr>
          <w:noProof/>
        </w:rPr>
        <w:t xml:space="preserve">                                                                      </w:t>
      </w:r>
      <w:r w:rsidR="00DC7026">
        <w:rPr>
          <w:noProof/>
        </w:rPr>
        <w:drawing>
          <wp:inline distT="0" distB="0" distL="0" distR="0" wp14:anchorId="7398AA9A" wp14:editId="697A775C">
            <wp:extent cx="1941402" cy="13906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22" cy="139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5160" w14:textId="1B144F58" w:rsidR="0039756C" w:rsidRDefault="0039756C" w:rsidP="0039756C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3. </w:t>
      </w:r>
      <w:r w:rsidRPr="0039756C">
        <w:rPr>
          <w:sz w:val="40"/>
          <w:szCs w:val="40"/>
          <w:lang w:val="en-GB"/>
        </w:rPr>
        <w:t xml:space="preserve">Manufacturing </w:t>
      </w:r>
      <w:r w:rsidR="009E6AA8">
        <w:rPr>
          <w:sz w:val="40"/>
          <w:szCs w:val="40"/>
          <w:lang w:val="en-GB"/>
        </w:rPr>
        <w:t xml:space="preserve">                                      6. Transport</w:t>
      </w:r>
    </w:p>
    <w:p w14:paraId="06D4451A" w14:textId="66A3DDA5" w:rsidR="009E6AA8" w:rsidRDefault="009E6AA8" w:rsidP="0039756C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ab/>
      </w:r>
      <w:r w:rsidR="00D87D96">
        <w:rPr>
          <w:noProof/>
        </w:rPr>
        <w:t xml:space="preserve">  </w:t>
      </w:r>
      <w:r>
        <w:rPr>
          <w:noProof/>
        </w:rPr>
        <w:drawing>
          <wp:inline distT="0" distB="0" distL="0" distR="0" wp14:anchorId="7FE93AF2" wp14:editId="74C7BE75">
            <wp:extent cx="1981294" cy="1419225"/>
            <wp:effectExtent l="0" t="0" r="0" b="0"/>
            <wp:docPr id="3" name="Picture 3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64" cy="142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7026">
        <w:rPr>
          <w:noProof/>
        </w:rPr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2B85ED3F" wp14:editId="267D890C">
            <wp:extent cx="1994592" cy="1428750"/>
            <wp:effectExtent l="0" t="0" r="5715" b="0"/>
            <wp:docPr id="5" name="Picture 5" descr="A train station at n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train station at nigh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746" cy="14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EC38" w14:textId="1119F406" w:rsidR="00A55A84" w:rsidRDefault="0039756C" w:rsidP="0039756C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</w:t>
      </w:r>
    </w:p>
    <w:p w14:paraId="2BB33544" w14:textId="1E7516EA" w:rsidR="00A55A84" w:rsidRDefault="00307908" w:rsidP="0039756C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Necessary items:</w:t>
      </w:r>
    </w:p>
    <w:p w14:paraId="0CFCC63C" w14:textId="52E4DC5A" w:rsidR="00307908" w:rsidRDefault="00307908" w:rsidP="00307908">
      <w:pPr>
        <w:pStyle w:val="ListParagraph"/>
        <w:numPr>
          <w:ilvl w:val="0"/>
          <w:numId w:val="5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MQTT Publisher- A publisher which takes a topis name from the user or predefined.</w:t>
      </w:r>
      <w:r w:rsidR="00002505">
        <w:rPr>
          <w:sz w:val="40"/>
          <w:szCs w:val="40"/>
          <w:lang w:val="en-GB"/>
        </w:rPr>
        <w:t xml:space="preserve"> It publish to a broker to a certain topic.</w:t>
      </w:r>
    </w:p>
    <w:p w14:paraId="30E6472E" w14:textId="77777777" w:rsidR="00B97788" w:rsidRDefault="00B97788" w:rsidP="00B97788">
      <w:pPr>
        <w:pStyle w:val="ListParagraph"/>
        <w:rPr>
          <w:sz w:val="40"/>
          <w:szCs w:val="40"/>
          <w:lang w:val="en-GB"/>
        </w:rPr>
      </w:pPr>
    </w:p>
    <w:p w14:paraId="74BC09B7" w14:textId="3AC0F1E3" w:rsidR="00C301CB" w:rsidRDefault="00002505" w:rsidP="00307908">
      <w:pPr>
        <w:pStyle w:val="ListParagraph"/>
        <w:numPr>
          <w:ilvl w:val="0"/>
          <w:numId w:val="5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MQTT Subscriber- A subscriber which </w:t>
      </w:r>
      <w:r w:rsidR="00D87D96">
        <w:rPr>
          <w:sz w:val="40"/>
          <w:szCs w:val="40"/>
          <w:lang w:val="en-GB"/>
        </w:rPr>
        <w:t>gets message from the</w:t>
      </w:r>
      <w:r w:rsidR="00585E0E">
        <w:rPr>
          <w:sz w:val="40"/>
          <w:szCs w:val="40"/>
          <w:lang w:val="en-GB"/>
        </w:rPr>
        <w:t xml:space="preserve"> </w:t>
      </w:r>
      <w:r w:rsidR="00C301CB">
        <w:rPr>
          <w:sz w:val="40"/>
          <w:szCs w:val="40"/>
          <w:lang w:val="en-GB"/>
        </w:rPr>
        <w:t>broker from the specified topic.</w:t>
      </w:r>
    </w:p>
    <w:p w14:paraId="170C6E01" w14:textId="77777777" w:rsidR="00B97788" w:rsidRDefault="00B97788" w:rsidP="00B97788">
      <w:pPr>
        <w:pStyle w:val="ListParagraph"/>
        <w:rPr>
          <w:sz w:val="40"/>
          <w:szCs w:val="40"/>
          <w:lang w:val="en-GB"/>
        </w:rPr>
      </w:pPr>
    </w:p>
    <w:p w14:paraId="5C89996F" w14:textId="0D458B6D" w:rsidR="00002505" w:rsidRDefault="00D87D96" w:rsidP="00C301CB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</w:t>
      </w:r>
      <w:r w:rsidR="00B97788">
        <w:rPr>
          <w:noProof/>
        </w:rPr>
        <w:drawing>
          <wp:inline distT="0" distB="0" distL="0" distR="0" wp14:anchorId="120FB1B6" wp14:editId="416AD6D8">
            <wp:extent cx="6124575" cy="2276212"/>
            <wp:effectExtent l="0" t="0" r="0" b="0"/>
            <wp:docPr id="7" name="Picture 7" descr="Why You Need MQTT in Your IoT Architecture | BehrTech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hy You Need MQTT in Your IoT Architecture | BehrTech Blo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507" cy="231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E86D" w14:textId="46465E09" w:rsidR="00B97788" w:rsidRDefault="00B97788" w:rsidP="00C301CB">
      <w:pPr>
        <w:pStyle w:val="ListParagraph"/>
        <w:rPr>
          <w:sz w:val="40"/>
          <w:szCs w:val="40"/>
          <w:lang w:val="en-GB"/>
        </w:rPr>
      </w:pPr>
    </w:p>
    <w:p w14:paraId="14926134" w14:textId="2EDCA100" w:rsidR="00B97788" w:rsidRDefault="000E0457" w:rsidP="00C301CB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Features:</w:t>
      </w:r>
    </w:p>
    <w:p w14:paraId="21FEC4D0" w14:textId="5324A190" w:rsidR="000E0457" w:rsidRPr="000E0457" w:rsidRDefault="000E0457" w:rsidP="000E0457">
      <w:pPr>
        <w:pStyle w:val="ListParagraph"/>
        <w:numPr>
          <w:ilvl w:val="0"/>
          <w:numId w:val="8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Quality of delivery – ensures proper delivery of messages.</w:t>
      </w:r>
    </w:p>
    <w:p w14:paraId="6B604FB5" w14:textId="77777777" w:rsidR="000E0457" w:rsidRDefault="000E0457" w:rsidP="00C301CB">
      <w:pPr>
        <w:pStyle w:val="ListParagraph"/>
        <w:rPr>
          <w:sz w:val="40"/>
          <w:szCs w:val="40"/>
          <w:lang w:val="en-GB"/>
        </w:rPr>
      </w:pPr>
    </w:p>
    <w:p w14:paraId="161EDC0D" w14:textId="02720617" w:rsidR="00B97788" w:rsidRDefault="00B97788" w:rsidP="00C301CB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Challenges</w:t>
      </w:r>
      <w:r w:rsidR="00695F6A">
        <w:rPr>
          <w:sz w:val="40"/>
          <w:szCs w:val="40"/>
          <w:lang w:val="en-GB"/>
        </w:rPr>
        <w:t>:</w:t>
      </w:r>
    </w:p>
    <w:p w14:paraId="73AD027D" w14:textId="3E5E2B32" w:rsidR="00695F6A" w:rsidRDefault="002B18EE" w:rsidP="002B18EE">
      <w:pPr>
        <w:pStyle w:val="ListParagraph"/>
        <w:numPr>
          <w:ilvl w:val="0"/>
          <w:numId w:val="6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Exploring different </w:t>
      </w:r>
      <w:r w:rsidR="005B1AB3">
        <w:rPr>
          <w:sz w:val="40"/>
          <w:szCs w:val="40"/>
          <w:lang w:val="en-GB"/>
        </w:rPr>
        <w:t>MQTT brokers</w:t>
      </w:r>
      <w:r w:rsidR="00004703">
        <w:rPr>
          <w:sz w:val="40"/>
          <w:szCs w:val="40"/>
          <w:lang w:val="en-GB"/>
        </w:rPr>
        <w:t>.</w:t>
      </w:r>
    </w:p>
    <w:p w14:paraId="3DABF08F" w14:textId="78863659" w:rsidR="00FB5645" w:rsidRPr="00FB5645" w:rsidRDefault="00FB5645" w:rsidP="00FB5645">
      <w:pPr>
        <w:ind w:left="108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Using different broker to get which broker is m</w:t>
      </w:r>
      <w:r w:rsidR="00A83AC6">
        <w:rPr>
          <w:sz w:val="40"/>
          <w:szCs w:val="40"/>
          <w:lang w:val="en-GB"/>
        </w:rPr>
        <w:t>ost</w:t>
      </w:r>
      <w:r>
        <w:rPr>
          <w:sz w:val="40"/>
          <w:szCs w:val="40"/>
          <w:lang w:val="en-GB"/>
        </w:rPr>
        <w:t xml:space="preserve"> reliable</w:t>
      </w:r>
    </w:p>
    <w:p w14:paraId="3F5545E8" w14:textId="780AAD9F" w:rsidR="00A21E0F" w:rsidRDefault="00A21E0F" w:rsidP="002B18EE">
      <w:pPr>
        <w:pStyle w:val="ListParagraph"/>
        <w:numPr>
          <w:ilvl w:val="0"/>
          <w:numId w:val="6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Using both local, web, and docker</w:t>
      </w:r>
      <w:r w:rsidR="00004703">
        <w:rPr>
          <w:sz w:val="40"/>
          <w:szCs w:val="40"/>
          <w:lang w:val="en-GB"/>
        </w:rPr>
        <w:t>.</w:t>
      </w:r>
    </w:p>
    <w:p w14:paraId="75D06756" w14:textId="5E8588C2" w:rsidR="00A83AC6" w:rsidRDefault="00A83AC6" w:rsidP="00A83AC6">
      <w:pPr>
        <w:ind w:left="108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Using all three types for testing and reduce dependence on local machine</w:t>
      </w:r>
    </w:p>
    <w:p w14:paraId="3DFFC1E7" w14:textId="77777777" w:rsidR="007D01D0" w:rsidRDefault="007D01D0" w:rsidP="00A83AC6">
      <w:pPr>
        <w:ind w:firstLine="720"/>
        <w:rPr>
          <w:sz w:val="40"/>
          <w:szCs w:val="40"/>
          <w:lang w:val="en-GB"/>
        </w:rPr>
      </w:pPr>
    </w:p>
    <w:p w14:paraId="3817C05E" w14:textId="77777777" w:rsidR="007D01D0" w:rsidRDefault="007D01D0" w:rsidP="00A83AC6">
      <w:pPr>
        <w:ind w:firstLine="720"/>
        <w:rPr>
          <w:sz w:val="40"/>
          <w:szCs w:val="40"/>
          <w:lang w:val="en-GB"/>
        </w:rPr>
      </w:pPr>
    </w:p>
    <w:p w14:paraId="43DC5F68" w14:textId="06A30C33" w:rsidR="00A83AC6" w:rsidRDefault="00A83AC6" w:rsidP="00A83AC6">
      <w:pPr>
        <w:ind w:firstLine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Learnings:</w:t>
      </w:r>
    </w:p>
    <w:p w14:paraId="14826744" w14:textId="5AC01F82" w:rsidR="00A83AC6" w:rsidRDefault="00A83AC6" w:rsidP="00601E14">
      <w:pPr>
        <w:ind w:firstLine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1.</w:t>
      </w:r>
      <w:r w:rsidR="00601E14">
        <w:rPr>
          <w:sz w:val="40"/>
          <w:szCs w:val="40"/>
          <w:lang w:val="en-GB"/>
        </w:rPr>
        <w:t xml:space="preserve">Making </w:t>
      </w:r>
      <w:r w:rsidR="007D01D0">
        <w:rPr>
          <w:sz w:val="40"/>
          <w:szCs w:val="40"/>
          <w:lang w:val="en-GB"/>
        </w:rPr>
        <w:t xml:space="preserve">Producer and consumer for proper transfer of messages. </w:t>
      </w:r>
    </w:p>
    <w:p w14:paraId="7C473913" w14:textId="5C27A914" w:rsidR="007D01D0" w:rsidRDefault="007D01D0" w:rsidP="00601E14">
      <w:pPr>
        <w:ind w:firstLine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2.Producers and consumer with various configurations.</w:t>
      </w:r>
    </w:p>
    <w:p w14:paraId="788E4871" w14:textId="057E11A3" w:rsidR="007D01D0" w:rsidRDefault="007D01D0" w:rsidP="00601E14">
      <w:pPr>
        <w:ind w:firstLine="720"/>
        <w:rPr>
          <w:sz w:val="40"/>
          <w:szCs w:val="40"/>
          <w:lang w:val="en-GB"/>
        </w:rPr>
      </w:pPr>
    </w:p>
    <w:p w14:paraId="507753FC" w14:textId="425D7B81" w:rsidR="007D01D0" w:rsidRDefault="007D01D0" w:rsidP="00601E14">
      <w:pPr>
        <w:ind w:firstLine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KAFKA</w:t>
      </w:r>
    </w:p>
    <w:p w14:paraId="1757E98B" w14:textId="0F6FC485" w:rsidR="007D01D0" w:rsidRDefault="007D01D0" w:rsidP="00601E14">
      <w:pPr>
        <w:ind w:firstLine="72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What is KAFKA</w:t>
      </w:r>
      <w:r w:rsidR="00DB69DD">
        <w:rPr>
          <w:sz w:val="40"/>
          <w:szCs w:val="40"/>
          <w:lang w:val="en-GB"/>
        </w:rPr>
        <w:t>?</w:t>
      </w:r>
    </w:p>
    <w:p w14:paraId="4DD2DAA9" w14:textId="49930FB8" w:rsidR="00DB69DD" w:rsidRDefault="00E9367F" w:rsidP="00601E14">
      <w:pPr>
        <w:ind w:firstLine="720"/>
        <w:rPr>
          <w:rFonts w:cstheme="minorHAnsi"/>
          <w:color w:val="232F3E"/>
        </w:rPr>
      </w:pPr>
      <w:r w:rsidRPr="00E9367F">
        <w:rPr>
          <w:rFonts w:cstheme="minorHAnsi"/>
          <w:color w:val="232F3E"/>
          <w:sz w:val="40"/>
          <w:szCs w:val="40"/>
        </w:rPr>
        <w:t xml:space="preserve">Apache Kafka is a distributed data store optimized for ingesting and processing streaming data in real-time. Streaming data is data that is continuously generated by thousands of data sources, which typically send the data records in simultaneously. A streaming platform needs to handle this constant influx of </w:t>
      </w:r>
      <w:r w:rsidR="00E72C69" w:rsidRPr="00E9367F">
        <w:rPr>
          <w:rFonts w:cstheme="minorHAnsi"/>
          <w:color w:val="232F3E"/>
          <w:sz w:val="40"/>
          <w:szCs w:val="40"/>
        </w:rPr>
        <w:t>data and</w:t>
      </w:r>
      <w:r w:rsidRPr="00E9367F">
        <w:rPr>
          <w:rFonts w:cstheme="minorHAnsi"/>
          <w:color w:val="232F3E"/>
          <w:sz w:val="40"/>
          <w:szCs w:val="40"/>
        </w:rPr>
        <w:t xml:space="preserve"> process the data sequentially and incrementally</w:t>
      </w:r>
      <w:r w:rsidRPr="00E9367F">
        <w:rPr>
          <w:rFonts w:cstheme="minorHAnsi"/>
          <w:color w:val="232F3E"/>
        </w:rPr>
        <w:t>.</w:t>
      </w:r>
    </w:p>
    <w:p w14:paraId="38ACA042" w14:textId="2CA013A5" w:rsidR="00E72C69" w:rsidRDefault="00E72C69" w:rsidP="00601E14">
      <w:pPr>
        <w:ind w:firstLine="720"/>
        <w:rPr>
          <w:rFonts w:cstheme="minorHAnsi"/>
          <w:color w:val="232F3E"/>
          <w:sz w:val="40"/>
          <w:szCs w:val="40"/>
        </w:rPr>
      </w:pPr>
      <w:r>
        <w:rPr>
          <w:rFonts w:cstheme="minorHAnsi"/>
          <w:color w:val="232F3E"/>
          <w:sz w:val="40"/>
          <w:szCs w:val="40"/>
        </w:rPr>
        <w:t>Use case</w:t>
      </w:r>
      <w:r w:rsidR="00672355">
        <w:rPr>
          <w:rFonts w:cstheme="minorHAnsi"/>
          <w:color w:val="232F3E"/>
          <w:sz w:val="40"/>
          <w:szCs w:val="40"/>
        </w:rPr>
        <w:t>s</w:t>
      </w:r>
      <w:r>
        <w:rPr>
          <w:rFonts w:cstheme="minorHAnsi"/>
          <w:color w:val="232F3E"/>
          <w:sz w:val="40"/>
          <w:szCs w:val="40"/>
        </w:rPr>
        <w:t xml:space="preserve"> of KAFKA</w:t>
      </w:r>
    </w:p>
    <w:p w14:paraId="6C7D372B" w14:textId="77777777" w:rsidR="00672355" w:rsidRDefault="00672355" w:rsidP="00672355">
      <w:pPr>
        <w:pStyle w:val="ListParagraph"/>
        <w:numPr>
          <w:ilvl w:val="0"/>
          <w:numId w:val="7"/>
        </w:num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>Messaging                                   2. Website activity tracking</w:t>
      </w:r>
    </w:p>
    <w:p w14:paraId="141E67D4" w14:textId="57D682D1" w:rsidR="00672355" w:rsidRDefault="00672355" w:rsidP="00672355">
      <w:pPr>
        <w:ind w:left="720"/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>3.</w:t>
      </w:r>
      <w:r w:rsidRPr="00672355">
        <w:rPr>
          <w:rFonts w:cstheme="minorHAnsi"/>
          <w:sz w:val="40"/>
          <w:szCs w:val="40"/>
          <w:lang w:val="en-GB"/>
        </w:rPr>
        <w:t xml:space="preserve"> </w:t>
      </w:r>
      <w:r>
        <w:rPr>
          <w:rFonts w:cstheme="minorHAnsi"/>
          <w:sz w:val="40"/>
          <w:szCs w:val="40"/>
          <w:lang w:val="en-GB"/>
        </w:rPr>
        <w:t>Commit log                                 4. Stream Processing</w:t>
      </w:r>
    </w:p>
    <w:p w14:paraId="75608201" w14:textId="3A684DF9" w:rsidR="00CA72B2" w:rsidRDefault="00CA72B2" w:rsidP="00672355">
      <w:pPr>
        <w:ind w:left="720"/>
        <w:rPr>
          <w:rFonts w:cstheme="minorHAnsi"/>
          <w:sz w:val="40"/>
          <w:szCs w:val="40"/>
          <w:lang w:val="en-GB"/>
        </w:rPr>
      </w:pPr>
    </w:p>
    <w:p w14:paraId="4E841715" w14:textId="31407DDE" w:rsidR="004622D0" w:rsidRDefault="004622D0" w:rsidP="00672355">
      <w:pPr>
        <w:ind w:left="720"/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>Necessary items:</w:t>
      </w:r>
    </w:p>
    <w:p w14:paraId="12297FEC" w14:textId="57FD8D7D" w:rsidR="004622D0" w:rsidRDefault="004622D0" w:rsidP="00672355">
      <w:pPr>
        <w:ind w:left="720"/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 xml:space="preserve">Kafka Producer: A </w:t>
      </w:r>
      <w:r w:rsidR="006B4DBE">
        <w:rPr>
          <w:rFonts w:cstheme="minorHAnsi"/>
          <w:sz w:val="40"/>
          <w:szCs w:val="40"/>
          <w:lang w:val="en-GB"/>
        </w:rPr>
        <w:t>Producer which stream data according to the specified</w:t>
      </w:r>
      <w:r w:rsidR="00FC617E">
        <w:rPr>
          <w:rFonts w:cstheme="minorHAnsi"/>
          <w:sz w:val="40"/>
          <w:szCs w:val="40"/>
          <w:lang w:val="en-GB"/>
        </w:rPr>
        <w:t xml:space="preserve"> topic.</w:t>
      </w:r>
    </w:p>
    <w:p w14:paraId="3529E507" w14:textId="3F56FE09" w:rsidR="00FC617E" w:rsidRDefault="00FC617E" w:rsidP="00672355">
      <w:pPr>
        <w:ind w:left="720"/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 xml:space="preserve">Kafka Consumers: </w:t>
      </w:r>
      <w:r w:rsidR="000E0457">
        <w:rPr>
          <w:rFonts w:cstheme="minorHAnsi"/>
          <w:sz w:val="40"/>
          <w:szCs w:val="40"/>
          <w:lang w:val="en-GB"/>
        </w:rPr>
        <w:t>A Consumer which can get data from specified topic.</w:t>
      </w:r>
    </w:p>
    <w:p w14:paraId="075C6841" w14:textId="7450384C" w:rsidR="000E0457" w:rsidRDefault="000E0457" w:rsidP="00672355">
      <w:pPr>
        <w:ind w:left="720"/>
        <w:rPr>
          <w:rFonts w:cstheme="minorHAnsi"/>
          <w:sz w:val="40"/>
          <w:szCs w:val="40"/>
          <w:lang w:val="en-GB"/>
        </w:rPr>
      </w:pPr>
      <w:r>
        <w:rPr>
          <w:rFonts w:cstheme="minorHAnsi"/>
          <w:noProof/>
          <w:sz w:val="40"/>
          <w:szCs w:val="40"/>
          <w:lang w:val="en-GB"/>
        </w:rPr>
        <w:lastRenderedPageBreak/>
        <w:drawing>
          <wp:inline distT="0" distB="0" distL="0" distR="0" wp14:anchorId="73841A53" wp14:editId="1BBE730B">
            <wp:extent cx="5943600" cy="225742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AA81" w14:textId="6375EA1B" w:rsidR="000E0457" w:rsidRDefault="000E0457" w:rsidP="00672355">
      <w:pPr>
        <w:ind w:left="720"/>
        <w:rPr>
          <w:rFonts w:cstheme="minorHAnsi"/>
          <w:sz w:val="40"/>
          <w:szCs w:val="40"/>
          <w:lang w:val="en-GB"/>
        </w:rPr>
      </w:pPr>
    </w:p>
    <w:p w14:paraId="3DA30672" w14:textId="70F79CD0" w:rsidR="000E0457" w:rsidRDefault="000E0457" w:rsidP="00672355">
      <w:pPr>
        <w:ind w:left="720"/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>Features:</w:t>
      </w:r>
    </w:p>
    <w:p w14:paraId="6647D0A5" w14:textId="46B5275C" w:rsidR="000E0457" w:rsidRDefault="002E4FD6" w:rsidP="000E0457">
      <w:pPr>
        <w:pStyle w:val="ListParagraph"/>
        <w:numPr>
          <w:ilvl w:val="0"/>
          <w:numId w:val="9"/>
        </w:num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>Balancer - Send messages to kafka partitions. The balancer can be implemented with own logic or there are predefined balancers.</w:t>
      </w:r>
    </w:p>
    <w:p w14:paraId="1EE74704" w14:textId="6BA77E99" w:rsidR="002E4FD6" w:rsidRDefault="002E4FD6" w:rsidP="000E0457">
      <w:pPr>
        <w:pStyle w:val="ListParagraph"/>
        <w:numPr>
          <w:ilvl w:val="0"/>
          <w:numId w:val="9"/>
        </w:num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>Consumer Group – This concept is present on the consumer side where a data will be processed by only one consumer in the consumer group.</w:t>
      </w:r>
    </w:p>
    <w:p w14:paraId="51EF1931" w14:textId="31B74DED" w:rsidR="00F934A0" w:rsidRDefault="002E4FD6" w:rsidP="00470A97">
      <w:pPr>
        <w:pStyle w:val="ListParagraph"/>
        <w:numPr>
          <w:ilvl w:val="0"/>
          <w:numId w:val="9"/>
        </w:numPr>
        <w:rPr>
          <w:rFonts w:cstheme="minorHAnsi"/>
          <w:sz w:val="40"/>
          <w:szCs w:val="40"/>
          <w:lang w:val="en-GB"/>
        </w:rPr>
      </w:pPr>
      <w:r w:rsidRPr="00F934A0">
        <w:rPr>
          <w:rFonts w:cstheme="minorHAnsi"/>
          <w:sz w:val="40"/>
          <w:szCs w:val="40"/>
          <w:lang w:val="en-GB"/>
        </w:rPr>
        <w:t xml:space="preserve">Group Topic – This can help us to add multiple </w:t>
      </w:r>
      <w:r w:rsidR="000C542F" w:rsidRPr="00F934A0">
        <w:rPr>
          <w:rFonts w:cstheme="minorHAnsi"/>
          <w:sz w:val="40"/>
          <w:szCs w:val="40"/>
          <w:lang w:val="en-GB"/>
        </w:rPr>
        <w:t>topics</w:t>
      </w:r>
      <w:r w:rsidRPr="00F934A0">
        <w:rPr>
          <w:rFonts w:cstheme="minorHAnsi"/>
          <w:sz w:val="40"/>
          <w:szCs w:val="40"/>
          <w:lang w:val="en-GB"/>
        </w:rPr>
        <w:t xml:space="preserve"> to </w:t>
      </w:r>
      <w:r w:rsidR="00F934A0" w:rsidRPr="00F934A0">
        <w:rPr>
          <w:rFonts w:cstheme="minorHAnsi"/>
          <w:sz w:val="40"/>
          <w:szCs w:val="40"/>
          <w:lang w:val="en-GB"/>
        </w:rPr>
        <w:t>a single</w:t>
      </w:r>
      <w:r w:rsidRPr="00F934A0">
        <w:rPr>
          <w:rFonts w:cstheme="minorHAnsi"/>
          <w:sz w:val="40"/>
          <w:szCs w:val="40"/>
          <w:lang w:val="en-GB"/>
        </w:rPr>
        <w:t xml:space="preserve"> consumer</w:t>
      </w:r>
      <w:r w:rsidR="00F934A0">
        <w:rPr>
          <w:rFonts w:cstheme="minorHAnsi"/>
          <w:sz w:val="40"/>
          <w:szCs w:val="40"/>
          <w:lang w:val="en-GB"/>
        </w:rPr>
        <w:t>.</w:t>
      </w:r>
    </w:p>
    <w:p w14:paraId="562AB9E4" w14:textId="01EEADA8" w:rsidR="00F934A0" w:rsidRDefault="000C542F" w:rsidP="00F934A0">
      <w:pPr>
        <w:pStyle w:val="ListParagraph"/>
        <w:ind w:left="1080"/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 xml:space="preserve">For more Features: </w:t>
      </w:r>
      <w:hyperlink r:id="rId13" w:anchor="readme-reader" w:history="1">
        <w:r w:rsidRPr="000C542F">
          <w:rPr>
            <w:rStyle w:val="Hyperlink"/>
            <w:rFonts w:cstheme="minorHAnsi"/>
            <w:sz w:val="40"/>
            <w:szCs w:val="40"/>
            <w:lang w:val="en-GB"/>
          </w:rPr>
          <w:t>KAFKA_GO DOCUMENTATION</w:t>
        </w:r>
      </w:hyperlink>
    </w:p>
    <w:p w14:paraId="3C88C246" w14:textId="6591D2C5" w:rsidR="000C542F" w:rsidRDefault="000C542F" w:rsidP="00F934A0">
      <w:pPr>
        <w:pStyle w:val="ListParagraph"/>
        <w:ind w:left="1080"/>
        <w:rPr>
          <w:rFonts w:cstheme="minorHAnsi"/>
          <w:sz w:val="40"/>
          <w:szCs w:val="40"/>
          <w:lang w:val="en-GB"/>
        </w:rPr>
      </w:pPr>
    </w:p>
    <w:p w14:paraId="75CA7A6F" w14:textId="698A26FA" w:rsidR="000C542F" w:rsidRDefault="000C542F" w:rsidP="00F934A0">
      <w:pPr>
        <w:pStyle w:val="ListParagraph"/>
        <w:ind w:left="1080"/>
        <w:rPr>
          <w:rFonts w:cstheme="minorHAnsi"/>
          <w:sz w:val="40"/>
          <w:szCs w:val="40"/>
          <w:lang w:val="en-GB"/>
        </w:rPr>
      </w:pPr>
    </w:p>
    <w:p w14:paraId="74062EEA" w14:textId="2C42CF01" w:rsidR="000C542F" w:rsidRDefault="000C542F" w:rsidP="00F934A0">
      <w:pPr>
        <w:pStyle w:val="ListParagraph"/>
        <w:ind w:left="1080"/>
        <w:rPr>
          <w:rFonts w:cstheme="minorHAnsi"/>
          <w:sz w:val="40"/>
          <w:szCs w:val="40"/>
          <w:lang w:val="en-GB"/>
        </w:rPr>
      </w:pPr>
    </w:p>
    <w:p w14:paraId="1A0C26EB" w14:textId="5F3DB8C5" w:rsidR="000C542F" w:rsidRDefault="000C542F" w:rsidP="00F934A0">
      <w:pPr>
        <w:pStyle w:val="ListParagraph"/>
        <w:ind w:left="1080"/>
        <w:rPr>
          <w:rFonts w:cstheme="minorHAnsi"/>
          <w:sz w:val="40"/>
          <w:szCs w:val="40"/>
          <w:lang w:val="en-GB"/>
        </w:rPr>
      </w:pPr>
    </w:p>
    <w:p w14:paraId="5DE64EA2" w14:textId="67637A5C" w:rsidR="000C542F" w:rsidRDefault="000C542F" w:rsidP="00F934A0">
      <w:pPr>
        <w:pStyle w:val="ListParagraph"/>
        <w:ind w:left="1080"/>
        <w:rPr>
          <w:rFonts w:cstheme="minorHAnsi"/>
          <w:sz w:val="40"/>
          <w:szCs w:val="40"/>
          <w:lang w:val="en-GB"/>
        </w:rPr>
      </w:pPr>
    </w:p>
    <w:p w14:paraId="6E5A0FA2" w14:textId="1016AF7E" w:rsidR="000C542F" w:rsidRDefault="000C542F" w:rsidP="00F934A0">
      <w:pPr>
        <w:pStyle w:val="ListParagraph"/>
        <w:ind w:left="1080"/>
        <w:rPr>
          <w:rFonts w:cstheme="minorHAnsi"/>
          <w:sz w:val="40"/>
          <w:szCs w:val="40"/>
          <w:lang w:val="en-GB"/>
        </w:rPr>
      </w:pPr>
    </w:p>
    <w:p w14:paraId="51572F24" w14:textId="18B86507" w:rsidR="000C542F" w:rsidRDefault="000C542F" w:rsidP="00F934A0">
      <w:pPr>
        <w:pStyle w:val="ListParagraph"/>
        <w:ind w:left="1080"/>
        <w:rPr>
          <w:rFonts w:cstheme="minorHAnsi"/>
          <w:sz w:val="40"/>
          <w:szCs w:val="40"/>
          <w:lang w:val="en-GB"/>
        </w:rPr>
      </w:pPr>
    </w:p>
    <w:p w14:paraId="75087510" w14:textId="607FD781" w:rsidR="000C542F" w:rsidRDefault="000C542F" w:rsidP="00F934A0">
      <w:pPr>
        <w:pStyle w:val="ListParagraph"/>
        <w:ind w:left="1080"/>
        <w:rPr>
          <w:rFonts w:cstheme="minorHAnsi"/>
          <w:sz w:val="40"/>
          <w:szCs w:val="40"/>
          <w:lang w:val="en-GB"/>
        </w:rPr>
      </w:pPr>
    </w:p>
    <w:p w14:paraId="237B50E6" w14:textId="242207CE" w:rsidR="000C542F" w:rsidRDefault="000C542F" w:rsidP="00F934A0">
      <w:pPr>
        <w:pStyle w:val="ListParagraph"/>
        <w:ind w:left="1080"/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lastRenderedPageBreak/>
        <w:t>KAFKA + MQTT.</w:t>
      </w:r>
    </w:p>
    <w:p w14:paraId="489228DA" w14:textId="1A9A4772" w:rsidR="000C542F" w:rsidRDefault="000C542F" w:rsidP="00F934A0">
      <w:pPr>
        <w:pStyle w:val="ListParagraph"/>
        <w:ind w:left="1080"/>
        <w:rPr>
          <w:rFonts w:cstheme="minorHAnsi"/>
          <w:sz w:val="40"/>
          <w:szCs w:val="40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C64A6E" wp14:editId="04AF53D6">
            <wp:simplePos x="0" y="0"/>
            <wp:positionH relativeFrom="column">
              <wp:posOffset>-28575</wp:posOffset>
            </wp:positionH>
            <wp:positionV relativeFrom="paragraph">
              <wp:posOffset>313055</wp:posOffset>
            </wp:positionV>
            <wp:extent cx="6858000" cy="22301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4AD2F" w14:textId="63F513DC" w:rsidR="000C542F" w:rsidRDefault="000C542F" w:rsidP="00F934A0">
      <w:pPr>
        <w:pStyle w:val="ListParagraph"/>
        <w:ind w:left="1080"/>
        <w:rPr>
          <w:rFonts w:cstheme="minorHAnsi"/>
          <w:sz w:val="40"/>
          <w:szCs w:val="40"/>
          <w:lang w:val="en-GB"/>
        </w:rPr>
      </w:pPr>
    </w:p>
    <w:p w14:paraId="4C07DA41" w14:textId="182352EA" w:rsidR="000C542F" w:rsidRDefault="000C542F" w:rsidP="00F934A0">
      <w:pPr>
        <w:pStyle w:val="ListParagraph"/>
        <w:ind w:left="1080"/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 xml:space="preserve">MQTT </w:t>
      </w:r>
      <w:r w:rsidR="00D33923">
        <w:rPr>
          <w:rFonts w:cstheme="minorHAnsi"/>
          <w:sz w:val="40"/>
          <w:szCs w:val="40"/>
          <w:lang w:val="en-GB"/>
        </w:rPr>
        <w:t>Producer will publish a message to a topic which will be read by a MQTT Subscriber via a MQTT broker. Then from MQTT Subscriber a KAFKA Producer will listen and write to a partition of the specified topic according to the balancing configuration in the KAFKA Cluster inside broker. From the partition KAFKA consumer will read and do further processing.</w:t>
      </w:r>
    </w:p>
    <w:p w14:paraId="1E30ABA2" w14:textId="5A903C9B" w:rsidR="00D33923" w:rsidRDefault="00D33923" w:rsidP="00F934A0">
      <w:pPr>
        <w:pStyle w:val="ListParagraph"/>
        <w:ind w:left="1080"/>
        <w:rPr>
          <w:rFonts w:cstheme="minorHAnsi"/>
          <w:sz w:val="40"/>
          <w:szCs w:val="40"/>
          <w:lang w:val="en-GB"/>
        </w:rPr>
      </w:pPr>
    </w:p>
    <w:p w14:paraId="2EA8DFB4" w14:textId="6A71FA85" w:rsidR="00D33923" w:rsidRDefault="00D33923" w:rsidP="00F934A0">
      <w:pPr>
        <w:pStyle w:val="ListParagraph"/>
        <w:ind w:left="1080"/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>Challenges:</w:t>
      </w:r>
    </w:p>
    <w:p w14:paraId="31A4B5F4" w14:textId="40E3D5AF" w:rsidR="00D33923" w:rsidRDefault="00D33923" w:rsidP="00D33923">
      <w:pPr>
        <w:pStyle w:val="ListParagraph"/>
        <w:numPr>
          <w:ilvl w:val="0"/>
          <w:numId w:val="11"/>
        </w:num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>Separate dial of consumer for each topic.</w:t>
      </w:r>
    </w:p>
    <w:p w14:paraId="7F897C5A" w14:textId="17F29512" w:rsidR="00D33923" w:rsidRDefault="00D33923" w:rsidP="00D33923">
      <w:pPr>
        <w:pStyle w:val="ListParagraph"/>
        <w:numPr>
          <w:ilvl w:val="0"/>
          <w:numId w:val="11"/>
        </w:numPr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 xml:space="preserve">The point where is </w:t>
      </w:r>
      <w:r w:rsidR="00D76B2C">
        <w:rPr>
          <w:rFonts w:cstheme="minorHAnsi"/>
          <w:sz w:val="40"/>
          <w:szCs w:val="40"/>
          <w:lang w:val="en-GB"/>
        </w:rPr>
        <w:t>Kafka get message from Mqtt is known as KAFKA_MQTT Connector. Here the present connector is written by us. But it is not reliable or test.</w:t>
      </w:r>
    </w:p>
    <w:p w14:paraId="504D9A7F" w14:textId="5300D4EB" w:rsidR="00D76B2C" w:rsidRDefault="00D76B2C" w:rsidP="00D76B2C">
      <w:pPr>
        <w:ind w:left="1800"/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>So, a tested connector is preferred.</w:t>
      </w:r>
    </w:p>
    <w:p w14:paraId="61F51D3A" w14:textId="36CCFA86" w:rsidR="00D76B2C" w:rsidRDefault="00D76B2C" w:rsidP="00D76B2C">
      <w:pPr>
        <w:ind w:left="1800"/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t xml:space="preserve">Challenges for connector- 1. </w:t>
      </w:r>
      <w:r w:rsidR="00F215C5">
        <w:rPr>
          <w:rFonts w:cstheme="minorHAnsi"/>
          <w:sz w:val="40"/>
          <w:szCs w:val="40"/>
          <w:lang w:val="en-GB"/>
        </w:rPr>
        <w:t>Works only on Linux or MacOS.</w:t>
      </w:r>
    </w:p>
    <w:p w14:paraId="70B3AA56" w14:textId="0D6C51C1" w:rsidR="00F215C5" w:rsidRPr="00D76B2C" w:rsidRDefault="00F215C5" w:rsidP="00D76B2C">
      <w:pPr>
        <w:ind w:left="1800"/>
        <w:rPr>
          <w:rFonts w:cstheme="minorHAnsi"/>
          <w:sz w:val="40"/>
          <w:szCs w:val="40"/>
          <w:lang w:val="en-GB"/>
        </w:rPr>
      </w:pPr>
      <w:r>
        <w:rPr>
          <w:rFonts w:cstheme="minorHAnsi"/>
          <w:sz w:val="40"/>
          <w:szCs w:val="40"/>
          <w:lang w:val="en-GB"/>
        </w:rPr>
        <w:lastRenderedPageBreak/>
        <w:t>Started to install Linux and installed confluent but unable to connect to localhost for communication.</w:t>
      </w:r>
    </w:p>
    <w:p w14:paraId="4EA35E99" w14:textId="0F891B94" w:rsidR="00D33923" w:rsidRDefault="00D33923" w:rsidP="00F934A0">
      <w:pPr>
        <w:pStyle w:val="ListParagraph"/>
        <w:ind w:left="1080"/>
        <w:rPr>
          <w:rFonts w:cstheme="minorHAnsi"/>
          <w:sz w:val="40"/>
          <w:szCs w:val="40"/>
          <w:lang w:val="en-GB"/>
        </w:rPr>
      </w:pPr>
    </w:p>
    <w:p w14:paraId="19F3B4AA" w14:textId="3566A491" w:rsidR="00F215C5" w:rsidRDefault="00F215C5" w:rsidP="00F934A0">
      <w:pPr>
        <w:pStyle w:val="ListParagraph"/>
        <w:ind w:left="1080"/>
        <w:rPr>
          <w:rFonts w:cstheme="minorHAnsi"/>
          <w:sz w:val="40"/>
          <w:szCs w:val="40"/>
          <w:lang w:val="en-GB"/>
        </w:rPr>
      </w:pPr>
    </w:p>
    <w:p w14:paraId="3DC41B1A" w14:textId="275098C7" w:rsidR="00F215C5" w:rsidRDefault="00F215C5" w:rsidP="00F934A0">
      <w:pPr>
        <w:pStyle w:val="ListParagraph"/>
        <w:ind w:left="1080"/>
        <w:rPr>
          <w:rFonts w:cstheme="minorHAnsi"/>
          <w:sz w:val="40"/>
          <w:szCs w:val="40"/>
          <w:lang w:val="en-GB"/>
        </w:rPr>
      </w:pPr>
    </w:p>
    <w:p w14:paraId="5A01C616" w14:textId="36BEAFD4" w:rsidR="00F215C5" w:rsidRPr="00F934A0" w:rsidRDefault="00F215C5" w:rsidP="00F934A0">
      <w:pPr>
        <w:pStyle w:val="ListParagraph"/>
        <w:ind w:left="1080"/>
        <w:rPr>
          <w:rFonts w:cstheme="minorHAnsi"/>
          <w:sz w:val="40"/>
          <w:szCs w:val="40"/>
          <w:lang w:val="en-GB"/>
        </w:rPr>
      </w:pPr>
    </w:p>
    <w:sectPr w:rsidR="00F215C5" w:rsidRPr="00F934A0" w:rsidSect="00E1646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0368"/>
    <w:multiLevelType w:val="hybridMultilevel"/>
    <w:tmpl w:val="F7AC4732"/>
    <w:lvl w:ilvl="0" w:tplc="BF441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546F03"/>
    <w:multiLevelType w:val="hybridMultilevel"/>
    <w:tmpl w:val="AE4AC830"/>
    <w:lvl w:ilvl="0" w:tplc="0FA21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51B48"/>
    <w:multiLevelType w:val="hybridMultilevel"/>
    <w:tmpl w:val="4AF06358"/>
    <w:lvl w:ilvl="0" w:tplc="7B54B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C7379"/>
    <w:multiLevelType w:val="hybridMultilevel"/>
    <w:tmpl w:val="D5B07016"/>
    <w:lvl w:ilvl="0" w:tplc="0FE89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77D91"/>
    <w:multiLevelType w:val="hybridMultilevel"/>
    <w:tmpl w:val="3634E198"/>
    <w:lvl w:ilvl="0" w:tplc="537E7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D0767"/>
    <w:multiLevelType w:val="hybridMultilevel"/>
    <w:tmpl w:val="BCB62E04"/>
    <w:lvl w:ilvl="0" w:tplc="B05AF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CF5D53"/>
    <w:multiLevelType w:val="hybridMultilevel"/>
    <w:tmpl w:val="E21624D4"/>
    <w:lvl w:ilvl="0" w:tplc="6024E2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2FF026D"/>
    <w:multiLevelType w:val="hybridMultilevel"/>
    <w:tmpl w:val="9D6CB49C"/>
    <w:lvl w:ilvl="0" w:tplc="109C7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04F92"/>
    <w:multiLevelType w:val="hybridMultilevel"/>
    <w:tmpl w:val="9C80485C"/>
    <w:lvl w:ilvl="0" w:tplc="FA2C2332">
      <w:start w:val="1"/>
      <w:numFmt w:val="decimal"/>
      <w:lvlText w:val="%1."/>
      <w:lvlJc w:val="left"/>
      <w:pPr>
        <w:ind w:left="1080" w:hanging="360"/>
      </w:pPr>
      <w:rPr>
        <w:rFonts w:hint="default"/>
        <w:color w:val="232F3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7421BE"/>
    <w:multiLevelType w:val="hybridMultilevel"/>
    <w:tmpl w:val="DCB81132"/>
    <w:lvl w:ilvl="0" w:tplc="50B8F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DC2FA1"/>
    <w:multiLevelType w:val="hybridMultilevel"/>
    <w:tmpl w:val="C14E3DEA"/>
    <w:lvl w:ilvl="0" w:tplc="C9660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442260">
    <w:abstractNumId w:val="3"/>
  </w:num>
  <w:num w:numId="2" w16cid:durableId="1158425676">
    <w:abstractNumId w:val="7"/>
  </w:num>
  <w:num w:numId="3" w16cid:durableId="859272932">
    <w:abstractNumId w:val="10"/>
  </w:num>
  <w:num w:numId="4" w16cid:durableId="1085348479">
    <w:abstractNumId w:val="4"/>
  </w:num>
  <w:num w:numId="5" w16cid:durableId="42027948">
    <w:abstractNumId w:val="2"/>
  </w:num>
  <w:num w:numId="6" w16cid:durableId="1152017673">
    <w:abstractNumId w:val="5"/>
  </w:num>
  <w:num w:numId="7" w16cid:durableId="600920489">
    <w:abstractNumId w:val="8"/>
  </w:num>
  <w:num w:numId="8" w16cid:durableId="1390835473">
    <w:abstractNumId w:val="1"/>
  </w:num>
  <w:num w:numId="9" w16cid:durableId="354498986">
    <w:abstractNumId w:val="0"/>
  </w:num>
  <w:num w:numId="10" w16cid:durableId="1306857156">
    <w:abstractNumId w:val="9"/>
  </w:num>
  <w:num w:numId="11" w16cid:durableId="12855766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69"/>
    <w:rsid w:val="00002505"/>
    <w:rsid w:val="00004703"/>
    <w:rsid w:val="000C542F"/>
    <w:rsid w:val="000E0457"/>
    <w:rsid w:val="00121DB6"/>
    <w:rsid w:val="001D186C"/>
    <w:rsid w:val="001D332F"/>
    <w:rsid w:val="002B18EE"/>
    <w:rsid w:val="002E4FD6"/>
    <w:rsid w:val="00307908"/>
    <w:rsid w:val="003614BC"/>
    <w:rsid w:val="0039756C"/>
    <w:rsid w:val="003F1740"/>
    <w:rsid w:val="004622D0"/>
    <w:rsid w:val="00585E0E"/>
    <w:rsid w:val="005B1AB3"/>
    <w:rsid w:val="00601E14"/>
    <w:rsid w:val="0061068A"/>
    <w:rsid w:val="00672355"/>
    <w:rsid w:val="00695F6A"/>
    <w:rsid w:val="006B4DBE"/>
    <w:rsid w:val="006C41BC"/>
    <w:rsid w:val="007D01D0"/>
    <w:rsid w:val="00825B8C"/>
    <w:rsid w:val="009E6AA8"/>
    <w:rsid w:val="00A21E0F"/>
    <w:rsid w:val="00A55A84"/>
    <w:rsid w:val="00A83AC6"/>
    <w:rsid w:val="00B10C05"/>
    <w:rsid w:val="00B97788"/>
    <w:rsid w:val="00C301CB"/>
    <w:rsid w:val="00CA72B2"/>
    <w:rsid w:val="00D33923"/>
    <w:rsid w:val="00D76B2C"/>
    <w:rsid w:val="00D87D96"/>
    <w:rsid w:val="00DB69DD"/>
    <w:rsid w:val="00DC7026"/>
    <w:rsid w:val="00E01FF2"/>
    <w:rsid w:val="00E16469"/>
    <w:rsid w:val="00E72C69"/>
    <w:rsid w:val="00E9367F"/>
    <w:rsid w:val="00EE1726"/>
    <w:rsid w:val="00F215C5"/>
    <w:rsid w:val="00F50F8F"/>
    <w:rsid w:val="00F934A0"/>
    <w:rsid w:val="00FB5645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7CAE"/>
  <w15:chartTrackingRefBased/>
  <w15:docId w15:val="{94D6B7F3-F311-472C-ABAA-D75E3F49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C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4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4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325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58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208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95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067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216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pkg.go.dev/github.com/segmentio/kafka-g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Das</dc:creator>
  <cp:keywords/>
  <dc:description/>
  <cp:lastModifiedBy>Akash Das</cp:lastModifiedBy>
  <cp:revision>3</cp:revision>
  <dcterms:created xsi:type="dcterms:W3CDTF">2022-07-05T04:38:00Z</dcterms:created>
  <dcterms:modified xsi:type="dcterms:W3CDTF">2022-08-09T03:55:00Z</dcterms:modified>
</cp:coreProperties>
</file>