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C943" w14:textId="1AD0D5C7" w:rsidR="00F35F3E" w:rsidRDefault="00F35F3E" w:rsidP="0090020C">
      <w:pPr>
        <w:jc w:val="center"/>
        <w:rPr>
          <w:b/>
          <w:bCs/>
          <w:color w:val="FF0000"/>
          <w:sz w:val="28"/>
          <w:szCs w:val="28"/>
        </w:rPr>
      </w:pPr>
      <w:r w:rsidRPr="0090020C">
        <w:rPr>
          <w:b/>
          <w:bCs/>
          <w:color w:val="FF0000"/>
          <w:sz w:val="28"/>
          <w:szCs w:val="28"/>
        </w:rPr>
        <w:t>There are f</w:t>
      </w:r>
      <w:r w:rsidR="00F03AE4">
        <w:rPr>
          <w:b/>
          <w:bCs/>
          <w:color w:val="FF0000"/>
          <w:sz w:val="28"/>
          <w:szCs w:val="28"/>
        </w:rPr>
        <w:t>ive</w:t>
      </w:r>
      <w:r w:rsidRPr="0090020C">
        <w:rPr>
          <w:b/>
          <w:bCs/>
          <w:color w:val="FF0000"/>
          <w:sz w:val="28"/>
          <w:szCs w:val="28"/>
        </w:rPr>
        <w:t xml:space="preserve"> workouts</w:t>
      </w:r>
    </w:p>
    <w:p w14:paraId="253BBDD5" w14:textId="259AF312" w:rsidR="003F5B4A" w:rsidRPr="0090020C" w:rsidRDefault="003F5B4A" w:rsidP="0090020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 be completed before </w:t>
      </w:r>
      <w:r w:rsidR="00D22966">
        <w:rPr>
          <w:b/>
          <w:bCs/>
          <w:color w:val="FF0000"/>
          <w:sz w:val="28"/>
          <w:szCs w:val="28"/>
        </w:rPr>
        <w:t>Sunday</w:t>
      </w:r>
      <w:r w:rsidR="00FC5FCC">
        <w:rPr>
          <w:b/>
          <w:bCs/>
          <w:color w:val="FF0000"/>
          <w:sz w:val="28"/>
          <w:szCs w:val="28"/>
        </w:rPr>
        <w:t xml:space="preserve"> </w:t>
      </w:r>
      <w:r w:rsidR="00D22966">
        <w:rPr>
          <w:b/>
          <w:bCs/>
          <w:color w:val="FF0000"/>
          <w:sz w:val="28"/>
          <w:szCs w:val="28"/>
        </w:rPr>
        <w:t>30-Jan</w:t>
      </w:r>
      <w:r w:rsidR="009773B9">
        <w:rPr>
          <w:b/>
          <w:bCs/>
          <w:color w:val="FF0000"/>
          <w:sz w:val="28"/>
          <w:szCs w:val="28"/>
        </w:rPr>
        <w:t>-</w:t>
      </w:r>
      <w:r w:rsidR="00D22966">
        <w:rPr>
          <w:b/>
          <w:bCs/>
          <w:color w:val="FF0000"/>
          <w:sz w:val="28"/>
          <w:szCs w:val="28"/>
        </w:rPr>
        <w:t>20</w:t>
      </w:r>
      <w:r w:rsidR="009773B9">
        <w:rPr>
          <w:b/>
          <w:bCs/>
          <w:color w:val="FF0000"/>
          <w:sz w:val="28"/>
          <w:szCs w:val="28"/>
        </w:rPr>
        <w:t>21</w:t>
      </w:r>
    </w:p>
    <w:p w14:paraId="2C21F555" w14:textId="77777777" w:rsidR="00F35F3E" w:rsidRDefault="00F35F3E">
      <w:pPr>
        <w:rPr>
          <w:b/>
          <w:bCs/>
          <w:color w:val="C45911" w:themeColor="accent2" w:themeShade="BF"/>
          <w:sz w:val="24"/>
          <w:szCs w:val="24"/>
        </w:rPr>
      </w:pPr>
    </w:p>
    <w:p w14:paraId="313B9D5D" w14:textId="0BFB3EE9" w:rsidR="00312F02" w:rsidRPr="00312F02" w:rsidRDefault="00312F02">
      <w:pPr>
        <w:rPr>
          <w:b/>
          <w:bCs/>
          <w:sz w:val="24"/>
          <w:szCs w:val="24"/>
        </w:rPr>
      </w:pPr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B52CE3">
        <w:rPr>
          <w:b/>
          <w:bCs/>
          <w:color w:val="C45911" w:themeColor="accent2" w:themeShade="BF"/>
          <w:sz w:val="24"/>
          <w:szCs w:val="24"/>
        </w:rPr>
        <w:t>5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(Postgresql DVDRENTAL Database)</w:t>
      </w:r>
    </w:p>
    <w:p w14:paraId="599D1335" w14:textId="1D6827F6" w:rsidR="00312F02" w:rsidRDefault="00312F02">
      <w:r w:rsidRPr="00312F02">
        <w:rPr>
          <w:b/>
          <w:bCs/>
        </w:rPr>
        <w:t>Problem Statement</w:t>
      </w:r>
      <w:r>
        <w:t>: Write a</w:t>
      </w:r>
      <w:r w:rsidR="00B52CE3">
        <w:t xml:space="preserve"> function which will </w:t>
      </w:r>
      <w:r w:rsidR="0045392E">
        <w:t xml:space="preserve">accept </w:t>
      </w:r>
      <w:r w:rsidR="00AA5193">
        <w:t>two</w:t>
      </w:r>
      <w:r w:rsidR="0045392E">
        <w:t xml:space="preserve"> inputs</w:t>
      </w:r>
      <w:r w:rsidR="002B641F">
        <w:t xml:space="preserve"> and </w:t>
      </w:r>
      <w:r w:rsidR="00B52CE3">
        <w:t xml:space="preserve">return a grade </w:t>
      </w:r>
      <w:r w:rsidR="002B641F">
        <w:t>depending on the inputs provided with</w:t>
      </w:r>
      <w:r w:rsidR="00B52CE3">
        <w:t xml:space="preserve"> the </w:t>
      </w:r>
      <w:r w:rsidR="00BB00D9">
        <w:t>below criteria.</w:t>
      </w:r>
    </w:p>
    <w:p w14:paraId="4651E36E" w14:textId="5BBE3ACF" w:rsidR="00963E26" w:rsidRDefault="00963E26" w:rsidP="00963E26">
      <w:r>
        <w:rPr>
          <w:b/>
          <w:bCs/>
        </w:rPr>
        <w:t>Function</w:t>
      </w:r>
      <w:r w:rsidRPr="00312F02">
        <w:rPr>
          <w:b/>
          <w:bCs/>
        </w:rPr>
        <w:t xml:space="preserve"> Name</w:t>
      </w:r>
      <w:r>
        <w:t>: calculate_grade</w:t>
      </w:r>
    </w:p>
    <w:p w14:paraId="14F032E1" w14:textId="53F3C63B" w:rsidR="00963E26" w:rsidRDefault="0001417F">
      <w:pPr>
        <w:rPr>
          <w:b/>
          <w:bCs/>
        </w:rPr>
      </w:pPr>
      <w:r>
        <w:rPr>
          <w:b/>
          <w:bCs/>
        </w:rPr>
        <w:t xml:space="preserve">Inputs: </w:t>
      </w:r>
    </w:p>
    <w:p w14:paraId="7CED84DB" w14:textId="22A03C89" w:rsidR="00312F02" w:rsidRDefault="00963E26" w:rsidP="00963E26">
      <w:pPr>
        <w:pStyle w:val="ListParagraph"/>
        <w:numPr>
          <w:ilvl w:val="0"/>
          <w:numId w:val="6"/>
        </w:numPr>
      </w:pPr>
      <w:r w:rsidRPr="00963E26">
        <w:t>rate numeric</w:t>
      </w:r>
    </w:p>
    <w:p w14:paraId="783F2690" w14:textId="13A7ABD7" w:rsidR="00963E26" w:rsidRDefault="00963E26" w:rsidP="00963E26">
      <w:pPr>
        <w:pStyle w:val="ListParagraph"/>
        <w:numPr>
          <w:ilvl w:val="0"/>
          <w:numId w:val="6"/>
        </w:numPr>
      </w:pPr>
      <w:r>
        <w:t>cost numeric</w:t>
      </w:r>
    </w:p>
    <w:p w14:paraId="5A826A39" w14:textId="4442EA1A" w:rsidR="003F3067" w:rsidRPr="005D510A" w:rsidRDefault="005D510A" w:rsidP="003F3067">
      <w:pPr>
        <w:rPr>
          <w:b/>
          <w:bCs/>
        </w:rPr>
      </w:pPr>
      <w:r w:rsidRPr="005D510A">
        <w:rPr>
          <w:b/>
          <w:bCs/>
        </w:rPr>
        <w:t>Logic:</w:t>
      </w: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3170"/>
        <w:gridCol w:w="3741"/>
        <w:gridCol w:w="992"/>
      </w:tblGrid>
      <w:tr w:rsidR="00F922CF" w:rsidRPr="00F922CF" w14:paraId="1892A1BB" w14:textId="77777777" w:rsidTr="005554E3">
        <w:tc>
          <w:tcPr>
            <w:tcW w:w="3170" w:type="dxa"/>
            <w:shd w:val="clear" w:color="auto" w:fill="4472C4" w:themeFill="accent1"/>
          </w:tcPr>
          <w:p w14:paraId="6DD458AE" w14:textId="77777777" w:rsidR="005D510A" w:rsidRDefault="005554E3" w:rsidP="005554E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 of "</w:t>
            </w:r>
            <w:r w:rsidR="00F922CF" w:rsidRPr="00F922CF">
              <w:rPr>
                <w:color w:val="FFFFFF" w:themeColor="background1"/>
              </w:rPr>
              <w:t>rate</w:t>
            </w:r>
            <w:r>
              <w:rPr>
                <w:color w:val="FFFFFF" w:themeColor="background1"/>
              </w:rPr>
              <w:t>"</w:t>
            </w:r>
          </w:p>
          <w:p w14:paraId="6FBB82D9" w14:textId="1F6481CD" w:rsidR="005554E3" w:rsidRPr="00F922CF" w:rsidRDefault="005554E3" w:rsidP="005554E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741" w:type="dxa"/>
            <w:shd w:val="clear" w:color="auto" w:fill="4472C4" w:themeFill="accent1"/>
          </w:tcPr>
          <w:p w14:paraId="0797BC44" w14:textId="772CDBAC" w:rsidR="005D510A" w:rsidRPr="00F922CF" w:rsidRDefault="005554E3" w:rsidP="005554E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 of "</w:t>
            </w:r>
            <w:r w:rsidR="00F922CF" w:rsidRPr="00F922CF">
              <w:rPr>
                <w:color w:val="FFFFFF" w:themeColor="background1"/>
              </w:rPr>
              <w:t>cost</w:t>
            </w:r>
            <w:r>
              <w:rPr>
                <w:color w:val="FFFFFF" w:themeColor="background1"/>
              </w:rPr>
              <w:t>"</w:t>
            </w:r>
          </w:p>
        </w:tc>
        <w:tc>
          <w:tcPr>
            <w:tcW w:w="992" w:type="dxa"/>
            <w:shd w:val="clear" w:color="auto" w:fill="4472C4" w:themeFill="accent1"/>
          </w:tcPr>
          <w:p w14:paraId="631E32E0" w14:textId="18CC5A58" w:rsidR="005D510A" w:rsidRPr="00F922CF" w:rsidRDefault="00F922CF" w:rsidP="005554E3">
            <w:pPr>
              <w:jc w:val="center"/>
              <w:rPr>
                <w:color w:val="FFFFFF" w:themeColor="background1"/>
              </w:rPr>
            </w:pPr>
            <w:r w:rsidRPr="00F922CF">
              <w:rPr>
                <w:color w:val="FFFFFF" w:themeColor="background1"/>
              </w:rPr>
              <w:t>grade</w:t>
            </w:r>
            <w:r w:rsidR="003C03B1">
              <w:rPr>
                <w:color w:val="FFFFFF" w:themeColor="background1"/>
              </w:rPr>
              <w:t xml:space="preserve"> *</w:t>
            </w:r>
          </w:p>
        </w:tc>
      </w:tr>
      <w:tr w:rsidR="005D510A" w14:paraId="6755C038" w14:textId="77777777" w:rsidTr="005554E3">
        <w:tc>
          <w:tcPr>
            <w:tcW w:w="3170" w:type="dxa"/>
          </w:tcPr>
          <w:p w14:paraId="4C533B0E" w14:textId="6909494D" w:rsidR="005D510A" w:rsidRDefault="00630188" w:rsidP="003F3067">
            <w:r>
              <w:t>less than 1.00</w:t>
            </w:r>
          </w:p>
        </w:tc>
        <w:tc>
          <w:tcPr>
            <w:tcW w:w="3741" w:type="dxa"/>
          </w:tcPr>
          <w:p w14:paraId="300D63CD" w14:textId="55D877ED" w:rsidR="005D510A" w:rsidRDefault="00630188" w:rsidP="003F3067">
            <w:r>
              <w:t>less than 10</w:t>
            </w:r>
          </w:p>
        </w:tc>
        <w:tc>
          <w:tcPr>
            <w:tcW w:w="992" w:type="dxa"/>
          </w:tcPr>
          <w:p w14:paraId="0CBA6F8A" w14:textId="6C7DA1ED" w:rsidR="005D510A" w:rsidRDefault="00630188" w:rsidP="003F3067">
            <w:r>
              <w:t>A</w:t>
            </w:r>
          </w:p>
        </w:tc>
      </w:tr>
      <w:tr w:rsidR="005D510A" w14:paraId="7DD9EC40" w14:textId="77777777" w:rsidTr="005554E3">
        <w:tc>
          <w:tcPr>
            <w:tcW w:w="3170" w:type="dxa"/>
          </w:tcPr>
          <w:p w14:paraId="5FBC224C" w14:textId="494F46EE" w:rsidR="005D510A" w:rsidRDefault="001A6B47" w:rsidP="003F3067">
            <w:r>
              <w:t>less than 1.00</w:t>
            </w:r>
          </w:p>
        </w:tc>
        <w:tc>
          <w:tcPr>
            <w:tcW w:w="3741" w:type="dxa"/>
          </w:tcPr>
          <w:p w14:paraId="4F7CA469" w14:textId="0F8EC24F" w:rsidR="005D510A" w:rsidRDefault="0011569C" w:rsidP="003F3067">
            <w:r>
              <w:t>10 or more but less than 20</w:t>
            </w:r>
          </w:p>
        </w:tc>
        <w:tc>
          <w:tcPr>
            <w:tcW w:w="992" w:type="dxa"/>
          </w:tcPr>
          <w:p w14:paraId="7BBC3213" w14:textId="6DB8105C" w:rsidR="005D510A" w:rsidRDefault="00630188" w:rsidP="003F3067">
            <w:r>
              <w:t>B</w:t>
            </w:r>
          </w:p>
        </w:tc>
      </w:tr>
      <w:tr w:rsidR="005D510A" w14:paraId="1EAF277F" w14:textId="77777777" w:rsidTr="005554E3">
        <w:tc>
          <w:tcPr>
            <w:tcW w:w="3170" w:type="dxa"/>
          </w:tcPr>
          <w:p w14:paraId="2C493C14" w14:textId="0160E50B" w:rsidR="005D510A" w:rsidRDefault="001A6B47" w:rsidP="003F3067">
            <w:r>
              <w:t>less than 1.00</w:t>
            </w:r>
          </w:p>
        </w:tc>
        <w:tc>
          <w:tcPr>
            <w:tcW w:w="3741" w:type="dxa"/>
          </w:tcPr>
          <w:p w14:paraId="1092833E" w14:textId="3CD0AD15" w:rsidR="005D510A" w:rsidRDefault="0011569C" w:rsidP="003F3067">
            <w:r>
              <w:t>20 or more</w:t>
            </w:r>
          </w:p>
        </w:tc>
        <w:tc>
          <w:tcPr>
            <w:tcW w:w="992" w:type="dxa"/>
          </w:tcPr>
          <w:p w14:paraId="5FC188EF" w14:textId="18DBC792" w:rsidR="005D510A" w:rsidRDefault="00630188" w:rsidP="003F3067">
            <w:r>
              <w:t>C</w:t>
            </w:r>
          </w:p>
        </w:tc>
      </w:tr>
      <w:tr w:rsidR="0011569C" w14:paraId="6AAED211" w14:textId="77777777" w:rsidTr="005554E3">
        <w:tc>
          <w:tcPr>
            <w:tcW w:w="3170" w:type="dxa"/>
          </w:tcPr>
          <w:p w14:paraId="408AF17A" w14:textId="71050195" w:rsidR="0011569C" w:rsidRDefault="005554E3" w:rsidP="0011569C">
            <w:r>
              <w:t>1 or more but less than 4</w:t>
            </w:r>
          </w:p>
        </w:tc>
        <w:tc>
          <w:tcPr>
            <w:tcW w:w="3741" w:type="dxa"/>
          </w:tcPr>
          <w:p w14:paraId="2D5EB3F5" w14:textId="3EA50C32" w:rsidR="0011569C" w:rsidRDefault="0011569C" w:rsidP="0011569C">
            <w:r>
              <w:t>less than 1</w:t>
            </w:r>
            <w:r w:rsidR="003303CE">
              <w:t>2</w:t>
            </w:r>
          </w:p>
        </w:tc>
        <w:tc>
          <w:tcPr>
            <w:tcW w:w="992" w:type="dxa"/>
          </w:tcPr>
          <w:p w14:paraId="252A814B" w14:textId="5C588C20" w:rsidR="0011569C" w:rsidRDefault="0011569C" w:rsidP="0011569C">
            <w:r>
              <w:t>D</w:t>
            </w:r>
          </w:p>
        </w:tc>
      </w:tr>
      <w:tr w:rsidR="005554E3" w14:paraId="79E07D22" w14:textId="77777777" w:rsidTr="005554E3">
        <w:tc>
          <w:tcPr>
            <w:tcW w:w="3170" w:type="dxa"/>
          </w:tcPr>
          <w:p w14:paraId="4FBDBC61" w14:textId="2404883F" w:rsidR="005554E3" w:rsidRDefault="005554E3" w:rsidP="005554E3">
            <w:r w:rsidRPr="00340449">
              <w:t>1 or more but less than 4</w:t>
            </w:r>
          </w:p>
        </w:tc>
        <w:tc>
          <w:tcPr>
            <w:tcW w:w="3741" w:type="dxa"/>
          </w:tcPr>
          <w:p w14:paraId="3CF0A5C9" w14:textId="0D846342" w:rsidR="005554E3" w:rsidRDefault="005554E3" w:rsidP="005554E3">
            <w:r>
              <w:t>1</w:t>
            </w:r>
            <w:r w:rsidR="003303CE">
              <w:t>2</w:t>
            </w:r>
            <w:r>
              <w:t xml:space="preserve"> or more but less than 2</w:t>
            </w:r>
            <w:r w:rsidR="003303CE">
              <w:t>4</w:t>
            </w:r>
          </w:p>
        </w:tc>
        <w:tc>
          <w:tcPr>
            <w:tcW w:w="992" w:type="dxa"/>
          </w:tcPr>
          <w:p w14:paraId="7714F3F9" w14:textId="4C049C83" w:rsidR="005554E3" w:rsidRDefault="005554E3" w:rsidP="005554E3">
            <w:r>
              <w:t>E</w:t>
            </w:r>
          </w:p>
        </w:tc>
      </w:tr>
      <w:tr w:rsidR="005554E3" w14:paraId="667E0823" w14:textId="77777777" w:rsidTr="005554E3">
        <w:tc>
          <w:tcPr>
            <w:tcW w:w="3170" w:type="dxa"/>
          </w:tcPr>
          <w:p w14:paraId="342D6DEC" w14:textId="58234787" w:rsidR="005554E3" w:rsidRDefault="005554E3" w:rsidP="005554E3">
            <w:r w:rsidRPr="00340449">
              <w:t>1 or more but less than 4</w:t>
            </w:r>
          </w:p>
        </w:tc>
        <w:tc>
          <w:tcPr>
            <w:tcW w:w="3741" w:type="dxa"/>
          </w:tcPr>
          <w:p w14:paraId="4DDED837" w14:textId="027578F3" w:rsidR="005554E3" w:rsidRDefault="005554E3" w:rsidP="005554E3">
            <w:r>
              <w:t>2</w:t>
            </w:r>
            <w:r w:rsidR="003303CE">
              <w:t>4</w:t>
            </w:r>
            <w:r>
              <w:t xml:space="preserve"> or more</w:t>
            </w:r>
          </w:p>
        </w:tc>
        <w:tc>
          <w:tcPr>
            <w:tcW w:w="992" w:type="dxa"/>
          </w:tcPr>
          <w:p w14:paraId="79199BE1" w14:textId="5AB18D65" w:rsidR="005554E3" w:rsidRDefault="005554E3" w:rsidP="005554E3">
            <w:r>
              <w:t>F</w:t>
            </w:r>
          </w:p>
        </w:tc>
      </w:tr>
      <w:tr w:rsidR="004D4E87" w14:paraId="5DFCB68F" w14:textId="77777777" w:rsidTr="005554E3">
        <w:tc>
          <w:tcPr>
            <w:tcW w:w="3170" w:type="dxa"/>
          </w:tcPr>
          <w:p w14:paraId="0C0B1B3B" w14:textId="2049FC66" w:rsidR="004D4E87" w:rsidRDefault="004D4E87" w:rsidP="004D4E87">
            <w:r>
              <w:t>4 or more</w:t>
            </w:r>
          </w:p>
        </w:tc>
        <w:tc>
          <w:tcPr>
            <w:tcW w:w="3741" w:type="dxa"/>
          </w:tcPr>
          <w:p w14:paraId="21206B38" w14:textId="0A351ED8" w:rsidR="004D4E87" w:rsidRDefault="004D4E87" w:rsidP="004D4E87">
            <w:r>
              <w:t>less than 13.5</w:t>
            </w:r>
          </w:p>
        </w:tc>
        <w:tc>
          <w:tcPr>
            <w:tcW w:w="992" w:type="dxa"/>
          </w:tcPr>
          <w:p w14:paraId="73BE1370" w14:textId="688A54B3" w:rsidR="004D4E87" w:rsidRDefault="004D4E87" w:rsidP="004D4E87">
            <w:r>
              <w:t>G</w:t>
            </w:r>
          </w:p>
        </w:tc>
      </w:tr>
      <w:tr w:rsidR="004D4E87" w14:paraId="19448993" w14:textId="77777777" w:rsidTr="005554E3">
        <w:tc>
          <w:tcPr>
            <w:tcW w:w="3170" w:type="dxa"/>
          </w:tcPr>
          <w:p w14:paraId="0F11B43C" w14:textId="0B0C3FEC" w:rsidR="004D4E87" w:rsidRDefault="004D4E87" w:rsidP="004D4E87">
            <w:r w:rsidRPr="00827243">
              <w:t>4 or more</w:t>
            </w:r>
          </w:p>
        </w:tc>
        <w:tc>
          <w:tcPr>
            <w:tcW w:w="3741" w:type="dxa"/>
          </w:tcPr>
          <w:p w14:paraId="353C1CFE" w14:textId="2E54F185" w:rsidR="004D4E87" w:rsidRDefault="004D4E87" w:rsidP="004D4E87">
            <w:r>
              <w:t xml:space="preserve">13.5 or more but less than </w:t>
            </w:r>
            <w:r w:rsidR="007D48BA">
              <w:t>19.2</w:t>
            </w:r>
          </w:p>
        </w:tc>
        <w:tc>
          <w:tcPr>
            <w:tcW w:w="992" w:type="dxa"/>
          </w:tcPr>
          <w:p w14:paraId="5E3102C8" w14:textId="3C7ECBFE" w:rsidR="004D4E87" w:rsidRDefault="004D4E87" w:rsidP="004D4E87">
            <w:r>
              <w:t>H</w:t>
            </w:r>
          </w:p>
        </w:tc>
      </w:tr>
      <w:tr w:rsidR="004D4E87" w14:paraId="48493B90" w14:textId="77777777" w:rsidTr="005554E3">
        <w:tc>
          <w:tcPr>
            <w:tcW w:w="3170" w:type="dxa"/>
          </w:tcPr>
          <w:p w14:paraId="0AB70BBC" w14:textId="6FFCEFB6" w:rsidR="004D4E87" w:rsidRDefault="004D4E87" w:rsidP="004D4E87">
            <w:r w:rsidRPr="00827243">
              <w:t>4 or more</w:t>
            </w:r>
          </w:p>
        </w:tc>
        <w:tc>
          <w:tcPr>
            <w:tcW w:w="3741" w:type="dxa"/>
          </w:tcPr>
          <w:p w14:paraId="2B49ED03" w14:textId="784FDFA5" w:rsidR="004D4E87" w:rsidRDefault="007D48BA" w:rsidP="004D4E87">
            <w:r>
              <w:t>19.2</w:t>
            </w:r>
            <w:r w:rsidR="004D4E87">
              <w:t xml:space="preserve"> or more</w:t>
            </w:r>
          </w:p>
        </w:tc>
        <w:tc>
          <w:tcPr>
            <w:tcW w:w="992" w:type="dxa"/>
          </w:tcPr>
          <w:p w14:paraId="4E164B07" w14:textId="6764B074" w:rsidR="004D4E87" w:rsidRDefault="004D4E87" w:rsidP="004D4E87">
            <w:r>
              <w:t>K</w:t>
            </w:r>
          </w:p>
        </w:tc>
      </w:tr>
    </w:tbl>
    <w:p w14:paraId="561BD165" w14:textId="4939CAB3" w:rsidR="005D510A" w:rsidRDefault="003C03B1" w:rsidP="003F3067">
      <w:r>
        <w:t>* A is minimum and K is maximum grade</w:t>
      </w:r>
    </w:p>
    <w:p w14:paraId="492223EC" w14:textId="3DC8E7FB" w:rsidR="00190BE3" w:rsidRDefault="00190BE3" w:rsidP="003F3067"/>
    <w:p w14:paraId="4F8D4EC9" w14:textId="2BD96570" w:rsidR="00312F02" w:rsidRDefault="00312F02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77448E">
        <w:rPr>
          <w:b/>
          <w:bCs/>
          <w:color w:val="C45911" w:themeColor="accent2" w:themeShade="BF"/>
          <w:sz w:val="24"/>
          <w:szCs w:val="24"/>
        </w:rPr>
        <w:t>6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(Postgresql DVDRENTAL Database)</w:t>
      </w:r>
    </w:p>
    <w:p w14:paraId="67B0E6A6" w14:textId="3A3217A7" w:rsidR="000C539F" w:rsidRDefault="000C539F" w:rsidP="000C539F">
      <w:r w:rsidRPr="00312F02">
        <w:rPr>
          <w:b/>
          <w:bCs/>
        </w:rPr>
        <w:t>Problem Statement</w:t>
      </w:r>
      <w:r>
        <w:t>: Write a</w:t>
      </w:r>
      <w:r w:rsidR="0077448E">
        <w:t xml:space="preserve"> procedure </w:t>
      </w:r>
      <w:r w:rsidR="007D5864">
        <w:t xml:space="preserve">which will </w:t>
      </w:r>
      <w:r w:rsidR="00963AEA">
        <w:t xml:space="preserve">populate a </w:t>
      </w:r>
      <w:r w:rsidR="00A565E8">
        <w:t xml:space="preserve">target </w:t>
      </w:r>
      <w:r w:rsidR="00963AEA">
        <w:t xml:space="preserve">table </w:t>
      </w:r>
      <w:r w:rsidR="00663E94">
        <w:t>for all actor information stated below.</w:t>
      </w:r>
    </w:p>
    <w:p w14:paraId="28D5C403" w14:textId="55E5B7EB" w:rsidR="00663E94" w:rsidRPr="000033E7" w:rsidRDefault="000033E7" w:rsidP="000C539F">
      <w:r>
        <w:rPr>
          <w:b/>
          <w:bCs/>
        </w:rPr>
        <w:t>Target table name:</w:t>
      </w:r>
      <w:r>
        <w:t xml:space="preserve"> actor_performance</w:t>
      </w:r>
    </w:p>
    <w:p w14:paraId="1E150386" w14:textId="77777777" w:rsidR="00CC5D01" w:rsidRDefault="000033E7" w:rsidP="000C539F">
      <w:r>
        <w:rPr>
          <w:b/>
          <w:bCs/>
        </w:rPr>
        <w:t>Target table columns:</w:t>
      </w:r>
      <w: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1985"/>
        <w:gridCol w:w="5670"/>
      </w:tblGrid>
      <w:tr w:rsidR="00CC5D01" w14:paraId="1DA8F24A" w14:textId="77777777" w:rsidTr="001C4D41">
        <w:tc>
          <w:tcPr>
            <w:tcW w:w="1838" w:type="dxa"/>
          </w:tcPr>
          <w:p w14:paraId="03D11CCA" w14:textId="56CCCF51" w:rsidR="00CC5D01" w:rsidRDefault="00CC5D01" w:rsidP="00CC5D01">
            <w:r>
              <w:t>column name</w:t>
            </w:r>
          </w:p>
        </w:tc>
        <w:tc>
          <w:tcPr>
            <w:tcW w:w="1985" w:type="dxa"/>
          </w:tcPr>
          <w:p w14:paraId="5B444D9E" w14:textId="20DF7B69" w:rsidR="00CC5D01" w:rsidRDefault="00CC5D01" w:rsidP="00CC5D01">
            <w:r>
              <w:t>column type</w:t>
            </w:r>
          </w:p>
        </w:tc>
        <w:tc>
          <w:tcPr>
            <w:tcW w:w="5670" w:type="dxa"/>
          </w:tcPr>
          <w:p w14:paraId="084A18E0" w14:textId="77C138B9" w:rsidR="00CC5D01" w:rsidRDefault="00BF3331" w:rsidP="00CC5D01">
            <w:r>
              <w:t>description</w:t>
            </w:r>
          </w:p>
        </w:tc>
      </w:tr>
      <w:tr w:rsidR="00CC5D01" w14:paraId="3EAA4F45" w14:textId="77777777" w:rsidTr="001C4D41">
        <w:tc>
          <w:tcPr>
            <w:tcW w:w="1838" w:type="dxa"/>
          </w:tcPr>
          <w:p w14:paraId="7563BB19" w14:textId="0269A55E" w:rsidR="00CC5D01" w:rsidRDefault="00BF3331" w:rsidP="00CC5D01">
            <w:r>
              <w:t>actor_id</w:t>
            </w:r>
          </w:p>
        </w:tc>
        <w:tc>
          <w:tcPr>
            <w:tcW w:w="1985" w:type="dxa"/>
          </w:tcPr>
          <w:p w14:paraId="1B26E0C2" w14:textId="6BE199D1" w:rsidR="00CC5D01" w:rsidRDefault="00BF3331" w:rsidP="00CC5D01">
            <w:r>
              <w:t>integer</w:t>
            </w:r>
          </w:p>
        </w:tc>
        <w:tc>
          <w:tcPr>
            <w:tcW w:w="5670" w:type="dxa"/>
          </w:tcPr>
          <w:p w14:paraId="0E0DB375" w14:textId="5BC116DE" w:rsidR="00CC5D01" w:rsidRDefault="00B358DF" w:rsidP="00CC5D01">
            <w:r>
              <w:t>actor_id from actor table</w:t>
            </w:r>
          </w:p>
        </w:tc>
      </w:tr>
      <w:tr w:rsidR="00CC5D01" w14:paraId="299903C2" w14:textId="77777777" w:rsidTr="001C4D41">
        <w:tc>
          <w:tcPr>
            <w:tcW w:w="1838" w:type="dxa"/>
          </w:tcPr>
          <w:p w14:paraId="26AFD3A6" w14:textId="7092861A" w:rsidR="00CC5D01" w:rsidRDefault="00BF3331" w:rsidP="00CC5D01">
            <w:r>
              <w:t>actor_name</w:t>
            </w:r>
          </w:p>
        </w:tc>
        <w:tc>
          <w:tcPr>
            <w:tcW w:w="1985" w:type="dxa"/>
          </w:tcPr>
          <w:p w14:paraId="55B45FDF" w14:textId="2B2CB181" w:rsidR="00CC5D01" w:rsidRDefault="00B358DF" w:rsidP="00CC5D01">
            <w:r>
              <w:t>character varying</w:t>
            </w:r>
          </w:p>
        </w:tc>
        <w:tc>
          <w:tcPr>
            <w:tcW w:w="5670" w:type="dxa"/>
          </w:tcPr>
          <w:p w14:paraId="42574904" w14:textId="29DB5561" w:rsidR="00CC5D01" w:rsidRDefault="00B358DF" w:rsidP="00CC5D01">
            <w:r>
              <w:t>concatenation of first_name and last_name from actor</w:t>
            </w:r>
          </w:p>
        </w:tc>
      </w:tr>
      <w:tr w:rsidR="00CC5D01" w14:paraId="4A919C3D" w14:textId="77777777" w:rsidTr="001C4D41">
        <w:tc>
          <w:tcPr>
            <w:tcW w:w="1838" w:type="dxa"/>
          </w:tcPr>
          <w:p w14:paraId="6E31F321" w14:textId="5C40F42E" w:rsidR="00CC5D01" w:rsidRDefault="00D9414E" w:rsidP="00CC5D01">
            <w:r>
              <w:t>max_grade</w:t>
            </w:r>
          </w:p>
        </w:tc>
        <w:tc>
          <w:tcPr>
            <w:tcW w:w="1985" w:type="dxa"/>
          </w:tcPr>
          <w:p w14:paraId="52B290E3" w14:textId="1E2EE5C1" w:rsidR="00CC5D01" w:rsidRDefault="00D9414E" w:rsidP="00CC5D01">
            <w:r>
              <w:t>character</w:t>
            </w:r>
            <w:r w:rsidR="00BC5F63">
              <w:t>(1)</w:t>
            </w:r>
          </w:p>
        </w:tc>
        <w:tc>
          <w:tcPr>
            <w:tcW w:w="5670" w:type="dxa"/>
          </w:tcPr>
          <w:p w14:paraId="0D492809" w14:textId="13662A92" w:rsidR="00CC5D01" w:rsidRDefault="000E67C5" w:rsidP="00CC5D01">
            <w:r>
              <w:t xml:space="preserve">any value from </w:t>
            </w:r>
            <w:r w:rsidR="00BC5F63">
              <w:t>A  to K</w:t>
            </w:r>
          </w:p>
        </w:tc>
      </w:tr>
      <w:tr w:rsidR="00BC5F63" w14:paraId="5E76AF9B" w14:textId="77777777" w:rsidTr="001C4D41">
        <w:tc>
          <w:tcPr>
            <w:tcW w:w="1838" w:type="dxa"/>
          </w:tcPr>
          <w:p w14:paraId="4F23A820" w14:textId="46F8BB67" w:rsidR="00BC5F63" w:rsidRDefault="00BC5F63" w:rsidP="00BC5F63">
            <w:r>
              <w:t>min_grade</w:t>
            </w:r>
          </w:p>
        </w:tc>
        <w:tc>
          <w:tcPr>
            <w:tcW w:w="1985" w:type="dxa"/>
          </w:tcPr>
          <w:p w14:paraId="5F792DD5" w14:textId="25FF80F5" w:rsidR="00BC5F63" w:rsidRDefault="00BC5F63" w:rsidP="00BC5F63">
            <w:r>
              <w:t>character(1)</w:t>
            </w:r>
          </w:p>
        </w:tc>
        <w:tc>
          <w:tcPr>
            <w:tcW w:w="5670" w:type="dxa"/>
          </w:tcPr>
          <w:p w14:paraId="25F5B6E8" w14:textId="0AC1F1F3" w:rsidR="00BC5F63" w:rsidRDefault="000E67C5" w:rsidP="00BC5F63">
            <w:r>
              <w:t xml:space="preserve">any value from </w:t>
            </w:r>
            <w:r w:rsidR="00BC5F63">
              <w:t>A to K</w:t>
            </w:r>
          </w:p>
        </w:tc>
      </w:tr>
      <w:tr w:rsidR="00BC5F63" w14:paraId="4C3BCE58" w14:textId="77777777" w:rsidTr="001C4D41">
        <w:tc>
          <w:tcPr>
            <w:tcW w:w="1838" w:type="dxa"/>
          </w:tcPr>
          <w:p w14:paraId="0A3BB889" w14:textId="28C3D328" w:rsidR="00BC5F63" w:rsidRDefault="00E03C14" w:rsidP="00BC5F63">
            <w:r>
              <w:t>ratings</w:t>
            </w:r>
          </w:p>
        </w:tc>
        <w:tc>
          <w:tcPr>
            <w:tcW w:w="1985" w:type="dxa"/>
          </w:tcPr>
          <w:p w14:paraId="22C11EE1" w14:textId="3B88D3D8" w:rsidR="00BC5F63" w:rsidRDefault="00E03C14" w:rsidP="00BC5F63">
            <w:r>
              <w:t>character varying</w:t>
            </w:r>
          </w:p>
        </w:tc>
        <w:tc>
          <w:tcPr>
            <w:tcW w:w="5670" w:type="dxa"/>
          </w:tcPr>
          <w:p w14:paraId="30231079" w14:textId="47E368EF" w:rsidR="00BC5F63" w:rsidRDefault="00E03C14" w:rsidP="00BC5F63">
            <w:r>
              <w:t>comma separated ratings from film table</w:t>
            </w:r>
          </w:p>
        </w:tc>
      </w:tr>
    </w:tbl>
    <w:p w14:paraId="3236B525" w14:textId="60505E81" w:rsidR="00CC5D01" w:rsidRDefault="00CC5D01" w:rsidP="000C539F"/>
    <w:p w14:paraId="088D4E71" w14:textId="4D335A67" w:rsidR="000C539F" w:rsidRDefault="000C539F" w:rsidP="000C539F">
      <w:r w:rsidRPr="00312F02">
        <w:rPr>
          <w:b/>
          <w:bCs/>
        </w:rPr>
        <w:t>Hint</w:t>
      </w:r>
      <w:r>
        <w:t xml:space="preserve">: Use tables – </w:t>
      </w:r>
      <w:r w:rsidR="00E03C14">
        <w:t xml:space="preserve">actor, </w:t>
      </w:r>
      <w:r w:rsidR="00D74D10">
        <w:t>film_actor, film</w:t>
      </w:r>
    </w:p>
    <w:p w14:paraId="53FCECC9" w14:textId="7962D25C" w:rsidR="00312F02" w:rsidRPr="007025EE" w:rsidRDefault="007025EE">
      <w:r w:rsidRPr="007025EE">
        <w:t xml:space="preserve">For each </w:t>
      </w:r>
      <w:r>
        <w:t xml:space="preserve">actor, find all the </w:t>
      </w:r>
      <w:r w:rsidR="001F605E">
        <w:t>films done by that actor</w:t>
      </w:r>
      <w:r w:rsidR="00F4683F">
        <w:t xml:space="preserve"> and then </w:t>
      </w:r>
      <w:r w:rsidR="001F605E">
        <w:t xml:space="preserve">find </w:t>
      </w:r>
      <w:r w:rsidR="0041775F">
        <w:t xml:space="preserve">all </w:t>
      </w:r>
      <w:r w:rsidR="001F605E">
        <w:t>the grade</w:t>
      </w:r>
      <w:r w:rsidR="0041775F">
        <w:t>s</w:t>
      </w:r>
      <w:r w:rsidR="001F605E">
        <w:t xml:space="preserve"> </w:t>
      </w:r>
      <w:r w:rsidR="007661F5">
        <w:t xml:space="preserve">from the above function, </w:t>
      </w:r>
      <w:r w:rsidR="007661F5" w:rsidRPr="00E27E42">
        <w:rPr>
          <w:i/>
          <w:iCs/>
        </w:rPr>
        <w:t>calculate_grade</w:t>
      </w:r>
      <w:r w:rsidR="007661F5">
        <w:t xml:space="preserve">, using </w:t>
      </w:r>
      <w:r w:rsidR="0041775F">
        <w:t>rental_rate and replacement_cost</w:t>
      </w:r>
      <w:r w:rsidR="00CE6E60">
        <w:t>. Between the grades, A is the min grade and K is the maximum grade.</w:t>
      </w:r>
      <w:r w:rsidR="00E27E42">
        <w:t xml:space="preserve"> Use these values to store min_grade and max_grade columns of </w:t>
      </w:r>
      <w:r w:rsidR="00E27E42" w:rsidRPr="00E27E42">
        <w:rPr>
          <w:i/>
          <w:iCs/>
        </w:rPr>
        <w:t>actor_performance</w:t>
      </w:r>
      <w:r w:rsidR="00E27E42">
        <w:t xml:space="preserve"> table.</w:t>
      </w:r>
      <w:r w:rsidR="00A565E8">
        <w:t xml:space="preserve"> Also find the </w:t>
      </w:r>
      <w:r w:rsidR="00B06818">
        <w:t xml:space="preserve">comma separated values of rating from </w:t>
      </w:r>
      <w:r w:rsidR="00B06818" w:rsidRPr="00B06818">
        <w:rPr>
          <w:i/>
          <w:iCs/>
        </w:rPr>
        <w:t>film</w:t>
      </w:r>
      <w:r w:rsidR="00B06818">
        <w:t xml:space="preserve"> table per actor.</w:t>
      </w:r>
    </w:p>
    <w:p w14:paraId="343291D9" w14:textId="77777777" w:rsidR="0027640E" w:rsidRPr="009773B9" w:rsidRDefault="0090020C">
      <w:pPr>
        <w:rPr>
          <w:b/>
          <w:bCs/>
        </w:rPr>
      </w:pPr>
      <w:r w:rsidRPr="009773B9">
        <w:rPr>
          <w:b/>
          <w:bCs/>
        </w:rPr>
        <w:lastRenderedPageBreak/>
        <w:t>Use th</w:t>
      </w:r>
      <w:r w:rsidR="0027640E" w:rsidRPr="009773B9">
        <w:rPr>
          <w:b/>
          <w:bCs/>
        </w:rPr>
        <w:t xml:space="preserve">e below </w:t>
      </w:r>
      <w:r w:rsidRPr="009773B9">
        <w:rPr>
          <w:b/>
          <w:bCs/>
        </w:rPr>
        <w:t>schema diagram</w:t>
      </w:r>
      <w:r w:rsidR="0027640E" w:rsidRPr="009773B9">
        <w:rPr>
          <w:b/>
          <w:bCs/>
        </w:rPr>
        <w:t xml:space="preserve"> for better understanding of oracle table associations.</w:t>
      </w:r>
    </w:p>
    <w:p w14:paraId="505F7A8F" w14:textId="1311F14D" w:rsidR="00F35F3E" w:rsidRDefault="0027640E">
      <w:r>
        <w:rPr>
          <w:noProof/>
        </w:rPr>
        <w:drawing>
          <wp:inline distT="0" distB="0" distL="0" distR="0" wp14:anchorId="3262C4AE" wp14:editId="12201969">
            <wp:extent cx="4876979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89" cy="53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0020C">
        <w:t xml:space="preserve"> </w:t>
      </w:r>
    </w:p>
    <w:p w14:paraId="772780EA" w14:textId="77777777" w:rsidR="0090020C" w:rsidRDefault="0090020C"/>
    <w:p w14:paraId="2E5687D8" w14:textId="48A64003" w:rsidR="00F35F3E" w:rsidRDefault="00F35F3E"/>
    <w:p w14:paraId="6B0C074B" w14:textId="4027B0A1" w:rsidR="003C778C" w:rsidRDefault="003C778C" w:rsidP="003C778C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2511C0">
        <w:rPr>
          <w:b/>
          <w:bCs/>
          <w:color w:val="C45911" w:themeColor="accent2" w:themeShade="BF"/>
          <w:sz w:val="24"/>
          <w:szCs w:val="24"/>
        </w:rPr>
        <w:t>7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 w:rsidR="00FF62C0">
        <w:rPr>
          <w:b/>
          <w:bCs/>
          <w:color w:val="C45911" w:themeColor="accent2" w:themeShade="BF"/>
          <w:sz w:val="24"/>
          <w:szCs w:val="24"/>
        </w:rPr>
        <w:t xml:space="preserve">Oracle </w:t>
      </w:r>
      <w:r w:rsidR="003A1F75">
        <w:rPr>
          <w:b/>
          <w:bCs/>
          <w:color w:val="C45911" w:themeColor="accent2" w:themeShade="BF"/>
          <w:sz w:val="24"/>
          <w:szCs w:val="24"/>
        </w:rPr>
        <w:t>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592B2ED6" w14:textId="5F968905" w:rsidR="00FF62C0" w:rsidRDefault="00FF62C0" w:rsidP="00FF62C0">
      <w:r w:rsidRPr="00312F02">
        <w:rPr>
          <w:b/>
          <w:bCs/>
        </w:rPr>
        <w:t>Problem Statement</w:t>
      </w:r>
      <w:r>
        <w:t>: Write a</w:t>
      </w:r>
      <w:r w:rsidR="00B91A9F">
        <w:t xml:space="preserve"> function which take input </w:t>
      </w:r>
      <w:r w:rsidR="00000C9C">
        <w:t>two values and return a string.</w:t>
      </w:r>
    </w:p>
    <w:p w14:paraId="5B28E471" w14:textId="2C3F8929" w:rsidR="00000C9C" w:rsidRDefault="00000C9C" w:rsidP="00FF62C0">
      <w:r>
        <w:rPr>
          <w:b/>
          <w:bCs/>
        </w:rPr>
        <w:t>Function name:</w:t>
      </w:r>
      <w:r>
        <w:t xml:space="preserve"> </w:t>
      </w:r>
      <w:r w:rsidR="005D33A8">
        <w:t>get_assesment</w:t>
      </w:r>
    </w:p>
    <w:p w14:paraId="1C7DA58B" w14:textId="51FD0BC7" w:rsidR="005D33A8" w:rsidRDefault="005D33A8" w:rsidP="00FF62C0">
      <w:r w:rsidRPr="005D33A8">
        <w:rPr>
          <w:b/>
          <w:bCs/>
        </w:rPr>
        <w:t>Input:</w:t>
      </w:r>
      <w:r>
        <w:t xml:space="preserve"> </w:t>
      </w:r>
      <w:r w:rsidR="00A67A3E">
        <w:t>amount numeric, range</w:t>
      </w:r>
      <w:r w:rsidR="00050FC1">
        <w:t>s numeric</w:t>
      </w:r>
    </w:p>
    <w:p w14:paraId="73B9C564" w14:textId="79743F0E" w:rsidR="00050FC1" w:rsidRPr="00050FC1" w:rsidRDefault="00050FC1" w:rsidP="00FF62C0">
      <w:r w:rsidRPr="00050FC1">
        <w:rPr>
          <w:b/>
          <w:bCs/>
        </w:rPr>
        <w:t>Output:</w:t>
      </w:r>
      <w:r>
        <w:t xml:space="preserve"> </w:t>
      </w:r>
      <w:r w:rsidR="003D1CCE">
        <w:t xml:space="preserve">Function will take the amount </w:t>
      </w:r>
      <w:r w:rsidR="00A713F9">
        <w:t xml:space="preserve">and ranges </w:t>
      </w:r>
      <w:r w:rsidR="003D1CCE">
        <w:t>as input</w:t>
      </w:r>
      <w:r w:rsidR="00A713F9">
        <w:t>s</w:t>
      </w:r>
      <w:r w:rsidR="003D1CCE">
        <w:t xml:space="preserve"> and </w:t>
      </w:r>
      <w:r w:rsidR="00A713F9">
        <w:t>find</w:t>
      </w:r>
      <w:r w:rsidR="00846717">
        <w:t xml:space="preserve"> those </w:t>
      </w:r>
      <w:r w:rsidR="00A8798B">
        <w:t>amount</w:t>
      </w:r>
      <w:r w:rsidR="00846717">
        <w:t>s</w:t>
      </w:r>
      <w:r w:rsidR="00A8798B">
        <w:t xml:space="preserve"> in </w:t>
      </w:r>
      <w:r w:rsidR="00BB662A">
        <w:t xml:space="preserve">list_price of </w:t>
      </w:r>
      <w:r w:rsidR="00A713F9">
        <w:t>products table</w:t>
      </w:r>
      <w:r w:rsidR="00846717">
        <w:t xml:space="preserve"> such that list_price lies between amount+ranges and amount-ranges</w:t>
      </w:r>
      <w:r w:rsidR="00A713F9">
        <w:t>.</w:t>
      </w:r>
      <w:r w:rsidR="00846717">
        <w:t xml:space="preserve"> </w:t>
      </w:r>
      <w:r w:rsidR="00AC0683">
        <w:t xml:space="preserve">After finding the rows from products table, it will find the </w:t>
      </w:r>
      <w:r w:rsidR="00FA519F">
        <w:t>category_name</w:t>
      </w:r>
      <w:r w:rsidR="005648F9">
        <w:t>s</w:t>
      </w:r>
      <w:r w:rsidR="00FA519F">
        <w:t xml:space="preserve"> </w:t>
      </w:r>
      <w:r w:rsidR="005648F9">
        <w:t>using category_i</w:t>
      </w:r>
      <w:r w:rsidR="00DF504C">
        <w:t xml:space="preserve">d along with company names from product_name (use </w:t>
      </w:r>
      <w:r w:rsidR="00C02E13">
        <w:t xml:space="preserve">1st word). Concatenate the </w:t>
      </w:r>
      <w:r w:rsidR="00F7469C">
        <w:t xml:space="preserve"> </w:t>
      </w:r>
      <w:r w:rsidR="00913FE1">
        <w:t>category_name and company name using "@" sign</w:t>
      </w:r>
      <w:r w:rsidR="0055131A">
        <w:t xml:space="preserve"> [category_name@</w:t>
      </w:r>
      <w:r w:rsidR="0055131A" w:rsidRPr="0055131A">
        <w:t xml:space="preserve"> </w:t>
      </w:r>
      <w:r w:rsidR="0055131A">
        <w:t>company name</w:t>
      </w:r>
      <w:r w:rsidR="00E85F32">
        <w:t>]. All these strings will be concatenated using "OR"</w:t>
      </w:r>
      <w:r w:rsidR="00DF778E">
        <w:t xml:space="preserve"> and return the value.</w:t>
      </w:r>
    </w:p>
    <w:p w14:paraId="68B09BF6" w14:textId="34DC6A85" w:rsidR="00FF62C0" w:rsidRDefault="00FF62C0" w:rsidP="00FF62C0">
      <w:r w:rsidRPr="00312F02">
        <w:rPr>
          <w:b/>
          <w:bCs/>
        </w:rPr>
        <w:t>Hint</w:t>
      </w:r>
      <w:r>
        <w:t xml:space="preserve">: Use tables – </w:t>
      </w:r>
      <w:r w:rsidR="007E7FA3">
        <w:t>products</w:t>
      </w:r>
      <w:r w:rsidR="006E3480">
        <w:t>, product_categories,</w:t>
      </w:r>
    </w:p>
    <w:p w14:paraId="06EF3C99" w14:textId="22F4699D" w:rsidR="00C23312" w:rsidRDefault="00C23312" w:rsidP="00FF62C0"/>
    <w:p w14:paraId="5D58F632" w14:textId="38E9BA20" w:rsidR="00736D2B" w:rsidRDefault="00736D2B"/>
    <w:p w14:paraId="1192F0A6" w14:textId="72A85126" w:rsidR="00736D2B" w:rsidRDefault="00736D2B" w:rsidP="00736D2B">
      <w:r w:rsidRPr="00312F02">
        <w:rPr>
          <w:b/>
          <w:bCs/>
          <w:color w:val="C45911" w:themeColor="accent2" w:themeShade="BF"/>
          <w:sz w:val="24"/>
          <w:szCs w:val="24"/>
        </w:rPr>
        <w:lastRenderedPageBreak/>
        <w:t>Workout-</w:t>
      </w:r>
      <w:r w:rsidR="008E5343">
        <w:rPr>
          <w:b/>
          <w:bCs/>
          <w:color w:val="C45911" w:themeColor="accent2" w:themeShade="BF"/>
          <w:sz w:val="24"/>
          <w:szCs w:val="24"/>
        </w:rPr>
        <w:t>8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>
        <w:rPr>
          <w:b/>
          <w:bCs/>
          <w:color w:val="C45911" w:themeColor="accent2" w:themeShade="BF"/>
          <w:sz w:val="24"/>
          <w:szCs w:val="24"/>
        </w:rPr>
        <w:t>Oracle 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4D26CCC5" w14:textId="0EC0CC8D" w:rsidR="00736D2B" w:rsidRDefault="00736D2B" w:rsidP="00736D2B">
      <w:r w:rsidRPr="00312F02">
        <w:rPr>
          <w:b/>
          <w:bCs/>
        </w:rPr>
        <w:t>Problem Statement</w:t>
      </w:r>
      <w:r>
        <w:t>: Write a</w:t>
      </w:r>
      <w:r w:rsidR="00583C0E">
        <w:t xml:space="preserve"> procedure to populate a table </w:t>
      </w:r>
      <w:r w:rsidR="00FB1B5C">
        <w:t>having columns customer_id, customer_name</w:t>
      </w:r>
      <w:r w:rsidR="009E6A18">
        <w:t xml:space="preserve"> </w:t>
      </w:r>
      <w:r w:rsidR="006C50C8">
        <w:t xml:space="preserve">and </w:t>
      </w:r>
      <w:r w:rsidR="001B3B35">
        <w:t>purchase_posibilities</w:t>
      </w:r>
      <w:r w:rsidR="00051E22">
        <w:t xml:space="preserve"> varchar2(4000)</w:t>
      </w:r>
      <w:r w:rsidR="00D10D50">
        <w:t>.</w:t>
      </w:r>
    </w:p>
    <w:p w14:paraId="648A91CF" w14:textId="574FE84A" w:rsidR="00736D2B" w:rsidRDefault="00736D2B" w:rsidP="00736D2B">
      <w:r w:rsidRPr="00312F02">
        <w:rPr>
          <w:b/>
          <w:bCs/>
        </w:rPr>
        <w:t>Hint</w:t>
      </w:r>
      <w:r>
        <w:t xml:space="preserve">: Use tables – </w:t>
      </w:r>
      <w:r w:rsidR="00051E22" w:rsidRPr="00051E22">
        <w:t>customers,orders, order_items,products</w:t>
      </w:r>
    </w:p>
    <w:p w14:paraId="33088FC9" w14:textId="413F89BF" w:rsidR="00736D2B" w:rsidRDefault="005C0ADF" w:rsidP="00736D2B">
      <w:r w:rsidRPr="005C0ADF">
        <w:rPr>
          <w:b/>
          <w:bCs/>
        </w:rPr>
        <w:t>Rule to fillup purchase_posibilities:</w:t>
      </w:r>
      <w:r w:rsidRPr="00DC01B9">
        <w:t xml:space="preserve"> </w:t>
      </w:r>
      <w:r w:rsidR="00DC01B9" w:rsidRPr="00DC01B9">
        <w:t xml:space="preserve">find all </w:t>
      </w:r>
      <w:r w:rsidR="00DC01B9">
        <w:t xml:space="preserve">the purchases per customer. Find average of </w:t>
      </w:r>
      <w:r w:rsidR="00F27C86" w:rsidRPr="00F27C86">
        <w:t>standard_cost</w:t>
      </w:r>
      <w:r w:rsidR="00F27C86">
        <w:t xml:space="preserve"> and </w:t>
      </w:r>
      <w:r w:rsidR="00AC5531">
        <w:t xml:space="preserve">average of </w:t>
      </w:r>
      <w:r w:rsidR="00F27C86" w:rsidRPr="00F27C86">
        <w:t>list_price</w:t>
      </w:r>
      <w:r w:rsidR="00F27C86">
        <w:t xml:space="preserve">. Send </w:t>
      </w:r>
      <w:r w:rsidR="0040361E">
        <w:t xml:space="preserve">average of </w:t>
      </w:r>
      <w:r w:rsidR="0040361E" w:rsidRPr="00F27C86">
        <w:t>standard_cost</w:t>
      </w:r>
      <w:r w:rsidR="0040361E">
        <w:t xml:space="preserve"> as amount</w:t>
      </w:r>
      <w:r w:rsidR="00AC5531">
        <w:t xml:space="preserve"> and difference of averages </w:t>
      </w:r>
      <w:r w:rsidR="00F405E7">
        <w:t>between standard_cost and list_price as ranges in the above fu</w:t>
      </w:r>
      <w:r w:rsidR="0009604C">
        <w:t>n</w:t>
      </w:r>
      <w:r w:rsidR="00F405E7">
        <w:t xml:space="preserve">ction. </w:t>
      </w:r>
      <w:r w:rsidR="0009604C">
        <w:t>The output of the function will be the purchase_posibilities.</w:t>
      </w:r>
    </w:p>
    <w:p w14:paraId="3D94311D" w14:textId="3F971C7E" w:rsidR="008D1275" w:rsidRDefault="008D1275" w:rsidP="00736D2B"/>
    <w:p w14:paraId="4AD7A75C" w14:textId="46E7351B" w:rsidR="008D1275" w:rsidRDefault="008D1275" w:rsidP="008D1275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>
        <w:rPr>
          <w:b/>
          <w:bCs/>
          <w:color w:val="C45911" w:themeColor="accent2" w:themeShade="BF"/>
          <w:sz w:val="24"/>
          <w:szCs w:val="24"/>
        </w:rPr>
        <w:t xml:space="preserve">9 Design </w:t>
      </w:r>
      <w:r w:rsidR="00C940DF">
        <w:rPr>
          <w:b/>
          <w:bCs/>
          <w:color w:val="C45911" w:themeColor="accent2" w:themeShade="BF"/>
          <w:sz w:val="24"/>
          <w:szCs w:val="24"/>
        </w:rPr>
        <w:t>Database</w:t>
      </w:r>
    </w:p>
    <w:p w14:paraId="57B6F837" w14:textId="3217D3AB" w:rsidR="008D1275" w:rsidRDefault="001C7E51" w:rsidP="00736D2B">
      <w:r w:rsidRPr="001C7E51">
        <w:t>Consider a</w:t>
      </w:r>
      <w:r>
        <w:t xml:space="preserve"> Medicine shop management</w:t>
      </w:r>
      <w:r w:rsidR="00A52389">
        <w:t xml:space="preserve"> system. System must have the below capabilities:</w:t>
      </w:r>
    </w:p>
    <w:p w14:paraId="57201E7D" w14:textId="5E28C0C0" w:rsidR="00A52389" w:rsidRDefault="00DA2895" w:rsidP="00787DD5">
      <w:pPr>
        <w:pStyle w:val="ListParagraph"/>
        <w:numPr>
          <w:ilvl w:val="0"/>
          <w:numId w:val="7"/>
        </w:numPr>
      </w:pPr>
      <w:r>
        <w:t>K</w:t>
      </w:r>
      <w:r w:rsidR="00787DD5">
        <w:t>eep medicine information.</w:t>
      </w:r>
    </w:p>
    <w:p w14:paraId="4234D091" w14:textId="76E2915E" w:rsidR="00C035E4" w:rsidRPr="001C7E51" w:rsidRDefault="00DA2895" w:rsidP="00787DD5">
      <w:pPr>
        <w:pStyle w:val="ListParagraph"/>
        <w:numPr>
          <w:ilvl w:val="0"/>
          <w:numId w:val="7"/>
        </w:numPr>
      </w:pPr>
      <w:r>
        <w:t>Keep seller information</w:t>
      </w:r>
      <w:r w:rsidR="00D53E33">
        <w:t>.</w:t>
      </w:r>
      <w:r w:rsidR="00C035E4">
        <w:t xml:space="preserve"> </w:t>
      </w:r>
    </w:p>
    <w:p w14:paraId="5F8ACDF5" w14:textId="6D1EDAB2" w:rsidR="003C778C" w:rsidRDefault="00D53E33" w:rsidP="002622B9">
      <w:pPr>
        <w:pStyle w:val="ListParagraph"/>
        <w:numPr>
          <w:ilvl w:val="0"/>
          <w:numId w:val="7"/>
        </w:numPr>
      </w:pPr>
      <w:r>
        <w:t>K</w:t>
      </w:r>
      <w:r w:rsidR="005F2313">
        <w:t>eep purchase information</w:t>
      </w:r>
      <w:r w:rsidR="0007035A">
        <w:t xml:space="preserve"> by which </w:t>
      </w:r>
      <w:r w:rsidR="00C035E4">
        <w:t>it can increase stock.</w:t>
      </w:r>
    </w:p>
    <w:p w14:paraId="50D8F1B9" w14:textId="473364F5" w:rsidR="00C035E4" w:rsidRDefault="00D53E33" w:rsidP="002622B9">
      <w:pPr>
        <w:pStyle w:val="ListParagraph"/>
        <w:numPr>
          <w:ilvl w:val="0"/>
          <w:numId w:val="7"/>
        </w:numPr>
      </w:pPr>
      <w:r>
        <w:t>S</w:t>
      </w:r>
      <w:r w:rsidR="00C035E4">
        <w:t>ell medicine and keep information for sell</w:t>
      </w:r>
      <w:r w:rsidR="006776BB">
        <w:t xml:space="preserve"> along with seller and purchaser.</w:t>
      </w:r>
    </w:p>
    <w:p w14:paraId="1FAAEA73" w14:textId="17EE9BD3" w:rsidR="00287235" w:rsidRDefault="00287235" w:rsidP="002622B9">
      <w:pPr>
        <w:pStyle w:val="ListParagraph"/>
        <w:numPr>
          <w:ilvl w:val="0"/>
          <w:numId w:val="7"/>
        </w:numPr>
      </w:pPr>
      <w:r>
        <w:t xml:space="preserve">Able to </w:t>
      </w:r>
      <w:r w:rsidR="004402BE">
        <w:t>provide current stock of all medicines.</w:t>
      </w:r>
      <w:r w:rsidR="00933DEB">
        <w:t xml:space="preserve"> </w:t>
      </w:r>
    </w:p>
    <w:p w14:paraId="55FDCD19" w14:textId="04B0DD9C" w:rsidR="00C035E4" w:rsidRDefault="00287235" w:rsidP="002622B9">
      <w:pPr>
        <w:pStyle w:val="ListParagraph"/>
        <w:numPr>
          <w:ilvl w:val="0"/>
          <w:numId w:val="7"/>
        </w:numPr>
      </w:pPr>
      <w:r>
        <w:t xml:space="preserve">Can produce </w:t>
      </w:r>
      <w:r w:rsidR="00176D47">
        <w:t xml:space="preserve">purchase </w:t>
      </w:r>
      <w:r>
        <w:t>report for a specifi</w:t>
      </w:r>
      <w:r w:rsidR="00176D47">
        <w:t>ed</w:t>
      </w:r>
      <w:r>
        <w:t xml:space="preserve"> </w:t>
      </w:r>
      <w:r w:rsidR="004402BE">
        <w:t>period time.</w:t>
      </w:r>
    </w:p>
    <w:p w14:paraId="103269D0" w14:textId="271C94FE" w:rsidR="008B3C06" w:rsidRDefault="008B3C06" w:rsidP="002622B9">
      <w:pPr>
        <w:pStyle w:val="ListParagraph"/>
        <w:numPr>
          <w:ilvl w:val="0"/>
          <w:numId w:val="7"/>
        </w:numPr>
      </w:pPr>
      <w:r>
        <w:t>Able to find Moving Averages.</w:t>
      </w:r>
    </w:p>
    <w:p w14:paraId="32295904" w14:textId="77777777" w:rsidR="00EB1DA3" w:rsidRDefault="00933DEB" w:rsidP="00933DEB">
      <w:r>
        <w:t>Try to design the required tables along with columns which you may find best suitable from your practical experience</w:t>
      </w:r>
      <w:r w:rsidR="006C6DA2">
        <w:t>.</w:t>
      </w:r>
      <w:r w:rsidR="00A464B4">
        <w:t xml:space="preserve"> </w:t>
      </w:r>
    </w:p>
    <w:p w14:paraId="0E8C93AB" w14:textId="6B11644C" w:rsidR="00933DEB" w:rsidRDefault="00A464B4" w:rsidP="00933DEB">
      <w:r>
        <w:t xml:space="preserve">Try to define table constraints </w:t>
      </w:r>
      <w:r w:rsidR="00FD23C1">
        <w:t xml:space="preserve">(PK, FK, UNIQUE, CHECK) </w:t>
      </w:r>
      <w:r>
        <w:t xml:space="preserve">which may be imposed </w:t>
      </w:r>
      <w:r w:rsidR="00EB1DA3">
        <w:t>to check bad data</w:t>
      </w:r>
      <w:r w:rsidR="004F7BEB">
        <w:t xml:space="preserve"> entry</w:t>
      </w:r>
      <w:r w:rsidR="00EB1DA3">
        <w:t>.</w:t>
      </w:r>
    </w:p>
    <w:p w14:paraId="70764FB2" w14:textId="035ED3A2" w:rsidR="006C6DA2" w:rsidRDefault="006C6DA2" w:rsidP="00933DEB">
      <w:r>
        <w:t>Try to guess what indexes are required to buil</w:t>
      </w:r>
      <w:r w:rsidR="00E730F5">
        <w:t>d</w:t>
      </w:r>
      <w:r>
        <w:t xml:space="preserve"> for faster queries.</w:t>
      </w:r>
    </w:p>
    <w:p w14:paraId="7D344734" w14:textId="58AAA407" w:rsidR="00326309" w:rsidRDefault="00326309" w:rsidP="00933DEB">
      <w:r>
        <w:t>Try to define some function for getting current stock.</w:t>
      </w:r>
    </w:p>
    <w:p w14:paraId="25637E94" w14:textId="13954A15" w:rsidR="00326309" w:rsidRDefault="00326309" w:rsidP="00933DEB">
      <w:r>
        <w:t>Try to define procedure for outputs</w:t>
      </w:r>
      <w:r w:rsidR="005A22D0">
        <w:t xml:space="preserve"> (output tables may also be defined)</w:t>
      </w:r>
      <w:r>
        <w:t>.</w:t>
      </w:r>
    </w:p>
    <w:p w14:paraId="2818026E" w14:textId="55423111" w:rsidR="00933DEB" w:rsidRDefault="00933DEB" w:rsidP="00933DEB"/>
    <w:p w14:paraId="7C0026CD" w14:textId="357AA831" w:rsidR="00E224D7" w:rsidRDefault="00BF42FE" w:rsidP="00E224D7">
      <w:pPr>
        <w:spacing w:after="0"/>
      </w:pPr>
      <w:r>
        <w:t>Some queries:</w:t>
      </w:r>
    </w:p>
    <w:p w14:paraId="3D931F44" w14:textId="56D38294" w:rsidR="00BF42FE" w:rsidRDefault="00BF42FE" w:rsidP="005336B5">
      <w:pPr>
        <w:pStyle w:val="ListParagraph"/>
        <w:numPr>
          <w:ilvl w:val="0"/>
          <w:numId w:val="8"/>
        </w:numPr>
        <w:spacing w:after="0"/>
      </w:pPr>
      <w:r>
        <w:t xml:space="preserve">select </w:t>
      </w:r>
      <w:r w:rsidR="00C26B9A">
        <w:t>all medicine sold by any seller for a period of time.</w:t>
      </w:r>
    </w:p>
    <w:p w14:paraId="2FBA885F" w14:textId="4AE926D6" w:rsidR="00C26B9A" w:rsidRDefault="00C26B9A" w:rsidP="005336B5">
      <w:pPr>
        <w:pStyle w:val="ListParagraph"/>
        <w:numPr>
          <w:ilvl w:val="0"/>
          <w:numId w:val="8"/>
        </w:numPr>
        <w:spacing w:after="0"/>
      </w:pPr>
      <w:r>
        <w:t xml:space="preserve">select </w:t>
      </w:r>
      <w:r w:rsidR="00DA2390">
        <w:t>all medicine sold in a period of time.</w:t>
      </w:r>
    </w:p>
    <w:p w14:paraId="6D83BA54" w14:textId="37E50D5E" w:rsidR="00DA2390" w:rsidRDefault="00853FF4" w:rsidP="005336B5">
      <w:pPr>
        <w:pStyle w:val="ListParagraph"/>
        <w:numPr>
          <w:ilvl w:val="0"/>
          <w:numId w:val="8"/>
        </w:numPr>
        <w:spacing w:after="0"/>
      </w:pPr>
      <w:r>
        <w:t xml:space="preserve">select whine is sold very frequently and </w:t>
      </w:r>
      <w:r w:rsidR="004B7F01">
        <w:t xml:space="preserve">sold </w:t>
      </w:r>
      <w:r>
        <w:t>maximum in a period of time.</w:t>
      </w:r>
    </w:p>
    <w:p w14:paraId="33413C1F" w14:textId="2B555D5C" w:rsidR="00853FF4" w:rsidRDefault="004B7F01" w:rsidP="005336B5">
      <w:pPr>
        <w:pStyle w:val="ListParagraph"/>
        <w:numPr>
          <w:ilvl w:val="0"/>
          <w:numId w:val="8"/>
        </w:numPr>
        <w:spacing w:after="0"/>
      </w:pPr>
      <w:r>
        <w:t xml:space="preserve">find voucher by buyer mobile number or </w:t>
      </w:r>
      <w:r w:rsidR="001C40FC">
        <w:t>name.</w:t>
      </w:r>
    </w:p>
    <w:p w14:paraId="5A3B01FE" w14:textId="77777777" w:rsidR="00C57837" w:rsidRDefault="001C40FC" w:rsidP="005336B5">
      <w:pPr>
        <w:pStyle w:val="ListParagraph"/>
        <w:numPr>
          <w:ilvl w:val="0"/>
          <w:numId w:val="8"/>
        </w:numPr>
        <w:spacing w:after="0"/>
      </w:pPr>
      <w:r>
        <w:t xml:space="preserve">find which medicines are expired and about to expire in </w:t>
      </w:r>
      <w:r w:rsidR="00C57837">
        <w:t>some days.</w:t>
      </w:r>
    </w:p>
    <w:p w14:paraId="04AA288C" w14:textId="77777777" w:rsidR="009847C6" w:rsidRDefault="00C57837" w:rsidP="005336B5">
      <w:pPr>
        <w:pStyle w:val="ListParagraph"/>
        <w:numPr>
          <w:ilvl w:val="0"/>
          <w:numId w:val="8"/>
        </w:numPr>
        <w:spacing w:after="0"/>
      </w:pPr>
      <w:r>
        <w:t>find which seller sold maximum medicines in a period of time.</w:t>
      </w:r>
    </w:p>
    <w:p w14:paraId="04EB6B4A" w14:textId="203A83E1" w:rsidR="001C40FC" w:rsidRDefault="009847C6" w:rsidP="005336B5">
      <w:pPr>
        <w:pStyle w:val="ListParagraph"/>
        <w:numPr>
          <w:ilvl w:val="0"/>
          <w:numId w:val="8"/>
        </w:numPr>
        <w:spacing w:after="0"/>
      </w:pPr>
      <w:r>
        <w:t>find profit in a period of time.</w:t>
      </w:r>
      <w:r w:rsidR="001C40FC">
        <w:t xml:space="preserve"> </w:t>
      </w:r>
    </w:p>
    <w:sectPr w:rsidR="001C40FC" w:rsidSect="00DF745A">
      <w:pgSz w:w="12240" w:h="15840"/>
      <w:pgMar w:top="709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32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B8F"/>
    <w:multiLevelType w:val="hybridMultilevel"/>
    <w:tmpl w:val="3BB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7D2B"/>
    <w:multiLevelType w:val="hybridMultilevel"/>
    <w:tmpl w:val="00225E44"/>
    <w:lvl w:ilvl="0" w:tplc="293A0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121C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1E90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60D74"/>
    <w:multiLevelType w:val="hybridMultilevel"/>
    <w:tmpl w:val="2BCC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E73EF"/>
    <w:multiLevelType w:val="hybridMultilevel"/>
    <w:tmpl w:val="B0622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3FE7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2"/>
    <w:rsid w:val="00000C9C"/>
    <w:rsid w:val="000033E7"/>
    <w:rsid w:val="00010BAB"/>
    <w:rsid w:val="0001417F"/>
    <w:rsid w:val="00050FC1"/>
    <w:rsid w:val="00051E22"/>
    <w:rsid w:val="0007035A"/>
    <w:rsid w:val="000761E3"/>
    <w:rsid w:val="0007771A"/>
    <w:rsid w:val="0009604C"/>
    <w:rsid w:val="000A0062"/>
    <w:rsid w:val="000C539F"/>
    <w:rsid w:val="000E3A8D"/>
    <w:rsid w:val="000E67C5"/>
    <w:rsid w:val="000F1826"/>
    <w:rsid w:val="000F781C"/>
    <w:rsid w:val="0011569C"/>
    <w:rsid w:val="00117ADF"/>
    <w:rsid w:val="00152D6C"/>
    <w:rsid w:val="00153709"/>
    <w:rsid w:val="00176D47"/>
    <w:rsid w:val="00190BE3"/>
    <w:rsid w:val="001A193B"/>
    <w:rsid w:val="001A6B47"/>
    <w:rsid w:val="001B3B35"/>
    <w:rsid w:val="001B48DE"/>
    <w:rsid w:val="001B67C1"/>
    <w:rsid w:val="001C40FC"/>
    <w:rsid w:val="001C4D41"/>
    <w:rsid w:val="001C7E51"/>
    <w:rsid w:val="001F605E"/>
    <w:rsid w:val="00220A3A"/>
    <w:rsid w:val="00233C7B"/>
    <w:rsid w:val="002511C0"/>
    <w:rsid w:val="00252FC6"/>
    <w:rsid w:val="00257920"/>
    <w:rsid w:val="002622B9"/>
    <w:rsid w:val="0027640E"/>
    <w:rsid w:val="00287235"/>
    <w:rsid w:val="00290183"/>
    <w:rsid w:val="00290744"/>
    <w:rsid w:val="002B641F"/>
    <w:rsid w:val="002D2D14"/>
    <w:rsid w:val="002E26F8"/>
    <w:rsid w:val="00312F02"/>
    <w:rsid w:val="00314CF9"/>
    <w:rsid w:val="00326309"/>
    <w:rsid w:val="003303CE"/>
    <w:rsid w:val="003327A2"/>
    <w:rsid w:val="0036197B"/>
    <w:rsid w:val="0038230E"/>
    <w:rsid w:val="003A1F75"/>
    <w:rsid w:val="003C03B1"/>
    <w:rsid w:val="003C778C"/>
    <w:rsid w:val="003D1A64"/>
    <w:rsid w:val="003D1CCE"/>
    <w:rsid w:val="003F3067"/>
    <w:rsid w:val="003F5B4A"/>
    <w:rsid w:val="0040361E"/>
    <w:rsid w:val="00410ED2"/>
    <w:rsid w:val="0041775F"/>
    <w:rsid w:val="004310A8"/>
    <w:rsid w:val="004402BE"/>
    <w:rsid w:val="0045392E"/>
    <w:rsid w:val="004937DF"/>
    <w:rsid w:val="004A38A7"/>
    <w:rsid w:val="004B7F01"/>
    <w:rsid w:val="004C1E82"/>
    <w:rsid w:val="004D4E87"/>
    <w:rsid w:val="004E4719"/>
    <w:rsid w:val="004F73C6"/>
    <w:rsid w:val="004F7BBF"/>
    <w:rsid w:val="004F7BEB"/>
    <w:rsid w:val="005019F9"/>
    <w:rsid w:val="00503B5B"/>
    <w:rsid w:val="00512AE2"/>
    <w:rsid w:val="00532BA4"/>
    <w:rsid w:val="005336B5"/>
    <w:rsid w:val="00542EE5"/>
    <w:rsid w:val="0055131A"/>
    <w:rsid w:val="00553691"/>
    <w:rsid w:val="005554E3"/>
    <w:rsid w:val="005648F9"/>
    <w:rsid w:val="00583C0E"/>
    <w:rsid w:val="00594D24"/>
    <w:rsid w:val="005A22D0"/>
    <w:rsid w:val="005B175D"/>
    <w:rsid w:val="005C0ADF"/>
    <w:rsid w:val="005D33A8"/>
    <w:rsid w:val="005D510A"/>
    <w:rsid w:val="005F2313"/>
    <w:rsid w:val="0060071F"/>
    <w:rsid w:val="00630188"/>
    <w:rsid w:val="00647760"/>
    <w:rsid w:val="00663E94"/>
    <w:rsid w:val="00676FB9"/>
    <w:rsid w:val="006776BB"/>
    <w:rsid w:val="0068194F"/>
    <w:rsid w:val="00683D68"/>
    <w:rsid w:val="006A1F20"/>
    <w:rsid w:val="006A66FD"/>
    <w:rsid w:val="006B6DA5"/>
    <w:rsid w:val="006C50C8"/>
    <w:rsid w:val="006C6DA2"/>
    <w:rsid w:val="006E3480"/>
    <w:rsid w:val="007025EE"/>
    <w:rsid w:val="00720038"/>
    <w:rsid w:val="00736D2B"/>
    <w:rsid w:val="00760CC7"/>
    <w:rsid w:val="007661F5"/>
    <w:rsid w:val="0077448E"/>
    <w:rsid w:val="00787DD5"/>
    <w:rsid w:val="007969D5"/>
    <w:rsid w:val="007D42D5"/>
    <w:rsid w:val="007D48BA"/>
    <w:rsid w:val="007D5864"/>
    <w:rsid w:val="007E259E"/>
    <w:rsid w:val="007E7FA3"/>
    <w:rsid w:val="00802064"/>
    <w:rsid w:val="00815F89"/>
    <w:rsid w:val="00846717"/>
    <w:rsid w:val="00853FF4"/>
    <w:rsid w:val="008B3C06"/>
    <w:rsid w:val="008C07AB"/>
    <w:rsid w:val="008D1275"/>
    <w:rsid w:val="008D318D"/>
    <w:rsid w:val="008E5343"/>
    <w:rsid w:val="0090020C"/>
    <w:rsid w:val="00913FE1"/>
    <w:rsid w:val="00933DEB"/>
    <w:rsid w:val="009438BD"/>
    <w:rsid w:val="00946E14"/>
    <w:rsid w:val="0096302C"/>
    <w:rsid w:val="00963AEA"/>
    <w:rsid w:val="00963E26"/>
    <w:rsid w:val="00967021"/>
    <w:rsid w:val="00970FF3"/>
    <w:rsid w:val="009773B9"/>
    <w:rsid w:val="00977517"/>
    <w:rsid w:val="009847C6"/>
    <w:rsid w:val="009E6A18"/>
    <w:rsid w:val="00A434F3"/>
    <w:rsid w:val="00A464B4"/>
    <w:rsid w:val="00A52389"/>
    <w:rsid w:val="00A565E8"/>
    <w:rsid w:val="00A6138F"/>
    <w:rsid w:val="00A6140A"/>
    <w:rsid w:val="00A67A3E"/>
    <w:rsid w:val="00A713F9"/>
    <w:rsid w:val="00A8798B"/>
    <w:rsid w:val="00AA28ED"/>
    <w:rsid w:val="00AA5193"/>
    <w:rsid w:val="00AB054B"/>
    <w:rsid w:val="00AB1C23"/>
    <w:rsid w:val="00AC0683"/>
    <w:rsid w:val="00AC5531"/>
    <w:rsid w:val="00AE5BCF"/>
    <w:rsid w:val="00B02174"/>
    <w:rsid w:val="00B06818"/>
    <w:rsid w:val="00B06E96"/>
    <w:rsid w:val="00B27FE2"/>
    <w:rsid w:val="00B358DF"/>
    <w:rsid w:val="00B4325A"/>
    <w:rsid w:val="00B473CD"/>
    <w:rsid w:val="00B52CE3"/>
    <w:rsid w:val="00B5789E"/>
    <w:rsid w:val="00B67883"/>
    <w:rsid w:val="00B81A55"/>
    <w:rsid w:val="00B91A9F"/>
    <w:rsid w:val="00BB00D9"/>
    <w:rsid w:val="00BB0B6F"/>
    <w:rsid w:val="00BB662A"/>
    <w:rsid w:val="00BC5F63"/>
    <w:rsid w:val="00BE36D7"/>
    <w:rsid w:val="00BF3331"/>
    <w:rsid w:val="00BF42FE"/>
    <w:rsid w:val="00C02E13"/>
    <w:rsid w:val="00C035E4"/>
    <w:rsid w:val="00C03C78"/>
    <w:rsid w:val="00C23312"/>
    <w:rsid w:val="00C2400F"/>
    <w:rsid w:val="00C26B9A"/>
    <w:rsid w:val="00C57837"/>
    <w:rsid w:val="00C6113A"/>
    <w:rsid w:val="00C679AE"/>
    <w:rsid w:val="00C86A64"/>
    <w:rsid w:val="00C92969"/>
    <w:rsid w:val="00C940DF"/>
    <w:rsid w:val="00C9513C"/>
    <w:rsid w:val="00CC5D01"/>
    <w:rsid w:val="00CE6E60"/>
    <w:rsid w:val="00CF0DA2"/>
    <w:rsid w:val="00D10D50"/>
    <w:rsid w:val="00D13376"/>
    <w:rsid w:val="00D22966"/>
    <w:rsid w:val="00D3377F"/>
    <w:rsid w:val="00D53E33"/>
    <w:rsid w:val="00D74D10"/>
    <w:rsid w:val="00D9414E"/>
    <w:rsid w:val="00D94799"/>
    <w:rsid w:val="00DA2390"/>
    <w:rsid w:val="00DA2895"/>
    <w:rsid w:val="00DC01B9"/>
    <w:rsid w:val="00DF504C"/>
    <w:rsid w:val="00DF745A"/>
    <w:rsid w:val="00DF778E"/>
    <w:rsid w:val="00E03C14"/>
    <w:rsid w:val="00E224D7"/>
    <w:rsid w:val="00E27E42"/>
    <w:rsid w:val="00E56A80"/>
    <w:rsid w:val="00E730F5"/>
    <w:rsid w:val="00E76F04"/>
    <w:rsid w:val="00E85F32"/>
    <w:rsid w:val="00E960C4"/>
    <w:rsid w:val="00EB1DA3"/>
    <w:rsid w:val="00EE7F6C"/>
    <w:rsid w:val="00EF057C"/>
    <w:rsid w:val="00F03AE4"/>
    <w:rsid w:val="00F24088"/>
    <w:rsid w:val="00F27C86"/>
    <w:rsid w:val="00F35F3E"/>
    <w:rsid w:val="00F405E7"/>
    <w:rsid w:val="00F4683F"/>
    <w:rsid w:val="00F5669B"/>
    <w:rsid w:val="00F7469C"/>
    <w:rsid w:val="00F922CF"/>
    <w:rsid w:val="00FA0E5F"/>
    <w:rsid w:val="00FA519F"/>
    <w:rsid w:val="00FB1B5C"/>
    <w:rsid w:val="00FC5FCC"/>
    <w:rsid w:val="00FD23C1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0D10"/>
  <w15:chartTrackingRefBased/>
  <w15:docId w15:val="{D9585972-0032-44F8-80F7-CD6169A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02"/>
    <w:pPr>
      <w:ind w:left="720"/>
      <w:contextualSpacing/>
    </w:pPr>
  </w:style>
  <w:style w:type="table" w:styleId="TableGrid">
    <w:name w:val="Table Grid"/>
    <w:basedOn w:val="TableNormal"/>
    <w:uiPriority w:val="39"/>
    <w:rsid w:val="005D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233</cp:revision>
  <dcterms:created xsi:type="dcterms:W3CDTF">2021-10-01T12:07:00Z</dcterms:created>
  <dcterms:modified xsi:type="dcterms:W3CDTF">2022-01-28T07:49:00Z</dcterms:modified>
</cp:coreProperties>
</file>