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1255" w14:textId="0DE34768" w:rsidR="00DE441F" w:rsidRDefault="00DE441F" w:rsidP="00DE441F">
      <w:r>
        <w:rPr>
          <w:noProof/>
        </w:rPr>
        <w:drawing>
          <wp:anchor distT="0" distB="0" distL="114300" distR="114300" simplePos="0" relativeHeight="251658240" behindDoc="1" locked="0" layoutInCell="1" allowOverlap="1" wp14:anchorId="731737C0" wp14:editId="1B96AC83">
            <wp:simplePos x="0" y="0"/>
            <wp:positionH relativeFrom="margin">
              <wp:posOffset>12700</wp:posOffset>
            </wp:positionH>
            <wp:positionV relativeFrom="paragraph">
              <wp:posOffset>549275</wp:posOffset>
            </wp:positionV>
            <wp:extent cx="3009265" cy="282130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Program </w:t>
      </w:r>
      <w:r>
        <w:rPr>
          <w:u w:val="single"/>
        </w:rPr>
        <w:t>1</w:t>
      </w:r>
      <w:r>
        <w:t xml:space="preserve">: I found my </w:t>
      </w:r>
      <w:proofErr w:type="spellStart"/>
      <w:r>
        <w:t>min</w:t>
      </w:r>
      <w:proofErr w:type="spellEnd"/>
      <w:r>
        <w:t xml:space="preserve"> and max L in window, then the L values were stretched between 0 and 100 in the whole image based off min and max of window. My window is 0</w:t>
      </w:r>
      <w:r w:rsidR="00635FE1">
        <w:t>.3</w:t>
      </w:r>
      <w:r>
        <w:t xml:space="preserve"> 0</w:t>
      </w:r>
      <w:r w:rsidR="00635FE1">
        <w:t>.3</w:t>
      </w:r>
      <w:r>
        <w:t xml:space="preserve"> 0.</w:t>
      </w:r>
      <w:r w:rsidR="00635FE1">
        <w:t>7</w:t>
      </w:r>
      <w:r>
        <w:t xml:space="preserve"> 0.</w:t>
      </w:r>
      <w:r w:rsidR="00635FE1">
        <w:t>7</w:t>
      </w:r>
      <w:r>
        <w:t>. You can see that the Luv image looks brighter around the orange. The window is centered in the image.</w:t>
      </w:r>
    </w:p>
    <w:p w14:paraId="249F0C90" w14:textId="1F25554A" w:rsidR="00DE441F" w:rsidRDefault="00DE441F" w:rsidP="00DE441F"/>
    <w:p w14:paraId="04B1C74F" w14:textId="20169C1F" w:rsidR="00DE441F" w:rsidRDefault="00DE441F" w:rsidP="00DE441F"/>
    <w:p w14:paraId="3337D0C1" w14:textId="77777777" w:rsidR="00DE441F" w:rsidRDefault="00DE441F" w:rsidP="00DE441F"/>
    <w:p w14:paraId="7F5058A5" w14:textId="77777777" w:rsidR="00DE441F" w:rsidRDefault="00DE441F" w:rsidP="00DE441F"/>
    <w:p w14:paraId="4865BEA8" w14:textId="707FFC3C" w:rsidR="00DE441F" w:rsidRDefault="00DE441F" w:rsidP="00DE441F"/>
    <w:p w14:paraId="025011AB" w14:textId="77777777" w:rsidR="00DE441F" w:rsidRDefault="00DE441F" w:rsidP="00DE441F"/>
    <w:p w14:paraId="54C29068" w14:textId="77777777" w:rsidR="00DE441F" w:rsidRDefault="00DE441F" w:rsidP="00DE441F"/>
    <w:p w14:paraId="472AC3F8" w14:textId="77777777" w:rsidR="00DE441F" w:rsidRDefault="00DE441F" w:rsidP="00DE441F"/>
    <w:p w14:paraId="6F94EA2B" w14:textId="77777777" w:rsidR="004072F6" w:rsidRDefault="004072F6" w:rsidP="00DE441F"/>
    <w:p w14:paraId="76DE3554" w14:textId="77777777" w:rsidR="004072F6" w:rsidRDefault="004072F6" w:rsidP="00DE441F"/>
    <w:p w14:paraId="2928C402" w14:textId="77777777" w:rsidR="004072F6" w:rsidRDefault="004072F6" w:rsidP="00DE441F"/>
    <w:p w14:paraId="0599FD00" w14:textId="06DA814B" w:rsidR="004072F6" w:rsidRDefault="004072F6" w:rsidP="00DE441F">
      <w:r>
        <w:t>Original Image</w:t>
      </w:r>
    </w:p>
    <w:p w14:paraId="57E4D9AB" w14:textId="19B34670" w:rsidR="00DE441F" w:rsidRDefault="00282A62" w:rsidP="00DE441F">
      <w:r>
        <w:rPr>
          <w:noProof/>
        </w:rPr>
        <w:drawing>
          <wp:inline distT="0" distB="0" distL="0" distR="0" wp14:anchorId="0DA1FACD" wp14:editId="50DDC456">
            <wp:extent cx="301879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59E7" w14:textId="7E91885D" w:rsidR="00DE441F" w:rsidRDefault="00DE441F" w:rsidP="00DE441F"/>
    <w:p w14:paraId="0DA8B229" w14:textId="705955D4" w:rsidR="00DE441F" w:rsidRDefault="00DE441F" w:rsidP="00DE441F"/>
    <w:p w14:paraId="558B080A" w14:textId="77777777" w:rsidR="004072F6" w:rsidRDefault="004072F6" w:rsidP="004072F6">
      <w:r>
        <w:t>Luv Image with specified window</w:t>
      </w:r>
    </w:p>
    <w:p w14:paraId="77E27436" w14:textId="4C3AA067" w:rsidR="008F368E" w:rsidRDefault="00DE441F" w:rsidP="00DE441F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51A1BF82" w14:textId="6EA5501F" w:rsidR="00DE441F" w:rsidRDefault="00DE441F" w:rsidP="00DE441F">
      <w:r>
        <w:rPr>
          <w:u w:val="single"/>
        </w:rPr>
        <w:lastRenderedPageBreak/>
        <w:t xml:space="preserve">Program </w:t>
      </w:r>
      <w:r w:rsidR="00290188">
        <w:rPr>
          <w:u w:val="single"/>
        </w:rPr>
        <w:t>2</w:t>
      </w:r>
      <w:r>
        <w:t>: Histogram Equalization. I have a window of 0</w:t>
      </w:r>
      <w:r w:rsidR="00144403">
        <w:t>.3</w:t>
      </w:r>
      <w:r>
        <w:t xml:space="preserve"> 0.3 0.7 0.7. I found my </w:t>
      </w:r>
      <w:proofErr w:type="spellStart"/>
      <w:r>
        <w:t>min</w:t>
      </w:r>
      <w:proofErr w:type="spellEnd"/>
      <w:r>
        <w:t xml:space="preserve"> and max L, then stretched my L values between 0 and 100 in the window. Then I made my look up table.  I used the total number of pixels in the window in my calculation. Then I converted the entire image to Luv and stretched the values between 0 and 100 using the min and max from my window. Then used the look up table made from the window to preform equalization. (I rounded L to nearest integer in discretization.)</w:t>
      </w:r>
    </w:p>
    <w:p w14:paraId="453CCF8E" w14:textId="11CFDEDC" w:rsidR="00DE441F" w:rsidRDefault="00DE441F" w:rsidP="00DE441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CC4139" wp14:editId="2926BBE5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009265" cy="282130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35D57" w14:textId="77777777" w:rsidR="00DE441F" w:rsidRDefault="00DE441F" w:rsidP="00DE441F"/>
    <w:p w14:paraId="3B50BBE1" w14:textId="77777777" w:rsidR="00DE441F" w:rsidRDefault="00DE441F" w:rsidP="00DE441F"/>
    <w:p w14:paraId="23448872" w14:textId="66CF8E71" w:rsidR="00DE441F" w:rsidRDefault="008F368E" w:rsidP="00DE441F">
      <w:r>
        <w:t xml:space="preserve">     </w:t>
      </w:r>
    </w:p>
    <w:p w14:paraId="173351DC" w14:textId="723B8465" w:rsidR="00DE441F" w:rsidRDefault="008F368E" w:rsidP="00DE441F">
      <w:r>
        <w:t xml:space="preserve">                                                                                                            </w:t>
      </w:r>
    </w:p>
    <w:p w14:paraId="26D83399" w14:textId="3B994443" w:rsidR="00DE441F" w:rsidRDefault="008F368E" w:rsidP="00DE441F">
      <w:r>
        <w:t xml:space="preserve"> </w:t>
      </w:r>
    </w:p>
    <w:p w14:paraId="4F4043C8" w14:textId="406E5640" w:rsidR="00DE441F" w:rsidRDefault="00DE441F" w:rsidP="00DE441F"/>
    <w:p w14:paraId="6F752945" w14:textId="6C7ED279" w:rsidR="00DE441F" w:rsidRDefault="00DE441F" w:rsidP="00DE441F"/>
    <w:p w14:paraId="7CBD1F31" w14:textId="289201A4" w:rsidR="00DE441F" w:rsidRDefault="00DE441F" w:rsidP="00DE441F"/>
    <w:p w14:paraId="7E62A6FD" w14:textId="74122958" w:rsidR="00DE441F" w:rsidRDefault="00DE441F" w:rsidP="00DE441F"/>
    <w:p w14:paraId="29AD326B" w14:textId="77777777" w:rsidR="00DE441F" w:rsidRDefault="00DE441F" w:rsidP="00DE441F"/>
    <w:p w14:paraId="70530090" w14:textId="77777777" w:rsidR="004072F6" w:rsidRDefault="004072F6" w:rsidP="004072F6">
      <w:r>
        <w:t>Original Image</w:t>
      </w:r>
    </w:p>
    <w:p w14:paraId="74740C1C" w14:textId="3387B21C" w:rsidR="00DE441F" w:rsidRDefault="00DE441F" w:rsidP="00DE44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DF3435" w14:textId="77777777" w:rsidR="004072F6" w:rsidRDefault="008F368E" w:rsidP="008F368E">
      <w:r>
        <w:rPr>
          <w:noProof/>
        </w:rPr>
        <w:drawing>
          <wp:inline distT="0" distB="0" distL="0" distR="0" wp14:anchorId="177BBFC5" wp14:editId="1151781B">
            <wp:extent cx="3009265" cy="28211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280" cy="2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68E">
        <w:t xml:space="preserve"> </w:t>
      </w:r>
    </w:p>
    <w:p w14:paraId="134961FC" w14:textId="4D59A69A" w:rsidR="00C033C7" w:rsidRDefault="008F368E">
      <w:r>
        <w:t>Histogram Equalization using Window</w:t>
      </w:r>
    </w:p>
    <w:sectPr w:rsidR="00C0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E1"/>
    <w:rsid w:val="00057658"/>
    <w:rsid w:val="00060058"/>
    <w:rsid w:val="00144403"/>
    <w:rsid w:val="00166051"/>
    <w:rsid w:val="00282A62"/>
    <w:rsid w:val="00290188"/>
    <w:rsid w:val="00402AE1"/>
    <w:rsid w:val="004072F6"/>
    <w:rsid w:val="00635FE1"/>
    <w:rsid w:val="008F368E"/>
    <w:rsid w:val="00A01062"/>
    <w:rsid w:val="00BB296C"/>
    <w:rsid w:val="00BC17F8"/>
    <w:rsid w:val="00C033C7"/>
    <w:rsid w:val="00D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CB7"/>
  <w15:chartTrackingRefBased/>
  <w15:docId w15:val="{980B8DB3-88BE-406A-8199-7370C31B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4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Akash</dc:creator>
  <cp:keywords/>
  <dc:description/>
  <cp:lastModifiedBy>Deo, Akash</cp:lastModifiedBy>
  <cp:revision>29</cp:revision>
  <dcterms:created xsi:type="dcterms:W3CDTF">2018-02-25T00:37:00Z</dcterms:created>
  <dcterms:modified xsi:type="dcterms:W3CDTF">2018-02-25T00:47:00Z</dcterms:modified>
</cp:coreProperties>
</file>