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934" w:rsidRDefault="00485C29">
      <w:r>
        <w:t xml:space="preserve">The reasons, I believe, that I should be hired for this internship are as follows – </w:t>
      </w:r>
    </w:p>
    <w:p w:rsidR="00485C29" w:rsidRDefault="00485C29" w:rsidP="00485C29">
      <w:pPr>
        <w:pStyle w:val="ListParagraph"/>
        <w:numPr>
          <w:ilvl w:val="0"/>
          <w:numId w:val="1"/>
        </w:numPr>
      </w:pPr>
      <w:r>
        <w:t xml:space="preserve">For an average undergraduate in the second year of engineering with little or no skill to step into the industry, it is often recommended to indulge in self-learning at this stage. To the contrary, I feel that </w:t>
      </w:r>
      <w:r w:rsidR="004A6C69">
        <w:t xml:space="preserve">along with learning, </w:t>
      </w:r>
      <w:r>
        <w:t xml:space="preserve">experience </w:t>
      </w:r>
      <w:r w:rsidR="004A6C69">
        <w:t>proves to be the</w:t>
      </w:r>
      <w:r>
        <w:t xml:space="preserve"> greatest teacher. </w:t>
      </w:r>
      <w:r w:rsidR="004A6C69">
        <w:t>With a will to grasp exceedingly</w:t>
      </w:r>
      <w:r w:rsidR="00263D4A">
        <w:t xml:space="preserve"> and grab every little</w:t>
      </w:r>
      <w:r>
        <w:t xml:space="preserve"> opportunity that I can, I assure you that I will put in my very best efforts and work to the best of my potential.  </w:t>
      </w:r>
    </w:p>
    <w:p w:rsidR="004A6C69" w:rsidRDefault="00485C29" w:rsidP="00485C29">
      <w:pPr>
        <w:pStyle w:val="ListParagraph"/>
        <w:numPr>
          <w:ilvl w:val="0"/>
          <w:numId w:val="1"/>
        </w:numPr>
      </w:pPr>
      <w:r>
        <w:t>Being the Chief Executive Editor of DDU Connect (A</w:t>
      </w:r>
      <w:r w:rsidR="00263D4A">
        <w:t xml:space="preserve"> very</w:t>
      </w:r>
      <w:r>
        <w:t xml:space="preserve"> highly </w:t>
      </w:r>
      <w:r w:rsidR="00263D4A">
        <w:t>acclaimed</w:t>
      </w:r>
      <w:r>
        <w:t xml:space="preserve"> tabloid of the university with more than 8000 circulations each month), has given me a plethora of experiences in a very wide spectrum. Ranging from management</w:t>
      </w:r>
      <w:r w:rsidR="000F7567">
        <w:t xml:space="preserve"> to looking over a</w:t>
      </w:r>
      <w:r>
        <w:t xml:space="preserve"> </w:t>
      </w:r>
      <w:r w:rsidR="000F7567">
        <w:t>team of 60 odd people,</w:t>
      </w:r>
      <w:r>
        <w:t xml:space="preserve"> content-creation, repor</w:t>
      </w:r>
      <w:r w:rsidR="00263D4A">
        <w:t xml:space="preserve">ting, </w:t>
      </w:r>
      <w:r w:rsidR="000F7567">
        <w:t>and dialogues with dignitaries from highly reputed establishments, page designing etc.</w:t>
      </w:r>
      <w:r w:rsidR="00263D4A">
        <w:t xml:space="preserve"> </w:t>
      </w:r>
      <w:r w:rsidR="004A6C69">
        <w:t>It has also taught me the</w:t>
      </w:r>
      <w:r w:rsidR="000F7567">
        <w:t xml:space="preserve"> level of</w:t>
      </w:r>
      <w:r w:rsidR="004A6C69">
        <w:t xml:space="preserve"> sophistication and the professiona</w:t>
      </w:r>
      <w:r w:rsidR="000F7567">
        <w:t>lism that is expected out of an individual</w:t>
      </w:r>
      <w:r w:rsidR="004A6C69">
        <w:t xml:space="preserve"> in </w:t>
      </w:r>
      <w:r w:rsidR="000F7567">
        <w:t>the</w:t>
      </w:r>
      <w:r w:rsidR="004A6C69">
        <w:t xml:space="preserve"> workspace.</w:t>
      </w:r>
    </w:p>
    <w:p w:rsidR="00263D4A" w:rsidRDefault="00263D4A" w:rsidP="00485C29">
      <w:pPr>
        <w:pStyle w:val="ListParagraph"/>
        <w:numPr>
          <w:ilvl w:val="0"/>
          <w:numId w:val="1"/>
        </w:numPr>
      </w:pPr>
      <w:r>
        <w:t>The Internship’s primary requisite being website development,</w:t>
      </w:r>
      <w:r w:rsidR="000F7567">
        <w:t xml:space="preserve"> my experience in wor</w:t>
      </w:r>
      <w:r w:rsidR="00B36AAC">
        <w:t>king on</w:t>
      </w:r>
      <w:r>
        <w:t xml:space="preserve"> the website of </w:t>
      </w:r>
      <w:r w:rsidR="000F7567">
        <w:t>DDU Connect would be very handy</w:t>
      </w:r>
      <w:r>
        <w:t xml:space="preserve"> in this case. Also, </w:t>
      </w:r>
      <w:r w:rsidR="000F7567">
        <w:t>my work</w:t>
      </w:r>
      <w:r>
        <w:t xml:space="preserve"> on various ongoing projects on different web platforms</w:t>
      </w:r>
      <w:r w:rsidR="000F7567">
        <w:t xml:space="preserve"> has and will</w:t>
      </w:r>
      <w:r w:rsidR="00B36AAC">
        <w:t xml:space="preserve"> keep extending my knowledge barriers</w:t>
      </w:r>
      <w:r>
        <w:t>.</w:t>
      </w:r>
    </w:p>
    <w:p w:rsidR="004A6C69" w:rsidRDefault="004A6C69" w:rsidP="00485C29">
      <w:pPr>
        <w:pStyle w:val="ListParagraph"/>
        <w:numPr>
          <w:ilvl w:val="0"/>
          <w:numId w:val="1"/>
        </w:numPr>
      </w:pPr>
      <w:r>
        <w:t xml:space="preserve">If permitted, I would also like to extend my contribution to the </w:t>
      </w:r>
      <w:r w:rsidR="000F7567">
        <w:t>establishment</w:t>
      </w:r>
      <w:r>
        <w:t xml:space="preserve"> in whichever way I can as I firmly believe that I possess the required skill and the apt to become a valuable asset to your company.</w:t>
      </w:r>
    </w:p>
    <w:p w:rsidR="00263D4A" w:rsidRDefault="00263D4A" w:rsidP="00263D4A">
      <w:r>
        <w:t>Now, coming onto the reasons why I am particularly interested in joining your company are given below-</w:t>
      </w:r>
    </w:p>
    <w:p w:rsidR="00263D4A" w:rsidRDefault="00263D4A" w:rsidP="00263D4A">
      <w:pPr>
        <w:pStyle w:val="ListParagraph"/>
        <w:numPr>
          <w:ilvl w:val="0"/>
          <w:numId w:val="2"/>
        </w:numPr>
      </w:pPr>
      <w:r>
        <w:t xml:space="preserve"> I, myself aspire on becoming an entrepreneur someday in the near future. In such circumstances, working with a highly successful, fast-growing startup would give me the very experience I would need for my future prospects.</w:t>
      </w:r>
    </w:p>
    <w:p w:rsidR="00263D4A" w:rsidRDefault="004A6C69" w:rsidP="00263D4A">
      <w:pPr>
        <w:pStyle w:val="ListParagraph"/>
        <w:numPr>
          <w:ilvl w:val="0"/>
          <w:numId w:val="2"/>
        </w:numPr>
      </w:pPr>
      <w:r>
        <w:t xml:space="preserve">Since the grounds on which your startup was conceived is on similar lines to the platform I have a significant amount of experience in, I </w:t>
      </w:r>
      <w:r w:rsidR="000F7567">
        <w:t>could prove to be very beneficial for</w:t>
      </w:r>
      <w:r>
        <w:t xml:space="preserve"> your company.</w:t>
      </w:r>
    </w:p>
    <w:p w:rsidR="004A6C69" w:rsidRDefault="004A6C69" w:rsidP="00263D4A">
      <w:pPr>
        <w:pStyle w:val="ListParagraph"/>
        <w:numPr>
          <w:ilvl w:val="0"/>
          <w:numId w:val="2"/>
        </w:numPr>
      </w:pPr>
      <w:r>
        <w:t>I’</w:t>
      </w:r>
      <w:r w:rsidR="000F7567">
        <w:t>ve always been fascinated by</w:t>
      </w:r>
      <w:r>
        <w:t xml:space="preserve"> Ahmedabad and if given the opportunity, I would surely love to work there.</w:t>
      </w:r>
    </w:p>
    <w:p w:rsidR="004A6C69" w:rsidRDefault="004A6C69" w:rsidP="004A6C69">
      <w:r>
        <w:t>In a lighter vein, I have the savvy, experience a</w:t>
      </w:r>
      <w:r w:rsidR="000F7567">
        <w:t>nd the superior ability to be a great</w:t>
      </w:r>
      <w:r>
        <w:t xml:space="preserve"> asset to your company.</w:t>
      </w:r>
    </w:p>
    <w:p w:rsidR="00263D4A" w:rsidRDefault="00263D4A" w:rsidP="00263D4A">
      <w:pPr>
        <w:pStyle w:val="ListParagraph"/>
      </w:pPr>
    </w:p>
    <w:sectPr w:rsidR="00263D4A" w:rsidSect="00AB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9074D"/>
    <w:multiLevelType w:val="hybridMultilevel"/>
    <w:tmpl w:val="A90C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7299C"/>
    <w:multiLevelType w:val="hybridMultilevel"/>
    <w:tmpl w:val="4CD4C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5C29"/>
    <w:rsid w:val="000F7567"/>
    <w:rsid w:val="00263D4A"/>
    <w:rsid w:val="00485C29"/>
    <w:rsid w:val="004A6C69"/>
    <w:rsid w:val="00AB0934"/>
    <w:rsid w:val="00B3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2016-02-10T15:05:00Z</dcterms:created>
  <dcterms:modified xsi:type="dcterms:W3CDTF">2016-02-10T15:49:00Z</dcterms:modified>
</cp:coreProperties>
</file>