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12F6" w14:textId="77777777" w:rsidR="00D20B3F" w:rsidRDefault="00D20B3F" w:rsidP="00D20B3F">
      <w:pPr>
        <w:pStyle w:val="Default"/>
      </w:pPr>
    </w:p>
    <w:p w14:paraId="33445C68" w14:textId="77777777" w:rsidR="00D20B3F" w:rsidRDefault="00D20B3F" w:rsidP="00D20B3F">
      <w:pPr>
        <w:pStyle w:val="Default"/>
        <w:spacing w:after="32"/>
        <w:rPr>
          <w:sz w:val="23"/>
          <w:szCs w:val="23"/>
        </w:rPr>
      </w:pPr>
      <w:r>
        <w:rPr>
          <w:sz w:val="23"/>
          <w:szCs w:val="23"/>
        </w:rPr>
        <w:t xml:space="preserve">1. Assume that the EO% is 9%. Based on this assumption, formulate the problem as a linear programming problem to maximize the profit. </w:t>
      </w:r>
    </w:p>
    <w:p w14:paraId="6099D0FB" w14:textId="77777777" w:rsidR="00D20B3F" w:rsidRDefault="00D20B3F" w:rsidP="00D20B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Solve the problem using excel or LINDO and answer the following questions: </w:t>
      </w:r>
    </w:p>
    <w:p w14:paraId="07F306CD" w14:textId="77777777" w:rsidR="00D20B3F" w:rsidRDefault="00D20B3F" w:rsidP="00D20B3F">
      <w:pPr>
        <w:pStyle w:val="Default"/>
        <w:rPr>
          <w:sz w:val="23"/>
          <w:szCs w:val="23"/>
        </w:rPr>
      </w:pPr>
    </w:p>
    <w:p w14:paraId="1158A33E" w14:textId="0FFD825E" w:rsidR="00D20B3F" w:rsidRDefault="00D20B3F" w:rsidP="00D20B3F">
      <w:pPr>
        <w:pStyle w:val="Default"/>
        <w:numPr>
          <w:ilvl w:val="0"/>
          <w:numId w:val="1"/>
        </w:numPr>
        <w:spacing w:after="32"/>
        <w:rPr>
          <w:sz w:val="23"/>
          <w:szCs w:val="23"/>
        </w:rPr>
      </w:pPr>
      <w:r>
        <w:rPr>
          <w:sz w:val="23"/>
          <w:szCs w:val="23"/>
        </w:rPr>
        <w:t xml:space="preserve">What is the amount of AEO to be used in Glycol Section </w:t>
      </w:r>
    </w:p>
    <w:p w14:paraId="0B7F02F4" w14:textId="07C01DD6" w:rsidR="004F4FFF" w:rsidRPr="004F4FFF" w:rsidRDefault="004F4FFF" w:rsidP="004F4FFF">
      <w:pPr>
        <w:pStyle w:val="Default"/>
        <w:spacing w:after="32"/>
        <w:ind w:left="76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329.3503081</w:t>
      </w:r>
    </w:p>
    <w:p w14:paraId="551F2198" w14:textId="77777777" w:rsidR="00D20B3F" w:rsidRDefault="00D20B3F" w:rsidP="00D20B3F">
      <w:pPr>
        <w:pStyle w:val="Default"/>
        <w:spacing w:after="32"/>
        <w:ind w:left="768"/>
        <w:rPr>
          <w:sz w:val="23"/>
          <w:szCs w:val="23"/>
        </w:rPr>
      </w:pPr>
    </w:p>
    <w:p w14:paraId="0C91A17C" w14:textId="49ECC539" w:rsidR="004F4FFF" w:rsidRDefault="00D20B3F" w:rsidP="004F4FFF">
      <w:pPr>
        <w:pStyle w:val="Default"/>
        <w:numPr>
          <w:ilvl w:val="0"/>
          <w:numId w:val="1"/>
        </w:numPr>
        <w:spacing w:after="32"/>
        <w:rPr>
          <w:sz w:val="23"/>
          <w:szCs w:val="23"/>
        </w:rPr>
      </w:pPr>
      <w:r>
        <w:rPr>
          <w:sz w:val="23"/>
          <w:szCs w:val="23"/>
        </w:rPr>
        <w:t>What is the amount of AEO to be used in EO Purification</w:t>
      </w:r>
    </w:p>
    <w:p w14:paraId="107B40EA" w14:textId="3CB3F594" w:rsidR="00D20B3F" w:rsidRPr="004F4FFF" w:rsidRDefault="004F4FFF" w:rsidP="004F4FFF">
      <w:pPr>
        <w:pStyle w:val="Default"/>
        <w:spacing w:after="32"/>
        <w:ind w:left="768"/>
        <w:rPr>
          <w:b/>
          <w:bCs/>
          <w:sz w:val="23"/>
          <w:szCs w:val="23"/>
        </w:rPr>
      </w:pPr>
      <w:r w:rsidRPr="004F4FFF">
        <w:rPr>
          <w:b/>
          <w:bCs/>
          <w:sz w:val="23"/>
          <w:szCs w:val="23"/>
        </w:rPr>
        <w:t>5.43419E</w:t>
      </w:r>
    </w:p>
    <w:p w14:paraId="63761E1B" w14:textId="70453C88" w:rsidR="00D20B3F" w:rsidRDefault="00D20B3F" w:rsidP="00D20B3F">
      <w:pPr>
        <w:pStyle w:val="Default"/>
        <w:spacing w:after="32"/>
        <w:rPr>
          <w:sz w:val="23"/>
          <w:szCs w:val="23"/>
        </w:rPr>
      </w:pPr>
      <w:r>
        <w:rPr>
          <w:sz w:val="23"/>
          <w:szCs w:val="23"/>
        </w:rPr>
        <w:t xml:space="preserve">c. What is the quantity of water to be added to Glycol Section </w:t>
      </w:r>
    </w:p>
    <w:p w14:paraId="2B302A8A" w14:textId="77777777" w:rsidR="004F4FFF" w:rsidRDefault="004F4FFF" w:rsidP="00D20B3F">
      <w:pPr>
        <w:pStyle w:val="Default"/>
        <w:spacing w:after="32"/>
        <w:rPr>
          <w:sz w:val="23"/>
          <w:szCs w:val="23"/>
        </w:rPr>
      </w:pPr>
    </w:p>
    <w:p w14:paraId="3A775295" w14:textId="6BB49C5D" w:rsidR="004F4FFF" w:rsidRDefault="004F4FFF" w:rsidP="004F4FFF">
      <w:pPr>
        <w:pStyle w:val="Default"/>
        <w:spacing w:after="32"/>
        <w:rPr>
          <w:sz w:val="23"/>
          <w:szCs w:val="23"/>
        </w:rPr>
      </w:pPr>
      <w:proofErr w:type="spellStart"/>
      <w:r>
        <w:rPr>
          <w:sz w:val="23"/>
          <w:szCs w:val="23"/>
        </w:rPr>
        <w:t>D.</w:t>
      </w:r>
      <w:r w:rsidR="00D20B3F">
        <w:rPr>
          <w:sz w:val="23"/>
          <w:szCs w:val="23"/>
        </w:rPr>
        <w:t>How</w:t>
      </w:r>
      <w:proofErr w:type="spellEnd"/>
      <w:r w:rsidR="00D20B3F">
        <w:rPr>
          <w:sz w:val="23"/>
          <w:szCs w:val="23"/>
        </w:rPr>
        <w:t xml:space="preserve"> much of is MEG Produced in Glycol Section</w:t>
      </w:r>
    </w:p>
    <w:p w14:paraId="0ADF8C68" w14:textId="11864107" w:rsidR="004F4FFF" w:rsidRPr="002962F6" w:rsidRDefault="002962F6" w:rsidP="004F4FFF">
      <w:pPr>
        <w:pStyle w:val="Default"/>
        <w:spacing w:after="32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</w:t>
      </w:r>
      <w:r w:rsidR="004F4FFF" w:rsidRPr="002962F6">
        <w:rPr>
          <w:b/>
          <w:bCs/>
          <w:sz w:val="23"/>
          <w:szCs w:val="23"/>
        </w:rPr>
        <w:t>340.32</w:t>
      </w:r>
    </w:p>
    <w:p w14:paraId="456DEE7D" w14:textId="71DCB0CB" w:rsidR="00D20B3F" w:rsidRDefault="00D20B3F" w:rsidP="004F4FFF">
      <w:pPr>
        <w:pStyle w:val="Default"/>
        <w:spacing w:after="32"/>
        <w:ind w:left="768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56314D8" w14:textId="41434C4F" w:rsidR="00D20B3F" w:rsidRDefault="00D20B3F" w:rsidP="00D20B3F">
      <w:pPr>
        <w:pStyle w:val="Default"/>
        <w:spacing w:after="32"/>
        <w:rPr>
          <w:sz w:val="23"/>
          <w:szCs w:val="23"/>
        </w:rPr>
      </w:pPr>
      <w:r>
        <w:rPr>
          <w:sz w:val="23"/>
          <w:szCs w:val="23"/>
        </w:rPr>
        <w:t xml:space="preserve">e. How much of TEG is Produced in Glycol Section </w:t>
      </w:r>
    </w:p>
    <w:p w14:paraId="4DD34D83" w14:textId="29587270" w:rsidR="004F4FFF" w:rsidRPr="002962F6" w:rsidRDefault="002962F6" w:rsidP="00D20B3F">
      <w:pPr>
        <w:pStyle w:val="Default"/>
        <w:spacing w:after="32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</w:t>
      </w:r>
      <w:r w:rsidR="004F4FFF" w:rsidRPr="002962F6">
        <w:rPr>
          <w:b/>
          <w:bCs/>
          <w:sz w:val="23"/>
          <w:szCs w:val="23"/>
        </w:rPr>
        <w:t>29.8605</w:t>
      </w:r>
    </w:p>
    <w:p w14:paraId="6523575E" w14:textId="373402A9" w:rsidR="00D20B3F" w:rsidRDefault="00D20B3F" w:rsidP="00D20B3F">
      <w:pPr>
        <w:pStyle w:val="Default"/>
        <w:spacing w:after="32"/>
        <w:rPr>
          <w:sz w:val="23"/>
          <w:szCs w:val="23"/>
        </w:rPr>
      </w:pPr>
      <w:r>
        <w:rPr>
          <w:sz w:val="23"/>
          <w:szCs w:val="23"/>
        </w:rPr>
        <w:t xml:space="preserve">f. How much of DEG is Produced in Glycol Section </w:t>
      </w:r>
    </w:p>
    <w:p w14:paraId="6156E61C" w14:textId="26DCD3F8" w:rsidR="004F4FFF" w:rsidRPr="002962F6" w:rsidRDefault="002962F6" w:rsidP="00D20B3F">
      <w:pPr>
        <w:pStyle w:val="Default"/>
        <w:spacing w:after="32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22</w:t>
      </w:r>
      <w:r w:rsidR="004F4FFF" w:rsidRPr="002962F6">
        <w:rPr>
          <w:b/>
          <w:bCs/>
          <w:sz w:val="23"/>
          <w:szCs w:val="23"/>
        </w:rPr>
        <w:t>.</w:t>
      </w:r>
      <w:r w:rsidR="00E52FAA">
        <w:rPr>
          <w:b/>
          <w:bCs/>
          <w:sz w:val="23"/>
          <w:szCs w:val="23"/>
        </w:rPr>
        <w:t>9116</w:t>
      </w:r>
    </w:p>
    <w:p w14:paraId="7B8187A1" w14:textId="77777777" w:rsidR="004F4FFF" w:rsidRDefault="00D20B3F" w:rsidP="00D20B3F">
      <w:pPr>
        <w:pStyle w:val="Default"/>
        <w:spacing w:after="32"/>
        <w:rPr>
          <w:sz w:val="23"/>
          <w:szCs w:val="23"/>
        </w:rPr>
      </w:pPr>
      <w:r>
        <w:rPr>
          <w:sz w:val="23"/>
          <w:szCs w:val="23"/>
        </w:rPr>
        <w:t>g. How much of DEG is used for conversion to TEG in DTT Unit</w:t>
      </w:r>
    </w:p>
    <w:p w14:paraId="17DB9422" w14:textId="4BEE6CB0" w:rsidR="00D20B3F" w:rsidRPr="00E52FAA" w:rsidRDefault="00E52FAA" w:rsidP="00D20B3F">
      <w:pPr>
        <w:pStyle w:val="Default"/>
        <w:spacing w:after="32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</w:t>
      </w:r>
      <w:r w:rsidR="00D20B3F" w:rsidRPr="00E52FAA">
        <w:rPr>
          <w:b/>
          <w:bCs/>
          <w:sz w:val="23"/>
          <w:szCs w:val="23"/>
        </w:rPr>
        <w:t xml:space="preserve"> </w:t>
      </w:r>
      <w:r w:rsidRPr="00E52FAA">
        <w:rPr>
          <w:b/>
          <w:bCs/>
          <w:sz w:val="23"/>
          <w:szCs w:val="23"/>
        </w:rPr>
        <w:t>13.08</w:t>
      </w:r>
    </w:p>
    <w:p w14:paraId="5DCE8DCE" w14:textId="77777777" w:rsidR="00D20B3F" w:rsidRDefault="00D20B3F" w:rsidP="00D20B3F">
      <w:pPr>
        <w:pStyle w:val="Default"/>
        <w:spacing w:after="32"/>
        <w:rPr>
          <w:sz w:val="23"/>
          <w:szCs w:val="23"/>
        </w:rPr>
      </w:pPr>
      <w:r>
        <w:rPr>
          <w:sz w:val="23"/>
          <w:szCs w:val="23"/>
        </w:rPr>
        <w:t xml:space="preserve">h. What is the amount of DEG sold at Rs. 27,000 per ton </w:t>
      </w:r>
    </w:p>
    <w:p w14:paraId="5822ED2E" w14:textId="77777777" w:rsidR="00D20B3F" w:rsidRDefault="00D20B3F" w:rsidP="00D20B3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What is the amount of DEG Sold at Rs. 15,000 per ton </w:t>
      </w:r>
    </w:p>
    <w:p w14:paraId="6D924144" w14:textId="77777777" w:rsidR="00044C31" w:rsidRDefault="00044C31"/>
    <w:sectPr w:rsidR="00044C31" w:rsidSect="008F53F6">
      <w:pgSz w:w="12240" w:h="16340"/>
      <w:pgMar w:top="1821" w:right="1260" w:bottom="1278" w:left="13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4127"/>
    <w:multiLevelType w:val="hybridMultilevel"/>
    <w:tmpl w:val="5E485A78"/>
    <w:lvl w:ilvl="0" w:tplc="AD24E164">
      <w:start w:val="1"/>
      <w:numFmt w:val="lowerLetter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04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A1"/>
    <w:rsid w:val="00044C31"/>
    <w:rsid w:val="002962F6"/>
    <w:rsid w:val="004F4FFF"/>
    <w:rsid w:val="00B340A8"/>
    <w:rsid w:val="00BF0C0B"/>
    <w:rsid w:val="00D20B3F"/>
    <w:rsid w:val="00DE64A1"/>
    <w:rsid w:val="00E5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C3D0"/>
  <w15:chartTrackingRefBased/>
  <w15:docId w15:val="{8060F053-0BBD-4AED-85B1-F0A66C16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0B3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Malik (23PGAI)</dc:creator>
  <cp:keywords/>
  <dc:description/>
  <cp:lastModifiedBy>Pranit Malik (23PGAI)</cp:lastModifiedBy>
  <cp:revision>5</cp:revision>
  <dcterms:created xsi:type="dcterms:W3CDTF">2022-10-12T18:53:00Z</dcterms:created>
  <dcterms:modified xsi:type="dcterms:W3CDTF">2022-10-12T19:10:00Z</dcterms:modified>
</cp:coreProperties>
</file>