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0797" w14:textId="77777777" w:rsidR="00A6083C" w:rsidRPr="00A6083C" w:rsidRDefault="00A6083C" w:rsidP="00A6083C">
      <w:pPr>
        <w:rPr>
          <w:b/>
          <w:bCs/>
          <w:sz w:val="32"/>
          <w:szCs w:val="32"/>
        </w:rPr>
      </w:pPr>
      <w:r w:rsidRPr="00A6083C">
        <w:rPr>
          <w:b/>
          <w:bCs/>
          <w:sz w:val="32"/>
          <w:szCs w:val="32"/>
        </w:rPr>
        <w:t>Understand Sorting Algorithms</w:t>
      </w:r>
    </w:p>
    <w:p w14:paraId="5DD80E03" w14:textId="77777777" w:rsidR="00A6083C" w:rsidRPr="00A6083C" w:rsidRDefault="00A6083C" w:rsidP="00A6083C">
      <w:r w:rsidRPr="00A6083C">
        <w:rPr>
          <w:b/>
          <w:bCs/>
        </w:rPr>
        <w:t>Sorting Algorithms:</w:t>
      </w:r>
    </w:p>
    <w:p w14:paraId="449E60FB" w14:textId="77777777" w:rsidR="00A6083C" w:rsidRPr="00A6083C" w:rsidRDefault="00A6083C" w:rsidP="00A6083C">
      <w:pPr>
        <w:numPr>
          <w:ilvl w:val="0"/>
          <w:numId w:val="1"/>
        </w:numPr>
      </w:pPr>
      <w:r w:rsidRPr="00A6083C">
        <w:rPr>
          <w:b/>
          <w:bCs/>
        </w:rPr>
        <w:t>Bubble Sort:</w:t>
      </w:r>
    </w:p>
    <w:p w14:paraId="0AFB5980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Description:</w:t>
      </w:r>
      <w:r w:rsidRPr="00A6083C">
        <w:t xml:space="preserve"> Bubble Sort repeatedly steps through the list, compares adjacent elements, and swaps them if they are in the wrong order. This process continues until the list is sorted.</w:t>
      </w:r>
    </w:p>
    <w:p w14:paraId="67A52E95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Time Complexity:</w:t>
      </w:r>
    </w:p>
    <w:p w14:paraId="46F8F4FA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Best Case: O(n) (when the list is already sorted)</w:t>
      </w:r>
    </w:p>
    <w:p w14:paraId="57DAF568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Average Case: O(n^2)</w:t>
      </w:r>
    </w:p>
    <w:p w14:paraId="060587C7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Worst Case: O(n^2)</w:t>
      </w:r>
    </w:p>
    <w:p w14:paraId="1D368D79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Usage:</w:t>
      </w:r>
      <w:r w:rsidRPr="00A6083C">
        <w:t xml:space="preserve"> Simple to implement but inefficient for large datasets.</w:t>
      </w:r>
    </w:p>
    <w:p w14:paraId="50DE2CEE" w14:textId="77777777" w:rsidR="00A6083C" w:rsidRPr="00A6083C" w:rsidRDefault="00A6083C" w:rsidP="00A6083C">
      <w:pPr>
        <w:numPr>
          <w:ilvl w:val="0"/>
          <w:numId w:val="1"/>
        </w:numPr>
      </w:pPr>
      <w:r w:rsidRPr="00A6083C">
        <w:rPr>
          <w:b/>
          <w:bCs/>
        </w:rPr>
        <w:t>Insertion Sort:</w:t>
      </w:r>
    </w:p>
    <w:p w14:paraId="766E755C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Description:</w:t>
      </w:r>
      <w:r w:rsidRPr="00A6083C">
        <w:t xml:space="preserve"> Insertion Sort builds the final sorted array one item at a time. It takes each element and inserts it into its correct position within the sorted part of the array.</w:t>
      </w:r>
    </w:p>
    <w:p w14:paraId="06992E88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Time Complexity:</w:t>
      </w:r>
    </w:p>
    <w:p w14:paraId="3D9ABE4B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Best Case: O(n) (when the list is already sorted)</w:t>
      </w:r>
    </w:p>
    <w:p w14:paraId="7483277F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Average Case: O(n^2)</w:t>
      </w:r>
    </w:p>
    <w:p w14:paraId="668F34B0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Worst Case: O(n^2)</w:t>
      </w:r>
    </w:p>
    <w:p w14:paraId="1EE52007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Usage:</w:t>
      </w:r>
      <w:r w:rsidRPr="00A6083C">
        <w:t xml:space="preserve"> Efficient for small datasets or nearly sorted datasets.</w:t>
      </w:r>
    </w:p>
    <w:p w14:paraId="570A6915" w14:textId="77777777" w:rsidR="00A6083C" w:rsidRPr="00A6083C" w:rsidRDefault="00A6083C" w:rsidP="00A6083C">
      <w:pPr>
        <w:numPr>
          <w:ilvl w:val="0"/>
          <w:numId w:val="1"/>
        </w:numPr>
      </w:pPr>
      <w:r w:rsidRPr="00A6083C">
        <w:rPr>
          <w:b/>
          <w:bCs/>
        </w:rPr>
        <w:t>Quick Sort:</w:t>
      </w:r>
    </w:p>
    <w:p w14:paraId="456E41D7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Description:</w:t>
      </w:r>
      <w:r w:rsidRPr="00A6083C">
        <w:t xml:space="preserve"> Quick Sort is a divide-and-conquer algorithm that selects a 'pivot' element and partitions the array into two sub-arrays, according to whether they are less than or greater than the pivot. It then recursively sorts the sub-arrays.</w:t>
      </w:r>
    </w:p>
    <w:p w14:paraId="31E0AE92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Time Complexity:</w:t>
      </w:r>
    </w:p>
    <w:p w14:paraId="1395EC3C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Best Case: O(n log n)</w:t>
      </w:r>
    </w:p>
    <w:p w14:paraId="7994816D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Average Case: O(n log n)</w:t>
      </w:r>
    </w:p>
    <w:p w14:paraId="51362550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Worst Case: O(n^2) (when the pivot selection is poor)</w:t>
      </w:r>
    </w:p>
    <w:p w14:paraId="25424B80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lastRenderedPageBreak/>
        <w:t>Usage:</w:t>
      </w:r>
      <w:r w:rsidRPr="00A6083C">
        <w:t xml:space="preserve"> Generally very efficient for large datasets and often used in practice.</w:t>
      </w:r>
    </w:p>
    <w:p w14:paraId="7B573461" w14:textId="77777777" w:rsidR="00A6083C" w:rsidRPr="00A6083C" w:rsidRDefault="00A6083C" w:rsidP="00A6083C">
      <w:pPr>
        <w:numPr>
          <w:ilvl w:val="0"/>
          <w:numId w:val="1"/>
        </w:numPr>
      </w:pPr>
      <w:r w:rsidRPr="00A6083C">
        <w:rPr>
          <w:b/>
          <w:bCs/>
        </w:rPr>
        <w:t>Merge Sort:</w:t>
      </w:r>
    </w:p>
    <w:p w14:paraId="5B8166FF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Description:</w:t>
      </w:r>
      <w:r w:rsidRPr="00A6083C">
        <w:t xml:space="preserve"> Merge Sort is a divide-and-conquer algorithm that divides the array into halves, recursively sorts each half, and then merges the sorted halves to produce the final sorted array.</w:t>
      </w:r>
    </w:p>
    <w:p w14:paraId="0E5924EC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Time Complexity:</w:t>
      </w:r>
    </w:p>
    <w:p w14:paraId="0CEA34E0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Best Case: O(n log n)</w:t>
      </w:r>
    </w:p>
    <w:p w14:paraId="0FFB1F43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Average Case: O(n log n)</w:t>
      </w:r>
    </w:p>
    <w:p w14:paraId="2FEB156C" w14:textId="77777777" w:rsidR="00A6083C" w:rsidRPr="00A6083C" w:rsidRDefault="00A6083C" w:rsidP="00A6083C">
      <w:pPr>
        <w:numPr>
          <w:ilvl w:val="2"/>
          <w:numId w:val="1"/>
        </w:numPr>
      </w:pPr>
      <w:r w:rsidRPr="00A6083C">
        <w:t>Worst Case: O(n log n)</w:t>
      </w:r>
    </w:p>
    <w:p w14:paraId="68A1A008" w14:textId="77777777" w:rsidR="00A6083C" w:rsidRPr="00A6083C" w:rsidRDefault="00A6083C" w:rsidP="00A6083C">
      <w:pPr>
        <w:numPr>
          <w:ilvl w:val="1"/>
          <w:numId w:val="1"/>
        </w:numPr>
      </w:pPr>
      <w:r w:rsidRPr="00A6083C">
        <w:rPr>
          <w:b/>
          <w:bCs/>
        </w:rPr>
        <w:t>Usage:</w:t>
      </w:r>
      <w:r w:rsidRPr="00A6083C">
        <w:t xml:space="preserve"> Stable sort and works well with large datasets, but requires additional memory for the temporary arrays.</w:t>
      </w:r>
    </w:p>
    <w:p w14:paraId="6FDB0982" w14:textId="77777777" w:rsidR="001C5595" w:rsidRDefault="001C5595"/>
    <w:p w14:paraId="58E7B4C8" w14:textId="77777777" w:rsidR="00A6083C" w:rsidRPr="00A6083C" w:rsidRDefault="00A6083C" w:rsidP="00A6083C">
      <w:pPr>
        <w:rPr>
          <w:b/>
          <w:bCs/>
          <w:sz w:val="32"/>
          <w:szCs w:val="32"/>
        </w:rPr>
      </w:pPr>
      <w:r w:rsidRPr="00A6083C">
        <w:rPr>
          <w:b/>
          <w:bCs/>
          <w:sz w:val="32"/>
          <w:szCs w:val="32"/>
        </w:rPr>
        <w:t>Analysis</w:t>
      </w:r>
    </w:p>
    <w:p w14:paraId="4C0F3C0A" w14:textId="77777777" w:rsidR="00A6083C" w:rsidRPr="00A6083C" w:rsidRDefault="00A6083C" w:rsidP="00A6083C">
      <w:r w:rsidRPr="00A6083C">
        <w:rPr>
          <w:b/>
          <w:bCs/>
        </w:rPr>
        <w:t>Time Complexity Analysis:</w:t>
      </w:r>
    </w:p>
    <w:p w14:paraId="7F7F2E3C" w14:textId="77777777" w:rsidR="00A6083C" w:rsidRPr="00A6083C" w:rsidRDefault="00A6083C" w:rsidP="00A6083C">
      <w:pPr>
        <w:numPr>
          <w:ilvl w:val="0"/>
          <w:numId w:val="2"/>
        </w:numPr>
      </w:pPr>
      <w:r w:rsidRPr="00A6083C">
        <w:rPr>
          <w:b/>
          <w:bCs/>
        </w:rPr>
        <w:t>Bubble Sort:</w:t>
      </w:r>
    </w:p>
    <w:p w14:paraId="4D1DB57F" w14:textId="77777777" w:rsidR="00A6083C" w:rsidRPr="00A6083C" w:rsidRDefault="00A6083C" w:rsidP="00A6083C">
      <w:pPr>
        <w:numPr>
          <w:ilvl w:val="1"/>
          <w:numId w:val="2"/>
        </w:numPr>
      </w:pPr>
      <w:r w:rsidRPr="00A6083C">
        <w:rPr>
          <w:b/>
          <w:bCs/>
        </w:rPr>
        <w:t>Best Case:</w:t>
      </w:r>
      <w:r w:rsidRPr="00A6083C">
        <w:t xml:space="preserve"> O(n) (when the list is already sorted)</w:t>
      </w:r>
    </w:p>
    <w:p w14:paraId="07C8B32A" w14:textId="77777777" w:rsidR="00A6083C" w:rsidRPr="00A6083C" w:rsidRDefault="00A6083C" w:rsidP="00A6083C">
      <w:pPr>
        <w:numPr>
          <w:ilvl w:val="1"/>
          <w:numId w:val="2"/>
        </w:numPr>
      </w:pPr>
      <w:r w:rsidRPr="00A6083C">
        <w:rPr>
          <w:b/>
          <w:bCs/>
        </w:rPr>
        <w:t>Average Case:</w:t>
      </w:r>
      <w:r w:rsidRPr="00A6083C">
        <w:t xml:space="preserve"> O(n^2)</w:t>
      </w:r>
    </w:p>
    <w:p w14:paraId="398E068F" w14:textId="77777777" w:rsidR="00A6083C" w:rsidRPr="00A6083C" w:rsidRDefault="00A6083C" w:rsidP="00A6083C">
      <w:pPr>
        <w:numPr>
          <w:ilvl w:val="1"/>
          <w:numId w:val="2"/>
        </w:numPr>
      </w:pPr>
      <w:r w:rsidRPr="00A6083C">
        <w:rPr>
          <w:b/>
          <w:bCs/>
        </w:rPr>
        <w:t>Worst Case:</w:t>
      </w:r>
      <w:r w:rsidRPr="00A6083C">
        <w:t xml:space="preserve"> O(n^2)</w:t>
      </w:r>
    </w:p>
    <w:p w14:paraId="189E6D8D" w14:textId="77777777" w:rsidR="00A6083C" w:rsidRPr="00A6083C" w:rsidRDefault="00A6083C" w:rsidP="00A6083C">
      <w:pPr>
        <w:numPr>
          <w:ilvl w:val="0"/>
          <w:numId w:val="2"/>
        </w:numPr>
      </w:pPr>
      <w:r w:rsidRPr="00A6083C">
        <w:rPr>
          <w:b/>
          <w:bCs/>
        </w:rPr>
        <w:t>Quick Sort:</w:t>
      </w:r>
    </w:p>
    <w:p w14:paraId="10DD6649" w14:textId="77777777" w:rsidR="00A6083C" w:rsidRPr="00A6083C" w:rsidRDefault="00A6083C" w:rsidP="00A6083C">
      <w:pPr>
        <w:numPr>
          <w:ilvl w:val="1"/>
          <w:numId w:val="2"/>
        </w:numPr>
      </w:pPr>
      <w:r w:rsidRPr="00A6083C">
        <w:rPr>
          <w:b/>
          <w:bCs/>
        </w:rPr>
        <w:t>Best Case:</w:t>
      </w:r>
      <w:r w:rsidRPr="00A6083C">
        <w:t xml:space="preserve"> O(n log n) (when the pivot divides the array into two equal halves)</w:t>
      </w:r>
    </w:p>
    <w:p w14:paraId="18A9AA81" w14:textId="77777777" w:rsidR="00A6083C" w:rsidRPr="00A6083C" w:rsidRDefault="00A6083C" w:rsidP="00A6083C">
      <w:pPr>
        <w:numPr>
          <w:ilvl w:val="1"/>
          <w:numId w:val="2"/>
        </w:numPr>
      </w:pPr>
      <w:r w:rsidRPr="00A6083C">
        <w:rPr>
          <w:b/>
          <w:bCs/>
        </w:rPr>
        <w:t>Average Case:</w:t>
      </w:r>
      <w:r w:rsidRPr="00A6083C">
        <w:t xml:space="preserve"> O(n log n)</w:t>
      </w:r>
    </w:p>
    <w:p w14:paraId="3FFEE23E" w14:textId="77777777" w:rsidR="00A6083C" w:rsidRPr="00A6083C" w:rsidRDefault="00A6083C" w:rsidP="00A6083C">
      <w:pPr>
        <w:numPr>
          <w:ilvl w:val="1"/>
          <w:numId w:val="2"/>
        </w:numPr>
      </w:pPr>
      <w:r w:rsidRPr="00A6083C">
        <w:rPr>
          <w:b/>
          <w:bCs/>
        </w:rPr>
        <w:t>Worst Case:</w:t>
      </w:r>
      <w:r w:rsidRPr="00A6083C">
        <w:t xml:space="preserve"> O(n^2) (when the pivot selection is poor and results in unbalanced partitions)</w:t>
      </w:r>
    </w:p>
    <w:p w14:paraId="303A3406" w14:textId="77777777" w:rsidR="00A6083C" w:rsidRPr="00A6083C" w:rsidRDefault="00A6083C" w:rsidP="00A6083C">
      <w:r w:rsidRPr="00A6083C">
        <w:rPr>
          <w:b/>
          <w:bCs/>
        </w:rPr>
        <w:t>Why Quick Sort is Preferred:</w:t>
      </w:r>
    </w:p>
    <w:p w14:paraId="43EA994E" w14:textId="77777777" w:rsidR="00A6083C" w:rsidRPr="00A6083C" w:rsidRDefault="00A6083C" w:rsidP="00A6083C">
      <w:pPr>
        <w:numPr>
          <w:ilvl w:val="0"/>
          <w:numId w:val="3"/>
        </w:numPr>
      </w:pPr>
      <w:r w:rsidRPr="00A6083C">
        <w:rPr>
          <w:b/>
          <w:bCs/>
        </w:rPr>
        <w:t>Efficiency:</w:t>
      </w:r>
      <w:r w:rsidRPr="00A6083C">
        <w:t xml:space="preserve"> Quick Sort is generally more efficient than Bubble Sort for large datasets due to its average-case time complexity of O(n log n), compared to Bubble Sort's O(n^2).</w:t>
      </w:r>
    </w:p>
    <w:p w14:paraId="1A0817FC" w14:textId="77777777" w:rsidR="00A6083C" w:rsidRPr="00A6083C" w:rsidRDefault="00A6083C" w:rsidP="00A6083C">
      <w:pPr>
        <w:numPr>
          <w:ilvl w:val="0"/>
          <w:numId w:val="3"/>
        </w:numPr>
      </w:pPr>
      <w:r w:rsidRPr="00A6083C">
        <w:rPr>
          <w:b/>
          <w:bCs/>
        </w:rPr>
        <w:t>Performance:</w:t>
      </w:r>
      <w:r w:rsidRPr="00A6083C">
        <w:t xml:space="preserve"> Quick Sort's divide-and-conquer approach leads to better performance and is typically faster in practice.</w:t>
      </w:r>
    </w:p>
    <w:p w14:paraId="438CDF6F" w14:textId="77777777" w:rsidR="00A6083C" w:rsidRPr="00A6083C" w:rsidRDefault="00A6083C" w:rsidP="00A6083C">
      <w:pPr>
        <w:numPr>
          <w:ilvl w:val="0"/>
          <w:numId w:val="3"/>
        </w:numPr>
      </w:pPr>
      <w:r w:rsidRPr="00A6083C">
        <w:rPr>
          <w:b/>
          <w:bCs/>
        </w:rPr>
        <w:lastRenderedPageBreak/>
        <w:t>Adaptability:</w:t>
      </w:r>
      <w:r w:rsidRPr="00A6083C">
        <w:t xml:space="preserve"> Quick Sort can be optimized with different pivot selection strategies and can be implemented in-place, reducing additional memory usage.</w:t>
      </w:r>
    </w:p>
    <w:p w14:paraId="15A4036E" w14:textId="77777777" w:rsidR="00A6083C" w:rsidRDefault="00A6083C"/>
    <w:sectPr w:rsidR="00A60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40B12"/>
    <w:multiLevelType w:val="multilevel"/>
    <w:tmpl w:val="D030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E2B46"/>
    <w:multiLevelType w:val="multilevel"/>
    <w:tmpl w:val="9FC6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C3A8E"/>
    <w:multiLevelType w:val="multilevel"/>
    <w:tmpl w:val="34C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0341">
    <w:abstractNumId w:val="1"/>
  </w:num>
  <w:num w:numId="2" w16cid:durableId="1715235526">
    <w:abstractNumId w:val="0"/>
  </w:num>
  <w:num w:numId="3" w16cid:durableId="1732994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B3"/>
    <w:rsid w:val="000807B3"/>
    <w:rsid w:val="001C5595"/>
    <w:rsid w:val="003B4E93"/>
    <w:rsid w:val="0095740D"/>
    <w:rsid w:val="00A6083C"/>
    <w:rsid w:val="00CB3DD6"/>
    <w:rsid w:val="00D834D8"/>
    <w:rsid w:val="00F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BDF7"/>
  <w15:chartTrackingRefBased/>
  <w15:docId w15:val="{7F4DDDD9-7F8B-4F83-8B7C-97901126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D8"/>
  </w:style>
  <w:style w:type="paragraph" w:styleId="Heading1">
    <w:name w:val="heading 1"/>
    <w:basedOn w:val="Normal"/>
    <w:next w:val="Normal"/>
    <w:link w:val="Heading1Char"/>
    <w:uiPriority w:val="9"/>
    <w:qFormat/>
    <w:rsid w:val="00D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D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Be</dc:creator>
  <cp:keywords/>
  <dc:description/>
  <cp:lastModifiedBy>Sky Be</cp:lastModifiedBy>
  <cp:revision>2</cp:revision>
  <dcterms:created xsi:type="dcterms:W3CDTF">2024-07-28T11:13:00Z</dcterms:created>
  <dcterms:modified xsi:type="dcterms:W3CDTF">2024-07-28T11:20:00Z</dcterms:modified>
</cp:coreProperties>
</file>