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6BF5" w14:textId="6ABA07A9" w:rsidR="00D13A04" w:rsidRPr="004B1C2F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1C2F">
        <w:rPr>
          <w:rFonts w:ascii="Times New Roman" w:hAnsi="Times New Roman" w:cs="Times New Roman"/>
          <w:b/>
          <w:bCs/>
          <w:sz w:val="32"/>
          <w:szCs w:val="32"/>
        </w:rPr>
        <w:t>DISTRICT LEGAL SERVICES AUTHORITY, THE NILGIRIS</w:t>
      </w:r>
    </w:p>
    <w:p w14:paraId="02E4990B" w14:textId="3986FCAF" w:rsidR="00D13A04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D13A04">
        <w:rPr>
          <w:rFonts w:ascii="Times New Roman" w:hAnsi="Times New Roman" w:cs="Times New Roman"/>
          <w:b/>
          <w:bCs/>
        </w:rPr>
        <w:t>ADR BUILDING, COMBINED COURT BUILDINGS, FINGERPOST, UDHAGAMANDALAM, THE NILGIRIS -643005</w:t>
      </w:r>
    </w:p>
    <w:p w14:paraId="0E3DF827" w14:textId="77777777" w:rsidR="00D13A04" w:rsidRPr="00D13A04" w:rsidRDefault="00D13A04" w:rsidP="00D13A0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A0BD723" w14:textId="56F5BB7F" w:rsidR="00D13A04" w:rsidRDefault="004B1C2F" w:rsidP="00D13A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3A04">
        <w:rPr>
          <w:rFonts w:ascii="Times New Roman" w:hAnsi="Times New Roman" w:cs="Times New Roman"/>
          <w:b/>
          <w:bCs/>
          <w:sz w:val="28"/>
          <w:szCs w:val="28"/>
        </w:rPr>
        <w:t>FORM-2: {{NOTICE_LABEL}} TO THE OPPOSITE PARTY FOR PRE-INSTITUTION MEDIATION [SEE RULE 3(2) AND RULE 3(3)]</w:t>
      </w:r>
    </w:p>
    <w:p w14:paraId="2B01230F" w14:textId="6FD26371" w:rsidR="00D13A04" w:rsidRPr="00D13A04" w:rsidRDefault="00BE3E28" w:rsidP="00D13A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PIM NO: {{PIM_NUMBER}}</w:t>
      </w:r>
    </w:p>
    <w:p w14:paraId="3944FE5B" w14:textId="77777777" w:rsidR="00D13A04" w:rsidRDefault="00D13A04" w:rsidP="00D13A0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3A04">
        <w:rPr>
          <w:rFonts w:ascii="Times New Roman" w:hAnsi="Times New Roman" w:cs="Times New Roman"/>
          <w:sz w:val="28"/>
          <w:szCs w:val="28"/>
        </w:rPr>
        <w:t xml:space="preserve">Whereas a commercial dispute has been submitted to District Legal Services Authority, The Nilgiris by {{APPLICANT_NAME}} against {{OPPOSITE_PARTY_NAME}} requesting for pre-institution mediation in terms of section 12A of Chapter IIIA of Commercial Courts Act, 2015. A copy of the mediation application Form is attached herewith. </w:t>
      </w:r>
    </w:p>
    <w:p w14:paraId="0495697D" w14:textId="4D21902D" w:rsidR="00D13A04" w:rsidRDefault="00BE3E28" w:rsidP="00D13A0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are hereby directed to appear in person or through your duly authorised representative or Counsel on {{APPEARANCE_DATE}} at {{APPEARANCE_TIME}}</w:t>
      </w:r>
      <w:r w:rsidR="004B1C2F">
        <w:rPr>
          <w:rFonts w:ascii="Times New Roman" w:hAnsi="Times New Roman" w:cs="Times New Roman"/>
          <w:sz w:val="28"/>
          <w:szCs w:val="28"/>
        </w:rPr>
        <w:t xml:space="preserve"> AM</w:t>
      </w:r>
      <w:r>
        <w:rPr>
          <w:rFonts w:ascii="Times New Roman" w:hAnsi="Times New Roman" w:cs="Times New Roman"/>
          <w:sz w:val="28"/>
          <w:szCs w:val="28"/>
        </w:rPr>
        <w:t xml:space="preserve"> at Office of this Authority, ADR Building, Combined Court Buildings, Fingerpost, Udhagamandalam and convey your consent to participate in mediation process.  </w:t>
      </w:r>
    </w:p>
    <w:p w14:paraId="5AE20763" w14:textId="5F25716F" w:rsidR="00D13A04" w:rsidRDefault="00D13A04" w:rsidP="00D13A0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13A04">
        <w:rPr>
          <w:rFonts w:ascii="Times New Roman" w:hAnsi="Times New Roman" w:cs="Times New Roman"/>
          <w:sz w:val="28"/>
          <w:szCs w:val="28"/>
        </w:rPr>
        <w:t xml:space="preserve">Failure to appear before the Authority by </w:t>
      </w:r>
      <w:r w:rsidR="00BE3E28">
        <w:rPr>
          <w:rFonts w:ascii="Times New Roman" w:hAnsi="Times New Roman" w:cs="Times New Roman"/>
          <w:sz w:val="28"/>
          <w:szCs w:val="28"/>
        </w:rPr>
        <w:t>yourself</w:t>
      </w:r>
      <w:r w:rsidRPr="00D13A04">
        <w:rPr>
          <w:rFonts w:ascii="Times New Roman" w:hAnsi="Times New Roman" w:cs="Times New Roman"/>
          <w:sz w:val="28"/>
          <w:szCs w:val="28"/>
        </w:rPr>
        <w:t xml:space="preserve"> would be deemed as </w:t>
      </w:r>
      <w:r w:rsidR="00BE3E28">
        <w:rPr>
          <w:rFonts w:ascii="Times New Roman" w:hAnsi="Times New Roman" w:cs="Times New Roman"/>
          <w:sz w:val="28"/>
          <w:szCs w:val="28"/>
        </w:rPr>
        <w:t>your</w:t>
      </w:r>
      <w:r w:rsidRPr="00D13A04">
        <w:rPr>
          <w:rFonts w:ascii="Times New Roman" w:hAnsi="Times New Roman" w:cs="Times New Roman"/>
          <w:sz w:val="28"/>
          <w:szCs w:val="28"/>
        </w:rPr>
        <w:t xml:space="preserve"> refusal to participate in mediation process initiated by the applicant.  </w:t>
      </w:r>
    </w:p>
    <w:p w14:paraId="06748461" w14:textId="48E768BA" w:rsidR="00D13A04" w:rsidRDefault="00D13A04" w:rsidP="00D13A0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13A04">
        <w:rPr>
          <w:rFonts w:ascii="Times New Roman" w:hAnsi="Times New Roman" w:cs="Times New Roman"/>
          <w:sz w:val="28"/>
          <w:szCs w:val="28"/>
        </w:rPr>
        <w:t xml:space="preserve">In case, the date and time mentioned in para 2 is sought to be rescheduled the same can be done by </w:t>
      </w:r>
      <w:r w:rsidR="00BE3E28">
        <w:rPr>
          <w:rFonts w:ascii="Times New Roman" w:hAnsi="Times New Roman" w:cs="Times New Roman"/>
          <w:sz w:val="28"/>
          <w:szCs w:val="28"/>
        </w:rPr>
        <w:t>you</w:t>
      </w:r>
      <w:r w:rsidRPr="00D13A04">
        <w:rPr>
          <w:rFonts w:ascii="Times New Roman" w:hAnsi="Times New Roman" w:cs="Times New Roman"/>
          <w:sz w:val="28"/>
          <w:szCs w:val="28"/>
        </w:rPr>
        <w:t xml:space="preserve"> either on </w:t>
      </w:r>
      <w:r w:rsidR="00BE3E28">
        <w:rPr>
          <w:rFonts w:ascii="Times New Roman" w:hAnsi="Times New Roman" w:cs="Times New Roman"/>
          <w:sz w:val="28"/>
          <w:szCs w:val="28"/>
        </w:rPr>
        <w:t xml:space="preserve">yourself </w:t>
      </w:r>
      <w:r w:rsidRPr="00D13A04">
        <w:rPr>
          <w:rFonts w:ascii="Times New Roman" w:hAnsi="Times New Roman" w:cs="Times New Roman"/>
          <w:sz w:val="28"/>
          <w:szCs w:val="28"/>
        </w:rPr>
        <w:t xml:space="preserve">or through </w:t>
      </w:r>
      <w:r w:rsidR="00BE3E28">
        <w:rPr>
          <w:rFonts w:ascii="Times New Roman" w:hAnsi="Times New Roman" w:cs="Times New Roman"/>
          <w:sz w:val="28"/>
          <w:szCs w:val="28"/>
        </w:rPr>
        <w:t>your</w:t>
      </w:r>
      <w:r w:rsidRPr="00D13A04">
        <w:rPr>
          <w:rFonts w:ascii="Times New Roman" w:hAnsi="Times New Roman" w:cs="Times New Roman"/>
          <w:sz w:val="28"/>
          <w:szCs w:val="28"/>
        </w:rPr>
        <w:t xml:space="preserve"> authorised representative or counsel by making a request in writing at-least two days prior to the scheduled date of appearance. </w:t>
      </w:r>
    </w:p>
    <w:p w14:paraId="39C9D5F7" w14:textId="77777777" w:rsidR="00D13A04" w:rsidRPr="00BE3E28" w:rsidRDefault="00D13A04" w:rsidP="00BE3E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261472" w14:textId="3DE33C49" w:rsidR="00D13A04" w:rsidRDefault="00BE3E28" w:rsidP="00BE3E28">
      <w:pPr>
        <w:pStyle w:val="ListParagraph"/>
        <w:spacing w:after="0"/>
        <w:ind w:left="6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Sd xxx/-</w:t>
      </w:r>
    </w:p>
    <w:p w14:paraId="102D343E" w14:textId="2BB62D52" w:rsidR="00D13A04" w:rsidRDefault="00D13A04" w:rsidP="00BE3E2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D13A04">
        <w:rPr>
          <w:rFonts w:ascii="Times New Roman" w:hAnsi="Times New Roman" w:cs="Times New Roman"/>
          <w:sz w:val="28"/>
          <w:szCs w:val="28"/>
        </w:rPr>
        <w:t>Date: {{NOTICE_DATE</w:t>
      </w:r>
      <w:proofErr w:type="gramStart"/>
      <w:r w:rsidRPr="00D13A04">
        <w:rPr>
          <w:rFonts w:ascii="Times New Roman" w:hAnsi="Times New Roman" w:cs="Times New Roman"/>
          <w:sz w:val="28"/>
          <w:szCs w:val="28"/>
        </w:rPr>
        <w:t xml:space="preserve">}}   </w:t>
      </w:r>
      <w:proofErr w:type="gramEnd"/>
      <w:r w:rsidRPr="00D13A04">
        <w:rPr>
          <w:rFonts w:ascii="Times New Roman" w:hAnsi="Times New Roman" w:cs="Times New Roman"/>
          <w:sz w:val="28"/>
          <w:szCs w:val="28"/>
        </w:rPr>
        <w:t xml:space="preserve">                        Signature of the Authority</w:t>
      </w:r>
    </w:p>
    <w:p w14:paraId="37160297" w14:textId="13283940" w:rsidR="00BE3E28" w:rsidRDefault="00BE3E28" w:rsidP="00BE3E2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B1C2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By Order</w:t>
      </w:r>
      <w:r w:rsidR="004B1C2F">
        <w:rPr>
          <w:rFonts w:ascii="Times New Roman" w:hAnsi="Times New Roman" w:cs="Times New Roman"/>
          <w:sz w:val="28"/>
          <w:szCs w:val="28"/>
        </w:rPr>
        <w:t>/</w:t>
      </w:r>
    </w:p>
    <w:p w14:paraId="16ED3611" w14:textId="77777777" w:rsidR="00BE3E28" w:rsidRDefault="00BE3E28" w:rsidP="00BE3E2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5D5A74" w14:textId="77777777" w:rsidR="004B1C2F" w:rsidRDefault="004B1C2F" w:rsidP="00BE3E2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C2807F" w14:textId="77777777" w:rsidR="004B1C2F" w:rsidRDefault="004B1C2F" w:rsidP="00BE3E2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71DDFB" w14:textId="185C54A2" w:rsidR="00BE3E28" w:rsidRDefault="00BE3E28" w:rsidP="00BE3E2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</w:t>
      </w:r>
    </w:p>
    <w:p w14:paraId="6F05E191" w14:textId="297257A6" w:rsidR="00BE3E28" w:rsidRPr="00BE3E28" w:rsidRDefault="00BE3E28" w:rsidP="00BE3E2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{{OPPOSITE_PARTY_ADDRESS}}</w:t>
      </w:r>
    </w:p>
    <w:sectPr w:rsidR="00BE3E28" w:rsidRPr="00BE3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71277"/>
    <w:multiLevelType w:val="hybridMultilevel"/>
    <w:tmpl w:val="0AF85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68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04"/>
    <w:rsid w:val="003A3769"/>
    <w:rsid w:val="004B1C2F"/>
    <w:rsid w:val="00BE3E28"/>
    <w:rsid w:val="00D13A04"/>
    <w:rsid w:val="00DC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0ADB"/>
  <w15:chartTrackingRefBased/>
  <w15:docId w15:val="{6E5D4FA2-725E-4F85-9E15-E89C3AC7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A04"/>
  </w:style>
  <w:style w:type="paragraph" w:styleId="Heading1">
    <w:name w:val="heading 1"/>
    <w:basedOn w:val="Normal"/>
    <w:next w:val="Normal"/>
    <w:link w:val="Heading1Char"/>
    <w:uiPriority w:val="9"/>
    <w:qFormat/>
    <w:rsid w:val="00D13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DLSA Nilgiris</dc:creator>
  <cp:keywords/>
  <dc:description/>
  <cp:lastModifiedBy>DLSA Nilgiris</cp:lastModifiedBy>
  <cp:revision>3</cp:revision>
  <cp:lastPrinted>2026-08-19T11:21:00Z</cp:lastPrinted>
  <dcterms:created xsi:type="dcterms:W3CDTF">2026-08-11T01:14:00Z</dcterms:created>
  <dcterms:modified xsi:type="dcterms:W3CDTF">2026-08-19T11:30:00Z</dcterms:modified>
</cp:coreProperties>
</file>