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6BF5" w14:textId="6ABA07A9" w:rsidR="00D13A04" w:rsidRP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3A04">
        <w:rPr>
          <w:rFonts w:ascii="Times New Roman" w:hAnsi="Times New Roman" w:cs="Times New Roman"/>
          <w:b/>
          <w:bCs/>
          <w:sz w:val="32"/>
          <w:szCs w:val="32"/>
        </w:rPr>
        <w:t>DISTRICT LEGAL SERVICES AUTHORITY, THE NILGIRIS</w:t>
      </w:r>
    </w:p>
    <w:p w14:paraId="02E4990B" w14:textId="3986FCAF" w:rsid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D13A04">
        <w:rPr>
          <w:rFonts w:ascii="Times New Roman" w:hAnsi="Times New Roman" w:cs="Times New Roman"/>
          <w:b/>
          <w:bCs/>
        </w:rPr>
        <w:t>ADR BUILDING, COMBINED COURT BUILDINGS, FINGERPOST, UDHAGAMANDALAM, THE NILGIRIS -643005</w:t>
      </w:r>
    </w:p>
    <w:p w14:paraId="0E3DF827" w14:textId="77777777" w:rsidR="00D13A04" w:rsidRP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CD9CC77" w14:textId="77777777" w:rsidR="00B41B74" w:rsidRDefault="00B41B74" w:rsidP="00D13A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1B74">
        <w:rPr>
          <w:rFonts w:ascii="Times New Roman" w:hAnsi="Times New Roman" w:cs="Times New Roman"/>
          <w:b/>
          <w:bCs/>
          <w:sz w:val="28"/>
          <w:szCs w:val="28"/>
        </w:rPr>
        <w:t xml:space="preserve">Form 4: Settlement  </w:t>
      </w:r>
    </w:p>
    <w:p w14:paraId="4F6315D3" w14:textId="11AF2F42" w:rsidR="00B41B74" w:rsidRPr="00B41B74" w:rsidRDefault="00B41B74" w:rsidP="00B41B74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Pr="00B41B74">
        <w:rPr>
          <w:rFonts w:ascii="Times New Roman" w:hAnsi="Times New Roman" w:cs="Times New Roman"/>
          <w:b/>
          <w:bCs/>
          <w:sz w:val="28"/>
          <w:szCs w:val="28"/>
        </w:rPr>
        <w:t xml:space="preserve">[See Rule 7 (1) (vii)] </w:t>
      </w:r>
    </w:p>
    <w:p w14:paraId="398C3225" w14:textId="77777777" w:rsidR="00B41B74" w:rsidRPr="00B41B74" w:rsidRDefault="00B41B74" w:rsidP="00B41B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05BCCFF" w14:textId="77777777" w:rsidR="00B41B74" w:rsidRDefault="00B41B74" w:rsidP="00B41B7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Name of the Mediator: </w:t>
      </w:r>
    </w:p>
    <w:p w14:paraId="670FE440" w14:textId="77777777" w:rsidR="00B41B74" w:rsidRDefault="00B41B74" w:rsidP="00B41B7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Name of the applicant: </w:t>
      </w:r>
    </w:p>
    <w:p w14:paraId="0C126BAA" w14:textId="77777777" w:rsidR="00B41B74" w:rsidRDefault="00B41B74" w:rsidP="00B41B7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Name of the opposite party: </w:t>
      </w:r>
    </w:p>
    <w:p w14:paraId="4B5A26BD" w14:textId="77777777" w:rsidR="00B41B74" w:rsidRDefault="00B41B74" w:rsidP="00B41B7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Date of application for </w:t>
      </w:r>
      <w:proofErr w:type="gramStart"/>
      <w:r w:rsidRPr="00B41B74">
        <w:rPr>
          <w:rFonts w:ascii="Times New Roman" w:hAnsi="Times New Roman" w:cs="Times New Roman"/>
          <w:sz w:val="28"/>
          <w:szCs w:val="28"/>
        </w:rPr>
        <w:t>Pre-Institution</w:t>
      </w:r>
      <w:proofErr w:type="gramEnd"/>
      <w:r w:rsidRPr="00B41B74">
        <w:rPr>
          <w:rFonts w:ascii="Times New Roman" w:hAnsi="Times New Roman" w:cs="Times New Roman"/>
          <w:sz w:val="28"/>
          <w:szCs w:val="28"/>
        </w:rPr>
        <w:t xml:space="preserve"> mediation: </w:t>
      </w:r>
    </w:p>
    <w:p w14:paraId="76264D35" w14:textId="77777777" w:rsidR="00B41B74" w:rsidRDefault="00B41B74" w:rsidP="00B41B7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Venue of mediation: </w:t>
      </w:r>
    </w:p>
    <w:p w14:paraId="39C9D5F7" w14:textId="2187C319" w:rsidR="00D13A04" w:rsidRDefault="00B41B74" w:rsidP="00B41B7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>Date(s) of mediation:</w:t>
      </w:r>
    </w:p>
    <w:p w14:paraId="6E2E9A2C" w14:textId="77777777" w:rsidR="00B41B74" w:rsidRDefault="00B41B74" w:rsidP="00B41B7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No. of sittings and duration of sittings: </w:t>
      </w:r>
    </w:p>
    <w:p w14:paraId="7C711D24" w14:textId="77777777" w:rsidR="00B41B74" w:rsidRDefault="00B41B74" w:rsidP="00B41B7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Terms of settlement:  </w:t>
      </w:r>
    </w:p>
    <w:p w14:paraId="51497811" w14:textId="77777777" w:rsidR="00B41B74" w:rsidRDefault="00B41B74" w:rsidP="00B41B7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515E4DA2" w14:textId="77777777" w:rsidR="00B41B74" w:rsidRDefault="00B41B74" w:rsidP="00B41B7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FC8C726" w14:textId="77777777" w:rsidR="00B41B74" w:rsidRDefault="00B41B74" w:rsidP="00B41B7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Date:   </w:t>
      </w:r>
    </w:p>
    <w:p w14:paraId="30B61D55" w14:textId="77777777" w:rsidR="00B41B74" w:rsidRDefault="00B41B74" w:rsidP="00B41B7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4575071" w14:textId="77777777" w:rsidR="00B41B74" w:rsidRDefault="00B41B74" w:rsidP="00B41B7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BDBFC33" w14:textId="77777777" w:rsidR="00B41B74" w:rsidRDefault="00B41B74" w:rsidP="00B41B7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Signature of Applicant        </w:t>
      </w:r>
    </w:p>
    <w:p w14:paraId="2E9749C0" w14:textId="77777777" w:rsidR="00B41B74" w:rsidRDefault="00B41B74" w:rsidP="00B41B7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 xml:space="preserve">Signature of Opposite Party   </w:t>
      </w:r>
    </w:p>
    <w:p w14:paraId="16D046F7" w14:textId="41672F88" w:rsidR="00B41B74" w:rsidRPr="00B41B74" w:rsidRDefault="00B41B74" w:rsidP="00B41B74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41B74">
        <w:rPr>
          <w:rFonts w:ascii="Times New Roman" w:hAnsi="Times New Roman" w:cs="Times New Roman"/>
          <w:sz w:val="28"/>
          <w:szCs w:val="28"/>
        </w:rPr>
        <w:t>Signature of Mediator</w:t>
      </w:r>
    </w:p>
    <w:p w14:paraId="30261472" w14:textId="77777777" w:rsidR="00D13A04" w:rsidRDefault="00D13A04" w:rsidP="00D13A0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D1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A18"/>
    <w:multiLevelType w:val="hybridMultilevel"/>
    <w:tmpl w:val="F4E0E318"/>
    <w:lvl w:ilvl="0" w:tplc="21DEB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29271E"/>
    <w:multiLevelType w:val="hybridMultilevel"/>
    <w:tmpl w:val="E64229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8D71277"/>
    <w:multiLevelType w:val="hybridMultilevel"/>
    <w:tmpl w:val="0AF85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682719">
    <w:abstractNumId w:val="2"/>
  </w:num>
  <w:num w:numId="2" w16cid:durableId="989946838">
    <w:abstractNumId w:val="1"/>
  </w:num>
  <w:num w:numId="3" w16cid:durableId="199035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04"/>
    <w:rsid w:val="00167638"/>
    <w:rsid w:val="00B41B74"/>
    <w:rsid w:val="00D13A04"/>
    <w:rsid w:val="00DC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0ADB"/>
  <w15:chartTrackingRefBased/>
  <w15:docId w15:val="{6E5D4FA2-725E-4F85-9E15-E89C3AC7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A04"/>
  </w:style>
  <w:style w:type="paragraph" w:styleId="Heading1">
    <w:name w:val="heading 1"/>
    <w:basedOn w:val="Normal"/>
    <w:next w:val="Normal"/>
    <w:link w:val="Heading1Char"/>
    <w:uiPriority w:val="9"/>
    <w:qFormat/>
    <w:rsid w:val="00D13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DLSA Nilgiris</dc:creator>
  <cp:keywords/>
  <dc:description/>
  <cp:lastModifiedBy>DLSA Nilgiris</cp:lastModifiedBy>
  <cp:revision>3</cp:revision>
  <dcterms:created xsi:type="dcterms:W3CDTF">2026-08-11T01:24:00Z</dcterms:created>
  <dcterms:modified xsi:type="dcterms:W3CDTF">2026-08-11T01:26:00Z</dcterms:modified>
</cp:coreProperties>
</file>