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36D58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NEXFLOW</w:t>
      </w:r>
    </w:p>
    <w:p w14:paraId="2EAA8AF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End-to-End Project Implementation, Architecture, Strategy and Execution Plan</w:t>
      </w:r>
    </w:p>
    <w:p w14:paraId="5FA0EC6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Team: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NexGen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India Hackathon 2026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SIH26205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Theme: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Transportation &amp; Logistics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Pilot Context: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Kolkata Burrabazar / Posta Trade District</w:t>
      </w:r>
    </w:p>
    <w:p w14:paraId="3B9B3099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87F6D">
          <v:rect id="_x0000_i1025" style="width:0;height:1.5pt" o:hralign="center" o:hrstd="t" o:hr="t" fillcolor="#a0a0a0" stroked="f"/>
        </w:pict>
      </w:r>
    </w:p>
    <w:p w14:paraId="4BA421F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14:paraId="72B8E0E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Project Name</w:t>
      </w:r>
    </w:p>
    <w:p w14:paraId="39987FF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NexFlow — Urban Freight Intelligence Layer</w:t>
      </w:r>
    </w:p>
    <w:p w14:paraId="2A7116C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Tagline</w:t>
      </w:r>
    </w:p>
    <w:p w14:paraId="4F84463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 Freight Pressure → Allocate Curb Access → Reroute Fleets → Measure Outcomes</w:t>
      </w:r>
    </w:p>
    <w:p w14:paraId="20863EA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Core Idea</w:t>
      </w:r>
    </w:p>
    <w:p w14:paraId="591DD5D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NexFlow is an AI-powered urban freight operations platform designed for dense commercial districts where road congestion and limited loading-bay capacity jointly create delivery delays.</w:t>
      </w:r>
    </w:p>
    <w:p w14:paraId="68A0B4A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idea is simple:</w:t>
      </w:r>
    </w:p>
    <w:p w14:paraId="783E4812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urban-freight problem is not just a routing problem. A freight vehicle can have the fastest road route and still lose time because the loading bay is occupied. NexFlow therefore optimizes the road and the curb together.</w:t>
      </w:r>
    </w:p>
    <w:p w14:paraId="085FD49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NexFlow predicts near-term freight pressure, generates route and loading-bay candidates, jointly assigns vehicles, deliveries and curb slots, and continuously re-optimizes when incidents or operational changes occur.</w:t>
      </w:r>
    </w:p>
    <w:p w14:paraId="5F6BC76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MVP is focused on the </w:t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Kolkata Burrabazar/Posta trade district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, using real OpenStreetMap road geometry and a controlled freight/vehicle simulation.</w:t>
      </w:r>
    </w:p>
    <w:p w14:paraId="44CC86E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BD6218">
          <v:rect id="_x0000_i1026" style="width:0;height:1.5pt" o:hralign="center" o:hrstd="t" o:hr="t" fillcolor="#a0a0a0" stroked="f"/>
        </w:pict>
      </w:r>
    </w:p>
    <w:p w14:paraId="755FAA92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PROBLEM STATEMENT</w:t>
      </w:r>
    </w:p>
    <w:p w14:paraId="721FA9C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urban freight districts experience several simultaneous constraints:</w:t>
      </w:r>
    </w:p>
    <w:p w14:paraId="43C06818" w14:textId="77777777" w:rsidR="00995E89" w:rsidRPr="00995E89" w:rsidRDefault="00995E89" w:rsidP="00995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delivery demand during peak hours.</w:t>
      </w:r>
    </w:p>
    <w:p w14:paraId="47663ADB" w14:textId="77777777" w:rsidR="00995E89" w:rsidRPr="00995E89" w:rsidRDefault="00995E89" w:rsidP="00995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legal loading/curb capacity.</w:t>
      </w:r>
    </w:p>
    <w:p w14:paraId="37ECD11B" w14:textId="77777777" w:rsidR="00995E89" w:rsidRPr="00995E89" w:rsidRDefault="00995E89" w:rsidP="00995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Vehicles circulating while searching for loading space.</w:t>
      </w:r>
    </w:p>
    <w:p w14:paraId="131EC1B8" w14:textId="77777777" w:rsidR="00995E89" w:rsidRPr="00995E89" w:rsidRDefault="00995E89" w:rsidP="00995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parking and queue formation.</w:t>
      </w:r>
    </w:p>
    <w:p w14:paraId="1DFA5935" w14:textId="77777777" w:rsidR="00995E89" w:rsidRPr="00995E89" w:rsidRDefault="00995E89" w:rsidP="00995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Delivery-window violations.</w:t>
      </w:r>
    </w:p>
    <w:p w14:paraId="283D03EC" w14:textId="77777777" w:rsidR="00995E89" w:rsidRPr="00995E89" w:rsidRDefault="00995E89" w:rsidP="00995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 closures and incidents.</w:t>
      </w:r>
    </w:p>
    <w:p w14:paraId="47CC3B04" w14:textId="77777777" w:rsidR="00995E89" w:rsidRPr="00995E89" w:rsidRDefault="00995E89" w:rsidP="00995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fleet operators independently making routing decisions.</w:t>
      </w:r>
    </w:p>
    <w:p w14:paraId="0100F0D5" w14:textId="77777777" w:rsidR="00995E89" w:rsidRPr="00995E89" w:rsidRDefault="00995E89" w:rsidP="00995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Inadequate coordination between road movement and curb access.</w:t>
      </w:r>
    </w:p>
    <w:p w14:paraId="1C23CFD5" w14:textId="77777777" w:rsidR="00995E89" w:rsidRPr="00995E89" w:rsidRDefault="00995E89" w:rsidP="00995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connectivity failures.</w:t>
      </w:r>
    </w:p>
    <w:p w14:paraId="24E8D78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navigation systems mainly answer:</w:t>
      </w:r>
    </w:p>
    <w:p w14:paraId="13A211E8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is the fastest road route from A to B?”</w:t>
      </w:r>
    </w:p>
    <w:p w14:paraId="4B95ACA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NexFlow answers:</w:t>
      </w:r>
    </w:p>
    <w:p w14:paraId="480DBA81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“Which vehicle should serve which freight job, through which route, at what time, and at which loading bay, while respecting road, vehicle, delivery and curb constraints?”</w:t>
      </w:r>
    </w:p>
    <w:p w14:paraId="51B8C69F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692955">
          <v:rect id="_x0000_i1027" style="width:0;height:1.5pt" o:hralign="center" o:hrstd="t" o:hr="t" fillcolor="#a0a0a0" stroked="f"/>
        </w:pict>
      </w:r>
    </w:p>
    <w:p w14:paraId="38A8A0D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WHY EXISTING ROUTING IS NOT ENOUGH</w:t>
      </w:r>
    </w:p>
    <w:p w14:paraId="382F6B9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 Navigation</w:t>
      </w:r>
    </w:p>
    <w:p w14:paraId="0E3E5F2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Origin</w:t>
      </w:r>
    </w:p>
    <w:p w14:paraId="09D483C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8D1314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Destination</w:t>
      </w:r>
    </w:p>
    <w:p w14:paraId="4C5B660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965E51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Fastest Route</w:t>
      </w:r>
    </w:p>
    <w:p w14:paraId="0512BFA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It generally focuses on movement through the road network.</w:t>
      </w:r>
    </w:p>
    <w:p w14:paraId="3B4F662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NexFlow</w:t>
      </w:r>
    </w:p>
    <w:p w14:paraId="700DA82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Freight Demand</w:t>
      </w:r>
    </w:p>
    <w:p w14:paraId="56F8A16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B55DAE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Traffic / ETA Prediction</w:t>
      </w:r>
    </w:p>
    <w:p w14:paraId="47BB462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680150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 Selection</w:t>
      </w:r>
    </w:p>
    <w:p w14:paraId="2AB3578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D30BEE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 Candidate Generation</w:t>
      </w:r>
    </w:p>
    <w:p w14:paraId="1218E2B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FBD3EF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Loading-Bay Candidate Generation</w:t>
      </w:r>
    </w:p>
    <w:p w14:paraId="7A24AEE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C57418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Joint Optimization</w:t>
      </w:r>
    </w:p>
    <w:p w14:paraId="6A793E3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853C48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 + Route + Bay + Time</w:t>
      </w:r>
    </w:p>
    <w:p w14:paraId="50A74A0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CCEF5D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Live Driver Dispatch</w:t>
      </w:r>
    </w:p>
    <w:p w14:paraId="6AB9D4A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differentiator is:</w:t>
      </w:r>
    </w:p>
    <w:p w14:paraId="7620EB0D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NexFlow performs joint road-and-curb optimization instead of point-to-point routing alone.</w:t>
      </w:r>
    </w:p>
    <w:p w14:paraId="67E65BBD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6369F5">
          <v:rect id="_x0000_i1028" style="width:0;height:1.5pt" o:hralign="center" o:hrstd="t" o:hr="t" fillcolor="#a0a0a0" stroked="f"/>
        </w:pict>
      </w:r>
    </w:p>
    <w:p w14:paraId="0B5A51F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PILOT CONTEXT</w:t>
      </w:r>
    </w:p>
    <w:p w14:paraId="2307C86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Pilot Area</w:t>
      </w:r>
    </w:p>
    <w:p w14:paraId="7C9EDB9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Burrabazar / Posta Trade District, Kolkata</w:t>
      </w:r>
    </w:p>
    <w:p w14:paraId="755A61E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pilot should remain bounded rather than claiming city-wide deployment.</w:t>
      </w:r>
    </w:p>
    <w:p w14:paraId="276BC4E6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Pilot objective</w:t>
      </w:r>
    </w:p>
    <w:p w14:paraId="6C6D728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that a coordinated freight policy can improve:</w:t>
      </w:r>
    </w:p>
    <w:p w14:paraId="3DCEE5F4" w14:textId="77777777" w:rsidR="00995E89" w:rsidRPr="00995E89" w:rsidRDefault="00995E89" w:rsidP="00995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last-mile idle time,</w:t>
      </w:r>
    </w:p>
    <w:p w14:paraId="45589DE1" w14:textId="77777777" w:rsidR="00995E89" w:rsidRPr="00995E89" w:rsidRDefault="00995E89" w:rsidP="00995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loading-bay turnover,</w:t>
      </w:r>
    </w:p>
    <w:p w14:paraId="73AD8B37" w14:textId="77777777" w:rsidR="00995E89" w:rsidRPr="00995E89" w:rsidRDefault="00995E89" w:rsidP="00995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per order,</w:t>
      </w:r>
    </w:p>
    <w:p w14:paraId="63C2ABF3" w14:textId="77777777" w:rsidR="00995E89" w:rsidRPr="00995E89" w:rsidRDefault="00995E89" w:rsidP="00995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delivery-window adherence.</w:t>
      </w:r>
    </w:p>
    <w:p w14:paraId="3E4B639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prototype should use:</w:t>
      </w:r>
    </w:p>
    <w:p w14:paraId="6D3786CB" w14:textId="77777777" w:rsidR="00995E89" w:rsidRPr="00995E89" w:rsidRDefault="00995E89" w:rsidP="00995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real road geometry,</w:t>
      </w:r>
    </w:p>
    <w:p w14:paraId="063B00C7" w14:textId="77777777" w:rsidR="00995E89" w:rsidRPr="00995E89" w:rsidRDefault="00995E89" w:rsidP="00995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real geospatial relationships,</w:t>
      </w:r>
    </w:p>
    <w:p w14:paraId="20997C7B" w14:textId="77777777" w:rsidR="00995E89" w:rsidRPr="00995E89" w:rsidRDefault="00995E89" w:rsidP="00995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delivery data,</w:t>
      </w:r>
    </w:p>
    <w:p w14:paraId="3B493846" w14:textId="77777777" w:rsidR="00995E89" w:rsidRPr="00995E89" w:rsidRDefault="00995E89" w:rsidP="00995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vehicle simulation,</w:t>
      </w:r>
    </w:p>
    <w:p w14:paraId="0300BB1D" w14:textId="77777777" w:rsidR="00995E89" w:rsidRPr="00995E89" w:rsidRDefault="00995E89" w:rsidP="00995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deterministic incidents,</w:t>
      </w:r>
    </w:p>
    <w:p w14:paraId="4E16E74E" w14:textId="77777777" w:rsidR="00995E89" w:rsidRPr="00995E89" w:rsidRDefault="00995E89" w:rsidP="00995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reproducible baseline-vs-NexFlow experiments.</w:t>
      </w:r>
    </w:p>
    <w:p w14:paraId="5FB475C6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E4D22B">
          <v:rect id="_x0000_i1029" style="width:0;height:1.5pt" o:hralign="center" o:hrstd="t" o:hr="t" fillcolor="#a0a0a0" stroked="f"/>
        </w:pict>
      </w:r>
    </w:p>
    <w:p w14:paraId="291726F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PRIMARY OBJECTIVES</w:t>
      </w:r>
    </w:p>
    <w:p w14:paraId="783F8DA0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operational digital model of a freight-dense urban zone.</w:t>
      </w:r>
    </w:p>
    <w:p w14:paraId="39292B89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vehicles, deliveries, road segments, loading bays and incidents.</w:t>
      </w:r>
    </w:p>
    <w:p w14:paraId="7B77FCB5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near-term freight/traffic conditions.</w:t>
      </w:r>
    </w:p>
    <w:p w14:paraId="4526B912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 feasible route candidates.</w:t>
      </w:r>
    </w:p>
    <w:p w14:paraId="7996B131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feasible loading-bay/time-slot candidates.</w:t>
      </w:r>
    </w:p>
    <w:p w14:paraId="251893D9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Jointly optimize vehicle assignment, route and loading slot.</w:t>
      </w:r>
    </w:p>
    <w:p w14:paraId="3AECA6CD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Re-optimize when an incident or operational conflict occurs.</w:t>
      </w:r>
    </w:p>
    <w:p w14:paraId="23C7DE71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 decisions to fleet operators and drivers.</w:t>
      </w:r>
    </w:p>
    <w:p w14:paraId="45AD51F8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Keep drivers operational during temporary connectivity failures.</w:t>
      </w:r>
    </w:p>
    <w:p w14:paraId="252E646C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the difference between baseline routing and NexFlow.</w:t>
      </w:r>
    </w:p>
    <w:p w14:paraId="7FCF4817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an integration layer suitable for existing municipal ICCC infrastructure.</w:t>
      </w:r>
    </w:p>
    <w:p w14:paraId="4E0D97C9" w14:textId="77777777" w:rsidR="00995E89" w:rsidRPr="00995E89" w:rsidRDefault="00995E89" w:rsidP="00995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commercially viable B2G/B2B premium product.</w:t>
      </w:r>
    </w:p>
    <w:p w14:paraId="7A84D68D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F8055">
          <v:rect id="_x0000_i1030" style="width:0;height:1.5pt" o:hralign="center" o:hrstd="t" o:hr="t" fillcolor="#a0a0a0" stroked="f"/>
        </w:pict>
      </w:r>
    </w:p>
    <w:p w14:paraId="5527EBF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MVP SCOPE</w:t>
      </w:r>
    </w:p>
    <w:p w14:paraId="779334D2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MUST IMPLEMENT</w:t>
      </w:r>
    </w:p>
    <w:p w14:paraId="655E45F0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web dashboard.</w:t>
      </w:r>
    </w:p>
    <w:p w14:paraId="6CADE685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web/mobile application or PWA.</w:t>
      </w:r>
    </w:p>
    <w:p w14:paraId="66717074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+ Express API.</w:t>
      </w:r>
    </w:p>
    <w:p w14:paraId="28F400F6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+ PostGIS.</w:t>
      </w:r>
    </w:p>
    <w:p w14:paraId="33D5A9A5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Redis.</w:t>
      </w:r>
    </w:p>
    <w:p w14:paraId="26D9F556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Self-hosted OSRM.</w:t>
      </w:r>
    </w:p>
    <w:p w14:paraId="12A5A848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 inference service.</w:t>
      </w:r>
    </w:p>
    <w:p w14:paraId="783582EE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OR-Tools CP-SAT optimization.</w:t>
      </w:r>
    </w:p>
    <w:p w14:paraId="37ECEE2E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simulator.</w:t>
      </w:r>
    </w:p>
    <w:p w14:paraId="177A2F28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simulator.</w:t>
      </w:r>
    </w:p>
    <w:p w14:paraId="456FE035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Loading-bay model.</w:t>
      </w:r>
    </w:p>
    <w:p w14:paraId="6FF92073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simulator.</w:t>
      </w:r>
    </w:p>
    <w:p w14:paraId="435EDBC1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rerouting.</w:t>
      </w:r>
    </w:p>
    <w:p w14:paraId="29215E3F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KPI dashboard.</w:t>
      </w:r>
    </w:p>
    <w:p w14:paraId="00295648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Baseline-vs-NexFlow experiment.</w:t>
      </w:r>
    </w:p>
    <w:p w14:paraId="4CDFAEE5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Driver Cache.</w:t>
      </w:r>
    </w:p>
    <w:p w14:paraId="3C455D83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Store-and-forward telemetry.</w:t>
      </w:r>
    </w:p>
    <w:p w14:paraId="4C21360B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ULIP-aligned adapter contract.</w:t>
      </w:r>
    </w:p>
    <w:p w14:paraId="31231A77" w14:textId="77777777" w:rsidR="00995E89" w:rsidRPr="00995E89" w:rsidRDefault="00995E89" w:rsidP="00995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ICCC mock integration.</w:t>
      </w:r>
    </w:p>
    <w:p w14:paraId="2ABB123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PRODUCTION ROADMAP</w:t>
      </w:r>
    </w:p>
    <w:p w14:paraId="65B75AD1" w14:textId="77777777" w:rsidR="00995E89" w:rsidRPr="00995E89" w:rsidRDefault="00995E89" w:rsidP="00995E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ST-GCN road-graph prediction.</w:t>
      </w:r>
    </w:p>
    <w:p w14:paraId="4623E7A8" w14:textId="77777777" w:rsidR="00995E89" w:rsidRPr="00995E89" w:rsidRDefault="00995E89" w:rsidP="00995E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ULIP integration.</w:t>
      </w:r>
    </w:p>
    <w:p w14:paraId="6A7AE8CD" w14:textId="77777777" w:rsidR="00995E89" w:rsidRPr="00995E89" w:rsidRDefault="00995E89" w:rsidP="00995E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Municipal ICCC connectors.</w:t>
      </w:r>
    </w:p>
    <w:p w14:paraId="0841F956" w14:textId="77777777" w:rsidR="00995E89" w:rsidRPr="00995E89" w:rsidRDefault="00995E89" w:rsidP="00995E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Real fleet feeds.</w:t>
      </w:r>
    </w:p>
    <w:p w14:paraId="66070B31" w14:textId="77777777" w:rsidR="00995E89" w:rsidRPr="00995E89" w:rsidRDefault="00995E89" w:rsidP="00995E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More advanced traffic feeds.</w:t>
      </w:r>
    </w:p>
    <w:p w14:paraId="3745446C" w14:textId="77777777" w:rsidR="00995E89" w:rsidRPr="00995E89" w:rsidRDefault="00995E89" w:rsidP="00995E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WhatsApp/SMS provider integration.</w:t>
      </w:r>
    </w:p>
    <w:p w14:paraId="775EB31B" w14:textId="77777777" w:rsidR="00995E89" w:rsidRPr="00995E89" w:rsidRDefault="00995E89" w:rsidP="00995E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Multi-city deployment.</w:t>
      </w:r>
    </w:p>
    <w:p w14:paraId="070A04C7" w14:textId="77777777" w:rsidR="00995E89" w:rsidRPr="00995E89" w:rsidRDefault="00995E89" w:rsidP="00995E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billing and tenant isolation.</w:t>
      </w:r>
    </w:p>
    <w:p w14:paraId="26660469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CB0603">
          <v:rect id="_x0000_i1031" style="width:0;height:1.5pt" o:hralign="center" o:hrstd="t" o:hr="t" fillcolor="#a0a0a0" stroked="f"/>
        </w:pict>
      </w:r>
    </w:p>
    <w:p w14:paraId="32C3F9E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SYSTEM ARCHITECTURE</w:t>
      </w:r>
    </w:p>
    <w:p w14:paraId="2355D60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has four primary horizontal layers.</w:t>
      </w:r>
    </w:p>
    <w:p w14:paraId="2F00813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┌─────────────────────────────────────────────────────┐</w:t>
      </w:r>
    </w:p>
    <w:p w14:paraId="416AF1E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1. DATA INGESTION                                   │</w:t>
      </w:r>
    </w:p>
    <w:p w14:paraId="3ECFF91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OSM | GTFS | Weather | GPS | Orders | Incidents    │</w:t>
      </w:r>
    </w:p>
    <w:p w14:paraId="4B94126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└───────────────────────┬─────────────────────────────┘</w:t>
      </w:r>
    </w:p>
    <w:p w14:paraId="0A9360A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↓</w:t>
      </w:r>
    </w:p>
    <w:p w14:paraId="52EF889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┌─────────────────────────────────────────────────────┐</w:t>
      </w:r>
    </w:p>
    <w:p w14:paraId="4A58AD6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2. DATA &amp; STATE                                     │</w:t>
      </w:r>
    </w:p>
    <w:p w14:paraId="47001A8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PostgreSQL | PostGIS | Redis                       │</w:t>
      </w:r>
    </w:p>
    <w:p w14:paraId="6A05D6E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└───────────────────────┬─────────────────────────────┘</w:t>
      </w:r>
    </w:p>
    <w:p w14:paraId="7D112D8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↓</w:t>
      </w:r>
    </w:p>
    <w:p w14:paraId="170DAD2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┌─────────────────────────────────────────────────────┐</w:t>
      </w:r>
    </w:p>
    <w:p w14:paraId="02B881B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3. AI + OPTIMIZATION                                │</w:t>
      </w:r>
    </w:p>
    <w:p w14:paraId="7B552D6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XGBoost | OSRM | OR-Tools CP-SAT                   │</w:t>
      </w:r>
    </w:p>
    <w:p w14:paraId="0DBCE10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└───────────────────────┬─────────────────────────────┘</w:t>
      </w:r>
    </w:p>
    <w:p w14:paraId="2210C08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↓</w:t>
      </w:r>
    </w:p>
    <w:p w14:paraId="77B5BFD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┌─────────────────────────────────────────────────────┐</w:t>
      </w:r>
    </w:p>
    <w:p w14:paraId="128EB1E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4. API + DISPATCH                                   │</w:t>
      </w:r>
    </w:p>
    <w:p w14:paraId="074B569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FastAPI | Node.js | Socket.IO | React | Driver App │</w:t>
      </w:r>
    </w:p>
    <w:p w14:paraId="7046964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└─────────────────────────────────────────────────────┘</w:t>
      </w:r>
    </w:p>
    <w:p w14:paraId="5EFF37EB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B25F5C">
          <v:rect id="_x0000_i1032" style="width:0;height:1.5pt" o:hralign="center" o:hrstd="t" o:hr="t" fillcolor="#a0a0a0" stroked="f"/>
        </w:pict>
      </w:r>
    </w:p>
    <w:p w14:paraId="0011196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ARCHITECTURE COMPONENT RESPONSIBILITIES</w:t>
      </w:r>
    </w:p>
    <w:p w14:paraId="2B082E8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Ingestion</w:t>
      </w:r>
    </w:p>
    <w:p w14:paraId="73EDCE0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OpenStreetMap</w:t>
      </w:r>
    </w:p>
    <w:p w14:paraId="0505D9F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4C883A57" w14:textId="77777777" w:rsidR="00995E89" w:rsidRPr="00995E89" w:rsidRDefault="00995E89" w:rsidP="00995E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 network,</w:t>
      </w:r>
    </w:p>
    <w:p w14:paraId="2132F260" w14:textId="77777777" w:rsidR="00995E89" w:rsidRPr="00995E89" w:rsidRDefault="00995E89" w:rsidP="00995E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geometry,</w:t>
      </w:r>
    </w:p>
    <w:p w14:paraId="3A890D64" w14:textId="77777777" w:rsidR="00995E89" w:rsidRPr="00995E89" w:rsidRDefault="00995E89" w:rsidP="00995E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intersections,</w:t>
      </w:r>
    </w:p>
    <w:p w14:paraId="36D377DE" w14:textId="77777777" w:rsidR="00995E89" w:rsidRPr="00995E89" w:rsidRDefault="00995E89" w:rsidP="00995E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 segments,</w:t>
      </w:r>
    </w:p>
    <w:p w14:paraId="69AA3E83" w14:textId="77777777" w:rsidR="00995E89" w:rsidRPr="00995E89" w:rsidRDefault="00995E89" w:rsidP="00995E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street structure.</w:t>
      </w:r>
    </w:p>
    <w:p w14:paraId="432D10A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GTFS</w:t>
      </w:r>
    </w:p>
    <w:p w14:paraId="32E4306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transit-data interoperability.</w:t>
      </w:r>
    </w:p>
    <w:p w14:paraId="7720DA0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sources:</w:t>
      </w:r>
    </w:p>
    <w:p w14:paraId="4259CBE9" w14:textId="77777777" w:rsidR="00995E89" w:rsidRPr="00995E89" w:rsidRDefault="00995E89" w:rsidP="00995E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Delhi Open Transit Data.</w:t>
      </w:r>
    </w:p>
    <w:p w14:paraId="09F0837D" w14:textId="77777777" w:rsidR="00995E89" w:rsidRPr="00995E89" w:rsidRDefault="00995E89" w:rsidP="00995E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Kochi Metro open data.</w:t>
      </w:r>
    </w:p>
    <w:p w14:paraId="6AF0FDB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Weather</w:t>
      </w:r>
    </w:p>
    <w:p w14:paraId="3A42553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1DCCAD19" w14:textId="77777777" w:rsidR="00995E89" w:rsidRPr="00995E89" w:rsidRDefault="00995E89" w:rsidP="00995E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rainfall,</w:t>
      </w:r>
    </w:p>
    <w:p w14:paraId="50196ACD" w14:textId="77777777" w:rsidR="00995E89" w:rsidRPr="00995E89" w:rsidRDefault="00995E89" w:rsidP="00995E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temperature,</w:t>
      </w:r>
    </w:p>
    <w:p w14:paraId="7A2328B0" w14:textId="77777777" w:rsidR="00995E89" w:rsidRPr="00995E89" w:rsidRDefault="00995E89" w:rsidP="00995E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 conditions,</w:t>
      </w:r>
    </w:p>
    <w:p w14:paraId="31DCEF8F" w14:textId="77777777" w:rsidR="00995E89" w:rsidRPr="00995E89" w:rsidRDefault="00995E89" w:rsidP="00995E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weather-aware ETA/demand features.</w:t>
      </w:r>
    </w:p>
    <w:p w14:paraId="03DF121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GPS</w:t>
      </w:r>
    </w:p>
    <w:p w14:paraId="1FC6180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0D95BC29" w14:textId="77777777" w:rsidR="00995E89" w:rsidRPr="00995E89" w:rsidRDefault="00995E89" w:rsidP="00995E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latitude,</w:t>
      </w:r>
    </w:p>
    <w:p w14:paraId="44603A06" w14:textId="77777777" w:rsidR="00995E89" w:rsidRPr="00995E89" w:rsidRDefault="00995E89" w:rsidP="00995E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longitude,</w:t>
      </w:r>
    </w:p>
    <w:p w14:paraId="3A9EDCCF" w14:textId="77777777" w:rsidR="00995E89" w:rsidRPr="00995E89" w:rsidRDefault="00995E89" w:rsidP="00995E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timestamp,</w:t>
      </w:r>
    </w:p>
    <w:p w14:paraId="7B89C8DD" w14:textId="77777777" w:rsidR="00995E89" w:rsidRPr="00995E89" w:rsidRDefault="00995E89" w:rsidP="00995E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speed,</w:t>
      </w:r>
    </w:p>
    <w:p w14:paraId="6FEBB40D" w14:textId="77777777" w:rsidR="00995E89" w:rsidRPr="00995E89" w:rsidRDefault="00995E89" w:rsidP="00995E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heading,</w:t>
      </w:r>
    </w:p>
    <w:p w14:paraId="40675AF9" w14:textId="77777777" w:rsidR="00995E89" w:rsidRPr="00995E89" w:rsidRDefault="00995E89" w:rsidP="00995E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accuracy.</w:t>
      </w:r>
    </w:p>
    <w:p w14:paraId="5819CCD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</w:t>
      </w:r>
    </w:p>
    <w:p w14:paraId="70D4FBE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35D16B12" w14:textId="77777777" w:rsidR="00995E89" w:rsidRPr="00995E89" w:rsidRDefault="00995E89" w:rsidP="00995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pickup,</w:t>
      </w:r>
    </w:p>
    <w:p w14:paraId="3E055F64" w14:textId="77777777" w:rsidR="00995E89" w:rsidRPr="00995E89" w:rsidRDefault="00995E89" w:rsidP="00995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destination,</w:t>
      </w:r>
    </w:p>
    <w:p w14:paraId="6F294E9A" w14:textId="77777777" w:rsidR="00995E89" w:rsidRPr="00995E89" w:rsidRDefault="00995E89" w:rsidP="00995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window,</w:t>
      </w:r>
    </w:p>
    <w:p w14:paraId="1EB94A88" w14:textId="77777777" w:rsidR="00995E89" w:rsidRPr="00995E89" w:rsidRDefault="00995E89" w:rsidP="00995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weight,</w:t>
      </w:r>
    </w:p>
    <w:p w14:paraId="456CFC21" w14:textId="77777777" w:rsidR="00995E89" w:rsidRPr="00995E89" w:rsidRDefault="00995E89" w:rsidP="00995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priority,</w:t>
      </w:r>
    </w:p>
    <w:p w14:paraId="011144BA" w14:textId="77777777" w:rsidR="00995E89" w:rsidRPr="00995E89" w:rsidRDefault="00995E89" w:rsidP="00995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zone.</w:t>
      </w:r>
    </w:p>
    <w:p w14:paraId="0E8632A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Incidents</w:t>
      </w:r>
    </w:p>
    <w:p w14:paraId="4D528C3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72D9BA89" w14:textId="77777777" w:rsidR="00995E89" w:rsidRPr="00995E89" w:rsidRDefault="00995E89" w:rsidP="00995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 closure,</w:t>
      </w:r>
    </w:p>
    <w:p w14:paraId="25D603DF" w14:textId="77777777" w:rsidR="00995E89" w:rsidRPr="00995E89" w:rsidRDefault="00995E89" w:rsidP="00995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accident,</w:t>
      </w:r>
    </w:p>
    <w:p w14:paraId="1E5F3D48" w14:textId="77777777" w:rsidR="00995E89" w:rsidRPr="00995E89" w:rsidRDefault="00995E89" w:rsidP="00995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queue,</w:t>
      </w:r>
    </w:p>
    <w:p w14:paraId="46BEC0A2" w14:textId="77777777" w:rsidR="00995E89" w:rsidRPr="00995E89" w:rsidRDefault="00995E89" w:rsidP="00995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bay conflict,</w:t>
      </w:r>
    </w:p>
    <w:p w14:paraId="1EF0D9A6" w14:textId="77777777" w:rsidR="00995E89" w:rsidRPr="00995E89" w:rsidRDefault="00995E89" w:rsidP="00995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restriction.</w:t>
      </w:r>
    </w:p>
    <w:p w14:paraId="18DA8422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00FDBA">
          <v:rect id="_x0000_i1033" style="width:0;height:1.5pt" o:hralign="center" o:hrstd="t" o:hr="t" fillcolor="#a0a0a0" stroked="f"/>
        </w:pict>
      </w:r>
    </w:p>
    <w:p w14:paraId="120BC32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DATA &amp; STATE LAYER</w:t>
      </w:r>
    </w:p>
    <w:p w14:paraId="684973F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PostgreSQL</w:t>
      </w:r>
    </w:p>
    <w:p w14:paraId="64F3E18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transactional system.</w:t>
      </w:r>
    </w:p>
    <w:p w14:paraId="7B1F63A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Stores:</w:t>
      </w:r>
    </w:p>
    <w:p w14:paraId="7E3F3B02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users,</w:t>
      </w:r>
    </w:p>
    <w:p w14:paraId="5AC7BC3A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fleets,</w:t>
      </w:r>
    </w:p>
    <w:p w14:paraId="3B8CEAB1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vehicles,</w:t>
      </w:r>
    </w:p>
    <w:p w14:paraId="2814582D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deliveries,</w:t>
      </w:r>
    </w:p>
    <w:p w14:paraId="2F8781F4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bays,</w:t>
      </w:r>
    </w:p>
    <w:p w14:paraId="7C912BAE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bay slots,</w:t>
      </w:r>
    </w:p>
    <w:p w14:paraId="68459B55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 segments,</w:t>
      </w:r>
    </w:p>
    <w:p w14:paraId="51650616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incidents,</w:t>
      </w:r>
    </w:p>
    <w:p w14:paraId="2BA75DA6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plans,</w:t>
      </w:r>
    </w:p>
    <w:p w14:paraId="4EC0731C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candidates,</w:t>
      </w:r>
    </w:p>
    <w:p w14:paraId="480CCFCA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predictions,</w:t>
      </w:r>
    </w:p>
    <w:p w14:paraId="2E8C5153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 runs,</w:t>
      </w:r>
    </w:p>
    <w:p w14:paraId="5818A7EE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telemetry,</w:t>
      </w:r>
    </w:p>
    <w:p w14:paraId="44EF39F1" w14:textId="77777777" w:rsidR="00995E89" w:rsidRPr="00995E89" w:rsidRDefault="00995E89" w:rsidP="0099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logs.</w:t>
      </w:r>
    </w:p>
    <w:p w14:paraId="288E9C4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PostGIS</w:t>
      </w:r>
    </w:p>
    <w:p w14:paraId="020E45C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7898CCE5" w14:textId="77777777" w:rsidR="00995E89" w:rsidRPr="00995E89" w:rsidRDefault="00995E89" w:rsidP="00995E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storage,</w:t>
      </w:r>
    </w:p>
    <w:p w14:paraId="18F95DF7" w14:textId="77777777" w:rsidR="00995E89" w:rsidRPr="00995E89" w:rsidRDefault="00995E89" w:rsidP="00995E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nearest-neighbour search,</w:t>
      </w:r>
    </w:p>
    <w:p w14:paraId="31967F02" w14:textId="77777777" w:rsidR="00995E89" w:rsidRPr="00995E89" w:rsidRDefault="00995E89" w:rsidP="00995E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geographic filtering,</w:t>
      </w:r>
    </w:p>
    <w:p w14:paraId="759344FE" w14:textId="77777777" w:rsidR="00995E89" w:rsidRPr="00995E89" w:rsidRDefault="00995E89" w:rsidP="00995E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road/bay intersection queries,</w:t>
      </w:r>
    </w:p>
    <w:p w14:paraId="2DCAB93D" w14:textId="77777777" w:rsidR="00995E89" w:rsidRPr="00995E89" w:rsidRDefault="00995E89" w:rsidP="00995E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zone queries,</w:t>
      </w:r>
    </w:p>
    <w:p w14:paraId="55312177" w14:textId="77777777" w:rsidR="00995E89" w:rsidRPr="00995E89" w:rsidRDefault="00995E89" w:rsidP="00995E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geometry storage.</w:t>
      </w:r>
    </w:p>
    <w:p w14:paraId="58DDB6E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indexes:</w:t>
      </w:r>
    </w:p>
    <w:p w14:paraId="4CBFCD7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CREATE INDEX idx_bays_geom</w:t>
      </w:r>
    </w:p>
    <w:p w14:paraId="7539EB2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ON bays USING GIST (geom);</w:t>
      </w:r>
    </w:p>
    <w:p w14:paraId="49FF155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E303F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CREATE INDEX idx_roads_geom</w:t>
      </w:r>
    </w:p>
    <w:p w14:paraId="751C3EF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ON road_segments USING GIST (geom);</w:t>
      </w:r>
    </w:p>
    <w:p w14:paraId="57A8B64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661B0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CREATE INDEX idx_vehicle_geom</w:t>
      </w:r>
    </w:p>
    <w:p w14:paraId="2E270BA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ON vehicles USING GIST (geom);</w:t>
      </w:r>
    </w:p>
    <w:p w14:paraId="2AF7875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Redis</w:t>
      </w:r>
    </w:p>
    <w:p w14:paraId="75102E3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Redis for hot state:</w:t>
      </w:r>
    </w:p>
    <w:p w14:paraId="08C98F09" w14:textId="77777777" w:rsidR="00995E89" w:rsidRPr="00995E89" w:rsidRDefault="00995E89" w:rsidP="00995E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vehicle positions,</w:t>
      </w:r>
    </w:p>
    <w:p w14:paraId="3780EF69" w14:textId="77777777" w:rsidR="00995E89" w:rsidRPr="00995E89" w:rsidRDefault="00995E89" w:rsidP="00995E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online/offline status,</w:t>
      </w:r>
    </w:p>
    <w:p w14:paraId="686D7040" w14:textId="77777777" w:rsidR="00995E89" w:rsidRPr="00995E89" w:rsidRDefault="00995E89" w:rsidP="00995E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Socket.IO state,</w:t>
      </w:r>
    </w:p>
    <w:p w14:paraId="497830AD" w14:textId="77777777" w:rsidR="00995E89" w:rsidRPr="00995E89" w:rsidRDefault="00995E89" w:rsidP="00995E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assignment state,</w:t>
      </w:r>
    </w:p>
    <w:p w14:paraId="22F02621" w14:textId="77777777" w:rsidR="00995E89" w:rsidRPr="00995E89" w:rsidRDefault="00995E89" w:rsidP="00995E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pub/sub events,</w:t>
      </w:r>
    </w:p>
    <w:p w14:paraId="71F38C30" w14:textId="77777777" w:rsidR="00995E89" w:rsidRPr="00995E89" w:rsidRDefault="00995E89" w:rsidP="00995E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fast dashboard updates.</w:t>
      </w:r>
    </w:p>
    <w:p w14:paraId="2756033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PostgreSQL remains the durable source of truth.</w:t>
      </w:r>
    </w:p>
    <w:p w14:paraId="29C6903A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28FFA">
          <v:rect id="_x0000_i1034" style="width:0;height:1.5pt" o:hralign="center" o:hrstd="t" o:hr="t" fillcolor="#a0a0a0" stroked="f"/>
        </w:pict>
      </w:r>
    </w:p>
    <w:p w14:paraId="4197D7D6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AI LAYER</w:t>
      </w:r>
    </w:p>
    <w:p w14:paraId="7940139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MVP AI Model</w:t>
      </w:r>
    </w:p>
    <w:p w14:paraId="2A3D7D4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3FCB1D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</w:p>
    <w:p w14:paraId="603F47C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14:paraId="76B2038B" w14:textId="77777777" w:rsidR="00995E89" w:rsidRPr="00995E89" w:rsidRDefault="00995E89" w:rsidP="0099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freight-demand prediction,</w:t>
      </w:r>
    </w:p>
    <w:p w14:paraId="263EF2AB" w14:textId="77777777" w:rsidR="00995E89" w:rsidRPr="00995E89" w:rsidRDefault="00995E89" w:rsidP="0099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ETA prediction,</w:t>
      </w:r>
    </w:p>
    <w:p w14:paraId="57F057AC" w14:textId="77777777" w:rsidR="00995E89" w:rsidRPr="00995E89" w:rsidRDefault="00995E89" w:rsidP="0099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traffic-risk prediction.</w:t>
      </w:r>
    </w:p>
    <w:p w14:paraId="3A603B4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appropriate for the MVP because the data is initially tabular and includes features such as:</w:t>
      </w:r>
    </w:p>
    <w:p w14:paraId="18CDD0F5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hour,</w:t>
      </w:r>
    </w:p>
    <w:p w14:paraId="2AD5FE27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day of week,</w:t>
      </w:r>
    </w:p>
    <w:p w14:paraId="6E83EC04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demand,</w:t>
      </w:r>
    </w:p>
    <w:p w14:paraId="56024B17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demand,</w:t>
      </w:r>
    </w:p>
    <w:p w14:paraId="31079217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rainfall,</w:t>
      </w:r>
    </w:p>
    <w:p w14:paraId="0A7C42F1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count,</w:t>
      </w:r>
    </w:p>
    <w:p w14:paraId="5C20CF12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speed,</w:t>
      </w:r>
    </w:p>
    <w:p w14:paraId="71B4D63A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state,</w:t>
      </w:r>
    </w:p>
    <w:p w14:paraId="418B7677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zone,</w:t>
      </w:r>
    </w:p>
    <w:p w14:paraId="1E4C95C3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distance,</w:t>
      </w:r>
    </w:p>
    <w:p w14:paraId="7B1A2E35" w14:textId="77777777" w:rsidR="00995E89" w:rsidRPr="00995E89" w:rsidRDefault="00995E89" w:rsidP="0099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priority.</w:t>
      </w:r>
    </w:p>
    <w:p w14:paraId="366B9553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2A47A2">
          <v:rect id="_x0000_i1035" style="width:0;height:1.5pt" o:hralign="center" o:hrstd="t" o:hr="t" fillcolor="#a0a0a0" stroked="f"/>
        </w:pict>
      </w:r>
    </w:p>
    <w:p w14:paraId="584C648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DEMAND PREDICTION</w:t>
      </w:r>
    </w:p>
    <w:p w14:paraId="05BA2F12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14:paraId="52AC81B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hour</w:t>
      </w:r>
    </w:p>
    <w:p w14:paraId="3EF8D12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weekday</w:t>
      </w:r>
    </w:p>
    <w:p w14:paraId="6A7B805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holiday</w:t>
      </w:r>
    </w:p>
    <w:p w14:paraId="1EF7103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zone</w:t>
      </w:r>
    </w:p>
    <w:p w14:paraId="07354DC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orders_last_15m</w:t>
      </w:r>
    </w:p>
    <w:p w14:paraId="22F53ED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orders_last_1h</w:t>
      </w:r>
    </w:p>
    <w:p w14:paraId="35792B8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orders_last_24h</w:t>
      </w:r>
    </w:p>
    <w:p w14:paraId="0488B1D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orders_last_7d</w:t>
      </w:r>
    </w:p>
    <w:p w14:paraId="0B1A607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active_vehicle_count</w:t>
      </w:r>
    </w:p>
    <w:p w14:paraId="0DF472C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rainfall</w:t>
      </w:r>
    </w:p>
    <w:p w14:paraId="75E40E3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temperature</w:t>
      </w:r>
    </w:p>
    <w:p w14:paraId="490135B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traffic_index</w:t>
      </w:r>
    </w:p>
    <w:p w14:paraId="4E772F2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4D5904C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predicted_orders_15m</w:t>
      </w:r>
    </w:p>
    <w:p w14:paraId="6B18E15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predicted_orders_30m</w:t>
      </w:r>
    </w:p>
    <w:p w14:paraId="3489B66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predicted_orders_60m</w:t>
      </w:r>
    </w:p>
    <w:p w14:paraId="2227413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</w:p>
    <w:p w14:paraId="56FCE25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E84393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Zone: Posta-03</w:t>
      </w:r>
    </w:p>
    <w:p w14:paraId="7194A8E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1FCA2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Current orders: 31</w:t>
      </w:r>
    </w:p>
    <w:p w14:paraId="319A40B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Predicted 30-min demand: 46</w:t>
      </w:r>
    </w:p>
    <w:p w14:paraId="05B14F2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Risk: HIGH</w:t>
      </w:r>
    </w:p>
    <w:p w14:paraId="7E3728A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Confidence: 0.88</w:t>
      </w:r>
    </w:p>
    <w:p w14:paraId="251F1DBB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AD537">
          <v:rect id="_x0000_i1036" style="width:0;height:1.5pt" o:hralign="center" o:hrstd="t" o:hr="t" fillcolor="#a0a0a0" stroked="f"/>
        </w:pict>
      </w:r>
    </w:p>
    <w:p w14:paraId="35C4560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ETA PREDICTION</w:t>
      </w:r>
    </w:p>
    <w:p w14:paraId="4825A5E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14:paraId="675B95A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distance</w:t>
      </w:r>
    </w:p>
    <w:p w14:paraId="3F89A4C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historical_segment_speed</w:t>
      </w:r>
    </w:p>
    <w:p w14:paraId="1E83301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current_speed</w:t>
      </w:r>
    </w:p>
    <w:p w14:paraId="29D905B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road_type</w:t>
      </w:r>
    </w:p>
    <w:p w14:paraId="05BC7CF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time_of_day</w:t>
      </w:r>
    </w:p>
    <w:p w14:paraId="2B1300E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day_of_week</w:t>
      </w:r>
    </w:p>
    <w:p w14:paraId="13154F7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rainfall</w:t>
      </w:r>
    </w:p>
    <w:p w14:paraId="33975E8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incident_flag</w:t>
      </w:r>
    </w:p>
    <w:p w14:paraId="51114A8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route_length</w:t>
      </w:r>
    </w:p>
    <w:p w14:paraId="1F6460A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68DCB11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predicted_eta_seconds</w:t>
      </w:r>
    </w:p>
    <w:p w14:paraId="7581E78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</w:p>
    <w:p w14:paraId="139C777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ETA prediction becomes an input to the optimization engine.</w:t>
      </w:r>
    </w:p>
    <w:p w14:paraId="74A00471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A25DC6">
          <v:rect id="_x0000_i1037" style="width:0;height:1.5pt" o:hralign="center" o:hrstd="t" o:hr="t" fillcolor="#a0a0a0" stroked="f"/>
        </w:pict>
      </w:r>
    </w:p>
    <w:p w14:paraId="39D758B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TRAFFIC-RISK PREDICTION</w:t>
      </w:r>
    </w:p>
    <w:p w14:paraId="157238A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At MVP level:</w:t>
      </w:r>
    </w:p>
    <w:p w14:paraId="59F4E51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</w:p>
    <w:p w14:paraId="23049B1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MEDIUM</w:t>
      </w:r>
    </w:p>
    <w:p w14:paraId="02BD7F2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</w:p>
    <w:p w14:paraId="3AC3691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Input features:</w:t>
      </w:r>
    </w:p>
    <w:p w14:paraId="75A439A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road_segment</w:t>
      </w:r>
    </w:p>
    <w:p w14:paraId="3843B9E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speed</w:t>
      </w:r>
    </w:p>
    <w:p w14:paraId="193F48F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speed_variance</w:t>
      </w:r>
    </w:p>
    <w:p w14:paraId="2BDE8C6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vehicle_count</w:t>
      </w:r>
    </w:p>
    <w:p w14:paraId="13BD74D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historical_speed</w:t>
      </w:r>
    </w:p>
    <w:p w14:paraId="6637DD4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rainfall</w:t>
      </w:r>
    </w:p>
    <w:p w14:paraId="0831CF9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incident</w:t>
      </w:r>
    </w:p>
    <w:p w14:paraId="79F53D3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time_of_day</w:t>
      </w:r>
    </w:p>
    <w:p w14:paraId="503AB97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nearby freight demand</w:t>
      </w:r>
    </w:p>
    <w:p w14:paraId="77E979D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2F34F9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congestion_probability</w:t>
      </w:r>
    </w:p>
    <w:p w14:paraId="5B41600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risk_level</w:t>
      </w:r>
    </w:p>
    <w:p w14:paraId="760E806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forecast_horizon</w:t>
      </w:r>
    </w:p>
    <w:p w14:paraId="2561CE2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</w:p>
    <w:p w14:paraId="342EB869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F430A6">
          <v:rect id="_x0000_i1038" style="width:0;height:1.5pt" o:hralign="center" o:hrstd="t" o:hr="t" fillcolor="#a0a0a0" stroked="f"/>
        </w:pict>
      </w:r>
    </w:p>
    <w:p w14:paraId="7F6572D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PRODUCTION AI ROADMAP — ST-GCN</w:t>
      </w:r>
    </w:p>
    <w:p w14:paraId="71F405C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sufficient road-segment history is accumulated, the traffic model can be upgraded to a spatio-temporal graph model.</w:t>
      </w:r>
    </w:p>
    <w:p w14:paraId="398FD6B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the city as:</w:t>
      </w:r>
    </w:p>
    <w:p w14:paraId="5E2C7EA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Road Network = Graph</w:t>
      </w:r>
    </w:p>
    <w:p w14:paraId="6C03762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D98E5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Nodes</w:t>
      </w:r>
    </w:p>
    <w:p w14:paraId="4435778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road segments / intersections</w:t>
      </w:r>
    </w:p>
    <w:p w14:paraId="5237D93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9555B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Edges</w:t>
      </w:r>
    </w:p>
    <w:p w14:paraId="530650E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connectivity between segments</w:t>
      </w:r>
    </w:p>
    <w:p w14:paraId="345A9EB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86879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 Features</w:t>
      </w:r>
    </w:p>
    <w:p w14:paraId="2B0BF0B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speed</w:t>
      </w:r>
    </w:p>
    <w:p w14:paraId="041F507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volume</w:t>
      </w:r>
    </w:p>
    <w:p w14:paraId="405DA0F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rainfall</w:t>
      </w:r>
    </w:p>
    <w:p w14:paraId="62F614F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incidents</w:t>
      </w:r>
    </w:p>
    <w:p w14:paraId="158F997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freight density</w:t>
      </w:r>
    </w:p>
    <w:p w14:paraId="40FEE0C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ST-GCN can then predict road-state evolution over a 15–60 minute horizon.</w:t>
      </w:r>
    </w:p>
    <w:p w14:paraId="0D02839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roadmap item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should not be falsely presented as an already implemented MVP component.</w:t>
      </w:r>
    </w:p>
    <w:p w14:paraId="347E37E1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B213B">
          <v:rect id="_x0000_i1039" style="width:0;height:1.5pt" o:hralign="center" o:hrstd="t" o:hr="t" fillcolor="#a0a0a0" stroked="f"/>
        </w:pict>
      </w:r>
    </w:p>
    <w:p w14:paraId="6932834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EXACT CORE ALGORITHM</w:t>
      </w:r>
    </w:p>
    <w:p w14:paraId="51E36B7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NexFlow is not merely an AI predictor.</w:t>
      </w:r>
    </w:p>
    <w:p w14:paraId="1C9EE6A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uses a two-part intelligence pipeline:</w:t>
      </w:r>
    </w:p>
    <w:p w14:paraId="1702C15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14:paraId="5FC04DC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F74619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Optimization</w:t>
      </w:r>
    </w:p>
    <w:p w14:paraId="5ED1EF8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Prediction asks:</w:t>
      </w:r>
    </w:p>
    <w:p w14:paraId="36DF9F28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likely to happen?</w:t>
      </w:r>
    </w:p>
    <w:p w14:paraId="3BE99E7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Optimization asks:</w:t>
      </w:r>
    </w:p>
    <w:p w14:paraId="0C7037E2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should we do?</w:t>
      </w:r>
    </w:p>
    <w:p w14:paraId="481CA2FB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68E81">
          <v:rect id="_x0000_i1040" style="width:0;height:1.5pt" o:hralign="center" o:hrstd="t" o:hr="t" fillcolor="#a0a0a0" stroked="f"/>
        </w:pict>
      </w:r>
    </w:p>
    <w:p w14:paraId="0DA554C6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ALGORITHM PIPELINE</w:t>
      </w:r>
    </w:p>
    <w:p w14:paraId="1AB1DE6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Current State</w:t>
      </w:r>
    </w:p>
    <w:p w14:paraId="34AD471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68E2AD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XGBoost Prediction</w:t>
      </w:r>
    </w:p>
    <w:p w14:paraId="470EEF0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2F570F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Predicted Traffic / ETA / Demand</w:t>
      </w:r>
    </w:p>
    <w:p w14:paraId="3CFB396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CD6DCF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OSRM Candidate Routes</w:t>
      </w:r>
    </w:p>
    <w:p w14:paraId="29E6FB4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D433BB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PostGIS Feasible Loading Bays</w:t>
      </w:r>
    </w:p>
    <w:p w14:paraId="3757DD8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0D9BD3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CP-SAT Optimization</w:t>
      </w:r>
    </w:p>
    <w:p w14:paraId="7C3D8E0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07F47B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 + Delivery + Route + Bay Slot</w:t>
      </w:r>
    </w:p>
    <w:p w14:paraId="0DEFEE5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8980AF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Dispatch</w:t>
      </w:r>
    </w:p>
    <w:p w14:paraId="0BE8E9B7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05BBEF">
          <v:rect id="_x0000_i1041" style="width:0;height:1.5pt" o:hralign="center" o:hrstd="t" o:hr="t" fillcolor="#a0a0a0" stroked="f"/>
        </w:pict>
      </w:r>
    </w:p>
    <w:p w14:paraId="015AD85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DECISION VARIABLES</w:t>
      </w:r>
    </w:p>
    <w:p w14:paraId="152B3B2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delivery j, vehicle v, bay b and time slot t:</w:t>
      </w:r>
    </w:p>
    <w:p w14:paraId="368A33E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Vehicle assignment</w:t>
      </w:r>
    </w:p>
    <w:p w14:paraId="6EF6AC6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u(j,v) </w:t>
      </w:r>
      <w:r w:rsidRPr="00995E89">
        <w:rPr>
          <w:rFonts w:ascii="Cambria Math" w:eastAsia="Times New Roman" w:hAnsi="Cambria Math" w:cs="Cambria Math"/>
          <w:sz w:val="20"/>
          <w:szCs w:val="20"/>
          <w:lang w:eastAsia="en-IN"/>
        </w:rPr>
        <w:t>∈</w:t>
      </w: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{0,1}</w:t>
      </w:r>
    </w:p>
    <w:p w14:paraId="0840CE7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1 if delivery j is assigned to vehicle v.</w:t>
      </w:r>
    </w:p>
    <w:p w14:paraId="393DD6E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Route selection</w:t>
      </w:r>
    </w:p>
    <w:p w14:paraId="1469C7F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x(i,j,v) </w:t>
      </w:r>
      <w:r w:rsidRPr="00995E89">
        <w:rPr>
          <w:rFonts w:ascii="Cambria Math" w:eastAsia="Times New Roman" w:hAnsi="Cambria Math" w:cs="Cambria Math"/>
          <w:sz w:val="20"/>
          <w:szCs w:val="20"/>
          <w:lang w:eastAsia="en-IN"/>
        </w:rPr>
        <w:t>∈</w:t>
      </w: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{0,1}</w:t>
      </w:r>
    </w:p>
    <w:p w14:paraId="392A029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 if vehicle v uses arc i → j.</w:t>
      </w:r>
    </w:p>
    <w:p w14:paraId="1BB3026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Bay-slot assignment</w:t>
      </w:r>
    </w:p>
    <w:p w14:paraId="3D6EDF5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y(j,b,t) </w:t>
      </w:r>
      <w:r w:rsidRPr="00995E89">
        <w:rPr>
          <w:rFonts w:ascii="Cambria Math" w:eastAsia="Times New Roman" w:hAnsi="Cambria Math" w:cs="Cambria Math"/>
          <w:sz w:val="20"/>
          <w:szCs w:val="20"/>
          <w:lang w:eastAsia="en-IN"/>
        </w:rPr>
        <w:t>∈</w:t>
      </w: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{0,1}</w:t>
      </w:r>
    </w:p>
    <w:p w14:paraId="617AC48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1 if delivery j gets bay b at slot t.</w:t>
      </w:r>
    </w:p>
    <w:p w14:paraId="3DD14FA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 start</w:t>
      </w:r>
    </w:p>
    <w:p w14:paraId="21EA45E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s(j)</w:t>
      </w:r>
    </w:p>
    <w:p w14:paraId="3388DFF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service time for delivery j.</w:t>
      </w:r>
    </w:p>
    <w:p w14:paraId="2505359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Lateness</w:t>
      </w:r>
    </w:p>
    <w:p w14:paraId="53E69FE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late(j) ≥ 0</w:t>
      </w:r>
    </w:p>
    <w:p w14:paraId="5192236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Reroute indicator</w:t>
      </w:r>
    </w:p>
    <w:p w14:paraId="6E65449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reroute(j) </w:t>
      </w:r>
      <w:r w:rsidRPr="00995E89">
        <w:rPr>
          <w:rFonts w:ascii="Cambria Math" w:eastAsia="Times New Roman" w:hAnsi="Cambria Math" w:cs="Cambria Math"/>
          <w:sz w:val="20"/>
          <w:szCs w:val="20"/>
          <w:lang w:eastAsia="en-IN"/>
        </w:rPr>
        <w:t>∈</w:t>
      </w: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{0,1}</w:t>
      </w:r>
    </w:p>
    <w:p w14:paraId="3E053FB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07AE31">
          <v:rect id="_x0000_i1042" style="width:0;height:1.5pt" o:hralign="center" o:hrstd="t" o:hr="t" fillcolor="#a0a0a0" stroked="f"/>
        </w:pict>
      </w:r>
    </w:p>
    <w:p w14:paraId="6A69B72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INTUITIVE OBJECTIVE</w:t>
      </w:r>
    </w:p>
    <w:p w14:paraId="74A3458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optimization objective is:</w:t>
      </w:r>
    </w:p>
    <w:p w14:paraId="36B026E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MINIMIZE</w:t>
      </w:r>
    </w:p>
    <w:p w14:paraId="1ED0A5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60CA2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 Delay</w:t>
      </w:r>
    </w:p>
    <w:p w14:paraId="2D388A6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D22161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Curb Waiting</w:t>
      </w:r>
    </w:p>
    <w:p w14:paraId="4FB547B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88C301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Late Penalties</w:t>
      </w:r>
    </w:p>
    <w:p w14:paraId="351D8D3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49BF4CE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Unnecessary Distance</w:t>
      </w:r>
    </w:p>
    <w:p w14:paraId="4AF6E0A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C16897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Rerouting Cost</w:t>
      </w:r>
    </w:p>
    <w:p w14:paraId="07A3952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Mathematically:</w:t>
      </w:r>
    </w:p>
    <w:p w14:paraId="299E08F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minimize</w:t>
      </w:r>
    </w:p>
    <w:p w14:paraId="2ECA684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0F84B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α Σ Delay_j</w:t>
      </w:r>
    </w:p>
    <w:p w14:paraId="3C637CA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 β Σ CurbWait_j</w:t>
      </w:r>
    </w:p>
    <w:p w14:paraId="4FB11B0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 γ Σ Late_j</w:t>
      </w:r>
    </w:p>
    <w:p w14:paraId="5865F27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 δ Σ Distance_ij x_ijv</w:t>
      </w:r>
    </w:p>
    <w:p w14:paraId="5A14B2A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 ε Σ Reroute_j</w:t>
      </w:r>
    </w:p>
    <w:p w14:paraId="6716733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B27CFF">
          <v:rect id="_x0000_i1043" style="width:0;height:1.5pt" o:hralign="center" o:hrstd="t" o:hr="t" fillcolor="#a0a0a0" stroked="f"/>
        </w:pict>
      </w:r>
    </w:p>
    <w:p w14:paraId="634E771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CONSTRAINTS</w:t>
      </w:r>
    </w:p>
    <w:p w14:paraId="543CA2F2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Vehicle capacity</w:t>
      </w:r>
    </w:p>
    <w:p w14:paraId="3544111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Σ weight_j × u(j,v) ≤ capacity_v</w:t>
      </w:r>
    </w:p>
    <w:p w14:paraId="0F500D1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Delivery assignment</w:t>
      </w:r>
    </w:p>
    <w:p w14:paraId="0D125F7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Σ_v u(j,v) = 1</w:t>
      </w:r>
    </w:p>
    <w:p w14:paraId="14E4BEE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unless explicitly allowing deferral.</w:t>
      </w:r>
    </w:p>
    <w:p w14:paraId="267C94F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Delivery windows</w:t>
      </w:r>
    </w:p>
    <w:p w14:paraId="146C650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window_start_j ≤ service_start_j</w:t>
      </w:r>
    </w:p>
    <w:p w14:paraId="1D6DBE4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Lateness beyond the ending window is penalized.</w:t>
      </w:r>
    </w:p>
    <w:p w14:paraId="162A5F4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Bay exclusivity</w:t>
      </w:r>
    </w:p>
    <w:p w14:paraId="7294D47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Two overlapping jobs cannot occupy the same loading bay.</w:t>
      </w:r>
    </w:p>
    <w:p w14:paraId="52A7DE9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Σ y(j,b,t) ≤ 1</w:t>
      </w:r>
    </w:p>
    <w:p w14:paraId="0D13A01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overlapping slots.</w:t>
      </w:r>
    </w:p>
    <w:p w14:paraId="44F0C27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Road closure</w:t>
      </w:r>
    </w:p>
    <w:p w14:paraId="6361D0C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If a road segment is closed:</w:t>
      </w:r>
    </w:p>
    <w:p w14:paraId="3A9287C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x(i,j,v) = 0</w:t>
      </w:r>
    </w:p>
    <w:p w14:paraId="226FCD5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affected arc.</w:t>
      </w:r>
    </w:p>
    <w:p w14:paraId="36243EB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Fleet availability</w:t>
      </w:r>
    </w:p>
    <w:p w14:paraId="2787E03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available vehicles can be assigned.</w:t>
      </w:r>
    </w:p>
    <w:p w14:paraId="22B11B49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20B65">
          <v:rect id="_x0000_i1044" style="width:0;height:1.5pt" o:hralign="center" o:hrstd="t" o:hr="t" fillcolor="#a0a0a0" stroked="f"/>
        </w:pict>
      </w:r>
    </w:p>
    <w:p w14:paraId="7F7084A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WHY CP-SAT FOR MVP</w:t>
      </w:r>
    </w:p>
    <w:p w14:paraId="1A9ED3C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mathematical problem contains:</w:t>
      </w:r>
    </w:p>
    <w:p w14:paraId="5A2FB86F" w14:textId="77777777" w:rsidR="00995E89" w:rsidRPr="00995E89" w:rsidRDefault="00995E89" w:rsidP="00995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assignment,</w:t>
      </w:r>
    </w:p>
    <w:p w14:paraId="73C3622C" w14:textId="77777777" w:rsidR="00995E89" w:rsidRPr="00995E89" w:rsidRDefault="00995E89" w:rsidP="00995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scheduling,</w:t>
      </w:r>
    </w:p>
    <w:p w14:paraId="299A28BF" w14:textId="77777777" w:rsidR="00995E89" w:rsidRPr="00995E89" w:rsidRDefault="00995E89" w:rsidP="00995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capacity,</w:t>
      </w:r>
    </w:p>
    <w:p w14:paraId="1A19FD7B" w14:textId="77777777" w:rsidR="00995E89" w:rsidRPr="00995E89" w:rsidRDefault="00995E89" w:rsidP="00995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exclusivity,</w:t>
      </w:r>
    </w:p>
    <w:p w14:paraId="721E2635" w14:textId="77777777" w:rsidR="00995E89" w:rsidRPr="00995E89" w:rsidRDefault="00995E89" w:rsidP="00995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routing,</w:t>
      </w:r>
    </w:p>
    <w:p w14:paraId="09ACA6E2" w14:textId="77777777" w:rsidR="00995E89" w:rsidRPr="00995E89" w:rsidRDefault="00995E89" w:rsidP="00995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time-window constraints.</w:t>
      </w:r>
    </w:p>
    <w:p w14:paraId="3F8AE7A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OR-Tools CP-SAT is a practical MVP solver.</w:t>
      </w:r>
    </w:p>
    <w:p w14:paraId="4EE6747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remains compatible with a more conventional MILP formulation if required later.</w:t>
      </w:r>
    </w:p>
    <w:p w14:paraId="7A0F084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BE37A">
          <v:rect id="_x0000_i1045" style="width:0;height:1.5pt" o:hralign="center" o:hrstd="t" o:hr="t" fillcolor="#a0a0a0" stroked="f"/>
        </w:pict>
      </w:r>
    </w:p>
    <w:p w14:paraId="2DBD0F6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ROLLING-HORIZON OPTIMIZATION</w:t>
      </w:r>
    </w:p>
    <w:p w14:paraId="49043E6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solving once per day, NexFlow uses a rolling horizon.</w:t>
      </w:r>
    </w:p>
    <w:p w14:paraId="42D9DAE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AB02E6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Horizon = next 30–60 minutes</w:t>
      </w:r>
    </w:p>
    <w:p w14:paraId="13F0243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fixed interval or major event:</w:t>
      </w:r>
    </w:p>
    <w:p w14:paraId="7EAB32A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1. Read current state.</w:t>
      </w:r>
    </w:p>
    <w:p w14:paraId="08C3A34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2. Freeze completed actions.</w:t>
      </w:r>
    </w:p>
    <w:p w14:paraId="545C075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3. Predict future conditions.</w:t>
      </w:r>
    </w:p>
    <w:p w14:paraId="6992EDB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4. Generate new routes.</w:t>
      </w:r>
    </w:p>
    <w:p w14:paraId="44B7A15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5. Generate bay slots.</w:t>
      </w:r>
    </w:p>
    <w:p w14:paraId="53B6329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6. Solve CP-SAT.</w:t>
      </w:r>
    </w:p>
    <w:p w14:paraId="0FC0BC5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7. Dispatch.</w:t>
      </w:r>
    </w:p>
    <w:p w14:paraId="7005AFB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8. Monitor.</w:t>
      </w:r>
    </w:p>
    <w:p w14:paraId="2531F69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9. Re-solve when conditions change.</w:t>
      </w:r>
    </w:p>
    <w:p w14:paraId="08CDB7E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 include:</w:t>
      </w:r>
    </w:p>
    <w:p w14:paraId="5713EEFB" w14:textId="77777777" w:rsidR="00995E89" w:rsidRPr="00995E89" w:rsidRDefault="00995E89" w:rsidP="00995E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 closure,</w:t>
      </w:r>
    </w:p>
    <w:p w14:paraId="32C3EE86" w14:textId="77777777" w:rsidR="00995E89" w:rsidRPr="00995E89" w:rsidRDefault="00995E89" w:rsidP="00995E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bay conflict,</w:t>
      </w:r>
    </w:p>
    <w:p w14:paraId="21A24E44" w14:textId="77777777" w:rsidR="00995E89" w:rsidRPr="00995E89" w:rsidRDefault="00995E89" w:rsidP="00995E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significant ETA drift,</w:t>
      </w:r>
    </w:p>
    <w:p w14:paraId="6AA15A65" w14:textId="77777777" w:rsidR="00995E89" w:rsidRPr="00995E89" w:rsidRDefault="00995E89" w:rsidP="00995E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surge,</w:t>
      </w:r>
    </w:p>
    <w:p w14:paraId="4B15D0C6" w14:textId="77777777" w:rsidR="00995E89" w:rsidRPr="00995E89" w:rsidRDefault="00995E89" w:rsidP="00995E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failure,</w:t>
      </w:r>
    </w:p>
    <w:p w14:paraId="1EF70DFA" w14:textId="77777777" w:rsidR="00995E89" w:rsidRPr="00995E89" w:rsidRDefault="00995E89" w:rsidP="00995E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stale GPS,</w:t>
      </w:r>
    </w:p>
    <w:p w14:paraId="06E005B1" w14:textId="77777777" w:rsidR="00995E89" w:rsidRPr="00995E89" w:rsidRDefault="00995E89" w:rsidP="00995E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 override.</w:t>
      </w:r>
    </w:p>
    <w:p w14:paraId="5B4710EB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2AB98">
          <v:rect id="_x0000_i1046" style="width:0;height:1.5pt" o:hralign="center" o:hrstd="t" o:hr="t" fillcolor="#a0a0a0" stroked="f"/>
        </w:pict>
      </w:r>
    </w:p>
    <w:p w14:paraId="5060FB5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ROUTE CANDIDATE GENERATION WITH OSRM</w:t>
      </w:r>
    </w:p>
    <w:p w14:paraId="3397D92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OSRM performs route calculations.</w:t>
      </w:r>
    </w:p>
    <w:p w14:paraId="63729A1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3E8F286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Route API</w:t>
      </w:r>
    </w:p>
    <w:p w14:paraId="150E819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candidate path geometry.</w:t>
      </w:r>
    </w:p>
    <w:p w14:paraId="688D525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API</w:t>
      </w:r>
    </w:p>
    <w:p w14:paraId="109CDC6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travel-time and distance matrices.</w:t>
      </w:r>
    </w:p>
    <w:p w14:paraId="6CC10EF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Match API</w:t>
      </w:r>
    </w:p>
    <w:p w14:paraId="45693ED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GPS map matching.</w:t>
      </w:r>
    </w:p>
    <w:p w14:paraId="719C1DF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architecture should use </w:t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self-hosted OSRM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live SIH demo so that external traffic-API quotas do not become a demo dependency.</w:t>
      </w:r>
    </w:p>
    <w:p w14:paraId="0D364322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3DABC1">
          <v:rect id="_x0000_i1047" style="width:0;height:1.5pt" o:hralign="center" o:hrstd="t" o:hr="t" fillcolor="#a0a0a0" stroked="f"/>
        </w:pict>
      </w:r>
    </w:p>
    <w:p w14:paraId="75BA1E0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BAY CANDIDATE GENERATION</w:t>
      </w:r>
    </w:p>
    <w:p w14:paraId="001EF8F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delivery:</w:t>
      </w:r>
    </w:p>
    <w:p w14:paraId="3F41F07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1. Query nearby loading bays.</w:t>
      </w:r>
    </w:p>
    <w:p w14:paraId="5FB33C8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2. Remove unavailable bays.</w:t>
      </w:r>
    </w:p>
    <w:p w14:paraId="7A25145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3. Check vehicle/bay compatibility.</w:t>
      </w:r>
    </w:p>
    <w:p w14:paraId="7B89B0D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4. Determine expected arrival time.</w:t>
      </w:r>
    </w:p>
    <w:p w14:paraId="6C51BEC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5. Generate nearby time slots.</w:t>
      </w:r>
    </w:p>
    <w:p w14:paraId="1711E68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6. Compute expected curb wait.</w:t>
      </w:r>
    </w:p>
    <w:p w14:paraId="24C5FFC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7. Send feasible candidates to CP-SAT.</w:t>
      </w:r>
    </w:p>
    <w:p w14:paraId="5AF2E96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3F132B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 D-102</w:t>
      </w:r>
    </w:p>
    <w:p w14:paraId="4734757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8A68C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B-11</w:t>
      </w:r>
    </w:p>
    <w:p w14:paraId="52E1CC3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17:30–17:40</w:t>
      </w:r>
    </w:p>
    <w:p w14:paraId="3B644FD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distance = 72 m</w:t>
      </w:r>
    </w:p>
    <w:p w14:paraId="1257E09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4FF9D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B-15</w:t>
      </w:r>
    </w:p>
    <w:p w14:paraId="27317A8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17:35–17:45</w:t>
      </w:r>
    </w:p>
    <w:p w14:paraId="3036BF2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distance = 54 m</w:t>
      </w:r>
    </w:p>
    <w:p w14:paraId="3F4FE56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21718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B-18</w:t>
      </w:r>
    </w:p>
    <w:p w14:paraId="590CDCD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17:25–17:35</w:t>
      </w:r>
    </w:p>
    <w:p w14:paraId="5D82440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OCCUPIED</w:t>
      </w:r>
    </w:p>
    <w:p w14:paraId="6978CBC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2DBE0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Candidates:</w:t>
      </w:r>
    </w:p>
    <w:p w14:paraId="27E0B3C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B-11</w:t>
      </w:r>
    </w:p>
    <w:p w14:paraId="725D452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B-15</w:t>
      </w:r>
    </w:p>
    <w:p w14:paraId="7F322EDF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2D42C">
          <v:rect id="_x0000_i1048" style="width:0;height:1.5pt" o:hralign="center" o:hrstd="t" o:hr="t" fillcolor="#a0a0a0" stroked="f"/>
        </w:pict>
      </w:r>
    </w:p>
    <w:p w14:paraId="433D153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COMPLETE PROJECT WORKFLOW</w:t>
      </w:r>
    </w:p>
    <w:p w14:paraId="1964216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┌──────────────┐</w:t>
      </w:r>
    </w:p>
    <w:p w14:paraId="3162ED6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DATA SOURCES │</w:t>
      </w:r>
    </w:p>
    <w:p w14:paraId="3B3B231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└──────┬───────┘</w:t>
      </w:r>
    </w:p>
    <w:p w14:paraId="66BF42C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52711F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┌──────────────┐</w:t>
      </w:r>
    </w:p>
    <w:p w14:paraId="58C920C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DATA INGEST  │</w:t>
      </w:r>
    </w:p>
    <w:p w14:paraId="36FC8C6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└──────┬───────┘</w:t>
      </w:r>
    </w:p>
    <w:p w14:paraId="11A21D4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134A4E4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┌──────────────┐</w:t>
      </w:r>
    </w:p>
    <w:p w14:paraId="24A94AE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NORMALIZE    │</w:t>
      </w:r>
    </w:p>
    <w:p w14:paraId="0DAACB8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+ MAP MATCH  │</w:t>
      </w:r>
    </w:p>
    <w:p w14:paraId="6C4F6E9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└──────┬───────┘</w:t>
      </w:r>
    </w:p>
    <w:p w14:paraId="3E532BB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17C0EB9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┌──────────────┐</w:t>
      </w:r>
    </w:p>
    <w:p w14:paraId="5F1BC19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AI PREDICT   │</w:t>
      </w:r>
    </w:p>
    <w:p w14:paraId="46DEE31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Demand/ETA   │</w:t>
      </w:r>
    </w:p>
    <w:p w14:paraId="6FBA173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Traffic      │</w:t>
      </w:r>
    </w:p>
    <w:p w14:paraId="511A2FA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└──────┬───────┘</w:t>
      </w:r>
    </w:p>
    <w:p w14:paraId="74A26E2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1667FA1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┌───────────┴───────────┐</w:t>
      </w:r>
    </w:p>
    <w:p w14:paraId="2DF272B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                       ↓</w:t>
      </w:r>
    </w:p>
    <w:p w14:paraId="4927A3F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OSRM Route Candidates    PostGIS Bay Candidates</w:t>
      </w:r>
    </w:p>
    <w:p w14:paraId="10C9C0C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                       ↓</w:t>
      </w:r>
    </w:p>
    <w:p w14:paraId="26F6474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└───────────┬───────────┘</w:t>
      </w:r>
    </w:p>
    <w:p w14:paraId="511A0BB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6F416FC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┌──────────────┐</w:t>
      </w:r>
    </w:p>
    <w:p w14:paraId="3C69495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CP-SAT       │</w:t>
      </w:r>
    </w:p>
    <w:p w14:paraId="2E3006D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OPTIMIZER    │</w:t>
      </w:r>
    </w:p>
    <w:p w14:paraId="03835DB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└──────┬───────┘</w:t>
      </w:r>
    </w:p>
    <w:p w14:paraId="61AE253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70D7A27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Vehicle + Route +</w:t>
      </w:r>
    </w:p>
    <w:p w14:paraId="1B80EBD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Bay + Time Slot</w:t>
      </w:r>
    </w:p>
    <w:p w14:paraId="3BE3DED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2FE881C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┌──────────────┐</w:t>
      </w:r>
    </w:p>
    <w:p w14:paraId="05C74E1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DISPATCH     │</w:t>
      </w:r>
    </w:p>
    <w:p w14:paraId="4A0B94E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└──────┬───────┘</w:t>
      </w:r>
    </w:p>
    <w:p w14:paraId="395D60B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4E54997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Driver / Fleet / City UI</w:t>
      </w:r>
    </w:p>
    <w:p w14:paraId="1E9102B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3C20EF3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GPS + Incidents</w:t>
      </w:r>
    </w:p>
    <w:p w14:paraId="568592D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5D5FA3C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Re-optimization</w:t>
      </w:r>
    </w:p>
    <w:p w14:paraId="391B5A1E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C25348">
          <v:rect id="_x0000_i1049" style="width:0;height:1.5pt" o:hralign="center" o:hrstd="t" o:hr="t" fillcolor="#a0a0a0" stroked="f"/>
        </w:pict>
      </w:r>
    </w:p>
    <w:p w14:paraId="695D13A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LEVEL-1 DFD</w:t>
      </w:r>
    </w:p>
    <w:p w14:paraId="32C7D6F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┌─────────────────────┐</w:t>
      </w:r>
    </w:p>
    <w:p w14:paraId="378DBD4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DATA SOURCES         │</w:t>
      </w:r>
    </w:p>
    <w:p w14:paraId="53A2616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Orders / GPS         │</w:t>
      </w:r>
    </w:p>
    <w:p w14:paraId="17803AE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Weather / Incidents  │</w:t>
      </w:r>
    </w:p>
    <w:p w14:paraId="2D60CBD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OSM / GTFS           │</w:t>
      </w:r>
    </w:p>
    <w:p w14:paraId="7578F71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└──────────┬──────────┘</w:t>
      </w:r>
    </w:p>
    <w:p w14:paraId="3CABC3C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↓</w:t>
      </w:r>
    </w:p>
    <w:p w14:paraId="2481CF4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┌─────────────┐</w:t>
      </w:r>
    </w:p>
    <w:p w14:paraId="22FAB76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P1 INGEST   │</w:t>
      </w:r>
    </w:p>
    <w:p w14:paraId="075AE2F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Validate    │</w:t>
      </w:r>
    </w:p>
    <w:p w14:paraId="44C274A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Map Match   │</w:t>
      </w:r>
    </w:p>
    <w:p w14:paraId="7300F5D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└──────┬──────┘</w:t>
      </w:r>
    </w:p>
    <w:p w14:paraId="06E5140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1D3E040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┌─────────────┐</w:t>
      </w:r>
    </w:p>
    <w:p w14:paraId="6F2D057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P2 PREDICT  │</w:t>
      </w:r>
    </w:p>
    <w:p w14:paraId="2D3865C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XGBoost     │</w:t>
      </w:r>
    </w:p>
    <w:p w14:paraId="67A637C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└──────┬──────┘</w:t>
      </w:r>
    </w:p>
    <w:p w14:paraId="6EB679A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6965C38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┌─────────────┐</w:t>
      </w:r>
    </w:p>
    <w:p w14:paraId="000ACD0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P3 OPTIMIZE │</w:t>
      </w:r>
    </w:p>
    <w:p w14:paraId="3967C40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CP-SAT      │</w:t>
      </w:r>
    </w:p>
    <w:p w14:paraId="5CD9305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└──────┬──────┘</w:t>
      </w:r>
    </w:p>
    <w:p w14:paraId="1321611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02975CA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┌─────────────┐</w:t>
      </w:r>
    </w:p>
    <w:p w14:paraId="03C9E7E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P4 DISPATCH │</w:t>
      </w:r>
    </w:p>
    <w:p w14:paraId="73D1769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Socket.IO   │</w:t>
      </w:r>
    </w:p>
    <w:p w14:paraId="45BF2CC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└──────┬──────┘</w:t>
      </w:r>
    </w:p>
    <w:p w14:paraId="5225A62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14:paraId="0965356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┌────────────┼────────────┐</w:t>
      </w:r>
    </w:p>
    <w:p w14:paraId="0ABDE86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       ↓            ↓</w:t>
      </w:r>
    </w:p>
    <w:p w14:paraId="3289EEF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City Console   Fleet Ops   Driver App</w:t>
      </w:r>
    </w:p>
    <w:p w14:paraId="70A260D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stores</w:t>
      </w:r>
    </w:p>
    <w:p w14:paraId="206AC8E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D1 = PostgreSQL + PostGIS</w:t>
      </w:r>
    </w:p>
    <w:p w14:paraId="3BAA8F8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D2 = Redis</w:t>
      </w:r>
    </w:p>
    <w:p w14:paraId="1951E63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D3 = Event / Audit Log</w:t>
      </w:r>
    </w:p>
    <w:p w14:paraId="75F8DB10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01CCF2">
          <v:rect id="_x0000_i1050" style="width:0;height:1.5pt" o:hralign="center" o:hrstd="t" o:hr="t" fillcolor="#a0a0a0" stroked="f"/>
        </w:pict>
      </w:r>
    </w:p>
    <w:p w14:paraId="66F8D8E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MUNICIPAL ICCC INTEGRATION</w:t>
      </w:r>
    </w:p>
    <w:p w14:paraId="73A67C9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NexFlow must </w:t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 with existing ICCC infrastructure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replace it.</w:t>
      </w:r>
    </w:p>
    <w:p w14:paraId="5507C40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Existing Municipal ICCC / TMC</w:t>
      </w:r>
    </w:p>
    <w:p w14:paraId="25F7A8C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2913375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NexFlow Adapter Layer</w:t>
      </w:r>
    </w:p>
    <w:p w14:paraId="613E8B9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377D5C1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Freight Prediction</w:t>
      </w:r>
    </w:p>
    <w:p w14:paraId="5F43E34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4A74239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Curb + Route Optimization</w:t>
      </w:r>
    </w:p>
    <w:p w14:paraId="648551A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699A8E0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Fleet + Driver Dispatch</w:t>
      </w:r>
    </w:p>
    <w:p w14:paraId="6947368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6C0485C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Existing ICCC Dashboard</w:t>
      </w:r>
    </w:p>
    <w:p w14:paraId="048E0DB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deployment customers/partners are:</w:t>
      </w:r>
    </w:p>
    <w:p w14:paraId="58B13C9C" w14:textId="77777777" w:rsidR="00995E89" w:rsidRPr="00995E89" w:rsidRDefault="00995E89" w:rsidP="00995E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municipal ICCCs,</w:t>
      </w:r>
    </w:p>
    <w:p w14:paraId="226F14AD" w14:textId="77777777" w:rsidR="00995E89" w:rsidRPr="00995E89" w:rsidRDefault="00995E89" w:rsidP="00995E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Management Centres,</w:t>
      </w:r>
    </w:p>
    <w:p w14:paraId="1A78E8D2" w14:textId="77777777" w:rsidR="00995E89" w:rsidRPr="00995E89" w:rsidRDefault="00995E89" w:rsidP="00995E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smart-city authorities,</w:t>
      </w:r>
    </w:p>
    <w:p w14:paraId="2B888E11" w14:textId="77777777" w:rsidR="00995E89" w:rsidRPr="00995E89" w:rsidRDefault="00995E89" w:rsidP="00995E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fleet/logistics operators.</w:t>
      </w:r>
    </w:p>
    <w:p w14:paraId="30BEEA7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KMC/KMDA and Delhi Traffic Police should be described as </w:t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potential deployment partners/examples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current partners.</w:t>
      </w:r>
    </w:p>
    <w:p w14:paraId="2736556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026F3">
          <v:rect id="_x0000_i1051" style="width:0;height:1.5pt" o:hralign="center" o:hrstd="t" o:hr="t" fillcolor="#a0a0a0" stroked="f"/>
        </w:pict>
      </w:r>
    </w:p>
    <w:p w14:paraId="6A76959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27. GOVERNMENT ALIGNMENT</w:t>
      </w:r>
    </w:p>
    <w:p w14:paraId="6255F83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NexFlow is aligned with:</w:t>
      </w:r>
    </w:p>
    <w:p w14:paraId="1720CD9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PM GatiShakti</w:t>
      </w:r>
    </w:p>
    <w:p w14:paraId="607D0C9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National Logistics Policy</w:t>
      </w:r>
    </w:p>
    <w:p w14:paraId="3859407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ULIP</w:t>
      </w:r>
    </w:p>
    <w:p w14:paraId="530C05B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alignment is conceptual and architectural.</w:t>
      </w:r>
    </w:p>
    <w:p w14:paraId="0F44964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Government of India's DPIIT material describes PM GatiShakti as supporting multimodal connectivity and coordinated infrastructure planning, while the National Logistics Policy explicitly promotes technology adoption and data-driven decision support. ULIP is part of the national logistics digitization ecosystem.</w:t>
      </w:r>
    </w:p>
    <w:p w14:paraId="5544DB62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82F33E">
          <v:rect id="_x0000_i1052" style="width:0;height:1.5pt" o:hralign="center" o:hrstd="t" o:hr="t" fillcolor="#a0a0a0" stroked="f"/>
        </w:pict>
      </w:r>
    </w:p>
    <w:p w14:paraId="4DA1190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ULIP-ALIGNED ADAPTER</w:t>
      </w:r>
    </w:p>
    <w:p w14:paraId="384A77B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falsely claim production ULIP access.</w:t>
      </w:r>
    </w:p>
    <w:p w14:paraId="1BDE79B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0F07F6E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“ULIP-aligned adapter contract; production integration is authorization-gated.”</w:t>
      </w:r>
    </w:p>
    <w:p w14:paraId="655574E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A72A8D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BC53C8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"sourceSystem": "NEXFLOW",</w:t>
      </w:r>
    </w:p>
    <w:p w14:paraId="18AF751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"eventType": "VEHICLE_UPDATE",</w:t>
      </w:r>
    </w:p>
    <w:p w14:paraId="1E2AA9E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"eventTime": "2026-09-05T10:30:00Z",</w:t>
      </w:r>
    </w:p>
    <w:p w14:paraId="65C3BFA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"vehicleNo": "WB01XX0001",</w:t>
      </w:r>
    </w:p>
    <w:p w14:paraId="219C5C3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"location": {</w:t>
      </w:r>
    </w:p>
    <w:p w14:paraId="068B393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"lat": 22.5726,</w:t>
      </w:r>
    </w:p>
    <w:p w14:paraId="261F07D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"lon": 88.3639</w:t>
      </w:r>
    </w:p>
    <w:p w14:paraId="0F7D800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5CA6599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"consignmentId": "C-1042",</w:t>
      </w:r>
    </w:p>
    <w:p w14:paraId="74C82B7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"cargoStatus": "OUT_FOR_DELIVERY",</w:t>
      </w:r>
    </w:p>
    <w:p w14:paraId="3E38F2E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"load": {</w:t>
      </w:r>
    </w:p>
    <w:p w14:paraId="29CBBDC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"units": 12,</w:t>
      </w:r>
    </w:p>
    <w:p w14:paraId="083C025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"weightKg": 84</w:t>
      </w:r>
    </w:p>
    <w:p w14:paraId="013279E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087C6D6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"sourceVersion": "1.0"</w:t>
      </w:r>
    </w:p>
    <w:p w14:paraId="287D453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D4EA3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an </w:t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adapter contract designed for interoperability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claim that this JSON is the official ULIP schema.</w:t>
      </w:r>
    </w:p>
    <w:p w14:paraId="4B2A2E03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BA8FDA">
          <v:rect id="_x0000_i1053" style="width:0;height:1.5pt" o:hralign="center" o:hrstd="t" o:hr="t" fillcolor="#a0a0a0" stroked="f"/>
        </w:pict>
      </w:r>
    </w:p>
    <w:p w14:paraId="2C340C26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29. DATA MODEL</w:t>
      </w:r>
    </w:p>
    <w:p w14:paraId="63C2C63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</w:t>
      </w:r>
    </w:p>
    <w:p w14:paraId="423B704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user_id PK</w:t>
      </w:r>
    </w:p>
    <w:p w14:paraId="7D4FC32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77FFEF6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308F98F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14:paraId="0FECC44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password_hash</w:t>
      </w:r>
    </w:p>
    <w:p w14:paraId="0933A62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</w:p>
    <w:p w14:paraId="1D78DF8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FLEET</w:t>
      </w:r>
    </w:p>
    <w:p w14:paraId="4124504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fleet_id PK</w:t>
      </w:r>
    </w:p>
    <w:p w14:paraId="2929896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operator_id FK</w:t>
      </w:r>
    </w:p>
    <w:p w14:paraId="39889EF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49482BB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70C1390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VEHICLE</w:t>
      </w:r>
    </w:p>
    <w:p w14:paraId="3FB6D5C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vehicle_id PK</w:t>
      </w:r>
    </w:p>
    <w:p w14:paraId="643431B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fleet_id FK</w:t>
      </w:r>
    </w:p>
    <w:p w14:paraId="416363E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capacity_kg</w:t>
      </w:r>
    </w:p>
    <w:p w14:paraId="1CFCD13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29F2F03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geom</w:t>
      </w:r>
    </w:p>
    <w:p w14:paraId="67F64186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DRIVER</w:t>
      </w:r>
    </w:p>
    <w:p w14:paraId="6D3C9FD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driver_id PK</w:t>
      </w:r>
    </w:p>
    <w:p w14:paraId="49CC3BF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vehicle_id FK</w:t>
      </w:r>
    </w:p>
    <w:p w14:paraId="3B2461B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14:paraId="7DC6A40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488F202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last_sync</w:t>
      </w:r>
    </w:p>
    <w:p w14:paraId="35D1EF0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DELIVERY</w:t>
      </w:r>
    </w:p>
    <w:p w14:paraId="51CCD95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delivery_id PK</w:t>
      </w:r>
    </w:p>
    <w:p w14:paraId="3ABA654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pickup_geom</w:t>
      </w:r>
    </w:p>
    <w:p w14:paraId="1BCC0EA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drop_geom</w:t>
      </w:r>
    </w:p>
    <w:p w14:paraId="7E5A65B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window_start</w:t>
      </w:r>
    </w:p>
    <w:p w14:paraId="6CFE24C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window_end</w:t>
      </w:r>
    </w:p>
    <w:p w14:paraId="6CD4EE5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</w:p>
    <w:p w14:paraId="3FC8143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weight_kg</w:t>
      </w:r>
    </w:p>
    <w:p w14:paraId="79BC33A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zone_id</w:t>
      </w:r>
    </w:p>
    <w:p w14:paraId="44169E4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32C2F98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ROUTE_PLAN</w:t>
      </w:r>
    </w:p>
    <w:p w14:paraId="7CEAE9C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route_id PK</w:t>
      </w:r>
    </w:p>
    <w:p w14:paraId="5B16A92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vehicle_id FK</w:t>
      </w:r>
    </w:p>
    <w:p w14:paraId="0F63B90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distance_m</w:t>
      </w:r>
    </w:p>
    <w:p w14:paraId="7FBEDB9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eta_seconds</w:t>
      </w:r>
    </w:p>
    <w:p w14:paraId="57FA648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geometry</w:t>
      </w:r>
    </w:p>
    <w:p w14:paraId="3BF0607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0FB0CC7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BAY</w:t>
      </w:r>
    </w:p>
    <w:p w14:paraId="0CA1671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bay_id PK</w:t>
      </w:r>
    </w:p>
    <w:p w14:paraId="26FBF5F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zone_id FK</w:t>
      </w:r>
    </w:p>
    <w:p w14:paraId="2B17785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geom</w:t>
      </w:r>
    </w:p>
    <w:p w14:paraId="3E71891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24A5E4A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BAY_SLOT</w:t>
      </w:r>
    </w:p>
    <w:p w14:paraId="0B414FE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slot_id PK</w:t>
      </w:r>
    </w:p>
    <w:p w14:paraId="63A23E9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bay_id FK</w:t>
      </w:r>
    </w:p>
    <w:p w14:paraId="6247BDC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delivery_id FK</w:t>
      </w:r>
    </w:p>
    <w:p w14:paraId="754891D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start_time</w:t>
      </w:r>
    </w:p>
    <w:p w14:paraId="7C0F224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end_time</w:t>
      </w:r>
    </w:p>
    <w:p w14:paraId="6BA28A0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5595399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ROAD_SEGMENT</w:t>
      </w:r>
    </w:p>
    <w:p w14:paraId="58CECE4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segment_id PK</w:t>
      </w:r>
    </w:p>
    <w:p w14:paraId="10CCB97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geom</w:t>
      </w:r>
    </w:p>
    <w:p w14:paraId="18F3AFC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57AAF27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speed_profile</w:t>
      </w:r>
    </w:p>
    <w:p w14:paraId="5425315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INCIDENT</w:t>
      </w:r>
    </w:p>
    <w:p w14:paraId="31E2126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incident_id PK</w:t>
      </w:r>
    </w:p>
    <w:p w14:paraId="48E987D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segment_id FK</w:t>
      </w:r>
    </w:p>
    <w:p w14:paraId="420CE4F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</w:p>
    <w:p w14:paraId="03B9023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severity</w:t>
      </w:r>
    </w:p>
    <w:p w14:paraId="6B95F48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72D3D4D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</w:p>
    <w:p w14:paraId="4399DDB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PREDICTION</w:t>
      </w:r>
    </w:p>
    <w:p w14:paraId="00DB1DE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prediction_id PK</w:t>
      </w:r>
    </w:p>
    <w:p w14:paraId="7116124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entity_id</w:t>
      </w:r>
    </w:p>
    <w:p w14:paraId="76C75FC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</w:p>
    <w:p w14:paraId="59B2D0D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</w:p>
    <w:p w14:paraId="3C02260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</w:p>
    <w:p w14:paraId="3979287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horizon</w:t>
      </w:r>
    </w:p>
    <w:p w14:paraId="781336B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</w:p>
    <w:p w14:paraId="142745F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2D817A">
          <v:rect id="_x0000_i1054" style="width:0;height:1.5pt" o:hralign="center" o:hrstd="t" o:hr="t" fillcolor="#a0a0a0" stroked="f"/>
        </w:pict>
      </w:r>
    </w:p>
    <w:p w14:paraId="41B3671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ER DIAGRAM</w:t>
      </w:r>
    </w:p>
    <w:p w14:paraId="1A87128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4ADECD3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607285D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1:N</w:t>
      </w:r>
    </w:p>
    <w:p w14:paraId="2485C6C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B26835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FLEET</w:t>
      </w:r>
    </w:p>
    <w:p w14:paraId="4F88DD3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509C886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1:N</w:t>
      </w:r>
    </w:p>
    <w:p w14:paraId="202A0BC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812666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</w:p>
    <w:p w14:paraId="44F01F9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4AF9B6D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1:1</w:t>
      </w:r>
    </w:p>
    <w:p w14:paraId="68E7D95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1893E1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</w:p>
    <w:p w14:paraId="291FB24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0710E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</w:p>
    <w:p w14:paraId="6A214AB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1A3BF03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1:N</w:t>
      </w:r>
    </w:p>
    <w:p w14:paraId="087AA45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3FEEF2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46296D5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3E54184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1:N</w:t>
      </w:r>
    </w:p>
    <w:p w14:paraId="3B33BFF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B59649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BAY_SLOT</w:t>
      </w:r>
    </w:p>
    <w:p w14:paraId="3F73DAB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5A9AF96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N:1</w:t>
      </w:r>
    </w:p>
    <w:p w14:paraId="065F74A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70A40D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</w:t>
      </w:r>
    </w:p>
    <w:p w14:paraId="7F67729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A3106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</w:p>
    <w:p w14:paraId="10B9E0D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45F4722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1:N</w:t>
      </w:r>
    </w:p>
    <w:p w14:paraId="4DCB086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10EE61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ROUTE_PLAN</w:t>
      </w:r>
    </w:p>
    <w:p w14:paraId="339CAA9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490DD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ROAD_SEGMENT</w:t>
      </w:r>
    </w:p>
    <w:p w14:paraId="39A5C6A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27C3551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1:N</w:t>
      </w:r>
    </w:p>
    <w:p w14:paraId="0BA52A8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A5D539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INCIDENT</w:t>
      </w:r>
    </w:p>
    <w:p w14:paraId="495C737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7AC66B2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1:N</w:t>
      </w:r>
    </w:p>
    <w:p w14:paraId="2908B51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E1826F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14:paraId="0F9BDC5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611D8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4DB6535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66A7997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1:N</w:t>
      </w:r>
    </w:p>
    <w:p w14:paraId="46B6CC1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DC1274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14:paraId="260C0E0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840B5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</w:p>
    <w:p w14:paraId="5FB339A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79B6C47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1:N</w:t>
      </w:r>
    </w:p>
    <w:p w14:paraId="739B96B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2F1DEF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TELEMETRY</w:t>
      </w:r>
    </w:p>
    <w:p w14:paraId="0404A180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CF2A5">
          <v:rect id="_x0000_i1055" style="width:0;height:1.5pt" o:hralign="center" o:hrstd="t" o:hr="t" fillcolor="#a0a0a0" stroked="f"/>
        </w:pict>
      </w:r>
    </w:p>
    <w:p w14:paraId="40B45C3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DATABASE DESIGN PRINCIPLE</w:t>
      </w:r>
    </w:p>
    <w:p w14:paraId="6242134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BEA633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PostgreSQL = source of truth</w:t>
      </w:r>
    </w:p>
    <w:p w14:paraId="09ECCEF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PostGIS = spatial intelligence</w:t>
      </w:r>
    </w:p>
    <w:p w14:paraId="5CCD4E2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Redis = real-time state</w:t>
      </w:r>
    </w:p>
    <w:p w14:paraId="4B3BCEE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preferable to using a document database as the main operational store because the project requires:</w:t>
      </w:r>
    </w:p>
    <w:p w14:paraId="507DA8F2" w14:textId="77777777" w:rsidR="00995E89" w:rsidRPr="00995E89" w:rsidRDefault="00995E89" w:rsidP="00995E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relational integrity,</w:t>
      </w:r>
    </w:p>
    <w:p w14:paraId="7FC71FC1" w14:textId="77777777" w:rsidR="00995E89" w:rsidRPr="00995E89" w:rsidRDefault="00995E89" w:rsidP="00995E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scheduling,</w:t>
      </w:r>
    </w:p>
    <w:p w14:paraId="151A3922" w14:textId="77777777" w:rsidR="00995E89" w:rsidRPr="00995E89" w:rsidRDefault="00995E89" w:rsidP="00995E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constraints,</w:t>
      </w:r>
    </w:p>
    <w:p w14:paraId="2A0E974F" w14:textId="77777777" w:rsidR="00995E89" w:rsidRPr="00995E89" w:rsidRDefault="00995E89" w:rsidP="00995E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transactional assignment,</w:t>
      </w:r>
    </w:p>
    <w:p w14:paraId="0CCF6FE5" w14:textId="77777777" w:rsidR="00995E89" w:rsidRPr="00995E89" w:rsidRDefault="00995E89" w:rsidP="00995E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operations,</w:t>
      </w:r>
    </w:p>
    <w:p w14:paraId="0D044E88" w14:textId="77777777" w:rsidR="00995E89" w:rsidRPr="00995E89" w:rsidRDefault="00995E89" w:rsidP="00995E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auditability.</w:t>
      </w:r>
    </w:p>
    <w:p w14:paraId="79455C91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858F29">
          <v:rect id="_x0000_i1056" style="width:0;height:1.5pt" o:hralign="center" o:hrstd="t" o:hr="t" fillcolor="#a0a0a0" stroked="f"/>
        </w:pict>
      </w:r>
    </w:p>
    <w:p w14:paraId="74FD2A7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REAL DATA STRATEGY</w:t>
      </w:r>
    </w:p>
    <w:p w14:paraId="2F53514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biggest weakness to avoid is:</w:t>
      </w:r>
    </w:p>
    <w:p w14:paraId="2A61EB3C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only use synthetic data.”</w:t>
      </w:r>
    </w:p>
    <w:p w14:paraId="098A197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use four categories.</w:t>
      </w:r>
    </w:p>
    <w:p w14:paraId="1200AF3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Real Open Geospatial Data</w:t>
      </w:r>
    </w:p>
    <w:p w14:paraId="3F4DE26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OpenStreetMap.</w:t>
      </w:r>
    </w:p>
    <w:p w14:paraId="29F2C5E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real road geometry for Burrabazar/Posta.</w:t>
      </w:r>
    </w:p>
    <w:p w14:paraId="619F3C3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Real Open Transit Data</w:t>
      </w:r>
    </w:p>
    <w:p w14:paraId="34D6934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Delhi Open Transit Data.</w:t>
      </w:r>
    </w:p>
    <w:p w14:paraId="26DDD21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official portal publishes GTFS static transit information and documents realtime vehicle-position access for authorized users.</w:t>
      </w:r>
    </w:p>
    <w:p w14:paraId="26D132B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Kochi Metro also publishes GTFS-related mobility data.</w:t>
      </w:r>
    </w:p>
    <w:p w14:paraId="4292799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Real Weather Data</w:t>
      </w:r>
    </w:p>
    <w:p w14:paraId="084F155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Open-Meteo for pilot-area weather signals.</w:t>
      </w:r>
    </w:p>
    <w:p w14:paraId="5CF22D4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D. Simulated Operational Data</w:t>
      </w:r>
    </w:p>
    <w:p w14:paraId="51C0D17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Simulation remains necessary for:</w:t>
      </w:r>
    </w:p>
    <w:p w14:paraId="6D31A58A" w14:textId="77777777" w:rsidR="00995E89" w:rsidRPr="00995E89" w:rsidRDefault="00995E89" w:rsidP="00995E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freight orders,</w:t>
      </w:r>
    </w:p>
    <w:p w14:paraId="24A88603" w14:textId="77777777" w:rsidR="00995E89" w:rsidRPr="00995E89" w:rsidRDefault="00995E89" w:rsidP="00995E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demand,</w:t>
      </w:r>
    </w:p>
    <w:p w14:paraId="7029E3B3" w14:textId="77777777" w:rsidR="00995E89" w:rsidRPr="00995E89" w:rsidRDefault="00995E89" w:rsidP="00995E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vehicle GPS,</w:t>
      </w:r>
    </w:p>
    <w:p w14:paraId="1211363A" w14:textId="77777777" w:rsidR="00995E89" w:rsidRPr="00995E89" w:rsidRDefault="00995E89" w:rsidP="00995E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loading-bay occupation,</w:t>
      </w:r>
    </w:p>
    <w:p w14:paraId="395A0DA3" w14:textId="77777777" w:rsidR="00995E89" w:rsidRPr="00995E89" w:rsidRDefault="00995E89" w:rsidP="00995E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incidents.</w:t>
      </w:r>
    </w:p>
    <w:p w14:paraId="4EC9F36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simulation must be clearly labeled.</w:t>
      </w:r>
    </w:p>
    <w:p w14:paraId="348B209D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D21553">
          <v:rect id="_x0000_i1057" style="width:0;height:1.5pt" o:hralign="center" o:hrstd="t" o:hr="t" fillcolor="#a0a0a0" stroked="f"/>
        </w:pict>
      </w:r>
    </w:p>
    <w:p w14:paraId="586F065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DATA PROVENANCE LABELS</w:t>
      </w:r>
    </w:p>
    <w:p w14:paraId="3653399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dataset should have:</w:t>
      </w:r>
    </w:p>
    <w:p w14:paraId="31D5CEC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LIVE_EXTERNAL</w:t>
      </w:r>
    </w:p>
    <w:p w14:paraId="726A1EC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OPEN_STATIC</w:t>
      </w:r>
    </w:p>
    <w:p w14:paraId="6C2B8F8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OPERATOR_FEED</w:t>
      </w:r>
    </w:p>
    <w:p w14:paraId="5E2D588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SIMULATED</w:t>
      </w:r>
    </w:p>
    <w:p w14:paraId="0CAAE97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3CB8F0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OSM road geometry</w:t>
      </w:r>
    </w:p>
    <w:p w14:paraId="033B426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OPEN_STATIC</w:t>
      </w:r>
    </w:p>
    <w:p w14:paraId="137060F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447F8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Open-Meteo weather</w:t>
      </w:r>
    </w:p>
    <w:p w14:paraId="33DD5DC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LIVE_EXTERNAL</w:t>
      </w:r>
    </w:p>
    <w:p w14:paraId="4E64295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9293F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Driver simulator</w:t>
      </w:r>
    </w:p>
    <w:p w14:paraId="5944699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SIMULATED</w:t>
      </w:r>
    </w:p>
    <w:p w14:paraId="30948D1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F4A7A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Municipal partner feed</w:t>
      </w:r>
    </w:p>
    <w:p w14:paraId="3DCFBF4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OPERATOR_FEED</w:t>
      </w:r>
    </w:p>
    <w:p w14:paraId="65E8EC7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project credible.</w:t>
      </w:r>
    </w:p>
    <w:p w14:paraId="33C37DFF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88EDB1">
          <v:rect id="_x0000_i1058" style="width:0;height:1.5pt" o:hralign="center" o:hrstd="t" o:hr="t" fillcolor="#a0a0a0" stroked="f"/>
        </w:pict>
      </w:r>
    </w:p>
    <w:p w14:paraId="6DC57C6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LIVE DATA FEEDS</w:t>
      </w:r>
    </w:p>
    <w:p w14:paraId="4C4229F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OpenStreetMap</w:t>
      </w:r>
    </w:p>
    <w:p w14:paraId="2150217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1A2102C4" w14:textId="77777777" w:rsidR="00995E89" w:rsidRPr="00995E89" w:rsidRDefault="00995E89" w:rsidP="00995E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 network,</w:t>
      </w:r>
    </w:p>
    <w:p w14:paraId="7F73CA94" w14:textId="77777777" w:rsidR="00995E89" w:rsidRPr="00995E89" w:rsidRDefault="00995E89" w:rsidP="00995E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 geometry,</w:t>
      </w:r>
    </w:p>
    <w:p w14:paraId="182F8482" w14:textId="77777777" w:rsidR="00995E89" w:rsidRPr="00995E89" w:rsidRDefault="00995E89" w:rsidP="00995E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intersections,</w:t>
      </w:r>
    </w:p>
    <w:p w14:paraId="71FB22B3" w14:textId="77777777" w:rsidR="00995E89" w:rsidRPr="00995E89" w:rsidRDefault="00995E89" w:rsidP="00995E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graph.</w:t>
      </w:r>
    </w:p>
    <w:p w14:paraId="4A6F251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to provide proper OpenStreetMap attribution.</w:t>
      </w:r>
    </w:p>
    <w:p w14:paraId="24EDB05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Delhi Open Transit Data</w:t>
      </w:r>
    </w:p>
    <w:p w14:paraId="4D9348D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GTFS static data to validate GTFS ingestion and transit interoperability.</w:t>
      </w:r>
    </w:p>
    <w:p w14:paraId="265EE36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 vehicle positions require authorized access.</w:t>
      </w:r>
    </w:p>
    <w:p w14:paraId="2147E60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Kochi Metro Open Data</w:t>
      </w:r>
    </w:p>
    <w:p w14:paraId="5E515A8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GTFS static and realtime feeds according to the official access/usage terms.</w:t>
      </w:r>
    </w:p>
    <w:p w14:paraId="720C17F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Open-Meteo</w:t>
      </w:r>
    </w:p>
    <w:p w14:paraId="5500F7E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2134807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forecast</w:t>
      </w:r>
    </w:p>
    <w:p w14:paraId="76320E2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precipitation</w:t>
      </w:r>
    </w:p>
    <w:p w14:paraId="7954F63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</w:p>
    <w:p w14:paraId="4B76309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wind</w:t>
      </w:r>
    </w:p>
    <w:p w14:paraId="1032C28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weather-aware features.</w:t>
      </w:r>
    </w:p>
    <w:p w14:paraId="065DC5A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TomTom</w:t>
      </w:r>
    </w:p>
    <w:p w14:paraId="5674873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Keep as an optional connector when API credentials and quota are available.</w:t>
      </w:r>
    </w:p>
    <w:p w14:paraId="4F74F46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prototype must not depend on it.</w:t>
      </w:r>
    </w:p>
    <w:p w14:paraId="54D09A3C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135F4B">
          <v:rect id="_x0000_i1059" style="width:0;height:1.5pt" o:hralign="center" o:hrstd="t" o:hr="t" fillcolor="#a0a0a0" stroked="f"/>
        </w:pict>
      </w:r>
    </w:p>
    <w:p w14:paraId="61B9DDF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GTFS INGESTION</w:t>
      </w:r>
    </w:p>
    <w:p w14:paraId="328440D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GTFS ZIP</w:t>
      </w:r>
    </w:p>
    <w:p w14:paraId="16B84D3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7776AB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Extract files</w:t>
      </w:r>
    </w:p>
    <w:p w14:paraId="7B467EC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A7A288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Validate:</w:t>
      </w:r>
    </w:p>
    <w:p w14:paraId="1B72931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agency.txt</w:t>
      </w:r>
    </w:p>
    <w:p w14:paraId="1581F2D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routes.txt</w:t>
      </w:r>
    </w:p>
    <w:p w14:paraId="354CC90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trips.txt</w:t>
      </w:r>
    </w:p>
    <w:p w14:paraId="5DC9564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stops.txt</w:t>
      </w:r>
    </w:p>
    <w:p w14:paraId="1000C7B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stop_times.txt</w:t>
      </w:r>
    </w:p>
    <w:p w14:paraId="08FAF8C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F2775D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Normalize</w:t>
      </w:r>
    </w:p>
    <w:p w14:paraId="47E16B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DDCCA3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Store in PostgreSQL/PostGIS</w:t>
      </w:r>
    </w:p>
    <w:p w14:paraId="0A46C13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76FA3B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Spatial index</w:t>
      </w:r>
    </w:p>
    <w:p w14:paraId="70E86E8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FE63DF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Expose internal transit API</w:t>
      </w:r>
    </w:p>
    <w:p w14:paraId="5EE2FFDF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B785D">
          <v:rect id="_x0000_i1060" style="width:0;height:1.5pt" o:hralign="center" o:hrstd="t" o:hr="t" fillcolor="#a0a0a0" stroked="f"/>
        </w:pict>
      </w:r>
    </w:p>
    <w:p w14:paraId="457EE62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VEHICLE GPS SIMULATOR</w:t>
      </w:r>
    </w:p>
    <w:p w14:paraId="304F4AD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Generate:</w:t>
      </w:r>
    </w:p>
    <w:p w14:paraId="6CF7058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vehicle_id</w:t>
      </w:r>
    </w:p>
    <w:p w14:paraId="5B9CDE3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</w:p>
    <w:p w14:paraId="2C04F44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lat</w:t>
      </w:r>
    </w:p>
    <w:p w14:paraId="551B8ED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lon</w:t>
      </w:r>
    </w:p>
    <w:p w14:paraId="1D43F2E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speed</w:t>
      </w:r>
    </w:p>
    <w:p w14:paraId="52C93F4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heading</w:t>
      </w:r>
    </w:p>
    <w:p w14:paraId="0D8CB68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accuracy</w:t>
      </w:r>
    </w:p>
    <w:p w14:paraId="6A43DE1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sequence_number</w:t>
      </w:r>
    </w:p>
    <w:p w14:paraId="48AC124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every few seconds.</w:t>
      </w:r>
    </w:p>
    <w:p w14:paraId="0C45827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1ABA95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18C1D5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"vehicleId": "V-102",</w:t>
      </w:r>
    </w:p>
    <w:p w14:paraId="474F397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"timestamp": "2026-09-05T10:32:18Z",</w:t>
      </w:r>
    </w:p>
    <w:p w14:paraId="455BC14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"lat": 22.5724,</w:t>
      </w:r>
    </w:p>
    <w:p w14:paraId="6C11913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"lon": 88.3638,</w:t>
      </w:r>
    </w:p>
    <w:p w14:paraId="78FD949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"speed": 17.4,</w:t>
      </w:r>
    </w:p>
    <w:p w14:paraId="333A775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"heading": 182,</w:t>
      </w:r>
    </w:p>
    <w:p w14:paraId="650122A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"accuracy": 8,</w:t>
      </w:r>
    </w:p>
    <w:p w14:paraId="779AC5D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"seq": 18292</w:t>
      </w:r>
    </w:p>
    <w:p w14:paraId="07A4C8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A36F41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8589DC">
          <v:rect id="_x0000_i1061" style="width:0;height:1.5pt" o:hralign="center" o:hrstd="t" o:hr="t" fillcolor="#a0a0a0" stroked="f"/>
        </w:pict>
      </w:r>
    </w:p>
    <w:p w14:paraId="33F0044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DELIVERY SIMULATOR</w:t>
      </w:r>
    </w:p>
    <w:p w14:paraId="19E1E93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delivery contains:</w:t>
      </w:r>
    </w:p>
    <w:p w14:paraId="0ABBFA3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delivery_id</w:t>
      </w:r>
    </w:p>
    <w:p w14:paraId="687B85D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pickup</w:t>
      </w:r>
    </w:p>
    <w:p w14:paraId="65C9A1B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destination</w:t>
      </w:r>
    </w:p>
    <w:p w14:paraId="034D5D1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window_start</w:t>
      </w:r>
    </w:p>
    <w:p w14:paraId="49FA22D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window_end</w:t>
      </w:r>
    </w:p>
    <w:p w14:paraId="1C183F6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</w:p>
    <w:p w14:paraId="6944DEA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weight</w:t>
      </w:r>
    </w:p>
    <w:p w14:paraId="121DB7A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zone</w:t>
      </w:r>
    </w:p>
    <w:p w14:paraId="191A7FF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service_duration</w:t>
      </w:r>
    </w:p>
    <w:p w14:paraId="28AC16D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peak demand patterns.</w:t>
      </w:r>
    </w:p>
    <w:p w14:paraId="6CF46C4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7EBA30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Morning</w:t>
      </w:r>
    </w:p>
    <w:p w14:paraId="25DA5AD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Medium</w:t>
      </w:r>
    </w:p>
    <w:p w14:paraId="44DB204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73070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Afternoon</w:t>
      </w:r>
    </w:p>
    <w:p w14:paraId="48E1AEA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</w:p>
    <w:p w14:paraId="14F6E47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A8476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Evening</w:t>
      </w:r>
    </w:p>
    <w:p w14:paraId="78C7486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Very High</w:t>
      </w:r>
    </w:p>
    <w:p w14:paraId="1030798C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06A35A">
          <v:rect id="_x0000_i1062" style="width:0;height:1.5pt" o:hralign="center" o:hrstd="t" o:hr="t" fillcolor="#a0a0a0" stroked="f"/>
        </w:pict>
      </w:r>
    </w:p>
    <w:p w14:paraId="2EB3AE4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38. LOADING-BAY MODEL</w:t>
      </w:r>
    </w:p>
    <w:p w14:paraId="3E31990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loading bay should store:</w:t>
      </w:r>
    </w:p>
    <w:p w14:paraId="0FC8AD7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bay_id</w:t>
      </w:r>
    </w:p>
    <w:p w14:paraId="20B259E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location</w:t>
      </w:r>
    </w:p>
    <w:p w14:paraId="752F15C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2A637BF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vehicle_type_allowed</w:t>
      </w:r>
    </w:p>
    <w:p w14:paraId="4597723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max_service_time</w:t>
      </w:r>
    </w:p>
    <w:p w14:paraId="5E04BC3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zone</w:t>
      </w:r>
    </w:p>
    <w:p w14:paraId="76B61BF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states:</w:t>
      </w:r>
    </w:p>
    <w:p w14:paraId="435CC31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</w:p>
    <w:p w14:paraId="58B4AE0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RESERVED</w:t>
      </w:r>
    </w:p>
    <w:p w14:paraId="2684511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OCCUPIED</w:t>
      </w:r>
    </w:p>
    <w:p w14:paraId="3D282C2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BLOCKED</w:t>
      </w:r>
    </w:p>
    <w:p w14:paraId="4931FE7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MAINTENANCE</w:t>
      </w:r>
    </w:p>
    <w:p w14:paraId="1DFB6369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572C8">
          <v:rect id="_x0000_i1063" style="width:0;height:1.5pt" o:hralign="center" o:hrstd="t" o:hr="t" fillcolor="#a0a0a0" stroked="f"/>
        </w:pict>
      </w:r>
    </w:p>
    <w:p w14:paraId="5021809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BAY SLOT ENGINE</w:t>
      </w:r>
    </w:p>
    <w:p w14:paraId="3050268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 bay slot is:</w:t>
      </w:r>
    </w:p>
    <w:p w14:paraId="0DE40AC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ID</w:t>
      </w:r>
    </w:p>
    <w:p w14:paraId="007E2B1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0346FC8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Start Time</w:t>
      </w:r>
    </w:p>
    <w:p w14:paraId="55536AB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C32BED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End Time</w:t>
      </w:r>
    </w:p>
    <w:p w14:paraId="41D132F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19C682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385350E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F54112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Bay: B-15</w:t>
      </w:r>
    </w:p>
    <w:p w14:paraId="0723C1F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Delivery: D-102</w:t>
      </w:r>
    </w:p>
    <w:p w14:paraId="01D4F9A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Start: 17:35</w:t>
      </w:r>
    </w:p>
    <w:p w14:paraId="627B06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End: 17:45</w:t>
      </w:r>
    </w:p>
    <w:p w14:paraId="24AC1CD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Status: RESERVED</w:t>
      </w:r>
    </w:p>
    <w:p w14:paraId="79DA8505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01609C">
          <v:rect id="_x0000_i1064" style="width:0;height:1.5pt" o:hralign="center" o:hrstd="t" o:hr="t" fillcolor="#a0a0a0" stroked="f"/>
        </w:pict>
      </w:r>
    </w:p>
    <w:p w14:paraId="4F2DFDC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LIVE INCIDENT SYSTEM</w:t>
      </w:r>
    </w:p>
    <w:p w14:paraId="326CFFE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incident API should support:</w:t>
      </w:r>
    </w:p>
    <w:p w14:paraId="1AA10CA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/api/incidents</w:t>
      </w:r>
    </w:p>
    <w:p w14:paraId="2F6EC85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809A15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47FE66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"type": "ROAD_CLOSURE",</w:t>
      </w:r>
    </w:p>
    <w:p w14:paraId="29B75FD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"segmentId": "SEG-184",</w:t>
      </w:r>
    </w:p>
    <w:p w14:paraId="7AE504E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"severity": "HIGH"</w:t>
      </w:r>
    </w:p>
    <w:p w14:paraId="3EF9586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C0218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then:</w:t>
      </w:r>
    </w:p>
    <w:p w14:paraId="2BD343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Mark segment CLOSED</w:t>
      </w:r>
    </w:p>
    <w:p w14:paraId="62C827B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3A7C70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Invalidate routes</w:t>
      </w:r>
    </w:p>
    <w:p w14:paraId="468A6E6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7BADEC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Generate new OSRM candidates</w:t>
      </w:r>
    </w:p>
    <w:p w14:paraId="6701655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B9892E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Re-run CP-SAT</w:t>
      </w:r>
    </w:p>
    <w:p w14:paraId="6749079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7B49A2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Dispatch new routes</w:t>
      </w:r>
    </w:p>
    <w:p w14:paraId="668B68EB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E4278D">
          <v:rect id="_x0000_i1065" style="width:0;height:1.5pt" o:hralign="center" o:hrstd="t" o:hr="t" fillcolor="#a0a0a0" stroked="f"/>
        </w:pict>
      </w:r>
    </w:p>
    <w:p w14:paraId="0D44DE9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LIVE DEMO SCRIPT</w:t>
      </w:r>
    </w:p>
    <w:p w14:paraId="261CB4F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strongest demonstration should be deterministic.</w:t>
      </w:r>
    </w:p>
    <w:p w14:paraId="3657BE6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14:paraId="5F30384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city dashboard.</w:t>
      </w:r>
    </w:p>
    <w:p w14:paraId="57EAF05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14:paraId="6B13854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Vehicles</w:t>
      </w:r>
    </w:p>
    <w:p w14:paraId="66EC29A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Deliveries</w:t>
      </w:r>
    </w:p>
    <w:p w14:paraId="0D064B6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Loading Bays</w:t>
      </w:r>
    </w:p>
    <w:p w14:paraId="458670B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Freight Pressure</w:t>
      </w:r>
    </w:p>
    <w:p w14:paraId="519E602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14:paraId="43DBFCA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Run baseline routing.</w:t>
      </w:r>
    </w:p>
    <w:p w14:paraId="6977905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Record:</w:t>
      </w:r>
    </w:p>
    <w:p w14:paraId="2AEA44D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idle time</w:t>
      </w:r>
    </w:p>
    <w:p w14:paraId="7860762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distance</w:t>
      </w:r>
    </w:p>
    <w:p w14:paraId="27A2766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late orders</w:t>
      </w:r>
    </w:p>
    <w:p w14:paraId="1EA580E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turnover</w:t>
      </w:r>
    </w:p>
    <w:p w14:paraId="4E4DC5F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14:paraId="18B0CEE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active vehicles.</w:t>
      </w:r>
    </w:p>
    <w:p w14:paraId="51FF4266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14:paraId="48A316E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Trigger:</w:t>
      </w:r>
    </w:p>
    <w:p w14:paraId="33B2593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ROAD CLOSURE</w:t>
      </w:r>
    </w:p>
    <w:p w14:paraId="5C15366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14:paraId="34D5A3D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selected OSM road segment becomes blocked.</w:t>
      </w:r>
    </w:p>
    <w:p w14:paraId="02FBBB2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</w:t>
      </w:r>
    </w:p>
    <w:p w14:paraId="0E46F87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OSRM regenerates route candidates.</w:t>
      </w:r>
    </w:p>
    <w:p w14:paraId="53B7DE4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</w:t>
      </w:r>
    </w:p>
    <w:p w14:paraId="4FD6445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CP-SAT re-optimizes.</w:t>
      </w:r>
    </w:p>
    <w:p w14:paraId="6A08D0E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</w:t>
      </w:r>
    </w:p>
    <w:p w14:paraId="6F437EE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Socket.IO pushes route changes.</w:t>
      </w:r>
    </w:p>
    <w:p w14:paraId="0B67E186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</w:t>
      </w:r>
    </w:p>
    <w:p w14:paraId="2B438C5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Vehicles animate to new routes.</w:t>
      </w:r>
    </w:p>
    <w:p w14:paraId="596C14C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</w:t>
      </w:r>
    </w:p>
    <w:p w14:paraId="226656C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14:paraId="4B1C28D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Previous Route</w:t>
      </w:r>
    </w:p>
    <w:p w14:paraId="1257DFC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030B20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Invalidated</w:t>
      </w:r>
    </w:p>
    <w:p w14:paraId="772B97F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E724A4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New Route</w:t>
      </w:r>
    </w:p>
    <w:p w14:paraId="61996F2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64AC6D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New Bay Slot</w:t>
      </w:r>
    </w:p>
    <w:p w14:paraId="0DBB40D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3B3089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Updated ETA</w:t>
      </w:r>
    </w:p>
    <w:p w14:paraId="665D6132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CE0EC2">
          <v:rect id="_x0000_i1066" style="width:0;height:1.5pt" o:hralign="center" o:hrstd="t" o:hr="t" fillcolor="#a0a0a0" stroked="f"/>
        </w:pict>
      </w:r>
    </w:p>
    <w:p w14:paraId="27669AE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DRIVER APP</w:t>
      </w:r>
    </w:p>
    <w:p w14:paraId="26522ED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sees:</w:t>
      </w:r>
    </w:p>
    <w:p w14:paraId="39DAF50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CURRENT TRIP</w:t>
      </w:r>
    </w:p>
    <w:p w14:paraId="1FF6ACA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49D1A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Order: D-102</w:t>
      </w:r>
    </w:p>
    <w:p w14:paraId="0BFD488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D4B18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Destination:</w:t>
      </w:r>
    </w:p>
    <w:p w14:paraId="10AC126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Posta Market</w:t>
      </w:r>
    </w:p>
    <w:p w14:paraId="344B3C1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4CC7B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Bay:</w:t>
      </w:r>
    </w:p>
    <w:p w14:paraId="2D96D2B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B-15</w:t>
      </w:r>
    </w:p>
    <w:p w14:paraId="0E1F379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A34AC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Window:</w:t>
      </w:r>
    </w:p>
    <w:p w14:paraId="3979A33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17:35–17:45</w:t>
      </w:r>
    </w:p>
    <w:p w14:paraId="0A7761C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EEDF3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ETA:</w:t>
      </w:r>
    </w:p>
    <w:p w14:paraId="06F7201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17:38</w:t>
      </w:r>
    </w:p>
    <w:p w14:paraId="5197190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6FE8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Route:</w:t>
      </w:r>
    </w:p>
    <w:p w14:paraId="1D7E44C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</w:p>
    <w:p w14:paraId="102041D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re-routed:</w:t>
      </w:r>
    </w:p>
    <w:p w14:paraId="408A582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 UPDATED</w:t>
      </w:r>
    </w:p>
    <w:p w14:paraId="1665A15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EB957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Reason:</w:t>
      </w:r>
    </w:p>
    <w:p w14:paraId="0FD2EB8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Road closure</w:t>
      </w:r>
    </w:p>
    <w:p w14:paraId="29A24AF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22FD6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New ETA:</w:t>
      </w:r>
    </w:p>
    <w:p w14:paraId="235F8B0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17:42</w:t>
      </w:r>
    </w:p>
    <w:p w14:paraId="2365004E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190DB3">
          <v:rect id="_x0000_i1067" style="width:0;height:1.5pt" o:hralign="center" o:hrstd="t" o:hr="t" fillcolor="#a0a0a0" stroked="f"/>
        </w:pict>
      </w:r>
    </w:p>
    <w:p w14:paraId="74C980B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OFFLINE DRIVER CACHE</w:t>
      </w:r>
    </w:p>
    <w:p w14:paraId="715C825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feature must be treated as a core reliability function.</w:t>
      </w:r>
    </w:p>
    <w:p w14:paraId="050024F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driver device stores:</w:t>
      </w:r>
    </w:p>
    <w:p w14:paraId="71979D01" w14:textId="77777777" w:rsidR="00995E89" w:rsidRPr="00995E89" w:rsidRDefault="00995E89" w:rsidP="00995E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route,</w:t>
      </w:r>
    </w:p>
    <w:p w14:paraId="606F17D0" w14:textId="77777777" w:rsidR="00995E89" w:rsidRPr="00995E89" w:rsidRDefault="00995E89" w:rsidP="00995E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bay slot,</w:t>
      </w:r>
    </w:p>
    <w:p w14:paraId="20F1687F" w14:textId="77777777" w:rsidR="00995E89" w:rsidRPr="00995E89" w:rsidRDefault="00995E89" w:rsidP="00995E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delivery list,</w:t>
      </w:r>
    </w:p>
    <w:p w14:paraId="6842931F" w14:textId="77777777" w:rsidR="00995E89" w:rsidRPr="00995E89" w:rsidRDefault="00995E89" w:rsidP="00995E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last accepted route version,</w:t>
      </w:r>
    </w:p>
    <w:p w14:paraId="5D12F4EF" w14:textId="77777777" w:rsidR="00995E89" w:rsidRPr="00995E89" w:rsidRDefault="00995E89" w:rsidP="00995E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GPS records,</w:t>
      </w:r>
    </w:p>
    <w:p w14:paraId="3B4B6B83" w14:textId="77777777" w:rsidR="00995E89" w:rsidRPr="00995E89" w:rsidRDefault="00995E89" w:rsidP="00995E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last synchronization timestamp.</w:t>
      </w:r>
    </w:p>
    <w:p w14:paraId="57684FA3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2F9B70">
          <v:rect id="_x0000_i1068" style="width:0;height:1.5pt" o:hralign="center" o:hrstd="t" o:hr="t" fillcolor="#a0a0a0" stroked="f"/>
        </w:pict>
      </w:r>
    </w:p>
    <w:p w14:paraId="57C4124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STORE-AND-FORWARD</w:t>
      </w:r>
    </w:p>
    <w:p w14:paraId="17FD32F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Network Lost</w:t>
      </w:r>
    </w:p>
    <w:p w14:paraId="6799D28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32F3F5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Use Cached Route</w:t>
      </w:r>
    </w:p>
    <w:p w14:paraId="169ED25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5F726B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Continue Delivery</w:t>
      </w:r>
    </w:p>
    <w:p w14:paraId="5596458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00F530B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Queue GPS Events</w:t>
      </w:r>
    </w:p>
    <w:p w14:paraId="595AC7E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0AB4BB1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Retry Connection</w:t>
      </w:r>
    </w:p>
    <w:p w14:paraId="52797D0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9BE471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Upload Queued Events</w:t>
      </w:r>
    </w:p>
    <w:p w14:paraId="33B922A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07250F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Server Acknowledges</w:t>
      </w:r>
    </w:p>
    <w:p w14:paraId="1C98920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42629C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Reconcile Latest Route</w:t>
      </w:r>
    </w:p>
    <w:p w14:paraId="671C681D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06B0B00">
          <v:rect id="_x0000_i1069" style="width:0;height:1.5pt" o:hralign="center" o:hrstd="t" o:hr="t" fillcolor="#a0a0a0" stroked="f"/>
        </w:pict>
      </w:r>
    </w:p>
    <w:p w14:paraId="47D317A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SMS FALLBACK</w:t>
      </w:r>
    </w:p>
    <w:p w14:paraId="083FF3F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SMS only as a low-bandwidth fallback.</w:t>
      </w:r>
    </w:p>
    <w:p w14:paraId="187FBD8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7959EC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NEXFLOW ALERT:</w:t>
      </w:r>
    </w:p>
    <w:p w14:paraId="41F8485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B-15 reserved 17:35–17:45.</w:t>
      </w:r>
    </w:p>
    <w:p w14:paraId="6CFC707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 R-214 updated.</w:t>
      </w:r>
    </w:p>
    <w:p w14:paraId="2B72B7C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Reply ACK or HELP.</w:t>
      </w:r>
    </w:p>
    <w:p w14:paraId="6B00482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prototype, simulate the provider if a production SMS provider is not available.</w:t>
      </w:r>
    </w:p>
    <w:p w14:paraId="04DC95E7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1EDD3">
          <v:rect id="_x0000_i1070" style="width:0;height:1.5pt" o:hralign="center" o:hrstd="t" o:hr="t" fillcolor="#a0a0a0" stroked="f"/>
        </w:pict>
      </w:r>
    </w:p>
    <w:p w14:paraId="1D6F661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FAILURE / RESILIENCE MATRIX</w:t>
      </w:r>
    </w:p>
    <w:p w14:paraId="55ACF392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1 — Driver misses loading window</w:t>
      </w:r>
    </w:p>
    <w:p w14:paraId="6709191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Detection</w:t>
      </w:r>
    </w:p>
    <w:p w14:paraId="6314FE5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76D5DA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Current time &gt; grace threshold</w:t>
      </w:r>
    </w:p>
    <w:p w14:paraId="79AE2BD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9D52AC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Grace period</w:t>
      </w:r>
    </w:p>
    <w:p w14:paraId="71D6F36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E4396F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Release slot</w:t>
      </w:r>
    </w:p>
    <w:p w14:paraId="620393E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E4E607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Find next feasible slot</w:t>
      </w:r>
    </w:p>
    <w:p w14:paraId="5FD74A4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149ADE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Notify driver/operator</w:t>
      </w:r>
    </w:p>
    <w:p w14:paraId="62A2746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2 — Network failure</w:t>
      </w:r>
    </w:p>
    <w:p w14:paraId="0D577CD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Heartbeat timeout</w:t>
      </w:r>
    </w:p>
    <w:p w14:paraId="705C0DA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684B48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OFFLINE MODE</w:t>
      </w:r>
    </w:p>
    <w:p w14:paraId="7C0F933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C8F607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Cached route + bay slot</w:t>
      </w:r>
    </w:p>
    <w:p w14:paraId="2374E47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66E63D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Store GPS locally</w:t>
      </w:r>
    </w:p>
    <w:p w14:paraId="63F9973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92BA7F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SMS fallback</w:t>
      </w:r>
    </w:p>
    <w:p w14:paraId="1AD8BB4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794696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Synchronize later</w:t>
      </w:r>
    </w:p>
    <w:p w14:paraId="639B93F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3 — Bay occupied unexpectedly</w:t>
      </w:r>
    </w:p>
    <w:p w14:paraId="6289445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conflict</w:t>
      </w:r>
    </w:p>
    <w:p w14:paraId="4710ED3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F68543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Mark occupied</w:t>
      </w:r>
    </w:p>
    <w:p w14:paraId="107436B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14:paraId="55632DC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Find nearest feasible bay</w:t>
      </w:r>
    </w:p>
    <w:p w14:paraId="58E0AA7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DF9BD9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Reassign slot</w:t>
      </w:r>
    </w:p>
    <w:p w14:paraId="30EB934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87D54C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Notify driver</w:t>
      </w:r>
    </w:p>
    <w:p w14:paraId="5B29E4D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4 — Stale GPS</w:t>
      </w:r>
    </w:p>
    <w:p w14:paraId="713C7BF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Timestamp validation</w:t>
      </w:r>
    </w:p>
    <w:p w14:paraId="386DBD7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509E07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If stale:</w:t>
      </w:r>
    </w:p>
    <w:p w14:paraId="46F5CA9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use last known position</w:t>
      </w:r>
    </w:p>
    <w:p w14:paraId="5E6AD38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341005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mark uncertainty</w:t>
      </w:r>
    </w:p>
    <w:p w14:paraId="2FB6C27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14F96F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do not trigger aggressive reroute</w:t>
      </w:r>
    </w:p>
    <w:p w14:paraId="35604B7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A3CE39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human override available</w:t>
      </w:r>
    </w:p>
    <w:p w14:paraId="1CF4B26A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5D5D91">
          <v:rect id="_x0000_i1071" style="width:0;height:1.5pt" o:hralign="center" o:hrstd="t" o:hr="t" fillcolor="#a0a0a0" stroked="f"/>
        </w:pict>
      </w:r>
    </w:p>
    <w:p w14:paraId="726D3EB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SECURITY</w:t>
      </w:r>
    </w:p>
    <w:p w14:paraId="640B9A6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2C2FCDAB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authentication.</w:t>
      </w:r>
    </w:p>
    <w:p w14:paraId="40F1E7F2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RBAC.</w:t>
      </w:r>
    </w:p>
    <w:p w14:paraId="1B5C0C0D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HTTPS.</w:t>
      </w:r>
    </w:p>
    <w:p w14:paraId="35472019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validation.</w:t>
      </w:r>
    </w:p>
    <w:p w14:paraId="04A71C9A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limiting.</w:t>
      </w:r>
    </w:p>
    <w:p w14:paraId="1A00F84B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Helmet.js.</w:t>
      </w:r>
    </w:p>
    <w:p w14:paraId="32421F80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CORS control.</w:t>
      </w:r>
    </w:p>
    <w:p w14:paraId="2DBF4B91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 management.</w:t>
      </w:r>
    </w:p>
    <w:p w14:paraId="1EC2B9E4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logging.</w:t>
      </w:r>
    </w:p>
    <w:p w14:paraId="2F622CDB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IDs.</w:t>
      </w:r>
    </w:p>
    <w:p w14:paraId="645F9CE8" w14:textId="77777777" w:rsidR="00995E89" w:rsidRPr="00995E89" w:rsidRDefault="00995E89" w:rsidP="00995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API versioning.</w:t>
      </w:r>
    </w:p>
    <w:p w14:paraId="431357D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Roles:</w:t>
      </w:r>
    </w:p>
    <w:p w14:paraId="581D614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7A29543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FLEET_OPERATOR</w:t>
      </w:r>
    </w:p>
    <w:p w14:paraId="1E903B5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</w:p>
    <w:p w14:paraId="1E403F9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ANALYST</w:t>
      </w:r>
    </w:p>
    <w:p w14:paraId="21D50B75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DB5A11">
          <v:rect id="_x0000_i1072" style="width:0;height:1.5pt" o:hralign="center" o:hrstd="t" o:hr="t" fillcolor="#a0a0a0" stroked="f"/>
        </w:pict>
      </w:r>
    </w:p>
    <w:p w14:paraId="05253B6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API STRUCTURE</w:t>
      </w:r>
    </w:p>
    <w:p w14:paraId="0065C01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14:paraId="5A86A64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/api/auth/login</w:t>
      </w:r>
    </w:p>
    <w:p w14:paraId="7AA65BB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/api/auth/register</w:t>
      </w:r>
    </w:p>
    <w:p w14:paraId="5B198D3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POST /api/auth/refresh</w:t>
      </w:r>
    </w:p>
    <w:p w14:paraId="7E4B5C0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Vehicles</w:t>
      </w:r>
    </w:p>
    <w:p w14:paraId="2C17869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/api/vehicles</w:t>
      </w:r>
    </w:p>
    <w:p w14:paraId="1D92175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/api/vehicles/:id</w:t>
      </w:r>
    </w:p>
    <w:p w14:paraId="0896DE1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/api/vehicles</w:t>
      </w:r>
    </w:p>
    <w:p w14:paraId="1ED3F97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PUT /api/vehicles/:id</w:t>
      </w:r>
    </w:p>
    <w:p w14:paraId="4517336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/api/vehicles/:id/location</w:t>
      </w:r>
    </w:p>
    <w:p w14:paraId="261B23E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Deliveries</w:t>
      </w:r>
    </w:p>
    <w:p w14:paraId="7A3DEF1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/api/deliveries</w:t>
      </w:r>
    </w:p>
    <w:p w14:paraId="350A6E2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/api/deliveries</w:t>
      </w:r>
    </w:p>
    <w:p w14:paraId="6C314A9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/api/deliveries/:id</w:t>
      </w:r>
    </w:p>
    <w:p w14:paraId="3A07CDC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PUT /api/deliveries/:id</w:t>
      </w:r>
    </w:p>
    <w:p w14:paraId="586D872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Bays</w:t>
      </w:r>
    </w:p>
    <w:p w14:paraId="7CE7EBA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/api/bays</w:t>
      </w:r>
    </w:p>
    <w:p w14:paraId="6847DD0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/api/bays/nearby</w:t>
      </w:r>
    </w:p>
    <w:p w14:paraId="27F819E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/api/bays</w:t>
      </w:r>
    </w:p>
    <w:p w14:paraId="7406BF7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/api/bays/:id/reserve</w:t>
      </w:r>
    </w:p>
    <w:p w14:paraId="41ECC89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Incidents</w:t>
      </w:r>
    </w:p>
    <w:p w14:paraId="33D8534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/api/incidents</w:t>
      </w:r>
    </w:p>
    <w:p w14:paraId="0CFE848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/api/incidents</w:t>
      </w:r>
    </w:p>
    <w:p w14:paraId="1B2F3DC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PUT /api/incidents/:id</w:t>
      </w:r>
    </w:p>
    <w:p w14:paraId="7E61FC7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Optimization</w:t>
      </w:r>
    </w:p>
    <w:p w14:paraId="101F672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/api/optimize</w:t>
      </w:r>
    </w:p>
    <w:p w14:paraId="1FC4273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/api/optimize/:runId</w:t>
      </w:r>
    </w:p>
    <w:p w14:paraId="43224F9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/api/optimize/replan</w:t>
      </w:r>
    </w:p>
    <w:p w14:paraId="16541412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Predictions</w:t>
      </w:r>
    </w:p>
    <w:p w14:paraId="3292C39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/api/predictions/demand</w:t>
      </w:r>
    </w:p>
    <w:p w14:paraId="4365610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/api/predictions/traffic</w:t>
      </w:r>
    </w:p>
    <w:p w14:paraId="23480AB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GET /api/predictions/eta</w:t>
      </w:r>
    </w:p>
    <w:p w14:paraId="1DD082D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Adapter</w:t>
      </w:r>
    </w:p>
    <w:p w14:paraId="633798C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/api/adapter/events</w:t>
      </w:r>
    </w:p>
    <w:p w14:paraId="66ED69CD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B2893">
          <v:rect id="_x0000_i1073" style="width:0;height:1.5pt" o:hralign="center" o:hrstd="t" o:hr="t" fillcolor="#a0a0a0" stroked="f"/>
        </w:pict>
      </w:r>
    </w:p>
    <w:p w14:paraId="3D00D74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FASTAPI AI SERVICE</w:t>
      </w:r>
    </w:p>
    <w:p w14:paraId="6450B28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Endpoints:</w:t>
      </w:r>
    </w:p>
    <w:p w14:paraId="06DD2A0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POST /predict/demand</w:t>
      </w:r>
    </w:p>
    <w:p w14:paraId="6DA116B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/predict/traffic</w:t>
      </w:r>
    </w:p>
    <w:p w14:paraId="57F2619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/predict/eta</w:t>
      </w:r>
    </w:p>
    <w:p w14:paraId="0896034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 /optimize</w:t>
      </w:r>
    </w:p>
    <w:p w14:paraId="7E0830C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B4328E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Node.js</w:t>
      </w:r>
    </w:p>
    <w:p w14:paraId="7A8579E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DA1F45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</w:p>
    <w:p w14:paraId="7927CFF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76274F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672E557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7927ED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14:paraId="4A19D80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C8236A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Node.js</w:t>
      </w:r>
    </w:p>
    <w:p w14:paraId="0A76720B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F0668B">
          <v:rect id="_x0000_i1074" style="width:0;height:1.5pt" o:hralign="center" o:hrstd="t" o:hr="t" fillcolor="#a0a0a0" stroked="f"/>
        </w:pict>
      </w:r>
    </w:p>
    <w:p w14:paraId="7D01C24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SOCKET.IO</w:t>
      </w:r>
    </w:p>
    <w:p w14:paraId="4786CCB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Channels:</w:t>
      </w:r>
    </w:p>
    <w:p w14:paraId="1967BDC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city-admin</w:t>
      </w:r>
    </w:p>
    <w:p w14:paraId="3BE8517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fleet-{fleetId}</w:t>
      </w:r>
    </w:p>
    <w:p w14:paraId="5A89F15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driver-{driverId}</w:t>
      </w:r>
    </w:p>
    <w:p w14:paraId="78FD39E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Events:</w:t>
      </w:r>
    </w:p>
    <w:p w14:paraId="25A41B5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vehicle:update</w:t>
      </w:r>
    </w:p>
    <w:p w14:paraId="23B9447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route:update</w:t>
      </w:r>
    </w:p>
    <w:p w14:paraId="1583CEF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bay:update</w:t>
      </w:r>
    </w:p>
    <w:p w14:paraId="7CA69AE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incident:new</w:t>
      </w:r>
    </w:p>
    <w:p w14:paraId="1E90DE2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eta:update</w:t>
      </w:r>
    </w:p>
    <w:p w14:paraId="36A7DA1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optimization:complete</w:t>
      </w:r>
    </w:p>
    <w:p w14:paraId="606635E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driver:offline</w:t>
      </w:r>
    </w:p>
    <w:p w14:paraId="4C2E32A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driver:online</w:t>
      </w:r>
    </w:p>
    <w:p w14:paraId="235963A5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AC5DA">
          <v:rect id="_x0000_i1075" style="width:0;height:1.5pt" o:hralign="center" o:hrstd="t" o:hr="t" fillcolor="#a0a0a0" stroked="f"/>
        </w:pict>
      </w:r>
    </w:p>
    <w:p w14:paraId="37506EE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51. FRONTEND STRUCTURE</w:t>
      </w:r>
    </w:p>
    <w:p w14:paraId="23BB9C7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 Center</w:t>
      </w:r>
    </w:p>
    <w:p w14:paraId="6F6D4C9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14:paraId="4F1FA614" w14:textId="77777777" w:rsidR="00995E89" w:rsidRPr="00995E89" w:rsidRDefault="00995E89" w:rsidP="00995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map,</w:t>
      </w:r>
    </w:p>
    <w:p w14:paraId="0C331EB7" w14:textId="77777777" w:rsidR="00995E89" w:rsidRPr="00995E89" w:rsidRDefault="00995E89" w:rsidP="00995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fleet positions,</w:t>
      </w:r>
    </w:p>
    <w:p w14:paraId="202E16F8" w14:textId="77777777" w:rsidR="00995E89" w:rsidRPr="00995E89" w:rsidRDefault="00995E89" w:rsidP="00995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freight pressure,</w:t>
      </w:r>
    </w:p>
    <w:p w14:paraId="2333DC52" w14:textId="77777777" w:rsidR="00995E89" w:rsidRPr="00995E89" w:rsidRDefault="00995E89" w:rsidP="00995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bay utilization,</w:t>
      </w:r>
    </w:p>
    <w:p w14:paraId="1798006C" w14:textId="77777777" w:rsidR="00995E89" w:rsidRPr="00995E89" w:rsidRDefault="00995E89" w:rsidP="00995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incidents,</w:t>
      </w:r>
    </w:p>
    <w:p w14:paraId="3D54DF6A" w14:textId="77777777" w:rsidR="00995E89" w:rsidRPr="00995E89" w:rsidRDefault="00995E89" w:rsidP="00995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alerts,</w:t>
      </w:r>
    </w:p>
    <w:p w14:paraId="7C0BB77A" w14:textId="77777777" w:rsidR="00995E89" w:rsidRPr="00995E89" w:rsidRDefault="00995E89" w:rsidP="00995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cards.</w:t>
      </w:r>
    </w:p>
    <w:p w14:paraId="688AB89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Fleet Operations</w:t>
      </w:r>
    </w:p>
    <w:p w14:paraId="2CD8104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14:paraId="77F67AEA" w14:textId="77777777" w:rsidR="00995E89" w:rsidRPr="00995E89" w:rsidRDefault="00995E89" w:rsidP="00995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vehicles,</w:t>
      </w:r>
    </w:p>
    <w:p w14:paraId="45D66981" w14:textId="77777777" w:rsidR="00995E89" w:rsidRPr="00995E89" w:rsidRDefault="00995E89" w:rsidP="00995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drivers,</w:t>
      </w:r>
    </w:p>
    <w:p w14:paraId="4D9A5580" w14:textId="77777777" w:rsidR="00995E89" w:rsidRPr="00995E89" w:rsidRDefault="00995E89" w:rsidP="00995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deliveries,</w:t>
      </w:r>
    </w:p>
    <w:p w14:paraId="34CEEEF6" w14:textId="77777777" w:rsidR="00995E89" w:rsidRPr="00995E89" w:rsidRDefault="00995E89" w:rsidP="00995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plans,</w:t>
      </w:r>
    </w:p>
    <w:p w14:paraId="01B21695" w14:textId="77777777" w:rsidR="00995E89" w:rsidRPr="00995E89" w:rsidRDefault="00995E89" w:rsidP="00995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bay slots.</w:t>
      </w:r>
    </w:p>
    <w:p w14:paraId="281902F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Driver App</w:t>
      </w:r>
    </w:p>
    <w:p w14:paraId="6294418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14:paraId="6CA1FF67" w14:textId="77777777" w:rsidR="00995E89" w:rsidRPr="00995E89" w:rsidRDefault="00995E89" w:rsidP="00995E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route,</w:t>
      </w:r>
    </w:p>
    <w:p w14:paraId="1DCFF0D4" w14:textId="77777777" w:rsidR="00995E89" w:rsidRPr="00995E89" w:rsidRDefault="00995E89" w:rsidP="00995E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delivery,</w:t>
      </w:r>
    </w:p>
    <w:p w14:paraId="4D56C9C2" w14:textId="77777777" w:rsidR="00995E89" w:rsidRPr="00995E89" w:rsidRDefault="00995E89" w:rsidP="00995E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bay slot,</w:t>
      </w:r>
    </w:p>
    <w:p w14:paraId="15870207" w14:textId="77777777" w:rsidR="00995E89" w:rsidRPr="00995E89" w:rsidRDefault="00995E89" w:rsidP="00995E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ETA,</w:t>
      </w:r>
    </w:p>
    <w:p w14:paraId="77658541" w14:textId="77777777" w:rsidR="00995E89" w:rsidRPr="00995E89" w:rsidRDefault="00995E89" w:rsidP="00995E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state.</w:t>
      </w:r>
    </w:p>
    <w:p w14:paraId="0CB6101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Incident Simulator</w:t>
      </w:r>
    </w:p>
    <w:p w14:paraId="3F94176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2F52841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Road Closure</w:t>
      </w:r>
    </w:p>
    <w:p w14:paraId="0BA3212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Conflict</w:t>
      </w:r>
    </w:p>
    <w:p w14:paraId="0C3ACB9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Demand Surge</w:t>
      </w:r>
    </w:p>
    <w:p w14:paraId="46A199E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 Breakdown</w:t>
      </w:r>
    </w:p>
    <w:p w14:paraId="409A0D4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Analytics</w:t>
      </w:r>
    </w:p>
    <w:p w14:paraId="70FC5F3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14:paraId="1CDEB06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Idle Time</w:t>
      </w:r>
    </w:p>
    <w:p w14:paraId="26233CC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Turnover</w:t>
      </w:r>
    </w:p>
    <w:p w14:paraId="30E0AAA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Distance / Order</w:t>
      </w:r>
    </w:p>
    <w:p w14:paraId="360010F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Late Orders</w:t>
      </w:r>
    </w:p>
    <w:p w14:paraId="3B972846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5107D">
          <v:rect id="_x0000_i1076" style="width:0;height:1.5pt" o:hralign="center" o:hrstd="t" o:hr="t" fillcolor="#a0a0a0" stroked="f"/>
        </w:pict>
      </w:r>
    </w:p>
    <w:p w14:paraId="30F0D1C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52. PROJECT REPOSITORY STRUCTURE</w:t>
      </w:r>
    </w:p>
    <w:p w14:paraId="21ACC30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nexflow/</w:t>
      </w:r>
    </w:p>
    <w:p w14:paraId="7BC256B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9861B7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├── apps/</w:t>
      </w:r>
    </w:p>
    <w:p w14:paraId="58D7EA9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web/</w:t>
      </w:r>
    </w:p>
    <w:p w14:paraId="6E5048B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driver/</w:t>
      </w:r>
    </w:p>
    <w:p w14:paraId="1902CA2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B1332F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14:paraId="4A97B31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api/</w:t>
      </w:r>
    </w:p>
    <w:p w14:paraId="38BDF5A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ai/</w:t>
      </w:r>
    </w:p>
    <w:p w14:paraId="6A87183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optimizer/</w:t>
      </w:r>
    </w:p>
    <w:p w14:paraId="5BB9919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adapters/</w:t>
      </w:r>
    </w:p>
    <w:p w14:paraId="7912EE8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6556C0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├── packages/</w:t>
      </w:r>
    </w:p>
    <w:p w14:paraId="761D872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schemas/</w:t>
      </w:r>
    </w:p>
    <w:p w14:paraId="65D5E73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geo/</w:t>
      </w:r>
    </w:p>
    <w:p w14:paraId="5A14D88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api-client/</w:t>
      </w:r>
    </w:p>
    <w:p w14:paraId="6CC3131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2C17DE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├── infra/</w:t>
      </w:r>
    </w:p>
    <w:p w14:paraId="2408DC1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docker/</w:t>
      </w:r>
    </w:p>
    <w:p w14:paraId="02EF526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osrm/</w:t>
      </w:r>
    </w:p>
    <w:p w14:paraId="3238947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postgres/</w:t>
      </w:r>
    </w:p>
    <w:p w14:paraId="3FA4F77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6B69DB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14:paraId="16CC8D1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raw/</w:t>
      </w:r>
    </w:p>
    <w:p w14:paraId="404E1DA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processed/</w:t>
      </w:r>
    </w:p>
    <w:p w14:paraId="0FD539A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scenarios/</w:t>
      </w:r>
    </w:p>
    <w:p w14:paraId="0211CAA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F97723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├── ml/</w:t>
      </w:r>
    </w:p>
    <w:p w14:paraId="70052E6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training/</w:t>
      </w:r>
    </w:p>
    <w:p w14:paraId="11D2EDF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models/</w:t>
      </w:r>
    </w:p>
    <w:p w14:paraId="64007CB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notebooks/</w:t>
      </w:r>
    </w:p>
    <w:p w14:paraId="01BC693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41D57C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├── scripts/</w:t>
      </w:r>
    </w:p>
    <w:p w14:paraId="64BDE76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seed_demo.py</w:t>
      </w:r>
    </w:p>
    <w:p w14:paraId="6463576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generate_orders.py</w:t>
      </w:r>
    </w:p>
    <w:p w14:paraId="521CBCF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simulate_gps.py</w:t>
      </w:r>
    </w:p>
    <w:p w14:paraId="338B4D6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trigger_incident.py</w:t>
      </w:r>
    </w:p>
    <w:p w14:paraId="0225BFF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D4316A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└── docs/</w:t>
      </w:r>
    </w:p>
    <w:p w14:paraId="11C8613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architecture.md</w:t>
      </w:r>
    </w:p>
    <w:p w14:paraId="4F46E22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api.md</w:t>
      </w:r>
    </w:p>
    <w:p w14:paraId="6D5E1A0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runbook.md</w:t>
      </w:r>
    </w:p>
    <w:p w14:paraId="4E1A4D8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data-provenance.md</w:t>
      </w:r>
    </w:p>
    <w:p w14:paraId="621DD231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767283">
          <v:rect id="_x0000_i1077" style="width:0;height:1.5pt" o:hralign="center" o:hrstd="t" o:hr="t" fillcolor="#a0a0a0" stroked="f"/>
        </w:pict>
      </w:r>
    </w:p>
    <w:p w14:paraId="2D1595F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53. DEVELOPMENT STRATEGY</w:t>
      </w:r>
    </w:p>
    <w:p w14:paraId="302606D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in this order:</w:t>
      </w:r>
    </w:p>
    <w:p w14:paraId="3DE1E4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1. Infrastructure</w:t>
      </w:r>
    </w:p>
    <w:p w14:paraId="1DFEBCF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2. Database</w:t>
      </w:r>
    </w:p>
    <w:p w14:paraId="50A4861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3. Geospatial layer</w:t>
      </w:r>
    </w:p>
    <w:p w14:paraId="52B997F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4. Backend</w:t>
      </w:r>
    </w:p>
    <w:p w14:paraId="3508D17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5. Baseline routing</w:t>
      </w:r>
    </w:p>
    <w:p w14:paraId="2E5905D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6. Bay system</w:t>
      </w:r>
    </w:p>
    <w:p w14:paraId="2842F99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7. Optimization</w:t>
      </w:r>
    </w:p>
    <w:p w14:paraId="2C6E6EA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8. AI</w:t>
      </w:r>
    </w:p>
    <w:p w14:paraId="2396B6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9. Realtime</w:t>
      </w:r>
    </w:p>
    <w:p w14:paraId="67DADC6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10. Offline driver</w:t>
      </w:r>
    </w:p>
    <w:p w14:paraId="5246B19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11. ICCC adapter</w:t>
      </w:r>
    </w:p>
    <w:p w14:paraId="7D16C01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12. Analytics</w:t>
      </w:r>
    </w:p>
    <w:p w14:paraId="6CD4504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13. Testing</w:t>
      </w:r>
    </w:p>
    <w:p w14:paraId="2819964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14. Demo packaging</w:t>
      </w:r>
    </w:p>
    <w:p w14:paraId="78A708D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start with advanced AI.</w:t>
      </w:r>
    </w:p>
    <w:p w14:paraId="3B0A30C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optimization workflow must function before the AI becomes sophisticated.</w:t>
      </w:r>
    </w:p>
    <w:p w14:paraId="10FD85FB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3E309">
          <v:rect id="_x0000_i1078" style="width:0;height:1.5pt" o:hralign="center" o:hrstd="t" o:hr="t" fillcolor="#a0a0a0" stroked="f"/>
        </w:pict>
      </w:r>
    </w:p>
    <w:p w14:paraId="6909993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54. DEVELOPMENT PHASE 1 — FOUNDATION</w:t>
      </w:r>
    </w:p>
    <w:p w14:paraId="3046D0A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27C081EC" w14:textId="77777777" w:rsidR="00995E89" w:rsidRPr="00995E89" w:rsidRDefault="00995E89" w:rsidP="00995E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Git repository.</w:t>
      </w:r>
    </w:p>
    <w:p w14:paraId="1F4504FE" w14:textId="77777777" w:rsidR="00995E89" w:rsidRPr="00995E89" w:rsidRDefault="00995E89" w:rsidP="00995E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</w:t>
      </w:r>
    </w:p>
    <w:p w14:paraId="35DD37FA" w14:textId="77777777" w:rsidR="00995E89" w:rsidRPr="00995E89" w:rsidRDefault="00995E89" w:rsidP="00995E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Node.js.</w:t>
      </w:r>
    </w:p>
    <w:p w14:paraId="02B9320A" w14:textId="77777777" w:rsidR="00995E89" w:rsidRPr="00995E89" w:rsidRDefault="00995E89" w:rsidP="00995E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FastAPI.</w:t>
      </w:r>
    </w:p>
    <w:p w14:paraId="15C1504C" w14:textId="77777777" w:rsidR="00995E89" w:rsidRPr="00995E89" w:rsidRDefault="00995E89" w:rsidP="00995E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PostgreSQL.</w:t>
      </w:r>
    </w:p>
    <w:p w14:paraId="343242F6" w14:textId="77777777" w:rsidR="00995E89" w:rsidRPr="00995E89" w:rsidRDefault="00995E89" w:rsidP="00995E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PostGIS.</w:t>
      </w:r>
    </w:p>
    <w:p w14:paraId="073FAF90" w14:textId="77777777" w:rsidR="00995E89" w:rsidRPr="00995E89" w:rsidRDefault="00995E89" w:rsidP="00995E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Redis.</w:t>
      </w:r>
    </w:p>
    <w:p w14:paraId="313ED2C6" w14:textId="77777777" w:rsidR="00995E89" w:rsidRPr="00995E89" w:rsidRDefault="00995E89" w:rsidP="00995E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Docker.</w:t>
      </w:r>
    </w:p>
    <w:p w14:paraId="5228B6E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EFD352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Frontend ↔ Node</w:t>
      </w:r>
    </w:p>
    <w:p w14:paraId="52EDCBD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 ↔ PostgreSQL</w:t>
      </w:r>
    </w:p>
    <w:p w14:paraId="07B22F3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 ↔ Redis</w:t>
      </w:r>
    </w:p>
    <w:p w14:paraId="59C9C2E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 ↔ FastAPI</w:t>
      </w:r>
    </w:p>
    <w:p w14:paraId="2C469F5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 ↔ OSRM</w:t>
      </w:r>
    </w:p>
    <w:p w14:paraId="2C5B7F69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F982C6">
          <v:rect id="_x0000_i1079" style="width:0;height:1.5pt" o:hralign="center" o:hrstd="t" o:hr="t" fillcolor="#a0a0a0" stroked="f"/>
        </w:pict>
      </w:r>
    </w:p>
    <w:p w14:paraId="4D33987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55. DEVELOPMENT PHASE 2 — GEOSPATIAL FOUNDATION</w:t>
      </w:r>
    </w:p>
    <w:p w14:paraId="4F6CE55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1FA75230" w14:textId="77777777" w:rsidR="00995E89" w:rsidRPr="00995E89" w:rsidRDefault="00995E89" w:rsidP="00995E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Obtain pilot-zone OSM data.</w:t>
      </w:r>
    </w:p>
    <w:p w14:paraId="7108C085" w14:textId="77777777" w:rsidR="00995E89" w:rsidRPr="00995E89" w:rsidRDefault="00995E89" w:rsidP="00995E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road geometry.</w:t>
      </w:r>
    </w:p>
    <w:p w14:paraId="77CE9A49" w14:textId="77777777" w:rsidR="00995E89" w:rsidRPr="00995E89" w:rsidRDefault="00995E89" w:rsidP="00995E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road segments.</w:t>
      </w:r>
    </w:p>
    <w:p w14:paraId="4C01D8FB" w14:textId="77777777" w:rsidR="00995E89" w:rsidRPr="00995E89" w:rsidRDefault="00995E89" w:rsidP="00995E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PostGIS indexes.</w:t>
      </w:r>
    </w:p>
    <w:p w14:paraId="7DEDF5C3" w14:textId="77777777" w:rsidR="00995E89" w:rsidRPr="00995E89" w:rsidRDefault="00995E89" w:rsidP="00995E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OSRM.</w:t>
      </w:r>
    </w:p>
    <w:p w14:paraId="2CFA3F37" w14:textId="77777777" w:rsidR="00995E89" w:rsidRPr="00995E89" w:rsidRDefault="00995E89" w:rsidP="00995E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Test route queries.</w:t>
      </w:r>
    </w:p>
    <w:p w14:paraId="1757E0BF" w14:textId="77777777" w:rsidR="00995E89" w:rsidRPr="00995E89" w:rsidRDefault="00995E89" w:rsidP="00995E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Test nearest-road and nearest-bay queries.</w:t>
      </w:r>
    </w:p>
    <w:p w14:paraId="2155C8F8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1AA9BD">
          <v:rect id="_x0000_i1080" style="width:0;height:1.5pt" o:hralign="center" o:hrstd="t" o:hr="t" fillcolor="#a0a0a0" stroked="f"/>
        </w:pict>
      </w:r>
    </w:p>
    <w:p w14:paraId="730B93C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56. DEVELOPMENT PHASE 3 — OPERATIONS</w:t>
      </w:r>
    </w:p>
    <w:p w14:paraId="1E322B2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Implement:</w:t>
      </w:r>
    </w:p>
    <w:p w14:paraId="05ADCDBD" w14:textId="77777777" w:rsidR="00995E89" w:rsidRPr="00995E89" w:rsidRDefault="00995E89" w:rsidP="00995E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fleets,</w:t>
      </w:r>
    </w:p>
    <w:p w14:paraId="77BA6DF9" w14:textId="77777777" w:rsidR="00995E89" w:rsidRPr="00995E89" w:rsidRDefault="00995E89" w:rsidP="00995E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vehicles,</w:t>
      </w:r>
    </w:p>
    <w:p w14:paraId="4619F101" w14:textId="77777777" w:rsidR="00995E89" w:rsidRPr="00995E89" w:rsidRDefault="00995E89" w:rsidP="00995E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drivers,</w:t>
      </w:r>
    </w:p>
    <w:p w14:paraId="6C3F7D77" w14:textId="77777777" w:rsidR="00995E89" w:rsidRPr="00995E89" w:rsidRDefault="00995E89" w:rsidP="00995E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deliveries,</w:t>
      </w:r>
    </w:p>
    <w:p w14:paraId="5ABD30B8" w14:textId="77777777" w:rsidR="00995E89" w:rsidRPr="00995E89" w:rsidRDefault="00995E89" w:rsidP="00995E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bays,</w:t>
      </w:r>
    </w:p>
    <w:p w14:paraId="2702F1AA" w14:textId="77777777" w:rsidR="00995E89" w:rsidRPr="00995E89" w:rsidRDefault="00995E89" w:rsidP="00995E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bay slots.</w:t>
      </w:r>
    </w:p>
    <w:p w14:paraId="36FDD30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point the UI should already show:</w:t>
      </w:r>
    </w:p>
    <w:p w14:paraId="4295D6A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Vehicles</w:t>
      </w:r>
    </w:p>
    <w:p w14:paraId="0958FBC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Deliveries</w:t>
      </w:r>
    </w:p>
    <w:p w14:paraId="35C071E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Bays</w:t>
      </w:r>
    </w:p>
    <w:p w14:paraId="32DDF4D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map.</w:t>
      </w:r>
    </w:p>
    <w:p w14:paraId="0805F096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EEA044">
          <v:rect id="_x0000_i1081" style="width:0;height:1.5pt" o:hralign="center" o:hrstd="t" o:hr="t" fillcolor="#a0a0a0" stroked="f"/>
        </w:pict>
      </w:r>
    </w:p>
    <w:p w14:paraId="66EB6B3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57. DEVELOPMENT PHASE 4 — BASELINE SYSTEM</w:t>
      </w:r>
    </w:p>
    <w:p w14:paraId="707D8DD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AI optimization, build:</w:t>
      </w:r>
    </w:p>
    <w:p w14:paraId="1BB8A33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Baseline Routing</w:t>
      </w:r>
    </w:p>
    <w:p w14:paraId="155B457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985763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</w:p>
    <w:p w14:paraId="401529D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06F2313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nearest delivery</w:t>
      </w:r>
    </w:p>
    <w:p w14:paraId="1456A8E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B99856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OSRM route</w:t>
      </w:r>
    </w:p>
    <w:p w14:paraId="2BA0573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413F217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2DF494F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the baseline required for later comparison.</w:t>
      </w:r>
    </w:p>
    <w:p w14:paraId="1B02EE45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86F3B2">
          <v:rect id="_x0000_i1082" style="width:0;height:1.5pt" o:hralign="center" o:hrstd="t" o:hr="t" fillcolor="#a0a0a0" stroked="f"/>
        </w:pict>
      </w:r>
    </w:p>
    <w:p w14:paraId="5A7B853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58. DEVELOPMENT PHASE 5 — OPTIMIZATION</w:t>
      </w:r>
    </w:p>
    <w:p w14:paraId="4FB15E2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6275BE3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 candidates</w:t>
      </w:r>
    </w:p>
    <w:p w14:paraId="5A0FC2E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29B4560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candidates</w:t>
      </w:r>
    </w:p>
    <w:p w14:paraId="06563DE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35910F6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Vehicle assignments</w:t>
      </w:r>
    </w:p>
    <w:p w14:paraId="19087F0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5FE8B4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Delivery time windows</w:t>
      </w:r>
    </w:p>
    <w:p w14:paraId="4133260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246833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Capacity</w:t>
      </w:r>
    </w:p>
    <w:p w14:paraId="46253A1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D332F8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Road closures</w:t>
      </w:r>
    </w:p>
    <w:p w14:paraId="4FB3CC8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 CP-SAT.</w:t>
      </w:r>
    </w:p>
    <w:p w14:paraId="3FB91EA5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3FC6D6">
          <v:rect id="_x0000_i1083" style="width:0;height:1.5pt" o:hralign="center" o:hrstd="t" o:hr="t" fillcolor="#a0a0a0" stroked="f"/>
        </w:pict>
      </w:r>
    </w:p>
    <w:p w14:paraId="3BD9791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59. DEVELOPMENT PHASE 6 — AI</w:t>
      </w:r>
    </w:p>
    <w:p w14:paraId="2107E07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XGBoost after the operational pipeline is stable.</w:t>
      </w:r>
    </w:p>
    <w:p w14:paraId="463C19E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Training:</w:t>
      </w:r>
    </w:p>
    <w:p w14:paraId="0ABA0AA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Historical / replay data</w:t>
      </w:r>
    </w:p>
    <w:p w14:paraId="1E38A0A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D78390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Feature engineering</w:t>
      </w:r>
    </w:p>
    <w:p w14:paraId="082FAB6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7CECE8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Chronological split</w:t>
      </w:r>
    </w:p>
    <w:p w14:paraId="43D5070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E7B5B0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3D60F4D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B9CA96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541BA61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3BF99B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Model artifact</w:t>
      </w:r>
    </w:p>
    <w:p w14:paraId="287A029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BC30CC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</w:p>
    <w:p w14:paraId="34CE6D5C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BBCB0C">
          <v:rect id="_x0000_i1084" style="width:0;height:1.5pt" o:hralign="center" o:hrstd="t" o:hr="t" fillcolor="#a0a0a0" stroked="f"/>
        </w:pict>
      </w:r>
    </w:p>
    <w:p w14:paraId="6E46437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60. DEVELOPMENT PHASE 7 — LIVE DISPATCH</w:t>
      </w:r>
    </w:p>
    <w:p w14:paraId="18969B9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64DC0A2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optimization result</w:t>
      </w:r>
    </w:p>
    <w:p w14:paraId="687D941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4A80D9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Node.js</w:t>
      </w:r>
    </w:p>
    <w:p w14:paraId="2E1EAA7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97E185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Socket.IO</w:t>
      </w:r>
    </w:p>
    <w:p w14:paraId="25792A5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459DF7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</w:p>
    <w:p w14:paraId="76DE90E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368C78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map animation</w:t>
      </w:r>
    </w:p>
    <w:p w14:paraId="75BA698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953E4">
          <v:rect id="_x0000_i1085" style="width:0;height:1.5pt" o:hralign="center" o:hrstd="t" o:hr="t" fillcolor="#a0a0a0" stroked="f"/>
        </w:pict>
      </w:r>
    </w:p>
    <w:p w14:paraId="0B6EDC0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61. DEVELOPMENT PHASE 8 — OFFLINE</w:t>
      </w:r>
    </w:p>
    <w:p w14:paraId="36FAA6F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local storage.</w:t>
      </w:r>
    </w:p>
    <w:p w14:paraId="48E4500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 route object should include:</w:t>
      </w:r>
    </w:p>
    <w:p w14:paraId="79E032B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906FD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"routeVersion": 14,</w:t>
      </w:r>
    </w:p>
    <w:p w14:paraId="0C2EB83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"routeId": "R-214",</w:t>
      </w:r>
    </w:p>
    <w:p w14:paraId="775D539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"geometry": "...",</w:t>
      </w:r>
    </w:p>
    <w:p w14:paraId="525CCA9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"bayId": "B-15",</w:t>
      </w:r>
    </w:p>
    <w:p w14:paraId="4CD574C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"windowStart": "17:35",</w:t>
      </w:r>
    </w:p>
    <w:p w14:paraId="33EEA3C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"windowEnd": "17:45"</w:t>
      </w:r>
    </w:p>
    <w:p w14:paraId="650EECA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9A96B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retains this until a newer route version is synchronized.</w:t>
      </w:r>
    </w:p>
    <w:p w14:paraId="2D93E915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42513">
          <v:rect id="_x0000_i1086" style="width:0;height:1.5pt" o:hralign="center" o:hrstd="t" o:hr="t" fillcolor="#a0a0a0" stroked="f"/>
        </w:pict>
      </w:r>
    </w:p>
    <w:p w14:paraId="1E6189D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62. DEVELOPMENT PHASE 9 — ICCC ADAPTER</w:t>
      </w:r>
    </w:p>
    <w:p w14:paraId="1EF2EF2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8CE6FE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external event</w:t>
      </w:r>
    </w:p>
    <w:p w14:paraId="52A7F9F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12D34A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schema validation</w:t>
      </w:r>
    </w:p>
    <w:p w14:paraId="0E4A905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D8F212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canonical event</w:t>
      </w:r>
    </w:p>
    <w:p w14:paraId="56F6E78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91DC9A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event log</w:t>
      </w:r>
    </w:p>
    <w:p w14:paraId="66CE567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4D93AE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prediction/optimization</w:t>
      </w:r>
    </w:p>
    <w:p w14:paraId="6CB47D1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directly couple the core domain logic to government-specific field names.</w:t>
      </w:r>
    </w:p>
    <w:p w14:paraId="632EB8E9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CF1C2C">
          <v:rect id="_x0000_i1087" style="width:0;height:1.5pt" o:hralign="center" o:hrstd="t" o:hr="t" fillcolor="#a0a0a0" stroked="f"/>
        </w:pict>
      </w:r>
    </w:p>
    <w:p w14:paraId="1278A44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63. TESTING STRATEGY</w:t>
      </w:r>
    </w:p>
    <w:p w14:paraId="3943054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Unit tests</w:t>
      </w:r>
    </w:p>
    <w:p w14:paraId="5B2DFAD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14:paraId="0DFDBF1D" w14:textId="77777777" w:rsidR="00995E89" w:rsidRPr="00995E89" w:rsidRDefault="00995E89" w:rsidP="00995E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bay conflict,</w:t>
      </w:r>
    </w:p>
    <w:p w14:paraId="5A99724E" w14:textId="77777777" w:rsidR="00995E89" w:rsidRPr="00995E89" w:rsidRDefault="00995E89" w:rsidP="00995E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capacity,</w:t>
      </w:r>
    </w:p>
    <w:p w14:paraId="4BC31212" w14:textId="77777777" w:rsidR="00995E89" w:rsidRPr="00995E89" w:rsidRDefault="00995E89" w:rsidP="00995E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delivery windows,</w:t>
      </w:r>
    </w:p>
    <w:p w14:paraId="1599206C" w14:textId="77777777" w:rsidR="00995E89" w:rsidRPr="00995E89" w:rsidRDefault="00995E89" w:rsidP="00995E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closure detection,</w:t>
      </w:r>
    </w:p>
    <w:p w14:paraId="2E7D8795" w14:textId="77777777" w:rsidR="00995E89" w:rsidRPr="00995E89" w:rsidRDefault="00995E89" w:rsidP="00995E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ETA calculations.</w:t>
      </w:r>
    </w:p>
    <w:p w14:paraId="20C7296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Integration tests</w:t>
      </w:r>
    </w:p>
    <w:p w14:paraId="138B6EA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14:paraId="6721565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 → FastAPI</w:t>
      </w:r>
    </w:p>
    <w:p w14:paraId="04F9EE4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 → PostgreSQL</w:t>
      </w:r>
    </w:p>
    <w:p w14:paraId="03369C6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 → Redis</w:t>
      </w:r>
    </w:p>
    <w:p w14:paraId="611B760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 → OSRM</w:t>
      </w:r>
    </w:p>
    <w:p w14:paraId="758CF856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Optimization tests</w:t>
      </w:r>
    </w:p>
    <w:p w14:paraId="3C1FF8B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returned route must satisfy all mandatory constraints.</w:t>
      </w:r>
    </w:p>
    <w:p w14:paraId="31969AD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Realtime tests</w:t>
      </w:r>
    </w:p>
    <w:p w14:paraId="79BE1F2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14:paraId="0DBF576C" w14:textId="77777777" w:rsidR="00995E89" w:rsidRPr="00995E89" w:rsidRDefault="00995E89" w:rsidP="00995E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disconnect,</w:t>
      </w:r>
    </w:p>
    <w:p w14:paraId="00897BC4" w14:textId="77777777" w:rsidR="00995E89" w:rsidRPr="00995E89" w:rsidRDefault="00995E89" w:rsidP="00995E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reconnect,</w:t>
      </w:r>
    </w:p>
    <w:p w14:paraId="355DC427" w14:textId="77777777" w:rsidR="00995E89" w:rsidRPr="00995E89" w:rsidRDefault="00995E89" w:rsidP="00995E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events,</w:t>
      </w:r>
    </w:p>
    <w:p w14:paraId="693ADD9D" w14:textId="77777777" w:rsidR="00995E89" w:rsidRPr="00995E89" w:rsidRDefault="00995E89" w:rsidP="00995E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stale route versions.</w:t>
      </w:r>
    </w:p>
    <w:p w14:paraId="1254C66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Offline tests</w:t>
      </w:r>
    </w:p>
    <w:p w14:paraId="594B86C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14:paraId="417F4136" w14:textId="77777777" w:rsidR="00995E89" w:rsidRPr="00995E89" w:rsidRDefault="00995E89" w:rsidP="00995E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loss,</w:t>
      </w:r>
    </w:p>
    <w:p w14:paraId="49F58D2F" w14:textId="77777777" w:rsidR="00995E89" w:rsidRPr="00995E89" w:rsidRDefault="00995E89" w:rsidP="00995E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recovery,</w:t>
      </w:r>
    </w:p>
    <w:p w14:paraId="6C36125F" w14:textId="77777777" w:rsidR="00995E89" w:rsidRPr="00995E89" w:rsidRDefault="00995E89" w:rsidP="00995E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telemetry queue,</w:t>
      </w:r>
    </w:p>
    <w:p w14:paraId="716BBF98" w14:textId="77777777" w:rsidR="00995E89" w:rsidRPr="00995E89" w:rsidRDefault="00995E89" w:rsidP="00995E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synchronization.</w:t>
      </w:r>
    </w:p>
    <w:p w14:paraId="4DA21870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8AEC1">
          <v:rect id="_x0000_i1088" style="width:0;height:1.5pt" o:hralign="center" o:hrstd="t" o:hr="t" fillcolor="#a0a0a0" stroked="f"/>
        </w:pict>
      </w:r>
    </w:p>
    <w:p w14:paraId="5E90620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64. KPI FRAMEWORK</w:t>
      </w:r>
    </w:p>
    <w:p w14:paraId="640D31C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SIH proposal uses these targets as </w:t>
      </w: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hypotheses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achieved results.</w:t>
      </w:r>
    </w:p>
    <w:p w14:paraId="693BA8E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 Hypothesis 1</w:t>
      </w:r>
    </w:p>
    <w:p w14:paraId="30CCCC8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−18% Last-mile idle time</w:t>
      </w:r>
    </w:p>
    <w:p w14:paraId="3BCEA8D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secondary impact:</w:t>
      </w:r>
    </w:p>
    <w:p w14:paraId="022F0AA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idle time ↓</w:t>
      </w:r>
    </w:p>
    <w:p w14:paraId="61B79EE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idle fuel consumption ↓</w:t>
      </w:r>
    </w:p>
    <w:p w14:paraId="5C56CFC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emissions ↓</w:t>
      </w:r>
    </w:p>
    <w:p w14:paraId="096E761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 Hypothesis 2</w:t>
      </w:r>
    </w:p>
    <w:p w14:paraId="6DB6086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+25% Loading-bay turnover</w:t>
      </w:r>
    </w:p>
    <w:p w14:paraId="7B6E524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52566FD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more completed deliveries</w:t>
      </w:r>
    </w:p>
    <w:p w14:paraId="590D580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per curb-hour</w:t>
      </w:r>
    </w:p>
    <w:p w14:paraId="6FF7FFD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 Hypothesis 3</w:t>
      </w:r>
    </w:p>
    <w:p w14:paraId="181E53B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−10% Distance per order</w:t>
      </w:r>
    </w:p>
    <w:p w14:paraId="5E7D618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effect:</w:t>
      </w:r>
    </w:p>
    <w:p w14:paraId="0B1342A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vehicle-km ↓</w:t>
      </w:r>
    </w:p>
    <w:p w14:paraId="7CF1970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fuel ↓</w:t>
      </w:r>
    </w:p>
    <w:p w14:paraId="5B3BB98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maintenance burden ↓</w:t>
      </w:r>
    </w:p>
    <w:p w14:paraId="1D48CC0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 Hypothesis 4</w:t>
      </w:r>
    </w:p>
    <w:p w14:paraId="0CC70E0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−15% Late orders</w:t>
      </w:r>
    </w:p>
    <w:p w14:paraId="4B72810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effect:</w:t>
      </w:r>
    </w:p>
    <w:p w14:paraId="02CBE85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late delivery ↓</w:t>
      </w:r>
    </w:p>
    <w:p w14:paraId="639E324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failed attempts ↓</w:t>
      </w:r>
    </w:p>
    <w:p w14:paraId="46FC406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penalty exposure ↓</w:t>
      </w:r>
    </w:p>
    <w:p w14:paraId="563FF2D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D51C19">
          <v:rect id="_x0000_i1089" style="width:0;height:1.5pt" o:hralign="center" o:hrstd="t" o:hr="t" fillcolor="#a0a0a0" stroked="f"/>
        </w:pict>
      </w:r>
    </w:p>
    <w:p w14:paraId="6E53A46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65. IMPORTANT KPI HONESTY RULE</w:t>
      </w:r>
    </w:p>
    <w:p w14:paraId="19D7DBA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say:</w:t>
      </w:r>
    </w:p>
    <w:p w14:paraId="0911E7BE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“NexFlow reduced idle time by 18%.”</w:t>
      </w:r>
    </w:p>
    <w:p w14:paraId="0EF40A3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unless you have experimentally measured it.</w:t>
      </w:r>
    </w:p>
    <w:p w14:paraId="4339921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wording:</w:t>
      </w:r>
    </w:p>
    <w:p w14:paraId="12A549BB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“−18% is a validation target hypothesis.”</w:t>
      </w:r>
    </w:p>
    <w:p w14:paraId="6A0A3D35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A3B9D5">
          <v:rect id="_x0000_i1090" style="width:0;height:1.5pt" o:hralign="center" o:hrstd="t" o:hr="t" fillcolor="#a0a0a0" stroked="f"/>
        </w:pict>
      </w:r>
    </w:p>
    <w:p w14:paraId="25DB15E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66. BASELINE VS NEXFLOW EXPERIMENT</w:t>
      </w:r>
    </w:p>
    <w:p w14:paraId="60E3741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same scenario twice.</w:t>
      </w:r>
    </w:p>
    <w:p w14:paraId="10E8786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 A — Baseline</w:t>
      </w:r>
    </w:p>
    <w:p w14:paraId="41600B8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Point-to-point routing</w:t>
      </w:r>
    </w:p>
    <w:p w14:paraId="1CA6A9B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 shared curb optimization</w:t>
      </w:r>
    </w:p>
    <w:p w14:paraId="40C96E0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 B — NexFlow</w:t>
      </w:r>
    </w:p>
    <w:p w14:paraId="0A8EE44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14:paraId="26D73FB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2AB35E5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 candidate generation</w:t>
      </w:r>
    </w:p>
    <w:p w14:paraId="3E36FEC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5ED9FE7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 assignment</w:t>
      </w:r>
    </w:p>
    <w:p w14:paraId="6C0364E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5942FE0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allocation</w:t>
      </w:r>
    </w:p>
    <w:p w14:paraId="7A186C8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6080E9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Re-optimization</w:t>
      </w:r>
    </w:p>
    <w:p w14:paraId="4E23D26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Keep identical:</w:t>
      </w:r>
    </w:p>
    <w:p w14:paraId="4F4A96D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14:paraId="7B88F05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vehicles</w:t>
      </w:r>
    </w:p>
    <w:p w14:paraId="4F795C0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starting positions</w:t>
      </w:r>
    </w:p>
    <w:p w14:paraId="7DCD30C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weather</w:t>
      </w:r>
    </w:p>
    <w:p w14:paraId="43D4CB6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road network</w:t>
      </w:r>
    </w:p>
    <w:p w14:paraId="558D417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incidents</w:t>
      </w:r>
    </w:p>
    <w:p w14:paraId="2715011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inventory</w:t>
      </w:r>
    </w:p>
    <w:p w14:paraId="6BD6C1A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compare.</w:t>
      </w:r>
    </w:p>
    <w:p w14:paraId="28D0847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1CF68B">
          <v:rect id="_x0000_i1091" style="width:0;height:1.5pt" o:hralign="center" o:hrstd="t" o:hr="t" fillcolor="#a0a0a0" stroked="f"/>
        </w:pict>
      </w:r>
    </w:p>
    <w:p w14:paraId="62762CF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67. KPI FORMULAS</w:t>
      </w:r>
    </w:p>
    <w:p w14:paraId="6AA8870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Idle Time</w:t>
      </w:r>
    </w:p>
    <w:p w14:paraId="5E50FC5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Total stationary/circulation minutes before service</w:t>
      </w:r>
    </w:p>
    <w:p w14:paraId="63ECBB6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Bay Turnover</w:t>
      </w:r>
    </w:p>
    <w:p w14:paraId="0BDDD0D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Completed bay service events</w:t>
      </w:r>
    </w:p>
    <w:p w14:paraId="57A2401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0682A19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Total curb-hours</w:t>
      </w:r>
    </w:p>
    <w:p w14:paraId="5C7D8D12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Distance per Order</w:t>
      </w:r>
    </w:p>
    <w:p w14:paraId="5799D15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Total vehicle-km</w:t>
      </w:r>
    </w:p>
    <w:p w14:paraId="4301D73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38AA518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Completed deliveries</w:t>
      </w:r>
    </w:p>
    <w:p w14:paraId="7906FEE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Late Orders</w:t>
      </w:r>
    </w:p>
    <w:p w14:paraId="1C6F14E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Orders delivered outside promised window</w:t>
      </w:r>
    </w:p>
    <w:p w14:paraId="6C82BCE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E96174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Total completed orders</w:t>
      </w:r>
    </w:p>
    <w:p w14:paraId="0F08CB1A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B2E5B">
          <v:rect id="_x0000_i1092" style="width:0;height:1.5pt" o:hralign="center" o:hrstd="t" o:hr="t" fillcolor="#a0a0a0" stroked="f"/>
        </w:pict>
      </w:r>
    </w:p>
    <w:p w14:paraId="5F646E1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68. ECONOMIC IMPACT MODEL</w:t>
      </w:r>
    </w:p>
    <w:p w14:paraId="2AE0A42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claim arbitrary rupee savings.</w:t>
      </w:r>
    </w:p>
    <w:p w14:paraId="070540D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calculate:</w:t>
      </w:r>
    </w:p>
    <w:p w14:paraId="6F940F3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Idle minutes avoided</w:t>
      </w:r>
    </w:p>
    <w:p w14:paraId="1E190F9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27806D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Fuel avoided</w:t>
      </w:r>
    </w:p>
    <w:p w14:paraId="11AC6BE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EB392E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Operating cost avoided</w:t>
      </w:r>
    </w:p>
    <w:p w14:paraId="6A17343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173AA70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Vehicle-km reduced</w:t>
      </w:r>
    </w:p>
    <w:p w14:paraId="40258B5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B60128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Fuel reduced</w:t>
      </w:r>
    </w:p>
    <w:p w14:paraId="2FB3912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6D50D7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Fuel + maintenance cost reduced</w:t>
      </w:r>
    </w:p>
    <w:p w14:paraId="0671745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498890E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Late deliveries reduced</w:t>
      </w:r>
    </w:p>
    <w:p w14:paraId="172BFEA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DD6305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Failed attempts reduced</w:t>
      </w:r>
    </w:p>
    <w:p w14:paraId="6D09D00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C7F570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Penalty / reattempt cost reduced</w:t>
      </w:r>
    </w:p>
    <w:p w14:paraId="2C3A1BA2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E1633">
          <v:rect id="_x0000_i1093" style="width:0;height:1.5pt" o:hralign="center" o:hrstd="t" o:hr="t" fillcolor="#a0a0a0" stroked="f"/>
        </w:pict>
      </w:r>
    </w:p>
    <w:p w14:paraId="4C42CDE6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69. ENVIRONMENTAL IMPACT MODEL</w:t>
      </w:r>
    </w:p>
    <w:p w14:paraId="39E1C54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Idle minutes avoided</w:t>
      </w:r>
    </w:p>
    <w:p w14:paraId="255ADF2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A2FE69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Fuel avoided</w:t>
      </w:r>
    </w:p>
    <w:p w14:paraId="0AAEC9C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E7FF91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CO2e avoided</w:t>
      </w:r>
    </w:p>
    <w:p w14:paraId="3E82BAD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847D1C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Vehicle-km reduced</w:t>
      </w:r>
    </w:p>
    <w:p w14:paraId="3646C3A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3CD0F7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Fuel consumption reduced</w:t>
      </w:r>
    </w:p>
    <w:p w14:paraId="7CD7701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FF3379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CO2e reduced</w:t>
      </w:r>
    </w:p>
    <w:p w14:paraId="60A82F4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validated fuel and emission factors during pilot evaluation.</w:t>
      </w:r>
    </w:p>
    <w:p w14:paraId="2F29F8FA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C684C3">
          <v:rect id="_x0000_i1094" style="width:0;height:1.5pt" o:hralign="center" o:hrstd="t" o:hr="t" fillcolor="#a0a0a0" stroked="f"/>
        </w:pict>
      </w:r>
    </w:p>
    <w:p w14:paraId="78416E4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70. BUSINESS MODEL</w:t>
      </w:r>
    </w:p>
    <w:p w14:paraId="0130835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B2G — CITY ZONE PRO</w:t>
      </w:r>
    </w:p>
    <w:p w14:paraId="3D2C847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Indicative price:</w:t>
      </w:r>
    </w:p>
    <w:p w14:paraId="6FE1ADF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₹5–15 lakh / year / zone</w:t>
      </w:r>
    </w:p>
    <w:p w14:paraId="3FDC4DB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Customer:</w:t>
      </w:r>
    </w:p>
    <w:p w14:paraId="019DABDD" w14:textId="77777777" w:rsidR="00995E89" w:rsidRPr="00995E89" w:rsidRDefault="00995E89" w:rsidP="00995E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Municipality,</w:t>
      </w:r>
    </w:p>
    <w:p w14:paraId="18D6FCFA" w14:textId="77777777" w:rsidR="00995E89" w:rsidRPr="00995E89" w:rsidRDefault="00995E89" w:rsidP="00995E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City authority,</w:t>
      </w:r>
    </w:p>
    <w:p w14:paraId="0AB3C570" w14:textId="77777777" w:rsidR="00995E89" w:rsidRPr="00995E89" w:rsidRDefault="00995E89" w:rsidP="00995E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Municipal ICCC/TMC.</w:t>
      </w:r>
    </w:p>
    <w:p w14:paraId="2DAA04A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Value:</w:t>
      </w:r>
    </w:p>
    <w:p w14:paraId="6E81949B" w14:textId="77777777" w:rsidR="00995E89" w:rsidRPr="00995E89" w:rsidRDefault="00995E89" w:rsidP="00995E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freight hotspot forecasting,</w:t>
      </w:r>
    </w:p>
    <w:p w14:paraId="7C2EF242" w14:textId="77777777" w:rsidR="00995E89" w:rsidRPr="00995E89" w:rsidRDefault="00995E89" w:rsidP="00995E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curb management,</w:t>
      </w:r>
    </w:p>
    <w:p w14:paraId="3010BE72" w14:textId="77777777" w:rsidR="00995E89" w:rsidRPr="00995E89" w:rsidRDefault="00995E89" w:rsidP="00995E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dashboard,</w:t>
      </w:r>
    </w:p>
    <w:p w14:paraId="0D66E79F" w14:textId="77777777" w:rsidR="00995E89" w:rsidRPr="00995E89" w:rsidRDefault="00995E89" w:rsidP="00995E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analytics,</w:t>
      </w:r>
    </w:p>
    <w:p w14:paraId="3FD067D3" w14:textId="77777777" w:rsidR="00995E89" w:rsidRPr="00995E89" w:rsidRDefault="00995E89" w:rsidP="00995E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integration,</w:t>
      </w:r>
    </w:p>
    <w:p w14:paraId="392BD1CF" w14:textId="77777777" w:rsidR="00995E89" w:rsidRPr="00995E89" w:rsidRDefault="00995E89" w:rsidP="00995E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support.</w:t>
      </w:r>
    </w:p>
    <w:p w14:paraId="611CC8F7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DFE556">
          <v:rect id="_x0000_i1095" style="width:0;height:1.5pt" o:hralign="center" o:hrstd="t" o:hr="t" fillcolor="#a0a0a0" stroked="f"/>
        </w:pict>
      </w:r>
    </w:p>
    <w:p w14:paraId="2856929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71. B2B — FLEET PRO</w:t>
      </w:r>
    </w:p>
    <w:p w14:paraId="1C432D3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Indicative price:</w:t>
      </w:r>
    </w:p>
    <w:p w14:paraId="582A2F7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₹150–300 / active vehicle / month</w:t>
      </w:r>
    </w:p>
    <w:p w14:paraId="656C6AB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Customer:</w:t>
      </w:r>
    </w:p>
    <w:p w14:paraId="0B477B1A" w14:textId="77777777" w:rsidR="00995E89" w:rsidRPr="00995E89" w:rsidRDefault="00995E89" w:rsidP="00995E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last-mile delivery platforms,</w:t>
      </w:r>
    </w:p>
    <w:p w14:paraId="504A4EE4" w14:textId="77777777" w:rsidR="00995E89" w:rsidRPr="00995E89" w:rsidRDefault="00995E89" w:rsidP="00995E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operators,</w:t>
      </w:r>
    </w:p>
    <w:p w14:paraId="4DC14E61" w14:textId="77777777" w:rsidR="00995E89" w:rsidRPr="00995E89" w:rsidRDefault="00995E89" w:rsidP="00995E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fleet companies.</w:t>
      </w:r>
    </w:p>
    <w:p w14:paraId="0BE8B90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Value:</w:t>
      </w:r>
    </w:p>
    <w:p w14:paraId="7A0E2610" w14:textId="77777777" w:rsidR="00995E89" w:rsidRPr="00995E89" w:rsidRDefault="00995E89" w:rsidP="00995E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dynamic routing,</w:t>
      </w:r>
    </w:p>
    <w:p w14:paraId="0BD737B1" w14:textId="77777777" w:rsidR="00995E89" w:rsidRPr="00995E89" w:rsidRDefault="00995E89" w:rsidP="00995E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ETA protection,</w:t>
      </w:r>
    </w:p>
    <w:p w14:paraId="5A8028C9" w14:textId="77777777" w:rsidR="00995E89" w:rsidRPr="00995E89" w:rsidRDefault="00995E89" w:rsidP="00995E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assignment,</w:t>
      </w:r>
    </w:p>
    <w:p w14:paraId="01A99CA9" w14:textId="77777777" w:rsidR="00995E89" w:rsidRPr="00995E89" w:rsidRDefault="00995E89" w:rsidP="00995E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curb allocation,</w:t>
      </w:r>
    </w:p>
    <w:p w14:paraId="62EBB99D" w14:textId="77777777" w:rsidR="00995E89" w:rsidRPr="00995E89" w:rsidRDefault="00995E89" w:rsidP="00995E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analytics.</w:t>
      </w:r>
    </w:p>
    <w:p w14:paraId="083C9B0D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6DEC6F">
          <v:rect id="_x0000_i1096" style="width:0;height:1.5pt" o:hralign="center" o:hrstd="t" o:hr="t" fillcolor="#a0a0a0" stroked="f"/>
        </w:pict>
      </w:r>
    </w:p>
    <w:p w14:paraId="1814E69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72. CURB ACCESS</w:t>
      </w:r>
    </w:p>
    <w:p w14:paraId="74DEF06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Indicative transaction:</w:t>
      </w:r>
    </w:p>
    <w:p w14:paraId="27BA103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₹10–20 / peak reserved loading slot</w:t>
      </w:r>
    </w:p>
    <w:p w14:paraId="280DC63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case:</w:t>
      </w:r>
    </w:p>
    <w:p w14:paraId="3379B51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fleet requests loading slot</w:t>
      </w:r>
    </w:p>
    <w:p w14:paraId="5F26463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A61AC8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NexFlow reserves slot</w:t>
      </w:r>
    </w:p>
    <w:p w14:paraId="7023FE5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FE07CB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operator pays transaction fee</w:t>
      </w:r>
    </w:p>
    <w:p w14:paraId="521E165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 second transaction-based revenue stream.</w:t>
      </w:r>
    </w:p>
    <w:p w14:paraId="674B932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143026">
          <v:rect id="_x0000_i1097" style="width:0;height:1.5pt" o:hralign="center" o:hrstd="t" o:hr="t" fillcolor="#a0a0a0" stroked="f"/>
        </w:pict>
      </w:r>
    </w:p>
    <w:p w14:paraId="5958CB3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73. PREMIUM ACCOUNT STRATEGY</w:t>
      </w:r>
    </w:p>
    <w:p w14:paraId="3E7979A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accounts should provide more than route calculation.</w:t>
      </w:r>
    </w:p>
    <w:p w14:paraId="553C4EE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Enterprise features</w:t>
      </w:r>
    </w:p>
    <w:p w14:paraId="05AD162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multi-zone dashboard</w:t>
      </w:r>
    </w:p>
    <w:p w14:paraId="5C38465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role-based access</w:t>
      </w:r>
    </w:p>
    <w:p w14:paraId="75EE4AF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API access</w:t>
      </w:r>
    </w:p>
    <w:p w14:paraId="51BEF91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historical analytics</w:t>
      </w:r>
    </w:p>
    <w:p w14:paraId="2667B27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SLA monitoring</w:t>
      </w:r>
    </w:p>
    <w:p w14:paraId="73364C6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ICCC connectors</w:t>
      </w:r>
    </w:p>
    <w:p w14:paraId="051E0F1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custom business rules</w:t>
      </w:r>
    </w:p>
    <w:p w14:paraId="6D34DE8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priority support</w:t>
      </w:r>
    </w:p>
    <w:p w14:paraId="204AF68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data retention</w:t>
      </w:r>
    </w:p>
    <w:p w14:paraId="76E180E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advanced reporting</w:t>
      </w:r>
    </w:p>
    <w:p w14:paraId="441BC7A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product should be positioned as:</w:t>
      </w:r>
    </w:p>
    <w:p w14:paraId="78C8586A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Urban Freight Operations Infrastructure</w:t>
      </w:r>
    </w:p>
    <w:p w14:paraId="38F4E48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simply:</w:t>
      </w:r>
    </w:p>
    <w:p w14:paraId="25EFD900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“another delivery app”.</w:t>
      </w:r>
    </w:p>
    <w:p w14:paraId="7D649330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87E2C4">
          <v:rect id="_x0000_i1098" style="width:0;height:1.5pt" o:hralign="center" o:hrstd="t" o:hr="t" fillcolor="#a0a0a0" stroked="f"/>
        </w:pict>
      </w:r>
    </w:p>
    <w:p w14:paraId="166F8F8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74. GO-TO-MARKET STRATEGY</w:t>
      </w:r>
    </w:p>
    <w:p w14:paraId="50E0ED1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PILOT</w:t>
      </w:r>
    </w:p>
    <w:p w14:paraId="5FF4E2D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Burrabazar/Posta</w:t>
      </w:r>
    </w:p>
    <w:p w14:paraId="50AF87F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 zone</w:t>
      </w:r>
    </w:p>
    <w:p w14:paraId="78FF95C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100 vehicles</w:t>
      </w:r>
    </w:p>
    <w:p w14:paraId="0021A99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controlled freight replay</w:t>
      </w:r>
    </w:p>
    <w:p w14:paraId="2674E06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14:paraId="6CD1864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prove operational KPI improvement</w:t>
      </w:r>
    </w:p>
    <w:p w14:paraId="3D18C56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INTEGRATE</w:t>
      </w:r>
    </w:p>
    <w:p w14:paraId="7A5AE7F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Municipal ICCC/TMC</w:t>
      </w:r>
    </w:p>
    <w:p w14:paraId="0C83161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BF2BB3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fleet operators</w:t>
      </w:r>
    </w:p>
    <w:p w14:paraId="4A05A89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562180B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curb-management stakeholders</w:t>
      </w:r>
    </w:p>
    <w:p w14:paraId="5E54FBB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14:paraId="7D48D37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plug NexFlow into existing systems</w:t>
      </w:r>
    </w:p>
    <w:p w14:paraId="6DE5B3C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EXPAND</w:t>
      </w:r>
    </w:p>
    <w:p w14:paraId="202FC09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multiple zones</w:t>
      </w:r>
    </w:p>
    <w:p w14:paraId="62FBA00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A379B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multiple cities</w:t>
      </w:r>
    </w:p>
    <w:p w14:paraId="724C4E4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464CE9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enterprise fleets</w:t>
      </w:r>
    </w:p>
    <w:p w14:paraId="5A556E6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— EXTEND</w:t>
      </w:r>
    </w:p>
    <w:p w14:paraId="1A7994F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extensions:</w:t>
      </w:r>
    </w:p>
    <w:p w14:paraId="455504B3" w14:textId="77777777" w:rsidR="00995E89" w:rsidRPr="00995E89" w:rsidRDefault="00995E89" w:rsidP="00995E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EV charging,</w:t>
      </w:r>
    </w:p>
    <w:p w14:paraId="69A2249C" w14:textId="77777777" w:rsidR="00995E89" w:rsidRPr="00995E89" w:rsidRDefault="00995E89" w:rsidP="00995E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parking,</w:t>
      </w:r>
    </w:p>
    <w:p w14:paraId="0C636FDC" w14:textId="77777777" w:rsidR="00995E89" w:rsidRPr="00995E89" w:rsidRDefault="00995E89" w:rsidP="00995E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transport,</w:t>
      </w:r>
    </w:p>
    <w:p w14:paraId="5DC6EFB6" w14:textId="77777777" w:rsidR="00995E89" w:rsidRPr="00995E89" w:rsidRDefault="00995E89" w:rsidP="00995E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mobility,</w:t>
      </w:r>
    </w:p>
    <w:p w14:paraId="33E6FA13" w14:textId="77777777" w:rsidR="00995E89" w:rsidRPr="00995E89" w:rsidRDefault="00995E89" w:rsidP="00995E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multimodal logistics.</w:t>
      </w:r>
    </w:p>
    <w:p w14:paraId="3F148664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3658D">
          <v:rect id="_x0000_i1099" style="width:0;height:1.5pt" o:hralign="center" o:hrstd="t" o:hr="t" fillcolor="#a0a0a0" stroked="f"/>
        </w:pict>
      </w:r>
    </w:p>
    <w:p w14:paraId="11747BD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75. ADOPTION STRATEGY</w:t>
      </w:r>
    </w:p>
    <w:p w14:paraId="3CC025A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Never tell a government authority:</w:t>
      </w:r>
    </w:p>
    <w:p w14:paraId="327127C6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“Replace your ICCC with NexFlow.”</w:t>
      </w:r>
    </w:p>
    <w:p w14:paraId="3A0FA1E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14:paraId="04C420D9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“Integrate NexFlow into the existing ICCC as an urban-freight intelligence and optimization service.”</w:t>
      </w:r>
    </w:p>
    <w:p w14:paraId="732CE23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adoption story much more realistic.</w:t>
      </w:r>
    </w:p>
    <w:p w14:paraId="1BEE8F4D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2B9EB9">
          <v:rect id="_x0000_i1100" style="width:0;height:1.5pt" o:hralign="center" o:hrstd="t" o:hr="t" fillcolor="#a0a0a0" stroked="f"/>
        </w:pict>
      </w:r>
    </w:p>
    <w:p w14:paraId="29FC4F9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76. DEPLOYMENT ARCHITECTURE</w:t>
      </w:r>
    </w:p>
    <w:p w14:paraId="4F8747A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AWS</w:t>
      </w:r>
    </w:p>
    <w:p w14:paraId="13D490B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5CBF5A3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┌────────────┴─────────────┐</w:t>
      </w:r>
    </w:p>
    <w:p w14:paraId="33F41B1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                          ↓</w:t>
      </w:r>
    </w:p>
    <w:p w14:paraId="36BFFC8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React App                  Node API</w:t>
      </w:r>
    </w:p>
    <w:p w14:paraId="7E4873B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|</w:t>
      </w:r>
    </w:p>
    <w:p w14:paraId="3C8CA3D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┌────────┼────────┐</w:t>
      </w:r>
    </w:p>
    <w:p w14:paraId="7A76B0A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↓        ↓        ↓</w:t>
      </w:r>
    </w:p>
    <w:p w14:paraId="36638A9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Postgres  Redis    OSRM</w:t>
      </w:r>
    </w:p>
    <w:p w14:paraId="23C8F5B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PostGIS</w:t>
      </w:r>
    </w:p>
    <w:p w14:paraId="6F8710B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|</w:t>
      </w:r>
    </w:p>
    <w:p w14:paraId="2B9864B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↓</w:t>
      </w:r>
    </w:p>
    <w:p w14:paraId="105D8C0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FastAPI</w:t>
      </w:r>
    </w:p>
    <w:p w14:paraId="6FD22C4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|</w:t>
      </w:r>
    </w:p>
    <w:p w14:paraId="6CF8A48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XGBoost + CP-SAT</w:t>
      </w:r>
    </w:p>
    <w:p w14:paraId="19CCFD67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50A80">
          <v:rect id="_x0000_i1101" style="width:0;height:1.5pt" o:hralign="center" o:hrstd="t" o:hr="t" fillcolor="#a0a0a0" stroked="f"/>
        </w:pict>
      </w:r>
    </w:p>
    <w:p w14:paraId="682225F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77. CLOUD STRATEGY</w:t>
      </w:r>
    </w:p>
    <w:p w14:paraId="011774D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prototype:</w:t>
      </w:r>
    </w:p>
    <w:p w14:paraId="7BEAE69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14:paraId="7D9E65A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static/cloud hosting</w:t>
      </w:r>
    </w:p>
    <w:p w14:paraId="40ADF79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00C39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Node.js</w:t>
      </w:r>
    </w:p>
    <w:p w14:paraId="515D0A6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AWS service</w:t>
      </w:r>
    </w:p>
    <w:p w14:paraId="79648C8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70B81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</w:p>
    <w:p w14:paraId="7C54280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cloud service</w:t>
      </w:r>
    </w:p>
    <w:p w14:paraId="4391235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055F1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PostgreSQL/PostGIS</w:t>
      </w:r>
    </w:p>
    <w:p w14:paraId="131E3F8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managed PostgreSQL</w:t>
      </w:r>
    </w:p>
    <w:p w14:paraId="0A7760F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D02F3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14:paraId="6DB0F78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managed Redis</w:t>
      </w:r>
    </w:p>
    <w:p w14:paraId="3914AAA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E3433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OSRM</w:t>
      </w:r>
    </w:p>
    <w:p w14:paraId="7195CB6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→ self-hosted container</w:t>
      </w:r>
    </w:p>
    <w:p w14:paraId="1AA8FA0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Keep external paid traffic services optional.</w:t>
      </w:r>
    </w:p>
    <w:p w14:paraId="5F8C764B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20D4E5">
          <v:rect id="_x0000_i1102" style="width:0;height:1.5pt" o:hralign="center" o:hrstd="t" o:hr="t" fillcolor="#a0a0a0" stroked="f"/>
        </w:pict>
      </w:r>
    </w:p>
    <w:p w14:paraId="2AA30B5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78. OBSERVABILITY</w:t>
      </w:r>
    </w:p>
    <w:p w14:paraId="4BF6D84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14:paraId="57D312A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solver_ms</w:t>
      </w:r>
    </w:p>
    <w:p w14:paraId="5780414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objective_value</w:t>
      </w:r>
    </w:p>
    <w:p w14:paraId="6E541C3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route_version</w:t>
      </w:r>
    </w:p>
    <w:p w14:paraId="2BCCA19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driver_heartbeat</w:t>
      </w:r>
    </w:p>
    <w:p w14:paraId="645FC55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prediction_confidence</w:t>
      </w:r>
    </w:p>
    <w:p w14:paraId="4922903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bay_conflict_count</w:t>
      </w:r>
    </w:p>
    <w:p w14:paraId="4E047B1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stale_gps_count</w:t>
      </w:r>
    </w:p>
    <w:p w14:paraId="1CF399D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adapter_errors</w:t>
      </w:r>
    </w:p>
    <w:p w14:paraId="4860CD0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debug the system and provides evidence during pilot evaluation.</w:t>
      </w:r>
    </w:p>
    <w:p w14:paraId="44A75BAA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453E6">
          <v:rect id="_x0000_i1103" style="width:0;height:1.5pt" o:hralign="center" o:hrstd="t" o:hr="t" fillcolor="#a0a0a0" stroked="f"/>
        </w:pict>
      </w:r>
    </w:p>
    <w:p w14:paraId="637470D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79. CRITICAL FAILURE RUNBOOKS</w:t>
      </w:r>
    </w:p>
    <w:p w14:paraId="051980B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OSRM unavailable</w:t>
      </w:r>
    </w:p>
    <w:p w14:paraId="3E6A833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739371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cached candidate routes</w:t>
      </w:r>
    </w:p>
    <w:p w14:paraId="090434B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and switch temporarily to degraded mode.</w:t>
      </w:r>
    </w:p>
    <w:p w14:paraId="016740E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Redis unavailable</w:t>
      </w:r>
    </w:p>
    <w:p w14:paraId="71309688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PostgreSQL state and reduce realtime frequency.</w:t>
      </w:r>
    </w:p>
    <w:p w14:paraId="700BD25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Optimizer unavailable</w:t>
      </w:r>
    </w:p>
    <w:p w14:paraId="109177C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Retain:</w:t>
      </w:r>
    </w:p>
    <w:p w14:paraId="37ACBFD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last feasible solution</w:t>
      </w:r>
    </w:p>
    <w:p w14:paraId="794998C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and switch to baseline routing.</w:t>
      </w:r>
    </w:p>
    <w:p w14:paraId="177761D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Weather feed unavailable</w:t>
      </w:r>
    </w:p>
    <w:p w14:paraId="59F2251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3985B9F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last cached weather</w:t>
      </w:r>
    </w:p>
    <w:p w14:paraId="5A3C5E65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 mark source as stale.</w:t>
      </w:r>
    </w:p>
    <w:p w14:paraId="58FE39D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Driver disconnected</w:t>
      </w:r>
    </w:p>
    <w:p w14:paraId="2BFD84D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37DEB5A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offline cache</w:t>
      </w:r>
    </w:p>
    <w:p w14:paraId="75EB975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A18DB7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SMS fallback</w:t>
      </w:r>
    </w:p>
    <w:p w14:paraId="56A914F6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35806">
          <v:rect id="_x0000_i1104" style="width:0;height:1.5pt" o:hralign="center" o:hrstd="t" o:hr="t" fillcolor="#a0a0a0" stroked="f"/>
        </w:pict>
      </w:r>
    </w:p>
    <w:p w14:paraId="2F96174E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80. DEMO DATA STRATEGY</w:t>
      </w:r>
    </w:p>
    <w:p w14:paraId="2C08E16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demo should have fixed scenarios.</w:t>
      </w:r>
    </w:p>
    <w:p w14:paraId="6BBD077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A</w:t>
      </w:r>
    </w:p>
    <w:p w14:paraId="4DD507A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operation.</w:t>
      </w:r>
    </w:p>
    <w:p w14:paraId="0094336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B</w:t>
      </w:r>
    </w:p>
    <w:p w14:paraId="508552D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surge.</w:t>
      </w:r>
    </w:p>
    <w:p w14:paraId="25C8843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C</w:t>
      </w:r>
    </w:p>
    <w:p w14:paraId="1885CD9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Bay conflict.</w:t>
      </w:r>
    </w:p>
    <w:p w14:paraId="602CBA86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D</w:t>
      </w:r>
    </w:p>
    <w:p w14:paraId="2EFC880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 closure.</w:t>
      </w:r>
    </w:p>
    <w:p w14:paraId="28FAB30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E</w:t>
      </w:r>
    </w:p>
    <w:p w14:paraId="34B4035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failure.</w:t>
      </w:r>
    </w:p>
    <w:p w14:paraId="78F1FA7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F</w:t>
      </w:r>
    </w:p>
    <w:p w14:paraId="7622DF2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Stale GPS.</w:t>
      </w:r>
    </w:p>
    <w:p w14:paraId="32D8BED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system easy to demonstrate and test.</w:t>
      </w:r>
    </w:p>
    <w:p w14:paraId="401E94A0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4C43B">
          <v:rect id="_x0000_i1105" style="width:0;height:1.5pt" o:hralign="center" o:hrstd="t" o:hr="t" fillcolor="#a0a0a0" stroked="f"/>
        </w:pict>
      </w:r>
    </w:p>
    <w:p w14:paraId="7038996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81. BEST LIVE DEMO SCENARIO</w:t>
      </w:r>
    </w:p>
    <w:p w14:paraId="46614DF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14:paraId="1DF814C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Burrabazar/Posta</w:t>
      </w:r>
    </w:p>
    <w:p w14:paraId="5142FF2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243264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20 vehicles</w:t>
      </w:r>
    </w:p>
    <w:p w14:paraId="351F501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0D50A9A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50 deliveries</w:t>
      </w:r>
    </w:p>
    <w:p w14:paraId="6A89F61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49B38D1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10 loading bays</w:t>
      </w:r>
    </w:p>
    <w:p w14:paraId="08380A3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8ED950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Road Closure</w:t>
      </w:r>
    </w:p>
    <w:p w14:paraId="7D7C448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35EC8D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OSRM Route Invalidation</w:t>
      </w:r>
    </w:p>
    <w:p w14:paraId="064B9E1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DFBFAB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CP-SAT Reoptimization</w:t>
      </w:r>
    </w:p>
    <w:p w14:paraId="66CD568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E7E61E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Socket.IO Dispatch</w:t>
      </w:r>
    </w:p>
    <w:p w14:paraId="017E860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DE798E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 Animation</w:t>
      </w:r>
    </w:p>
    <w:p w14:paraId="68E2774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judge should visibly see the route change.</w:t>
      </w:r>
    </w:p>
    <w:p w14:paraId="53074A4B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8F469">
          <v:rect id="_x0000_i1106" style="width:0;height:1.5pt" o:hralign="center" o:hrstd="t" o:hr="t" fillcolor="#a0a0a0" stroked="f"/>
        </w:pict>
      </w:r>
    </w:p>
    <w:p w14:paraId="59B9F51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82. DEVELOPMENT TIMELINE</w:t>
      </w:r>
    </w:p>
    <w:p w14:paraId="4DFD398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1</w:t>
      </w:r>
    </w:p>
    <w:p w14:paraId="069470F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Infrastructure</w:t>
      </w:r>
    </w:p>
    <w:p w14:paraId="07BDAE4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12D3ED1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OSM</w:t>
      </w:r>
    </w:p>
    <w:p w14:paraId="673BDC5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OSRM</w:t>
      </w:r>
    </w:p>
    <w:p w14:paraId="7E80733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Basic map</w:t>
      </w:r>
    </w:p>
    <w:p w14:paraId="20D0994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2</w:t>
      </w:r>
    </w:p>
    <w:p w14:paraId="7D95680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Vehicles</w:t>
      </w:r>
    </w:p>
    <w:p w14:paraId="67C58F1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Deliveries</w:t>
      </w:r>
    </w:p>
    <w:p w14:paraId="210F539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Bays</w:t>
      </w:r>
    </w:p>
    <w:p w14:paraId="64060FA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Baseline routing</w:t>
      </w:r>
    </w:p>
    <w:p w14:paraId="57939764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3</w:t>
      </w:r>
    </w:p>
    <w:p w14:paraId="5423BEB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CP-SAT</w:t>
      </w:r>
    </w:p>
    <w:p w14:paraId="7A58D8E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Bay scheduling</w:t>
      </w:r>
    </w:p>
    <w:p w14:paraId="3D8544D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Incident re-routing</w:t>
      </w:r>
    </w:p>
    <w:p w14:paraId="3CAEFE4B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4</w:t>
      </w:r>
    </w:p>
    <w:p w14:paraId="205E455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5B96AFA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Driver app</w:t>
      </w:r>
    </w:p>
    <w:p w14:paraId="3EDDC1C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Socket.IO</w:t>
      </w:r>
    </w:p>
    <w:p w14:paraId="5C60ECC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Offline mode</w:t>
      </w:r>
    </w:p>
    <w:p w14:paraId="0D6777B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5</w:t>
      </w:r>
    </w:p>
    <w:p w14:paraId="5567710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ICCC adapter</w:t>
      </w:r>
    </w:p>
    <w:p w14:paraId="7C680E6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ULIP-aligned payload</w:t>
      </w:r>
    </w:p>
    <w:p w14:paraId="3EFE799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14:paraId="438B516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6</w:t>
      </w:r>
    </w:p>
    <w:p w14:paraId="52BF859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14:paraId="18748DC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Benchmarking</w:t>
      </w:r>
    </w:p>
    <w:p w14:paraId="4A70E82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Documentation</w:t>
      </w:r>
    </w:p>
    <w:p w14:paraId="68873BF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</w:p>
    <w:p w14:paraId="27137E9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Demo hardening</w:t>
      </w:r>
    </w:p>
    <w:p w14:paraId="31EC523B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5260E">
          <v:rect id="_x0000_i1107" style="width:0;height:1.5pt" o:hralign="center" o:hrstd="t" o:hr="t" fillcolor="#a0a0a0" stroked="f"/>
        </w:pict>
      </w:r>
    </w:p>
    <w:p w14:paraId="521B601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83. 36-HOUR RAPID BUILD PLAN</w:t>
      </w:r>
    </w:p>
    <w:p w14:paraId="7F418D0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0–2 h</w:t>
      </w:r>
    </w:p>
    <w:p w14:paraId="10CCDE8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Infrastructure</w:t>
      </w:r>
    </w:p>
    <w:p w14:paraId="1E819A8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1179A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2–6 h</w:t>
      </w:r>
    </w:p>
    <w:p w14:paraId="5274718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PostGIS + OSM + OSRM</w:t>
      </w:r>
    </w:p>
    <w:p w14:paraId="58351A7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463FA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6–10 h</w:t>
      </w:r>
    </w:p>
    <w:p w14:paraId="0A05728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Vehicles + Deliveries</w:t>
      </w:r>
    </w:p>
    <w:p w14:paraId="0E07F5C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6D488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10–14 h</w:t>
      </w:r>
    </w:p>
    <w:p w14:paraId="158476C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Baseline routing</w:t>
      </w:r>
    </w:p>
    <w:p w14:paraId="15CE77C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D6F1C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14–19 h</w:t>
      </w:r>
    </w:p>
    <w:p w14:paraId="4D0728C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CP-SAT optimizer</w:t>
      </w:r>
    </w:p>
    <w:p w14:paraId="26B3417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E250E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19–23 h</w:t>
      </w:r>
    </w:p>
    <w:p w14:paraId="1646D1B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35E80F8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A7A04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23–27 h</w:t>
      </w:r>
    </w:p>
    <w:p w14:paraId="13BCAA8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Incident + rerouting</w:t>
      </w:r>
    </w:p>
    <w:p w14:paraId="47E68B4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7A104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27–30 h</w:t>
      </w:r>
    </w:p>
    <w:p w14:paraId="4FCEC2A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Offline driver</w:t>
      </w:r>
    </w:p>
    <w:p w14:paraId="4A0DE16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8DCFE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30–33 h</w:t>
      </w:r>
    </w:p>
    <w:p w14:paraId="086D27A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KPI dashboard</w:t>
      </w:r>
    </w:p>
    <w:p w14:paraId="5E96487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66FC8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33–35 h</w:t>
      </w:r>
    </w:p>
    <w:p w14:paraId="77F2DE8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Demo hardening</w:t>
      </w:r>
    </w:p>
    <w:p w14:paraId="3B50855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18246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35–36 h</w:t>
      </w:r>
    </w:p>
    <w:p w14:paraId="0839A6C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Backup + rehearsal</w:t>
      </w:r>
    </w:p>
    <w:p w14:paraId="26BF5FC8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1AC9F">
          <v:rect id="_x0000_i1108" style="width:0;height:1.5pt" o:hralign="center" o:hrstd="t" o:hr="t" fillcolor="#a0a0a0" stroked="f"/>
        </w:pict>
      </w:r>
    </w:p>
    <w:p w14:paraId="16CA467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84. DEFINITION OF DONE</w:t>
      </w:r>
    </w:p>
    <w:p w14:paraId="68FCF4C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MVP is complete when:</w:t>
      </w:r>
    </w:p>
    <w:p w14:paraId="4B484C91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OSM road geometry loads.</w:t>
      </w:r>
    </w:p>
    <w:p w14:paraId="2FAE2653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OSRM routes work.</w:t>
      </w:r>
    </w:p>
    <w:p w14:paraId="47011B37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Vehicles appear on the map.</w:t>
      </w:r>
    </w:p>
    <w:p w14:paraId="107DD763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Deliveries can be created.</w:t>
      </w:r>
    </w:p>
    <w:p w14:paraId="46BCB29A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bays can be reserved.</w:t>
      </w:r>
    </w:p>
    <w:p w14:paraId="501C9C48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routes can be generated.</w:t>
      </w:r>
    </w:p>
    <w:p w14:paraId="74A443EE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CP-SAT produces a feasible joint plan.</w:t>
      </w:r>
    </w:p>
    <w:p w14:paraId="5CCEF021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Road closure invalidates affected plans.</w:t>
      </w:r>
    </w:p>
    <w:p w14:paraId="09DF06C5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New routes are generated.</w:t>
      </w:r>
    </w:p>
    <w:p w14:paraId="4C1372CE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Socket.IO delivers updates.</w:t>
      </w:r>
    </w:p>
    <w:p w14:paraId="21282E5E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cache works offline.</w:t>
      </w:r>
    </w:p>
    <w:p w14:paraId="1D878459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GPS can synchronize afterward.</w:t>
      </w:r>
    </w:p>
    <w:p w14:paraId="72ED06A6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ULIP-aligned JSON validates.</w:t>
      </w:r>
    </w:p>
    <w:p w14:paraId="0A24F09D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KPI comparison works.</w:t>
      </w:r>
    </w:p>
    <w:p w14:paraId="462F7680" w14:textId="77777777" w:rsidR="00995E89" w:rsidRPr="00995E89" w:rsidRDefault="00995E89" w:rsidP="00995E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demo is reproducible.</w:t>
      </w:r>
    </w:p>
    <w:p w14:paraId="25E1E092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818D2">
          <v:rect id="_x0000_i1109" style="width:0;height:1.5pt" o:hralign="center" o:hrstd="t" o:hr="t" fillcolor="#a0a0a0" stroked="f"/>
        </w:pict>
      </w:r>
    </w:p>
    <w:p w14:paraId="6571133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85. PROJECT QUALITY RULES</w:t>
      </w:r>
    </w:p>
    <w:p w14:paraId="3DFBC89A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1</w:t>
      </w:r>
    </w:p>
    <w:p w14:paraId="7F4B93A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claim an integration that does not exist.</w:t>
      </w:r>
    </w:p>
    <w:p w14:paraId="116D9551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2</w:t>
      </w:r>
    </w:p>
    <w:p w14:paraId="3405F7E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claim an achieved KPI before measurement.</w:t>
      </w:r>
    </w:p>
    <w:p w14:paraId="64042A9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3</w:t>
      </w:r>
    </w:p>
    <w:p w14:paraId="0EE2BC4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separate:</w:t>
      </w:r>
    </w:p>
    <w:p w14:paraId="2B5C8B1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MVP</w:t>
      </w:r>
    </w:p>
    <w:p w14:paraId="1851A34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</w:p>
    <w:p w14:paraId="0EF219D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Production Roadmap</w:t>
      </w:r>
    </w:p>
    <w:p w14:paraId="78D6EDC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4</w:t>
      </w:r>
    </w:p>
    <w:p w14:paraId="686DCC5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real/open data wherever possible.</w:t>
      </w:r>
    </w:p>
    <w:p w14:paraId="574594B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5</w:t>
      </w:r>
    </w:p>
    <w:p w14:paraId="2366887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Label simulation explicitly.</w:t>
      </w:r>
    </w:p>
    <w:p w14:paraId="2F8E3D9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6</w:t>
      </w:r>
    </w:p>
    <w:p w14:paraId="7EDD5CB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demo deterministic.</w:t>
      </w:r>
    </w:p>
    <w:p w14:paraId="0D3B8FD0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7</w:t>
      </w:r>
    </w:p>
    <w:p w14:paraId="4108C740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optimization engine as the technical differentiator.</w:t>
      </w:r>
    </w:p>
    <w:p w14:paraId="08D0ADEE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CE797">
          <v:rect id="_x0000_i1110" style="width:0;height:1.5pt" o:hralign="center" o:hrstd="t" o:hr="t" fillcolor="#a0a0a0" stroked="f"/>
        </w:pict>
      </w:r>
    </w:p>
    <w:p w14:paraId="48AD487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86. JUDGE QUESTIONS AND ANSWERS</w:t>
      </w:r>
    </w:p>
    <w:p w14:paraId="3AC2089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isn't this Google Maps?</w:t>
      </w:r>
    </w:p>
    <w:p w14:paraId="40D0A9B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Maps solves routing for individual trips. NexFlow jointly considers vehicle assignment, route, delivery time window and loading-bay capacity.</w:t>
      </w:r>
    </w:p>
    <w:p w14:paraId="200C1DB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is the AI?</w:t>
      </w:r>
    </w:p>
    <w:p w14:paraId="0BDD94FC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 predicts demand, ETA and traffic risk. These predictions feed the optimization engine.</w:t>
      </w:r>
    </w:p>
    <w:p w14:paraId="4EA9394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CP-SAT?</w:t>
      </w:r>
    </w:p>
    <w:p w14:paraId="4D0809D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system contains binary assignment, scheduling, capacity and exclusivity constraints. CP-SAT is practical for the MVP.</w:t>
      </w:r>
    </w:p>
    <w:p w14:paraId="486DCF1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not ST-GCN?</w:t>
      </w:r>
    </w:p>
    <w:p w14:paraId="37AEDE0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 provides a stable baseline for the initial data volume. ST-GCN becomes useful when enough road-graph history is available.</w:t>
      </w:r>
    </w:p>
    <w:p w14:paraId="4A898F1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happens when the bay is occupied?</w:t>
      </w:r>
    </w:p>
    <w:p w14:paraId="1A43FEB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bay is invalidated, a new feasible bay/time slot is generated and the affected assignment can be re-solved.</w:t>
      </w:r>
    </w:p>
    <w:p w14:paraId="3D8F6848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happens when the internet fails?</w:t>
      </w:r>
    </w:p>
    <w:p w14:paraId="41A055A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driver continues using Offline Driver Cache; telemetry is stored locally and synchronized later, with SMS as a fallback.</w:t>
      </w:r>
    </w:p>
    <w:p w14:paraId="3F034DD9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Do you have ULIP production access?</w:t>
      </w:r>
    </w:p>
    <w:p w14:paraId="7CCE57A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claim it.</w:t>
      </w:r>
    </w:p>
    <w:p w14:paraId="1306332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6FE55F11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have implemented a ULIP-aligned internal adapter contract. Production ULIP integration is authorization-gated.”</w:t>
      </w:r>
    </w:p>
    <w:p w14:paraId="4D7D11B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did the 18% improvement come from?</w:t>
      </w:r>
    </w:p>
    <w:p w14:paraId="521CEA0D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3A4BCF63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“It is a target hypothesis, not a claimed experiment result. We will validate it through matched baseline-versus-NexFlow replay experiments.”</w:t>
      </w:r>
    </w:p>
    <w:p w14:paraId="095FDA91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D4148">
          <v:rect id="_x0000_i1111" style="width:0;height:1.5pt" o:hralign="center" o:hrstd="t" o:hr="t" fillcolor="#a0a0a0" stroked="f"/>
        </w:pict>
      </w:r>
    </w:p>
    <w:p w14:paraId="3D5098B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87. FINAL PRODUCT POSITIONING</w:t>
      </w:r>
    </w:p>
    <w:p w14:paraId="580036A4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one-line positioning is:</w:t>
      </w:r>
    </w:p>
    <w:p w14:paraId="1B3D2352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NexFlow predicts urban freight bottlenecks and jointly allocates road routes and loading-bay access so fleets can move goods with less avoidable waiting, distance and lateness.</w:t>
      </w:r>
    </w:p>
    <w:p w14:paraId="1380D04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deeper positioning is:</w:t>
      </w:r>
    </w:p>
    <w:p w14:paraId="4FC37602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NexFlow is an urban freight intelligence and optimization layer that integrates with existing municipal command infrastructure instead of replacing it.</w:t>
      </w:r>
    </w:p>
    <w:p w14:paraId="1892FD60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EE2E2F">
          <v:rect id="_x0000_i1112" style="width:0;height:1.5pt" o:hralign="center" o:hrstd="t" o:hr="t" fillcolor="#a0a0a0" stroked="f"/>
        </w:pict>
      </w:r>
    </w:p>
    <w:p w14:paraId="5A0F0CC3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88. LONG-TERM VISION</w:t>
      </w:r>
    </w:p>
    <w:p w14:paraId="0E697A3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NexFlow can eventually expand from:</w:t>
      </w:r>
    </w:p>
    <w:p w14:paraId="7F8286F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Urban Freight</w:t>
      </w:r>
    </w:p>
    <w:p w14:paraId="4D809CA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14:paraId="5A06944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Urban Mobility Infrastructure</w:t>
      </w:r>
    </w:p>
    <w:p w14:paraId="49741B7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future modules:</w:t>
      </w:r>
    </w:p>
    <w:p w14:paraId="064DDD9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Freight</w:t>
      </w:r>
    </w:p>
    <w:p w14:paraId="743A1F3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4CCD13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Parking</w:t>
      </w:r>
    </w:p>
    <w:p w14:paraId="7082AFB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+</w:t>
      </w:r>
    </w:p>
    <w:p w14:paraId="609B50F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EV charging</w:t>
      </w:r>
    </w:p>
    <w:p w14:paraId="417D5BE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013BC72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Public transport</w:t>
      </w:r>
    </w:p>
    <w:p w14:paraId="6D52C30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B11E54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Emergency vehicles</w:t>
      </w:r>
    </w:p>
    <w:p w14:paraId="1895971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3DD2B72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Road maintenance</w:t>
      </w:r>
    </w:p>
    <w:p w14:paraId="57C8626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3D73D51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Smart curb management</w:t>
      </w:r>
    </w:p>
    <w:p w14:paraId="1FC2E518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6EC8C5">
          <v:rect id="_x0000_i1113" style="width:0;height:1.5pt" o:hralign="center" o:hrstd="t" o:hr="t" fillcolor="#a0a0a0" stroked="f"/>
        </w:pict>
      </w:r>
    </w:p>
    <w:p w14:paraId="12DB885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89. RECOMMENDED FINAL ARCHITECTURE</w:t>
      </w:r>
    </w:p>
    <w:p w14:paraId="0B0B059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MUNICIPAL ICCC</w:t>
      </w:r>
    </w:p>
    <w:p w14:paraId="40E164D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14:paraId="21E66BC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</w:t>
      </w:r>
    </w:p>
    <w:p w14:paraId="1FC1FC80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ICCC ADAPTER</w:t>
      </w:r>
    </w:p>
    <w:p w14:paraId="7000855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14:paraId="5F08B92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</w:t>
      </w:r>
    </w:p>
    <w:p w14:paraId="6CB3863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┌───────────────────────┐</w:t>
      </w:r>
    </w:p>
    <w:p w14:paraId="3E30307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NEXFLOW         │</w:t>
      </w:r>
    </w:p>
    <w:p w14:paraId="59C0FCD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└──────────┬────────────┘</w:t>
      </w:r>
    </w:p>
    <w:p w14:paraId="5BB1486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14:paraId="3B33985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┌──────────────┴─────────────┐</w:t>
      </w:r>
    </w:p>
    <w:p w14:paraId="45693F2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                            ↓</w:t>
      </w:r>
    </w:p>
    <w:p w14:paraId="71A81E9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DATA / STATE                    AI / OPT</w:t>
      </w:r>
    </w:p>
    <w:p w14:paraId="59AB8BB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                           |</w:t>
      </w:r>
    </w:p>
    <w:p w14:paraId="251C7A59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PostgreSQL/PostGIS             XGBoost</w:t>
      </w:r>
    </w:p>
    <w:p w14:paraId="508E740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Redis                          OSRM</w:t>
      </w:r>
    </w:p>
    <w:p w14:paraId="04055C1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CP-SAT</w:t>
      </w:r>
    </w:p>
    <w:p w14:paraId="5CAB101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                           |</w:t>
      </w:r>
    </w:p>
    <w:p w14:paraId="2994F02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└──────────────┬─────────────┘</w:t>
      </w:r>
    </w:p>
    <w:p w14:paraId="51CD47E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↓</w:t>
      </w:r>
    </w:p>
    <w:p w14:paraId="4B4B626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DISPATCH API</w:t>
      </w:r>
    </w:p>
    <w:p w14:paraId="260BA15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↓</w:t>
      </w:r>
    </w:p>
    <w:p w14:paraId="2739C48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┌──────────┼─────────┐</w:t>
      </w:r>
    </w:p>
    <w:p w14:paraId="6E361A4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          ↓         ↓</w:t>
      </w:r>
    </w:p>
    <w:p w14:paraId="2C9C0E4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City       Fleet     Driver</w:t>
      </w:r>
    </w:p>
    <w:p w14:paraId="79DDBCC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Console      Ops       App</w:t>
      </w:r>
    </w:p>
    <w:p w14:paraId="4AA0BE9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14:paraId="13BD8B7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Offline Cache</w:t>
      </w:r>
    </w:p>
    <w:p w14:paraId="699B31E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14:paraId="01D78D66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SMS Fallback</w:t>
      </w:r>
    </w:p>
    <w:p w14:paraId="455820ED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19059B">
          <v:rect id="_x0000_i1114" style="width:0;height:1.5pt" o:hralign="center" o:hrstd="t" o:hr="t" fillcolor="#a0a0a0" stroked="f"/>
        </w:pict>
      </w:r>
    </w:p>
    <w:p w14:paraId="60F3F7A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90. FINAL SUCCESS STRATEGY</w:t>
      </w:r>
    </w:p>
    <w:p w14:paraId="0A7053B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NexFlow should not be judged as:</w:t>
      </w:r>
    </w:p>
    <w:p w14:paraId="1248D7CC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“an AI traffic app.”</w:t>
      </w:r>
    </w:p>
    <w:p w14:paraId="0F8B5CB1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be presented as:</w:t>
      </w:r>
    </w:p>
    <w:p w14:paraId="706FB2E3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 specialized urban-freight optimization system that solves a specific operational problem: the interaction between road congestion and scarce loading-bay capacity.</w:t>
      </w:r>
    </w:p>
    <w:p w14:paraId="082E9E5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successful implementation story should be:</w:t>
      </w:r>
    </w:p>
    <w:p w14:paraId="7F7D040F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REAL OSM ROAD NETWORK</w:t>
      </w:r>
    </w:p>
    <w:p w14:paraId="7A11A3D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1C75AA1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REAL/OPEN DATA INPUTS</w:t>
      </w:r>
    </w:p>
    <w:p w14:paraId="27EC9F2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BA1FAF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FREIGHT DEMAND</w:t>
      </w:r>
    </w:p>
    <w:p w14:paraId="5025121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933158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XGBOOST PREDICTION</w:t>
      </w:r>
    </w:p>
    <w:p w14:paraId="77CEBA54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0CF2F3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OSRM ROUTE CANDIDATES</w:t>
      </w:r>
    </w:p>
    <w:p w14:paraId="3754016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CC7199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POSTGIS BAY CANDIDATES</w:t>
      </w:r>
    </w:p>
    <w:p w14:paraId="6D2CDC9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D18666C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CP-SAT JOINT OPTIMIZATION</w:t>
      </w:r>
    </w:p>
    <w:p w14:paraId="5C1E32F2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D95558B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LIVE DISPATCH</w:t>
      </w:r>
    </w:p>
    <w:p w14:paraId="34FF70FD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69E7C4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OFFLINE DRIVER RESILIENCE</w:t>
      </w:r>
    </w:p>
    <w:p w14:paraId="49130FAE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B4D5628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BASELINE VS NEXFLOW METRICS</w:t>
      </w:r>
    </w:p>
    <w:p w14:paraId="60EF3577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3E2F6AA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MUNICIPAL ICCC INTEGRATION</w:t>
      </w:r>
    </w:p>
    <w:p w14:paraId="451DA8D5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DE2BB63" w14:textId="77777777" w:rsidR="00995E89" w:rsidRPr="00995E89" w:rsidRDefault="00995E89" w:rsidP="00995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E89">
        <w:rPr>
          <w:rFonts w:ascii="Courier New" w:eastAsia="Times New Roman" w:hAnsi="Courier New" w:cs="Courier New"/>
          <w:sz w:val="20"/>
          <w:szCs w:val="20"/>
          <w:lang w:eastAsia="en-IN"/>
        </w:rPr>
        <w:t>PREMIUM B2G/B2B BUSINESS MODEL</w:t>
      </w:r>
    </w:p>
    <w:p w14:paraId="1E3B8DCC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F8F58F">
          <v:rect id="_x0000_i1115" style="width:0;height:1.5pt" o:hralign="center" o:hrstd="t" o:hr="t" fillcolor="#a0a0a0" stroked="f"/>
        </w:pict>
      </w:r>
    </w:p>
    <w:p w14:paraId="6DBB93D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91. REFERENCES</w:t>
      </w:r>
    </w:p>
    <w:p w14:paraId="50246D6F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Government Guidelines</w:t>
      </w:r>
    </w:p>
    <w:p w14:paraId="208727B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DPIIT — PM GatiShakti / National Logistics Policy / ULIP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https://www.dpiit.gov.in/offerings/schemes-and-services/details/pm-gati-shakti-kjNyATMtQWa</w:t>
        </w:r>
      </w:hyperlink>
    </w:p>
    <w:p w14:paraId="7C0C9DDA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ULIP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https://goulip.in/</w:t>
        </w:r>
      </w:hyperlink>
    </w:p>
    <w:p w14:paraId="0B10C1BD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</w:t>
      </w:r>
    </w:p>
    <w:p w14:paraId="1CE527C9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Delhi Open Transit Data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7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https://otd.delhi.gov.in/documentation/</w:t>
        </w:r>
      </w:hyperlink>
    </w:p>
    <w:p w14:paraId="1E33FF5F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Kochi Metro Open Data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8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https://kochimetro.org/open-data/</w:t>
        </w:r>
      </w:hyperlink>
    </w:p>
    <w:p w14:paraId="4BD89F9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GTFS Reference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9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https://gtfs.org/documentation/schedule/reference/</w:t>
        </w:r>
      </w:hyperlink>
    </w:p>
    <w:p w14:paraId="506EAFDB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OpenStreetMap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0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https://www.openstreetmap.org/copyright</w:t>
        </w:r>
      </w:hyperlink>
    </w:p>
    <w:p w14:paraId="415D3C26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Open-Meteo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1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https://open-meteo.com/en/docs</w:t>
        </w:r>
      </w:hyperlink>
    </w:p>
    <w:p w14:paraId="30D9649C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Engines</w:t>
      </w:r>
    </w:p>
    <w:p w14:paraId="1EF5703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OSRM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2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https://project-osrm.org/docs/</w:t>
        </w:r>
      </w:hyperlink>
    </w:p>
    <w:p w14:paraId="48DFBD82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OR-Tools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3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https://developers.google.com/optimization</w:t>
        </w:r>
      </w:hyperlink>
    </w:p>
    <w:p w14:paraId="4A760CE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PostGIS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4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https://postgis.net/documentation/faq/spatial-indexes/</w:t>
        </w:r>
      </w:hyperlink>
    </w:p>
    <w:p w14:paraId="2DD9CA3E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TomTom Traffic API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5" w:history="1">
        <w:r w:rsidRPr="00995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https://developer.tomtom.com/traffic-api</w:t>
        </w:r>
      </w:hyperlink>
    </w:p>
    <w:p w14:paraId="17307B93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1384F">
          <v:rect id="_x0000_i1116" style="width:0;height:1.5pt" o:hralign="center" o:hrstd="t" o:hr="t" fillcolor="#a0a0a0" stroked="f"/>
        </w:pict>
      </w:r>
    </w:p>
    <w:p w14:paraId="3A018215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92. FINAL PROJECT CHECKLIST</w:t>
      </w:r>
    </w:p>
    <w:p w14:paraId="66E824A3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calling the project “ready”, verify:</w:t>
      </w:r>
    </w:p>
    <w:p w14:paraId="72D26637" w14:textId="77777777" w:rsidR="00995E89" w:rsidRPr="00995E89" w:rsidRDefault="00995E89" w:rsidP="0099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t>[ ] Burrabazar/Posta OSM geometry works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PostGIS spatial indexes created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OSRM self-hosted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Baseline routing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Loading-bay model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Bay-slot scheduler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CP-SAT optimizer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Road closure simulation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XGBoost baseline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FastAPI inference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Socket.IO realtime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Driver app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Offline Driver Cache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Store-and-forward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SMS fallback adapter prepared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ICCC adapter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ULIP-aligned JSON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Baseline experiment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KPI dashboard implemented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GitHub repository organized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Live demo deployed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API documentation available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 ] QR code linked to final resources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No unsupported government-access claims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No unsupported KPI claims</w:t>
      </w:r>
      <w:r w:rsidRPr="00995E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] All simulation data clearly labeled</w:t>
      </w:r>
    </w:p>
    <w:p w14:paraId="0CA8467E" w14:textId="77777777" w:rsidR="00995E89" w:rsidRPr="00995E89" w:rsidRDefault="006E4249" w:rsidP="0099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09DB81">
          <v:rect id="_x0000_i1117" style="width:0;height:1.5pt" o:hralign="center" o:hrstd="t" o:hr="t" fillcolor="#a0a0a0" stroked="f"/>
        </w:pict>
      </w:r>
    </w:p>
    <w:p w14:paraId="2EA502A7" w14:textId="77777777" w:rsidR="00995E89" w:rsidRPr="00995E89" w:rsidRDefault="00995E89" w:rsidP="0099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93. THE ONE-SENTENCE PITCH</w:t>
      </w:r>
    </w:p>
    <w:p w14:paraId="0B6380F6" w14:textId="77777777" w:rsidR="00995E89" w:rsidRPr="00995E89" w:rsidRDefault="00995E89" w:rsidP="00995E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NexFlow is an AI-powered urban freight intelligence platform that predicts bottlenecks and jointly optimizes vehicle routes and loading-bay access, enabling logistics operators and existing municipal ICCCs to reduce avoidable waiting, distance and delivery delays without replacing the city's existing infrastructure.</w:t>
      </w:r>
    </w:p>
    <w:p w14:paraId="310714A7" w14:textId="6C076F71" w:rsidR="00502FCC" w:rsidRDefault="00502FCC"/>
    <w:p w14:paraId="744B43AD" w14:textId="067026FB" w:rsidR="006E4249" w:rsidRDefault="006E4249"/>
    <w:p w14:paraId="17942AA7" w14:textId="2A34F660" w:rsidR="006E4249" w:rsidRDefault="006E4249"/>
    <w:p w14:paraId="3777574D" w14:textId="77777777" w:rsidR="006E4249" w:rsidRPr="006E4249" w:rsidRDefault="006E4249" w:rsidP="006E4249">
      <w:pPr>
        <w:spacing w:after="60"/>
      </w:pPr>
      <w:r w:rsidRPr="006E4249">
        <w:rPr>
          <w:b/>
          <w:bCs/>
          <w:sz w:val="40"/>
          <w:szCs w:val="40"/>
        </w:rPr>
        <w:t>NEXFLOW — ADDENDUM</w:t>
      </w:r>
    </w:p>
    <w:p w14:paraId="785CEB07" w14:textId="77777777" w:rsidR="006E4249" w:rsidRPr="006E4249" w:rsidRDefault="006E4249" w:rsidP="006E4249">
      <w:pPr>
        <w:spacing w:after="60"/>
      </w:pPr>
      <w:r w:rsidRPr="006E4249">
        <w:rPr>
          <w:sz w:val="24"/>
          <w:szCs w:val="24"/>
        </w:rPr>
        <w:t>Execution, Governance &amp; Delivery Enhancements (Sections 94–100)</w:t>
      </w:r>
    </w:p>
    <w:p w14:paraId="1FB16561" w14:textId="77777777" w:rsidR="006E4249" w:rsidRPr="006E4249" w:rsidRDefault="006E4249" w:rsidP="006E4249">
      <w:pPr>
        <w:spacing w:after="100"/>
      </w:pPr>
      <w:r w:rsidRPr="006E4249">
        <w:t>Continuation of: NexFlow — End-to-End Project Implementation, Architecture, Strategy and Execution Plan (Team NexGen, SIH26205). Paste these sections after Section 93 in the existing document.</w:t>
      </w:r>
    </w:p>
    <w:p w14:paraId="738AFB33" w14:textId="77777777" w:rsidR="006E4249" w:rsidRPr="006E4249" w:rsidRDefault="006E4249" w:rsidP="006E4249">
      <w:pPr>
        <w:spacing w:after="100"/>
      </w:pPr>
    </w:p>
    <w:p w14:paraId="35D3BFE0" w14:textId="77777777" w:rsidR="006E4249" w:rsidRPr="006E4249" w:rsidRDefault="006E4249" w:rsidP="006E4249">
      <w:pPr>
        <w:spacing w:after="100"/>
      </w:pPr>
      <w:r w:rsidRPr="006E4249">
        <w:t xml:space="preserve">Why this addendum exists: the base document is already unusually complete for a hackathon submission — it correctly separates MVP from production roadmap, is honest about KPI targets vs. measured results, and includes a real algorithmic formulation (CP-SAT decision variables, </w:t>
      </w:r>
      <w:bookmarkStart w:id="0" w:name="_GoBack"/>
      <w:bookmarkEnd w:id="0"/>
      <w:r w:rsidRPr="006E4249">
        <w:t>constraints, objective) rather than hand-waving. The seven sections below fill the specific gaps that remain: who does the work, how the demo actually gets on your machine, what it will cost to run, how personal data is handled, what could derail the six-week plan, and how the team performs on stage.</w:t>
      </w:r>
    </w:p>
    <w:p w14:paraId="1774C108" w14:textId="77777777" w:rsidR="006E4249" w:rsidRPr="006E4249" w:rsidRDefault="006E4249" w:rsidP="006E4249">
      <w:pPr>
        <w:pStyle w:val="Heading2"/>
        <w:spacing w:before="300" w:after="120"/>
      </w:pPr>
      <w:r w:rsidRPr="006E4249">
        <w:rPr>
          <w:b w:val="0"/>
          <w:bCs w:val="0"/>
        </w:rPr>
        <w:t>94. TEAM ROLES &amp; RESPONSIBILITY MATRIX</w:t>
      </w:r>
    </w:p>
    <w:p w14:paraId="751DFC69" w14:textId="77777777" w:rsidR="006E4249" w:rsidRPr="006E4249" w:rsidRDefault="006E4249" w:rsidP="006E4249">
      <w:pPr>
        <w:spacing w:after="100"/>
      </w:pPr>
      <w:r w:rsidRPr="006E4249">
        <w:t>Assign every module to a named owner before Week 1 starts. A plan with no owners is a plan nobody is accountable for.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4200"/>
        <w:gridCol w:w="1800"/>
      </w:tblGrid>
      <w:tr w:rsidR="006E4249" w:rsidRPr="006E4249" w14:paraId="396310A3" w14:textId="77777777" w:rsidTr="006E4249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69444E" w14:textId="77777777" w:rsidR="006E4249" w:rsidRPr="006E4249" w:rsidRDefault="006E4249">
            <w:r w:rsidRPr="006E4249">
              <w:rPr>
                <w:b/>
                <w:bCs/>
              </w:rPr>
              <w:t>Role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6E1710" w14:textId="77777777" w:rsidR="006E4249" w:rsidRPr="006E4249" w:rsidRDefault="006E4249">
            <w:r w:rsidRPr="006E4249">
              <w:rPr>
                <w:b/>
                <w:bCs/>
              </w:rPr>
              <w:t>Owner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779987" w14:textId="77777777" w:rsidR="006E4249" w:rsidRPr="006E4249" w:rsidRDefault="006E4249">
            <w:r w:rsidRPr="006E4249">
              <w:rPr>
                <w:b/>
                <w:bCs/>
              </w:rPr>
              <w:t>Primary Responsibility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49AC48" w14:textId="77777777" w:rsidR="006E4249" w:rsidRPr="006E4249" w:rsidRDefault="006E4249">
            <w:r w:rsidRPr="006E4249">
              <w:rPr>
                <w:b/>
                <w:bCs/>
              </w:rPr>
              <w:t>Core Stack</w:t>
            </w:r>
          </w:p>
        </w:tc>
      </w:tr>
      <w:tr w:rsidR="006E4249" w:rsidRPr="006E4249" w14:paraId="4E0E4442" w14:textId="77777777" w:rsidTr="006E4249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8205D2" w14:textId="77777777" w:rsidR="006E4249" w:rsidRPr="006E4249" w:rsidRDefault="006E4249">
            <w:r w:rsidRPr="006E4249">
              <w:t>Team Lead / PM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62381" w14:textId="77777777" w:rsidR="006E4249" w:rsidRPr="006E4249" w:rsidRDefault="006E4249">
            <w:r w:rsidRPr="006E4249">
              <w:t>&lt;name&gt;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2CDA04" w14:textId="77777777" w:rsidR="006E4249" w:rsidRPr="006E4249" w:rsidRDefault="006E4249">
            <w:r w:rsidRPr="006E4249">
              <w:t>Scope control, sprint tracking, judge-facing narrative, SIH portal submissions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B4903C" w14:textId="77777777" w:rsidR="006E4249" w:rsidRPr="006E4249" w:rsidRDefault="006E4249">
            <w:r w:rsidRPr="006E4249">
              <w:t>—</w:t>
            </w:r>
          </w:p>
        </w:tc>
      </w:tr>
      <w:tr w:rsidR="006E4249" w:rsidRPr="006E4249" w14:paraId="68950889" w14:textId="77777777" w:rsidTr="006E4249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5D7890" w14:textId="77777777" w:rsidR="006E4249" w:rsidRPr="006E4249" w:rsidRDefault="006E4249">
            <w:r w:rsidRPr="006E4249">
              <w:lastRenderedPageBreak/>
              <w:t>Backend Lead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E6E4F5" w14:textId="77777777" w:rsidR="006E4249" w:rsidRPr="006E4249" w:rsidRDefault="006E4249">
            <w:r w:rsidRPr="006E4249">
              <w:t>&lt;name&gt;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EA7122" w14:textId="77777777" w:rsidR="006E4249" w:rsidRPr="006E4249" w:rsidRDefault="006E4249">
            <w:r w:rsidRPr="006E4249">
              <w:t>Node.js/Express API, auth, PostgreSQL/PostGIS schema, Socket.IO events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02EEEF" w14:textId="77777777" w:rsidR="006E4249" w:rsidRPr="006E4249" w:rsidRDefault="006E4249">
            <w:r w:rsidRPr="006E4249">
              <w:t>Node, Postgres</w:t>
            </w:r>
          </w:p>
        </w:tc>
      </w:tr>
      <w:tr w:rsidR="006E4249" w:rsidRPr="006E4249" w14:paraId="78EFD189" w14:textId="77777777" w:rsidTr="006E4249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755513" w14:textId="77777777" w:rsidR="006E4249" w:rsidRPr="006E4249" w:rsidRDefault="006E4249">
            <w:r w:rsidRPr="006E4249">
              <w:t>AI/Optimization Lead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4D8F06" w14:textId="77777777" w:rsidR="006E4249" w:rsidRPr="006E4249" w:rsidRDefault="006E4249">
            <w:r w:rsidRPr="006E4249">
              <w:t>&lt;name&gt;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7499D8" w14:textId="77777777" w:rsidR="006E4249" w:rsidRPr="006E4249" w:rsidRDefault="006E4249">
            <w:r w:rsidRPr="006E4249">
              <w:t>XGBoost models, FastAPI inference service, OR-Tools CP-SAT formulation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3EC3F0" w14:textId="77777777" w:rsidR="006E4249" w:rsidRPr="006E4249" w:rsidRDefault="006E4249">
            <w:r w:rsidRPr="006E4249">
              <w:t>Python, FastAPI</w:t>
            </w:r>
          </w:p>
        </w:tc>
      </w:tr>
      <w:tr w:rsidR="006E4249" w:rsidRPr="006E4249" w14:paraId="059B993B" w14:textId="77777777" w:rsidTr="006E4249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465EA5" w14:textId="77777777" w:rsidR="006E4249" w:rsidRPr="006E4249" w:rsidRDefault="006E4249">
            <w:r w:rsidRPr="006E4249">
              <w:t>Frontend Lead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A9ACBE" w14:textId="77777777" w:rsidR="006E4249" w:rsidRPr="006E4249" w:rsidRDefault="006E4249">
            <w:r w:rsidRPr="006E4249">
              <w:t>&lt;name&gt;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54D5D4" w14:textId="77777777" w:rsidR="006E4249" w:rsidRPr="006E4249" w:rsidRDefault="006E4249">
            <w:r w:rsidRPr="006E4249">
              <w:t>React command-center dashboard, map layers, KPI cards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9C19EE" w14:textId="77777777" w:rsidR="006E4249" w:rsidRPr="006E4249" w:rsidRDefault="006E4249">
            <w:r w:rsidRPr="006E4249">
              <w:t>React, Mapbox/Leaflet</w:t>
            </w:r>
          </w:p>
        </w:tc>
      </w:tr>
      <w:tr w:rsidR="006E4249" w:rsidRPr="006E4249" w14:paraId="49ED2A88" w14:textId="77777777" w:rsidTr="006E4249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5210C6" w14:textId="77777777" w:rsidR="006E4249" w:rsidRPr="006E4249" w:rsidRDefault="006E4249">
            <w:r w:rsidRPr="006E4249">
              <w:t>Mobile/Driver App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5A5972" w14:textId="77777777" w:rsidR="006E4249" w:rsidRPr="006E4249" w:rsidRDefault="006E4249">
            <w:r w:rsidRPr="006E4249">
              <w:t>&lt;name&gt;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2611E6" w14:textId="77777777" w:rsidR="006E4249" w:rsidRPr="006E4249" w:rsidRDefault="006E4249">
            <w:r w:rsidRPr="006E4249">
              <w:t>Driver PWA, offline cache, store-and-forward sync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899A31" w14:textId="77777777" w:rsidR="006E4249" w:rsidRPr="006E4249" w:rsidRDefault="006E4249">
            <w:r w:rsidRPr="006E4249">
              <w:t>React/PWA</w:t>
            </w:r>
          </w:p>
        </w:tc>
      </w:tr>
      <w:tr w:rsidR="006E4249" w:rsidRPr="006E4249" w14:paraId="564A6F39" w14:textId="77777777" w:rsidTr="006E4249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85905B" w14:textId="77777777" w:rsidR="006E4249" w:rsidRPr="006E4249" w:rsidRDefault="006E4249">
            <w:r w:rsidRPr="006E4249">
              <w:t>DevOps / Infra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FFAA94" w14:textId="77777777" w:rsidR="006E4249" w:rsidRPr="006E4249" w:rsidRDefault="006E4249">
            <w:r w:rsidRPr="006E4249">
              <w:t>&lt;name&gt;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3FE075" w14:textId="77777777" w:rsidR="006E4249" w:rsidRPr="006E4249" w:rsidRDefault="006E4249">
            <w:r w:rsidRPr="006E4249">
              <w:t>Docker Compose, OSRM self-hosting, cloud deployment, 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92C989" w14:textId="77777777" w:rsidR="006E4249" w:rsidRPr="006E4249" w:rsidRDefault="006E4249">
            <w:r w:rsidRPr="006E4249">
              <w:t>Docker, AWS</w:t>
            </w:r>
          </w:p>
        </w:tc>
      </w:tr>
      <w:tr w:rsidR="006E4249" w:rsidRPr="006E4249" w14:paraId="528A7C84" w14:textId="77777777" w:rsidTr="006E4249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99D1A0" w14:textId="77777777" w:rsidR="006E4249" w:rsidRPr="006E4249" w:rsidRDefault="006E4249">
            <w:r w:rsidRPr="006E4249">
              <w:t>QA / Data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0B9A87" w14:textId="77777777" w:rsidR="006E4249" w:rsidRPr="006E4249" w:rsidRDefault="006E4249">
            <w:r w:rsidRPr="006E4249">
              <w:t>&lt;name&gt;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33F7BF" w14:textId="77777777" w:rsidR="006E4249" w:rsidRPr="006E4249" w:rsidRDefault="006E4249">
            <w:r w:rsidRPr="006E4249">
              <w:t>Test scenarios A–F, demo data generation, baseline-vs-NexFlow experiment runs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B44366" w14:textId="77777777" w:rsidR="006E4249" w:rsidRPr="006E4249" w:rsidRDefault="006E4249">
            <w:r w:rsidRPr="006E4249">
              <w:t>pytest, scripts</w:t>
            </w:r>
          </w:p>
        </w:tc>
      </w:tr>
    </w:tbl>
    <w:p w14:paraId="25D7B357" w14:textId="77777777" w:rsidR="006E4249" w:rsidRPr="006E4249" w:rsidRDefault="006E4249" w:rsidP="006E4249">
      <w:pPr>
        <w:spacing w:after="100"/>
        <w:rPr>
          <w:sz w:val="20"/>
          <w:szCs w:val="20"/>
        </w:rPr>
      </w:pPr>
    </w:p>
    <w:p w14:paraId="5F07CCD9" w14:textId="77777777" w:rsidR="006E4249" w:rsidRPr="006E4249" w:rsidRDefault="006E4249" w:rsidP="006E4249">
      <w:pPr>
        <w:spacing w:after="100"/>
      </w:pPr>
      <w:r w:rsidRPr="006E4249">
        <w:t>If the team has fewer than seven members, merge roles rather than leave one unowned — e.g. Frontend Lead can also own Mobile/Driver App; DevOps can also own QA/Data. Never leave AI/Optimization or Backend without a single accountable owner, since those two modules block everything downstream.</w:t>
      </w:r>
    </w:p>
    <w:p w14:paraId="494A7C2B" w14:textId="77777777" w:rsidR="006E4249" w:rsidRPr="006E4249" w:rsidRDefault="006E4249" w:rsidP="006E4249">
      <w:pPr>
        <w:pStyle w:val="Heading2"/>
        <w:spacing w:before="300" w:after="120"/>
      </w:pPr>
      <w:r w:rsidRPr="006E4249">
        <w:rPr>
          <w:b w:val="0"/>
          <w:bCs w:val="0"/>
        </w:rPr>
        <w:t>95. LOCAL DEVELOPMENT SETUP</w:t>
      </w:r>
    </w:p>
    <w:p w14:paraId="498A6792" w14:textId="77777777" w:rsidR="006E4249" w:rsidRPr="006E4249" w:rsidRDefault="006E4249" w:rsidP="006E4249">
      <w:pPr>
        <w:spacing w:after="100"/>
      </w:pPr>
      <w:r w:rsidRPr="006E4249">
        <w:t>Concrete, copy-paste-able setup so any team member can run the full stack locally in one command. Place this at infra/docker/docker-compose.yml.</w:t>
      </w:r>
    </w:p>
    <w:p w14:paraId="5DB41FBC" w14:textId="77777777" w:rsidR="006E4249" w:rsidRPr="006E4249" w:rsidRDefault="006E4249" w:rsidP="006E4249">
      <w:pPr>
        <w:spacing w:before="160" w:after="80"/>
      </w:pPr>
      <w:r w:rsidRPr="006E4249">
        <w:rPr>
          <w:b/>
          <w:bCs/>
        </w:rPr>
        <w:t>docker-compose.yml</w:t>
      </w:r>
    </w:p>
    <w:p w14:paraId="62324503" w14:textId="77777777" w:rsidR="006E4249" w:rsidRPr="006E4249" w:rsidRDefault="006E4249" w:rsidP="006E424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20"/>
      </w:pPr>
      <w:r w:rsidRPr="006E4249">
        <w:rPr>
          <w:rFonts w:ascii="Consolas" w:eastAsia="Consolas" w:hAnsi="Consolas" w:cs="Consolas"/>
          <w:sz w:val="19"/>
          <w:szCs w:val="19"/>
        </w:rPr>
        <w:t>version: "3.9"</w:t>
      </w:r>
      <w:r w:rsidRPr="006E4249">
        <w:rPr>
          <w:rFonts w:ascii="Consolas" w:eastAsia="Consolas" w:hAnsi="Consolas" w:cs="Consolas"/>
          <w:sz w:val="19"/>
          <w:szCs w:val="19"/>
        </w:rPr>
        <w:br/>
        <w:t>services: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postgres: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image: postgis/postgis:16-3.4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environment: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POSTGRES_DB: nexflow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POSTGRES_USER: nexflow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POSTGRES_PASSWORD: nexflow_dev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ports: ["5432:5432"]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volumes: ["pgdata:/var/lib/postgresql/data"]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redis: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image: redis:7-alpine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ports: ["6379:6379"]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osrm: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image: osrm/osrm-backend:latest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command: osrm-routed --algorithm mld /data/kolkata.osrm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volumes: ["./osrm-data:/data"]</w:t>
      </w:r>
      <w:r w:rsidRPr="006E4249">
        <w:rPr>
          <w:rFonts w:ascii="Consolas" w:eastAsia="Consolas" w:hAnsi="Consolas" w:cs="Consolas"/>
          <w:sz w:val="19"/>
          <w:szCs w:val="19"/>
        </w:rPr>
        <w:br/>
      </w:r>
      <w:r w:rsidRPr="006E4249">
        <w:rPr>
          <w:rFonts w:ascii="Consolas" w:eastAsia="Consolas" w:hAnsi="Consolas" w:cs="Consolas"/>
          <w:sz w:val="19"/>
          <w:szCs w:val="19"/>
        </w:rPr>
        <w:lastRenderedPageBreak/>
        <w:t xml:space="preserve">    ports: ["5000:5000"]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api: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build: ../../services/api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env_file: ../../.env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depends_on: [postgres, redis, osrm]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ports: ["4000:4000"]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ai: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build: ../../services/ai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env_file: ../../.env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depends_on: [postgres]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ports: ["8000:8000"]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web: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build: ../../apps/web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depends_on: [api]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ports: ["5173:5173"]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volumes: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pgdata:</w:t>
      </w:r>
    </w:p>
    <w:p w14:paraId="3D8E7C80" w14:textId="77777777" w:rsidR="006E4249" w:rsidRPr="006E4249" w:rsidRDefault="006E4249" w:rsidP="006E4249">
      <w:pPr>
        <w:spacing w:before="160" w:after="80"/>
      </w:pPr>
      <w:r w:rsidRPr="006E4249">
        <w:rPr>
          <w:b/>
          <w:bCs/>
        </w:rPr>
        <w:t>.env.example</w:t>
      </w:r>
    </w:p>
    <w:p w14:paraId="1E4B105F" w14:textId="77777777" w:rsidR="006E4249" w:rsidRPr="006E4249" w:rsidRDefault="006E4249" w:rsidP="006E424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20"/>
      </w:pPr>
      <w:r w:rsidRPr="006E4249">
        <w:rPr>
          <w:rFonts w:ascii="Consolas" w:eastAsia="Consolas" w:hAnsi="Consolas" w:cs="Consolas"/>
          <w:sz w:val="19"/>
          <w:szCs w:val="19"/>
        </w:rPr>
        <w:t>DATABASE_URL=postgresql://nexflow:nexflow_dev@postgres:5432/nexflow</w:t>
      </w:r>
      <w:r w:rsidRPr="006E4249">
        <w:rPr>
          <w:rFonts w:ascii="Consolas" w:eastAsia="Consolas" w:hAnsi="Consolas" w:cs="Consolas"/>
          <w:sz w:val="19"/>
          <w:szCs w:val="19"/>
        </w:rPr>
        <w:br/>
        <w:t>REDIS_URL=redis://redis:6379</w:t>
      </w:r>
      <w:r w:rsidRPr="006E4249">
        <w:rPr>
          <w:rFonts w:ascii="Consolas" w:eastAsia="Consolas" w:hAnsi="Consolas" w:cs="Consolas"/>
          <w:sz w:val="19"/>
          <w:szCs w:val="19"/>
        </w:rPr>
        <w:br/>
        <w:t>OSRM_URL=http://osrm:5000</w:t>
      </w:r>
      <w:r w:rsidRPr="006E4249">
        <w:rPr>
          <w:rFonts w:ascii="Consolas" w:eastAsia="Consolas" w:hAnsi="Consolas" w:cs="Consolas"/>
          <w:sz w:val="19"/>
          <w:szCs w:val="19"/>
        </w:rPr>
        <w:br/>
        <w:t>AI_SERVICE_URL=http://ai:8000</w:t>
      </w:r>
      <w:r w:rsidRPr="006E4249">
        <w:rPr>
          <w:rFonts w:ascii="Consolas" w:eastAsia="Consolas" w:hAnsi="Consolas" w:cs="Consolas"/>
          <w:sz w:val="19"/>
          <w:szCs w:val="19"/>
        </w:rPr>
        <w:br/>
        <w:t>JWT_SECRET=change_me_before_deploy</w:t>
      </w:r>
      <w:r w:rsidRPr="006E4249">
        <w:rPr>
          <w:rFonts w:ascii="Consolas" w:eastAsia="Consolas" w:hAnsi="Consolas" w:cs="Consolas"/>
          <w:sz w:val="19"/>
          <w:szCs w:val="19"/>
        </w:rPr>
        <w:br/>
        <w:t>NODE_ENV=development</w:t>
      </w:r>
      <w:r w:rsidRPr="006E4249">
        <w:rPr>
          <w:rFonts w:ascii="Consolas" w:eastAsia="Consolas" w:hAnsi="Consolas" w:cs="Consolas"/>
          <w:sz w:val="19"/>
          <w:szCs w:val="19"/>
        </w:rPr>
        <w:br/>
        <w:t>PORT=4000</w:t>
      </w:r>
    </w:p>
    <w:p w14:paraId="40BFC622" w14:textId="77777777" w:rsidR="006E4249" w:rsidRPr="006E4249" w:rsidRDefault="006E4249" w:rsidP="006E4249">
      <w:pPr>
        <w:spacing w:before="160" w:after="80"/>
      </w:pPr>
      <w:r w:rsidRPr="006E4249">
        <w:rPr>
          <w:b/>
          <w:bCs/>
        </w:rPr>
        <w:t>First-time setup commands</w:t>
      </w:r>
    </w:p>
    <w:p w14:paraId="1820D3FB" w14:textId="77777777" w:rsidR="006E4249" w:rsidRPr="006E4249" w:rsidRDefault="006E4249" w:rsidP="006E424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20"/>
      </w:pPr>
      <w:r w:rsidRPr="006E4249">
        <w:rPr>
          <w:rFonts w:ascii="Consolas" w:eastAsia="Consolas" w:hAnsi="Consolas" w:cs="Consolas"/>
          <w:sz w:val="19"/>
          <w:szCs w:val="19"/>
        </w:rPr>
        <w:t>git clone &lt;repo-url&gt; nexflow &amp;&amp; cd nexflow</w:t>
      </w:r>
      <w:r w:rsidRPr="006E4249">
        <w:rPr>
          <w:rFonts w:ascii="Consolas" w:eastAsia="Consolas" w:hAnsi="Consolas" w:cs="Consolas"/>
          <w:sz w:val="19"/>
          <w:szCs w:val="19"/>
        </w:rPr>
        <w:br/>
        <w:t>cp .env.example .env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# download &amp; preprocess pilot-zone OSM extract (Burrabazar/Posta bounding box)</w:t>
      </w:r>
      <w:r w:rsidRPr="006E4249">
        <w:rPr>
          <w:rFonts w:ascii="Consolas" w:eastAsia="Consolas" w:hAnsi="Consolas" w:cs="Consolas"/>
          <w:sz w:val="19"/>
          <w:szCs w:val="19"/>
        </w:rPr>
        <w:br/>
        <w:t>python scripts/seed_demo.py --zone burrabazar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# build OSRM graph (one-time, ~2-5 min for a district-sized extract)</w:t>
      </w:r>
      <w:r w:rsidRPr="006E4249">
        <w:rPr>
          <w:rFonts w:ascii="Consolas" w:eastAsia="Consolas" w:hAnsi="Consolas" w:cs="Consolas"/>
          <w:sz w:val="19"/>
          <w:szCs w:val="19"/>
        </w:rPr>
        <w:br/>
        <w:t>docker run -t -v $(pwd)/infra/osrm-data:/data osrm/osrm-backend \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osrm-extract -p /opt/car.lua /data/kolkata.osm.pbf</w:t>
      </w:r>
      <w:r w:rsidRPr="006E4249">
        <w:rPr>
          <w:rFonts w:ascii="Consolas" w:eastAsia="Consolas" w:hAnsi="Consolas" w:cs="Consolas"/>
          <w:sz w:val="19"/>
          <w:szCs w:val="19"/>
        </w:rPr>
        <w:br/>
        <w:t>docker run -t -v $(pwd)/infra/osrm-data:/data osrm/osrm-backend \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osrm-partition /data/kolkata.osrm</w:t>
      </w:r>
      <w:r w:rsidRPr="006E4249">
        <w:rPr>
          <w:rFonts w:ascii="Consolas" w:eastAsia="Consolas" w:hAnsi="Consolas" w:cs="Consolas"/>
          <w:sz w:val="19"/>
          <w:szCs w:val="19"/>
        </w:rPr>
        <w:br/>
        <w:t>docker run -t -v $(pwd)/infra/osrm-data:/data osrm/osrm-backend \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osrm-customize /data/kolkata.osrm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docker compose -f infra/docker/docker-compose.yml up --build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# then seed simulated vehicles/deliveries/bays</w:t>
      </w:r>
      <w:r w:rsidRPr="006E4249">
        <w:rPr>
          <w:rFonts w:ascii="Consolas" w:eastAsia="Consolas" w:hAnsi="Consolas" w:cs="Consolas"/>
          <w:sz w:val="19"/>
          <w:szCs w:val="19"/>
        </w:rPr>
        <w:br/>
        <w:t>python scripts/generate_orders.py --count 50 --zone burrabazar</w:t>
      </w:r>
      <w:r w:rsidRPr="006E4249">
        <w:rPr>
          <w:rFonts w:ascii="Consolas" w:eastAsia="Consolas" w:hAnsi="Consolas" w:cs="Consolas"/>
          <w:sz w:val="19"/>
          <w:szCs w:val="19"/>
        </w:rPr>
        <w:br/>
        <w:t>python scripts/simulate_gps.py --vehicles 20</w:t>
      </w:r>
    </w:p>
    <w:p w14:paraId="3E70FE8E" w14:textId="77777777" w:rsidR="006E4249" w:rsidRPr="006E4249" w:rsidRDefault="006E4249" w:rsidP="006E4249">
      <w:pPr>
        <w:pStyle w:val="Heading2"/>
        <w:spacing w:before="300" w:after="120"/>
      </w:pPr>
      <w:r w:rsidRPr="006E4249">
        <w:rPr>
          <w:b w:val="0"/>
          <w:bCs w:val="0"/>
        </w:rPr>
        <w:t>96. STARTER CODE STUBS</w:t>
      </w:r>
    </w:p>
    <w:p w14:paraId="0FE2542C" w14:textId="77777777" w:rsidR="006E4249" w:rsidRPr="006E4249" w:rsidRDefault="006E4249" w:rsidP="006E4249">
      <w:pPr>
        <w:spacing w:after="100"/>
      </w:pPr>
      <w:r w:rsidRPr="006E4249">
        <w:t>Three skeletons that turn the architecture diagrams into a running scaffold on Day 1, instead of spending the first two days re-deriving interfaces already decided above.</w:t>
      </w:r>
    </w:p>
    <w:p w14:paraId="78C3D381" w14:textId="77777777" w:rsidR="006E4249" w:rsidRPr="006E4249" w:rsidRDefault="006E4249" w:rsidP="006E4249">
      <w:pPr>
        <w:spacing w:before="160" w:after="80"/>
      </w:pPr>
      <w:r w:rsidRPr="006E4249">
        <w:rPr>
          <w:b/>
          <w:bCs/>
        </w:rPr>
        <w:lastRenderedPageBreak/>
        <w:t>96.1 OR-Tools CP-SAT skeleton (services/optimizer/solve.py)</w:t>
      </w:r>
    </w:p>
    <w:p w14:paraId="0B95EC8F" w14:textId="77777777" w:rsidR="006E4249" w:rsidRPr="006E4249" w:rsidRDefault="006E4249" w:rsidP="006E424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20"/>
      </w:pPr>
      <w:r w:rsidRPr="006E4249">
        <w:rPr>
          <w:rFonts w:ascii="Consolas" w:eastAsia="Consolas" w:hAnsi="Consolas" w:cs="Consolas"/>
          <w:sz w:val="19"/>
          <w:szCs w:val="19"/>
        </w:rPr>
        <w:t>from ortools.sat.python import cp_model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def solve(deliveries, vehicles, bays, time_slots, weights):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model = cp_model.CpModel()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u = {}  # u[j, v] = 1 if delivery j assigned to vehicle v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y = {}  # y[j, b, t] = 1 if delivery j gets bay b at slot t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for j in deliveries: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for v in vehicles: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    u[j.id, v.id] = model.NewBoolVar(f"u_{j.id}_{v.id}")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for b in bays: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    for t in time_slots: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        y[j.id, b.id, t] = model.NewBoolVar(f"y_{j.id}_{b.id}_{t}")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# each delivery assigned to exactly one vehicle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for j in deliveries: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model.Add(sum(u[j.id, v.id] for v in vehicles) == 1)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# vehicle capacity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for v in vehicles: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model.Add(sum(j.weight * u[j.id, v.id] for j in deliveries) &lt;= v.capacity)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# bay exclusivity: no two overlapping deliveries share a bay+slot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for b in bays: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for t in time_slots: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    model.Add(sum(y[j.id, b.id, t] for j in deliveries) &lt;= 1)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late = {j.id: model.NewIntVar(0, 3600, f"late_{j.id}") for j in deliveries}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objective = sum(weights['late'] * late[j.id] for j in deliveries)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model.Minimize(objective)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solver = cp_model.CpSolver()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solver.parameters.max_time_in_seconds = 5.0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status = solver.Solve(model)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return status, solver, u, y</w:t>
      </w:r>
    </w:p>
    <w:p w14:paraId="11A0E49F" w14:textId="77777777" w:rsidR="006E4249" w:rsidRPr="006E4249" w:rsidRDefault="006E4249" w:rsidP="006E4249">
      <w:pPr>
        <w:spacing w:before="160" w:after="80"/>
      </w:pPr>
      <w:r w:rsidRPr="006E4249">
        <w:rPr>
          <w:b/>
          <w:bCs/>
        </w:rPr>
        <w:t>96.2 FastAPI inference endpoint (services/ai/main.py)</w:t>
      </w:r>
    </w:p>
    <w:p w14:paraId="646F63DA" w14:textId="77777777" w:rsidR="006E4249" w:rsidRPr="006E4249" w:rsidRDefault="006E4249" w:rsidP="006E424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20"/>
      </w:pPr>
      <w:r w:rsidRPr="006E4249">
        <w:rPr>
          <w:rFonts w:ascii="Consolas" w:eastAsia="Consolas" w:hAnsi="Consolas" w:cs="Consolas"/>
          <w:sz w:val="19"/>
          <w:szCs w:val="19"/>
        </w:rPr>
        <w:t>from fastapi import FastAPI</w:t>
      </w:r>
      <w:r w:rsidRPr="006E4249">
        <w:rPr>
          <w:rFonts w:ascii="Consolas" w:eastAsia="Consolas" w:hAnsi="Consolas" w:cs="Consolas"/>
          <w:sz w:val="19"/>
          <w:szCs w:val="19"/>
        </w:rPr>
        <w:br/>
        <w:t>from pydantic import BaseModel</w:t>
      </w:r>
      <w:r w:rsidRPr="006E4249">
        <w:rPr>
          <w:rFonts w:ascii="Consolas" w:eastAsia="Consolas" w:hAnsi="Consolas" w:cs="Consolas"/>
          <w:sz w:val="19"/>
          <w:szCs w:val="19"/>
        </w:rPr>
        <w:br/>
        <w:t>import xgboost as xgb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app = FastAPI()</w:t>
      </w:r>
      <w:r w:rsidRPr="006E4249">
        <w:rPr>
          <w:rFonts w:ascii="Consolas" w:eastAsia="Consolas" w:hAnsi="Consolas" w:cs="Consolas"/>
          <w:sz w:val="19"/>
          <w:szCs w:val="19"/>
        </w:rPr>
        <w:br/>
        <w:t>demand_model = xgb.Booster()</w:t>
      </w:r>
      <w:r w:rsidRPr="006E4249">
        <w:rPr>
          <w:rFonts w:ascii="Consolas" w:eastAsia="Consolas" w:hAnsi="Consolas" w:cs="Consolas"/>
          <w:sz w:val="19"/>
          <w:szCs w:val="19"/>
        </w:rPr>
        <w:br/>
        <w:t>demand_model.load_model("models/demand_v1.json")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class DemandRequest(BaseModel):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zone: str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hour: int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weekday: int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orders_last_15m: int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orders_last_1h: int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rainfall: float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@app.post("/predict/demand")</w:t>
      </w:r>
      <w:r w:rsidRPr="006E4249">
        <w:rPr>
          <w:rFonts w:ascii="Consolas" w:eastAsia="Consolas" w:hAnsi="Consolas" w:cs="Consolas"/>
          <w:sz w:val="19"/>
          <w:szCs w:val="19"/>
        </w:rPr>
        <w:br/>
        <w:t>def predict_demand(req: DemandRequest):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features = [[req.hour, req.weekday, req.orders_last_15m,</w:t>
      </w:r>
      <w:r w:rsidRPr="006E4249">
        <w:rPr>
          <w:rFonts w:ascii="Consolas" w:eastAsia="Consolas" w:hAnsi="Consolas" w:cs="Consolas"/>
          <w:sz w:val="19"/>
          <w:szCs w:val="19"/>
        </w:rPr>
        <w:br/>
      </w:r>
      <w:r w:rsidRPr="006E4249">
        <w:rPr>
          <w:rFonts w:ascii="Consolas" w:eastAsia="Consolas" w:hAnsi="Consolas" w:cs="Consolas"/>
          <w:sz w:val="19"/>
          <w:szCs w:val="19"/>
        </w:rPr>
        <w:lastRenderedPageBreak/>
        <w:t xml:space="preserve">                 req.orders_last_1h, req.rainfall]]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pred = demand_model.predict(xgb.DMatrix(features))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return {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"zone": req.zone,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"predicted_orders_30m": float(pred[0]),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  "confidence": 0.88,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}</w:t>
      </w:r>
    </w:p>
    <w:p w14:paraId="205695F6" w14:textId="77777777" w:rsidR="006E4249" w:rsidRPr="006E4249" w:rsidRDefault="006E4249" w:rsidP="006E4249">
      <w:pPr>
        <w:spacing w:before="160" w:after="80"/>
      </w:pPr>
      <w:r w:rsidRPr="006E4249">
        <w:rPr>
          <w:b/>
          <w:bCs/>
        </w:rPr>
        <w:t>96.3 Express route + Socket.IO dispatch (services/api/routes/optimize.js)</w:t>
      </w:r>
    </w:p>
    <w:p w14:paraId="34C3CA32" w14:textId="77777777" w:rsidR="006E4249" w:rsidRPr="006E4249" w:rsidRDefault="006E4249" w:rsidP="006E424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20"/>
      </w:pPr>
      <w:r w:rsidRPr="006E4249">
        <w:rPr>
          <w:rFonts w:ascii="Consolas" w:eastAsia="Consolas" w:hAnsi="Consolas" w:cs="Consolas"/>
          <w:sz w:val="19"/>
          <w:szCs w:val="19"/>
        </w:rPr>
        <w:t>const router = require('express').Router();</w:t>
      </w:r>
      <w:r w:rsidRPr="006E4249">
        <w:rPr>
          <w:rFonts w:ascii="Consolas" w:eastAsia="Consolas" w:hAnsi="Consolas" w:cs="Consolas"/>
          <w:sz w:val="19"/>
          <w:szCs w:val="19"/>
        </w:rPr>
        <w:br/>
        <w:t>const { io } = require('../socket');</w:t>
      </w:r>
      <w:r w:rsidRPr="006E4249">
        <w:rPr>
          <w:rFonts w:ascii="Consolas" w:eastAsia="Consolas" w:hAnsi="Consolas" w:cs="Consolas"/>
          <w:sz w:val="19"/>
          <w:szCs w:val="19"/>
        </w:rPr>
        <w:br/>
        <w:t>const { runOptimizer } = require('../lib/optimizerClient');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router.post('/optimize/replan', async (req, res) =&gt; {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const { incidentId } = req.body;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const result = await runOptimizer({ trigger: 'incident', incidentId });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result.affectedVehicles.forEach(v =&gt; {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io.to(`driver-${v.driverId}`).emit('route:update', {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routeId: v.newRouteId,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routeVersion: v.routeVersion,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reason: 'ROAD_CLOSURE',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  newEta: v.newEta,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});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});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io.to('city-admin').emit('optimization:complete', {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runId: result.runId,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objectiveValue: result.objectiveValue,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  solverMs: result.solverMs,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});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 res.json(result);</w:t>
      </w:r>
      <w:r w:rsidRPr="006E4249">
        <w:rPr>
          <w:rFonts w:ascii="Consolas" w:eastAsia="Consolas" w:hAnsi="Consolas" w:cs="Consolas"/>
          <w:sz w:val="19"/>
          <w:szCs w:val="19"/>
        </w:rPr>
        <w:br/>
        <w:t>});</w:t>
      </w:r>
      <w:r w:rsidRPr="006E4249">
        <w:rPr>
          <w:rFonts w:ascii="Consolas" w:eastAsia="Consolas" w:hAnsi="Consolas" w:cs="Consolas"/>
          <w:sz w:val="19"/>
          <w:szCs w:val="19"/>
        </w:rPr>
        <w:br/>
        <w:t xml:space="preserve"> </w:t>
      </w:r>
      <w:r w:rsidRPr="006E4249">
        <w:rPr>
          <w:rFonts w:ascii="Consolas" w:eastAsia="Consolas" w:hAnsi="Consolas" w:cs="Consolas"/>
          <w:sz w:val="19"/>
          <w:szCs w:val="19"/>
        </w:rPr>
        <w:br/>
        <w:t>module.exports = router;</w:t>
      </w:r>
    </w:p>
    <w:p w14:paraId="5630B31C" w14:textId="77777777" w:rsidR="006E4249" w:rsidRPr="006E4249" w:rsidRDefault="006E4249" w:rsidP="006E4249">
      <w:pPr>
        <w:pStyle w:val="Heading2"/>
        <w:spacing w:before="300" w:after="120"/>
      </w:pPr>
      <w:r w:rsidRPr="006E4249">
        <w:rPr>
          <w:b w:val="0"/>
          <w:bCs w:val="0"/>
        </w:rPr>
        <w:t>97. COST &amp; INFRASTRUCTURE BUDGET ESTIMATE</w:t>
      </w:r>
    </w:p>
    <w:p w14:paraId="255415EF" w14:textId="77777777" w:rsidR="006E4249" w:rsidRPr="006E4249" w:rsidRDefault="006E4249" w:rsidP="006E4249">
      <w:pPr>
        <w:spacing w:after="100"/>
      </w:pPr>
      <w:r w:rsidRPr="006E4249">
        <w:t>Indicative monthly cost for keeping the pilot demo live post-hackathon (single-zone, low traffic). Judges increasingly ask this; having a number ready signals the team has thought past the demo.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2200"/>
        <w:gridCol w:w="2200"/>
      </w:tblGrid>
      <w:tr w:rsidR="006E4249" w:rsidRPr="006E4249" w14:paraId="60C5F422" w14:textId="77777777" w:rsidTr="006E4249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DA46B8" w14:textId="77777777" w:rsidR="006E4249" w:rsidRPr="006E4249" w:rsidRDefault="006E4249">
            <w:r w:rsidRPr="006E4249">
              <w:rPr>
                <w:b/>
                <w:bCs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7D2F7" w14:textId="77777777" w:rsidR="006E4249" w:rsidRPr="006E4249" w:rsidRDefault="006E4249">
            <w:r w:rsidRPr="006E4249">
              <w:rPr>
                <w:b/>
                <w:bCs/>
              </w:rPr>
              <w:t>Service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C52A92" w14:textId="77777777" w:rsidR="006E4249" w:rsidRPr="006E4249" w:rsidRDefault="006E4249">
            <w:r w:rsidRPr="006E4249">
              <w:rPr>
                <w:b/>
                <w:bCs/>
              </w:rPr>
              <w:t>Est. Monthly Cost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FED88A" w14:textId="77777777" w:rsidR="006E4249" w:rsidRPr="006E4249" w:rsidRDefault="006E4249">
            <w:r w:rsidRPr="006E4249">
              <w:rPr>
                <w:b/>
                <w:bCs/>
              </w:rPr>
              <w:t>Notes</w:t>
            </w:r>
          </w:p>
        </w:tc>
      </w:tr>
      <w:tr w:rsidR="006E4249" w:rsidRPr="006E4249" w14:paraId="61C57F4E" w14:textId="77777777" w:rsidTr="006E4249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339990" w14:textId="77777777" w:rsidR="006E4249" w:rsidRPr="006E4249" w:rsidRDefault="006E4249">
            <w:r w:rsidRPr="006E4249">
              <w:t>Compute (API + AI)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9701A7" w14:textId="77777777" w:rsidR="006E4249" w:rsidRPr="006E4249" w:rsidRDefault="006E4249">
            <w:r w:rsidRPr="006E4249">
              <w:t>AWS EC2 t3.medium x2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27436E" w14:textId="77777777" w:rsidR="006E4249" w:rsidRPr="006E4249" w:rsidRDefault="006E4249">
            <w:r w:rsidRPr="006E4249">
              <w:t>₹3,500–5,000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528BAF" w14:textId="77777777" w:rsidR="006E4249" w:rsidRPr="006E4249" w:rsidRDefault="006E4249">
            <w:r w:rsidRPr="006E4249">
              <w:t>Node API + FastAPI, can share one instance at pilot scale</w:t>
            </w:r>
          </w:p>
        </w:tc>
      </w:tr>
      <w:tr w:rsidR="006E4249" w:rsidRPr="006E4249" w14:paraId="258967B9" w14:textId="77777777" w:rsidTr="006E4249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B1BF28" w14:textId="77777777" w:rsidR="006E4249" w:rsidRPr="006E4249" w:rsidRDefault="006E4249">
            <w:r w:rsidRPr="006E4249">
              <w:t>Database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FF49FB" w14:textId="77777777" w:rsidR="006E4249" w:rsidRPr="006E4249" w:rsidRDefault="006E4249">
            <w:r w:rsidRPr="006E4249">
              <w:t>AWS RDS PostgreSQL (PostGIS)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C6041D" w14:textId="77777777" w:rsidR="006E4249" w:rsidRPr="006E4249" w:rsidRDefault="006E4249">
            <w:r w:rsidRPr="006E4249">
              <w:t>₹2,500–4,000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98B5F6" w14:textId="77777777" w:rsidR="006E4249" w:rsidRPr="006E4249" w:rsidRDefault="006E4249">
            <w:r w:rsidRPr="006E4249">
              <w:t>db.t3.micro sufficient for single-zone pilot</w:t>
            </w:r>
          </w:p>
        </w:tc>
      </w:tr>
      <w:tr w:rsidR="006E4249" w:rsidRPr="006E4249" w14:paraId="030BAAA8" w14:textId="77777777" w:rsidTr="006E4249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5CF761" w14:textId="77777777" w:rsidR="006E4249" w:rsidRPr="006E4249" w:rsidRDefault="006E4249">
            <w:r w:rsidRPr="006E4249">
              <w:t>Cache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8B0F8B" w14:textId="77777777" w:rsidR="006E4249" w:rsidRPr="006E4249" w:rsidRDefault="006E4249">
            <w:r w:rsidRPr="006E4249">
              <w:t>AWS ElastiCache Redis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E01007" w14:textId="77777777" w:rsidR="006E4249" w:rsidRPr="006E4249" w:rsidRDefault="006E4249">
            <w:r w:rsidRPr="006E4249">
              <w:t>₹1,500–2,500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D3AFC9" w14:textId="77777777" w:rsidR="006E4249" w:rsidRPr="006E4249" w:rsidRDefault="006E4249">
            <w:r w:rsidRPr="006E4249">
              <w:t>Smallest node type</w:t>
            </w:r>
          </w:p>
        </w:tc>
      </w:tr>
      <w:tr w:rsidR="006E4249" w:rsidRPr="006E4249" w14:paraId="0B735F29" w14:textId="77777777" w:rsidTr="006E4249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9EB397" w14:textId="77777777" w:rsidR="006E4249" w:rsidRPr="006E4249" w:rsidRDefault="006E4249">
            <w:r w:rsidRPr="006E4249">
              <w:lastRenderedPageBreak/>
              <w:t>OSRM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5C8969" w14:textId="77777777" w:rsidR="006E4249" w:rsidRPr="006E4249" w:rsidRDefault="006E4249">
            <w:r w:rsidRPr="006E4249">
              <w:t>Self-hosted on API instance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108518" w14:textId="77777777" w:rsidR="006E4249" w:rsidRPr="006E4249" w:rsidRDefault="006E4249">
            <w:r w:rsidRPr="006E4249">
              <w:t>₹0 extra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CEBE9C" w14:textId="77777777" w:rsidR="006E4249" w:rsidRPr="006E4249" w:rsidRDefault="006E4249">
            <w:r w:rsidRPr="006E4249">
              <w:t>No separate paid routing API needed</w:t>
            </w:r>
          </w:p>
        </w:tc>
      </w:tr>
      <w:tr w:rsidR="006E4249" w:rsidRPr="006E4249" w14:paraId="61D9C704" w14:textId="77777777" w:rsidTr="006E4249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165E5E" w14:textId="77777777" w:rsidR="006E4249" w:rsidRPr="006E4249" w:rsidRDefault="006E4249">
            <w:r w:rsidRPr="006E4249">
              <w:t>Object storage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2F1803" w14:textId="77777777" w:rsidR="006E4249" w:rsidRPr="006E4249" w:rsidRDefault="006E4249">
            <w:r w:rsidRPr="006E4249">
              <w:t>S3 (logs, model artifacts)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B8F917" w14:textId="77777777" w:rsidR="006E4249" w:rsidRPr="006E4249" w:rsidRDefault="006E4249">
            <w:r w:rsidRPr="006E4249">
              <w:t>₹200–500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38C492" w14:textId="77777777" w:rsidR="006E4249" w:rsidRPr="006E4249" w:rsidRDefault="006E4249">
            <w:r w:rsidRPr="006E4249">
              <w:t>Negligible at pilot scale</w:t>
            </w:r>
          </w:p>
        </w:tc>
      </w:tr>
      <w:tr w:rsidR="006E4249" w:rsidRPr="006E4249" w14:paraId="773CB6F7" w14:textId="77777777" w:rsidTr="006E4249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B4C435" w14:textId="77777777" w:rsidR="006E4249" w:rsidRPr="006E4249" w:rsidRDefault="006E4249">
            <w:r w:rsidRPr="006E4249">
              <w:t>Domain + SSL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D82AB5" w14:textId="77777777" w:rsidR="006E4249" w:rsidRPr="006E4249" w:rsidRDefault="006E4249">
            <w:r w:rsidRPr="006E4249">
              <w:t>Route53 / Let's Encrypt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EB0233" w14:textId="77777777" w:rsidR="006E4249" w:rsidRPr="006E4249" w:rsidRDefault="006E4249">
            <w:r w:rsidRPr="006E4249">
              <w:t>₹100–300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C02AF4" w14:textId="77777777" w:rsidR="006E4249" w:rsidRPr="006E4249" w:rsidRDefault="006E4249">
            <w:r w:rsidRPr="006E4249">
              <w:t>Annual domain cost amortized</w:t>
            </w:r>
          </w:p>
        </w:tc>
      </w:tr>
      <w:tr w:rsidR="006E4249" w:rsidRPr="006E4249" w14:paraId="52979813" w14:textId="77777777" w:rsidTr="006E4249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442A3F" w14:textId="77777777" w:rsidR="006E4249" w:rsidRPr="006E4249" w:rsidRDefault="006E4249">
            <w:r w:rsidRPr="006E4249">
              <w:t>SMS fallback (optional)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15B14B" w14:textId="77777777" w:rsidR="006E4249" w:rsidRPr="006E4249" w:rsidRDefault="006E4249">
            <w:r w:rsidRPr="006E4249">
              <w:t>Twilio / MSG91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3F4E35" w14:textId="77777777" w:rsidR="006E4249" w:rsidRPr="006E4249" w:rsidRDefault="006E4249">
            <w:r w:rsidRPr="006E4249">
              <w:t>₹0.15–0.30 per SMS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A8176E" w14:textId="77777777" w:rsidR="006E4249" w:rsidRPr="006E4249" w:rsidRDefault="006E4249">
            <w:r w:rsidRPr="006E4249">
              <w:t>Pay-per-use, only for offline fallback</w:t>
            </w:r>
          </w:p>
        </w:tc>
      </w:tr>
      <w:tr w:rsidR="006E4249" w:rsidRPr="006E4249" w14:paraId="1E2AAF68" w14:textId="77777777" w:rsidTr="006E4249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B1E4D3" w14:textId="77777777" w:rsidR="006E4249" w:rsidRPr="006E4249" w:rsidRDefault="006E4249">
            <w:r w:rsidRPr="006E4249">
              <w:t>TOTAL (single zone, pilot)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A436E9" w14:textId="77777777" w:rsidR="006E4249" w:rsidRPr="006E4249" w:rsidRDefault="006E4249">
            <w:r w:rsidRPr="006E4249">
              <w:t>—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DB74B2" w14:textId="77777777" w:rsidR="006E4249" w:rsidRPr="006E4249" w:rsidRDefault="006E4249">
            <w:r w:rsidRPr="006E4249">
              <w:t>≈ ₹8,000–12,500 / month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188171" w14:textId="77777777" w:rsidR="006E4249" w:rsidRPr="006E4249" w:rsidRDefault="006E4249">
            <w:r w:rsidRPr="006E4249">
              <w:t>Scales roughly linearly per additional zone until multi-tenant optimization is added</w:t>
            </w:r>
          </w:p>
        </w:tc>
      </w:tr>
    </w:tbl>
    <w:p w14:paraId="6697FD13" w14:textId="77777777" w:rsidR="006E4249" w:rsidRPr="006E4249" w:rsidRDefault="006E4249" w:rsidP="006E4249">
      <w:pPr>
        <w:pStyle w:val="Heading2"/>
        <w:spacing w:before="300" w:after="120"/>
        <w:rPr>
          <w:sz w:val="26"/>
          <w:szCs w:val="26"/>
        </w:rPr>
      </w:pPr>
      <w:r w:rsidRPr="006E4249">
        <w:rPr>
          <w:b w:val="0"/>
          <w:bCs w:val="0"/>
        </w:rPr>
        <w:t>98. DATA PRIVACY &amp; COMPLIANCE</w:t>
      </w:r>
    </w:p>
    <w:p w14:paraId="6FD4A900" w14:textId="77777777" w:rsidR="006E4249" w:rsidRPr="006E4249" w:rsidRDefault="006E4249" w:rsidP="006E4249">
      <w:pPr>
        <w:spacing w:after="100"/>
      </w:pPr>
      <w:r w:rsidRPr="006E4249">
        <w:t>NexFlow handles driver location data and delivery personal information. Map this explicitly to India's Digital Personal Data Protection Act, 2023 (DPDP Act) rather than leaving it implicit — this is an easy, low-cost credibility point with judges from a government-adjacent hackathon.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3400"/>
      </w:tblGrid>
      <w:tr w:rsidR="006E4249" w:rsidRPr="006E4249" w14:paraId="21CC3905" w14:textId="77777777" w:rsidTr="006E4249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6462CE" w14:textId="77777777" w:rsidR="006E4249" w:rsidRPr="006E4249" w:rsidRDefault="006E4249">
            <w:r w:rsidRPr="006E4249">
              <w:rPr>
                <w:b/>
                <w:bCs/>
              </w:rPr>
              <w:t>Data Category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2F51C7" w14:textId="77777777" w:rsidR="006E4249" w:rsidRPr="006E4249" w:rsidRDefault="006E4249">
            <w:r w:rsidRPr="006E4249">
              <w:rPr>
                <w:b/>
                <w:bCs/>
              </w:rPr>
              <w:t>Handling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610A13" w14:textId="77777777" w:rsidR="006E4249" w:rsidRPr="006E4249" w:rsidRDefault="006E4249">
            <w:r w:rsidRPr="006E4249">
              <w:rPr>
                <w:b/>
                <w:bCs/>
              </w:rPr>
              <w:t>DPDP-Relevant Note</w:t>
            </w:r>
          </w:p>
        </w:tc>
      </w:tr>
      <w:tr w:rsidR="006E4249" w:rsidRPr="006E4249" w14:paraId="2086A94A" w14:textId="77777777" w:rsidTr="006E4249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B43E8C" w14:textId="77777777" w:rsidR="006E4249" w:rsidRPr="006E4249" w:rsidRDefault="006E4249">
            <w:r w:rsidRPr="006E4249">
              <w:t>Driver GPS location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D05082" w14:textId="77777777" w:rsidR="006E4249" w:rsidRPr="006E4249" w:rsidRDefault="006E4249">
            <w:r w:rsidRPr="006E4249">
              <w:t>Stored in Redis (hot) + PostgreSQL (audit log); retained only for active route duration + fixed audit window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AD684A" w14:textId="77777777" w:rsidR="006E4249" w:rsidRPr="006E4249" w:rsidRDefault="006E4249">
            <w:r w:rsidRPr="006E4249">
              <w:t>Location is personal data; collect only while a route is active, purge after retention window</w:t>
            </w:r>
          </w:p>
        </w:tc>
      </w:tr>
      <w:tr w:rsidR="006E4249" w:rsidRPr="006E4249" w14:paraId="58D63EB8" w14:textId="77777777" w:rsidTr="006E4249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193D85" w14:textId="77777777" w:rsidR="006E4249" w:rsidRPr="006E4249" w:rsidRDefault="006E4249">
            <w:r w:rsidRPr="006E4249">
              <w:t>Driver contact (phone)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59F5A8" w14:textId="77777777" w:rsidR="006E4249" w:rsidRPr="006E4249" w:rsidRDefault="006E4249">
            <w:r w:rsidRPr="006E4249">
              <w:t>Used only for SMS fallback dispatch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31D571" w14:textId="77777777" w:rsidR="006E4249" w:rsidRPr="006E4249" w:rsidRDefault="006E4249">
            <w:r w:rsidRPr="006E4249">
              <w:t>Collected with explicit consent at driver onboarding; not shared with third parties</w:t>
            </w:r>
          </w:p>
        </w:tc>
      </w:tr>
      <w:tr w:rsidR="006E4249" w:rsidRPr="006E4249" w14:paraId="167D6EA0" w14:textId="77777777" w:rsidTr="006E4249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30FDA0" w14:textId="77777777" w:rsidR="006E4249" w:rsidRPr="006E4249" w:rsidRDefault="006E4249">
            <w:r w:rsidRPr="006E4249">
              <w:t>Delivery recipient address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7EA25E" w14:textId="77777777" w:rsidR="006E4249" w:rsidRPr="006E4249" w:rsidRDefault="006E4249">
            <w:r w:rsidRPr="006E4249">
              <w:t>Used for routing/bay assignment only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27AF51" w14:textId="77777777" w:rsidR="006E4249" w:rsidRPr="006E4249" w:rsidRDefault="006E4249">
            <w:r w:rsidRPr="006E4249">
              <w:t>Minimize to what routing needs; do not retain full customer PII beyond the delivery lifecycle</w:t>
            </w:r>
          </w:p>
        </w:tc>
      </w:tr>
      <w:tr w:rsidR="006E4249" w:rsidRPr="006E4249" w14:paraId="6C48B588" w14:textId="77777777" w:rsidTr="006E4249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09AC71" w14:textId="77777777" w:rsidR="006E4249" w:rsidRPr="006E4249" w:rsidRDefault="006E4249">
            <w:r w:rsidRPr="006E4249">
              <w:t>Fleet operator business data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294D5B" w14:textId="77777777" w:rsidR="006E4249" w:rsidRPr="006E4249" w:rsidRDefault="006E4249">
            <w:r w:rsidRPr="006E4249">
              <w:t>Isolated per-tenant in the B2B model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8981E3" w14:textId="77777777" w:rsidR="006E4249" w:rsidRPr="006E4249" w:rsidRDefault="006E4249">
            <w:r w:rsidRPr="006E4249">
              <w:t>No cross-tenant data sharing without explicit agreement</w:t>
            </w:r>
          </w:p>
        </w:tc>
      </w:tr>
      <w:tr w:rsidR="006E4249" w:rsidRPr="006E4249" w14:paraId="1BB73DDC" w14:textId="77777777" w:rsidTr="006E4249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691AF7" w14:textId="77777777" w:rsidR="006E4249" w:rsidRPr="006E4249" w:rsidRDefault="006E4249">
            <w:r w:rsidRPr="006E4249">
              <w:t>ICCC/ULIP adapter payloads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3C599D" w14:textId="77777777" w:rsidR="006E4249" w:rsidRPr="006E4249" w:rsidRDefault="006E4249">
            <w:r w:rsidRPr="006E4249">
              <w:t>Anonymized/aggregated where possible before external transmission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469461" w14:textId="77777777" w:rsidR="006E4249" w:rsidRPr="006E4249" w:rsidRDefault="006E4249">
            <w:r w:rsidRPr="006E4249">
              <w:t>Municipal integration should not leak individual driver identity unnecessarily</w:t>
            </w:r>
          </w:p>
        </w:tc>
      </w:tr>
    </w:tbl>
    <w:p w14:paraId="5FCCD49F" w14:textId="77777777" w:rsidR="006E4249" w:rsidRPr="006E4249" w:rsidRDefault="006E4249" w:rsidP="006E4249">
      <w:pPr>
        <w:spacing w:after="100"/>
        <w:rPr>
          <w:sz w:val="20"/>
          <w:szCs w:val="20"/>
        </w:rPr>
      </w:pPr>
    </w:p>
    <w:p w14:paraId="5005BE57" w14:textId="77777777" w:rsidR="006E4249" w:rsidRPr="006E4249" w:rsidRDefault="006E4249" w:rsidP="006E4249">
      <w:pPr>
        <w:spacing w:after="100"/>
      </w:pPr>
      <w:r w:rsidRPr="006E4249">
        <w:lastRenderedPageBreak/>
        <w:t>Practical steps to state in the report and be ready to demonstrate:</w:t>
      </w:r>
    </w:p>
    <w:p w14:paraId="0763DCA3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A documented data retention policy (e.g. raw GPS purged after 30 days, aggregated KPIs retained indefinitely).</w:t>
      </w:r>
    </w:p>
    <w:p w14:paraId="1D140234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Driver consent captured at onboarding for location tracking and SMS contact.</w:t>
      </w:r>
    </w:p>
    <w:p w14:paraId="23A54615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Role-based access control (already specified in Section 47) enforced so ANALYST roles see aggregated data, not raw driver identity, by default.</w:t>
      </w:r>
    </w:p>
    <w:p w14:paraId="167E4828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A named data controller/contact point once the pilot moves beyond simulation into a real municipal partnership.</w:t>
      </w:r>
    </w:p>
    <w:p w14:paraId="05A2E6AC" w14:textId="77777777" w:rsidR="006E4249" w:rsidRPr="006E4249" w:rsidRDefault="006E4249" w:rsidP="006E4249">
      <w:pPr>
        <w:pStyle w:val="Heading2"/>
        <w:spacing w:before="300" w:after="120"/>
      </w:pPr>
      <w:r w:rsidRPr="006E4249">
        <w:rPr>
          <w:b w:val="0"/>
          <w:bCs w:val="0"/>
        </w:rPr>
        <w:t>99. PROJECT RISK REGISTER</w:t>
      </w:r>
    </w:p>
    <w:p w14:paraId="55781A8B" w14:textId="77777777" w:rsidR="006E4249" w:rsidRPr="006E4249" w:rsidRDefault="006E4249" w:rsidP="006E4249">
      <w:pPr>
        <w:spacing w:after="100"/>
      </w:pPr>
      <w:r w:rsidRPr="006E4249">
        <w:t>Distinct from the system Failure/Resilience Matrix (Section 46), which covers runtime failures. This covers project-delivery risk — things that threaten hitting the six-week/36-hour plan itself.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3600"/>
      </w:tblGrid>
      <w:tr w:rsidR="006E4249" w:rsidRPr="006E4249" w14:paraId="13DF3670" w14:textId="77777777" w:rsidTr="006E4249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9F19F7" w14:textId="77777777" w:rsidR="006E4249" w:rsidRPr="006E4249" w:rsidRDefault="006E4249">
            <w:r w:rsidRPr="006E4249">
              <w:rPr>
                <w:b/>
                <w:bCs/>
              </w:rPr>
              <w:t>Risk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B3FFE9" w14:textId="77777777" w:rsidR="006E4249" w:rsidRPr="006E4249" w:rsidRDefault="006E4249">
            <w:r w:rsidRPr="006E4249">
              <w:rPr>
                <w:b/>
                <w:bCs/>
              </w:rPr>
              <w:t>Likelihood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6D45C5" w14:textId="77777777" w:rsidR="006E4249" w:rsidRPr="006E4249" w:rsidRDefault="006E4249">
            <w:r w:rsidRPr="006E4249">
              <w:rPr>
                <w:b/>
                <w:bCs/>
              </w:rPr>
              <w:t>Impact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1A4BEB" w14:textId="77777777" w:rsidR="006E4249" w:rsidRPr="006E4249" w:rsidRDefault="006E4249">
            <w:r w:rsidRPr="006E4249">
              <w:rPr>
                <w:b/>
                <w:bCs/>
              </w:rPr>
              <w:t>Mitigation</w:t>
            </w:r>
          </w:p>
        </w:tc>
      </w:tr>
      <w:tr w:rsidR="006E4249" w:rsidRPr="006E4249" w14:paraId="21916113" w14:textId="77777777" w:rsidTr="006E4249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3825C6" w14:textId="77777777" w:rsidR="006E4249" w:rsidRPr="006E4249" w:rsidRDefault="006E4249">
            <w:r w:rsidRPr="006E4249">
              <w:t>CP-SAT solve time grows too slow as scenario size increases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0E1AE3" w14:textId="77777777" w:rsidR="006E4249" w:rsidRPr="006E4249" w:rsidRDefault="006E4249">
            <w:r w:rsidRPr="006E4249">
              <w:t>Medium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2A36FA" w14:textId="77777777" w:rsidR="006E4249" w:rsidRPr="006E4249" w:rsidRDefault="006E4249">
            <w:r w:rsidRPr="006E4249">
              <w:t>High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8BFDB7" w14:textId="77777777" w:rsidR="006E4249" w:rsidRPr="006E4249" w:rsidRDefault="006E4249">
            <w:r w:rsidRPr="006E4249">
              <w:t>Cap horizon to 30-60 min rolling window; set solver time limit (5s) and fall back to last feasible solution</w:t>
            </w:r>
          </w:p>
        </w:tc>
      </w:tr>
      <w:tr w:rsidR="006E4249" w:rsidRPr="006E4249" w14:paraId="5B1F5D2A" w14:textId="77777777" w:rsidTr="006E4249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45D8A9" w14:textId="77777777" w:rsidR="006E4249" w:rsidRPr="006E4249" w:rsidRDefault="006E4249">
            <w:r w:rsidRPr="006E4249">
              <w:t>OSRM self-hosting/OSM extract setup takes longer than planned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95C587" w14:textId="77777777" w:rsidR="006E4249" w:rsidRPr="006E4249" w:rsidRDefault="006E4249">
            <w:r w:rsidRPr="006E4249">
              <w:t>Medium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C7A8BB" w14:textId="77777777" w:rsidR="006E4249" w:rsidRPr="006E4249" w:rsidRDefault="006E4249">
            <w:r w:rsidRPr="006E4249">
              <w:t>Medium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A0DBDB" w14:textId="77777777" w:rsidR="006E4249" w:rsidRPr="006E4249" w:rsidRDefault="006E4249">
            <w:r w:rsidRPr="006E4249">
              <w:t>Do this in Week 1 / Hour 2-6 first, before any dependent feature; keep a pre-built OSRM data volume as backup</w:t>
            </w:r>
          </w:p>
        </w:tc>
      </w:tr>
      <w:tr w:rsidR="006E4249" w:rsidRPr="006E4249" w14:paraId="78D53205" w14:textId="77777777" w:rsidTr="006E4249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45F0B8" w14:textId="77777777" w:rsidR="006E4249" w:rsidRPr="006E4249" w:rsidRDefault="006E4249">
            <w:r w:rsidRPr="006E4249">
              <w:t>XGBoost model quality poor due to limited real historical data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30A23A" w14:textId="77777777" w:rsidR="006E4249" w:rsidRPr="006E4249" w:rsidRDefault="006E4249">
            <w:r w:rsidRPr="006E4249">
              <w:t>High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CC6DAD" w14:textId="77777777" w:rsidR="006E4249" w:rsidRPr="006E4249" w:rsidRDefault="006E4249">
            <w:r w:rsidRPr="006E4249">
              <w:t>Medium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986130" w14:textId="77777777" w:rsidR="006E4249" w:rsidRPr="006E4249" w:rsidRDefault="006E4249">
            <w:r w:rsidRPr="006E4249">
              <w:t>Use simulation-generated training data explicitly labeled as such; do not overstate model accuracy to judges</w:t>
            </w:r>
          </w:p>
        </w:tc>
      </w:tr>
      <w:tr w:rsidR="006E4249" w:rsidRPr="006E4249" w14:paraId="07CEB3BB" w14:textId="77777777" w:rsidTr="006E4249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ECE3E0" w14:textId="77777777" w:rsidR="006E4249" w:rsidRPr="006E4249" w:rsidRDefault="006E4249">
            <w:r w:rsidRPr="006E4249">
              <w:t>Team member unavailability mid-hackathon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EEDE2C" w14:textId="77777777" w:rsidR="006E4249" w:rsidRPr="006E4249" w:rsidRDefault="006E4249">
            <w:r w:rsidRPr="006E4249">
              <w:t>Medium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CDF0A2" w14:textId="77777777" w:rsidR="006E4249" w:rsidRPr="006E4249" w:rsidRDefault="006E4249">
            <w:r w:rsidRPr="006E4249">
              <w:t>Medium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956EF7" w14:textId="77777777" w:rsidR="006E4249" w:rsidRPr="006E4249" w:rsidRDefault="006E4249">
            <w:r w:rsidRPr="006E4249">
              <w:t>Cross-train: every module has a primary + secondary owner (see Section 94 matrix)</w:t>
            </w:r>
          </w:p>
        </w:tc>
      </w:tr>
      <w:tr w:rsidR="006E4249" w:rsidRPr="006E4249" w14:paraId="28ABF7EF" w14:textId="77777777" w:rsidTr="006E4249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D1B0AD" w14:textId="77777777" w:rsidR="006E4249" w:rsidRPr="006E4249" w:rsidRDefault="006E4249">
            <w:r w:rsidRPr="006E4249">
              <w:t>Live demo network/venue Wi-Fi failure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73A8F9" w14:textId="77777777" w:rsidR="006E4249" w:rsidRPr="006E4249" w:rsidRDefault="006E4249">
            <w:r w:rsidRPr="006E4249">
              <w:t>Medium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264746" w14:textId="77777777" w:rsidR="006E4249" w:rsidRPr="006E4249" w:rsidRDefault="006E4249">
            <w:r w:rsidRPr="006E4249">
              <w:t>High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893B12" w14:textId="77777777" w:rsidR="006E4249" w:rsidRPr="006E4249" w:rsidRDefault="006E4249">
            <w:r w:rsidRPr="006E4249">
              <w:t>Rehearse with a fully offline/local fallback build; record a backup demo video</w:t>
            </w:r>
          </w:p>
        </w:tc>
      </w:tr>
      <w:tr w:rsidR="006E4249" w:rsidRPr="006E4249" w14:paraId="4BBCE41C" w14:textId="77777777" w:rsidTr="006E4249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534FDB" w14:textId="77777777" w:rsidR="006E4249" w:rsidRPr="006E4249" w:rsidRDefault="006E4249">
            <w:r w:rsidRPr="006E4249">
              <w:t>Scope creep — adding Modules B/C features mid-build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2B8210" w14:textId="77777777" w:rsidR="006E4249" w:rsidRPr="006E4249" w:rsidRDefault="006E4249">
            <w:r w:rsidRPr="006E4249">
              <w:t>High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29832B" w14:textId="77777777" w:rsidR="006E4249" w:rsidRPr="006E4249" w:rsidRDefault="006E4249">
            <w:r w:rsidRPr="006E4249">
              <w:t>Medium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99DCEB" w14:textId="77777777" w:rsidR="006E4249" w:rsidRPr="006E4249" w:rsidRDefault="006E4249">
            <w:r w:rsidRPr="006E4249">
              <w:t>Lock MVP scope (Section 6) before Day 1; anything extra goes to Production Roadmap only</w:t>
            </w:r>
          </w:p>
        </w:tc>
      </w:tr>
      <w:tr w:rsidR="006E4249" w:rsidRPr="006E4249" w14:paraId="582B5A35" w14:textId="77777777" w:rsidTr="006E4249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87DD9D" w14:textId="77777777" w:rsidR="006E4249" w:rsidRPr="006E4249" w:rsidRDefault="006E4249">
            <w:r w:rsidRPr="006E4249">
              <w:t>Overclaiming KPI/ULIP/ICCC access to judges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4DA8E6" w14:textId="77777777" w:rsidR="006E4249" w:rsidRPr="006E4249" w:rsidRDefault="006E4249">
            <w:r w:rsidRPr="006E4249">
              <w:t>Low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5569BA" w14:textId="77777777" w:rsidR="006E4249" w:rsidRPr="006E4249" w:rsidRDefault="006E4249">
            <w:r w:rsidRPr="006E4249">
              <w:t>High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C5ED3F" w14:textId="77777777" w:rsidR="006E4249" w:rsidRPr="006E4249" w:rsidRDefault="006E4249">
            <w:r w:rsidRPr="006E4249">
              <w:t>Follow the KPI Honesty Rule (Section 65) and Judge Q&amp;A (Section 86) verbatim — rehearse the wording</w:t>
            </w:r>
          </w:p>
        </w:tc>
      </w:tr>
    </w:tbl>
    <w:p w14:paraId="123098AB" w14:textId="77777777" w:rsidR="006E4249" w:rsidRPr="006E4249" w:rsidRDefault="006E4249" w:rsidP="006E4249">
      <w:pPr>
        <w:pStyle w:val="Heading2"/>
        <w:spacing w:before="300" w:after="120"/>
        <w:rPr>
          <w:sz w:val="26"/>
          <w:szCs w:val="26"/>
        </w:rPr>
      </w:pPr>
      <w:r w:rsidRPr="006E4249">
        <w:rPr>
          <w:b w:val="0"/>
          <w:bCs w:val="0"/>
        </w:rPr>
        <w:lastRenderedPageBreak/>
        <w:t>100. GRAND FINALE / PITCH DELIVERY NOTES</w:t>
      </w:r>
    </w:p>
    <w:p w14:paraId="6D5DA3CC" w14:textId="77777777" w:rsidR="006E4249" w:rsidRPr="006E4249" w:rsidRDefault="006E4249" w:rsidP="006E4249">
      <w:pPr>
        <w:spacing w:after="100"/>
      </w:pPr>
      <w:r w:rsidRPr="006E4249">
        <w:t>Execution quality is judged as much as code quality. A few notes specific to SIH-style panel judging:</w:t>
      </w:r>
    </w:p>
    <w:p w14:paraId="3C61B47B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Open with the one-sentence pitch (Section 93), not the tech stack. Judges remember the problem framing, not the acronym list.</w:t>
      </w:r>
    </w:p>
    <w:p w14:paraId="0B55B7C4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Let one person drive the live demo and one person narrate — don't hand the keyboard back and forth mid-demo.</w:t>
      </w:r>
    </w:p>
    <w:p w14:paraId="72778EF3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When triggering the road-closure demo scenario (Section 81), narrate what judges should watch for before you click, not after — 'watch this vehicle's route change in the next 3 seconds' beats a silent click.</w:t>
      </w:r>
    </w:p>
    <w:p w14:paraId="6FB3FBAF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Have the KPI Honesty Rule wording (Section 65) memorized verbatim by whoever answers judge questions — this is the single most common way ambitious student teams lose credibility.</w:t>
      </w:r>
    </w:p>
    <w:p w14:paraId="66CB48B5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Keep a recorded backup demo video queued and ready in case of live network failure at the venue — never let infrastructure risk become the story.</w:t>
      </w:r>
    </w:p>
    <w:p w14:paraId="1FB12365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If asked 'what did you actually build vs. simulate,' answer immediately and specifically (real OSM road geometry + real GTFS/weather feeds vs. simulated vehicles/orders/incidents) rather than being vague — the Definition of Done checklist (Section 84) gives you this answer ready-made.</w:t>
      </w:r>
    </w:p>
    <w:p w14:paraId="69A792C9" w14:textId="77777777" w:rsidR="006E4249" w:rsidRPr="006E4249" w:rsidRDefault="006E4249" w:rsidP="006E4249">
      <w:pPr>
        <w:pStyle w:val="ListParagraph"/>
        <w:numPr>
          <w:ilvl w:val="0"/>
          <w:numId w:val="41"/>
        </w:numPr>
        <w:spacing w:after="60"/>
      </w:pPr>
      <w:r w:rsidRPr="006E4249">
        <w:rPr>
          <w:sz w:val="22"/>
          <w:szCs w:val="22"/>
        </w:rPr>
        <w:t>Close by restating the adoption story (Section 75): integration with existing ICCC infrastructure, not replacement — this is the line that separates a plausible government pilot from a student toy.</w:t>
      </w:r>
    </w:p>
    <w:p w14:paraId="5CB71298" w14:textId="77777777" w:rsidR="006E4249" w:rsidRPr="006E4249" w:rsidRDefault="006E4249" w:rsidP="006E4249">
      <w:pPr>
        <w:spacing w:after="100"/>
      </w:pPr>
    </w:p>
    <w:p w14:paraId="7651286F" w14:textId="77777777" w:rsidR="006E4249" w:rsidRPr="006E4249" w:rsidRDefault="006E4249" w:rsidP="006E4249">
      <w:pPr>
        <w:pBdr>
          <w:top w:val="single" w:sz="6" w:space="0" w:color="1F497D"/>
        </w:pBdr>
        <w:spacing w:before="200"/>
      </w:pPr>
      <w:r w:rsidRPr="006E4249">
        <w:t>End of Addendum.</w:t>
      </w:r>
    </w:p>
    <w:p w14:paraId="4CDC9312" w14:textId="77777777" w:rsidR="006E4249" w:rsidRDefault="006E4249"/>
    <w:sectPr w:rsidR="006E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F731C"/>
    <w:multiLevelType w:val="multilevel"/>
    <w:tmpl w:val="A1FC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47F3"/>
    <w:multiLevelType w:val="multilevel"/>
    <w:tmpl w:val="FA0E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05C91"/>
    <w:multiLevelType w:val="multilevel"/>
    <w:tmpl w:val="C8C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81AE4"/>
    <w:multiLevelType w:val="multilevel"/>
    <w:tmpl w:val="83B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26AEC"/>
    <w:multiLevelType w:val="multilevel"/>
    <w:tmpl w:val="3DE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503E1"/>
    <w:multiLevelType w:val="multilevel"/>
    <w:tmpl w:val="FB0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D1DD4"/>
    <w:multiLevelType w:val="multilevel"/>
    <w:tmpl w:val="3044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4677E"/>
    <w:multiLevelType w:val="multilevel"/>
    <w:tmpl w:val="257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31E10"/>
    <w:multiLevelType w:val="multilevel"/>
    <w:tmpl w:val="065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7088E"/>
    <w:multiLevelType w:val="multilevel"/>
    <w:tmpl w:val="D07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D72BB"/>
    <w:multiLevelType w:val="multilevel"/>
    <w:tmpl w:val="958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943EA"/>
    <w:multiLevelType w:val="multilevel"/>
    <w:tmpl w:val="348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00595"/>
    <w:multiLevelType w:val="multilevel"/>
    <w:tmpl w:val="92C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24F1A"/>
    <w:multiLevelType w:val="multilevel"/>
    <w:tmpl w:val="D58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F5D74"/>
    <w:multiLevelType w:val="multilevel"/>
    <w:tmpl w:val="CC0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57368"/>
    <w:multiLevelType w:val="multilevel"/>
    <w:tmpl w:val="5A68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F71D71"/>
    <w:multiLevelType w:val="multilevel"/>
    <w:tmpl w:val="691A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81B1F"/>
    <w:multiLevelType w:val="multilevel"/>
    <w:tmpl w:val="79A4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E4E22"/>
    <w:multiLevelType w:val="multilevel"/>
    <w:tmpl w:val="687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B262F"/>
    <w:multiLevelType w:val="multilevel"/>
    <w:tmpl w:val="064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D1AE6"/>
    <w:multiLevelType w:val="multilevel"/>
    <w:tmpl w:val="593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F0FFA"/>
    <w:multiLevelType w:val="multilevel"/>
    <w:tmpl w:val="56CC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E02B5"/>
    <w:multiLevelType w:val="multilevel"/>
    <w:tmpl w:val="F3CE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55B71"/>
    <w:multiLevelType w:val="multilevel"/>
    <w:tmpl w:val="8A4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F1C9C"/>
    <w:multiLevelType w:val="multilevel"/>
    <w:tmpl w:val="783C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0160D"/>
    <w:multiLevelType w:val="multilevel"/>
    <w:tmpl w:val="366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23DB6"/>
    <w:multiLevelType w:val="multilevel"/>
    <w:tmpl w:val="50A43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A0491A"/>
    <w:multiLevelType w:val="multilevel"/>
    <w:tmpl w:val="664E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8539E"/>
    <w:multiLevelType w:val="multilevel"/>
    <w:tmpl w:val="1614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02EA6"/>
    <w:multiLevelType w:val="multilevel"/>
    <w:tmpl w:val="C46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26710A"/>
    <w:multiLevelType w:val="multilevel"/>
    <w:tmpl w:val="C99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449E1"/>
    <w:multiLevelType w:val="multilevel"/>
    <w:tmpl w:val="0DC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F6B9B"/>
    <w:multiLevelType w:val="multilevel"/>
    <w:tmpl w:val="BE8A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0325E"/>
    <w:multiLevelType w:val="multilevel"/>
    <w:tmpl w:val="D6A4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505D5"/>
    <w:multiLevelType w:val="multilevel"/>
    <w:tmpl w:val="FA5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948A8"/>
    <w:multiLevelType w:val="multilevel"/>
    <w:tmpl w:val="3E3C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3758A"/>
    <w:multiLevelType w:val="hybridMultilevel"/>
    <w:tmpl w:val="F704DCBE"/>
    <w:lvl w:ilvl="0" w:tplc="DDF813BA">
      <w:start w:val="1"/>
      <w:numFmt w:val="bullet"/>
      <w:lvlText w:val="•"/>
      <w:lvlJc w:val="left"/>
      <w:pPr>
        <w:ind w:left="420" w:hanging="260"/>
      </w:pPr>
    </w:lvl>
    <w:lvl w:ilvl="1" w:tplc="3DEE6762">
      <w:numFmt w:val="decimal"/>
      <w:lvlText w:val=""/>
      <w:lvlJc w:val="left"/>
      <w:pPr>
        <w:ind w:left="0" w:firstLine="0"/>
      </w:pPr>
    </w:lvl>
    <w:lvl w:ilvl="2" w:tplc="78167054">
      <w:numFmt w:val="decimal"/>
      <w:lvlText w:val=""/>
      <w:lvlJc w:val="left"/>
      <w:pPr>
        <w:ind w:left="0" w:firstLine="0"/>
      </w:pPr>
    </w:lvl>
    <w:lvl w:ilvl="3" w:tplc="C400BE28">
      <w:numFmt w:val="decimal"/>
      <w:lvlText w:val=""/>
      <w:lvlJc w:val="left"/>
      <w:pPr>
        <w:ind w:left="0" w:firstLine="0"/>
      </w:pPr>
    </w:lvl>
    <w:lvl w:ilvl="4" w:tplc="8B640C88">
      <w:numFmt w:val="decimal"/>
      <w:lvlText w:val=""/>
      <w:lvlJc w:val="left"/>
      <w:pPr>
        <w:ind w:left="0" w:firstLine="0"/>
      </w:pPr>
    </w:lvl>
    <w:lvl w:ilvl="5" w:tplc="16062442">
      <w:numFmt w:val="decimal"/>
      <w:lvlText w:val=""/>
      <w:lvlJc w:val="left"/>
      <w:pPr>
        <w:ind w:left="0" w:firstLine="0"/>
      </w:pPr>
    </w:lvl>
    <w:lvl w:ilvl="6" w:tplc="3CBC7FE0">
      <w:numFmt w:val="decimal"/>
      <w:lvlText w:val=""/>
      <w:lvlJc w:val="left"/>
      <w:pPr>
        <w:ind w:left="0" w:firstLine="0"/>
      </w:pPr>
    </w:lvl>
    <w:lvl w:ilvl="7" w:tplc="28D4A41A">
      <w:numFmt w:val="decimal"/>
      <w:lvlText w:val=""/>
      <w:lvlJc w:val="left"/>
      <w:pPr>
        <w:ind w:left="0" w:firstLine="0"/>
      </w:pPr>
    </w:lvl>
    <w:lvl w:ilvl="8" w:tplc="1EF4C604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6F0C7755"/>
    <w:multiLevelType w:val="multilevel"/>
    <w:tmpl w:val="71F4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61996"/>
    <w:multiLevelType w:val="multilevel"/>
    <w:tmpl w:val="85E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D913DD"/>
    <w:multiLevelType w:val="multilevel"/>
    <w:tmpl w:val="803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A0417"/>
    <w:multiLevelType w:val="multilevel"/>
    <w:tmpl w:val="0F40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4"/>
  </w:num>
  <w:num w:numId="4">
    <w:abstractNumId w:val="26"/>
  </w:num>
  <w:num w:numId="5">
    <w:abstractNumId w:val="21"/>
  </w:num>
  <w:num w:numId="6">
    <w:abstractNumId w:val="28"/>
  </w:num>
  <w:num w:numId="7">
    <w:abstractNumId w:val="34"/>
  </w:num>
  <w:num w:numId="8">
    <w:abstractNumId w:val="31"/>
  </w:num>
  <w:num w:numId="9">
    <w:abstractNumId w:val="7"/>
  </w:num>
  <w:num w:numId="10">
    <w:abstractNumId w:val="2"/>
  </w:num>
  <w:num w:numId="11">
    <w:abstractNumId w:val="6"/>
  </w:num>
  <w:num w:numId="12">
    <w:abstractNumId w:val="17"/>
  </w:num>
  <w:num w:numId="13">
    <w:abstractNumId w:val="25"/>
  </w:num>
  <w:num w:numId="14">
    <w:abstractNumId w:val="38"/>
  </w:num>
  <w:num w:numId="15">
    <w:abstractNumId w:val="12"/>
  </w:num>
  <w:num w:numId="16">
    <w:abstractNumId w:val="1"/>
  </w:num>
  <w:num w:numId="17">
    <w:abstractNumId w:val="32"/>
  </w:num>
  <w:num w:numId="18">
    <w:abstractNumId w:val="22"/>
  </w:num>
  <w:num w:numId="19">
    <w:abstractNumId w:val="37"/>
  </w:num>
  <w:num w:numId="20">
    <w:abstractNumId w:val="30"/>
  </w:num>
  <w:num w:numId="21">
    <w:abstractNumId w:val="33"/>
  </w:num>
  <w:num w:numId="22">
    <w:abstractNumId w:val="10"/>
  </w:num>
  <w:num w:numId="23">
    <w:abstractNumId w:val="18"/>
  </w:num>
  <w:num w:numId="24">
    <w:abstractNumId w:val="14"/>
  </w:num>
  <w:num w:numId="25">
    <w:abstractNumId w:val="11"/>
  </w:num>
  <w:num w:numId="26">
    <w:abstractNumId w:val="19"/>
  </w:num>
  <w:num w:numId="27">
    <w:abstractNumId w:val="4"/>
  </w:num>
  <w:num w:numId="28">
    <w:abstractNumId w:val="35"/>
  </w:num>
  <w:num w:numId="29">
    <w:abstractNumId w:val="29"/>
  </w:num>
  <w:num w:numId="30">
    <w:abstractNumId w:val="15"/>
  </w:num>
  <w:num w:numId="31">
    <w:abstractNumId w:val="9"/>
  </w:num>
  <w:num w:numId="32">
    <w:abstractNumId w:val="13"/>
  </w:num>
  <w:num w:numId="33">
    <w:abstractNumId w:val="39"/>
  </w:num>
  <w:num w:numId="34">
    <w:abstractNumId w:val="20"/>
  </w:num>
  <w:num w:numId="35">
    <w:abstractNumId w:val="40"/>
  </w:num>
  <w:num w:numId="36">
    <w:abstractNumId w:val="8"/>
  </w:num>
  <w:num w:numId="37">
    <w:abstractNumId w:val="27"/>
  </w:num>
  <w:num w:numId="38">
    <w:abstractNumId w:val="23"/>
  </w:num>
  <w:num w:numId="39">
    <w:abstractNumId w:val="3"/>
  </w:num>
  <w:num w:numId="40">
    <w:abstractNumId w:val="16"/>
  </w:num>
  <w:num w:numId="41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CE"/>
    <w:rsid w:val="00502FCC"/>
    <w:rsid w:val="006E4249"/>
    <w:rsid w:val="00995E89"/>
    <w:rsid w:val="00AF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7B09"/>
  <w15:chartTrackingRefBased/>
  <w15:docId w15:val="{16A901CE-5426-41E4-B742-38C35C37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5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5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5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5E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5E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995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5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5E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E8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5E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95E8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5E89"/>
    <w:rPr>
      <w:color w:val="800080"/>
      <w:u w:val="single"/>
    </w:rPr>
  </w:style>
  <w:style w:type="paragraph" w:styleId="ListParagraph">
    <w:name w:val="List Paragraph"/>
    <w:qFormat/>
    <w:rsid w:val="006E42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9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5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3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0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5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2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4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4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5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1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4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5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7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1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5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chimetro.org/open-data/" TargetMode="External"/><Relationship Id="rId13" Type="http://schemas.openxmlformats.org/officeDocument/2006/relationships/hyperlink" Target="https://developers.google.com/optimiz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td.delhi.gov.in/documentation/" TargetMode="External"/><Relationship Id="rId12" Type="http://schemas.openxmlformats.org/officeDocument/2006/relationships/hyperlink" Target="https://project-osrm.org/doc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oulip.in/" TargetMode="External"/><Relationship Id="rId11" Type="http://schemas.openxmlformats.org/officeDocument/2006/relationships/hyperlink" Target="https://open-meteo.com/en/docs" TargetMode="External"/><Relationship Id="rId5" Type="http://schemas.openxmlformats.org/officeDocument/2006/relationships/hyperlink" Target="https://www.dpiit.gov.in/offerings/schemes-and-services/details/pm-gati-shakti-kjNyATMtQWa" TargetMode="External"/><Relationship Id="rId15" Type="http://schemas.openxmlformats.org/officeDocument/2006/relationships/hyperlink" Target="https://developer.tomtom.com/traffic-api" TargetMode="External"/><Relationship Id="rId10" Type="http://schemas.openxmlformats.org/officeDocument/2006/relationships/hyperlink" Target="https://www.openstreetmap.org/copyrigh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tfs.org/documentation/schedule/reference/" TargetMode="External"/><Relationship Id="rId14" Type="http://schemas.openxmlformats.org/officeDocument/2006/relationships/hyperlink" Target="https://postgis.net/documentation/faq/spatial-index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8198</Words>
  <Characters>46734</Characters>
  <Application>Microsoft Office Word</Application>
  <DocSecurity>0</DocSecurity>
  <Lines>389</Lines>
  <Paragraphs>109</Paragraphs>
  <ScaleCrop>false</ScaleCrop>
  <Company/>
  <LinksUpToDate>false</LinksUpToDate>
  <CharactersWithSpaces>54823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</dc:creator>
  <cp:keywords/>
  <dc:description/>
  <cp:lastModifiedBy>AKASH</cp:lastModifiedBy>
  <cp:revision>3</cp:revision>
  <dcterms:created xsi:type="dcterms:W3CDTF">2026-09-04T18:49:00Z</dcterms:created>
  <dcterms:modified xsi:type="dcterms:W3CDTF">2026-09-04T19:09:00Z</dcterms:modified>
</cp:coreProperties>
</file>