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70D6A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NEXFLOW MASTER PROJECT CONSTITUTION</w:t>
      </w:r>
    </w:p>
    <w:p w14:paraId="67AA622A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this </w:t>
      </w: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into Bolt.new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84CA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 are the principal software architect and senior full-stack engineer responsible for building the SIH 2026 project "NexFlow" for Team NexGen.</w:t>
      </w:r>
    </w:p>
    <w:p w14:paraId="174A80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39DA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This is not a generic dashboard, generic delivery app, generic GPS navigation app, or generic AI traffic application.</w:t>
      </w:r>
    </w:p>
    <w:p w14:paraId="667D8C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30C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project is a specialized Urban Freight Intelligence and Optimization Platform focused on the interaction between:</w:t>
      </w:r>
    </w:p>
    <w:p w14:paraId="194DA6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F558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urban freight demand,</w:t>
      </w:r>
    </w:p>
    <w:p w14:paraId="294FBD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road congestion,</w:t>
      </w:r>
    </w:p>
    <w:p w14:paraId="731369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vehicle assignment,</w:t>
      </w:r>
    </w:p>
    <w:p w14:paraId="4ABC35F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loading-bay scarcity,</w:t>
      </w:r>
    </w:p>
    <w:p w14:paraId="316F5A8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delivery time windows,</w:t>
      </w:r>
    </w:p>
    <w:p w14:paraId="17F0314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incidents and road closures,</w:t>
      </w:r>
    </w:p>
    <w:p w14:paraId="749E40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live dispatch,</w:t>
      </w:r>
    </w:p>
    <w:p w14:paraId="760B86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offline driver resilience.</w:t>
      </w:r>
    </w:p>
    <w:p w14:paraId="333A09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B8F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PROJECT IDENTITY</w:t>
      </w:r>
    </w:p>
    <w:p w14:paraId="2338FF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</w:t>
      </w:r>
    </w:p>
    <w:p w14:paraId="5CBF89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49C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Project Name:</w:t>
      </w:r>
    </w:p>
    <w:p w14:paraId="20CCC5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</w:t>
      </w:r>
    </w:p>
    <w:p w14:paraId="6AC7D28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E4D2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Team:</w:t>
      </w:r>
    </w:p>
    <w:p w14:paraId="7B694E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NexGen</w:t>
      </w:r>
    </w:p>
    <w:p w14:paraId="11F299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B28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SIH:</w:t>
      </w:r>
    </w:p>
    <w:p w14:paraId="185046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Smart India Hackathon 2026</w:t>
      </w:r>
    </w:p>
    <w:p w14:paraId="5AA99D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059D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Problem Statement:</w:t>
      </w:r>
    </w:p>
    <w:p w14:paraId="4A740B8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SIH26205</w:t>
      </w:r>
    </w:p>
    <w:p w14:paraId="60EAF9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7B63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Theme:</w:t>
      </w:r>
    </w:p>
    <w:p w14:paraId="65B4A7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Transportation &amp; Logistics</w:t>
      </w:r>
    </w:p>
    <w:p w14:paraId="5E89D8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39DC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Pilot:</w:t>
      </w:r>
    </w:p>
    <w:p w14:paraId="6BCA1EE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Kolkata Burrabazar / Posta Trade District</w:t>
      </w:r>
    </w:p>
    <w:p w14:paraId="440FA3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FCCE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Core statement:</w:t>
      </w:r>
    </w:p>
    <w:p w14:paraId="4B95AE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"The urban-freight problem is not just a routing problem. A freight vehicle can take the fastest road and still lose time because the loading bay is occupied. NexFlow optimizes the road and the curb together."</w:t>
      </w:r>
    </w:p>
    <w:p w14:paraId="484578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1DA1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ONE-LINE PRODUCT POSITIONING</w:t>
      </w:r>
    </w:p>
    <w:p w14:paraId="07C53D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</w:t>
      </w:r>
    </w:p>
    <w:p w14:paraId="34CD10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EDD0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predicts urban freight bottlenecks and jointly optimizes vehicle routes and loading-bay access so fleets can reduce avoidable waiting, distance and delivery delays while integrating with existing municipal ICCC infrastructure.</w:t>
      </w:r>
    </w:p>
    <w:p w14:paraId="7366F8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4DDA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CORE DIFFERENTIATOR</w:t>
      </w:r>
    </w:p>
    <w:p w14:paraId="55B337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===================</w:t>
      </w:r>
    </w:p>
    <w:p w14:paraId="5759CA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AF71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Standard navigation:</w:t>
      </w:r>
    </w:p>
    <w:p w14:paraId="27998D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Origin -&gt; Destination -&gt; Fastest route</w:t>
      </w:r>
    </w:p>
    <w:p w14:paraId="48DE15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E0F5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NexFlow:</w:t>
      </w:r>
    </w:p>
    <w:p w14:paraId="733A59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Freight demand</w:t>
      </w:r>
    </w:p>
    <w:p w14:paraId="207829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Traffic / ETA prediction</w:t>
      </w:r>
    </w:p>
    <w:p w14:paraId="3CCCFC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Vehicle selection</w:t>
      </w:r>
    </w:p>
    <w:p w14:paraId="1EF1F8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Route candidate generation</w:t>
      </w:r>
    </w:p>
    <w:p w14:paraId="43D33C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Loading-bay candidate generation</w:t>
      </w:r>
    </w:p>
    <w:p w14:paraId="19C6720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Joint optimization</w:t>
      </w:r>
    </w:p>
    <w:p w14:paraId="6D10F5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Vehicle + Route + Bay + Time Window</w:t>
      </w:r>
    </w:p>
    <w:p w14:paraId="3E9E2E8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Live dispatch</w:t>
      </w:r>
    </w:p>
    <w:p w14:paraId="556C08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Continuous re-optimization</w:t>
      </w:r>
    </w:p>
    <w:p w14:paraId="2C9F26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9C2F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MUST NOT be represented in UI copy as:</w:t>
      </w:r>
    </w:p>
    <w:p w14:paraId="32E229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"another GPS app"</w:t>
      </w:r>
    </w:p>
    <w:p w14:paraId="296E74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"traffic control replacement"</w:t>
      </w:r>
    </w:p>
    <w:p w14:paraId="0D8126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"city-wide traffic controller"</w:t>
      </w:r>
    </w:p>
    <w:p w14:paraId="2EB8F8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"autonomous transportation system"</w:t>
      </w:r>
    </w:p>
    <w:p w14:paraId="0916DC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0D4D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SHOULD be represented as:</w:t>
      </w:r>
    </w:p>
    <w:p w14:paraId="1255EE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Urban Freight Intelligence Layer</w:t>
      </w:r>
    </w:p>
    <w:p w14:paraId="05B1E8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Urban Freight Bottleneck Intelligence</w:t>
      </w:r>
    </w:p>
    <w:p w14:paraId="1535CE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Joint Route + Curb Allocation</w:t>
      </w:r>
    </w:p>
    <w:p w14:paraId="4C4809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Decision-support and optimization layer</w:t>
      </w:r>
    </w:p>
    <w:p w14:paraId="02AA67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ICCC integration layer</w:t>
      </w:r>
    </w:p>
    <w:p w14:paraId="5E52BE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E26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 HONESTY RULES</w:t>
      </w:r>
    </w:p>
    <w:p w14:paraId="6207DF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</w:t>
      </w:r>
    </w:p>
    <w:p w14:paraId="63080C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D142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fabricate:</w:t>
      </w:r>
    </w:p>
    <w:p w14:paraId="64EC77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government partnerships,</w:t>
      </w:r>
    </w:p>
    <w:p w14:paraId="5EAF6C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ULIP production access,</w:t>
      </w:r>
    </w:p>
    <w:p w14:paraId="0ADEFF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municipal agreements,</w:t>
      </w:r>
    </w:p>
    <w:p w14:paraId="27ECF4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achieved KPI results,</w:t>
      </w:r>
    </w:p>
    <w:p w14:paraId="486779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real customer contracts,</w:t>
      </w:r>
    </w:p>
    <w:p w14:paraId="44BCCF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real-time feeds that are unavailable,</w:t>
      </w:r>
    </w:p>
    <w:p w14:paraId="1A7495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AI accuracy that has not been measured,</w:t>
      </w:r>
    </w:p>
    <w:p w14:paraId="059AC0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production deployment status.</w:t>
      </w:r>
    </w:p>
    <w:p w14:paraId="1CEA26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E0CE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Clearly distinguish:</w:t>
      </w:r>
    </w:p>
    <w:p w14:paraId="1469D6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MVP / Implemented</w:t>
      </w:r>
    </w:p>
    <w:p w14:paraId="3B4B52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</w:p>
    <w:p w14:paraId="53B8EC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Production Roadmap / Future</w:t>
      </w:r>
    </w:p>
    <w:p w14:paraId="7864D9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0326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a data source is simulated, explicitly label it SIMULATED.</w:t>
      </w:r>
    </w:p>
    <w:p w14:paraId="23E7A3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a source is static/open, label it OPEN_STATIC.</w:t>
      </w:r>
    </w:p>
    <w:p w14:paraId="087B6A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a source is live external, label it LIVE_EXTERNAL.</w:t>
      </w:r>
    </w:p>
    <w:p w14:paraId="01BAA5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it comes from an operator, label it OPERATOR_FEED.</w:t>
      </w:r>
    </w:p>
    <w:p w14:paraId="7077C5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D414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present synthetic data as real-world measured data.</w:t>
      </w:r>
    </w:p>
    <w:p w14:paraId="0C1263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326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TECHNOLOGY CONSTITUTION</w:t>
      </w:r>
    </w:p>
    <w:p w14:paraId="1A702C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</w:t>
      </w:r>
    </w:p>
    <w:p w14:paraId="5C732F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E1E9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Frontend:</w:t>
      </w:r>
    </w:p>
    <w:p w14:paraId="7AB89E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React</w:t>
      </w:r>
    </w:p>
    <w:p w14:paraId="17AB51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Vite</w:t>
      </w:r>
    </w:p>
    <w:p w14:paraId="226068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TypeScript</w:t>
      </w:r>
    </w:p>
    <w:p w14:paraId="678626D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Tailwind CSS</w:t>
      </w:r>
    </w:p>
    <w:p w14:paraId="208D53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React Router</w:t>
      </w:r>
    </w:p>
    <w:p w14:paraId="68CE50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Leaflet or another open map renderer</w:t>
      </w:r>
    </w:p>
    <w:p w14:paraId="4E02B31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Recharts or equivalent for analytics</w:t>
      </w:r>
    </w:p>
    <w:p w14:paraId="589C64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PWA capabilities for the driver application</w:t>
      </w:r>
    </w:p>
    <w:p w14:paraId="02C4730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7C87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Backend:</w:t>
      </w:r>
    </w:p>
    <w:p w14:paraId="556A75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Node.js</w:t>
      </w:r>
    </w:p>
    <w:p w14:paraId="702542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Express</w:t>
      </w:r>
    </w:p>
    <w:p w14:paraId="60763B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TypeScript</w:t>
      </w:r>
    </w:p>
    <w:p w14:paraId="32DF98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JWT authentication</w:t>
      </w:r>
    </w:p>
    <w:p w14:paraId="46E89A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role-based access control</w:t>
      </w:r>
    </w:p>
    <w:p w14:paraId="647E93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Socket.IO</w:t>
      </w:r>
    </w:p>
    <w:p w14:paraId="66E3F1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Zod or equivalent schema validation</w:t>
      </w:r>
    </w:p>
    <w:p w14:paraId="51B9EF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363E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Database:</w:t>
      </w:r>
    </w:p>
    <w:p w14:paraId="6D0E41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14:paraId="56E7DB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PostGIS</w:t>
      </w:r>
    </w:p>
    <w:p w14:paraId="17D505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Redis</w:t>
      </w:r>
    </w:p>
    <w:p w14:paraId="623CC7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B157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AI:</w:t>
      </w:r>
    </w:p>
    <w:p w14:paraId="3E662B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Python</w:t>
      </w:r>
    </w:p>
    <w:p w14:paraId="70B0DE0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FastAPI</w:t>
      </w:r>
    </w:p>
    <w:p w14:paraId="4C4250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Pandas</w:t>
      </w:r>
    </w:p>
    <w:p w14:paraId="2711E5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NumPy</w:t>
      </w:r>
    </w:p>
    <w:p w14:paraId="748B8D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scikit-learn</w:t>
      </w:r>
    </w:p>
    <w:p w14:paraId="28B26AE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XGBoost</w:t>
      </w:r>
    </w:p>
    <w:p w14:paraId="5FBB1A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91A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Routing:</w:t>
      </w:r>
    </w:p>
    <w:p w14:paraId="1A7211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self-hosted OSRM</w:t>
      </w:r>
    </w:p>
    <w:p w14:paraId="2521B0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7EEB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Optimization:</w:t>
      </w:r>
    </w:p>
    <w:p w14:paraId="581256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OR-Tools CP-SAT</w:t>
      </w:r>
    </w:p>
    <w:p w14:paraId="5282C0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4F3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Cloud/deployment:</w:t>
      </w:r>
    </w:p>
    <w:p w14:paraId="27C755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14:paraId="2527D8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AWS-compatible deployment</w:t>
      </w:r>
    </w:p>
    <w:p w14:paraId="04B15C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PostgreSQL/PostGIS</w:t>
      </w:r>
    </w:p>
    <w:p w14:paraId="234929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Redis</w:t>
      </w:r>
    </w:p>
    <w:p w14:paraId="48C835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self-hosted OSRM</w:t>
      </w:r>
    </w:p>
    <w:p w14:paraId="43B10B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1ED9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 CONSTITUTION</w:t>
      </w:r>
    </w:p>
    <w:p w14:paraId="0C83DF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</w:t>
      </w:r>
    </w:p>
    <w:p w14:paraId="3A2035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B884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exactly these conceptual layers:</w:t>
      </w:r>
    </w:p>
    <w:p w14:paraId="41CF04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ECB5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LAYER 1 — DATA INGESTION</w:t>
      </w:r>
    </w:p>
    <w:p w14:paraId="3CF670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OpenStreetMap</w:t>
      </w:r>
    </w:p>
    <w:p w14:paraId="553FFB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GTFS</w:t>
      </w:r>
    </w:p>
    <w:p w14:paraId="129454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weather</w:t>
      </w:r>
    </w:p>
    <w:p w14:paraId="5F88F9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GPS</w:t>
      </w:r>
    </w:p>
    <w:p w14:paraId="24DA90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freight orders</w:t>
      </w:r>
    </w:p>
    <w:p w14:paraId="6FF20E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incidents</w:t>
      </w:r>
    </w:p>
    <w:p w14:paraId="34351B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operator feeds</w:t>
      </w:r>
    </w:p>
    <w:p w14:paraId="7472D4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ULIP-aligned adapter</w:t>
      </w:r>
    </w:p>
    <w:p w14:paraId="74559F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DE7D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LAYER 2 — DATA &amp; STATE</w:t>
      </w:r>
    </w:p>
    <w:p w14:paraId="598F5D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14:paraId="6C03E0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PostGIS</w:t>
      </w:r>
    </w:p>
    <w:p w14:paraId="6BC894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Redis</w:t>
      </w:r>
    </w:p>
    <w:p w14:paraId="08EC17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event/audit log</w:t>
      </w:r>
    </w:p>
    <w:p w14:paraId="6450F8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91D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LAYER 3 — AI + OPTIMIZATION</w:t>
      </w:r>
    </w:p>
    <w:p w14:paraId="3D0C37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XGBoost demand prediction</w:t>
      </w:r>
    </w:p>
    <w:p w14:paraId="18A8C0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XGBoost ETA prediction</w:t>
      </w:r>
    </w:p>
    <w:p w14:paraId="1CE5DD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XGBoost traffic-risk prediction</w:t>
      </w:r>
    </w:p>
    <w:p w14:paraId="39706D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OSRM candidate route generation</w:t>
      </w:r>
    </w:p>
    <w:p w14:paraId="29273D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PostGIS bay candidate generation</w:t>
      </w:r>
    </w:p>
    <w:p w14:paraId="617890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OR-Tools CP-SAT rolling-horizon optimization</w:t>
      </w:r>
    </w:p>
    <w:p w14:paraId="694B1B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66B6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LAYER 4 — API + DISPATCH</w:t>
      </w:r>
    </w:p>
    <w:p w14:paraId="5C6D76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FastAPI</w:t>
      </w:r>
    </w:p>
    <w:p w14:paraId="6E6EB3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Node.js / Express</w:t>
      </w:r>
    </w:p>
    <w:p w14:paraId="27ECD7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Socket.IO</w:t>
      </w:r>
    </w:p>
    <w:p w14:paraId="440DE7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React city console</w:t>
      </w:r>
    </w:p>
    <w:p w14:paraId="647D54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fleet operations UI</w:t>
      </w:r>
    </w:p>
    <w:p w14:paraId="371BBF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driver PWA</w:t>
      </w:r>
    </w:p>
    <w:p w14:paraId="3E9306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6127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MUNICIPAL INTEGRATION</w:t>
      </w:r>
    </w:p>
    <w:p w14:paraId="0F38C8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</w:t>
      </w:r>
    </w:p>
    <w:p w14:paraId="108352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FDE2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MUST integrate with existing municipal ICCC/TMC infrastructure.</w:t>
      </w:r>
    </w:p>
    <w:p w14:paraId="5ED917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6A71D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design it as an ICCC replacement.</w:t>
      </w:r>
    </w:p>
    <w:p w14:paraId="139D2B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A35F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Architecture:</w:t>
      </w:r>
    </w:p>
    <w:p w14:paraId="098ED9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5F4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Existing Municipal ICCC / TMC</w:t>
      </w:r>
    </w:p>
    <w:p w14:paraId="3EB420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F4FF8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Adapter Layer</w:t>
      </w:r>
    </w:p>
    <w:p w14:paraId="5A0638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BB2C8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Freight Prediction</w:t>
      </w:r>
    </w:p>
    <w:p w14:paraId="54D0A6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39E71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Curb + Route Optimization</w:t>
      </w:r>
    </w:p>
    <w:p w14:paraId="507B20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E8D8E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Fleet + Driver Dispatch</w:t>
      </w:r>
    </w:p>
    <w:p w14:paraId="379FA0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1CB38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Existing ICCC Dashboard / APIs</w:t>
      </w:r>
    </w:p>
    <w:p w14:paraId="6C38394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F9FB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Government alignment:</w:t>
      </w:r>
    </w:p>
    <w:p w14:paraId="682359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PM GatiShakti</w:t>
      </w:r>
    </w:p>
    <w:p w14:paraId="2F2ABF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National Logistics Policy</w:t>
      </w:r>
    </w:p>
    <w:p w14:paraId="15F808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ULIP-ready / ULIP-aligned</w:t>
      </w:r>
    </w:p>
    <w:p w14:paraId="6777EC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CB40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claim unauthorized production ULIP access.</w:t>
      </w:r>
    </w:p>
    <w:p w14:paraId="5687E6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ADFA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ULIP wording:</w:t>
      </w:r>
    </w:p>
    <w:p w14:paraId="4B6630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"Integration with government systems is authorization-gated. NexFlow implements a ULIP-aligned adapter contract to demonstrate interoperability readiness."</w:t>
      </w:r>
    </w:p>
    <w:p w14:paraId="2A5CDB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5336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CORE ALGORITHM</w:t>
      </w:r>
    </w:p>
    <w:p w14:paraId="5E5180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</w:t>
      </w:r>
    </w:p>
    <w:p w14:paraId="77BDDA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77E1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algorithm is NOT just shortest-path routing.</w:t>
      </w:r>
    </w:p>
    <w:p w14:paraId="17165F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4B75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a rolling-horizon joint optimization model.</w:t>
      </w:r>
    </w:p>
    <w:p w14:paraId="79E0441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A22C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Inputs:</w:t>
      </w:r>
    </w:p>
    <w:p w14:paraId="079AE9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fleet state</w:t>
      </w:r>
    </w:p>
    <w:p w14:paraId="5CF375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open deliveries</w:t>
      </w:r>
    </w:p>
    <w:p w14:paraId="02E8BD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time windows</w:t>
      </w:r>
    </w:p>
    <w:p w14:paraId="35C09A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vehicle capacities</w:t>
      </w:r>
    </w:p>
    <w:p w14:paraId="3905D3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candidate routes from OSRM</w:t>
      </w:r>
    </w:p>
    <w:p w14:paraId="2F99F5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candidate loading bays from PostGIS</w:t>
      </w:r>
    </w:p>
    <w:p w14:paraId="406AF2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predicted ETA</w:t>
      </w:r>
    </w:p>
    <w:p w14:paraId="61ECE1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predicted traffic risk</w:t>
      </w:r>
    </w:p>
    <w:p w14:paraId="5789CD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predicted freight pressure</w:t>
      </w:r>
    </w:p>
    <w:p w14:paraId="5CA940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closures</w:t>
      </w:r>
    </w:p>
    <w:p w14:paraId="641132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occupancy</w:t>
      </w:r>
    </w:p>
    <w:p w14:paraId="02C885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rerouting penalties</w:t>
      </w:r>
    </w:p>
    <w:p w14:paraId="61B623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5AD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Decision variables:</w:t>
      </w:r>
    </w:p>
    <w:p w14:paraId="748EC9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u(j,v) </w:t>
      </w:r>
      <w:r w:rsidRPr="00967FC2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24C288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v assigned to delivery j</w:t>
      </w:r>
    </w:p>
    <w:p w14:paraId="55F7AB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20C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x(i,j,v) </w:t>
      </w:r>
      <w:r w:rsidRPr="00967FC2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47695C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v uses candidate route arc i -&gt; j</w:t>
      </w:r>
    </w:p>
    <w:p w14:paraId="300C31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DA46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y(j,b,t) </w:t>
      </w:r>
      <w:r w:rsidRPr="00967FC2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76BE9E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 j uses bay b at time slot t</w:t>
      </w:r>
    </w:p>
    <w:p w14:paraId="09D6EB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0F0C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late(j) &gt;= 0</w:t>
      </w:r>
    </w:p>
    <w:p w14:paraId="7D4DFE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3B95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reroute(j) </w:t>
      </w:r>
      <w:r w:rsidRPr="00967FC2">
        <w:rPr>
          <w:rFonts w:ascii="Cambria Math" w:eastAsia="Times New Roman" w:hAnsi="Cambria Math" w:cs="Cambria Math"/>
          <w:sz w:val="20"/>
          <w:szCs w:val="20"/>
          <w:lang w:eastAsia="en-IN"/>
        </w:rPr>
        <w:t>∈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{0,1}</w:t>
      </w:r>
    </w:p>
    <w:p w14:paraId="6CED24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A585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Objective:</w:t>
      </w:r>
    </w:p>
    <w:p w14:paraId="4908DC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0045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MINIMIZE</w:t>
      </w:r>
    </w:p>
    <w:p w14:paraId="496B13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 Delay</w:t>
      </w:r>
    </w:p>
    <w:p w14:paraId="2BE0F0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Curb Waiting</w:t>
      </w:r>
    </w:p>
    <w:p w14:paraId="6F6EE3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Late Penalties</w:t>
      </w:r>
    </w:p>
    <w:p w14:paraId="0C2BF3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Unnecessary Distance</w:t>
      </w:r>
    </w:p>
    <w:p w14:paraId="0D335D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Rerouting Cost</w:t>
      </w:r>
    </w:p>
    <w:p w14:paraId="06A532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9496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Subject to:</w:t>
      </w:r>
    </w:p>
    <w:p w14:paraId="015977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 capacity</w:t>
      </w:r>
    </w:p>
    <w:p w14:paraId="6044A4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assignment</w:t>
      </w:r>
    </w:p>
    <w:p w14:paraId="446465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windows</w:t>
      </w:r>
    </w:p>
    <w:p w14:paraId="5AA43E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exclusivity</w:t>
      </w:r>
    </w:p>
    <w:p w14:paraId="69F8DA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fleet availability</w:t>
      </w:r>
    </w:p>
    <w:p w14:paraId="0AE688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road-closure feasibility</w:t>
      </w:r>
    </w:p>
    <w:p w14:paraId="491B18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service duration</w:t>
      </w:r>
    </w:p>
    <w:p w14:paraId="2F7F6D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feasible route</w:t>
      </w:r>
    </w:p>
    <w:p w14:paraId="468599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optional deferral policy</w:t>
      </w:r>
    </w:p>
    <w:p w14:paraId="0E6FF0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615D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MVP solver:</w:t>
      </w:r>
    </w:p>
    <w:p w14:paraId="6D50FB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OR-Tools CP-SAT</w:t>
      </w:r>
    </w:p>
    <w:p w14:paraId="56D2B7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E957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code must represent this as a real optimization service, not mocked text.</w:t>
      </w:r>
    </w:p>
    <w:p w14:paraId="4EBC73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A896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ROLLING HORIZON</w:t>
      </w:r>
    </w:p>
    <w:p w14:paraId="149CB6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</w:t>
      </w:r>
    </w:p>
    <w:p w14:paraId="5B1D30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E55A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Default:</w:t>
      </w:r>
    </w:p>
    <w:p w14:paraId="3EDB09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30–60 minute planning horizon</w:t>
      </w:r>
    </w:p>
    <w:p w14:paraId="7412F4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2991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Trigger re-optimization on:</w:t>
      </w:r>
    </w:p>
    <w:p w14:paraId="53D21C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closure</w:t>
      </w:r>
    </w:p>
    <w:p w14:paraId="3E9799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conflict</w:t>
      </w:r>
    </w:p>
    <w:p w14:paraId="58D712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major ETA drift</w:t>
      </w:r>
    </w:p>
    <w:p w14:paraId="4DF6AB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demand surge</w:t>
      </w:r>
    </w:p>
    <w:p w14:paraId="0B0C51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vehicle failure</w:t>
      </w:r>
    </w:p>
    <w:p w14:paraId="72B10E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stale GPS</w:t>
      </w:r>
    </w:p>
    <w:p w14:paraId="0D76DD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operator override</w:t>
      </w:r>
    </w:p>
    <w:p w14:paraId="240C15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ADCC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SYSTEM WORKFLOW</w:t>
      </w:r>
    </w:p>
    <w:p w14:paraId="6C926D0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</w:t>
      </w:r>
    </w:p>
    <w:p w14:paraId="486C9C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CDEB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ingest data</w:t>
      </w:r>
    </w:p>
    <w:p w14:paraId="3BC3C9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validate and normalize</w:t>
      </w:r>
    </w:p>
    <w:p w14:paraId="6106ED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spatially map-match</w:t>
      </w:r>
    </w:p>
    <w:p w14:paraId="61D7AE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compute current operational state</w:t>
      </w:r>
    </w:p>
    <w:p w14:paraId="2A59E2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predict demand / traffic / ETA</w:t>
      </w:r>
    </w:p>
    <w:p w14:paraId="556008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generate OSRM route candidates</w:t>
      </w:r>
    </w:p>
    <w:p w14:paraId="604450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query feasible loading bays using PostGIS</w:t>
      </w:r>
    </w:p>
    <w:p w14:paraId="37E38C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generate candidate bay time slots</w:t>
      </w:r>
    </w:p>
    <w:p w14:paraId="2FA2D8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construct optimization model</w:t>
      </w:r>
    </w:p>
    <w:p w14:paraId="155DAB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run CP-SAT</w:t>
      </w:r>
    </w:p>
    <w:p w14:paraId="459A4E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validate solution</w:t>
      </w:r>
    </w:p>
    <w:p w14:paraId="4BCB6A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persist optimization result</w:t>
      </w:r>
    </w:p>
    <w:p w14:paraId="55CB03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13. dispatch route + bay slot</w:t>
      </w:r>
    </w:p>
    <w:p w14:paraId="684564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14. monitor vehicle state</w:t>
      </w:r>
    </w:p>
    <w:p w14:paraId="491B77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15. detect incident or deviation</w:t>
      </w:r>
    </w:p>
    <w:p w14:paraId="3DD0A9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16. increment route version</w:t>
      </w:r>
    </w:p>
    <w:p w14:paraId="08F8EC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17. re-optimize only affected scope where possible</w:t>
      </w:r>
    </w:p>
    <w:p w14:paraId="5088D5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18. dispatch new plan</w:t>
      </w:r>
    </w:p>
    <w:p w14:paraId="2C7E41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19. record outcome</w:t>
      </w:r>
    </w:p>
    <w:p w14:paraId="029B49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20. use validated historical data for future training</w:t>
      </w:r>
    </w:p>
    <w:p w14:paraId="1A4CDA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661A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LOADING-BAY ENGINE</w:t>
      </w:r>
    </w:p>
    <w:p w14:paraId="150F55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</w:t>
      </w:r>
    </w:p>
    <w:p w14:paraId="084774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5358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Each bay supports:</w:t>
      </w:r>
    </w:p>
    <w:p w14:paraId="70770F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AVAILABLE</w:t>
      </w:r>
    </w:p>
    <w:p w14:paraId="22AAC0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RESERVED</w:t>
      </w:r>
    </w:p>
    <w:p w14:paraId="0BA315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OCCUPIED</w:t>
      </w:r>
    </w:p>
    <w:p w14:paraId="0A801F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BLOCKED</w:t>
      </w:r>
    </w:p>
    <w:p w14:paraId="703A674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MAINTENANCE</w:t>
      </w:r>
    </w:p>
    <w:p w14:paraId="0B9826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098F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Each bay slot contains:</w:t>
      </w:r>
    </w:p>
    <w:p w14:paraId="74D713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bay_id</w:t>
      </w:r>
    </w:p>
    <w:p w14:paraId="7A0E99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delivery_id</w:t>
      </w:r>
    </w:p>
    <w:p w14:paraId="1D1FA3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start_time</w:t>
      </w:r>
    </w:p>
    <w:p w14:paraId="61E2005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end_time</w:t>
      </w:r>
    </w:p>
    <w:p w14:paraId="3633D9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expected_arrival</w:t>
      </w:r>
    </w:p>
    <w:p w14:paraId="7E30CF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dwell_duration</w:t>
      </w:r>
    </w:p>
    <w:p w14:paraId="31831B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status</w:t>
      </w:r>
    </w:p>
    <w:p w14:paraId="0DCAB2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2B67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candidate process:</w:t>
      </w:r>
    </w:p>
    <w:p w14:paraId="0021D4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find nearby bays</w:t>
      </w:r>
    </w:p>
    <w:p w14:paraId="2CE52A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remove unavailable bays</w:t>
      </w:r>
    </w:p>
    <w:p w14:paraId="6E9E35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check vehicle compatibility</w:t>
      </w:r>
    </w:p>
    <w:p w14:paraId="4679FB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estimate arrival</w:t>
      </w:r>
    </w:p>
    <w:p w14:paraId="50BDD8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generate time slots</w:t>
      </w:r>
    </w:p>
    <w:p w14:paraId="1E2EC3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calculate curb wait</w:t>
      </w:r>
    </w:p>
    <w:p w14:paraId="030A72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send feasible candidates to optimizer</w:t>
      </w:r>
    </w:p>
    <w:p w14:paraId="42DA41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0CCC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LIVE INCIDENT ENGINE</w:t>
      </w:r>
    </w:p>
    <w:p w14:paraId="68004D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</w:t>
      </w:r>
    </w:p>
    <w:p w14:paraId="6EB891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B475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 scenario:</w:t>
      </w:r>
    </w:p>
    <w:p w14:paraId="5B0916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create incident</w:t>
      </w:r>
    </w:p>
    <w:p w14:paraId="06C393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2. mark road segment CLOSED</w:t>
      </w:r>
    </w:p>
    <w:p w14:paraId="17F3A4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invalidate affected route candidates</w:t>
      </w:r>
    </w:p>
    <w:p w14:paraId="79038E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regenerate OSRM candidates</w:t>
      </w:r>
    </w:p>
    <w:p w14:paraId="187F76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regenerate feasible bay candidates if needed</w:t>
      </w:r>
    </w:p>
    <w:p w14:paraId="6CEF4C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run CP-SAT again</w:t>
      </w:r>
    </w:p>
    <w:p w14:paraId="3351E6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assign new route</w:t>
      </w:r>
    </w:p>
    <w:p w14:paraId="680D3E1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increment route_version</w:t>
      </w:r>
    </w:p>
    <w:p w14:paraId="5F14E8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dispatch via Socket.IO</w:t>
      </w:r>
    </w:p>
    <w:p w14:paraId="4035D8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animate vehicle on map</w:t>
      </w:r>
    </w:p>
    <w:p w14:paraId="6CCDCF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log before/after decision</w:t>
      </w:r>
    </w:p>
    <w:p w14:paraId="2E9E88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EDC4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 OFFLINE RESILIENCE</w:t>
      </w:r>
    </w:p>
    <w:p w14:paraId="46A71E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</w:t>
      </w:r>
    </w:p>
    <w:p w14:paraId="143F17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7346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 application must support offline mode.</w:t>
      </w:r>
    </w:p>
    <w:p w14:paraId="086D57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D66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Persist locally:</w:t>
      </w:r>
    </w:p>
    <w:p w14:paraId="2E00BD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route</w:t>
      </w:r>
    </w:p>
    <w:p w14:paraId="6D6C8A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</w:t>
      </w:r>
    </w:p>
    <w:p w14:paraId="780726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delivery</w:t>
      </w:r>
    </w:p>
    <w:p w14:paraId="455FD1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slot</w:t>
      </w:r>
    </w:p>
    <w:p w14:paraId="07F174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window</w:t>
      </w:r>
    </w:p>
    <w:p w14:paraId="550768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pending GPS events</w:t>
      </w:r>
    </w:p>
    <w:p w14:paraId="18435E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last synchronization time</w:t>
      </w:r>
    </w:p>
    <w:p w14:paraId="6B8042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8EBE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 sequence:</w:t>
      </w:r>
    </w:p>
    <w:p w14:paraId="29200E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Network lost</w:t>
      </w:r>
    </w:p>
    <w:p w14:paraId="4DE154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continue on cached route</w:t>
      </w:r>
    </w:p>
    <w:p w14:paraId="5871B5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cache operational state</w:t>
      </w:r>
    </w:p>
    <w:p w14:paraId="1D3B24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queue GPS events locally</w:t>
      </w:r>
    </w:p>
    <w:p w14:paraId="00FD33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retry connection</w:t>
      </w:r>
    </w:p>
    <w:p w14:paraId="0CBD55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upload events</w:t>
      </w:r>
    </w:p>
    <w:p w14:paraId="569533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server reconciles</w:t>
      </w:r>
    </w:p>
    <w:p w14:paraId="34EEE7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accept only newer route version</w:t>
      </w:r>
    </w:p>
    <w:p w14:paraId="4C355D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49D1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Prevent stale route overwrite.</w:t>
      </w:r>
    </w:p>
    <w:p w14:paraId="48F71CF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F77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version comparison:</w:t>
      </w:r>
    </w:p>
    <w:p w14:paraId="114639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incomingRouteVersion &gt; localRouteVersion</w:t>
      </w:r>
    </w:p>
    <w:p w14:paraId="4E12B9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65A5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SMS fallback:</w:t>
      </w:r>
    </w:p>
    <w:p w14:paraId="399B3C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an adapter interface.</w:t>
      </w:r>
    </w:p>
    <w:p w14:paraId="135BBF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hardcode one vendor.</w:t>
      </w:r>
    </w:p>
    <w:p w14:paraId="41CC7A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253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748E4F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ALERT</w:t>
      </w:r>
    </w:p>
    <w:p w14:paraId="12926C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B-15 reserved 17:35-17:45</w:t>
      </w:r>
    </w:p>
    <w:p w14:paraId="166396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 R-214 updated</w:t>
      </w:r>
    </w:p>
    <w:p w14:paraId="05A13E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Reply ACK</w:t>
      </w:r>
    </w:p>
    <w:p w14:paraId="15DC88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5DB8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 development, provide a simulator/mock SMS provider.</w:t>
      </w:r>
    </w:p>
    <w:p w14:paraId="4E7A8C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6B85E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</w:p>
    <w:p w14:paraId="0DFCAC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</w:t>
      </w:r>
    </w:p>
    <w:p w14:paraId="31647D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164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Socket.IO.</w:t>
      </w:r>
    </w:p>
    <w:p w14:paraId="3CFB09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8E4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Events:</w:t>
      </w:r>
    </w:p>
    <w:p w14:paraId="211A32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vehicle:update</w:t>
      </w:r>
    </w:p>
    <w:p w14:paraId="05005B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route:update</w:t>
      </w:r>
    </w:p>
    <w:p w14:paraId="79D51B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bay:update</w:t>
      </w:r>
    </w:p>
    <w:p w14:paraId="7F7D7E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incident:new</w:t>
      </w:r>
    </w:p>
    <w:p w14:paraId="0C66F3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eta:update</w:t>
      </w:r>
    </w:p>
    <w:p w14:paraId="649F58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optimization:complete</w:t>
      </w:r>
    </w:p>
    <w:p w14:paraId="500BE9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driver:offline</w:t>
      </w:r>
    </w:p>
    <w:p w14:paraId="741537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driver:online</w:t>
      </w:r>
    </w:p>
    <w:p w14:paraId="6CF209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sync:complete</w:t>
      </w:r>
    </w:p>
    <w:p w14:paraId="1C7636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52F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room/channel concepts:</w:t>
      </w:r>
    </w:p>
    <w:p w14:paraId="73A8D8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city-admin</w:t>
      </w:r>
    </w:p>
    <w:p w14:paraId="2F78CE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fleet-{fleetId}</w:t>
      </w:r>
    </w:p>
    <w:p w14:paraId="488EFE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driver-{driverId}</w:t>
      </w:r>
    </w:p>
    <w:p w14:paraId="30D098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98F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14:paraId="65ACFC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</w:t>
      </w:r>
    </w:p>
    <w:p w14:paraId="386E42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0348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Implement:</w:t>
      </w:r>
    </w:p>
    <w:p w14:paraId="0DF933D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JWT</w:t>
      </w:r>
    </w:p>
    <w:p w14:paraId="2C46D4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RBAC</w:t>
      </w:r>
    </w:p>
    <w:p w14:paraId="344527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secure password hashing</w:t>
      </w:r>
    </w:p>
    <w:p w14:paraId="5C0612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HTTPS-ready configuration</w:t>
      </w:r>
    </w:p>
    <w:p w14:paraId="7000C8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Helmet</w:t>
      </w:r>
    </w:p>
    <w:p w14:paraId="691927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CORS allowlist</w:t>
      </w:r>
    </w:p>
    <w:p w14:paraId="0517BD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request validation</w:t>
      </w:r>
    </w:p>
    <w:p w14:paraId="7AC271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rate limiting</w:t>
      </w:r>
    </w:p>
    <w:p w14:paraId="109372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API versioning</w:t>
      </w:r>
    </w:p>
    <w:p w14:paraId="039899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audit logging</w:t>
      </w:r>
    </w:p>
    <w:p w14:paraId="103969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secrets from environment variables</w:t>
      </w:r>
    </w:p>
    <w:p w14:paraId="059713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API keys in frontend source</w:t>
      </w:r>
    </w:p>
    <w:p w14:paraId="0FDD45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credentials committed to Git</w:t>
      </w:r>
    </w:p>
    <w:p w14:paraId="36B971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logging of sensitive credentials</w:t>
      </w:r>
    </w:p>
    <w:p w14:paraId="03376D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76F3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Roles:</w:t>
      </w:r>
    </w:p>
    <w:p w14:paraId="6E792E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39FCE6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FLEET_OPERATOR</w:t>
      </w:r>
    </w:p>
    <w:p w14:paraId="361B55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</w:p>
    <w:p w14:paraId="51A698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ANALYST</w:t>
      </w:r>
    </w:p>
    <w:p w14:paraId="7F2C4D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54D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PRIVACY</w:t>
      </w:r>
    </w:p>
    <w:p w14:paraId="1D92CF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</w:t>
      </w:r>
    </w:p>
    <w:p w14:paraId="241DDD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D763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Collect the minimum personal data required.</w:t>
      </w:r>
    </w:p>
    <w:p w14:paraId="69FFCC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30E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expose:</w:t>
      </w:r>
    </w:p>
    <w:p w14:paraId="488B26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unnecessary driver personal information</w:t>
      </w:r>
    </w:p>
    <w:p w14:paraId="1D53F4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private phone numbers publicly</w:t>
      </w:r>
    </w:p>
    <w:p w14:paraId="38D0F7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raw personal location history without authorization</w:t>
      </w:r>
    </w:p>
    <w:p w14:paraId="43C549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AAF2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Use:</w:t>
      </w:r>
    </w:p>
    <w:p w14:paraId="732FFC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pseudonymous driver identifiers in analytics</w:t>
      </w:r>
    </w:p>
    <w:p w14:paraId="12F7B1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configurable retention</w:t>
      </w:r>
    </w:p>
    <w:p w14:paraId="4353AA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access controls</w:t>
      </w:r>
    </w:p>
    <w:p w14:paraId="7BCBD2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audit events</w:t>
      </w:r>
    </w:p>
    <w:p w14:paraId="5561525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0A2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UI/UX DESIGN SYSTEM</w:t>
      </w:r>
    </w:p>
    <w:p w14:paraId="5A9292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</w:t>
      </w:r>
    </w:p>
    <w:p w14:paraId="440928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7332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project must look like a serious transportation/logistics enterprise platform.</w:t>
      </w:r>
    </w:p>
    <w:p w14:paraId="145350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3F22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Theme:</w:t>
      </w:r>
    </w:p>
    <w:p w14:paraId="202802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professional</w:t>
      </w:r>
    </w:p>
    <w:p w14:paraId="39F2AA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clean</w:t>
      </w:r>
    </w:p>
    <w:p w14:paraId="2D8A91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restrained</w:t>
      </w:r>
    </w:p>
    <w:p w14:paraId="380949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accessible</w:t>
      </w:r>
    </w:p>
    <w:p w14:paraId="576245B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information-dense but not cluttered</w:t>
      </w:r>
    </w:p>
    <w:p w14:paraId="70199F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light-first</w:t>
      </w:r>
    </w:p>
    <w:p w14:paraId="2213596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responsive</w:t>
      </w:r>
    </w:p>
    <w:p w14:paraId="5B59A2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desktop command center + mobile driver experience</w:t>
      </w:r>
    </w:p>
    <w:p w14:paraId="18BFD4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3A86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Avoid:</w:t>
      </w:r>
    </w:p>
    <w:p w14:paraId="6A410E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gaming UI</w:t>
      </w:r>
    </w:p>
    <w:p w14:paraId="5CDBDB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excessive neon</w:t>
      </w:r>
    </w:p>
    <w:p w14:paraId="799318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excessive gradients</w:t>
      </w:r>
    </w:p>
    <w:p w14:paraId="1B26A5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glassmorphism overload</w:t>
      </w:r>
    </w:p>
    <w:p w14:paraId="34ADB4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giant decorative animations</w:t>
      </w:r>
    </w:p>
    <w:p w14:paraId="06EFEC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fake “AI magic” effects</w:t>
      </w:r>
    </w:p>
    <w:p w14:paraId="3D4088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unreadable tiny text</w:t>
      </w:r>
    </w:p>
    <w:p w14:paraId="6FBC54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excessive rounded cards</w:t>
      </w:r>
    </w:p>
    <w:p w14:paraId="27013C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unnecessary 3D effects</w:t>
      </w:r>
    </w:p>
    <w:p w14:paraId="7580FA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1FC1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Design principles:</w:t>
      </w:r>
    </w:p>
    <w:p w14:paraId="0D5DCE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strong visual hierarchy</w:t>
      </w:r>
    </w:p>
    <w:p w14:paraId="62D8FD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consistent spacing</w:t>
      </w:r>
    </w:p>
    <w:p w14:paraId="398773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readable typography</w:t>
      </w:r>
    </w:p>
    <w:p w14:paraId="1C6F05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WCAG-oriented contrast</w:t>
      </w:r>
    </w:p>
    <w:p w14:paraId="6A4521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clear status indicators</w:t>
      </w:r>
    </w:p>
    <w:p w14:paraId="791502F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accessible warning/error states</w:t>
      </w:r>
    </w:p>
    <w:p w14:paraId="361FDA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keyboard navigability where practical</w:t>
      </w:r>
    </w:p>
    <w:p w14:paraId="7F07BA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 and empty states</w:t>
      </w:r>
    </w:p>
    <w:p w14:paraId="668FA4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meaningful icons with text labels</w:t>
      </w:r>
    </w:p>
    <w:p w14:paraId="2FB33A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map controls that do not obscure information</w:t>
      </w:r>
    </w:p>
    <w:p w14:paraId="09C6C0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DFDF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semantic status colors consistently:</w:t>
      </w:r>
    </w:p>
    <w:p w14:paraId="2F8765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neutral/inactive</w:t>
      </w:r>
    </w:p>
    <w:p w14:paraId="7847B3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success</w:t>
      </w:r>
    </w:p>
    <w:p w14:paraId="71CDF4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warning</w:t>
      </w:r>
    </w:p>
    <w:p w14:paraId="0533FE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critical</w:t>
      </w:r>
    </w:p>
    <w:p w14:paraId="36BB86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2F68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communicate critical state by color alone; include icon/text.</w:t>
      </w:r>
    </w:p>
    <w:p w14:paraId="5CC4E9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4067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CITY ADMIN UI</w:t>
      </w:r>
    </w:p>
    <w:p w14:paraId="06C399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</w:t>
      </w:r>
    </w:p>
    <w:p w14:paraId="18EA16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B120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Pages:</w:t>
      </w:r>
    </w:p>
    <w:p w14:paraId="119EE2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Command Center</w:t>
      </w:r>
    </w:p>
    <w:p w14:paraId="176B85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Freight Pressure</w:t>
      </w:r>
    </w:p>
    <w:p w14:paraId="12F9F4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Vehicle Fleet</w:t>
      </w:r>
    </w:p>
    <w:p w14:paraId="1A288E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Deliveries</w:t>
      </w:r>
    </w:p>
    <w:p w14:paraId="20DF9D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Loading Bays</w:t>
      </w:r>
    </w:p>
    <w:p w14:paraId="3DBABF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Incidents</w:t>
      </w:r>
    </w:p>
    <w:p w14:paraId="40573D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Optimization Runs</w:t>
      </w:r>
    </w:p>
    <w:p w14:paraId="6DE84DD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Analytics</w:t>
      </w:r>
    </w:p>
    <w:p w14:paraId="03FFAE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Data Sources</w:t>
      </w:r>
    </w:p>
    <w:p w14:paraId="02D0FD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Integration / Adapter</w:t>
      </w:r>
    </w:p>
    <w:p w14:paraId="269AF2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Audit Log</w:t>
      </w:r>
    </w:p>
    <w:p w14:paraId="2152CC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System Health</w:t>
      </w:r>
    </w:p>
    <w:p w14:paraId="007E8B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A94A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COMMAND CENTER</w:t>
      </w:r>
    </w:p>
    <w:p w14:paraId="2693C7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</w:t>
      </w:r>
    </w:p>
    <w:p w14:paraId="0E4D34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DC1E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Main map:</w:t>
      </w:r>
    </w:p>
    <w:p w14:paraId="117C20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segments</w:t>
      </w:r>
    </w:p>
    <w:p w14:paraId="61EC4E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vehicles</w:t>
      </w:r>
    </w:p>
    <w:p w14:paraId="419F59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 bays</w:t>
      </w:r>
    </w:p>
    <w:p w14:paraId="19483DB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active incidents</w:t>
      </w:r>
    </w:p>
    <w:p w14:paraId="037497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bottleneck heatmap</w:t>
      </w:r>
    </w:p>
    <w:p w14:paraId="2AD2E9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freight pressure zones</w:t>
      </w:r>
    </w:p>
    <w:p w14:paraId="7864B8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lines</w:t>
      </w:r>
    </w:p>
    <w:p w14:paraId="4AFF83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B10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Side panels:</w:t>
      </w:r>
    </w:p>
    <w:p w14:paraId="715F80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active vehicles</w:t>
      </w:r>
    </w:p>
    <w:p w14:paraId="77C12C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deliveries due soon</w:t>
      </w:r>
    </w:p>
    <w:p w14:paraId="48E43ED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high-risk zones</w:t>
      </w:r>
    </w:p>
    <w:p w14:paraId="774C468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loading-bay utilization</w:t>
      </w:r>
    </w:p>
    <w:p w14:paraId="443A83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optimization status</w:t>
      </w:r>
    </w:p>
    <w:p w14:paraId="13CA492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system health</w:t>
      </w:r>
    </w:p>
    <w:p w14:paraId="52643B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5EB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KPIs:</w:t>
      </w:r>
    </w:p>
    <w:p w14:paraId="7D264C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active vehicles</w:t>
      </w:r>
    </w:p>
    <w:p w14:paraId="414066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open deliveries</w:t>
      </w:r>
    </w:p>
    <w:p w14:paraId="5EB331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 bays available</w:t>
      </w:r>
    </w:p>
    <w:p w14:paraId="1B71E8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occupancy</w:t>
      </w:r>
    </w:p>
    <w:p w14:paraId="7BEEAB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average ETA</w:t>
      </w:r>
    </w:p>
    <w:p w14:paraId="0E33BB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predicted freight pressure</w:t>
      </w:r>
    </w:p>
    <w:p w14:paraId="71B113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incidents</w:t>
      </w:r>
    </w:p>
    <w:p w14:paraId="31567D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stale GPS devices</w:t>
      </w:r>
    </w:p>
    <w:p w14:paraId="5E19BB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35E8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FLEET OPERATIONS</w:t>
      </w:r>
    </w:p>
    <w:p w14:paraId="5B2571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</w:t>
      </w:r>
    </w:p>
    <w:p w14:paraId="4672F2A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D308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Show:</w:t>
      </w:r>
    </w:p>
    <w:p w14:paraId="34F1FE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 ID</w:t>
      </w:r>
    </w:p>
    <w:p w14:paraId="42AE62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driver</w:t>
      </w:r>
    </w:p>
    <w:p w14:paraId="36FFB2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</w:t>
      </w:r>
    </w:p>
    <w:p w14:paraId="0A7254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capacity</w:t>
      </w:r>
    </w:p>
    <w:p w14:paraId="5F1C79D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</w:t>
      </w:r>
    </w:p>
    <w:p w14:paraId="627BDE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ETA</w:t>
      </w:r>
    </w:p>
    <w:p w14:paraId="45170F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assigned bay</w:t>
      </w:r>
    </w:p>
    <w:p w14:paraId="20B61C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</w:t>
      </w:r>
    </w:p>
    <w:p w14:paraId="056515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connection status</w:t>
      </w:r>
    </w:p>
    <w:p w14:paraId="120590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7B47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 UI</w:t>
      </w:r>
    </w:p>
    <w:p w14:paraId="667D92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</w:t>
      </w:r>
    </w:p>
    <w:p w14:paraId="7A66760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CAA0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Each delivery:</w:t>
      </w:r>
    </w:p>
    <w:p w14:paraId="438193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pickup</w:t>
      </w:r>
    </w:p>
    <w:p w14:paraId="5CF589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destination</w:t>
      </w:r>
    </w:p>
    <w:p w14:paraId="52B104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zone</w:t>
      </w:r>
    </w:p>
    <w:p w14:paraId="6C0966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weight</w:t>
      </w:r>
    </w:p>
    <w:p w14:paraId="3F9EC0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priority</w:t>
      </w:r>
    </w:p>
    <w:p w14:paraId="483C52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window</w:t>
      </w:r>
    </w:p>
    <w:p w14:paraId="4D23B3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assigned vehicle</w:t>
      </w:r>
    </w:p>
    <w:p w14:paraId="6DA28C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assigned bay</w:t>
      </w:r>
    </w:p>
    <w:p w14:paraId="0FEA85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ETA</w:t>
      </w:r>
    </w:p>
    <w:p w14:paraId="331275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status</w:t>
      </w:r>
    </w:p>
    <w:p w14:paraId="662F8C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1E69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LOADING BAY UI</w:t>
      </w:r>
    </w:p>
    <w:p w14:paraId="2EB227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</w:t>
      </w:r>
    </w:p>
    <w:p w14:paraId="03AF3B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8864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Interactive map/table:</w:t>
      </w:r>
    </w:p>
    <w:p w14:paraId="2F77CB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available</w:t>
      </w:r>
    </w:p>
    <w:p w14:paraId="21B638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reserved</w:t>
      </w:r>
    </w:p>
    <w:p w14:paraId="669C7A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occupied</w:t>
      </w:r>
    </w:p>
    <w:p w14:paraId="1C1E48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blocked</w:t>
      </w:r>
    </w:p>
    <w:p w14:paraId="50DBE8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8630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Show:</w:t>
      </w:r>
    </w:p>
    <w:p w14:paraId="79F297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slot</w:t>
      </w:r>
    </w:p>
    <w:p w14:paraId="6AAD8D7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</w:t>
      </w:r>
    </w:p>
    <w:p w14:paraId="1F19B8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arrival</w:t>
      </w:r>
    </w:p>
    <w:p w14:paraId="38D9E3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dwell</w:t>
      </w:r>
    </w:p>
    <w:p w14:paraId="19FF44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conflicts</w:t>
      </w:r>
    </w:p>
    <w:p w14:paraId="70E749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F284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INCIDENT SIMULATOR</w:t>
      </w:r>
    </w:p>
    <w:p w14:paraId="39C4AC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</w:t>
      </w:r>
    </w:p>
    <w:p w14:paraId="4929E0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994C4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 SIH demonstration provide dedicated controls:</w:t>
      </w:r>
    </w:p>
    <w:p w14:paraId="220F46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045A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</w:t>
      </w:r>
    </w:p>
    <w:p w14:paraId="250FFF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CONFLICT</w:t>
      </w:r>
    </w:p>
    <w:p w14:paraId="71CE2F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DEMAND SURGE</w:t>
      </w:r>
    </w:p>
    <w:p w14:paraId="0E034E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BREAKDOWN</w:t>
      </w:r>
    </w:p>
    <w:p w14:paraId="2FED1E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NETWORK FAILURE</w:t>
      </w:r>
    </w:p>
    <w:p w14:paraId="36A7D5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STALE GPS</w:t>
      </w:r>
    </w:p>
    <w:p w14:paraId="5FA57A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CBA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Every simulation scenario must be deterministic and resettable.</w:t>
      </w:r>
    </w:p>
    <w:p w14:paraId="0259DA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21AFD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LIVE DEMO</w:t>
      </w:r>
    </w:p>
    <w:p w14:paraId="436448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</w:t>
      </w:r>
    </w:p>
    <w:p w14:paraId="7941A6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8F92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Default scenario:</w:t>
      </w:r>
    </w:p>
    <w:p w14:paraId="2CEFBB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Burrabazar/Posta</w:t>
      </w:r>
    </w:p>
    <w:p w14:paraId="03FCE26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20 vehicles</w:t>
      </w:r>
    </w:p>
    <w:p w14:paraId="178672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50 deliveries</w:t>
      </w:r>
    </w:p>
    <w:p w14:paraId="1BF651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 loading bays</w:t>
      </w:r>
    </w:p>
    <w:p w14:paraId="53A112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5886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Demo flow:</w:t>
      </w:r>
    </w:p>
    <w:p w14:paraId="102B91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baseline mode</w:t>
      </w:r>
    </w:p>
    <w:p w14:paraId="726933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optimize</w:t>
      </w:r>
    </w:p>
    <w:p w14:paraId="48E7FA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show routes</w:t>
      </w:r>
    </w:p>
    <w:p w14:paraId="067389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show bay assignments</w:t>
      </w:r>
    </w:p>
    <w:p w14:paraId="197842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trigger road closure</w:t>
      </w:r>
    </w:p>
    <w:p w14:paraId="359621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show affected road segment</w:t>
      </w:r>
    </w:p>
    <w:p w14:paraId="5B94FA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invalidate route</w:t>
      </w:r>
    </w:p>
    <w:p w14:paraId="7D56FDE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generate candidate routes</w:t>
      </w:r>
    </w:p>
    <w:p w14:paraId="0D56B7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CP-SAT re-solves</w:t>
      </w:r>
    </w:p>
    <w:p w14:paraId="52C488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Socket.IO dispatches new route</w:t>
      </w:r>
    </w:p>
    <w:p w14:paraId="58BD44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animate vehicle</w:t>
      </w:r>
    </w:p>
    <w:p w14:paraId="6FEC28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show route version increment</w:t>
      </w:r>
    </w:p>
    <w:p w14:paraId="51E2D6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13. show updated ETA</w:t>
      </w:r>
    </w:p>
    <w:p w14:paraId="063FC3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14. show new loading bay slot</w:t>
      </w:r>
    </w:p>
    <w:p w14:paraId="574A83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15. compare baseline vs NexFlow metrics</w:t>
      </w:r>
    </w:p>
    <w:p w14:paraId="60AE38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BA13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14:paraId="7B86A0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</w:t>
      </w:r>
    </w:p>
    <w:p w14:paraId="76B89E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A455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Metrics:</w:t>
      </w:r>
    </w:p>
    <w:p w14:paraId="7265B6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last-mile idle time</w:t>
      </w:r>
    </w:p>
    <w:p w14:paraId="431A54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loading-bay turnover</w:t>
      </w:r>
    </w:p>
    <w:p w14:paraId="64204C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distance/order</w:t>
      </w:r>
    </w:p>
    <w:p w14:paraId="4625F43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late-order percentage</w:t>
      </w:r>
    </w:p>
    <w:p w14:paraId="391611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average ETA</w:t>
      </w:r>
    </w:p>
    <w:p w14:paraId="1EB31E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utilization</w:t>
      </w:r>
    </w:p>
    <w:p w14:paraId="58A71A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solver time</w:t>
      </w:r>
    </w:p>
    <w:p w14:paraId="1DC1CA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prediction confidence</w:t>
      </w:r>
    </w:p>
    <w:p w14:paraId="2E7F6B8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CC8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Important:</w:t>
      </w:r>
    </w:p>
    <w:p w14:paraId="41C021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following are validation target hypotheses, NOT achieved results:</w:t>
      </w:r>
    </w:p>
    <w:p w14:paraId="02C40C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- 18% lower last-mile idle time</w:t>
      </w:r>
    </w:p>
    <w:p w14:paraId="36146A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- 25% higher loading-bay turnover</w:t>
      </w:r>
    </w:p>
    <w:p w14:paraId="48439B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- 10% lower distance/order</w:t>
      </w:r>
    </w:p>
    <w:p w14:paraId="649F85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- 15% fewer late orders</w:t>
      </w:r>
    </w:p>
    <w:p w14:paraId="56BF58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E82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UI must label these:</w:t>
      </w:r>
    </w:p>
    <w:p w14:paraId="78A4DE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"Target hypothesis"</w:t>
      </w:r>
    </w:p>
    <w:p w14:paraId="67E79A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until measured.</w:t>
      </w:r>
    </w:p>
    <w:p w14:paraId="3B302A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D882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BASELINE EXPERIMENT</w:t>
      </w:r>
    </w:p>
    <w:p w14:paraId="2A1CA9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</w:t>
      </w:r>
    </w:p>
    <w:p w14:paraId="289EDA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3351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Baseline:</w:t>
      </w:r>
    </w:p>
    <w:p w14:paraId="58CF51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conventional point-to-point routing</w:t>
      </w:r>
    </w:p>
    <w:p w14:paraId="247199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shared curb optimization</w:t>
      </w:r>
    </w:p>
    <w:p w14:paraId="35103F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4E8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NexFlow:</w:t>
      </w:r>
    </w:p>
    <w:p w14:paraId="793C97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demand/traffic/ETA prediction</w:t>
      </w:r>
    </w:p>
    <w:p w14:paraId="248F68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candidate generation</w:t>
      </w:r>
    </w:p>
    <w:p w14:paraId="2CB8F8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 assignment</w:t>
      </w:r>
    </w:p>
    <w:p w14:paraId="4F1209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allocation</w:t>
      </w:r>
    </w:p>
    <w:p w14:paraId="01F061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re-optimization</w:t>
      </w:r>
    </w:p>
    <w:p w14:paraId="7DCEBD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3CF9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identical:</w:t>
      </w:r>
    </w:p>
    <w:p w14:paraId="614878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deliveries</w:t>
      </w:r>
    </w:p>
    <w:p w14:paraId="3441D6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vehicles</w:t>
      </w:r>
    </w:p>
    <w:p w14:paraId="5CCFD1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start positions</w:t>
      </w:r>
    </w:p>
    <w:p w14:paraId="2BA35C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weather</w:t>
      </w:r>
    </w:p>
    <w:p w14:paraId="35161E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network</w:t>
      </w:r>
    </w:p>
    <w:p w14:paraId="2C98F6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incidents</w:t>
      </w:r>
    </w:p>
    <w:p w14:paraId="03286B3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inventory</w:t>
      </w:r>
    </w:p>
    <w:p w14:paraId="40A531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55FD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Store experiment IDs and scenario seeds.</w:t>
      </w:r>
    </w:p>
    <w:p w14:paraId="29E679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CC7E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 PROVENANCE</w:t>
      </w:r>
    </w:p>
    <w:p w14:paraId="05254C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</w:t>
      </w:r>
    </w:p>
    <w:p w14:paraId="02F1E2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91714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 every dataset track:</w:t>
      </w:r>
    </w:p>
    <w:p w14:paraId="2AB331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source_type</w:t>
      </w:r>
    </w:p>
    <w:p w14:paraId="378EEA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source_name</w:t>
      </w:r>
    </w:p>
    <w:p w14:paraId="00CCB9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retrieved_at</w:t>
      </w:r>
    </w:p>
    <w:p w14:paraId="49018D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license_or_terms</w:t>
      </w:r>
    </w:p>
    <w:p w14:paraId="5B8FC4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356B25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is_live</w:t>
      </w:r>
    </w:p>
    <w:p w14:paraId="6A8A83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is_simulated</w:t>
      </w:r>
    </w:p>
    <w:p w14:paraId="5EEA7E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0122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Accepted source categories:</w:t>
      </w:r>
    </w:p>
    <w:p w14:paraId="7785CE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LIVE_EXTERNAL</w:t>
      </w:r>
    </w:p>
    <w:p w14:paraId="634778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OPEN_STATIC</w:t>
      </w:r>
    </w:p>
    <w:p w14:paraId="47EC3F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OPERATOR_FEED</w:t>
      </w:r>
    </w:p>
    <w:p w14:paraId="4D5506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SIMULATED</w:t>
      </w:r>
    </w:p>
    <w:p w14:paraId="51F79B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1AC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 SOURCES</w:t>
      </w:r>
    </w:p>
    <w:p w14:paraId="5DE14D2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</w:t>
      </w:r>
    </w:p>
    <w:p w14:paraId="2758E2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D77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Primary:</w:t>
      </w:r>
    </w:p>
    <w:p w14:paraId="0C1C2A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OpenStreetMap for road geometry</w:t>
      </w:r>
    </w:p>
    <w:p w14:paraId="2F91D3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Delhi GTFS / Open Transit Data</w:t>
      </w:r>
    </w:p>
    <w:p w14:paraId="0868EB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Kochi Metro GTFS where usable</w:t>
      </w:r>
    </w:p>
    <w:p w14:paraId="3C2A93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Open-Meteo weather</w:t>
      </w:r>
    </w:p>
    <w:p w14:paraId="48697D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0635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Optional:</w:t>
      </w:r>
    </w:p>
    <w:p w14:paraId="134234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authorized traffic provider</w:t>
      </w:r>
    </w:p>
    <w:p w14:paraId="6DDD37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authorized operator fleet feeds</w:t>
      </w:r>
    </w:p>
    <w:p w14:paraId="5A94E5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government logistics APIs when authorized</w:t>
      </w:r>
    </w:p>
    <w:p w14:paraId="1D29D7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9B4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make the prototype dependent on any API with fragile authentication or quota.</w:t>
      </w:r>
    </w:p>
    <w:p w14:paraId="4BB100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245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ROUTING</w:t>
      </w:r>
    </w:p>
    <w:p w14:paraId="1AF197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</w:t>
      </w:r>
    </w:p>
    <w:p w14:paraId="415578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CDB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self-hosted OSRM for the reproducible demo.</w:t>
      </w:r>
    </w:p>
    <w:p w14:paraId="2D8A54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DC19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make the road-closure demo depend on live external traffic API access.</w:t>
      </w:r>
    </w:p>
    <w:p w14:paraId="4CC616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5231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 mechanism:</w:t>
      </w:r>
    </w:p>
    <w:p w14:paraId="7A49CD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maintain road segment status</w:t>
      </w:r>
    </w:p>
    <w:p w14:paraId="7C545B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candidate-generation layer excludes closed segments</w:t>
      </w:r>
    </w:p>
    <w:p w14:paraId="4B4282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OSRM route result must be checked against current closure state</w:t>
      </w:r>
    </w:p>
    <w:p w14:paraId="51979E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if necessary, rebuild or use a routing graph/edge-weight strategy appropriate to the local OSRM deployment</w:t>
      </w:r>
    </w:p>
    <w:p w14:paraId="40AAC2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never dispatch a route containing a closed segment</w:t>
      </w:r>
    </w:p>
    <w:p w14:paraId="71F06C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7EE2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ML</w:t>
      </w:r>
    </w:p>
    <w:p w14:paraId="31C098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</w:p>
    <w:p w14:paraId="449FD1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2510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MVP:</w:t>
      </w:r>
    </w:p>
    <w:p w14:paraId="22EE8B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346886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95A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Models:</w:t>
      </w:r>
    </w:p>
    <w:p w14:paraId="66EFC7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demand</w:t>
      </w:r>
    </w:p>
    <w:p w14:paraId="17B3ED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ETA</w:t>
      </w:r>
    </w:p>
    <w:p w14:paraId="6CA669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traffic risk</w:t>
      </w:r>
    </w:p>
    <w:p w14:paraId="47357C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F5CF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Training must use chronological splitting.</w:t>
      </w:r>
    </w:p>
    <w:p w14:paraId="162296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EB34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Every inference should return:</w:t>
      </w:r>
    </w:p>
    <w:p w14:paraId="25545E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30C3EF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14:paraId="67BE3B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model_version</w:t>
      </w:r>
    </w:p>
    <w:p w14:paraId="080226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feature_timestamp</w:t>
      </w:r>
    </w:p>
    <w:p w14:paraId="559140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C21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Production roadmap:</w:t>
      </w:r>
    </w:p>
    <w:p w14:paraId="297015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ST-GCN for graph-based spatiotemporal prediction.</w:t>
      </w:r>
    </w:p>
    <w:p w14:paraId="4C0059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48D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implement fake neural-network outputs just for appearance.</w:t>
      </w:r>
    </w:p>
    <w:p w14:paraId="2C2387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248F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14:paraId="17AAFA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</w:t>
      </w:r>
    </w:p>
    <w:p w14:paraId="154CC3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7CA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Design REST APIs around resources.</w:t>
      </w:r>
    </w:p>
    <w:p w14:paraId="092CD4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290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Core:</w:t>
      </w:r>
    </w:p>
    <w:p w14:paraId="03FBF7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/api/v1/auth/login</w:t>
      </w:r>
    </w:p>
    <w:p w14:paraId="74434E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/api/v1/auth/refresh</w:t>
      </w:r>
    </w:p>
    <w:p w14:paraId="5533DF3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68C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/api/v1/vehicles</w:t>
      </w:r>
    </w:p>
    <w:p w14:paraId="1052B1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 /api/v1/vehicles</w:t>
      </w:r>
    </w:p>
    <w:p w14:paraId="4F6365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/api/v1/vehicles/:id</w:t>
      </w:r>
    </w:p>
    <w:p w14:paraId="3328D1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/api/v1/vehicles/:id/location</w:t>
      </w:r>
    </w:p>
    <w:p w14:paraId="3FF09E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FE7A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/api/v1/deliveries</w:t>
      </w:r>
    </w:p>
    <w:p w14:paraId="19BA21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/api/v1/deliveries</w:t>
      </w:r>
    </w:p>
    <w:p w14:paraId="14B378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/api/v1/deliveries/:id</w:t>
      </w:r>
    </w:p>
    <w:p w14:paraId="441FE1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PATCH /api/v1/deliveries/:id</w:t>
      </w:r>
    </w:p>
    <w:p w14:paraId="1626B7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676D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/api/v1/bays</w:t>
      </w:r>
    </w:p>
    <w:p w14:paraId="28D9E8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/api/v1/bays/nearby</w:t>
      </w:r>
    </w:p>
    <w:p w14:paraId="4AAC530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/api/v1/bays/:id/reservations</w:t>
      </w:r>
    </w:p>
    <w:p w14:paraId="4FF9D6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0B8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/api/v1/incidents</w:t>
      </w:r>
    </w:p>
    <w:p w14:paraId="1CA4DE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/api/v1/incidents</w:t>
      </w:r>
    </w:p>
    <w:p w14:paraId="7BF9AA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165D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/api/v1/optimization/runs</w:t>
      </w:r>
    </w:p>
    <w:p w14:paraId="5915CA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/api/v1/optimization/runs/:id</w:t>
      </w:r>
    </w:p>
    <w:p w14:paraId="33F685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/api/v1/optimization/runs/:id/replan</w:t>
      </w:r>
    </w:p>
    <w:p w14:paraId="137DEB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B81CD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/api/v1/predictions/demand</w:t>
      </w:r>
    </w:p>
    <w:p w14:paraId="123775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/api/v1/predictions/traffic</w:t>
      </w:r>
    </w:p>
    <w:p w14:paraId="74AADE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 /api/v1/predictions/eta</w:t>
      </w:r>
    </w:p>
    <w:p w14:paraId="5A21988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E598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/api/v1/adapter/events</w:t>
      </w:r>
    </w:p>
    <w:p w14:paraId="640F09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2E2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 CONSISTENCY</w:t>
      </w:r>
    </w:p>
    <w:p w14:paraId="13E1780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</w:t>
      </w:r>
    </w:p>
    <w:p w14:paraId="4BC556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9106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PostgreSQL = system of record</w:t>
      </w:r>
    </w:p>
    <w:p w14:paraId="12A445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12C2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Redis = hot state</w:t>
      </w:r>
    </w:p>
    <w:p w14:paraId="41C2B7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F4FF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allow Redis-only changes to silently become permanent truth.</w:t>
      </w:r>
    </w:p>
    <w:p w14:paraId="02EE6D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FB7A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 results must have:</w:t>
      </w:r>
    </w:p>
    <w:p w14:paraId="3D997D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run_id</w:t>
      </w:r>
    </w:p>
    <w:p w14:paraId="447213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14:paraId="676EF5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objective_value</w:t>
      </w:r>
    </w:p>
    <w:p w14:paraId="26DFEC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solver_status</w:t>
      </w:r>
    </w:p>
    <w:p w14:paraId="778226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solver_runtime_ms</w:t>
      </w:r>
    </w:p>
    <w:p w14:paraId="57156B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model_version</w:t>
      </w:r>
    </w:p>
    <w:p w14:paraId="6BCC6F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input_snapshot_id</w:t>
      </w:r>
    </w:p>
    <w:p w14:paraId="1CCBE8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9EE2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 assignments must have:</w:t>
      </w:r>
    </w:p>
    <w:p w14:paraId="4B5990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route_id</w:t>
      </w:r>
    </w:p>
    <w:p w14:paraId="461313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route_version</w:t>
      </w:r>
    </w:p>
    <w:p w14:paraId="64D0C8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vehicle_id</w:t>
      </w:r>
    </w:p>
    <w:p w14:paraId="389E35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delivery_ids</w:t>
      </w:r>
    </w:p>
    <w:p w14:paraId="287B61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bay_slot</w:t>
      </w:r>
    </w:p>
    <w:p w14:paraId="205E6EE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61D089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5E7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OBSERVABILITY</w:t>
      </w:r>
    </w:p>
    <w:p w14:paraId="66F39B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</w:t>
      </w:r>
    </w:p>
    <w:p w14:paraId="2A9B56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5492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Track:</w:t>
      </w:r>
    </w:p>
    <w:p w14:paraId="5B8EB1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request latency</w:t>
      </w:r>
    </w:p>
    <w:p w14:paraId="0C4349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solver runtime</w:t>
      </w:r>
    </w:p>
    <w:p w14:paraId="0C69DB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optimization status</w:t>
      </w:r>
    </w:p>
    <w:p w14:paraId="541B59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objective value</w:t>
      </w:r>
    </w:p>
    <w:p w14:paraId="38435F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driver heartbeat</w:t>
      </w:r>
    </w:p>
    <w:p w14:paraId="0BC013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stale GPS</w:t>
      </w:r>
    </w:p>
    <w:p w14:paraId="62C058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conflicts</w:t>
      </w:r>
    </w:p>
    <w:p w14:paraId="0816A3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replans</w:t>
      </w:r>
    </w:p>
    <w:p w14:paraId="678AC6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adapter errors</w:t>
      </w:r>
    </w:p>
    <w:p w14:paraId="51F00E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prediction confidence</w:t>
      </w:r>
    </w:p>
    <w:p w14:paraId="0172BB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cache sync failures</w:t>
      </w:r>
    </w:p>
    <w:p w14:paraId="298D69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12DE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 structured logs.</w:t>
      </w:r>
    </w:p>
    <w:p w14:paraId="3BFE3A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52A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PROJECT STRUCTURE</w:t>
      </w:r>
    </w:p>
    <w:p w14:paraId="63EBD6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</w:t>
      </w:r>
    </w:p>
    <w:p w14:paraId="699A87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3DB3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this monorepo:</w:t>
      </w:r>
    </w:p>
    <w:p w14:paraId="222AAA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E997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nexflow/</w:t>
      </w:r>
    </w:p>
    <w:p w14:paraId="71748A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apps/</w:t>
      </w:r>
    </w:p>
    <w:p w14:paraId="1EEE47F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web/</w:t>
      </w:r>
    </w:p>
    <w:p w14:paraId="364BB1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driver/</w:t>
      </w:r>
    </w:p>
    <w:p w14:paraId="10E7AB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29F54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14:paraId="55752E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api/</w:t>
      </w:r>
    </w:p>
    <w:p w14:paraId="0B90A0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ai/</w:t>
      </w:r>
    </w:p>
    <w:p w14:paraId="465D98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optimizer/</w:t>
      </w:r>
    </w:p>
    <w:p w14:paraId="0FC131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adapters/</w:t>
      </w:r>
    </w:p>
    <w:p w14:paraId="01831E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E28AF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packages/</w:t>
      </w:r>
    </w:p>
    <w:p w14:paraId="19F42D0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schemas/</w:t>
      </w:r>
    </w:p>
    <w:p w14:paraId="476FC8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geo/</w:t>
      </w:r>
    </w:p>
    <w:p w14:paraId="267D40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ui/</w:t>
      </w:r>
    </w:p>
    <w:p w14:paraId="2E26EA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api-client/</w:t>
      </w:r>
    </w:p>
    <w:p w14:paraId="260270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693A01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infra/</w:t>
      </w:r>
    </w:p>
    <w:p w14:paraId="287061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docker/</w:t>
      </w:r>
    </w:p>
    <w:p w14:paraId="7A4619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postgres/</w:t>
      </w:r>
    </w:p>
    <w:p w14:paraId="6E3A64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redis/</w:t>
      </w:r>
    </w:p>
    <w:p w14:paraId="511C35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osrm/</w:t>
      </w:r>
    </w:p>
    <w:p w14:paraId="42409B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39F24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14:paraId="4B4F4C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raw/</w:t>
      </w:r>
    </w:p>
    <w:p w14:paraId="3C33DF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processed/</w:t>
      </w:r>
    </w:p>
    <w:p w14:paraId="2D0A17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fixtures/</w:t>
      </w:r>
    </w:p>
    <w:p w14:paraId="772494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scenarios/</w:t>
      </w:r>
    </w:p>
    <w:p w14:paraId="516EBA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FF665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ml/</w:t>
      </w:r>
    </w:p>
    <w:p w14:paraId="4AB3AD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training/</w:t>
      </w:r>
    </w:p>
    <w:p w14:paraId="6A1E39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models/</w:t>
      </w:r>
    </w:p>
    <w:p w14:paraId="247DBE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evaluation/</w:t>
      </w:r>
    </w:p>
    <w:p w14:paraId="06FEED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CF017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scripts/</w:t>
      </w:r>
    </w:p>
    <w:p w14:paraId="21B8EE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seed/</w:t>
      </w:r>
    </w:p>
    <w:p w14:paraId="4EA4A4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simulation/</w:t>
      </w:r>
    </w:p>
    <w:p w14:paraId="1D4BEB8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validation/</w:t>
      </w:r>
    </w:p>
    <w:p w14:paraId="0496B7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4FF7C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docs/</w:t>
      </w:r>
    </w:p>
    <w:p w14:paraId="7854DA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architecture/</w:t>
      </w:r>
    </w:p>
    <w:p w14:paraId="6A5430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api/</w:t>
      </w:r>
    </w:p>
    <w:p w14:paraId="3AD37D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data/</w:t>
      </w:r>
    </w:p>
    <w:p w14:paraId="5E77DE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operations/</w:t>
      </w:r>
    </w:p>
    <w:p w14:paraId="37A1C8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demo/</w:t>
      </w:r>
    </w:p>
    <w:p w14:paraId="548930F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E28BD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tests/</w:t>
      </w:r>
    </w:p>
    <w:p w14:paraId="6BF56A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integration/</w:t>
      </w:r>
    </w:p>
    <w:p w14:paraId="410D63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├── e2e/</w:t>
      </w:r>
    </w:p>
    <w:p w14:paraId="39AA3E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└── performance/</w:t>
      </w:r>
    </w:p>
    <w:p w14:paraId="531B73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F2357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.env.example</w:t>
      </w:r>
    </w:p>
    <w:p w14:paraId="69DF722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docker-compose.yml</w:t>
      </w:r>
    </w:p>
    <w:p w14:paraId="3C2B41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14:paraId="626A4A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└── AGENTS.md</w:t>
      </w:r>
    </w:p>
    <w:p w14:paraId="22B95A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CF1B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DOCUMENTATION FILES</w:t>
      </w:r>
    </w:p>
    <w:p w14:paraId="136A92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</w:t>
      </w:r>
    </w:p>
    <w:p w14:paraId="7A8776A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DF30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Maintain:</w:t>
      </w:r>
    </w:p>
    <w:p w14:paraId="425DC7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C161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docs/architecture/system-overview.md</w:t>
      </w:r>
    </w:p>
    <w:p w14:paraId="6FCD2E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docs/architecture/data-flow.md</w:t>
      </w:r>
    </w:p>
    <w:p w14:paraId="2D79BE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docs/architecture/erd.md</w:t>
      </w:r>
    </w:p>
    <w:p w14:paraId="329D27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docs/architecture/deployment.md</w:t>
      </w:r>
    </w:p>
    <w:p w14:paraId="520A61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docs/algorithm/optimization.md</w:t>
      </w:r>
    </w:p>
    <w:p w14:paraId="734FA9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docs/algorithm/candidate-generation.md</w:t>
      </w:r>
    </w:p>
    <w:p w14:paraId="522E97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docs/data/data-provenance.md</w:t>
      </w:r>
    </w:p>
    <w:p w14:paraId="607B3C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docs/api/openapi.md</w:t>
      </w:r>
    </w:p>
    <w:p w14:paraId="72CBD1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docs/demo/live-demo.md</w:t>
      </w:r>
    </w:p>
    <w:p w14:paraId="101E3E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docs/operations/offline-mode.md</w:t>
      </w:r>
    </w:p>
    <w:p w14:paraId="735EE8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docs/operations/failure-runbook.md</w:t>
      </w:r>
    </w:p>
    <w:p w14:paraId="1B10EB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docs/government/iccc-integration.md</w:t>
      </w:r>
    </w:p>
    <w:p w14:paraId="732364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docs/government/ulip-adapter.md</w:t>
      </w:r>
    </w:p>
    <w:p w14:paraId="2FD432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docs/testing/baseline-experiment.md</w:t>
      </w:r>
    </w:p>
    <w:p w14:paraId="7AA475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439D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allow documentation to drift from implementation.</w:t>
      </w:r>
    </w:p>
    <w:p w14:paraId="46F788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4D4E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ACCEPTANCE CRITERIA</w:t>
      </w:r>
    </w:p>
    <w:p w14:paraId="2DD60D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</w:t>
      </w:r>
    </w:p>
    <w:p w14:paraId="07D3DC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0FB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report a feature as complete unless:</w:t>
      </w:r>
    </w:p>
    <w:p w14:paraId="37867E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code exists</w:t>
      </w:r>
    </w:p>
    <w:p w14:paraId="3DBAF2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tests exist</w:t>
      </w:r>
    </w:p>
    <w:p w14:paraId="47ECB6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it runs locally</w:t>
      </w:r>
    </w:p>
    <w:p w14:paraId="5F3094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it has realistic error handling</w:t>
      </w:r>
    </w:p>
    <w:p w14:paraId="65C1C0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it is integrated into the actual architecture</w:t>
      </w:r>
    </w:p>
    <w:p w14:paraId="5515C3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documentation is updated</w:t>
      </w:r>
    </w:p>
    <w:p w14:paraId="3EF780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no unsupported claim is introduced</w:t>
      </w:r>
    </w:p>
    <w:p w14:paraId="380955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291A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FIRST TASK</w:t>
      </w:r>
    </w:p>
    <w:p w14:paraId="18F236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</w:t>
      </w:r>
    </w:p>
    <w:p w14:paraId="1F1214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9EE9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Before writing large amounts of code:</w:t>
      </w:r>
    </w:p>
    <w:p w14:paraId="526864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EFA0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inspect the current workspace</w:t>
      </w:r>
    </w:p>
    <w:p w14:paraId="48E6958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create the repository structure</w:t>
      </w:r>
    </w:p>
    <w:p w14:paraId="51031B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create AGENTS.md</w:t>
      </w:r>
    </w:p>
    <w:p w14:paraId="7F4E9D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create .env.example</w:t>
      </w:r>
    </w:p>
    <w:p w14:paraId="0607C3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create Docker configuration</w:t>
      </w:r>
    </w:p>
    <w:p w14:paraId="72DED28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create service boundaries</w:t>
      </w:r>
    </w:p>
    <w:p w14:paraId="693F55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create database schema/migrations</w:t>
      </w:r>
    </w:p>
    <w:p w14:paraId="3DC645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create health endpoints</w:t>
      </w:r>
    </w:p>
    <w:p w14:paraId="7A6C05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create README</w:t>
      </w:r>
    </w:p>
    <w:p w14:paraId="1D261D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create architecture documentation</w:t>
      </w:r>
    </w:p>
    <w:p w14:paraId="5A3638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17E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Then implement the project incrementally.</w:t>
      </w:r>
    </w:p>
    <w:p w14:paraId="1ED303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2EEE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 NOT:</w:t>
      </w:r>
    </w:p>
    <w:p w14:paraId="43876E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generate everything as a single fake prototype</w:t>
      </w:r>
    </w:p>
    <w:p w14:paraId="3DAD47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hardcode dashboard numbers</w:t>
      </w:r>
    </w:p>
    <w:p w14:paraId="3B9708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hardcode route results</w:t>
      </w:r>
    </w:p>
    <w:p w14:paraId="2C1FE2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simulate AI through random labels</w:t>
      </w:r>
    </w:p>
    <w:p w14:paraId="5E38CD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store operational state only in React</w:t>
      </w:r>
    </w:p>
    <w:p w14:paraId="4430B6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put secrets into frontend</w:t>
      </w:r>
    </w:p>
    <w:p w14:paraId="1BD79C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replace PostgreSQL/PostGIS with an unrelated database</w:t>
      </w:r>
    </w:p>
    <w:p w14:paraId="399A03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silently swap CP-SAT for greedy routing and still call it the optimizer</w:t>
      </w:r>
    </w:p>
    <w:p w14:paraId="64872A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create fake ULIP integrations</w:t>
      </w:r>
    </w:p>
    <w:p w14:paraId="306D37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claim production government connectivity</w:t>
      </w:r>
    </w:p>
    <w:p w14:paraId="68FF261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create fake traffic API responses without labeling them</w:t>
      </w:r>
    </w:p>
    <w:p w14:paraId="1F6647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CE39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PRIORITY ORDER</w:t>
      </w:r>
    </w:p>
    <w:p w14:paraId="4F91D8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</w:t>
      </w:r>
    </w:p>
    <w:p w14:paraId="292F3D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EC6E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P0:</w:t>
      </w:r>
    </w:p>
    <w:p w14:paraId="130091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database + geospatial + route engine + baseline operations</w:t>
      </w:r>
    </w:p>
    <w:p w14:paraId="17CEA4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7830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P1:</w:t>
      </w:r>
    </w:p>
    <w:p w14:paraId="36E4F9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engine + CP-SAT + incident rerouting</w:t>
      </w:r>
    </w:p>
    <w:p w14:paraId="0936B6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FD0B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P2:</w:t>
      </w:r>
    </w:p>
    <w:p w14:paraId="10BE8B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 + realtime + driver app</w:t>
      </w:r>
    </w:p>
    <w:p w14:paraId="79095D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5BAA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P3:</w:t>
      </w:r>
    </w:p>
    <w:p w14:paraId="12A376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 cache + store-and-forward + SMS adapter</w:t>
      </w:r>
    </w:p>
    <w:p w14:paraId="240B6F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15B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P4:</w:t>
      </w:r>
    </w:p>
    <w:p w14:paraId="6022A6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ICCC adapter + ULIP-aligned schema</w:t>
      </w:r>
    </w:p>
    <w:p w14:paraId="2C676D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D561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P5:</w:t>
      </w:r>
    </w:p>
    <w:p w14:paraId="1311C2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analytics + benchmarking + deployment</w:t>
      </w:r>
    </w:p>
    <w:p w14:paraId="2B609F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C8E9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P6:</w:t>
      </w:r>
    </w:p>
    <w:p w14:paraId="1AB5C27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production hardening and roadmap features</w:t>
      </w:r>
    </w:p>
    <w:p w14:paraId="49F2E2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DD49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FINAL BUILD PRINCIPLE</w:t>
      </w:r>
    </w:p>
    <w:p w14:paraId="155F2D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</w:t>
      </w:r>
    </w:p>
    <w:p w14:paraId="7F6E3D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4CE5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Make NexFlow look and behave like a serious urban logistics operations product, not a hackathon mockup.</w:t>
      </w:r>
    </w:p>
    <w:p w14:paraId="780100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82286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Technical credibility is more important than visual decoration.</w:t>
      </w:r>
    </w:p>
    <w:p w14:paraId="71550A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8C3F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real workflows, real state transitions, actual database persistence, actual routing, actual optimization, deterministic simulation, explicit data provenance, measurable baseline-vs-NexFlow experiments, graceful failure handling, and human override.</w:t>
      </w:r>
    </w:p>
    <w:p w14:paraId="2D663FE0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DADF6">
          <v:rect id="_x0000_i1025" style="width:0;height:1.5pt" o:hralign="center" o:hrstd="t" o:hr="t" fillcolor="#a0a0a0" stroked="f"/>
        </w:pict>
      </w:r>
    </w:p>
    <w:p w14:paraId="46AD3D5B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FIRST BOLT PROMPT — FOUNDATION ONLY</w:t>
      </w:r>
    </w:p>
    <w:p w14:paraId="7F17A2BF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constitution, do </w:t>
      </w: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 Bolt to build the whole application at once.</w:t>
      </w:r>
    </w:p>
    <w:p w14:paraId="48CB7FA8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14:paraId="41ED3D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Implement Phase 1 only: NexFlow infrastructure and project foundation.</w:t>
      </w:r>
    </w:p>
    <w:p w14:paraId="454C00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BEF3F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14:paraId="2BA278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0395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Create the monorepo structure defined in the project constitution.</w:t>
      </w:r>
    </w:p>
    <w:p w14:paraId="0B8064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Use TypeScript for Node services and React.</w:t>
      </w:r>
    </w:p>
    <w:p w14:paraId="579C76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Create the React web app.</w:t>
      </w:r>
    </w:p>
    <w:p w14:paraId="287D5A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Create the React driver PWA.</w:t>
      </w:r>
    </w:p>
    <w:p w14:paraId="6BF30D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Create the Node.js/Express API service.</w:t>
      </w:r>
    </w:p>
    <w:p w14:paraId="6669A8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Create the Python/FastAPI service directory and initial health endpoint.</w:t>
      </w:r>
    </w:p>
    <w:p w14:paraId="7E69260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Create PostgreSQL/PostGIS configuration.</w:t>
      </w:r>
    </w:p>
    <w:p w14:paraId="22E48E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Create Redis configuration.</w:t>
      </w:r>
    </w:p>
    <w:p w14:paraId="353D46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Create Docker Compose for local development.</w:t>
      </w:r>
    </w:p>
    <w:p w14:paraId="0ACF64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Create .env.example.</w:t>
      </w:r>
    </w:p>
    <w:p w14:paraId="5159EEE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Create database migrations for:</w:t>
      </w:r>
    </w:p>
    <w:p w14:paraId="022EC7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users</w:t>
      </w:r>
    </w:p>
    <w:p w14:paraId="57B29E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fleets</w:t>
      </w:r>
    </w:p>
    <w:p w14:paraId="7A7FBD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vehicles</w:t>
      </w:r>
    </w:p>
    <w:p w14:paraId="119AB0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drivers</w:t>
      </w:r>
    </w:p>
    <w:p w14:paraId="767568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deliveries</w:t>
      </w:r>
    </w:p>
    <w:p w14:paraId="112F04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bays</w:t>
      </w:r>
    </w:p>
    <w:p w14:paraId="53CB80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bay_slots</w:t>
      </w:r>
    </w:p>
    <w:p w14:paraId="41051A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road_segments</w:t>
      </w:r>
    </w:p>
    <w:p w14:paraId="7BCFEF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incidents</w:t>
      </w:r>
    </w:p>
    <w:p w14:paraId="7336B7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route_plans</w:t>
      </w:r>
    </w:p>
    <w:p w14:paraId="151EBD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predictions</w:t>
      </w:r>
    </w:p>
    <w:p w14:paraId="5755C4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optimization_runs</w:t>
      </w:r>
    </w:p>
    <w:p w14:paraId="105AB5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telemetry</w:t>
      </w:r>
    </w:p>
    <w:p w14:paraId="02DF521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audit_events</w:t>
      </w:r>
    </w:p>
    <w:p w14:paraId="4C5DFF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Add PostGIS extension.</w:t>
      </w:r>
    </w:p>
    <w:p w14:paraId="4D1D9B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13. Add useful spatial indexes.</w:t>
      </w:r>
    </w:p>
    <w:p w14:paraId="03D9A0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14. Add health endpoints:</w:t>
      </w:r>
    </w:p>
    <w:p w14:paraId="4EF97A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/health</w:t>
      </w:r>
    </w:p>
    <w:p w14:paraId="53CD73A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/api/v1/health</w:t>
      </w:r>
    </w:p>
    <w:p w14:paraId="0BD9FF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15. Add README with local setup.</w:t>
      </w:r>
    </w:p>
    <w:p w14:paraId="4523BA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16. Add AGENTS.md containing the project's architecture rules.</w:t>
      </w:r>
    </w:p>
    <w:p w14:paraId="06AC6F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17. Add basic linting, formatting and testing configuration.</w:t>
      </w:r>
    </w:p>
    <w:p w14:paraId="203AB9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FBAE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implement advanced AI yet.</w:t>
      </w:r>
    </w:p>
    <w:p w14:paraId="5D5FC3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fake optimization.</w:t>
      </w:r>
    </w:p>
    <w:p w14:paraId="3DD7E9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create fake route data.</w:t>
      </w:r>
    </w:p>
    <w:p w14:paraId="1F1994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6A95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Before finishing:</w:t>
      </w:r>
    </w:p>
    <w:p w14:paraId="1AE527D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install dependencies</w:t>
      </w:r>
    </w:p>
    <w:p w14:paraId="6436DA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 type checks</w:t>
      </w:r>
    </w:p>
    <w:p w14:paraId="276431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 lint</w:t>
      </w:r>
    </w:p>
    <w:p w14:paraId="49DA1D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 tests</w:t>
      </w:r>
    </w:p>
    <w:p w14:paraId="4F9DB6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verify Docker configuration</w:t>
      </w:r>
    </w:p>
    <w:p w14:paraId="7068F8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verify database migrations</w:t>
      </w:r>
    </w:p>
    <w:p w14:paraId="061333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report every command run and the result</w:t>
      </w:r>
    </w:p>
    <w:p w14:paraId="29AAA0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DAEA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Keep all existing architecture constraints unchanged.</w:t>
      </w:r>
    </w:p>
    <w:p w14:paraId="1665A7C0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379B99">
          <v:rect id="_x0000_i1026" style="width:0;height:1.5pt" o:hralign="center" o:hrstd="t" o:hr="t" fillcolor="#a0a0a0" stroked="f"/>
        </w:pict>
      </w:r>
    </w:p>
    <w:p w14:paraId="54E139E1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SECOND BOLT PROMPT — GEOSPATIAL + OPERATIONS</w:t>
      </w:r>
    </w:p>
    <w:p w14:paraId="5F7651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Phase 2: operational and geospatial foundation.</w:t>
      </w:r>
    </w:p>
    <w:p w14:paraId="591C5A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4CB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Build only these workflows:</w:t>
      </w:r>
    </w:p>
    <w:p w14:paraId="118959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29E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OSM road-segment ingestion model</w:t>
      </w:r>
    </w:p>
    <w:p w14:paraId="5FCD9E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loading-bay model</w:t>
      </w:r>
    </w:p>
    <w:p w14:paraId="6E4842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vehicle model</w:t>
      </w:r>
    </w:p>
    <w:p w14:paraId="653CE8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driver model</w:t>
      </w:r>
    </w:p>
    <w:p w14:paraId="6CAF4A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fleet model</w:t>
      </w:r>
    </w:p>
    <w:p w14:paraId="1BC5AF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delivery model</w:t>
      </w:r>
    </w:p>
    <w:p w14:paraId="09E6CA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zone model</w:t>
      </w:r>
    </w:p>
    <w:p w14:paraId="75F640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PostGIS spatial queries</w:t>
      </w:r>
    </w:p>
    <w:p w14:paraId="030898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OSRM integration abstraction</w:t>
      </w:r>
    </w:p>
    <w:p w14:paraId="7BCF29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baseline route calculation</w:t>
      </w:r>
    </w:p>
    <w:p w14:paraId="556903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B329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Features:</w:t>
      </w:r>
    </w:p>
    <w:p w14:paraId="4C3EAE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BD70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A. Map</w:t>
      </w:r>
    </w:p>
    <w:p w14:paraId="4D97E3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render Burrabazar/Posta pilot area</w:t>
      </w:r>
    </w:p>
    <w:p w14:paraId="56EC6E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show road segments</w:t>
      </w:r>
    </w:p>
    <w:p w14:paraId="475866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show vehicles</w:t>
      </w:r>
    </w:p>
    <w:p w14:paraId="25638D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show loading bays</w:t>
      </w:r>
    </w:p>
    <w:p w14:paraId="7733D8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show incidents</w:t>
      </w:r>
    </w:p>
    <w:p w14:paraId="1AF5F5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D22F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B. Vehicles</w:t>
      </w:r>
    </w:p>
    <w:p w14:paraId="6264BA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CRUD</w:t>
      </w:r>
    </w:p>
    <w:p w14:paraId="4D4B0F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position</w:t>
      </w:r>
    </w:p>
    <w:p w14:paraId="539DCB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capacity</w:t>
      </w:r>
    </w:p>
    <w:p w14:paraId="679F99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</w:t>
      </w:r>
    </w:p>
    <w:p w14:paraId="70C879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status</w:t>
      </w:r>
    </w:p>
    <w:p w14:paraId="55E491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driver assignment</w:t>
      </w:r>
    </w:p>
    <w:p w14:paraId="3CA3E0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DE8E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C. Deliveries</w:t>
      </w:r>
    </w:p>
    <w:p w14:paraId="761283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CRUD</w:t>
      </w:r>
    </w:p>
    <w:p w14:paraId="3F54CD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pickup</w:t>
      </w:r>
    </w:p>
    <w:p w14:paraId="336F45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destination</w:t>
      </w:r>
    </w:p>
    <w:p w14:paraId="4EBC54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weight</w:t>
      </w:r>
    </w:p>
    <w:p w14:paraId="2A1353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priority</w:t>
      </w:r>
    </w:p>
    <w:p w14:paraId="427282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window</w:t>
      </w:r>
    </w:p>
    <w:p w14:paraId="3DF460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status</w:t>
      </w:r>
    </w:p>
    <w:p w14:paraId="633178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E008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D. Loading bays</w:t>
      </w:r>
    </w:p>
    <w:p w14:paraId="5CAB10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CRUD</w:t>
      </w:r>
    </w:p>
    <w:p w14:paraId="29A682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geolocation</w:t>
      </w:r>
    </w:p>
    <w:p w14:paraId="73EA73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status</w:t>
      </w:r>
    </w:p>
    <w:p w14:paraId="046466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compatibility</w:t>
      </w:r>
    </w:p>
    <w:p w14:paraId="1AB46E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service duration</w:t>
      </w:r>
    </w:p>
    <w:p w14:paraId="170809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5F1F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E. OSRM</w:t>
      </w:r>
    </w:p>
    <w:p w14:paraId="1E3F97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an adapter interface so that the rest of the application does not directly depend on raw OSRM HTTP calls.</w:t>
      </w:r>
    </w:p>
    <w:p w14:paraId="08A3BF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F750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Implement:</w:t>
      </w:r>
    </w:p>
    <w:p w14:paraId="06C88F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getRoute()</w:t>
      </w:r>
    </w:p>
    <w:p w14:paraId="5733E3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getRouteCandidates()</w:t>
      </w:r>
    </w:p>
    <w:p w14:paraId="7CA6C7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getTravelTimeMatrix()</w:t>
      </w:r>
    </w:p>
    <w:p w14:paraId="253A634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mapMatch()</w:t>
      </w:r>
    </w:p>
    <w:p w14:paraId="4BFF21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C4CB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F. Baseline routing</w:t>
      </w:r>
    </w:p>
    <w:p w14:paraId="39B812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Build a simple baseline:</w:t>
      </w:r>
    </w:p>
    <w:p w14:paraId="65B532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-&gt; eligible delivery -&gt; OSRM route -&gt; delivery</w:t>
      </w:r>
    </w:p>
    <w:p w14:paraId="736EED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9D5E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Persist baseline routes.</w:t>
      </w:r>
    </w:p>
    <w:p w14:paraId="0D3661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4EC1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implement CP-SAT yet.</w:t>
      </w:r>
    </w:p>
    <w:p w14:paraId="3A5BAC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0087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implement XGBoost yet.</w:t>
      </w:r>
    </w:p>
    <w:p w14:paraId="315E8D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5E22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Success criteria:</w:t>
      </w:r>
    </w:p>
    <w:p w14:paraId="1D55B6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real map works</w:t>
      </w:r>
    </w:p>
    <w:p w14:paraId="7C4A8C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data persists in PostgreSQL/PostGIS</w:t>
      </w:r>
    </w:p>
    <w:p w14:paraId="52FF0B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nearby-bay search works</w:t>
      </w:r>
    </w:p>
    <w:p w14:paraId="1D60D8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baseline route is calculated from actual route geometry</w:t>
      </w:r>
    </w:p>
    <w:p w14:paraId="275886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placeholder route lines</w:t>
      </w:r>
    </w:p>
    <w:p w14:paraId="0A224C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tests pass</w:t>
      </w:r>
    </w:p>
    <w:p w14:paraId="60D3B2F3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58FF45">
          <v:rect id="_x0000_i1027" style="width:0;height:1.5pt" o:hralign="center" o:hrstd="t" o:hr="t" fillcolor="#a0a0a0" stroked="f"/>
        </w:pict>
      </w:r>
    </w:p>
    <w:p w14:paraId="3484F89B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THIRD BOLT PROMPT — LOADING BAY ENGINE</w:t>
      </w:r>
    </w:p>
    <w:p w14:paraId="6C42347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the NexFlow loading-bay subsystem.</w:t>
      </w:r>
    </w:p>
    <w:p w14:paraId="42E391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432E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purpose is not simple CRUD. It must model operational curb capacity.</w:t>
      </w:r>
    </w:p>
    <w:p w14:paraId="3F616EB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16F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Implement:</w:t>
      </w:r>
    </w:p>
    <w:p w14:paraId="3E820F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8660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bay state machine:</w:t>
      </w:r>
    </w:p>
    <w:p w14:paraId="242FC3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</w:p>
    <w:p w14:paraId="577AFC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RESERVED</w:t>
      </w:r>
    </w:p>
    <w:p w14:paraId="2423C8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OCCUPIED</w:t>
      </w:r>
    </w:p>
    <w:p w14:paraId="0BDFF5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BLOCKED</w:t>
      </w:r>
    </w:p>
    <w:p w14:paraId="29E9758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MAINTENANCE</w:t>
      </w:r>
    </w:p>
    <w:p w14:paraId="7C4EE1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35CD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bay slot entity:</w:t>
      </w:r>
    </w:p>
    <w:p w14:paraId="2028AE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slot_id</w:t>
      </w:r>
    </w:p>
    <w:p w14:paraId="53C786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bay_id</w:t>
      </w:r>
    </w:p>
    <w:p w14:paraId="286DAF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delivery_id</w:t>
      </w:r>
    </w:p>
    <w:p w14:paraId="12EA36D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vehicle_id</w:t>
      </w:r>
    </w:p>
    <w:p w14:paraId="3E46E6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start_time</w:t>
      </w:r>
    </w:p>
    <w:p w14:paraId="41082A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end_time</w:t>
      </w:r>
    </w:p>
    <w:p w14:paraId="714BE6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expected_arrival</w:t>
      </w:r>
    </w:p>
    <w:p w14:paraId="07CA1F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dwell_duration</w:t>
      </w:r>
    </w:p>
    <w:p w14:paraId="70199D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21B5F6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C671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nearby bay candidate search using PostGIS</w:t>
      </w:r>
    </w:p>
    <w:p w14:paraId="43F807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40D5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bay compatibility checks</w:t>
      </w:r>
    </w:p>
    <w:p w14:paraId="5B4F77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160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slot generation</w:t>
      </w:r>
    </w:p>
    <w:p w14:paraId="540894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374B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overlap detection</w:t>
      </w:r>
    </w:p>
    <w:p w14:paraId="2C4DA2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5CE5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reservation API</w:t>
      </w:r>
    </w:p>
    <w:p w14:paraId="3BDC1D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621A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bay conflict detection</w:t>
      </w:r>
    </w:p>
    <w:p w14:paraId="7C9789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8142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automatic invalidation of an affected reservation</w:t>
      </w:r>
    </w:p>
    <w:p w14:paraId="65CE7E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DE89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nearest feasible bay/time reassignment</w:t>
      </w:r>
    </w:p>
    <w:p w14:paraId="1D5DB2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1A5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Rules:</w:t>
      </w:r>
    </w:p>
    <w:p w14:paraId="2477E3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two incompatible overlapping reservations may not coexist</w:t>
      </w:r>
    </w:p>
    <w:p w14:paraId="2660D9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occupied bays cannot be reserved</w:t>
      </w:r>
    </w:p>
    <w:p w14:paraId="6C8DC8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blocked bays cannot be reserved</w:t>
      </w:r>
    </w:p>
    <w:p w14:paraId="164DFFB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time windows must be checked against delivery windows</w:t>
      </w:r>
    </w:p>
    <w:p w14:paraId="495809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stale reservations must be released according to configurable policy</w:t>
      </w:r>
    </w:p>
    <w:p w14:paraId="517888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1CF9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 a service:</w:t>
      </w:r>
    </w:p>
    <w:p w14:paraId="2A8A31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A538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BayCandidateService</w:t>
      </w:r>
    </w:p>
    <w:p w14:paraId="676415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9B3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with:</w:t>
      </w:r>
    </w:p>
    <w:p w14:paraId="749A6D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779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findCandidates(delivery, vehicle, currentState)</w:t>
      </w:r>
    </w:p>
    <w:p w14:paraId="7982FF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83E5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2C1B25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</w:t>
      </w:r>
    </w:p>
    <w:p w14:paraId="2872E7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arrival estimate</w:t>
      </w:r>
    </w:p>
    <w:p w14:paraId="5B2C80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candidate slot</w:t>
      </w:r>
    </w:p>
    <w:p w14:paraId="555506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expected curb wait</w:t>
      </w:r>
    </w:p>
    <w:p w14:paraId="39F086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feasibility</w:t>
      </w:r>
    </w:p>
    <w:p w14:paraId="5B66E6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reason if rejected</w:t>
      </w:r>
    </w:p>
    <w:p w14:paraId="159753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5B37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 unit tests for:</w:t>
      </w:r>
    </w:p>
    <w:p w14:paraId="6B665E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overlapping slot</w:t>
      </w:r>
    </w:p>
    <w:p w14:paraId="51376A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unavailable bay</w:t>
      </w:r>
    </w:p>
    <w:p w14:paraId="55FD39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missed window</w:t>
      </w:r>
    </w:p>
    <w:p w14:paraId="6E9C08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dynamic reassignment</w:t>
      </w:r>
    </w:p>
    <w:p w14:paraId="72FC53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28CD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Update architecture documentation.</w:t>
      </w:r>
    </w:p>
    <w:p w14:paraId="1954E7A2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5C6DF">
          <v:rect id="_x0000_i1028" style="width:0;height:1.5pt" o:hralign="center" o:hrstd="t" o:hr="t" fillcolor="#a0a0a0" stroked="f"/>
        </w:pict>
      </w:r>
    </w:p>
    <w:p w14:paraId="6946FDFA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FOURTH BOLT/ANTIGRAVITY PROMPT — CORE OPTIMIZATION</w:t>
      </w:r>
    </w:p>
    <w:p w14:paraId="638A4EA3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I strongly recommend </w:t>
      </w: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Antigravity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Bolt.</w:t>
      </w:r>
    </w:p>
    <w:p w14:paraId="4BF7B5DB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Antigravity can operate across your project, terminal and browser, and its agent model is designed for multi-step coding, testing and verification. </w:t>
      </w:r>
    </w:p>
    <w:p w14:paraId="790868F3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14:paraId="52AF1C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 are now the NexFlow Optimization Engineer.</w:t>
      </w:r>
    </w:p>
    <w:p w14:paraId="22EBEF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2A0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Inspect the existing repository before changing anything.</w:t>
      </w:r>
    </w:p>
    <w:p w14:paraId="72AB24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B731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the actual rolling-horizon joint route + curb optimization service.</w:t>
      </w:r>
    </w:p>
    <w:p w14:paraId="50FBF7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4379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OBJECTIVE</w:t>
      </w:r>
    </w:p>
    <w:p w14:paraId="5091B5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FB14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Minimize:</w:t>
      </w:r>
    </w:p>
    <w:p w14:paraId="3B5574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59FD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 Delay</w:t>
      </w:r>
    </w:p>
    <w:p w14:paraId="0F5ABC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Curb Waiting</w:t>
      </w:r>
    </w:p>
    <w:p w14:paraId="26FD2A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Late Penalties</w:t>
      </w:r>
    </w:p>
    <w:p w14:paraId="596580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 Unnecessary Distance</w:t>
      </w:r>
    </w:p>
    <w:p w14:paraId="260248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 Rerouting Cost</w:t>
      </w:r>
    </w:p>
    <w:p w14:paraId="409664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9B1B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2D6E9D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BCF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Capacity</w:t>
      </w:r>
    </w:p>
    <w:p w14:paraId="654BF5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 Assignment</w:t>
      </w:r>
    </w:p>
    <w:p w14:paraId="2E1F73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 Windows</w:t>
      </w:r>
    </w:p>
    <w:p w14:paraId="07A100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Exclusivity</w:t>
      </w:r>
    </w:p>
    <w:p w14:paraId="469386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Availability</w:t>
      </w:r>
    </w:p>
    <w:p w14:paraId="248E0C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 Feasibility</w:t>
      </w:r>
    </w:p>
    <w:p w14:paraId="78898E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Service Duration</w:t>
      </w:r>
    </w:p>
    <w:p w14:paraId="502172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204A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DECISION VARIABLES</w:t>
      </w:r>
    </w:p>
    <w:p w14:paraId="27CCDB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1C18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u(j,v) binary vehicle assignment</w:t>
      </w:r>
    </w:p>
    <w:p w14:paraId="45EFAC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860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x(i,j,v) binary route-candidate/arc selection</w:t>
      </w:r>
    </w:p>
    <w:p w14:paraId="202EA9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BC8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y(j,b,t) binary bay-slot assignment</w:t>
      </w:r>
    </w:p>
    <w:p w14:paraId="79F8402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C215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late(j) continuous</w:t>
      </w:r>
    </w:p>
    <w:p w14:paraId="07BACB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1B26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reroute(j) binary</w:t>
      </w:r>
    </w:p>
    <w:p w14:paraId="40A8CF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2316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MVP SOLVER</w:t>
      </w:r>
    </w:p>
    <w:p w14:paraId="082AAC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7D6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OR-Tools CP-SAT</w:t>
      </w:r>
    </w:p>
    <w:p w14:paraId="758339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F05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</w:t>
      </w:r>
    </w:p>
    <w:p w14:paraId="7AB695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9F5B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FastAPI optimizer service</w:t>
      </w:r>
    </w:p>
    <w:p w14:paraId="01741A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2B42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Node backend calls optimizer through a typed internal API.</w:t>
      </w:r>
    </w:p>
    <w:p w14:paraId="3C94BA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706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optimizer must never read directly from the frontend.</w:t>
      </w:r>
    </w:p>
    <w:p w14:paraId="5E5324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D03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0C3FDA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AC4D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OptimizationRequest:</w:t>
      </w:r>
    </w:p>
    <w:p w14:paraId="552FFF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deliveries</w:t>
      </w:r>
    </w:p>
    <w:p w14:paraId="2D6858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vehicles</w:t>
      </w:r>
    </w:p>
    <w:p w14:paraId="1729C2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candidates</w:t>
      </w:r>
    </w:p>
    <w:p w14:paraId="381054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candidates</w:t>
      </w:r>
    </w:p>
    <w:p w14:paraId="6597B8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predicted ETAs</w:t>
      </w:r>
    </w:p>
    <w:p w14:paraId="0891F3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closures</w:t>
      </w:r>
    </w:p>
    <w:p w14:paraId="623133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assignments</w:t>
      </w:r>
    </w:p>
    <w:p w14:paraId="1480BA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objective weights</w:t>
      </w:r>
    </w:p>
    <w:p w14:paraId="29749B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horizon</w:t>
      </w:r>
    </w:p>
    <w:p w14:paraId="798A27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C93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317806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AEDE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OptimizationResult:</w:t>
      </w:r>
    </w:p>
    <w:p w14:paraId="23A958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runId</w:t>
      </w:r>
    </w:p>
    <w:p w14:paraId="32BC81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solverStatus</w:t>
      </w:r>
    </w:p>
    <w:p w14:paraId="04B847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runtimeMs</w:t>
      </w:r>
    </w:p>
    <w:p w14:paraId="2CA56B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objectiveValue</w:t>
      </w:r>
    </w:p>
    <w:p w14:paraId="610B13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assignments</w:t>
      </w:r>
    </w:p>
    <w:p w14:paraId="00FC9D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selections</w:t>
      </w:r>
    </w:p>
    <w:p w14:paraId="763979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slots</w:t>
      </w:r>
    </w:p>
    <w:p w14:paraId="1608F8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late deliveries</w:t>
      </w:r>
    </w:p>
    <w:p w14:paraId="713466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rejected/deferrable deliveries</w:t>
      </w:r>
    </w:p>
    <w:p w14:paraId="02540E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explanation metadata</w:t>
      </w:r>
    </w:p>
    <w:p w14:paraId="6DAFF2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modelVersion</w:t>
      </w:r>
    </w:p>
    <w:p w14:paraId="11F97C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3B19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Implement:</w:t>
      </w:r>
    </w:p>
    <w:p w14:paraId="154AFE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24A6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/optimize</w:t>
      </w:r>
    </w:p>
    <w:p w14:paraId="0E0A88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/optimize/replan</w:t>
      </w:r>
    </w:p>
    <w:p w14:paraId="4516A5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A1E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deterministic seeds where applicable.</w:t>
      </w:r>
    </w:p>
    <w:p w14:paraId="00AD1E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C88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optimization service MUST:</w:t>
      </w:r>
    </w:p>
    <w:p w14:paraId="3AB9DD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validate input</w:t>
      </w:r>
    </w:p>
    <w:p w14:paraId="0777C1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build the model</w:t>
      </w:r>
    </w:p>
    <w:p w14:paraId="184A8F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solve with configurable time limit</w:t>
      </w:r>
    </w:p>
    <w:p w14:paraId="7F5FC8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verify constraints after solving</w:t>
      </w:r>
    </w:p>
    <w:p w14:paraId="189080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return only feasible solutions</w:t>
      </w:r>
    </w:p>
    <w:p w14:paraId="7A933A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return last-feasible solution if configured fallback is used</w:t>
      </w:r>
    </w:p>
    <w:p w14:paraId="7D47C5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record solver runtime</w:t>
      </w:r>
    </w:p>
    <w:p w14:paraId="4569E27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record objective value</w:t>
      </w:r>
    </w:p>
    <w:p w14:paraId="0A2287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persist optimization run</w:t>
      </w:r>
    </w:p>
    <w:p w14:paraId="69A541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expose meaningful errors</w:t>
      </w:r>
    </w:p>
    <w:p w14:paraId="03C4B0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BCBB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EDGE CASES</w:t>
      </w:r>
    </w:p>
    <w:p w14:paraId="026534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8F1D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no feasible solution exists:</w:t>
      </w:r>
    </w:p>
    <w:p w14:paraId="3067D2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do not return a fake result</w:t>
      </w:r>
    </w:p>
    <w:p w14:paraId="1A0B55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return infeasibility diagnosis</w:t>
      </w:r>
    </w:p>
    <w:p w14:paraId="3FEA505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the blocking constraints where possible</w:t>
      </w:r>
    </w:p>
    <w:p w14:paraId="1B18C4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allow operator override/deferral</w:t>
      </w:r>
    </w:p>
    <w:p w14:paraId="2038BF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05EB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</w:t>
      </w:r>
    </w:p>
    <w:p w14:paraId="4A34ED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9747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Any closed segment must be excluded from feasible route candidates.</w:t>
      </w:r>
    </w:p>
    <w:p w14:paraId="25A972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B8D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 CANDIDATE STRATEGY</w:t>
      </w:r>
    </w:p>
    <w:p w14:paraId="34C779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9C21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OSRM to produce candidate routes.</w:t>
      </w:r>
    </w:p>
    <w:p w14:paraId="77CAA1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A188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PostGIS to find feasible bays.</w:t>
      </w:r>
    </w:p>
    <w:p w14:paraId="56FFA0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C4BD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Then optimize over candidates.</w:t>
      </w:r>
    </w:p>
    <w:p w14:paraId="41B82C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7EFC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replace this with nearest-driver greedy allocation.</w:t>
      </w:r>
    </w:p>
    <w:p w14:paraId="0FBA53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577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 tests:</w:t>
      </w:r>
    </w:p>
    <w:p w14:paraId="0A66A4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capacity</w:t>
      </w:r>
    </w:p>
    <w:p w14:paraId="1EB40B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time windows</w:t>
      </w:r>
    </w:p>
    <w:p w14:paraId="7C20F1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overlap</w:t>
      </w:r>
    </w:p>
    <w:p w14:paraId="16E8B4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closed road</w:t>
      </w:r>
    </w:p>
    <w:p w14:paraId="78548A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feasible bay</w:t>
      </w:r>
    </w:p>
    <w:p w14:paraId="5E5B92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feasible vehicle</w:t>
      </w:r>
    </w:p>
    <w:p w14:paraId="7A1FC0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replan after incident</w:t>
      </w:r>
    </w:p>
    <w:p w14:paraId="2F1955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3CD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 an integration test with:</w:t>
      </w:r>
    </w:p>
    <w:p w14:paraId="191ABC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20 vehicles</w:t>
      </w:r>
    </w:p>
    <w:p w14:paraId="31CB13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50 deliveries</w:t>
      </w:r>
    </w:p>
    <w:p w14:paraId="56A55F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 bays</w:t>
      </w:r>
    </w:p>
    <w:p w14:paraId="215D57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E7D69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Performance target for the prototype:</w:t>
      </w:r>
    </w:p>
    <w:p w14:paraId="1D1F16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solve typical demo scenario within a practical interactive time.</w:t>
      </w:r>
    </w:p>
    <w:p w14:paraId="4CA64B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F3A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fabricate measured solve times. Record the actual runtime.</w:t>
      </w:r>
    </w:p>
    <w:p w14:paraId="376115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7563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Update:</w:t>
      </w:r>
    </w:p>
    <w:p w14:paraId="0C8228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docs/algorithm/optimization.md</w:t>
      </w:r>
    </w:p>
    <w:p w14:paraId="7855DA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docs/architecture/system-overview.md</w:t>
      </w:r>
    </w:p>
    <w:p w14:paraId="10BD9810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B2A76">
          <v:rect id="_x0000_i1029" style="width:0;height:1.5pt" o:hralign="center" o:hrstd="t" o:hr="t" fillcolor="#a0a0a0" stroked="f"/>
        </w:pict>
      </w:r>
    </w:p>
    <w:p w14:paraId="547F53FC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FIFTH PROMPT — XGBOOST AI</w:t>
      </w:r>
    </w:p>
    <w:p w14:paraId="33C5D0E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NexFlow MVP predictive intelligence.</w:t>
      </w:r>
    </w:p>
    <w:p w14:paraId="46EBE6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4E9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IMPORTANT:</w:t>
      </w:r>
    </w:p>
    <w:p w14:paraId="02D8BB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pretend the system uses AI if no model is trained.</w:t>
      </w:r>
    </w:p>
    <w:p w14:paraId="4F99F7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AB1E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 proper training/inference pipeline.</w:t>
      </w:r>
    </w:p>
    <w:p w14:paraId="1FAC16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01C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</w:p>
    <w:p w14:paraId="4194B3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B192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Freight demand prediction</w:t>
      </w:r>
    </w:p>
    <w:p w14:paraId="375426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ETA prediction</w:t>
      </w:r>
    </w:p>
    <w:p w14:paraId="325F66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Traffic risk prediction</w:t>
      </w:r>
    </w:p>
    <w:p w14:paraId="10FC42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900F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MVP MODEL:</w:t>
      </w:r>
    </w:p>
    <w:p w14:paraId="09AABE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766597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4C2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 PIPELINE</w:t>
      </w:r>
    </w:p>
    <w:p w14:paraId="5E899B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0F3D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raw data</w:t>
      </w:r>
    </w:p>
    <w:p w14:paraId="43A461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validation</w:t>
      </w:r>
    </w:p>
    <w:p w14:paraId="143960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cleaning</w:t>
      </w:r>
    </w:p>
    <w:p w14:paraId="783A84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feature engineering</w:t>
      </w:r>
    </w:p>
    <w:p w14:paraId="7801A1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chronological split</w:t>
      </w:r>
    </w:p>
    <w:p w14:paraId="71A4D5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training</w:t>
      </w:r>
    </w:p>
    <w:p w14:paraId="5B8E0D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validation</w:t>
      </w:r>
    </w:p>
    <w:p w14:paraId="73B3F5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evaluation</w:t>
      </w:r>
    </w:p>
    <w:p w14:paraId="59ED21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model artifact</w:t>
      </w:r>
    </w:p>
    <w:p w14:paraId="791E33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FastAPI inference</w:t>
      </w:r>
    </w:p>
    <w:p w14:paraId="16A9CC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20BE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use random train/test splitting for time-dependent data.</w:t>
      </w:r>
    </w:p>
    <w:p w14:paraId="0230DC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9635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FEATURES</w:t>
      </w:r>
    </w:p>
    <w:p w14:paraId="488F24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8596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Demand:</w:t>
      </w:r>
    </w:p>
    <w:p w14:paraId="3DE264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hour</w:t>
      </w:r>
    </w:p>
    <w:p w14:paraId="313F0B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weekday</w:t>
      </w:r>
    </w:p>
    <w:p w14:paraId="5ABBA9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holiday</w:t>
      </w:r>
    </w:p>
    <w:p w14:paraId="6C59BD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zone</w:t>
      </w:r>
    </w:p>
    <w:p w14:paraId="49C392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orders last 15m</w:t>
      </w:r>
    </w:p>
    <w:p w14:paraId="6EE384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orders last 1h</w:t>
      </w:r>
    </w:p>
    <w:p w14:paraId="295E63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orders last 24h</w:t>
      </w:r>
    </w:p>
    <w:p w14:paraId="2529CE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orders last 7d</w:t>
      </w:r>
    </w:p>
    <w:p w14:paraId="4FE228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active vehicles</w:t>
      </w:r>
    </w:p>
    <w:p w14:paraId="323F94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rainfall</w:t>
      </w:r>
    </w:p>
    <w:p w14:paraId="4C374E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temperature</w:t>
      </w:r>
    </w:p>
    <w:p w14:paraId="00D79A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traffic index</w:t>
      </w:r>
    </w:p>
    <w:p w14:paraId="6A5FE2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7E1F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ETA:</w:t>
      </w:r>
    </w:p>
    <w:p w14:paraId="307934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distance</w:t>
      </w:r>
    </w:p>
    <w:p w14:paraId="34CD93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route length</w:t>
      </w:r>
    </w:p>
    <w:p w14:paraId="4DB301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historical speed</w:t>
      </w:r>
    </w:p>
    <w:p w14:paraId="674081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speed</w:t>
      </w:r>
    </w:p>
    <w:p w14:paraId="30A94C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type</w:t>
      </w:r>
    </w:p>
    <w:p w14:paraId="69E130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hour</w:t>
      </w:r>
    </w:p>
    <w:p w14:paraId="7F1A8B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weekday</w:t>
      </w:r>
    </w:p>
    <w:p w14:paraId="386C7B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rainfall</w:t>
      </w:r>
    </w:p>
    <w:p w14:paraId="34D19F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incident flag</w:t>
      </w:r>
    </w:p>
    <w:p w14:paraId="68DAEA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6ADF4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Traffic risk:</w:t>
      </w:r>
    </w:p>
    <w:p w14:paraId="6C0438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segment</w:t>
      </w:r>
    </w:p>
    <w:p w14:paraId="7902F4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speed</w:t>
      </w:r>
    </w:p>
    <w:p w14:paraId="016C79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speed variance</w:t>
      </w:r>
    </w:p>
    <w:p w14:paraId="396ABC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 count</w:t>
      </w:r>
    </w:p>
    <w:p w14:paraId="4EC4FF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historical speed</w:t>
      </w:r>
    </w:p>
    <w:p w14:paraId="769825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rainfall</w:t>
      </w:r>
    </w:p>
    <w:p w14:paraId="45DA57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incidents</w:t>
      </w:r>
    </w:p>
    <w:p w14:paraId="646453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hour</w:t>
      </w:r>
    </w:p>
    <w:p w14:paraId="77D354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nearby freight demand</w:t>
      </w:r>
    </w:p>
    <w:p w14:paraId="014FE6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4246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PREDICTION RESPONSE</w:t>
      </w:r>
    </w:p>
    <w:p w14:paraId="168732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AEF7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25310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prediction,</w:t>
      </w:r>
    </w:p>
    <w:p w14:paraId="2799E2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confidence,</w:t>
      </w:r>
    </w:p>
    <w:p w14:paraId="55A3CC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modelVersion,</w:t>
      </w:r>
    </w:p>
    <w:p w14:paraId="07DED2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featureTimestamp,</w:t>
      </w:r>
    </w:p>
    <w:p w14:paraId="0A393F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horizon</w:t>
      </w:r>
    </w:p>
    <w:p w14:paraId="513E87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DD3B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4A43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Store model metadata.</w:t>
      </w:r>
    </w:p>
    <w:p w14:paraId="4C1D2C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3EFE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14:paraId="09B98C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/predict/demand</w:t>
      </w:r>
    </w:p>
    <w:p w14:paraId="2E5FF7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/predict/eta</w:t>
      </w:r>
    </w:p>
    <w:p w14:paraId="32AE70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/predict/traffic</w:t>
      </w:r>
    </w:p>
    <w:p w14:paraId="691292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CEA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Also create:</w:t>
      </w:r>
    </w:p>
    <w:p w14:paraId="06CB79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training scripts</w:t>
      </w:r>
    </w:p>
    <w:p w14:paraId="46FECEE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evaluation scripts</w:t>
      </w:r>
    </w:p>
    <w:p w14:paraId="385428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sample fixture data</w:t>
      </w:r>
    </w:p>
    <w:p w14:paraId="0F94DE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model versioning</w:t>
      </w:r>
    </w:p>
    <w:p w14:paraId="5D182F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README</w:t>
      </w:r>
    </w:p>
    <w:p w14:paraId="03D30A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4A84D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the training dataset is still insufficient for reliable real-world performance, explicitly label the model as prototype and expose confidence/validation metrics.</w:t>
      </w:r>
    </w:p>
    <w:p w14:paraId="0FD736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5572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invent accuracy metrics.</w:t>
      </w:r>
    </w:p>
    <w:p w14:paraId="3F1C54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2BC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Production roadmap:</w:t>
      </w:r>
    </w:p>
    <w:p w14:paraId="474685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ST-GCN may be added later for graph-based spatiotemporal prediction.</w:t>
      </w:r>
    </w:p>
    <w:p w14:paraId="7785CC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C61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implement ST-GCN now unless real requirements and data justify it.</w:t>
      </w:r>
    </w:p>
    <w:p w14:paraId="0726BB81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8B55A">
          <v:rect id="_x0000_i1030" style="width:0;height:1.5pt" o:hralign="center" o:hrstd="t" o:hr="t" fillcolor="#a0a0a0" stroked="f"/>
        </w:pict>
      </w:r>
    </w:p>
    <w:p w14:paraId="73F40426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SIXTH PROMPT — LIVE SYSTEM + INCIDENT RE-ROUTING</w:t>
      </w:r>
    </w:p>
    <w:p w14:paraId="735020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Implement the NexFlow live operational loop.</w:t>
      </w:r>
    </w:p>
    <w:p w14:paraId="63EEB6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DE7A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Goal:</w:t>
      </w:r>
    </w:p>
    <w:p w14:paraId="0D1E63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F3F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Incident</w:t>
      </w:r>
    </w:p>
    <w:p w14:paraId="4C9961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prediction</w:t>
      </w:r>
    </w:p>
    <w:p w14:paraId="3346EC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candidate regeneration</w:t>
      </w:r>
    </w:p>
    <w:p w14:paraId="42F23C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CP-SAT reoptimization</w:t>
      </w:r>
    </w:p>
    <w:p w14:paraId="620CC4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Socket.IO dispatch</w:t>
      </w:r>
    </w:p>
    <w:p w14:paraId="1EDC59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map animation</w:t>
      </w:r>
    </w:p>
    <w:p w14:paraId="065A5B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KPI comparison</w:t>
      </w:r>
    </w:p>
    <w:p w14:paraId="537336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F9D4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Build an Incident Simulator.</w:t>
      </w:r>
    </w:p>
    <w:p w14:paraId="5C56FB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8A2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SCENARIOS</w:t>
      </w:r>
    </w:p>
    <w:p w14:paraId="6AB828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8D4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ROAD_CLOSURE</w:t>
      </w:r>
    </w:p>
    <w:p w14:paraId="401DE0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BAY_CONFLICT</w:t>
      </w:r>
    </w:p>
    <w:p w14:paraId="553207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DEMAND_SURGE</w:t>
      </w:r>
    </w:p>
    <w:p w14:paraId="7B48D9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VEHICLE_BREAKDOWN</w:t>
      </w:r>
    </w:p>
    <w:p w14:paraId="34DB52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NETWORK_FAILURE</w:t>
      </w:r>
    </w:p>
    <w:p w14:paraId="5CF8B0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STALE_GPS</w:t>
      </w:r>
    </w:p>
    <w:p w14:paraId="4B8B60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F850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 WORKFLOW</w:t>
      </w:r>
    </w:p>
    <w:p w14:paraId="1D2372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F9687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select real OSM road segment</w:t>
      </w:r>
    </w:p>
    <w:p w14:paraId="422966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mark it CLOSED</w:t>
      </w:r>
    </w:p>
    <w:p w14:paraId="4942FC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identify impacted routes</w:t>
      </w:r>
    </w:p>
    <w:p w14:paraId="29DC02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invalidate those route plans</w:t>
      </w:r>
    </w:p>
    <w:p w14:paraId="7852F5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generate new OSRM candidates</w:t>
      </w:r>
    </w:p>
    <w:p w14:paraId="219218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query new feasible bays if needed</w:t>
      </w:r>
    </w:p>
    <w:p w14:paraId="7CCD49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invoke CP-SAT</w:t>
      </w:r>
    </w:p>
    <w:p w14:paraId="6A87EC1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create new route_version</w:t>
      </w:r>
    </w:p>
    <w:p w14:paraId="7B7804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emit route:update</w:t>
      </w:r>
    </w:p>
    <w:p w14:paraId="4656F7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animate driver on map</w:t>
      </w:r>
    </w:p>
    <w:p w14:paraId="116E11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update ETA</w:t>
      </w:r>
    </w:p>
    <w:p w14:paraId="468FF5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update bay assignment</w:t>
      </w:r>
    </w:p>
    <w:p w14:paraId="1BDABB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13. persist event</w:t>
      </w:r>
    </w:p>
    <w:p w14:paraId="31488F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C10C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Socket events:</w:t>
      </w:r>
    </w:p>
    <w:p w14:paraId="5415EF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incident:new</w:t>
      </w:r>
    </w:p>
    <w:p w14:paraId="689928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route:update</w:t>
      </w:r>
    </w:p>
    <w:p w14:paraId="56B390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eta:update</w:t>
      </w:r>
    </w:p>
    <w:p w14:paraId="41AC8B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bay:update</w:t>
      </w:r>
    </w:p>
    <w:p w14:paraId="1376DE8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optimization:complete</w:t>
      </w:r>
    </w:p>
    <w:p w14:paraId="524314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7DA0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IMPORTANT:</w:t>
      </w:r>
    </w:p>
    <w:p w14:paraId="5887B0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actual application state transitions.</w:t>
      </w:r>
    </w:p>
    <w:p w14:paraId="689790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89B6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simply change a polyline visually.</w:t>
      </w:r>
    </w:p>
    <w:p w14:paraId="5330AB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3561F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map animation must represent the updated route from the backend.</w:t>
      </w:r>
    </w:p>
    <w:p w14:paraId="53FADF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6B43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Provide a demo reset endpoint and UI button.</w:t>
      </w:r>
    </w:p>
    <w:p w14:paraId="6017EEB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DFC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Add:</w:t>
      </w:r>
    </w:p>
    <w:p w14:paraId="2C4958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/api/v1/demo/reset</w:t>
      </w:r>
    </w:p>
    <w:p w14:paraId="14C617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/api/v1/demo/scenarios/road-closure</w:t>
      </w:r>
    </w:p>
    <w:p w14:paraId="0E71B7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/api/v1/demo/scenarios/bay-conflict</w:t>
      </w:r>
    </w:p>
    <w:p w14:paraId="3BA464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 /api/v1/demo/scenarios/network-failure</w:t>
      </w:r>
    </w:p>
    <w:p w14:paraId="2CAA8B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151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 end-to-end test for road closure -&gt; reroute.</w:t>
      </w:r>
    </w:p>
    <w:p w14:paraId="1E8684ED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21848">
          <v:rect id="_x0000_i1031" style="width:0;height:1.5pt" o:hralign="center" o:hrstd="t" o:hr="t" fillcolor="#a0a0a0" stroked="f"/>
        </w:pict>
      </w:r>
    </w:p>
    <w:p w14:paraId="29A643ED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SEVENTH PROMPT — DRIVER APP + OFFLINE CACHE</w:t>
      </w:r>
    </w:p>
    <w:p w14:paraId="6A88AE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the NexFlow Driver PWA as a serious operational client.</w:t>
      </w:r>
    </w:p>
    <w:p w14:paraId="1889B8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81BF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Screens:</w:t>
      </w:r>
    </w:p>
    <w:p w14:paraId="6A9771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EF30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Login</w:t>
      </w:r>
    </w:p>
    <w:p w14:paraId="492BAB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Current Trip</w:t>
      </w:r>
    </w:p>
    <w:p w14:paraId="2B6AA5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Delivery Details</w:t>
      </w:r>
    </w:p>
    <w:p w14:paraId="355AF0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Loading Bay</w:t>
      </w:r>
    </w:p>
    <w:p w14:paraId="7CBC79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Route</w:t>
      </w:r>
    </w:p>
    <w:p w14:paraId="659FB2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Connection Status</w:t>
      </w:r>
    </w:p>
    <w:p w14:paraId="3A8154D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Offline Queue</w:t>
      </w:r>
    </w:p>
    <w:p w14:paraId="0EA150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Notifications</w:t>
      </w:r>
    </w:p>
    <w:p w14:paraId="5D9D94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544F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CURRENT TRIP shows:</w:t>
      </w:r>
    </w:p>
    <w:p w14:paraId="1A7BA2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ID</w:t>
      </w:r>
    </w:p>
    <w:p w14:paraId="1412BB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destination</w:t>
      </w:r>
    </w:p>
    <w:p w14:paraId="2DAD91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assigned route</w:t>
      </w:r>
    </w:p>
    <w:p w14:paraId="76B349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</w:t>
      </w:r>
    </w:p>
    <w:p w14:paraId="572245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ETA</w:t>
      </w:r>
    </w:p>
    <w:p w14:paraId="58E163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 bay</w:t>
      </w:r>
    </w:p>
    <w:p w14:paraId="59A953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 window</w:t>
      </w:r>
    </w:p>
    <w:p w14:paraId="4FE350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status</w:t>
      </w:r>
    </w:p>
    <w:p w14:paraId="5E8F06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F33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 MODE</w:t>
      </w:r>
    </w:p>
    <w:p w14:paraId="6C5723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4C5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Persist:</w:t>
      </w:r>
    </w:p>
    <w:p w14:paraId="601CF7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active route</w:t>
      </w:r>
    </w:p>
    <w:p w14:paraId="5242E0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</w:t>
      </w:r>
    </w:p>
    <w:p w14:paraId="6AB5CF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assignment</w:t>
      </w:r>
    </w:p>
    <w:p w14:paraId="5BE9AE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data</w:t>
      </w:r>
    </w:p>
    <w:p w14:paraId="2ED8F5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pending GPS events</w:t>
      </w:r>
    </w:p>
    <w:p w14:paraId="545EE4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last sync time</w:t>
      </w:r>
    </w:p>
    <w:p w14:paraId="576E22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6FC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Behavior:</w:t>
      </w:r>
    </w:p>
    <w:p w14:paraId="6DA15A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23E0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online</w:t>
      </w:r>
    </w:p>
    <w:p w14:paraId="1561C9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sync current state</w:t>
      </w:r>
    </w:p>
    <w:p w14:paraId="636F11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19D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network lost</w:t>
      </w:r>
    </w:p>
    <w:p w14:paraId="6E4051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switch to offline</w:t>
      </w:r>
    </w:p>
    <w:p w14:paraId="349342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6D96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</w:t>
      </w:r>
    </w:p>
    <w:p w14:paraId="572C22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continue on cached route</w:t>
      </w:r>
    </w:p>
    <w:p w14:paraId="5327EB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show clear OFFLINE indicator</w:t>
      </w:r>
    </w:p>
    <w:p w14:paraId="3D74B9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queue telemetry</w:t>
      </w:r>
    </w:p>
    <w:p w14:paraId="41F442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preserve route version</w:t>
      </w:r>
    </w:p>
    <w:p w14:paraId="52B503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5343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network restored</w:t>
      </w:r>
    </w:p>
    <w:p w14:paraId="6645DA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upload queued telemetry</w:t>
      </w:r>
    </w:p>
    <w:p w14:paraId="20D220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request latest route</w:t>
      </w:r>
    </w:p>
    <w:p w14:paraId="38325C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reconcile versions</w:t>
      </w:r>
    </w:p>
    <w:p w14:paraId="7F1633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only replace route if server version is newer</w:t>
      </w:r>
    </w:p>
    <w:p w14:paraId="11C701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8E81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STORAGE</w:t>
      </w:r>
    </w:p>
    <w:p w14:paraId="681C087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IndexedDB or an appropriate durable browser storage abstraction.</w:t>
      </w:r>
    </w:p>
    <w:p w14:paraId="167D98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419D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store secrets in local storage.</w:t>
      </w:r>
    </w:p>
    <w:p w14:paraId="4F403E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A9A1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 VERSIONING</w:t>
      </w:r>
    </w:p>
    <w:p w14:paraId="7CB389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AC1B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 cached route has:</w:t>
      </w:r>
    </w:p>
    <w:p w14:paraId="7BA3FB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routeVersion</w:t>
      </w:r>
    </w:p>
    <w:p w14:paraId="5CE81F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19D5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overwrite a newer route with an older route.</w:t>
      </w:r>
    </w:p>
    <w:p w14:paraId="0A1775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1513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SMS FALLBACK</w:t>
      </w:r>
    </w:p>
    <w:p w14:paraId="608E1A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A779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an SMS adapter interface.</w:t>
      </w:r>
    </w:p>
    <w:p w14:paraId="21ECF8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04EC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Provide:</w:t>
      </w:r>
    </w:p>
    <w:p w14:paraId="26F8CE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MockSmsProvider</w:t>
      </w:r>
    </w:p>
    <w:p w14:paraId="320EC9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4674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Example message:</w:t>
      </w:r>
    </w:p>
    <w:p w14:paraId="35F965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ALERT</w:t>
      </w:r>
    </w:p>
    <w:p w14:paraId="3BBCAB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B-15 reserved 17:35–17:45.</w:t>
      </w:r>
    </w:p>
    <w:p w14:paraId="5016C6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 R-214 updated.</w:t>
      </w:r>
    </w:p>
    <w:p w14:paraId="14C691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Reply ACK.</w:t>
      </w:r>
    </w:p>
    <w:p w14:paraId="20BC157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9006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UI must make it clear when the SMS provider is simulated.</w:t>
      </w:r>
    </w:p>
    <w:p w14:paraId="3255D3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9484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Tests:</w:t>
      </w:r>
    </w:p>
    <w:p w14:paraId="59A734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offline transition</w:t>
      </w:r>
    </w:p>
    <w:p w14:paraId="7EA2C7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GPS queue</w:t>
      </w:r>
    </w:p>
    <w:p w14:paraId="45BAA7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reconnect</w:t>
      </w:r>
    </w:p>
    <w:p w14:paraId="24BA62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 conflict</w:t>
      </w:r>
    </w:p>
    <w:p w14:paraId="1D5AFA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stale route prevention</w:t>
      </w:r>
    </w:p>
    <w:p w14:paraId="4644D247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CA7326">
          <v:rect id="_x0000_i1032" style="width:0;height:1.5pt" o:hralign="center" o:hrstd="t" o:hr="t" fillcolor="#a0a0a0" stroked="f"/>
        </w:pict>
      </w:r>
    </w:p>
    <w:p w14:paraId="5943C29C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EIGHTH PROMPT — ICCC + ULIP-ALIGNED ADAPTER</w:t>
      </w:r>
    </w:p>
    <w:p w14:paraId="178DCC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NexFlow government integration architecture.</w:t>
      </w:r>
    </w:p>
    <w:p w14:paraId="35DF2E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03B4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IMPORTANT:</w:t>
      </w:r>
    </w:p>
    <w:p w14:paraId="7F241A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claim production government API access.</w:t>
      </w:r>
    </w:p>
    <w:p w14:paraId="270F3B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60DC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Design a generic adapter layer.</w:t>
      </w:r>
    </w:p>
    <w:p w14:paraId="350329B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446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Architecture:</w:t>
      </w:r>
    </w:p>
    <w:p w14:paraId="02FACB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4F7E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Existing Municipal ICCC/TMC</w:t>
      </w:r>
    </w:p>
    <w:p w14:paraId="06AACE6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NexFlow Adapter Layer</w:t>
      </w:r>
    </w:p>
    <w:p w14:paraId="61BDAA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canonical event</w:t>
      </w:r>
    </w:p>
    <w:p w14:paraId="444A67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freight prediction</w:t>
      </w:r>
    </w:p>
    <w:p w14:paraId="758398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curb/route optimization</w:t>
      </w:r>
    </w:p>
    <w:p w14:paraId="547371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fleet/driver dispatch</w:t>
      </w:r>
    </w:p>
    <w:p w14:paraId="6BCC03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ICCC response/dashboard</w:t>
      </w:r>
    </w:p>
    <w:p w14:paraId="0CA99D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9FF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Create:</w:t>
      </w:r>
    </w:p>
    <w:p w14:paraId="1A597D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services/adapters/</w:t>
      </w:r>
    </w:p>
    <w:p w14:paraId="76407A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977B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adapter interfaces:</w:t>
      </w:r>
    </w:p>
    <w:p w14:paraId="286B8B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D32E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ExternalEventAdapter</w:t>
      </w:r>
    </w:p>
    <w:p w14:paraId="00A220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TrafficAdapter</w:t>
      </w:r>
    </w:p>
    <w:p w14:paraId="66B43B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TransitAdapter</w:t>
      </w:r>
    </w:p>
    <w:p w14:paraId="2B4F57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FleetAdapter</w:t>
      </w:r>
    </w:p>
    <w:p w14:paraId="1DD18F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LogisticsAdapter</w:t>
      </w:r>
    </w:p>
    <w:p w14:paraId="0B7931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59C1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CanonicalEvent:</w:t>
      </w:r>
    </w:p>
    <w:p w14:paraId="655BE9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CB3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8015D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sourceSystem,</w:t>
      </w:r>
    </w:p>
    <w:p w14:paraId="476FD5D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eventType,</w:t>
      </w:r>
    </w:p>
    <w:p w14:paraId="286BD2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eventTime,</w:t>
      </w:r>
    </w:p>
    <w:p w14:paraId="4B87B9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entityId,</w:t>
      </w:r>
    </w:p>
    <w:p w14:paraId="30F454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vehicleNo,</w:t>
      </w:r>
    </w:p>
    <w:p w14:paraId="2866DE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location,</w:t>
      </w:r>
    </w:p>
    <w:p w14:paraId="0D6233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consignmentId,</w:t>
      </w:r>
    </w:p>
    <w:p w14:paraId="0B6FE23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cargoStatus,</w:t>
      </w:r>
    </w:p>
    <w:p w14:paraId="5E4567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load,</w:t>
      </w:r>
    </w:p>
    <w:p w14:paraId="27A993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metadata</w:t>
      </w:r>
    </w:p>
    <w:p w14:paraId="2F9621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9551D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186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 ULIP-aligned internal payload contract.</w:t>
      </w:r>
    </w:p>
    <w:p w14:paraId="22536D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A6252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01ED4C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A54D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0E509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"sourceSystem": "NEXFLOW",</w:t>
      </w:r>
    </w:p>
    <w:p w14:paraId="4DB9DF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"eventType": "VEHICLE_UPDATE",</w:t>
      </w:r>
    </w:p>
    <w:p w14:paraId="6EB7F8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"eventTime": "ISO-8601",</w:t>
      </w:r>
    </w:p>
    <w:p w14:paraId="22C5C9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"vehicleNo": "WB01XX0001",</w:t>
      </w:r>
    </w:p>
    <w:p w14:paraId="18D3F7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"location": {</w:t>
      </w:r>
    </w:p>
    <w:p w14:paraId="16C252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"lat": 22.5726,</w:t>
      </w:r>
    </w:p>
    <w:p w14:paraId="37F4632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"lon": 88.3639</w:t>
      </w:r>
    </w:p>
    <w:p w14:paraId="358BCD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4F5EDD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"consignmentId": "C-1042",</w:t>
      </w:r>
    </w:p>
    <w:p w14:paraId="057503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"cargoStatus": "OUT_FOR_DELIVERY",</w:t>
      </w:r>
    </w:p>
    <w:p w14:paraId="751317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"load": {</w:t>
      </w:r>
    </w:p>
    <w:p w14:paraId="786BA6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"units": 12,</w:t>
      </w:r>
    </w:p>
    <w:p w14:paraId="54D6E8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"weightKg": 84</w:t>
      </w:r>
    </w:p>
    <w:p w14:paraId="53AA25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416A66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"sourceVersion": "1.0"</w:t>
      </w:r>
    </w:p>
    <w:p w14:paraId="29EBBE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F177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7BB1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Validation:</w:t>
      </w:r>
    </w:p>
    <w:p w14:paraId="314409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schema validation</w:t>
      </w:r>
    </w:p>
    <w:p w14:paraId="1A3CB6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required fields</w:t>
      </w:r>
    </w:p>
    <w:p w14:paraId="26253B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timestamps</w:t>
      </w:r>
    </w:p>
    <w:p w14:paraId="7D6994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coordinate bounds</w:t>
      </w:r>
    </w:p>
    <w:p w14:paraId="567EE9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event IDs</w:t>
      </w:r>
    </w:p>
    <w:p w14:paraId="5DD26E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duplicate detection</w:t>
      </w:r>
    </w:p>
    <w:p w14:paraId="6CEA2C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709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Store accepted canonical events in the event log.</w:t>
      </w:r>
    </w:p>
    <w:p w14:paraId="64C816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70C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Document:</w:t>
      </w:r>
    </w:p>
    <w:p w14:paraId="086AAF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4FD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"Production government integration is authorization-gated. This project implements an adapter contract and canonical event mapping without claiming unauthorized production access."</w:t>
      </w:r>
    </w:p>
    <w:p w14:paraId="291F95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A596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Create:</w:t>
      </w:r>
    </w:p>
    <w:p w14:paraId="5A8595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docs/government/iccc-integration.md</w:t>
      </w:r>
    </w:p>
    <w:p w14:paraId="51C5EA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docs/government/ulip-adapter.md</w:t>
      </w:r>
    </w:p>
    <w:p w14:paraId="30B6B365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B04F59">
          <v:rect id="_x0000_i1033" style="width:0;height:1.5pt" o:hralign="center" o:hrstd="t" o:hr="t" fillcolor="#a0a0a0" stroked="f"/>
        </w:pict>
      </w:r>
    </w:p>
    <w:p w14:paraId="6C0CEFBF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NINTH PROMPT — REAL DATA CONNECTORS</w:t>
      </w:r>
    </w:p>
    <w:p w14:paraId="47566C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the NexFlow data-source abstraction.</w:t>
      </w:r>
    </w:p>
    <w:p w14:paraId="598287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9B97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make the application tightly coupled to one provider.</w:t>
      </w:r>
    </w:p>
    <w:p w14:paraId="0F0EA3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93BB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Required adapters:</w:t>
      </w:r>
    </w:p>
    <w:p w14:paraId="217D46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010B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OpenStreetMap / local OSM data</w:t>
      </w:r>
    </w:p>
    <w:p w14:paraId="692592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Delhi GTFS / Open Transit Data</w:t>
      </w:r>
    </w:p>
    <w:p w14:paraId="617F21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Kochi Metro GTFS</w:t>
      </w:r>
    </w:p>
    <w:p w14:paraId="65401A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Open-Meteo weather</w:t>
      </w:r>
    </w:p>
    <w:p w14:paraId="67456B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447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Optional:</w:t>
      </w:r>
    </w:p>
    <w:p w14:paraId="099A1C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TomTom traffic adapter</w:t>
      </w:r>
    </w:p>
    <w:p w14:paraId="7832EED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00CE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 every adapter implement:</w:t>
      </w:r>
    </w:p>
    <w:p w14:paraId="1B0A402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BDC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fetch()</w:t>
      </w:r>
    </w:p>
    <w:p w14:paraId="4045CE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validate()</w:t>
      </w:r>
    </w:p>
    <w:p w14:paraId="5107D8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normalize()</w:t>
      </w:r>
    </w:p>
    <w:p w14:paraId="350B9A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store()</w:t>
      </w:r>
    </w:p>
    <w:p w14:paraId="19239B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healthCheck()</w:t>
      </w:r>
    </w:p>
    <w:p w14:paraId="060235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CA34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Every record must contain provenance metadata.</w:t>
      </w:r>
    </w:p>
    <w:p w14:paraId="714EFE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365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SOURCE TYPES</w:t>
      </w:r>
    </w:p>
    <w:p w14:paraId="2BF955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4C5A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LIVE_EXTERNAL</w:t>
      </w:r>
    </w:p>
    <w:p w14:paraId="673C97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OPEN_STATIC</w:t>
      </w:r>
    </w:p>
    <w:p w14:paraId="1A9CE1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OPERATOR_FEED</w:t>
      </w:r>
    </w:p>
    <w:p w14:paraId="0F7AF8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SIMULATED</w:t>
      </w:r>
    </w:p>
    <w:p w14:paraId="7B8F7D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C44B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falsely mark static data as live.</w:t>
      </w:r>
    </w:p>
    <w:p w14:paraId="67800D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81E2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invent realtime transit data.</w:t>
      </w:r>
    </w:p>
    <w:p w14:paraId="2FD736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C397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an endpoint requires authorization, surface:</w:t>
      </w:r>
    </w:p>
    <w:p w14:paraId="631582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AUTH_REQUIRED</w:t>
      </w:r>
    </w:p>
    <w:p w14:paraId="4B41A3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2B0C4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an endpoint is unavailable:</w:t>
      </w:r>
    </w:p>
    <w:p w14:paraId="7E827C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DATA_UNAVAILABLE</w:t>
      </w:r>
    </w:p>
    <w:p w14:paraId="6EF1CE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7E4A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silently replace external data with random generated values.</w:t>
      </w:r>
    </w:p>
    <w:p w14:paraId="010AF0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A6298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adapters that can fall back to fixtures for deterministic demonstrations.</w:t>
      </w:r>
    </w:p>
    <w:p w14:paraId="509438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3804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Add:</w:t>
      </w:r>
    </w:p>
    <w:p w14:paraId="3D2226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docs/data/data-provenance.md</w:t>
      </w:r>
    </w:p>
    <w:p w14:paraId="6232C3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8664A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a Data Sources page in the admin console showing:</w:t>
      </w:r>
    </w:p>
    <w:p w14:paraId="4ED02A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source</w:t>
      </w:r>
    </w:p>
    <w:p w14:paraId="22FFC1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type</w:t>
      </w:r>
    </w:p>
    <w:p w14:paraId="48C127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current status</w:t>
      </w:r>
    </w:p>
    <w:p w14:paraId="351077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last refresh</w:t>
      </w:r>
    </w:p>
    <w:p w14:paraId="53C06E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data freshness</w:t>
      </w:r>
    </w:p>
    <w:p w14:paraId="184D89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error state</w:t>
      </w:r>
    </w:p>
    <w:p w14:paraId="71A8B48D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0DB4F">
          <v:rect id="_x0000_i1034" style="width:0;height:1.5pt" o:hralign="center" o:hrstd="t" o:hr="t" fillcolor="#a0a0a0" stroked="f"/>
        </w:pict>
      </w:r>
    </w:p>
    <w:p w14:paraId="70237038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TENTH PROMPT — KPI / BASELINE EXPERIMENT</w:t>
      </w:r>
    </w:p>
    <w:p w14:paraId="1A94FC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Build the NexFlow evaluation engine.</w:t>
      </w:r>
    </w:p>
    <w:p w14:paraId="60B5B9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935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Purpose:</w:t>
      </w:r>
    </w:p>
    <w:p w14:paraId="2E9B6C2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Measure baseline vs NexFlow using identical scenarios.</w:t>
      </w:r>
    </w:p>
    <w:p w14:paraId="1B90E0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050B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BASELINE POLICY</w:t>
      </w:r>
    </w:p>
    <w:p w14:paraId="7C98DC0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3D5D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Point-to-point routing</w:t>
      </w:r>
    </w:p>
    <w:p w14:paraId="4032D5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 shared curb optimization</w:t>
      </w:r>
    </w:p>
    <w:p w14:paraId="792FDC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29F4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POLICY</w:t>
      </w:r>
    </w:p>
    <w:p w14:paraId="309CB8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632D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02C66F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Route candidates</w:t>
      </w:r>
    </w:p>
    <w:p w14:paraId="11AAA3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assignment</w:t>
      </w:r>
    </w:p>
    <w:p w14:paraId="5A5F28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allocation</w:t>
      </w:r>
    </w:p>
    <w:p w14:paraId="0F93DF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Reoptimization</w:t>
      </w:r>
    </w:p>
    <w:p w14:paraId="36F78C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D0BA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MATCHED INPUTS</w:t>
      </w:r>
    </w:p>
    <w:p w14:paraId="4F8819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37E1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same:</w:t>
      </w:r>
    </w:p>
    <w:p w14:paraId="01CBEF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deliveries</w:t>
      </w:r>
    </w:p>
    <w:p w14:paraId="07B718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vehicles</w:t>
      </w:r>
    </w:p>
    <w:p w14:paraId="1626EC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starting positions</w:t>
      </w:r>
    </w:p>
    <w:p w14:paraId="6E4476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weather</w:t>
      </w:r>
    </w:p>
    <w:p w14:paraId="5382AE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roads</w:t>
      </w:r>
    </w:p>
    <w:p w14:paraId="577239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incidents</w:t>
      </w:r>
    </w:p>
    <w:p w14:paraId="541388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bays</w:t>
      </w:r>
    </w:p>
    <w:p w14:paraId="0C64F9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scenario seed</w:t>
      </w:r>
    </w:p>
    <w:p w14:paraId="18C405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2632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</w:p>
    <w:p w14:paraId="5B6445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593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Last-mile idle time</w:t>
      </w:r>
    </w:p>
    <w:p w14:paraId="26B078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Loading-bay turnover</w:t>
      </w:r>
    </w:p>
    <w:p w14:paraId="5B1B8C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Distance per order</w:t>
      </w:r>
    </w:p>
    <w:p w14:paraId="4AED3F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Late-order percentage</w:t>
      </w:r>
    </w:p>
    <w:p w14:paraId="0AB144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Average ETA</w:t>
      </w:r>
    </w:p>
    <w:p w14:paraId="4D8C0C3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Bay utilization</w:t>
      </w:r>
    </w:p>
    <w:p w14:paraId="10BCCED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576D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FORMULAS</w:t>
      </w:r>
    </w:p>
    <w:p w14:paraId="5319B3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08B0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Idle time:</w:t>
      </w:r>
    </w:p>
    <w:p w14:paraId="145CD8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total stationary/circulation minutes before service</w:t>
      </w:r>
    </w:p>
    <w:p w14:paraId="48EEE6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0B23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 turnover:</w:t>
      </w:r>
    </w:p>
    <w:p w14:paraId="166312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completed bay service events / total curb-hours</w:t>
      </w:r>
    </w:p>
    <w:p w14:paraId="71DB2C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4DC3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Distance per order:</w:t>
      </w:r>
    </w:p>
    <w:p w14:paraId="424C8A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total vehicle-km / completed deliveries</w:t>
      </w:r>
    </w:p>
    <w:p w14:paraId="0D6812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A69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Late orders:</w:t>
      </w:r>
    </w:p>
    <w:p w14:paraId="14F489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orders outside promised window / completed orders</w:t>
      </w:r>
    </w:p>
    <w:p w14:paraId="045A37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00F3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0394110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5CF7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Experiment:</w:t>
      </w:r>
    </w:p>
    <w:p w14:paraId="238932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experimentId</w:t>
      </w:r>
    </w:p>
    <w:p w14:paraId="616507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scenarioId</w:t>
      </w:r>
    </w:p>
    <w:p w14:paraId="7BD67B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policy</w:t>
      </w:r>
    </w:p>
    <w:p w14:paraId="6E593F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startedAt</w:t>
      </w:r>
    </w:p>
    <w:p w14:paraId="70F314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completedAt</w:t>
      </w:r>
    </w:p>
    <w:p w14:paraId="386303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</w:p>
    <w:p w14:paraId="498422E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rawEvents</w:t>
      </w:r>
    </w:p>
    <w:p w14:paraId="6D3BF3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solverRuntime</w:t>
      </w:r>
    </w:p>
    <w:p w14:paraId="2FEFB7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objectiveValue</w:t>
      </w:r>
    </w:p>
    <w:p w14:paraId="1A595D6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60CE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IMPORTANT:</w:t>
      </w:r>
    </w:p>
    <w:p w14:paraId="29EE13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automatically display:</w:t>
      </w:r>
    </w:p>
    <w:p w14:paraId="2D7EC11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"-18%, +25%, -10%, -15%"</w:t>
      </w:r>
    </w:p>
    <w:p w14:paraId="72C160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as measured outcomes.</w:t>
      </w:r>
    </w:p>
    <w:p w14:paraId="7F9EDD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DAF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Display them as:</w:t>
      </w:r>
    </w:p>
    <w:p w14:paraId="7E325D2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Target Hypotheses</w:t>
      </w:r>
    </w:p>
    <w:p w14:paraId="6D2C55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DD6D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Only replace them with measured values once an actual experiment produces the result.</w:t>
      </w:r>
    </w:p>
    <w:p w14:paraId="41CF34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0DBD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comparison UI:</w:t>
      </w:r>
    </w:p>
    <w:p w14:paraId="3B25261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Baseline | NexFlow | Difference</w:t>
      </w:r>
    </w:p>
    <w:p w14:paraId="1B3333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54F5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Add exportable JSON/CSV report.</w:t>
      </w:r>
    </w:p>
    <w:p w14:paraId="546414D9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A0E3C">
          <v:rect id="_x0000_i1035" style="width:0;height:1.5pt" o:hralign="center" o:hrstd="t" o:hr="t" fillcolor="#a0a0a0" stroked="f"/>
        </w:pict>
      </w:r>
    </w:p>
    <w:p w14:paraId="1E80A3B9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ELEVENTH PROMPT — PREMIUM BUSINESS MODEL</w:t>
      </w:r>
    </w:p>
    <w:p w14:paraId="4815B058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matters because you said you want the product to feel like a serious premium system, not a student CRUD project.</w:t>
      </w:r>
    </w:p>
    <w:p w14:paraId="031B0C6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Implement the NexFlow premium B2G/B2B SaaS account model.</w:t>
      </w:r>
    </w:p>
    <w:p w14:paraId="3FB72B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818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USER TYPES</w:t>
      </w:r>
    </w:p>
    <w:p w14:paraId="44689D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7FA5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Platform Admin</w:t>
      </w:r>
    </w:p>
    <w:p w14:paraId="47FFEA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Municipal Account</w:t>
      </w:r>
    </w:p>
    <w:p w14:paraId="3FDD5C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Fleet Enterprise</w:t>
      </w:r>
    </w:p>
    <w:p w14:paraId="2A2167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Fleet Operator</w:t>
      </w:r>
    </w:p>
    <w:p w14:paraId="5E8E0C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Driver</w:t>
      </w:r>
    </w:p>
    <w:p w14:paraId="0A919F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Analyst</w:t>
      </w:r>
    </w:p>
    <w:p w14:paraId="0F9C45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24E8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MULTI-TENANCY</w:t>
      </w:r>
    </w:p>
    <w:p w14:paraId="17FCF0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A92F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Each organization must have:</w:t>
      </w:r>
    </w:p>
    <w:p w14:paraId="3E85A7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organization_id</w:t>
      </w:r>
    </w:p>
    <w:p w14:paraId="2886141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plan_id</w:t>
      </w:r>
    </w:p>
    <w:p w14:paraId="3ABE91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billing_status</w:t>
      </w:r>
    </w:p>
    <w:p w14:paraId="3BD804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enabled_features</w:t>
      </w:r>
    </w:p>
    <w:p w14:paraId="6922DC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504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PLANS</w:t>
      </w:r>
    </w:p>
    <w:p w14:paraId="7F0198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45DF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B2G — CITY ZONE PRO</w:t>
      </w:r>
    </w:p>
    <w:p w14:paraId="4299CE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Indicative:</w:t>
      </w:r>
    </w:p>
    <w:p w14:paraId="21A2B6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₹5–15 lakh / year / zone</w:t>
      </w:r>
    </w:p>
    <w:p w14:paraId="7A3C62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749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Features:</w:t>
      </w:r>
    </w:p>
    <w:p w14:paraId="3BDA76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municipal command dashboard</w:t>
      </w:r>
    </w:p>
    <w:p w14:paraId="470F52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freight prediction</w:t>
      </w:r>
    </w:p>
    <w:p w14:paraId="31E2C4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curb optimization</w:t>
      </w:r>
    </w:p>
    <w:p w14:paraId="6393C2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zone analytics</w:t>
      </w:r>
    </w:p>
    <w:p w14:paraId="36911B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integration adapters</w:t>
      </w:r>
    </w:p>
    <w:p w14:paraId="77CE361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historical reports</w:t>
      </w:r>
    </w:p>
    <w:p w14:paraId="3CFE0F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SLA metrics</w:t>
      </w:r>
    </w:p>
    <w:p w14:paraId="7997721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044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B2B — FLEET PRO</w:t>
      </w:r>
    </w:p>
    <w:p w14:paraId="1F4652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Indicative:</w:t>
      </w:r>
    </w:p>
    <w:p w14:paraId="67DF20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₹150–300 / active vehicle / month</w:t>
      </w:r>
    </w:p>
    <w:p w14:paraId="75E229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7033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Features:</w:t>
      </w:r>
    </w:p>
    <w:p w14:paraId="6B7B83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dynamic routing</w:t>
      </w:r>
    </w:p>
    <w:p w14:paraId="7C6A4E0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ETA protection</w:t>
      </w:r>
    </w:p>
    <w:p w14:paraId="153FB1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optimization</w:t>
      </w:r>
    </w:p>
    <w:p w14:paraId="47823D6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loading-bay allocation</w:t>
      </w:r>
    </w:p>
    <w:p w14:paraId="6A797A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driver operations</w:t>
      </w:r>
    </w:p>
    <w:p w14:paraId="5161EB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analytics</w:t>
      </w:r>
    </w:p>
    <w:p w14:paraId="3483EC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398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CURB ACCESS</w:t>
      </w:r>
    </w:p>
    <w:p w14:paraId="5907B2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Indicative:</w:t>
      </w:r>
    </w:p>
    <w:p w14:paraId="17466E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₹10–20 / reserved peak loading slot</w:t>
      </w:r>
    </w:p>
    <w:p w14:paraId="040312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E73F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Transaction record:</w:t>
      </w:r>
    </w:p>
    <w:p w14:paraId="651396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</w:p>
    <w:p w14:paraId="3B727F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</w:p>
    <w:p w14:paraId="3298B8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bay_id</w:t>
      </w:r>
    </w:p>
    <w:p w14:paraId="27EF0B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slot_id</w:t>
      </w:r>
    </w:p>
    <w:p w14:paraId="189209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delivery_id</w:t>
      </w:r>
    </w:p>
    <w:p w14:paraId="358A17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14:paraId="0DA9DC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currency</w:t>
      </w:r>
    </w:p>
    <w:p w14:paraId="48845D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18F935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</w:p>
    <w:p w14:paraId="2B7D38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E246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IMPORTANT:</w:t>
      </w:r>
    </w:p>
    <w:p w14:paraId="6CB8C4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Pricing is indicative business-model pricing, not an existing commercial contract.</w:t>
      </w:r>
    </w:p>
    <w:p w14:paraId="074C79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CDBA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an Account &amp; Billing page that visually resembles a professional enterprise SaaS platform.</w:t>
      </w:r>
    </w:p>
    <w:p w14:paraId="3E88D49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506B1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Support:</w:t>
      </w:r>
    </w:p>
    <w:p w14:paraId="022826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organization settings</w:t>
      </w:r>
    </w:p>
    <w:p w14:paraId="594F11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user management</w:t>
      </w:r>
    </w:p>
    <w:p w14:paraId="4956AF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roles</w:t>
      </w:r>
    </w:p>
    <w:p w14:paraId="1DA908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feature flags</w:t>
      </w:r>
    </w:p>
    <w:p w14:paraId="78B1F6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plan limits</w:t>
      </w:r>
    </w:p>
    <w:p w14:paraId="5E4E5B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usage</w:t>
      </w:r>
    </w:p>
    <w:p w14:paraId="7F1CB4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API access</w:t>
      </w:r>
    </w:p>
    <w:p w14:paraId="0B47795D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0F7E7">
          <v:rect id="_x0000_i1036" style="width:0;height:1.5pt" o:hralign="center" o:hrstd="t" o:hr="t" fillcolor="#a0a0a0" stroked="f"/>
        </w:pict>
      </w:r>
    </w:p>
    <w:p w14:paraId="5007AD3D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ANTI-GARBAGE PROMPT FOR BOLT</w:t>
      </w:r>
    </w:p>
    <w:p w14:paraId="518DEFCD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Bolt starts generating nonsense, paste this.</w:t>
      </w:r>
    </w:p>
    <w:p w14:paraId="4D3561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STOP AND AUDIT THE CURRENT IMPLEMENTATION.</w:t>
      </w:r>
    </w:p>
    <w:p w14:paraId="13F845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9621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add new features.</w:t>
      </w:r>
    </w:p>
    <w:p w14:paraId="38984C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C882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Review the repository against the NexFlow project constitution.</w:t>
      </w:r>
    </w:p>
    <w:p w14:paraId="38317A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065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Find and report:</w:t>
      </w:r>
    </w:p>
    <w:p w14:paraId="24C41A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fake/mock data presented as real</w:t>
      </w:r>
    </w:p>
    <w:p w14:paraId="1239B1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hardcoded dashboard KPIs</w:t>
      </w:r>
    </w:p>
    <w:p w14:paraId="4A498E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hardcoded route results</w:t>
      </w:r>
    </w:p>
    <w:p w14:paraId="02FACA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random AI predictions</w:t>
      </w:r>
    </w:p>
    <w:p w14:paraId="6A324B5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fake optimization results</w:t>
      </w:r>
    </w:p>
    <w:p w14:paraId="268054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API calls bypassing service boundaries</w:t>
      </w:r>
    </w:p>
    <w:p w14:paraId="2426FC4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frontend directly accessing PostgreSQL</w:t>
      </w:r>
    </w:p>
    <w:p w14:paraId="06A813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secrets in source code</w:t>
      </w:r>
    </w:p>
    <w:p w14:paraId="790C25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9. missing error handling</w:t>
      </w:r>
    </w:p>
    <w:p w14:paraId="621493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missing loading/empty/error states</w:t>
      </w:r>
    </w:p>
    <w:p w14:paraId="4A7712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mobile layout failures</w:t>
      </w:r>
    </w:p>
    <w:p w14:paraId="550D18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accessibility problems</w:t>
      </w:r>
    </w:p>
    <w:p w14:paraId="726957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13. stale or contradictory documentation</w:t>
      </w:r>
    </w:p>
    <w:p w14:paraId="4E5FDE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14. code duplicated across services</w:t>
      </w:r>
    </w:p>
    <w:p w14:paraId="4EDFB4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15. architecture violations</w:t>
      </w:r>
    </w:p>
    <w:p w14:paraId="772F54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CE94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Then fix the highest-risk problems first.</w:t>
      </w:r>
    </w:p>
    <w:p w14:paraId="293547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F98B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redesign the product.</w:t>
      </w:r>
    </w:p>
    <w:p w14:paraId="2F733A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E08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change the database technology.</w:t>
      </w:r>
    </w:p>
    <w:p w14:paraId="4DF4AE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C767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remove PostGIS.</w:t>
      </w:r>
    </w:p>
    <w:p w14:paraId="02DB37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FB6F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replace CP-SAT with a generic algorithm.</w:t>
      </w:r>
    </w:p>
    <w:p w14:paraId="7EE04E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C4F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remove OSRM.</w:t>
      </w:r>
    </w:p>
    <w:p w14:paraId="04E5A3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ACE4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remove the offline driver architecture.</w:t>
      </w:r>
    </w:p>
    <w:p w14:paraId="1BC2B2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196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claim government API integration.</w:t>
      </w:r>
    </w:p>
    <w:p w14:paraId="300A38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201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After fixing:</w:t>
      </w:r>
    </w:p>
    <w:p w14:paraId="0071E8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 tests</w:t>
      </w:r>
    </w:p>
    <w:p w14:paraId="2CF6CF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 typecheck</w:t>
      </w:r>
    </w:p>
    <w:p w14:paraId="138E6E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run lint</w:t>
      </w:r>
    </w:p>
    <w:p w14:paraId="5A1FA1E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build all apps</w:t>
      </w:r>
    </w:p>
    <w:p w14:paraId="0A92E2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report what changed</w:t>
      </w:r>
    </w:p>
    <w:p w14:paraId="3FFD181F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3262C">
          <v:rect id="_x0000_i1037" style="width:0;height:1.5pt" o:hralign="center" o:hrstd="t" o:hr="t" fillcolor="#a0a0a0" stroked="f"/>
        </w:pict>
      </w:r>
    </w:p>
    <w:p w14:paraId="6B932351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ANTI-HALLUCINATION PROMPT FOR AI FEATURES</w:t>
      </w:r>
    </w:p>
    <w:p w14:paraId="06BED443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whenever the agent starts making fake AI.</w:t>
      </w:r>
    </w:p>
    <w:p w14:paraId="61E1CF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AI CREDIBILITY AUDIT</w:t>
      </w:r>
    </w:p>
    <w:p w14:paraId="2EDAA9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9E7B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Verify that every AI output is backed by an actual model pipeline.</w:t>
      </w:r>
    </w:p>
    <w:p w14:paraId="7BECB1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560F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 every prediction:</w:t>
      </w:r>
    </w:p>
    <w:p w14:paraId="7AA6EAB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model</w:t>
      </w:r>
    </w:p>
    <w:p w14:paraId="7087C1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model version</w:t>
      </w:r>
    </w:p>
    <w:p w14:paraId="231092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feature timestamp</w:t>
      </w:r>
    </w:p>
    <w:p w14:paraId="4DDAA4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input features</w:t>
      </w:r>
    </w:p>
    <w:p w14:paraId="57E560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confidence</w:t>
      </w:r>
    </w:p>
    <w:p w14:paraId="15AD0E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identify training/evaluation artifact</w:t>
      </w:r>
    </w:p>
    <w:p w14:paraId="2B2035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BB4E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no trained model exists:</w:t>
      </w:r>
    </w:p>
    <w:p w14:paraId="65CE14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return a clearly labeled DEVELOPMENT/UNAVAILABLE state.</w:t>
      </w:r>
    </w:p>
    <w:p w14:paraId="2DE83D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8BC1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return random confidence values.</w:t>
      </w:r>
    </w:p>
    <w:p w14:paraId="2978CA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EF7B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return fabricated accuracy metrics.</w:t>
      </w:r>
    </w:p>
    <w:p w14:paraId="13518A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3581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claim "AI predicted" unless the inference service actually executed.</w:t>
      </w:r>
    </w:p>
    <w:p w14:paraId="31B9C1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4C62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an AI status section showing:</w:t>
      </w:r>
    </w:p>
    <w:p w14:paraId="136086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14:paraId="7920A1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14:paraId="73D4C78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LAST TRAINED</w:t>
      </w:r>
    </w:p>
    <w:p w14:paraId="44F6F0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TRAINING ROWS</w:t>
      </w:r>
    </w:p>
    <w:p w14:paraId="5070F3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EVALUATION METRICS</w:t>
      </w:r>
    </w:p>
    <w:p w14:paraId="183211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14:paraId="53E4E7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85FF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metrics are unavailable, show:</w:t>
      </w:r>
    </w:p>
    <w:p w14:paraId="22A1A3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NOT YET MEASURED</w:t>
      </w:r>
    </w:p>
    <w:p w14:paraId="2E166264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C23E0">
          <v:rect id="_x0000_i1038" style="width:0;height:1.5pt" o:hralign="center" o:hrstd="t" o:hr="t" fillcolor="#a0a0a0" stroked="f"/>
        </w:pict>
      </w:r>
    </w:p>
    <w:p w14:paraId="2BC96B86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ANTI-FRAUD GOVERNMENT INTEGRATION PROMPT</w:t>
      </w:r>
    </w:p>
    <w:p w14:paraId="692EBB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GOVERNMENT INTEGRATION CREDIBILITY AUDIT</w:t>
      </w:r>
    </w:p>
    <w:p w14:paraId="40D4B8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B397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Review all UI, documentation, source code and comments for unsupported government claims.</w:t>
      </w:r>
    </w:p>
    <w:p w14:paraId="73D605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AE2C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Allowed:</w:t>
      </w:r>
    </w:p>
    <w:p w14:paraId="58F262D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"ULIP-aligned adapter"</w:t>
      </w:r>
    </w:p>
    <w:p w14:paraId="65C7C4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"ULIP-ready architecture"</w:t>
      </w:r>
    </w:p>
    <w:p w14:paraId="3BD4CF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"Potential ICCC integration"</w:t>
      </w:r>
    </w:p>
    <w:p w14:paraId="6E3786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"Integration is authorization-gated"</w:t>
      </w:r>
    </w:p>
    <w:p w14:paraId="631FDF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C630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Not allowed unless actually true and documented:</w:t>
      </w:r>
    </w:p>
    <w:p w14:paraId="463669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"Integrated with ULIP"</w:t>
      </w:r>
    </w:p>
    <w:p w14:paraId="3075B5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"Government-connected"</w:t>
      </w:r>
    </w:p>
    <w:p w14:paraId="2ECBAA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"Connected to KMC"</w:t>
      </w:r>
    </w:p>
    <w:p w14:paraId="564779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"Connected to KMDA"</w:t>
      </w:r>
    </w:p>
    <w:p w14:paraId="0F1B9F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"Approved by government"</w:t>
      </w:r>
    </w:p>
    <w:p w14:paraId="31C9A2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"Delhi Traffic Police partnership"</w:t>
      </w:r>
    </w:p>
    <w:p w14:paraId="1F5D0C7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"Live government feed"</w:t>
      </w:r>
    </w:p>
    <w:p w14:paraId="4FB370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C8E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Replace unsupported claims with accurate wording.</w:t>
      </w:r>
    </w:p>
    <w:p w14:paraId="5B15C9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E6E0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Ensure source provenance is visible.</w:t>
      </w:r>
    </w:p>
    <w:p w14:paraId="4D3D2C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BFD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Create a government integration status page:</w:t>
      </w:r>
    </w:p>
    <w:p w14:paraId="7E765E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MVP Adapter: READY</w:t>
      </w:r>
    </w:p>
    <w:p w14:paraId="1E03DC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Production Government Access: AUTHORIZATION GATED</w:t>
      </w:r>
    </w:p>
    <w:p w14:paraId="152E7C4F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92390">
          <v:rect id="_x0000_i1039" style="width:0;height:1.5pt" o:hralign="center" o:hrstd="t" o:hr="t" fillcolor="#a0a0a0" stroked="f"/>
        </w:pict>
      </w:r>
    </w:p>
    <w:p w14:paraId="33638E75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ANTI-FAKE-KPI PROMPT</w:t>
      </w:r>
    </w:p>
    <w:p w14:paraId="0D5CFB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KPI CREDIBILITY AUDIT</w:t>
      </w:r>
    </w:p>
    <w:p w14:paraId="432314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50D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Search the entire repository.</w:t>
      </w:r>
    </w:p>
    <w:p w14:paraId="0F775D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481D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Find any hardcoded claims of:</w:t>
      </w:r>
    </w:p>
    <w:p w14:paraId="7698F2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18% reduction</w:t>
      </w:r>
    </w:p>
    <w:p w14:paraId="64A4CF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25% increase</w:t>
      </w:r>
    </w:p>
    <w:p w14:paraId="21AC79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10% reduction</w:t>
      </w:r>
    </w:p>
    <w:p w14:paraId="70B8CF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15% reduction</w:t>
      </w:r>
    </w:p>
    <w:p w14:paraId="7CF6D4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5496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Classify every occurrence as:</w:t>
      </w:r>
    </w:p>
    <w:p w14:paraId="5C12B1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TARGET_HYPOTHESIS</w:t>
      </w:r>
    </w:p>
    <w:p w14:paraId="543F34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MEASURED_RESULT</w:t>
      </w:r>
    </w:p>
    <w:p w14:paraId="17C8F1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DEMO_VALUE</w:t>
      </w:r>
    </w:p>
    <w:p w14:paraId="12E02F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99EC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Unless backed by a stored experiment result:</w:t>
      </w:r>
    </w:p>
    <w:p w14:paraId="5518D7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label it TARGET_HYPOTHESIS.</w:t>
      </w:r>
    </w:p>
    <w:p w14:paraId="34FDF3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8275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dashboard must show:</w:t>
      </w:r>
    </w:p>
    <w:p w14:paraId="60E488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556E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TARGET HYPOTHESIS</w:t>
      </w:r>
    </w:p>
    <w:p w14:paraId="7A6A6F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-18% idle time</w:t>
      </w:r>
    </w:p>
    <w:p w14:paraId="603C29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+25% bay turnover</w:t>
      </w:r>
    </w:p>
    <w:p w14:paraId="7F13AF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-10% distance/order</w:t>
      </w:r>
    </w:p>
    <w:p w14:paraId="3133B2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-15% late orders</w:t>
      </w:r>
    </w:p>
    <w:p w14:paraId="274193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BFCC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Then provide:</w:t>
      </w:r>
    </w:p>
    <w:p w14:paraId="6E05CF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"Validate using matched baseline vs NexFlow runs."</w:t>
      </w:r>
    </w:p>
    <w:p w14:paraId="6FF425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5443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Never convert hypothesis into an achieved metric automatically.</w:t>
      </w:r>
    </w:p>
    <w:p w14:paraId="2FAD0C11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62754">
          <v:rect id="_x0000_i1040" style="width:0;height:1.5pt" o:hralign="center" o:hrstd="t" o:hr="t" fillcolor="#a0a0a0" stroked="f"/>
        </w:pict>
      </w:r>
    </w:p>
    <w:p w14:paraId="1CB4A7DE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ANGRAVITY MASTER AUDIT PROMPT</w:t>
      </w:r>
    </w:p>
    <w:p w14:paraId="5998B242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Bolt has built the first version, put the repository into </w:t>
      </w: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Antigravity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FB7A2C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Antigravity Projects are designed to give agents scoped access to the folders/repositories they need, and you can use local or isolated worktrees; its workspace rules live under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.agents/rules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78ACEEA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14:paraId="6330B4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 are the Principal Engineer taking over an AI-generated NexFlow codebase.</w:t>
      </w:r>
    </w:p>
    <w:p w14:paraId="5E7D4C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E744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Your job is NOT to redesign the idea.</w:t>
      </w:r>
    </w:p>
    <w:p w14:paraId="4E44959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2AE1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Your job is to turn the existing codebase into a technically credible, SIH-ready Urban Freight Optimization platform.</w:t>
      </w:r>
    </w:p>
    <w:p w14:paraId="6019AE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5053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Read:</w:t>
      </w:r>
    </w:p>
    <w:p w14:paraId="2899CE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AGENTS.md</w:t>
      </w:r>
    </w:p>
    <w:p w14:paraId="2F88711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README.md</w:t>
      </w:r>
    </w:p>
    <w:p w14:paraId="20665A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docs/</w:t>
      </w:r>
    </w:p>
    <w:p w14:paraId="11A29C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database migrations</w:t>
      </w:r>
    </w:p>
    <w:p w14:paraId="26664F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package manifests</w:t>
      </w:r>
    </w:p>
    <w:p w14:paraId="3DF537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Docker configuration</w:t>
      </w:r>
    </w:p>
    <w:p w14:paraId="0369313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API definitions</w:t>
      </w:r>
    </w:p>
    <w:p w14:paraId="759120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optimizer service</w:t>
      </w:r>
    </w:p>
    <w:p w14:paraId="5B9BD0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AI service</w:t>
      </w:r>
    </w:p>
    <w:p w14:paraId="03A0F03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frontend</w:t>
      </w:r>
    </w:p>
    <w:p w14:paraId="502B20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driver app</w:t>
      </w:r>
    </w:p>
    <w:p w14:paraId="218BB2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50D7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First produce a codebase audit.</w:t>
      </w:r>
    </w:p>
    <w:p w14:paraId="436E039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8CED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14:paraId="2F90AC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88B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</w:t>
      </w:r>
    </w:p>
    <w:p w14:paraId="1A6DAD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layer separation</w:t>
      </w:r>
    </w:p>
    <w:p w14:paraId="7CA7E82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service boundaries</w:t>
      </w:r>
    </w:p>
    <w:p w14:paraId="508198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data ownership</w:t>
      </w:r>
    </w:p>
    <w:p w14:paraId="16D0B8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API contracts</w:t>
      </w:r>
    </w:p>
    <w:p w14:paraId="603A95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dependency direction</w:t>
      </w:r>
    </w:p>
    <w:p w14:paraId="42992A6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DB32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07CE95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PostgreSQL</w:t>
      </w:r>
    </w:p>
    <w:p w14:paraId="1B5B0F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PostGIS</w:t>
      </w:r>
    </w:p>
    <w:p w14:paraId="0F7EB4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spatial indexes</w:t>
      </w:r>
    </w:p>
    <w:p w14:paraId="0AE3C9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relational integrity</w:t>
      </w:r>
    </w:p>
    <w:p w14:paraId="5FBF6E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migrations</w:t>
      </w:r>
    </w:p>
    <w:p w14:paraId="4E0463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6F71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ROUTING</w:t>
      </w:r>
    </w:p>
    <w:p w14:paraId="6354D88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OSRM abstraction</w:t>
      </w:r>
    </w:p>
    <w:p w14:paraId="4904B5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candidates</w:t>
      </w:r>
    </w:p>
    <w:p w14:paraId="54AC0C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closure handling</w:t>
      </w:r>
    </w:p>
    <w:p w14:paraId="675B5B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DCEE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OPTIMIZATION</w:t>
      </w:r>
    </w:p>
    <w:p w14:paraId="54A960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CP-SAT</w:t>
      </w:r>
    </w:p>
    <w:p w14:paraId="00F944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assignments</w:t>
      </w:r>
    </w:p>
    <w:p w14:paraId="75B6CD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slots</w:t>
      </w:r>
    </w:p>
    <w:p w14:paraId="00F0AD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capacity</w:t>
      </w:r>
    </w:p>
    <w:p w14:paraId="2C4632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delivery windows</w:t>
      </w:r>
    </w:p>
    <w:p w14:paraId="1C04C3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closures</w:t>
      </w:r>
    </w:p>
    <w:p w14:paraId="7DD9C4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replanning</w:t>
      </w:r>
    </w:p>
    <w:p w14:paraId="2653EC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A4E1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14:paraId="5C5CDD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XGBoost</w:t>
      </w:r>
    </w:p>
    <w:p w14:paraId="71AEC6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actual trained/inference pipeline</w:t>
      </w:r>
    </w:p>
    <w:p w14:paraId="58FC16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model versioning</w:t>
      </w:r>
    </w:p>
    <w:p w14:paraId="5A077C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confidence</w:t>
      </w:r>
    </w:p>
    <w:p w14:paraId="6C3A59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evaluation</w:t>
      </w:r>
    </w:p>
    <w:p w14:paraId="1592A2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73AA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REALTIME</w:t>
      </w:r>
    </w:p>
    <w:p w14:paraId="315968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Socket.IO</w:t>
      </w:r>
    </w:p>
    <w:p w14:paraId="4E07DB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event ordering</w:t>
      </w:r>
    </w:p>
    <w:p w14:paraId="1E7385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reconnection</w:t>
      </w:r>
    </w:p>
    <w:p w14:paraId="50E7FCE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versioning</w:t>
      </w:r>
    </w:p>
    <w:p w14:paraId="6EDEC4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270E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</w:p>
    <w:p w14:paraId="3C6002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PWA</w:t>
      </w:r>
    </w:p>
    <w:p w14:paraId="4A5DD80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offline cache</w:t>
      </w:r>
    </w:p>
    <w:p w14:paraId="0D36584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store-and-forward</w:t>
      </w:r>
    </w:p>
    <w:p w14:paraId="78E517F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stale route protection</w:t>
      </w:r>
    </w:p>
    <w:p w14:paraId="07D57B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SMS adapter</w:t>
      </w:r>
    </w:p>
    <w:p w14:paraId="23E377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57A4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INTEGRATION</w:t>
      </w:r>
    </w:p>
    <w:p w14:paraId="7DE1EAB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ICCC adapter</w:t>
      </w:r>
    </w:p>
    <w:p w14:paraId="5EF622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ULIP-aligned schema</w:t>
      </w:r>
    </w:p>
    <w:p w14:paraId="23A6E3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authorization-gated wording</w:t>
      </w:r>
    </w:p>
    <w:p w14:paraId="548577D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5260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14:paraId="363A8A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secrets</w:t>
      </w:r>
    </w:p>
    <w:p w14:paraId="7EE0B6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auth</w:t>
      </w:r>
    </w:p>
    <w:p w14:paraId="0DCA2B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RBAC</w:t>
      </w:r>
    </w:p>
    <w:p w14:paraId="1FE759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validation</w:t>
      </w:r>
    </w:p>
    <w:p w14:paraId="096742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logging</w:t>
      </w:r>
    </w:p>
    <w:p w14:paraId="597397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7EEC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1A4FAA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unit</w:t>
      </w:r>
    </w:p>
    <w:p w14:paraId="7D5185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integration</w:t>
      </w:r>
    </w:p>
    <w:p w14:paraId="3B77B2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optimization</w:t>
      </w:r>
    </w:p>
    <w:p w14:paraId="7A1A3D0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realtime</w:t>
      </w:r>
    </w:p>
    <w:p w14:paraId="5BA4C4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offline</w:t>
      </w:r>
    </w:p>
    <w:p w14:paraId="5B129B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end-to-end</w:t>
      </w:r>
    </w:p>
    <w:p w14:paraId="73EBBC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AD52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DEMO</w:t>
      </w:r>
    </w:p>
    <w:p w14:paraId="5546AE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Burrabazar/Posta</w:t>
      </w:r>
    </w:p>
    <w:p w14:paraId="13A6BB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- 20 vehicles</w:t>
      </w:r>
    </w:p>
    <w:p w14:paraId="7E72C8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- 50 deliveries</w:t>
      </w:r>
    </w:p>
    <w:p w14:paraId="1470A1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- 10 bays</w:t>
      </w:r>
    </w:p>
    <w:p w14:paraId="3FFB95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road closure</w:t>
      </w:r>
    </w:p>
    <w:p w14:paraId="31B393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live reroute</w:t>
      </w:r>
    </w:p>
    <w:p w14:paraId="51248B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KPI comparison</w:t>
      </w:r>
    </w:p>
    <w:p w14:paraId="02147F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731D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Then fix the highest-risk issues.</w:t>
      </w:r>
    </w:p>
    <w:p w14:paraId="46357D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21A3D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NOT:</w:t>
      </w:r>
    </w:p>
    <w:p w14:paraId="5E974F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replace the architecture</w:t>
      </w:r>
    </w:p>
    <w:p w14:paraId="6DDEB1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simplify CP-SAT into greedy routing</w:t>
      </w:r>
    </w:p>
    <w:p w14:paraId="13538A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use MongoDB</w:t>
      </w:r>
    </w:p>
    <w:p w14:paraId="07018B0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remove PostGIS</w:t>
      </w:r>
    </w:p>
    <w:p w14:paraId="614080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remove OSRM</w:t>
      </w:r>
    </w:p>
    <w:p w14:paraId="027EAA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fake ML</w:t>
      </w:r>
    </w:p>
    <w:p w14:paraId="505926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fake government integrations</w:t>
      </w:r>
    </w:p>
    <w:p w14:paraId="071ED3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fabricate KPIs</w:t>
      </w:r>
    </w:p>
    <w:p w14:paraId="44A6C3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B757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Run real commands.</w:t>
      </w:r>
    </w:p>
    <w:p w14:paraId="309292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Run the application.</w:t>
      </w:r>
    </w:p>
    <w:p w14:paraId="01F881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browser verification where appropriate.</w:t>
      </w:r>
    </w:p>
    <w:p w14:paraId="358F50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Capture implementation artifacts and test evidence.</w:t>
      </w:r>
    </w:p>
    <w:p w14:paraId="5611DF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B938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Finish with:</w:t>
      </w:r>
    </w:p>
    <w:p w14:paraId="0ABE32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audit</w:t>
      </w:r>
    </w:p>
    <w:p w14:paraId="3D9AE9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changes</w:t>
      </w:r>
    </w:p>
    <w:p w14:paraId="7AFE2B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tests run</w:t>
      </w:r>
    </w:p>
    <w:p w14:paraId="03DC607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remaining risks</w:t>
      </w:r>
    </w:p>
    <w:p w14:paraId="386D3F5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next highest-priority task</w:t>
      </w:r>
    </w:p>
    <w:p w14:paraId="522400D0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F7718">
          <v:rect id="_x0000_i1041" style="width:0;height:1.5pt" o:hralign="center" o:hrstd="t" o:hr="t" fillcolor="#a0a0a0" stroked="f"/>
        </w:pict>
      </w:r>
    </w:p>
    <w:p w14:paraId="4A401057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CREATE A PERMANENT ANTIGRAVITY RULE</w:t>
      </w:r>
    </w:p>
    <w:p w14:paraId="16BFBF36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Antigravity supports workspace Rules in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.agents/rules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those rules can remain active for future agent sessions. </w:t>
      </w:r>
    </w:p>
    <w:p w14:paraId="551739C8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7108C3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.agents/rules/nexflow-core.md</w:t>
      </w:r>
    </w:p>
    <w:p w14:paraId="50DFFCA9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this:</w:t>
      </w:r>
    </w:p>
    <w:p w14:paraId="3BECC1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# NexFlow Core Engineering Rules</w:t>
      </w:r>
    </w:p>
    <w:p w14:paraId="04D2B5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9270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NexFlow is an SIH 2026 urban freight optimization project.</w:t>
      </w:r>
    </w:p>
    <w:p w14:paraId="66F370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3E94C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Core domain:</w:t>
      </w:r>
    </w:p>
    <w:p w14:paraId="0FDD4CE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urban freight bottlenecks + loading-bay dynamics + joint route/curb allocation.</w:t>
      </w:r>
    </w:p>
    <w:p w14:paraId="37DB70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7FE4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Pilot:</w:t>
      </w:r>
    </w:p>
    <w:p w14:paraId="5D7038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Kolkata Burrabazar/Posta.</w:t>
      </w:r>
    </w:p>
    <w:p w14:paraId="352575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0FBB0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Architecture:</w:t>
      </w:r>
    </w:p>
    <w:p w14:paraId="6B866D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1F1396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Node/Express</w:t>
      </w:r>
    </w:p>
    <w:p w14:paraId="4D7C88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</w:p>
    <w:p w14:paraId="3D9F26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PostgreSQL/PostGIS</w:t>
      </w:r>
    </w:p>
    <w:p w14:paraId="1D829A2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14:paraId="3660D2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OSRM</w:t>
      </w:r>
    </w:p>
    <w:p w14:paraId="3B79C21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OR-Tools CP-SAT</w:t>
      </w:r>
    </w:p>
    <w:p w14:paraId="4917AA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2BF68D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</w:p>
    <w:p w14:paraId="2CA172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18F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5EE4CC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80B8D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PostgreSQL is the durable operational source of truth.</w:t>
      </w:r>
    </w:p>
    <w:p w14:paraId="073F0A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PostGIS is mandatory for spatial operations.</w:t>
      </w:r>
    </w:p>
    <w:p w14:paraId="18749C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Redis is hot state, not canonical truth.</w:t>
      </w:r>
    </w:p>
    <w:p w14:paraId="4CB35E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OSRM is the routing candidate engine.</w:t>
      </w:r>
    </w:p>
    <w:p w14:paraId="183C0FA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CP-SAT is the MVP joint optimizer.</w:t>
      </w:r>
    </w:p>
    <w:p w14:paraId="5331C0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6. XGBoost is the MVP prediction layer.</w:t>
      </w:r>
    </w:p>
    <w:p w14:paraId="36A298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7. AI outputs must come from actual model inference.</w:t>
      </w:r>
    </w:p>
    <w:p w14:paraId="16C173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8. No fabricated metrics.</w:t>
      </w:r>
    </w:p>
    <w:p w14:paraId="167962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9. Simulation must be labeled SIMULATED.</w:t>
      </w:r>
    </w:p>
    <w:p w14:paraId="49D5CF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10. Never claim production ULIP access without explicit evidence.</w:t>
      </w:r>
    </w:p>
    <w:p w14:paraId="2A866F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11. NexFlow integrates with existing ICCC infrastructure; it does not replace ICCC.</w:t>
      </w:r>
    </w:p>
    <w:p w14:paraId="027B6FC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12. Driver offline cache is a first-class reliability capability.</w:t>
      </w:r>
    </w:p>
    <w:p w14:paraId="547AEA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13. Route versions must prevent stale route overwrite.</w:t>
      </w:r>
    </w:p>
    <w:p w14:paraId="0A88AA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14. Every major operational state change must be auditable.</w:t>
      </w:r>
    </w:p>
    <w:p w14:paraId="37F7BF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15. Preserve service boundaries.</w:t>
      </w:r>
    </w:p>
    <w:p w14:paraId="366833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16. Do not introduce unnecessary frameworks.</w:t>
      </w:r>
    </w:p>
    <w:p w14:paraId="5686EC4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17. Do not replace architecture merely to make coding easier.</w:t>
      </w:r>
    </w:p>
    <w:p w14:paraId="1123E8F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18. Tests are required for every critical state transition.</w:t>
      </w:r>
    </w:p>
    <w:p w14:paraId="29AD1E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19. Security and privacy are mandatory.</w:t>
      </w:r>
    </w:p>
    <w:p w14:paraId="71874F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20. Prefer deterministic demos over random demonstrations.</w:t>
      </w:r>
    </w:p>
    <w:p w14:paraId="6EF706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21. Keep implementation and documentation synchronized.</w:t>
      </w:r>
    </w:p>
    <w:p w14:paraId="15B725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22. Separate MVP implementation from production roadmap.</w:t>
      </w:r>
    </w:p>
    <w:p w14:paraId="2E22D92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23. Never expose secrets in frontend code.</w:t>
      </w:r>
    </w:p>
    <w:p w14:paraId="09F092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24. Never claim partnership, government approval, or customer adoption without evidence.</w:t>
      </w:r>
    </w:p>
    <w:p w14:paraId="6D2BEF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25. Never describe NexFlow as a generic AI traffic application.</w:t>
      </w:r>
    </w:p>
    <w:p w14:paraId="4995826E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Antigravity also supports custom agents/subagents, so later you can create specialists such as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optimizer-reviewer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security-reviewer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ui-reviewer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data-engineer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asking one agent to do everything. </w:t>
      </w:r>
    </w:p>
    <w:p w14:paraId="07B9889C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88252">
          <v:rect id="_x0000_i1042" style="width:0;height:1.5pt" o:hralign="center" o:hrstd="t" o:hr="t" fillcolor="#a0a0a0" stroked="f"/>
        </w:pict>
      </w:r>
    </w:p>
    <w:p w14:paraId="73BA898F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ANTIGRAVITY SPECIALIST AGENTS</w:t>
      </w:r>
    </w:p>
    <w:p w14:paraId="563C1854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four eventually.</w:t>
      </w:r>
    </w:p>
    <w:p w14:paraId="5A7E1F36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7F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.agents/agents/optimizer-reviewer/agent.md</w:t>
      </w:r>
    </w:p>
    <w:p w14:paraId="33804C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C03F4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name: optimizer-reviewer</w:t>
      </w:r>
    </w:p>
    <w:p w14:paraId="1ECDE4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description: Reviews NexFlow route, vehicle and loading-bay optimization correctness.</w:t>
      </w:r>
    </w:p>
    <w:p w14:paraId="5BC93A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1E842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5256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 are a mathematical optimization reviewer.</w:t>
      </w:r>
    </w:p>
    <w:p w14:paraId="2FC5294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CC6A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14:paraId="72179F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decision variables</w:t>
      </w:r>
    </w:p>
    <w:p w14:paraId="0F3FCE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constraints</w:t>
      </w:r>
    </w:p>
    <w:p w14:paraId="1DDE78E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objective</w:t>
      </w:r>
    </w:p>
    <w:p w14:paraId="7ACFDD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infeasibility</w:t>
      </w:r>
    </w:p>
    <w:p w14:paraId="138386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capacity</w:t>
      </w:r>
    </w:p>
    <w:p w14:paraId="37DC1A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time windows</w:t>
      </w:r>
    </w:p>
    <w:p w14:paraId="11F06EC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bay exclusivity</w:t>
      </w:r>
    </w:p>
    <w:p w14:paraId="4FD65B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closures</w:t>
      </w:r>
    </w:p>
    <w:p w14:paraId="6D71BE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candidate validity</w:t>
      </w:r>
    </w:p>
    <w:p w14:paraId="3FAAD33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re-planning</w:t>
      </w:r>
    </w:p>
    <w:p w14:paraId="1775F6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FB08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Reject fake optimization and greedy logic presented as CP-SAT.</w:t>
      </w:r>
    </w:p>
    <w:p w14:paraId="0ED3AD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A33B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Require reproducible tests.</w:t>
      </w:r>
    </w:p>
    <w:p w14:paraId="36287476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7F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.agents/agents/security-reviewer/agent.md</w:t>
      </w:r>
    </w:p>
    <w:p w14:paraId="4908B6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E493CB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name: security-reviewer</w:t>
      </w:r>
    </w:p>
    <w:p w14:paraId="0AAC23E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description: Reviews NexFlow authentication, API security, secrets, privacy and offline security.</w:t>
      </w:r>
    </w:p>
    <w:p w14:paraId="08E96D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E1867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534F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14:paraId="5C156A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auth</w:t>
      </w:r>
    </w:p>
    <w:p w14:paraId="3C9CE4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RBAC</w:t>
      </w:r>
    </w:p>
    <w:p w14:paraId="6A07D5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secrets</w:t>
      </w:r>
    </w:p>
    <w:p w14:paraId="49A4FA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CORS</w:t>
      </w:r>
    </w:p>
    <w:p w14:paraId="5939FB1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rate limits</w:t>
      </w:r>
    </w:p>
    <w:p w14:paraId="206230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input validation</w:t>
      </w:r>
    </w:p>
    <w:p w14:paraId="71FC5EF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audit logging</w:t>
      </w:r>
    </w:p>
    <w:p w14:paraId="79D547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local storage risks</w:t>
      </w:r>
    </w:p>
    <w:p w14:paraId="06243A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route version integrity</w:t>
      </w:r>
    </w:p>
    <w:p w14:paraId="36F009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API authorization</w:t>
      </w:r>
    </w:p>
    <w:p w14:paraId="31AF6D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sensitive data leakage</w:t>
      </w:r>
    </w:p>
    <w:p w14:paraId="320EE15C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7F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.agents/agents/data-reviewer/agent.md</w:t>
      </w:r>
    </w:p>
    <w:p w14:paraId="7FE84E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0E1E3A6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name: data-reviewer</w:t>
      </w:r>
    </w:p>
    <w:p w14:paraId="38B364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description: Reviews NexFlow data provenance, real/open/simulated labeling and ML data pipelines.</w:t>
      </w:r>
    </w:p>
    <w:p w14:paraId="5519B52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64690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252C3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14:paraId="691E51D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source provenance</w:t>
      </w:r>
    </w:p>
    <w:p w14:paraId="4B3745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live vs static labeling</w:t>
      </w:r>
    </w:p>
    <w:p w14:paraId="2283841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simulated data labeling</w:t>
      </w:r>
    </w:p>
    <w:p w14:paraId="2A6F807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train/test leakage</w:t>
      </w:r>
    </w:p>
    <w:p w14:paraId="12A0E0E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timestamps</w:t>
      </w:r>
    </w:p>
    <w:p w14:paraId="40DFC4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model versions</w:t>
      </w:r>
    </w:p>
    <w:p w14:paraId="637B5A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reproducibility</w:t>
      </w:r>
    </w:p>
    <w:p w14:paraId="0E4DA8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external API failures</w:t>
      </w:r>
    </w:p>
    <w:p w14:paraId="54375905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7F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.agents/agents/ui-reviewer/agent.md</w:t>
      </w:r>
    </w:p>
    <w:p w14:paraId="6A5EF1A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7696F8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name: ui-reviewer</w:t>
      </w:r>
    </w:p>
    <w:p w14:paraId="02E882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description: Reviews NexFlow enterprise UI, accessibility, responsiveness and SIH demo clarity.</w:t>
      </w:r>
    </w:p>
    <w:p w14:paraId="2CDFAC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BFC649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CD1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Check:</w:t>
      </w:r>
    </w:p>
    <w:p w14:paraId="4CF955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readability</w:t>
      </w:r>
    </w:p>
    <w:p w14:paraId="14439A8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contrast</w:t>
      </w:r>
    </w:p>
    <w:p w14:paraId="008CB23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visual hierarchy</w:t>
      </w:r>
    </w:p>
    <w:p w14:paraId="309ED6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responsive design</w:t>
      </w:r>
    </w:p>
    <w:p w14:paraId="5884CA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map usability</w:t>
      </w:r>
    </w:p>
    <w:p w14:paraId="7950793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dashboard density</w:t>
      </w:r>
    </w:p>
    <w:p w14:paraId="1F481C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error states</w:t>
      </w:r>
    </w:p>
    <w:p w14:paraId="2C71F19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loading states</w:t>
      </w:r>
    </w:p>
    <w:p w14:paraId="2A4D015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accessibility</w:t>
      </w:r>
    </w:p>
    <w:p w14:paraId="673A6E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demo flow</w:t>
      </w:r>
    </w:p>
    <w:p w14:paraId="479EDE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professional enterprise appearance</w:t>
      </w:r>
    </w:p>
    <w:p w14:paraId="34C79C3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BFDE2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Reject decorative complexity that reduces operational clarity.</w:t>
      </w:r>
    </w:p>
    <w:p w14:paraId="23BACD59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8C833E">
          <v:rect id="_x0000_i1043" style="width:0;height:1.5pt" o:hralign="center" o:hrstd="t" o:hr="t" fillcolor="#a0a0a0" stroked="f"/>
        </w:pict>
      </w:r>
    </w:p>
    <w:p w14:paraId="50648BE0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THE ANTIGRAVITY </w:t>
      </w:r>
      <w:r w:rsidRPr="00967FC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/GOAL</w:t>
      </w: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PROMPT FOR FINAL HARDENING</w:t>
      </w:r>
    </w:p>
    <w:p w14:paraId="3C56E139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Antigravity has a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/goal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intended to run a specified task until completion. </w:t>
      </w:r>
    </w:p>
    <w:p w14:paraId="6C0B212B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02046A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/goal</w:t>
      </w:r>
    </w:p>
    <w:p w14:paraId="7E6A2E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8392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Make NexFlow SIH-ready without changing its approved product concept.</w:t>
      </w:r>
    </w:p>
    <w:p w14:paraId="348C52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372D7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Final objective:</w:t>
      </w:r>
    </w:p>
    <w:p w14:paraId="0DD78B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1C82A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 judge can open the system and perform this complete workflow:</w:t>
      </w:r>
    </w:p>
    <w:p w14:paraId="5DCC5E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4A03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Burrabazar/Posta</w:t>
      </w:r>
    </w:p>
    <w:p w14:paraId="267F499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real OSM road geometry</w:t>
      </w:r>
    </w:p>
    <w:p w14:paraId="7C3752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simulated freight fleet</w:t>
      </w:r>
    </w:p>
    <w:p w14:paraId="716FF1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loading bays</w:t>
      </w:r>
    </w:p>
    <w:p w14:paraId="6EA072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deliveries</w:t>
      </w:r>
    </w:p>
    <w:p w14:paraId="1C539A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run baseline routing</w:t>
      </w:r>
    </w:p>
    <w:p w14:paraId="4E69F3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run NexFlow optimization</w:t>
      </w:r>
    </w:p>
    <w:p w14:paraId="519ED60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view vehicle + route + bay assignments</w:t>
      </w:r>
    </w:p>
    <w:p w14:paraId="55849D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trigger road closure</w:t>
      </w:r>
    </w:p>
    <w:p w14:paraId="5B969B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affected route invalidate</w:t>
      </w:r>
    </w:p>
    <w:p w14:paraId="3BCD1B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OSRM generate new candidates</w:t>
      </w:r>
    </w:p>
    <w:p w14:paraId="46A859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CP-SAT re-optimize</w:t>
      </w:r>
    </w:p>
    <w:p w14:paraId="438A07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Socket.IO dispatch</w:t>
      </w:r>
    </w:p>
    <w:p w14:paraId="214FC22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vehicle reroute on the map</w:t>
      </w:r>
    </w:p>
    <w:p w14:paraId="0BD717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open driver app</w:t>
      </w:r>
    </w:p>
    <w:p w14:paraId="55B3F75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disconnect network</w:t>
      </w:r>
    </w:p>
    <w:p w14:paraId="742517A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Offline Driver Cache</w:t>
      </w:r>
    </w:p>
    <w:p w14:paraId="4E0A3B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reconnect</w:t>
      </w:r>
    </w:p>
    <w:p w14:paraId="79A661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see store-and-forward synchronization</w:t>
      </w:r>
    </w:p>
    <w:p w14:paraId="7EF64BE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inspect KPI comparison</w:t>
      </w:r>
    </w:p>
    <w:p w14:paraId="49CABA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inspect data provenance</w:t>
      </w:r>
    </w:p>
    <w:p w14:paraId="0172FAF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inspect ULIP-aligned payload</w:t>
      </w:r>
    </w:p>
    <w:p w14:paraId="33134EF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-&gt; inspect system health</w:t>
      </w:r>
    </w:p>
    <w:p w14:paraId="06C852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709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64D254E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fake claims</w:t>
      </w:r>
    </w:p>
    <w:p w14:paraId="740F4B0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broken links</w:t>
      </w:r>
    </w:p>
    <w:p w14:paraId="09BD243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console errors</w:t>
      </w:r>
    </w:p>
    <w:p w14:paraId="3823AE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unhandled exceptions</w:t>
      </w:r>
    </w:p>
    <w:p w14:paraId="4BDE87E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obvious visual overlap</w:t>
      </w:r>
    </w:p>
    <w:p w14:paraId="3311B88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hardcoded credentials</w:t>
      </w:r>
    </w:p>
    <w:p w14:paraId="49E047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hardcoded success metrics</w:t>
      </w:r>
    </w:p>
    <w:p w14:paraId="3C2469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random AI output</w:t>
      </w:r>
    </w:p>
    <w:p w14:paraId="5BE47F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no fake government integration</w:t>
      </w:r>
    </w:p>
    <w:p w14:paraId="6800FC8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all critical workflows tested</w:t>
      </w:r>
    </w:p>
    <w:p w14:paraId="08E3E9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E6BB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Run:</w:t>
      </w:r>
    </w:p>
    <w:p w14:paraId="34C7356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unit tests</w:t>
      </w:r>
    </w:p>
    <w:p w14:paraId="595990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integration tests</w:t>
      </w:r>
    </w:p>
    <w:p w14:paraId="5C0F52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E2E tests</w:t>
      </w:r>
    </w:p>
    <w:p w14:paraId="52E661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typecheck</w:t>
      </w:r>
    </w:p>
    <w:p w14:paraId="6B42A4F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lint</w:t>
      </w:r>
    </w:p>
    <w:p w14:paraId="76BFEA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production build</w:t>
      </w:r>
    </w:p>
    <w:p w14:paraId="3B9FAE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container health checks</w:t>
      </w:r>
    </w:p>
    <w:p w14:paraId="77F7A58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96B54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Use browser verification for the critical user journeys.</w:t>
      </w:r>
    </w:p>
    <w:p w14:paraId="1AB5B20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B57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Fix issues until the acceptance criteria are satisfied.</w:t>
      </w:r>
    </w:p>
    <w:p w14:paraId="61D6338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84E6E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At the end produce:</w:t>
      </w:r>
    </w:p>
    <w:p w14:paraId="129B83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implementation summary</w:t>
      </w:r>
    </w:p>
    <w:p w14:paraId="730D3C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test evidence</w:t>
      </w:r>
    </w:p>
    <w:p w14:paraId="5DCDF6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known limitations</w:t>
      </w:r>
    </w:p>
    <w:p w14:paraId="41834C9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deployment instructions</w:t>
      </w:r>
    </w:p>
    <w:p w14:paraId="651DA5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SIH demo runbook</w:t>
      </w:r>
    </w:p>
    <w:p w14:paraId="3D67DF7D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3BA4F">
          <v:rect id="_x0000_i1044" style="width:0;height:1.5pt" o:hralign="center" o:hrstd="t" o:hr="t" fillcolor="#a0a0a0" stroked="f"/>
        </w:pict>
      </w:r>
    </w:p>
    <w:p w14:paraId="54F59B9F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YOUR FINAL PROJECT STRUCTURE</w:t>
      </w:r>
    </w:p>
    <w:p w14:paraId="6D5FFB1A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architecture I would lock.</w:t>
      </w:r>
    </w:p>
    <w:p w14:paraId="1630F4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┌───────────────────────┐</w:t>
      </w:r>
    </w:p>
    <w:p w14:paraId="6F154E1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MUNICIPAL ICCC / TMC  │</w:t>
      </w:r>
    </w:p>
    <w:p w14:paraId="1F62F64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└───────────┬───────────┘</w:t>
      </w:r>
    </w:p>
    <w:p w14:paraId="328F7EF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│</w:t>
      </w:r>
    </w:p>
    <w:p w14:paraId="46070D9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ICCC ADAPTER</w:t>
      </w:r>
    </w:p>
    <w:p w14:paraId="17A152B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│</w:t>
      </w:r>
    </w:p>
    <w:p w14:paraId="22EF0FC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▼</w:t>
      </w:r>
    </w:p>
    <w:p w14:paraId="483DCC5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05D602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NEXFLOW                               │</w:t>
      </w:r>
    </w:p>
    <w:p w14:paraId="7E186BC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                                    │</w:t>
      </w:r>
    </w:p>
    <w:p w14:paraId="09EBBC1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┌─────────────────────────────────────────────────────────┐  │</w:t>
      </w:r>
    </w:p>
    <w:p w14:paraId="339A74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1. DATA INGESTION                                      │  │</w:t>
      </w:r>
    </w:p>
    <w:p w14:paraId="4776FF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OSM | GTFS | Weather | GPS | Orders | Incidents       │  │</w:t>
      </w:r>
    </w:p>
    <w:p w14:paraId="3B2817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└────────────────────────┬────────────────────────────────┘  │</w:t>
      </w:r>
    </w:p>
    <w:p w14:paraId="0C20EF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▼                                   │</w:t>
      </w:r>
    </w:p>
    <w:p w14:paraId="668D65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┌─────────────────────────────────────────────────────────┐  │</w:t>
      </w:r>
    </w:p>
    <w:p w14:paraId="597763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2. DATA &amp; STATE                                        │  │</w:t>
      </w:r>
    </w:p>
    <w:p w14:paraId="542E2BF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PostgreSQL | PostGIS | Redis                           │  │</w:t>
      </w:r>
    </w:p>
    <w:p w14:paraId="0A5A1E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└────────────────────────┬────────────────────────────────┘  │</w:t>
      </w:r>
    </w:p>
    <w:p w14:paraId="3E5C06B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▼                                   │</w:t>
      </w:r>
    </w:p>
    <w:p w14:paraId="6B7AAAC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┌─────────────────────────────────────────────────────────┐  │</w:t>
      </w:r>
    </w:p>
    <w:p w14:paraId="5BF701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3. AI + OPTIMIZATION                                   │  │</w:t>
      </w:r>
    </w:p>
    <w:p w14:paraId="2DFF21D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XGBoost | OSRM | CP-SAT                               │  │</w:t>
      </w:r>
    </w:p>
    <w:p w14:paraId="2FC2347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└────────────────────────┬────────────────────────────────┘  │</w:t>
      </w:r>
    </w:p>
    <w:p w14:paraId="48644AC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  ▼                                   │</w:t>
      </w:r>
    </w:p>
    <w:p w14:paraId="4A962E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┌─────────────────────────────────────────────────────────┐  │</w:t>
      </w:r>
    </w:p>
    <w:p w14:paraId="7E738B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4. API + DISPATCH                                      │  │</w:t>
      </w:r>
    </w:p>
    <w:p w14:paraId="31CB5C2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│ FastAPI | Node | Socket.IO                             │  │</w:t>
      </w:r>
    </w:p>
    <w:p w14:paraId="619A732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│  └─────────────┬───────────────────────┬──────────────────┘  │</w:t>
      </w:r>
    </w:p>
    <w:p w14:paraId="7D412B4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└────────────────┼───────────────────────┼─────────────────────┘</w:t>
      </w:r>
    </w:p>
    <w:p w14:paraId="48257F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       │</w:t>
      </w:r>
    </w:p>
    <w:p w14:paraId="61A2136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▼                       ▼</w:t>
      </w:r>
    </w:p>
    <w:p w14:paraId="21CF5A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┌────────────────┐      ┌─────────────────┐</w:t>
      </w:r>
    </w:p>
    <w:p w14:paraId="2ADEBC1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CITY CONSOLE   │      │ FLEET OPERATIONS│</w:t>
      </w:r>
    </w:p>
    <w:p w14:paraId="3DE1867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└───────┬────────┘      └────────┬────────┘</w:t>
      </w:r>
    </w:p>
    <w:p w14:paraId="0FF100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                   │</w:t>
      </w:r>
    </w:p>
    <w:p w14:paraId="2BA3F3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└────────────┬───────────┘</w:t>
      </w:r>
    </w:p>
    <w:p w14:paraId="4BC2CF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14:paraId="0BAD769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┌─────────────────┐</w:t>
      </w:r>
    </w:p>
    <w:p w14:paraId="18AADA1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DRIVER PWA      │</w:t>
      </w:r>
    </w:p>
    <w:p w14:paraId="6D7C90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Offline Cache   │</w:t>
      </w:r>
    </w:p>
    <w:p w14:paraId="5ECF8F6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Store-forward   │</w:t>
      </w:r>
    </w:p>
    <w:p w14:paraId="5BBD907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SMS fallback    │</w:t>
      </w:r>
    </w:p>
    <w:p w14:paraId="125C70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└─────────────────┘</w:t>
      </w:r>
    </w:p>
    <w:p w14:paraId="7F4C83CC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consistent with your submitted implementation plan, which explicitly defines PostgreSQL/PostGIS as the durable operational layer, Redis for hot state, XGBoost/OSRM/CP-SAT for intelligence and optimization, and Socket.IO/driver dispatch for realtime operations. </w:t>
      </w:r>
    </w:p>
    <w:p w14:paraId="35691CCD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F7245">
          <v:rect id="_x0000_i1045" style="width:0;height:1.5pt" o:hralign="center" o:hrstd="t" o:hr="t" fillcolor="#a0a0a0" stroked="f"/>
        </w:pict>
      </w:r>
    </w:p>
    <w:p w14:paraId="1C82A956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THE DEVELOPMENT ORDER I WOULD ACTUALLY FOLLOW</w:t>
      </w:r>
    </w:p>
    <w:p w14:paraId="5BA6F8F2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an AI agent build all features simultaneously.</w:t>
      </w:r>
    </w:p>
    <w:p w14:paraId="2FA9384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0</w:t>
      </w:r>
    </w:p>
    <w:p w14:paraId="09E1BA6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Project Constitution</w:t>
      </w:r>
    </w:p>
    <w:p w14:paraId="33B84E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0AFB74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</w:t>
      </w:r>
    </w:p>
    <w:p w14:paraId="301672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Repo + Docker + PostgreSQL/PostGIS + Redis</w:t>
      </w:r>
    </w:p>
    <w:p w14:paraId="683F57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10C9D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2</w:t>
      </w:r>
    </w:p>
    <w:p w14:paraId="3BFD1C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OSM + OSRM + map</w:t>
      </w:r>
    </w:p>
    <w:p w14:paraId="783FEF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7E4541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3</w:t>
      </w:r>
    </w:p>
    <w:p w14:paraId="1D7A5C3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Vehicles + deliveries + bays</w:t>
      </w:r>
    </w:p>
    <w:p w14:paraId="7A30280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47C9F6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4</w:t>
      </w:r>
    </w:p>
    <w:p w14:paraId="5BFB62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Baseline routing</w:t>
      </w:r>
    </w:p>
    <w:p w14:paraId="5608F6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0D9420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5</w:t>
      </w:r>
    </w:p>
    <w:p w14:paraId="19C65E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Loading-bay candidate engine</w:t>
      </w:r>
    </w:p>
    <w:p w14:paraId="6A19E1E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DFC97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6</w:t>
      </w:r>
    </w:p>
    <w:p w14:paraId="5E55FD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CP-SAT optimizer</w:t>
      </w:r>
    </w:p>
    <w:p w14:paraId="23E39CD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E048F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7</w:t>
      </w:r>
    </w:p>
    <w:p w14:paraId="3FF32F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Incident + rerouting</w:t>
      </w:r>
    </w:p>
    <w:p w14:paraId="6F6ED4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9D3127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8</w:t>
      </w:r>
    </w:p>
    <w:p w14:paraId="01785B8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015C7D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44FEB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9</w:t>
      </w:r>
    </w:p>
    <w:p w14:paraId="191291B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</w:p>
    <w:p w14:paraId="786D475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355B1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10</w:t>
      </w:r>
    </w:p>
    <w:p w14:paraId="5986D1C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 PWA</w:t>
      </w:r>
    </w:p>
    <w:p w14:paraId="242A1F6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F0271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PHASE 11</w:t>
      </w:r>
    </w:p>
    <w:p w14:paraId="1BBCBA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 cache + store-forward</w:t>
      </w:r>
    </w:p>
    <w:p w14:paraId="3241AFC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D00EAD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12</w:t>
      </w:r>
    </w:p>
    <w:p w14:paraId="473DFE8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SMS adapter</w:t>
      </w:r>
    </w:p>
    <w:p w14:paraId="3059E19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32F93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13</w:t>
      </w:r>
    </w:p>
    <w:p w14:paraId="532D155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ICCC adapter</w:t>
      </w:r>
    </w:p>
    <w:p w14:paraId="039859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6B77BC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14</w:t>
      </w:r>
    </w:p>
    <w:p w14:paraId="4815670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ULIP-aligned JSON</w:t>
      </w:r>
    </w:p>
    <w:p w14:paraId="781D4A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6C6F3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15</w:t>
      </w:r>
    </w:p>
    <w:p w14:paraId="697F982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Baseline-vs-NexFlow experiment</w:t>
      </w:r>
    </w:p>
    <w:p w14:paraId="5EFCFB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A4DA20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16</w:t>
      </w:r>
    </w:p>
    <w:p w14:paraId="7F4CF6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14:paraId="46A2FD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5DBDC1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17</w:t>
      </w:r>
    </w:p>
    <w:p w14:paraId="0E985BB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14:paraId="060450C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E9BCA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18</w:t>
      </w:r>
    </w:p>
    <w:p w14:paraId="69B23D5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14:paraId="75E75E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82B2E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19</w:t>
      </w:r>
    </w:p>
    <w:p w14:paraId="3BB1ADD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14:paraId="2A6653D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2AA3C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PHASE 20</w:t>
      </w:r>
    </w:p>
    <w:p w14:paraId="47DD616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SIH demo hardening</w:t>
      </w:r>
    </w:p>
    <w:p w14:paraId="12EEF95A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ordering intentionally follows the project plan you already prepared and avoids the common mistake of building “AI” before the operational system actually works. </w:t>
      </w:r>
    </w:p>
    <w:p w14:paraId="74E09D00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F876C">
          <v:rect id="_x0000_i1046" style="width:0;height:1.5pt" o:hralign="center" o:hrstd="t" o:hr="t" fillcolor="#a0a0a0" stroked="f"/>
        </w:pict>
      </w:r>
    </w:p>
    <w:p w14:paraId="67F408C0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WHAT BOLT SHOULD BUILD VS WHAT ANTIGRAVITY SHOULD BUILD</w:t>
      </w:r>
    </w:p>
    <w:p w14:paraId="1800A26B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Bolt</w:t>
      </w:r>
    </w:p>
    <w:p w14:paraId="6B638F3A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use:</w:t>
      </w:r>
    </w:p>
    <w:p w14:paraId="657A92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React UI</w:t>
      </w:r>
    </w:p>
    <w:p w14:paraId="2A4B023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14:paraId="1AA0CFF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routing screens</w:t>
      </w:r>
    </w:p>
    <w:p w14:paraId="26565A3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forms</w:t>
      </w:r>
    </w:p>
    <w:p w14:paraId="59CEFD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CRUD</w:t>
      </w:r>
    </w:p>
    <w:p w14:paraId="74DF8FA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authentication shell</w:t>
      </w:r>
    </w:p>
    <w:p w14:paraId="3F9610E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basic Node API</w:t>
      </w:r>
    </w:p>
    <w:p w14:paraId="7B13E3E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database schema scaffolding</w:t>
      </w:r>
    </w:p>
    <w:p w14:paraId="451B21A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responsive design</w:t>
      </w:r>
    </w:p>
    <w:p w14:paraId="3CE6227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landing page</w:t>
      </w:r>
    </w:p>
    <w:p w14:paraId="63C5D8B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admin UI</w:t>
      </w:r>
    </w:p>
    <w:p w14:paraId="381702D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 UI</w:t>
      </w:r>
    </w:p>
    <w:p w14:paraId="65D525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API wiring</w:t>
      </w:r>
    </w:p>
    <w:p w14:paraId="3CFA9AD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basic charts</w:t>
      </w:r>
    </w:p>
    <w:p w14:paraId="751227E1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Bolt is explicitly built to generate full-stack web applications and supports React/Vite/Tailwind/Node-style applications, persistent storage and deployment. </w:t>
      </w:r>
    </w:p>
    <w:p w14:paraId="5490C86A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Antigravity</w:t>
      </w:r>
    </w:p>
    <w:p w14:paraId="51657714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use:</w:t>
      </w:r>
    </w:p>
    <w:p w14:paraId="3C961BA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PostGIS correctness</w:t>
      </w:r>
    </w:p>
    <w:p w14:paraId="65B0746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OSRM</w:t>
      </w:r>
    </w:p>
    <w:p w14:paraId="3D6F0C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CP-SAT</w:t>
      </w:r>
    </w:p>
    <w:p w14:paraId="682D5C9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</w:p>
    <w:p w14:paraId="2F468E0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40C2CB8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Python services</w:t>
      </w:r>
    </w:p>
    <w:p w14:paraId="0C07BE7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202361D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terminal execution</w:t>
      </w:r>
    </w:p>
    <w:p w14:paraId="086DDAF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integration tests</w:t>
      </w:r>
    </w:p>
    <w:p w14:paraId="7976D9D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E2E tests</w:t>
      </w:r>
    </w:p>
    <w:p w14:paraId="5F91488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 behavior</w:t>
      </w:r>
    </w:p>
    <w:p w14:paraId="639861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realtime debugging</w:t>
      </w:r>
    </w:p>
    <w:p w14:paraId="67DF3CA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security audit</w:t>
      </w:r>
    </w:p>
    <w:p w14:paraId="7A270EF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14:paraId="4775DE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browser validation</w:t>
      </w:r>
    </w:p>
    <w:p w14:paraId="0FF77D4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architecture enforcement</w:t>
      </w:r>
    </w:p>
    <w:p w14:paraId="248DD494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because Antigravity can reason over the existing codebase, use terminal/browser tools, produce implementation artifacts, and orchestrate agents/subagents. </w:t>
      </w:r>
    </w:p>
    <w:p w14:paraId="7020E5B0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B2994">
          <v:rect id="_x0000_i1047" style="width:0;height:1.5pt" o:hralign="center" o:hrstd="t" o:hr="t" fillcolor="#a0a0a0" stroked="f"/>
        </w:pict>
      </w:r>
    </w:p>
    <w:p w14:paraId="39188C6C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ONE FINAL “DON'T BREAK MY ARCHITECTURE” PROMPT</w:t>
      </w:r>
    </w:p>
    <w:p w14:paraId="7DCFCBE5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this saved forever.</w:t>
      </w:r>
    </w:p>
    <w:p w14:paraId="27CE07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You are modifying NexFlow.</w:t>
      </w:r>
    </w:p>
    <w:p w14:paraId="25F074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B9089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BEFORE ANY CHANGE:</w:t>
      </w:r>
    </w:p>
    <w:p w14:paraId="198B200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1. inspect AGENTS.md</w:t>
      </w:r>
    </w:p>
    <w:p w14:paraId="0957CB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2. inspect .agents/rules</w:t>
      </w:r>
    </w:p>
    <w:p w14:paraId="082451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3. inspect architecture docs</w:t>
      </w:r>
    </w:p>
    <w:p w14:paraId="746864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4. inspect current database/schema</w:t>
      </w:r>
    </w:p>
    <w:p w14:paraId="63E8C1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5. inspect service boundaries</w:t>
      </w:r>
    </w:p>
    <w:p w14:paraId="735871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9220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THE FOLLOWING ARE IMMUTABLE ARCHITECTURAL DECISIONS:</w:t>
      </w:r>
    </w:p>
    <w:p w14:paraId="4A9B705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316E8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PostgreSQL + PostGIS</w:t>
      </w:r>
    </w:p>
    <w:p w14:paraId="2B692DD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14:paraId="7D108F4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OSRM</w:t>
      </w:r>
    </w:p>
    <w:p w14:paraId="7F55B8D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OR-Tools CP-SAT</w:t>
      </w:r>
    </w:p>
    <w:p w14:paraId="16A1CB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Python + FastAPI</w:t>
      </w:r>
    </w:p>
    <w:p w14:paraId="5819349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5A044BF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Node.js + Express</w:t>
      </w:r>
    </w:p>
    <w:p w14:paraId="71E42AC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React</w:t>
      </w:r>
    </w:p>
    <w:p w14:paraId="59494C5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Socket.IO</w:t>
      </w:r>
    </w:p>
    <w:p w14:paraId="6C03573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3695A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replace them simply because another technology is easier.</w:t>
      </w:r>
    </w:p>
    <w:p w14:paraId="64170C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4CD08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NOT:</w:t>
      </w:r>
    </w:p>
    <w:p w14:paraId="14E8F3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introduce MongoDB</w:t>
      </w:r>
    </w:p>
    <w:p w14:paraId="47C8FC8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introduce Firebase as the primary database</w:t>
      </w:r>
    </w:p>
    <w:p w14:paraId="048B85F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replace CP-SAT with a greedy algorithm</w:t>
      </w:r>
    </w:p>
    <w:p w14:paraId="779EB81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replace PostGIS with client-side distance calculations</w:t>
      </w:r>
    </w:p>
    <w:p w14:paraId="1F09D52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bypass OSRM with fake coordinates</w:t>
      </w:r>
    </w:p>
    <w:p w14:paraId="5743F27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create fake AI</w:t>
      </w:r>
    </w:p>
    <w:p w14:paraId="64B8C3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create fake government integrations</w:t>
      </w:r>
    </w:p>
    <w:p w14:paraId="1F3A696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create fake KPI improvements</w:t>
      </w:r>
    </w:p>
    <w:p w14:paraId="1EEA674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put business logic into React</w:t>
      </w:r>
    </w:p>
    <w:p w14:paraId="218957A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put secrets into source code</w:t>
      </w:r>
    </w:p>
    <w:p w14:paraId="2CF560D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91D0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Every change must:</w:t>
      </w:r>
    </w:p>
    <w:p w14:paraId="60E6A34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preserve domain boundaries</w:t>
      </w:r>
    </w:p>
    <w:p w14:paraId="0B1231D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preserve the data model</w:t>
      </w:r>
    </w:p>
    <w:p w14:paraId="540D9E5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preserve API contracts unless intentionally versioned</w:t>
      </w:r>
    </w:p>
    <w:p w14:paraId="297FC4F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add tests</w:t>
      </w:r>
    </w:p>
    <w:p w14:paraId="25B450B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update documentation</w:t>
      </w:r>
    </w:p>
    <w:p w14:paraId="118A12B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- maintain deterministic demo behavior</w:t>
      </w:r>
    </w:p>
    <w:p w14:paraId="78FBD45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0DBE6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When uncertain:</w:t>
      </w:r>
    </w:p>
    <w:p w14:paraId="5A4D990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prefer the existing architecture over a new shortcut.</w:t>
      </w:r>
    </w:p>
    <w:p w14:paraId="6DF4A33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76B7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If a requested feature conflicts with the architecture:</w:t>
      </w:r>
    </w:p>
    <w:p w14:paraId="4C52D4C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do not silently redesign the system.</w:t>
      </w:r>
    </w:p>
    <w:p w14:paraId="20BAA02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Explain the conflict and implement the smallest architecture-compatible solution.</w:t>
      </w:r>
    </w:p>
    <w:p w14:paraId="329DDBCB" w14:textId="77777777" w:rsidR="00967FC2" w:rsidRPr="00967FC2" w:rsidRDefault="00967FC2" w:rsidP="00967F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A6E976">
          <v:rect id="_x0000_i1048" style="width:0;height:1.5pt" o:hralign="center" o:hrstd="t" o:hr="t" fillcolor="#a0a0a0" stroked="f"/>
        </w:pict>
      </w:r>
    </w:p>
    <w:p w14:paraId="6D05D15C" w14:textId="77777777" w:rsidR="00967FC2" w:rsidRPr="00967FC2" w:rsidRDefault="00967FC2" w:rsidP="00967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FINAL “SIH READY” ACCEPTANCE TEST</w:t>
      </w:r>
    </w:p>
    <w:p w14:paraId="133DB5BA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you call the product finished, this exact checklist should pass:</w:t>
      </w:r>
    </w:p>
    <w:p w14:paraId="41716B6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Burrabazar/Posta real OSM road network</w:t>
      </w:r>
    </w:p>
    <w:p w14:paraId="3732F9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PostGIS spatial queries</w:t>
      </w:r>
    </w:p>
    <w:p w14:paraId="39A174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Self-hosted OSRM</w:t>
      </w:r>
    </w:p>
    <w:p w14:paraId="01F2FF1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Fleet management</w:t>
      </w:r>
    </w:p>
    <w:p w14:paraId="62313B9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Delivery management</w:t>
      </w:r>
    </w:p>
    <w:p w14:paraId="15C91EE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Loading bays</w:t>
      </w:r>
    </w:p>
    <w:p w14:paraId="5FB4449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Bay slot engine</w:t>
      </w:r>
    </w:p>
    <w:p w14:paraId="21B8FEB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Baseline routing</w:t>
      </w:r>
    </w:p>
    <w:p w14:paraId="510FCD5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CP-SAT joint optimization</w:t>
      </w:r>
    </w:p>
    <w:p w14:paraId="6644E1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Capacity constraint</w:t>
      </w:r>
    </w:p>
    <w:p w14:paraId="7B7CE7F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Delivery-window constraint</w:t>
      </w:r>
    </w:p>
    <w:p w14:paraId="01DB745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Bay exclusivity constraint</w:t>
      </w:r>
    </w:p>
    <w:p w14:paraId="5B0B6C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Road-closure constraint</w:t>
      </w:r>
    </w:p>
    <w:p w14:paraId="6040C44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XGBoost demand model</w:t>
      </w:r>
    </w:p>
    <w:p w14:paraId="2FB6937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XGBoost ETA model</w:t>
      </w:r>
    </w:p>
    <w:p w14:paraId="0A42F9A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XGBoost traffic-risk model</w:t>
      </w:r>
    </w:p>
    <w:p w14:paraId="466FED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FastAPI inference</w:t>
      </w:r>
    </w:p>
    <w:p w14:paraId="4EE9020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Socket.IO realtime</w:t>
      </w:r>
    </w:p>
    <w:p w14:paraId="5C00784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 ] Road-closure reoptimization</w:t>
      </w:r>
    </w:p>
    <w:p w14:paraId="19120CB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Live map rerouting</w:t>
      </w:r>
    </w:p>
    <w:p w14:paraId="647D82D1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Driver PWA</w:t>
      </w:r>
    </w:p>
    <w:p w14:paraId="3E1085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Offline Driver Cache</w:t>
      </w:r>
    </w:p>
    <w:p w14:paraId="1AE56AC9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Store-and-forward telemetry</w:t>
      </w:r>
    </w:p>
    <w:p w14:paraId="6E3E5D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SMS adapter/fallback</w:t>
      </w:r>
    </w:p>
    <w:p w14:paraId="6989CEC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ICCC adapter</w:t>
      </w:r>
    </w:p>
    <w:p w14:paraId="66CFA30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ULIP-aligned payload</w:t>
      </w:r>
    </w:p>
    <w:p w14:paraId="46AF315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Data provenance</w:t>
      </w:r>
    </w:p>
    <w:p w14:paraId="4A04CDF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Baseline experiment</w:t>
      </w:r>
    </w:p>
    <w:p w14:paraId="355E642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KPI comparison</w:t>
      </w:r>
    </w:p>
    <w:p w14:paraId="0134394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Security</w:t>
      </w:r>
    </w:p>
    <w:p w14:paraId="4B872DB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Audit logging</w:t>
      </w:r>
    </w:p>
    <w:p w14:paraId="1BF1B12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API documentation</w:t>
      </w:r>
    </w:p>
    <w:p w14:paraId="22260B2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Docker</w:t>
      </w:r>
    </w:p>
    <w:p w14:paraId="28866C7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Deployment</w:t>
      </w:r>
    </w:p>
    <w:p w14:paraId="47FB41BB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Browser E2E tests</w:t>
      </w:r>
    </w:p>
    <w:p w14:paraId="0D15877E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Demo reset</w:t>
      </w:r>
    </w:p>
    <w:p w14:paraId="0DFB97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Demo scenario</w:t>
      </w:r>
    </w:p>
    <w:p w14:paraId="07E0D8B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No fake claims</w:t>
      </w:r>
    </w:p>
    <w:p w14:paraId="57E6287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No fake government access</w:t>
      </w:r>
    </w:p>
    <w:p w14:paraId="33AB241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[ ] No fake KPIs</w:t>
      </w:r>
    </w:p>
    <w:p w14:paraId="47953FEE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plan already contains essentially this definition-of-done discipline — including OSM, OSRM, CP-SAT, XGBoost, Socket.IO, offline cache, ULIP-aligned JSON, KPI comparison, API documentation and the rule against unsupported claims. </w:t>
      </w:r>
    </w:p>
    <w:p w14:paraId="43C26DAB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important: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try to make the AI coder “look impressive.” Make it </w:t>
      </w:r>
      <w:r w:rsidRPr="00967F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behave correctly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>. Your strongest SIH demonstration is still the concrete chain:</w:t>
      </w:r>
    </w:p>
    <w:p w14:paraId="14F61BA8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Burrabazar/Posta</w:t>
      </w:r>
    </w:p>
    <w:p w14:paraId="408FAA0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27B095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Freight demand</w:t>
      </w:r>
    </w:p>
    <w:p w14:paraId="252221E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97C5A57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OSRM route candidates</w:t>
      </w:r>
    </w:p>
    <w:p w14:paraId="22A27BE5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4E77D42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PostGIS bay candidates</w:t>
      </w:r>
    </w:p>
    <w:p w14:paraId="661400A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86A61A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CP-SAT joint optimization</w:t>
      </w:r>
    </w:p>
    <w:p w14:paraId="14324DF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8E4E872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Vehicle + Route + Bay + Time</w:t>
      </w:r>
    </w:p>
    <w:p w14:paraId="30B64BB6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C8346F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Road Closure</w:t>
      </w:r>
    </w:p>
    <w:p w14:paraId="3346D810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FDB9F3A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Re-plan</w:t>
      </w:r>
    </w:p>
    <w:p w14:paraId="67783D7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ADC31A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Socket.IO dispatch</w:t>
      </w:r>
    </w:p>
    <w:p w14:paraId="3C6927C3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9272CBF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</w:p>
    <w:p w14:paraId="5EEC6B1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ED5F534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Offline fallback if disconnected</w:t>
      </w:r>
    </w:p>
    <w:p w14:paraId="612C922C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5F08A5D" w14:textId="77777777" w:rsidR="00967FC2" w:rsidRPr="00967FC2" w:rsidRDefault="00967FC2" w:rsidP="00967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Measured baseline vs NexFlow</w:t>
      </w:r>
    </w:p>
    <w:p w14:paraId="77F8C63B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matches the architecture you submitted rather than inventing a second product. </w:t>
      </w:r>
    </w:p>
    <w:p w14:paraId="1DD9CB55" w14:textId="77777777" w:rsidR="00967FC2" w:rsidRPr="00967FC2" w:rsidRDefault="00967FC2" w:rsidP="00967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Also, when you use Antigravity, keep a permanent project rule file: the platform explicitly supports workspace rules under </w:t>
      </w:r>
      <w:r w:rsidRPr="00967FC2">
        <w:rPr>
          <w:rFonts w:ascii="Courier New" w:eastAsia="Times New Roman" w:hAnsi="Courier New" w:cs="Courier New"/>
          <w:sz w:val="20"/>
          <w:szCs w:val="20"/>
          <w:lang w:eastAsia="en-IN"/>
        </w:rPr>
        <w:t>.agents/rules</w:t>
      </w:r>
      <w:r w:rsidRPr="00967F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its current documentation recommends persistent rules to constrain agent behavior and architecture. </w:t>
      </w:r>
    </w:p>
    <w:p w14:paraId="188A8B79" w14:textId="77777777" w:rsidR="008E15E6" w:rsidRDefault="008E15E6">
      <w:bookmarkStart w:id="0" w:name="_GoBack"/>
      <w:bookmarkEnd w:id="0"/>
    </w:p>
    <w:sectPr w:rsidR="008E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2E"/>
    <w:rsid w:val="00154E2E"/>
    <w:rsid w:val="008E15E6"/>
    <w:rsid w:val="0096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2BFE2-4EA6-469A-8944-FDFA709B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7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7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7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7F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7F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96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967FC2"/>
  </w:style>
  <w:style w:type="paragraph" w:styleId="NormalWeb">
    <w:name w:val="Normal (Web)"/>
    <w:basedOn w:val="Normal"/>
    <w:uiPriority w:val="99"/>
    <w:semiHidden/>
    <w:unhideWhenUsed/>
    <w:rsid w:val="0096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7F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F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67FC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967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0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5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1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7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8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9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4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2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7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0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2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6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6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7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76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9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17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5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6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56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8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9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5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1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6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1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5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2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1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3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1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7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9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0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8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7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75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1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7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8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9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9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9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8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4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0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6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4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5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8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7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5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7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3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0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8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1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2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7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9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6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0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9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5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3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0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3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55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4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25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0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6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3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5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3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4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52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7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0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8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8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5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25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7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2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8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2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0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5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5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2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0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72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5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1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0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6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0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0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5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7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33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1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8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1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1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6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9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5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5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2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3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0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16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7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2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8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7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7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4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5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76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3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3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9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9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8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3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8045</Words>
  <Characters>45863</Characters>
  <Application>Microsoft Office Word</Application>
  <DocSecurity>0</DocSecurity>
  <Lines>382</Lines>
  <Paragraphs>107</Paragraphs>
  <ScaleCrop>false</ScaleCrop>
  <Company/>
  <LinksUpToDate>false</LinksUpToDate>
  <CharactersWithSpaces>53801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2</cp:revision>
  <dcterms:created xsi:type="dcterms:W3CDTF">2026-09-04T19:24:00Z</dcterms:created>
  <dcterms:modified xsi:type="dcterms:W3CDTF">2026-09-04T19:24:00Z</dcterms:modified>
</cp:coreProperties>
</file>