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BEFA" w14:textId="77777777" w:rsidR="008A50A9" w:rsidRDefault="008A50A9">
      <w:pPr>
        <w:spacing w:before="1000"/>
      </w:pPr>
    </w:p>
    <w:p w14:paraId="58D96951" w14:textId="77777777" w:rsidR="008A50A9" w:rsidRDefault="00000000">
      <w:pPr>
        <w:jc w:val="center"/>
      </w:pPr>
      <w:r>
        <w:rPr>
          <w:rFonts w:ascii="Arial" w:eastAsia="Arial" w:hAnsi="Arial" w:cs="Arial"/>
          <w:b/>
          <w:bCs/>
          <w:color w:val="DC2626"/>
          <w:sz w:val="80"/>
          <w:szCs w:val="80"/>
        </w:rPr>
        <w:t>REDFLAG AI</w:t>
      </w:r>
    </w:p>
    <w:p w14:paraId="27AA22DE" w14:textId="77777777" w:rsidR="008A50A9" w:rsidRDefault="00000000">
      <w:pPr>
        <w:jc w:val="center"/>
      </w:pPr>
      <w:r>
        <w:rPr>
          <w:rFonts w:ascii="Arial" w:eastAsia="Arial" w:hAnsi="Arial" w:cs="Arial"/>
          <w:color w:val="0F172A"/>
          <w:sz w:val="30"/>
          <w:szCs w:val="30"/>
        </w:rPr>
        <w:t>AI-Powered Forensic Accounting Scanner</w:t>
      </w:r>
    </w:p>
    <w:p w14:paraId="45085B57" w14:textId="77777777" w:rsidR="008A50A9" w:rsidRDefault="008A50A9">
      <w:pPr>
        <w:spacing w:before="300"/>
      </w:pPr>
    </w:p>
    <w:p w14:paraId="6CA4F763" w14:textId="77777777" w:rsidR="008A50A9" w:rsidRDefault="00000000">
      <w:pPr>
        <w:jc w:val="center"/>
      </w:pPr>
      <w:r>
        <w:rPr>
          <w:rFonts w:ascii="Arial" w:eastAsia="Arial" w:hAnsi="Arial" w:cs="Arial"/>
          <w:b/>
          <w:bCs/>
          <w:color w:val="1E40AF"/>
          <w:sz w:val="28"/>
          <w:szCs w:val="28"/>
        </w:rPr>
        <w:t>COMPLETE SPECIFICATION v3.0</w:t>
      </w:r>
    </w:p>
    <w:p w14:paraId="0FB3888E" w14:textId="77777777" w:rsidR="008A50A9" w:rsidRDefault="008A50A9">
      <w:pPr>
        <w:spacing w:before="80"/>
      </w:pPr>
    </w:p>
    <w:p w14:paraId="758A5F2A" w14:textId="77777777" w:rsidR="008A50A9" w:rsidRDefault="00000000">
      <w:pPr>
        <w:jc w:val="center"/>
      </w:pPr>
      <w:r>
        <w:rPr>
          <w:rFonts w:ascii="Arial" w:eastAsia="Arial" w:hAnsi="Arial" w:cs="Arial"/>
          <w:color w:val="64748B"/>
        </w:rPr>
        <w:t>All Features | 12 App Pages | LLM-Based PDF Pipeline | Full Tech Stack | Cost Analysis</w:t>
      </w:r>
    </w:p>
    <w:p w14:paraId="5871B535" w14:textId="77777777" w:rsidR="008A50A9" w:rsidRDefault="008A50A9">
      <w:pPr>
        <w:spacing w:before="1600"/>
      </w:pPr>
    </w:p>
    <w:p w14:paraId="1D41A246" w14:textId="77777777" w:rsidR="008A50A9" w:rsidRDefault="00000000">
      <w:pPr>
        <w:jc w:val="center"/>
      </w:pPr>
      <w:r>
        <w:rPr>
          <w:rFonts w:ascii="Arial" w:eastAsia="Arial" w:hAnsi="Arial" w:cs="Arial"/>
          <w:color w:val="64748B"/>
          <w:sz w:val="18"/>
          <w:szCs w:val="18"/>
        </w:rPr>
        <w:t>February 2026</w:t>
      </w:r>
    </w:p>
    <w:p w14:paraId="79FB201B" w14:textId="77777777" w:rsidR="008A50A9" w:rsidRDefault="00000000">
      <w:r>
        <w:br w:type="page"/>
      </w:r>
    </w:p>
    <w:p w14:paraId="320BB35B" w14:textId="77777777" w:rsidR="008A50A9" w:rsidRDefault="00000000">
      <w:pPr>
        <w:spacing w:before="200" w:after="250"/>
        <w:jc w:val="center"/>
      </w:pPr>
      <w:r>
        <w:rPr>
          <w:rFonts w:ascii="Arial" w:eastAsia="Arial" w:hAnsi="Arial" w:cs="Arial"/>
          <w:b/>
          <w:bCs/>
          <w:color w:val="1E40AF"/>
          <w:sz w:val="34"/>
          <w:szCs w:val="34"/>
        </w:rPr>
        <w:lastRenderedPageBreak/>
        <w:t>PART A: FEATURES &amp; IMPLEMENTATION</w:t>
      </w:r>
    </w:p>
    <w:p w14:paraId="05EC742B" w14:textId="77777777" w:rsidR="008A50A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t>1. Executive Summary</w:t>
      </w:r>
    </w:p>
    <w:p w14:paraId="5B313B62" w14:textId="77777777" w:rsidR="008A50A9" w:rsidRDefault="00000000">
      <w:pPr>
        <w:spacing w:after="120" w:line="276" w:lineRule="auto"/>
      </w:pPr>
      <w:r>
        <w:rPr>
          <w:rFonts w:ascii="Arial" w:eastAsia="Arial" w:hAnsi="Arial" w:cs="Arial"/>
          <w:color w:val="1E293B"/>
          <w:sz w:val="21"/>
          <w:szCs w:val="21"/>
        </w:rPr>
        <w:t>RedFlag AI scans corporate annual reports using AI to detect early warning signs of financial manipulation, governance failures, and accounting fraud - democratizing forensic accounting for retail investors.</w:t>
      </w:r>
    </w:p>
    <w:p w14:paraId="0AC00D6D" w14:textId="77777777" w:rsidR="008A50A9" w:rsidRDefault="008A50A9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9"/>
      </w:tblGrid>
      <w:tr w:rsidR="008A50A9" w14:paraId="32A016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8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CFB484" w14:textId="77777777" w:rsidR="008A50A9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DC2626"/>
                <w:sz w:val="22"/>
                <w:szCs w:val="22"/>
              </w:rPr>
              <w:t>The Problem</w:t>
            </w:r>
          </w:p>
          <w:p w14:paraId="2F4CDBFC" w14:textId="77777777" w:rsidR="008A50A9" w:rsidRDefault="0000000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89% of retail investors never read annual reports. When they do, they miss critical red flags. Result: catastrophic losses when companies collapse - Yes Bank (-90%), DHFL (-98%), Zee (-70%) - all had visible warning signs BEFORE the crash.</w:t>
            </w:r>
          </w:p>
        </w:tc>
      </w:tr>
    </w:tbl>
    <w:p w14:paraId="428F2945" w14:textId="77777777" w:rsidR="008A50A9" w:rsidRDefault="008A50A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9"/>
      </w:tblGrid>
      <w:tr w:rsidR="008A50A9" w14:paraId="63FF90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8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2F1F6D" w14:textId="77777777" w:rsidR="008A50A9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59669"/>
                <w:sz w:val="22"/>
                <w:szCs w:val="22"/>
              </w:rPr>
              <w:t>The Solution</w:t>
            </w:r>
          </w:p>
          <w:p w14:paraId="6FD54687" w14:textId="77777777" w:rsidR="008A50A9" w:rsidRDefault="0000000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Upload any PDF or search by company. In 60 seconds: Risk Score 0-100, 54 red flag checks with evidence, page references, multi-year trends, Related Party Spiderweb, peer comparison.</w:t>
            </w:r>
          </w:p>
        </w:tc>
      </w:tr>
    </w:tbl>
    <w:p w14:paraId="5E49B2E2" w14:textId="77777777" w:rsidR="008A50A9" w:rsidRDefault="008A50A9">
      <w:pPr>
        <w:spacing w:before="60"/>
      </w:pPr>
    </w:p>
    <w:p w14:paraId="4C6060F7" w14:textId="77777777" w:rsidR="008A50A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t>2. Core Features (8 Total)</w:t>
      </w:r>
    </w:p>
    <w:p w14:paraId="2874CDE8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Feature 1: Instant Report Analysis</w:t>
      </w:r>
    </w:p>
    <w:p w14:paraId="240BFF85" w14:textId="77777777" w:rsidR="008A50A9" w:rsidRDefault="00000000">
      <w:pPr>
        <w:spacing w:after="120" w:line="276" w:lineRule="auto"/>
      </w:pPr>
      <w:r>
        <w:rPr>
          <w:rFonts w:ascii="Arial" w:eastAsia="Arial" w:hAnsi="Arial" w:cs="Arial"/>
          <w:color w:val="1E293B"/>
          <w:sz w:val="21"/>
          <w:szCs w:val="21"/>
        </w:rPr>
        <w:t>Upload PDF or search company name. Get comprehensive analysis in 60 seconds.</w:t>
      </w:r>
    </w:p>
    <w:p w14:paraId="7B565AAB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Input: PDF upload (drag-drop) OR company search (name/BSE/NSE code)</w:t>
      </w:r>
    </w:p>
    <w:p w14:paraId="3AE14BA8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Processing: Celery background task with WebSocket progress updates</w:t>
      </w:r>
    </w:p>
    <w:p w14:paraId="7020377B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Output: Risk Score, category breakdown, red flag list with evidence</w:t>
      </w:r>
    </w:p>
    <w:p w14:paraId="1EFD6684" w14:textId="77777777" w:rsidR="008A50A9" w:rsidRDefault="008A50A9">
      <w:pPr>
        <w:spacing w:before="40"/>
      </w:pPr>
    </w:p>
    <w:p w14:paraId="7A52A11A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Feature 2: Risk Score &amp; Category Breakdown</w:t>
      </w:r>
    </w:p>
    <w:p w14:paraId="4EFB69C4" w14:textId="77777777" w:rsidR="008A50A9" w:rsidRDefault="00000000">
      <w:pPr>
        <w:spacing w:after="120" w:line="276" w:lineRule="auto"/>
      </w:pPr>
      <w:r>
        <w:rPr>
          <w:rFonts w:ascii="Arial" w:eastAsia="Arial" w:hAnsi="Arial" w:cs="Arial"/>
          <w:color w:val="1E293B"/>
          <w:sz w:val="21"/>
          <w:szCs w:val="21"/>
        </w:rPr>
        <w:t>Single number (0-100) that instantly communicates risk level.</w:t>
      </w:r>
    </w:p>
    <w:p w14:paraId="1E155FD8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8 categories with weights: Auditor (20%), Cash Flow (18%), Related Party (15%), Promoter (15%), Governance (12%), Balance Sheet (10%), Revenue (5%), Textual (5%)</w:t>
      </w:r>
    </w:p>
    <w:p w14:paraId="350A9A91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Visual: Circular gauge + 8-axis spider chart</w:t>
      </w:r>
    </w:p>
    <w:p w14:paraId="72D86FE2" w14:textId="77777777" w:rsidR="008A50A9" w:rsidRDefault="008A50A9">
      <w:pPr>
        <w:spacing w:before="40"/>
      </w:pPr>
    </w:p>
    <w:p w14:paraId="74492EAE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Feature 3: Related Party Spiderweb</w:t>
      </w:r>
    </w:p>
    <w:p w14:paraId="3690B389" w14:textId="77777777" w:rsidR="008A50A9" w:rsidRDefault="00000000">
      <w:pPr>
        <w:spacing w:after="120" w:line="276" w:lineRule="auto"/>
      </w:pPr>
      <w:r>
        <w:rPr>
          <w:rFonts w:ascii="Arial" w:eastAsia="Arial" w:hAnsi="Arial" w:cs="Arial"/>
          <w:color w:val="1E293B"/>
          <w:sz w:val="21"/>
          <w:szCs w:val="21"/>
        </w:rPr>
        <w:t>Interactive network graph showing money flows between company and related entities.</w:t>
      </w:r>
    </w:p>
    <w:p w14:paraId="68445F04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D3.js force-directed graph with draggable nodes</w:t>
      </w:r>
    </w:p>
    <w:p w14:paraId="21FE0AE6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Line thickness = transaction value, color = risk level</w:t>
      </w:r>
    </w:p>
    <w:p w14:paraId="29F4E95B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lastRenderedPageBreak/>
        <w:t>Click node for transaction details</w:t>
      </w:r>
    </w:p>
    <w:p w14:paraId="33A90CB2" w14:textId="77777777" w:rsidR="008A50A9" w:rsidRDefault="008A50A9">
      <w:pPr>
        <w:spacing w:before="40"/>
      </w:pPr>
    </w:p>
    <w:p w14:paraId="7758CAD3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Feature 4: Multi-Year Trend Analysis</w:t>
      </w:r>
    </w:p>
    <w:p w14:paraId="2469E967" w14:textId="77777777" w:rsidR="008A50A9" w:rsidRDefault="00000000">
      <w:pPr>
        <w:spacing w:after="120" w:line="276" w:lineRule="auto"/>
      </w:pPr>
      <w:r>
        <w:rPr>
          <w:rFonts w:ascii="Arial" w:eastAsia="Arial" w:hAnsi="Arial" w:cs="Arial"/>
          <w:color w:val="1E293B"/>
          <w:sz w:val="21"/>
          <w:szCs w:val="21"/>
        </w:rPr>
        <w:t>View how risk score and metrics evolved over 3-5 years.</w:t>
      </w:r>
    </w:p>
    <w:p w14:paraId="0E2BEBDD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Risk score timeline with event markers</w:t>
      </w:r>
    </w:p>
    <w:p w14:paraId="46042FC9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Metric charts: Promoter pledge %, CFO/PAT ratio, Receivable days</w:t>
      </w:r>
    </w:p>
    <w:p w14:paraId="29AA1C32" w14:textId="77777777" w:rsidR="008A50A9" w:rsidRDefault="008A50A9">
      <w:pPr>
        <w:spacing w:before="40"/>
      </w:pPr>
    </w:p>
    <w:p w14:paraId="7E086C66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Feature 5: Peer Comparison</w:t>
      </w:r>
    </w:p>
    <w:p w14:paraId="243374C6" w14:textId="77777777" w:rsidR="008A50A9" w:rsidRDefault="00000000">
      <w:pPr>
        <w:spacing w:after="120" w:line="276" w:lineRule="auto"/>
      </w:pPr>
      <w:r>
        <w:rPr>
          <w:rFonts w:ascii="Arial" w:eastAsia="Arial" w:hAnsi="Arial" w:cs="Arial"/>
          <w:color w:val="1E293B"/>
          <w:sz w:val="21"/>
          <w:szCs w:val="21"/>
        </w:rPr>
        <w:t>Compare with industry peers for context.</w:t>
      </w:r>
    </w:p>
    <w:p w14:paraId="6513A32C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Auto-suggested peers by industry and size</w:t>
      </w:r>
    </w:p>
    <w:p w14:paraId="3D67C79F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Side-by-side score and metric comparison</w:t>
      </w:r>
    </w:p>
    <w:p w14:paraId="5161E32C" w14:textId="77777777" w:rsidR="008A50A9" w:rsidRDefault="008A50A9">
      <w:pPr>
        <w:spacing w:before="40"/>
      </w:pPr>
    </w:p>
    <w:p w14:paraId="3354E29B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Feature 6: Portfolio Scanner</w:t>
      </w:r>
    </w:p>
    <w:p w14:paraId="5A86230F" w14:textId="77777777" w:rsidR="008A50A9" w:rsidRDefault="00000000">
      <w:pPr>
        <w:spacing w:after="120" w:line="276" w:lineRule="auto"/>
      </w:pPr>
      <w:r>
        <w:rPr>
          <w:rFonts w:ascii="Arial" w:eastAsia="Arial" w:hAnsi="Arial" w:cs="Arial"/>
          <w:color w:val="1E293B"/>
          <w:sz w:val="21"/>
          <w:szCs w:val="21"/>
        </w:rPr>
        <w:t>Scan all holdings at once (Premium feature).</w:t>
      </w:r>
    </w:p>
    <w:p w14:paraId="66FBCC9D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Upload CSV from Zerodha/Groww/Upstox</w:t>
      </w:r>
    </w:p>
    <w:p w14:paraId="64E59EE4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Risk heatmap grid showing all holdings</w:t>
      </w:r>
    </w:p>
    <w:p w14:paraId="580D7455" w14:textId="77777777" w:rsidR="008A50A9" w:rsidRDefault="008A50A9">
      <w:pPr>
        <w:spacing w:before="40"/>
      </w:pPr>
    </w:p>
    <w:p w14:paraId="1734C31D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Feature 7: Watchlist &amp; Alerts</w:t>
      </w:r>
    </w:p>
    <w:p w14:paraId="5E2DE808" w14:textId="77777777" w:rsidR="008A50A9" w:rsidRDefault="00000000">
      <w:pPr>
        <w:spacing w:after="120" w:line="276" w:lineRule="auto"/>
      </w:pPr>
      <w:r>
        <w:rPr>
          <w:rFonts w:ascii="Arial" w:eastAsia="Arial" w:hAnsi="Arial" w:cs="Arial"/>
          <w:color w:val="1E293B"/>
          <w:sz w:val="21"/>
          <w:szCs w:val="21"/>
        </w:rPr>
        <w:t>Track companies over time, get notified when risk changes.</w:t>
      </w:r>
    </w:p>
    <w:p w14:paraId="222B5319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Alerts: New AR filed, score change &gt;10, critical flag triggered</w:t>
      </w:r>
    </w:p>
    <w:p w14:paraId="731FB7E7" w14:textId="77777777" w:rsidR="008A50A9" w:rsidRDefault="008A50A9">
      <w:pPr>
        <w:spacing w:before="40"/>
      </w:pPr>
    </w:p>
    <w:p w14:paraId="22DF003F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Feature 8: Historical Fraud Database</w:t>
      </w:r>
    </w:p>
    <w:p w14:paraId="601936F1" w14:textId="77777777" w:rsidR="008A50A9" w:rsidRDefault="00000000">
      <w:pPr>
        <w:spacing w:after="120" w:line="276" w:lineRule="auto"/>
      </w:pPr>
      <w:r>
        <w:rPr>
          <w:rFonts w:ascii="Arial" w:eastAsia="Arial" w:hAnsi="Arial" w:cs="Arial"/>
          <w:color w:val="1E293B"/>
          <w:sz w:val="21"/>
          <w:szCs w:val="21"/>
        </w:rPr>
        <w:t>50+ documented Indian corporate frauds with red flag timelines.</w:t>
      </w:r>
    </w:p>
    <w:p w14:paraId="425DB562" w14:textId="77777777" w:rsidR="008A50A9" w:rsidRPr="00CA20EE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Pattern matching: Your stock shows 4 of 7 flags that preceded Zee crash</w:t>
      </w:r>
    </w:p>
    <w:p w14:paraId="02E1854B" w14:textId="77777777" w:rsidR="00CA20EE" w:rsidRDefault="00CA20EE" w:rsidP="00CA20EE">
      <w:pPr>
        <w:spacing w:after="70"/>
      </w:pPr>
    </w:p>
    <w:p w14:paraId="0B5282F4" w14:textId="77777777" w:rsidR="00CA20EE" w:rsidRDefault="00CA20EE" w:rsidP="00CA20EE">
      <w:pPr>
        <w:spacing w:after="70"/>
      </w:pPr>
    </w:p>
    <w:p w14:paraId="18441166" w14:textId="77777777" w:rsidR="00CA20EE" w:rsidRDefault="00CA20EE" w:rsidP="00CA20EE">
      <w:pPr>
        <w:spacing w:after="70"/>
      </w:pPr>
    </w:p>
    <w:p w14:paraId="1CB16A0A" w14:textId="77777777" w:rsidR="00CA20EE" w:rsidRDefault="00CA20EE" w:rsidP="00CA20EE">
      <w:pPr>
        <w:spacing w:after="70"/>
      </w:pPr>
    </w:p>
    <w:p w14:paraId="27A3D371" w14:textId="77777777" w:rsidR="00CA20EE" w:rsidRDefault="00CA20EE" w:rsidP="00CA20EE">
      <w:pPr>
        <w:spacing w:after="70"/>
      </w:pPr>
    </w:p>
    <w:p w14:paraId="5FD3529A" w14:textId="77777777" w:rsidR="00CA20EE" w:rsidRDefault="00CA20EE" w:rsidP="00CA20EE">
      <w:pPr>
        <w:spacing w:after="70"/>
      </w:pPr>
    </w:p>
    <w:p w14:paraId="7B80554D" w14:textId="77777777" w:rsidR="00CA20EE" w:rsidRDefault="00CA20EE" w:rsidP="00CA20EE">
      <w:pPr>
        <w:spacing w:after="70"/>
      </w:pPr>
    </w:p>
    <w:p w14:paraId="37DB1C3B" w14:textId="77777777" w:rsidR="00CA20EE" w:rsidRDefault="00CA20EE" w:rsidP="00CA20EE">
      <w:pPr>
        <w:spacing w:after="70"/>
      </w:pPr>
    </w:p>
    <w:p w14:paraId="2E1BAAC8" w14:textId="77777777" w:rsidR="00CA20EE" w:rsidRDefault="00CA20EE" w:rsidP="00CA20EE">
      <w:pPr>
        <w:spacing w:after="70"/>
      </w:pPr>
    </w:p>
    <w:p w14:paraId="12832FBF" w14:textId="77777777" w:rsidR="00CA20EE" w:rsidRDefault="00CA20EE" w:rsidP="00CA20EE">
      <w:pPr>
        <w:spacing w:before="200" w:after="300"/>
        <w:jc w:val="center"/>
      </w:pPr>
      <w:r>
        <w:rPr>
          <w:rFonts w:ascii="Arial" w:eastAsia="Arial" w:hAnsi="Arial" w:cs="Arial"/>
          <w:b/>
          <w:bCs/>
          <w:color w:val="DC2626"/>
          <w:sz w:val="36"/>
          <w:szCs w:val="36"/>
        </w:rPr>
        <w:lastRenderedPageBreak/>
        <w:t>PART B: 54 RED FLAGS FRAMEWORK</w:t>
      </w:r>
    </w:p>
    <w:p w14:paraId="4DCB7260" w14:textId="07EB53FA" w:rsidR="00CA20EE" w:rsidRDefault="00CA20EE" w:rsidP="00CA20EE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t xml:space="preserve">Category 1: Auditor Red Flags (Weight: 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10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%)</w:t>
      </w:r>
    </w:p>
    <w:p w14:paraId="10EFAB5D" w14:textId="77777777" w:rsidR="00CA20EE" w:rsidRDefault="00CA20EE" w:rsidP="00CA20EE">
      <w:pPr>
        <w:spacing w:after="120" w:line="300" w:lineRule="auto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 xml:space="preserve">Flags: </w:t>
      </w:r>
      <w:r>
        <w:rPr>
          <w:rFonts w:ascii="Arial" w:eastAsia="Arial" w:hAnsi="Arial" w:cs="Arial"/>
          <w:color w:val="1E293B"/>
          <w:sz w:val="22"/>
          <w:szCs w:val="22"/>
        </w:rPr>
        <w:t>8 | Highest weight - auditor is last line of defense</w:t>
      </w:r>
    </w:p>
    <w:p w14:paraId="558DC422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861"/>
        <w:gridCol w:w="3971"/>
        <w:gridCol w:w="2440"/>
      </w:tblGrid>
      <w:tr w:rsidR="00CA20EE" w14:paraId="4AC889B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A32C7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Red Flag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AE1BF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333FA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Detection Logic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DE49F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CA20EE" w14:paraId="13F9427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734A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1. Auditor resignation mid-term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BACF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C2626"/>
                <w:sz w:val="15"/>
                <w:szCs w:val="15"/>
              </w:rPr>
              <w:t>CRITICAL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7E98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Check if auditor changed before completing full year. Match appointment date vs AR date.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5EF4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 Report header, Board Resolution</w:t>
            </w:r>
          </w:p>
        </w:tc>
      </w:tr>
      <w:tr w:rsidR="00CA20EE" w14:paraId="6F020D8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7E0F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2. Auditor change Big4 to small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E48B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9287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Track auditor firm across 3 years. Flag if Deloitte/PwC/EY/KPMG changed to smaller firm.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1504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 Report signature, compare YoY</w:t>
            </w:r>
          </w:p>
        </w:tc>
      </w:tr>
      <w:tr w:rsidR="00CA20EE" w14:paraId="7E592C3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E14E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3. Qualified opinion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52E3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C2626"/>
                <w:sz w:val="15"/>
                <w:szCs w:val="15"/>
              </w:rPr>
              <w:t>CRITICAL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C0D8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NLP scan for: 'qualified opinion', 'except for', 'subject to'. Parse Opinion paragraph.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03B2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 Report - Opinion section</w:t>
            </w:r>
          </w:p>
        </w:tc>
      </w:tr>
      <w:tr w:rsidR="00CA20EE" w14:paraId="0AB0348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221E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4. Emphasis of Matter paragraphs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B98B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ECA1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Count EOM paragraphs. Flag if &gt;2 or mentions: going concern, litigation, related party.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AFED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 Report - EOM section</w:t>
            </w:r>
          </w:p>
        </w:tc>
      </w:tr>
      <w:tr w:rsidR="00CA20EE" w14:paraId="56C3849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C33D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5. Going concern qualification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E01F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C2626"/>
                <w:sz w:val="15"/>
                <w:szCs w:val="15"/>
              </w:rPr>
              <w:t>CRITICAL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F584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Search: 'going concern', 'material uncertainty', 'ability to continue'. Context must be negative.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A379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 Report + Notes 1-3</w:t>
            </w:r>
          </w:p>
        </w:tc>
      </w:tr>
      <w:tr w:rsidR="00CA20EE" w14:paraId="3338A52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3059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6. Key Audit Matters on revenue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AAFE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9F06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Extract KAM section. Flag if relates to: revenue recognition, receivables, RPT.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96D7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 Report - KAM section</w:t>
            </w:r>
          </w:p>
        </w:tc>
      </w:tr>
      <w:tr w:rsidR="00CA20EE" w14:paraId="4E643E20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5855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7. Audit fees declining vs growth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A3A3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7D74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Calculate (Audit fees/Revenue) ratio. Flag if declining &gt;20% over 3 years while revenue grew.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AED7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Payment to Auditors</w:t>
            </w:r>
          </w:p>
        </w:tc>
      </w:tr>
      <w:tr w:rsidR="00CA20EE" w14:paraId="5A6B3EE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03A4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8. Same auditor 10+ years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96C4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C6EA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Count consecutive years with same auditor firm. Flag if &gt;10 years.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E151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Historical Auditor Reports</w:t>
            </w:r>
          </w:p>
        </w:tc>
      </w:tr>
    </w:tbl>
    <w:p w14:paraId="5F5955A5" w14:textId="77777777" w:rsidR="00CA20EE" w:rsidRDefault="00CA20EE" w:rsidP="00CA20EE">
      <w:r>
        <w:br w:type="page"/>
      </w:r>
    </w:p>
    <w:p w14:paraId="01379574" w14:textId="02C6DA91" w:rsidR="00CA20EE" w:rsidRDefault="00CA20EE" w:rsidP="00CA20EE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lastRenderedPageBreak/>
        <w:t xml:space="preserve">Category 2: Cash Flow Red Flags (Weight: 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23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%)</w:t>
      </w:r>
    </w:p>
    <w:p w14:paraId="4C6D35F1" w14:textId="77777777" w:rsidR="00CA20EE" w:rsidRDefault="00CA20EE" w:rsidP="00CA20EE">
      <w:pPr>
        <w:spacing w:after="120" w:line="300" w:lineRule="auto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 xml:space="preserve">Flags: </w:t>
      </w:r>
      <w:r>
        <w:rPr>
          <w:rFonts w:ascii="Arial" w:eastAsia="Arial" w:hAnsi="Arial" w:cs="Arial"/>
          <w:color w:val="1E293B"/>
          <w:sz w:val="22"/>
          <w:szCs w:val="22"/>
        </w:rPr>
        <w:t>8 | All rule-based, zero LLM cost</w:t>
      </w:r>
    </w:p>
    <w:p w14:paraId="14BB3E3D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861"/>
        <w:gridCol w:w="3973"/>
        <w:gridCol w:w="2439"/>
      </w:tblGrid>
      <w:tr w:rsidR="00CA20EE" w14:paraId="495C939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F6760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Red Flag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DB712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52EA5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Detection Logic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B2237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CA20EE" w14:paraId="503CCD9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7BCC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9. Profit growing, CFO flat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2412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BA41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CFO/PAT ratio. Flag if PAT growing &gt;15% CAGR but CFO flat OR CFO/PAT &lt; 0.5 for 3 years.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284C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Cash Flow (CFO) + P&amp;L (PAT)</w:t>
            </w:r>
          </w:p>
        </w:tc>
      </w:tr>
      <w:tr w:rsidR="00CA20EE" w14:paraId="4EA9D0B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8DB8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10. Receivables &gt; Revenue growth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A753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F175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Receivable Days = (Receivables/Revenue)*365. Flag if increasing &gt;20% over 3 years.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F617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Balance Sheet + P&amp;L</w:t>
            </w:r>
          </w:p>
        </w:tc>
      </w:tr>
      <w:tr w:rsidR="00CA20EE" w14:paraId="1AF577C3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7E95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11. Inventory &gt; COGS growth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EE98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1816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Inventory Days = (Inventory/COGS)*365. Flag if increasing &gt;25% over 3 years.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D864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Balance Sheet + P&amp;L</w:t>
            </w:r>
          </w:p>
        </w:tc>
      </w:tr>
      <w:tr w:rsidR="00CA20EE" w14:paraId="7E55DAE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0342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12. Capex &gt;&gt; Depreciation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CA9F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1F3C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Compare Capex (from Cash Flow) to Depreciation. Flag if Capex &gt; 2x Depreciation for 3+ years.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1DAD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Cash Flow + P&amp;L</w:t>
            </w:r>
          </w:p>
        </w:tc>
      </w:tr>
      <w:tr w:rsidR="00CA20EE" w14:paraId="70E284B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C87F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13. Frequent exceptional items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A09A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0C7C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Count exceptional items over 5 years. Flag if &gt;3 OR cumulative &gt; 20% of cumulative PAT.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CBFA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P&amp;L - Exceptional Items</w:t>
            </w:r>
          </w:p>
        </w:tc>
      </w:tr>
      <w:tr w:rsidR="00CA20EE" w14:paraId="1B9DA88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A997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14. CFO negative 2+ years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EC94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D124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Simple check: CFO &lt; 0 for 2+ consecutive years. Immediate flag for profitable company.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2BA9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Cash Flow Statement</w:t>
            </w:r>
          </w:p>
        </w:tc>
      </w:tr>
      <w:tr w:rsidR="00CA20EE" w14:paraId="54EF0B3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7CD5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15. Cash conversion cycle up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D4B3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B30D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CCC = Inv Days + Recv Days - Pay Days. Flag if increased &gt;30% over 3 years.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D298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Balance Sheet + P&amp;L</w:t>
            </w:r>
          </w:p>
        </w:tc>
      </w:tr>
      <w:tr w:rsidR="00CA20EE" w14:paraId="0BFDA29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D26E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16. Unusual other income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A261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30BD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Other Income / PBT ratio. Flag if &gt;25% OR growing faster than operating income.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A947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P&amp;L - Other Income</w:t>
            </w:r>
          </w:p>
        </w:tc>
      </w:tr>
    </w:tbl>
    <w:p w14:paraId="1C547313" w14:textId="77777777" w:rsidR="00CA20EE" w:rsidRDefault="00CA20EE" w:rsidP="00CA20EE">
      <w:r>
        <w:br w:type="page"/>
      </w:r>
    </w:p>
    <w:p w14:paraId="6ECF540D" w14:textId="467A69DB" w:rsidR="00CA20EE" w:rsidRDefault="00CA20EE" w:rsidP="00CA20EE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lastRenderedPageBreak/>
        <w:t xml:space="preserve">Category 3: Related Party Red Flags (Weight: 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20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%)</w:t>
      </w:r>
    </w:p>
    <w:p w14:paraId="22D860C0" w14:textId="77777777" w:rsidR="00CA20EE" w:rsidRDefault="00CA20EE" w:rsidP="00CA20EE">
      <w:pPr>
        <w:spacing w:after="120" w:line="300" w:lineRule="auto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 xml:space="preserve">Flags: </w:t>
      </w:r>
      <w:r>
        <w:rPr>
          <w:rFonts w:ascii="Arial" w:eastAsia="Arial" w:hAnsi="Arial" w:cs="Arial"/>
          <w:color w:val="1E293B"/>
          <w:sz w:val="22"/>
          <w:szCs w:val="22"/>
        </w:rPr>
        <w:t>7 | Source for Spiderweb visualization</w:t>
      </w:r>
    </w:p>
    <w:p w14:paraId="62045A20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861"/>
        <w:gridCol w:w="3966"/>
        <w:gridCol w:w="2442"/>
      </w:tblGrid>
      <w:tr w:rsidR="00CA20EE" w14:paraId="11204A9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25630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Red Flag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16419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A0C2B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Detection Logic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1957A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CA20EE" w14:paraId="77F61DD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9E0C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17. RPT &gt; 10% of revenue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0803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4977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Sum all RPT values. Calculate as % of total revenue. Flag if &gt;10%.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3EBB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RPT (Note 35-40)</w:t>
            </w:r>
          </w:p>
        </w:tc>
      </w:tr>
      <w:tr w:rsidR="00CA20EE" w14:paraId="758BDAA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3F65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18. Loans to related parties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EE9E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F615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Extract loans/advances to related parties. Flag if &gt;5% of assets OR increasing YoY.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6F39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RPT + Loans</w:t>
            </w:r>
          </w:p>
        </w:tc>
      </w:tr>
      <w:tr w:rsidR="00CA20EE" w14:paraId="5B4A56D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FD04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19. Purchases from RP at premium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5C94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8477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If RPT has price details, compare to market. Flag if &gt;15% above market.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A9EC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RPT details</w:t>
            </w:r>
          </w:p>
        </w:tc>
      </w:tr>
      <w:tr w:rsidR="00CA20EE" w14:paraId="11A95FB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25D6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20. Revenue from RP increasing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7314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B703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Track % revenue from RP over 3 years. Flag if increasing and now &gt;15%.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C3FD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RPT + Segments</w:t>
            </w:r>
          </w:p>
        </w:tc>
      </w:tr>
      <w:tr w:rsidR="00CA20EE" w14:paraId="1A58D36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8BB3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21. Complex structure &gt;20 subs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292A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2006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Count subsidiaries + associates + JVs. Flag if &gt;20 OR added &gt;5 new in year.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6CF3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Investments</w:t>
            </w:r>
          </w:p>
        </w:tc>
      </w:tr>
      <w:tr w:rsidR="00CA20EE" w14:paraId="54FDE3D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3603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22. Loans to directors/KMP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E646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FE35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Search RPT for loans to directors, KMP, relatives. Any amount &gt; Rs.10L flagged.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18BD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RPT</w:t>
            </w:r>
          </w:p>
        </w:tc>
      </w:tr>
      <w:tr w:rsidR="00CA20EE" w14:paraId="2B36233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B505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23. New related parties added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5857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D6BE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Compare RP list YoY. Flag if &gt;3 new OR new promoter-group entity.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2A3E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RPT list</w:t>
            </w:r>
          </w:p>
        </w:tc>
      </w:tr>
    </w:tbl>
    <w:p w14:paraId="56F2CAF4" w14:textId="77777777" w:rsidR="00CA20EE" w:rsidRDefault="00CA20EE" w:rsidP="00CA20EE">
      <w:r>
        <w:br w:type="page"/>
      </w:r>
    </w:p>
    <w:p w14:paraId="3B60CCC8" w14:textId="5137ADE3" w:rsidR="00CA20EE" w:rsidRDefault="00CA20EE" w:rsidP="00CA20EE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lastRenderedPageBreak/>
        <w:t>Category 4: Promoter Red Flags (Weight: 1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0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%)</w:t>
      </w:r>
    </w:p>
    <w:p w14:paraId="0B9CDBD7" w14:textId="77777777" w:rsidR="00CA20EE" w:rsidRDefault="00CA20EE" w:rsidP="00CA20EE">
      <w:pPr>
        <w:spacing w:after="120" w:line="300" w:lineRule="auto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 xml:space="preserve">Flags: </w:t>
      </w:r>
      <w:r>
        <w:rPr>
          <w:rFonts w:ascii="Arial" w:eastAsia="Arial" w:hAnsi="Arial" w:cs="Arial"/>
          <w:color w:val="1E293B"/>
          <w:sz w:val="22"/>
          <w:szCs w:val="22"/>
        </w:rPr>
        <w:t>6</w:t>
      </w:r>
    </w:p>
    <w:p w14:paraId="1BAA9003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1"/>
        <w:gridCol w:w="861"/>
        <w:gridCol w:w="3963"/>
        <w:gridCol w:w="2443"/>
      </w:tblGrid>
      <w:tr w:rsidR="00CA20EE" w14:paraId="2302E5F4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392CF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Red Flag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41997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6A294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Detection Logic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7D0D2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CA20EE" w14:paraId="64E4DDC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C771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24. Promoter pledge &gt; 50%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08E3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C2626"/>
                <w:sz w:val="15"/>
                <w:szCs w:val="15"/>
              </w:rPr>
              <w:t>CRITICAL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C689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Extract 'Shares pledged' as % of promoter holding from Shareholding Pattern. Flag if &gt;50%.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51A7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Shareholding Pattern - Part A</w:t>
            </w:r>
          </w:p>
        </w:tc>
      </w:tr>
      <w:tr w:rsidR="00CA20EE" w14:paraId="1F4A18B0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D355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25. Pledge increasing QoQ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45C3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19AD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Track pledge % across 4 quarters. Flag if increasing 3+ consecutive quarters OR +15% single quarter.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F130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Quarterly Shareholding</w:t>
            </w:r>
          </w:p>
        </w:tc>
      </w:tr>
      <w:tr w:rsidR="00CA20EE" w14:paraId="18236D6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1D84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26. Promoter selling shares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3DCE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FAA7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Compare promoter % YoY. Flag if decreased &gt;2% while guidance was positive.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AA75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Shareholding Pattern YoY</w:t>
            </w:r>
          </w:p>
        </w:tc>
      </w:tr>
      <w:tr w:rsidR="00CA20EE" w14:paraId="04DC2D7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9FC4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27. Disproportionate salary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068D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3D92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MD/CEO remuneration as % of PAT. Flag if &gt;5% OR grew faster than PAT.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E721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Remuneration</w:t>
            </w:r>
          </w:p>
        </w:tc>
      </w:tr>
      <w:tr w:rsidR="00CA20EE" w14:paraId="7A7C6C5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99FF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28. Promoter entity name change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A061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LOW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79D6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Track promoter entity names. Flag if any changed name.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D7EF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Shareholding - Names YoY</w:t>
            </w:r>
          </w:p>
        </w:tc>
      </w:tr>
      <w:tr w:rsidR="00CA20EE" w14:paraId="1F004D54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5690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29. ICDs to promoter group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AEB2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C77E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Search for ICDs to promoter entities. Flag if &gt;Rs.50 Cr OR &gt;2% of net worth.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FF9D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Loans + RPT</w:t>
            </w:r>
          </w:p>
        </w:tc>
      </w:tr>
    </w:tbl>
    <w:p w14:paraId="69A34709" w14:textId="77777777" w:rsidR="00CA20EE" w:rsidRDefault="00CA20EE" w:rsidP="00CA20EE">
      <w:r>
        <w:br w:type="page"/>
      </w:r>
    </w:p>
    <w:p w14:paraId="37E914F6" w14:textId="5F68C47F" w:rsidR="00CA20EE" w:rsidRDefault="00CA20EE" w:rsidP="00CA20EE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lastRenderedPageBreak/>
        <w:t xml:space="preserve">Category 5: Governance Red Flags (Weight: 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5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%)</w:t>
      </w:r>
    </w:p>
    <w:p w14:paraId="03D60267" w14:textId="77777777" w:rsidR="00CA20EE" w:rsidRDefault="00CA20EE" w:rsidP="00CA20EE">
      <w:pPr>
        <w:spacing w:after="120" w:line="300" w:lineRule="auto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 xml:space="preserve">Flags: </w:t>
      </w:r>
      <w:r>
        <w:rPr>
          <w:rFonts w:ascii="Arial" w:eastAsia="Arial" w:hAnsi="Arial" w:cs="Arial"/>
          <w:color w:val="1E293B"/>
          <w:sz w:val="22"/>
          <w:szCs w:val="22"/>
        </w:rPr>
        <w:t>7</w:t>
      </w:r>
    </w:p>
    <w:p w14:paraId="4426E583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0"/>
        <w:gridCol w:w="861"/>
        <w:gridCol w:w="3965"/>
        <w:gridCol w:w="2442"/>
      </w:tblGrid>
      <w:tr w:rsidR="00CA20EE" w14:paraId="4E24AF40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F9FFE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Red Flag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99F19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97B64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Detection Logic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F8816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CA20EE" w14:paraId="1990A95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3FC5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30. Independent director exit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5A55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5234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Check Board changes. Flag if independent director resigned mid-term.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6E30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Corp Gov - Board Changes</w:t>
            </w:r>
          </w:p>
        </w:tc>
      </w:tr>
      <w:tr w:rsidR="00CA20EE" w14:paraId="2C3F63D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E072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31. CFO/CS change in year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4A5F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F4C1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Track CFO and Company Secretary names. Flag if changed during year.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809D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Corp Gov - KMP details</w:t>
            </w:r>
          </w:p>
        </w:tc>
      </w:tr>
      <w:tr w:rsidR="00CA20EE" w14:paraId="27102A43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6E37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32. Low board attendance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0047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8660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Extract attendance %. Flag if any director &lt;50% OR average &lt;75%.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0079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Corp Gov - Attendance</w:t>
            </w:r>
          </w:p>
        </w:tc>
      </w:tr>
      <w:tr w:rsidR="00CA20EE" w14:paraId="5F4B7D3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2103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33. Related on Audit Committee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54A4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F4B0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Check Audit Committee composition. Flag if non-independent person present.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E1F1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Corp Gov - Committees</w:t>
            </w:r>
          </w:p>
        </w:tc>
      </w:tr>
      <w:tr w:rsidR="00CA20EE" w14:paraId="27DBEEA4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F61D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34. Delayed AGM/results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A9F5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0E6F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Check AGM date. Flag if after Sept 30. Check filing deadlines.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A4BD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Directors Report - AGM</w:t>
            </w:r>
          </w:p>
        </w:tc>
      </w:tr>
      <w:tr w:rsidR="00CA20EE" w14:paraId="704A6F3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EDAB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35. SEBI/Exchange penalties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9E08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81F9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Search for penalties/fines from SEBI, NSE, BSE.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FED2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Contingent Liab + Dir Report</w:t>
            </w:r>
          </w:p>
        </w:tc>
      </w:tr>
      <w:tr w:rsidR="00CA20EE" w14:paraId="609A4B1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AC1E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36. Whistle-blower complaints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E1BE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23EE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Check whistle-blower section. Flag if complaints pending.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4A5D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Corp Gov - Whistle-blower</w:t>
            </w:r>
          </w:p>
        </w:tc>
      </w:tr>
    </w:tbl>
    <w:p w14:paraId="1A3ECCF4" w14:textId="77777777" w:rsidR="00CA20EE" w:rsidRDefault="00CA20EE" w:rsidP="00CA20EE">
      <w:r>
        <w:br w:type="page"/>
      </w:r>
    </w:p>
    <w:p w14:paraId="76497731" w14:textId="62B3DACF" w:rsidR="00CA20EE" w:rsidRDefault="00CA20EE" w:rsidP="00CA20EE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lastRenderedPageBreak/>
        <w:t>Category 6: Balance Sheet Red Flags (Weight: 1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5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%)</w:t>
      </w:r>
    </w:p>
    <w:p w14:paraId="7B6E88BC" w14:textId="77777777" w:rsidR="00CA20EE" w:rsidRDefault="00CA20EE" w:rsidP="00CA20EE">
      <w:pPr>
        <w:spacing w:after="120" w:line="300" w:lineRule="auto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 xml:space="preserve">Flags: </w:t>
      </w:r>
      <w:r>
        <w:rPr>
          <w:rFonts w:ascii="Arial" w:eastAsia="Arial" w:hAnsi="Arial" w:cs="Arial"/>
          <w:color w:val="1E293B"/>
          <w:sz w:val="22"/>
          <w:szCs w:val="22"/>
        </w:rPr>
        <w:t>7</w:t>
      </w:r>
    </w:p>
    <w:p w14:paraId="5A8090E7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861"/>
        <w:gridCol w:w="3966"/>
        <w:gridCol w:w="2442"/>
      </w:tblGrid>
      <w:tr w:rsidR="00CA20EE" w14:paraId="75EA9B3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3CA75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Red Flag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AAA7D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B8242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Detection Logic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0F9C3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CA20EE" w14:paraId="7CF1DFD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22E2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37. Debt growing &gt; equity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0800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C76C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D/E ratio for 3 years. Flag if increased &gt;50% OR D/E &gt; 2.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612F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Balance Sheet</w:t>
            </w:r>
          </w:p>
        </w:tc>
      </w:tr>
      <w:tr w:rsidR="00CA20EE" w14:paraId="5CF20FC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667E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38. Interest coverage &lt; 2x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D909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0D21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ICR = EBIT/Interest. Flag if &lt;2 OR declined &gt;30% over 3 years.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9738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P&amp;L</w:t>
            </w:r>
          </w:p>
        </w:tc>
      </w:tr>
      <w:tr w:rsidR="00CA20EE" w14:paraId="592D9B6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5452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39. ST debt funding LT assets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AB18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A338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Compare current ratio. Flag if &lt;1 OR ST borrowings &gt; current assets - inventory.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7C2E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Balance Sheet</w:t>
            </w:r>
          </w:p>
        </w:tc>
      </w:tr>
      <w:tr w:rsidR="00CA20EE" w14:paraId="49BDF1C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F4C5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40. Contingent liab &gt; 20% NW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110A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8CF7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Sum all contingent liabilities. Flag if &gt;20% of net worth.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B677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Contingent Liab</w:t>
            </w:r>
          </w:p>
        </w:tc>
      </w:tr>
      <w:tr w:rsidR="00CA20EE" w14:paraId="0E1A6E0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1A20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41. Frequent debt restructuring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1E9F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9997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Search for: 'restructuring', 'settlement', 'moratorium'. Flag any.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2852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Borrowings</w:t>
            </w:r>
          </w:p>
        </w:tc>
      </w:tr>
      <w:tr w:rsidR="00CA20EE" w14:paraId="1C707B3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CB69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42. Heavy asset pledging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4F4A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B716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Check pledged assets. Flag if all major assets pledged OR &gt;80% value.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B67F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Borrowings</w:t>
            </w:r>
          </w:p>
        </w:tc>
      </w:tr>
      <w:tr w:rsidR="00CA20EE" w14:paraId="39DF0900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4034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43. Intangibles growing fast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EEF9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A7F8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Intangible assets as % of total. Flag if &gt;30% OR grew &gt; revenue.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B015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Balance Sheet + Notes</w:t>
            </w:r>
          </w:p>
        </w:tc>
      </w:tr>
    </w:tbl>
    <w:p w14:paraId="3C6906CA" w14:textId="77777777" w:rsidR="00CA20EE" w:rsidRDefault="00CA20EE" w:rsidP="00CA20EE">
      <w:r>
        <w:br w:type="page"/>
      </w:r>
    </w:p>
    <w:p w14:paraId="2436394B" w14:textId="307EB9D8" w:rsidR="00CA20EE" w:rsidRDefault="00CA20EE" w:rsidP="00CA20EE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lastRenderedPageBreak/>
        <w:t xml:space="preserve">Category 7: Revenue Quality Red Flags (Weight: 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12</w:t>
      </w:r>
      <w:r>
        <w:rPr>
          <w:rFonts w:ascii="Arial" w:eastAsia="Arial" w:hAnsi="Arial" w:cs="Arial"/>
          <w:b/>
          <w:bCs/>
          <w:color w:val="0F172A"/>
          <w:sz w:val="44"/>
          <w:szCs w:val="44"/>
        </w:rPr>
        <w:t>%)</w:t>
      </w:r>
    </w:p>
    <w:p w14:paraId="4F40B7C7" w14:textId="77777777" w:rsidR="00CA20EE" w:rsidRDefault="00CA20EE" w:rsidP="00CA20EE">
      <w:pPr>
        <w:spacing w:after="120" w:line="300" w:lineRule="auto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 xml:space="preserve">Flags: </w:t>
      </w:r>
      <w:r>
        <w:rPr>
          <w:rFonts w:ascii="Arial" w:eastAsia="Arial" w:hAnsi="Arial" w:cs="Arial"/>
          <w:color w:val="1E293B"/>
          <w:sz w:val="22"/>
          <w:szCs w:val="22"/>
        </w:rPr>
        <w:t>5</w:t>
      </w:r>
    </w:p>
    <w:p w14:paraId="00D73CB7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861"/>
        <w:gridCol w:w="3968"/>
        <w:gridCol w:w="2441"/>
      </w:tblGrid>
      <w:tr w:rsidR="00CA20EE" w14:paraId="3B84B5C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0EFC7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Red Flag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B8115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3D51F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Detection Logic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405F0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CA20EE" w14:paraId="5287C3E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F962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44. Revenue concentrated in Q4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0026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7FD4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Q4 revenue as % of annual. Flag if &gt;35% consistently.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D90C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Quarterly results</w:t>
            </w:r>
          </w:p>
        </w:tc>
      </w:tr>
      <w:tr w:rsidR="00CA20EE" w14:paraId="07ED54B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4970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45. Top customer &gt; 25%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2639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2C03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Customer concentration. Flag if single &gt;25% OR top 5 &gt;60%.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3DDB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Segments</w:t>
            </w:r>
          </w:p>
        </w:tc>
      </w:tr>
      <w:tr w:rsidR="00CA20EE" w14:paraId="3CE57B2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8339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46. Revenue policy change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027C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219A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Compare Accounting Policies YoY. Flag any revenue recognition change.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E6C1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Policies</w:t>
            </w:r>
          </w:p>
        </w:tc>
      </w:tr>
      <w:tr w:rsidR="00CA20EE" w14:paraId="5C5A499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28E5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47. Unbilled revenue growing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B6D2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7714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Track unbilled/contract assets. Flag if growing faster than billed for 2+ years.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23B4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Balance Sheet + Notes</w:t>
            </w:r>
          </w:p>
        </w:tc>
      </w:tr>
      <w:tr w:rsidR="00CA20EE" w14:paraId="2DD91E4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55A4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48. Unusual export geography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43EE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LOW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D6B0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Check geographic segment. Flag if significant revenue from tax havens.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08A5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- Segments</w:t>
            </w:r>
          </w:p>
        </w:tc>
      </w:tr>
    </w:tbl>
    <w:p w14:paraId="7D6B5372" w14:textId="77777777" w:rsidR="00CA20EE" w:rsidRDefault="00CA20EE" w:rsidP="00CA20EE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t>Category 8: Textual Red Flags (Weight: 5%)</w:t>
      </w:r>
    </w:p>
    <w:p w14:paraId="196D2B76" w14:textId="77777777" w:rsidR="00CA20EE" w:rsidRDefault="00CA20EE" w:rsidP="00CA20EE">
      <w:pPr>
        <w:spacing w:after="120" w:line="300" w:lineRule="auto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 xml:space="preserve">Flags: </w:t>
      </w:r>
      <w:r>
        <w:rPr>
          <w:rFonts w:ascii="Arial" w:eastAsia="Arial" w:hAnsi="Arial" w:cs="Arial"/>
          <w:color w:val="1E293B"/>
          <w:sz w:val="22"/>
          <w:szCs w:val="22"/>
        </w:rPr>
        <w:t>6 | Requires LLM analysis</w:t>
      </w:r>
    </w:p>
    <w:p w14:paraId="0C2908D7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861"/>
        <w:gridCol w:w="3966"/>
        <w:gridCol w:w="2442"/>
      </w:tblGrid>
      <w:tr w:rsidR="00CA20EE" w14:paraId="4610F61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4D1B6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Red Flag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DF008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E5699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Detection Logic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CF071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CA20EE" w14:paraId="4A0A248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EB94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49. MD&amp;A tone defensive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6FDF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8A08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NLP sentiment on MD&amp;A. Flag if negative sentiment increased &gt;30% YoY.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41C3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MD&amp;A section</w:t>
            </w:r>
          </w:p>
        </w:tc>
      </w:tr>
      <w:tr w:rsidR="00CA20EE" w14:paraId="5243475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8D0C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50. Increased jargon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EF5F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LOW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E754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Flesch-Kincaid readability. Flag if difficulty increased significantly.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6C57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MD&amp;A + Directors Report</w:t>
            </w:r>
          </w:p>
        </w:tc>
      </w:tr>
      <w:tr w:rsidR="00CA20EE" w14:paraId="03F34CC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5BDC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51. Declining disclosure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DA8C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1748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Compare detail level YoY. Flag if fewer details than previous year.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101E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Notes comparison</w:t>
            </w:r>
          </w:p>
        </w:tc>
      </w:tr>
      <w:tr w:rsidR="00CA20EE" w14:paraId="473414B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5D8F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52. Risk factors expanding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1780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6D83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Count words in Risk section. Flag if &gt;50% increase YoY.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1CC3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Directors Report - Risk</w:t>
            </w:r>
          </w:p>
        </w:tc>
      </w:tr>
      <w:tr w:rsidR="00CA20EE" w14:paraId="4BB3B03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BE6A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53. Contradictions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B9E2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D97706"/>
                <w:sz w:val="15"/>
                <w:szCs w:val="15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E4A8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LLM: Cross-reference MD&amp;A claims with numbers. Flag contradictions.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EF90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MD&amp;A vs Financials</w:t>
            </w:r>
          </w:p>
        </w:tc>
      </w:tr>
      <w:tr w:rsidR="00CA20EE" w14:paraId="74AF986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D37A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293B"/>
                <w:sz w:val="15"/>
                <w:szCs w:val="15"/>
              </w:rPr>
              <w:t>54. Unusual audit language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CE88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b/>
                <w:bCs/>
                <w:color w:val="1E40AF"/>
                <w:sz w:val="15"/>
                <w:szCs w:val="15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2056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LLM: Compare audit report to template. Flag unusual phrasing.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5D8E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 Report</w:t>
            </w:r>
          </w:p>
        </w:tc>
      </w:tr>
    </w:tbl>
    <w:p w14:paraId="0F77340A" w14:textId="77777777" w:rsidR="00CA20EE" w:rsidRDefault="00CA20EE" w:rsidP="00CA20E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9"/>
      </w:tblGrid>
      <w:tr w:rsidR="00CA20EE" w14:paraId="05693F9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8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141E26" w14:textId="77777777" w:rsidR="00CA20EE" w:rsidRDefault="00CA20EE" w:rsidP="0023664D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D97706"/>
                <w:sz w:val="24"/>
                <w:szCs w:val="24"/>
              </w:rPr>
              <w:t>LLM Requirement</w:t>
            </w:r>
          </w:p>
          <w:p w14:paraId="7DD592AF" w14:textId="77777777" w:rsidR="00CA20EE" w:rsidRDefault="00CA20EE" w:rsidP="0023664D">
            <w:pPr>
              <w:spacing w:line="280" w:lineRule="auto"/>
            </w:pPr>
            <w:r>
              <w:rPr>
                <w:rFonts w:ascii="Arial" w:eastAsia="Arial" w:hAnsi="Arial" w:cs="Arial"/>
                <w:color w:val="1E293B"/>
              </w:rPr>
              <w:t>Flags 49-54 need LLM analysis (~Rs.5-8/doc). Flags 1-48 are 100% rule-based (Rs.0 LLM cost).</w:t>
            </w:r>
          </w:p>
        </w:tc>
      </w:tr>
    </w:tbl>
    <w:p w14:paraId="4AA762B9" w14:textId="77777777" w:rsidR="00CA20EE" w:rsidRDefault="00CA20EE" w:rsidP="00CA20EE">
      <w:pPr>
        <w:spacing w:after="70"/>
      </w:pPr>
    </w:p>
    <w:p w14:paraId="200457C8" w14:textId="77777777" w:rsidR="008A50A9" w:rsidRDefault="00000000">
      <w:r>
        <w:br w:type="page"/>
      </w:r>
    </w:p>
    <w:p w14:paraId="61A84BB3" w14:textId="77777777" w:rsidR="008A50A9" w:rsidRDefault="00000000">
      <w:pPr>
        <w:spacing w:before="200" w:after="250"/>
        <w:jc w:val="center"/>
      </w:pPr>
      <w:r>
        <w:rPr>
          <w:rFonts w:ascii="Arial" w:eastAsia="Arial" w:hAnsi="Arial" w:cs="Arial"/>
          <w:b/>
          <w:bCs/>
          <w:color w:val="7C3AED"/>
          <w:sz w:val="34"/>
          <w:szCs w:val="34"/>
        </w:rPr>
        <w:lastRenderedPageBreak/>
        <w:t>PART B: APP INTERFACE (12 PAGES)</w:t>
      </w:r>
    </w:p>
    <w:p w14:paraId="106D0D23" w14:textId="77777777" w:rsidR="008A50A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t>3. App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2"/>
        <w:gridCol w:w="1872"/>
        <w:gridCol w:w="1872"/>
        <w:gridCol w:w="1872"/>
      </w:tblGrid>
      <w:tr w:rsidR="008A50A9" w14:paraId="306DB58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9DBBE6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3E4BA2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E860F7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DCB8C7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A963FD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Access</w:t>
            </w:r>
          </w:p>
        </w:tc>
      </w:tr>
      <w:tr w:rsidR="008A50A9" w14:paraId="6FA60A6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8F27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1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AF94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Landing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9F33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5017D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Marketing, pricing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6F732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Public</w:t>
            </w:r>
          </w:p>
        </w:tc>
      </w:tr>
      <w:tr w:rsidR="008A50A9" w14:paraId="6A5218D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94DE8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2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EA44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Login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23B2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/auth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4E3F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Authentication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A8AF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Public</w:t>
            </w:r>
          </w:p>
        </w:tc>
      </w:tr>
      <w:tr w:rsidR="008A50A9" w14:paraId="52A6918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F0A20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3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465A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Dashboard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CDDC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/dashboard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5363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Home, recent, alerts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EDAA4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User</w:t>
            </w:r>
          </w:p>
        </w:tc>
      </w:tr>
      <w:tr w:rsidR="008A50A9" w14:paraId="4437AD1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AD578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4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C311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New Analysis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4FB2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/analyze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4DEC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Upload/search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3C55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User</w:t>
            </w:r>
          </w:p>
        </w:tc>
      </w:tr>
      <w:tr w:rsidR="008A50A9" w14:paraId="3C3B4BE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94F6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5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83E1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Results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3EFF8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/report/[id]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9EC96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Score, flags, visuals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61B1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User</w:t>
            </w:r>
          </w:p>
        </w:tc>
      </w:tr>
      <w:tr w:rsidR="008A50A9" w14:paraId="173B044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CB0D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6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A1276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Flag Detail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2FC3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/report/[id]/flag/[f]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3223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Deep dive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4C6C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User</w:t>
            </w:r>
          </w:p>
        </w:tc>
      </w:tr>
      <w:tr w:rsidR="008A50A9" w14:paraId="7F4D506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104C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7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0CAA3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Trends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ABD9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/report/[id]/trends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7EC52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Multi-year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1F4E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Pro+</w:t>
            </w:r>
          </w:p>
        </w:tc>
      </w:tr>
      <w:tr w:rsidR="008A50A9" w14:paraId="494EE22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3783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8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85B6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Peers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774C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/report/[id]/peers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8DC60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Comparison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B2B0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Pro+</w:t>
            </w:r>
          </w:p>
        </w:tc>
      </w:tr>
      <w:tr w:rsidR="008A50A9" w14:paraId="3E6D3E3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6722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9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6B57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Portfolio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C419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/portfolio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E046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Scan holdings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B60C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Premium</w:t>
            </w:r>
          </w:p>
        </w:tc>
      </w:tr>
      <w:tr w:rsidR="008A50A9" w14:paraId="3637271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9729D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10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EE3A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Watchlist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13A6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/watchlist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9E04D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Track companies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EB8D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Pro+</w:t>
            </w:r>
          </w:p>
        </w:tc>
      </w:tr>
      <w:tr w:rsidR="008A50A9" w14:paraId="589B6F1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4772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11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BD10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Fraud DB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007C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/learn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793F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Case studies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464C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All</w:t>
            </w:r>
          </w:p>
        </w:tc>
      </w:tr>
      <w:tr w:rsidR="008A50A9" w14:paraId="77C7506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20A7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12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959A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Settings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0C88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/settings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B09E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Profile, billing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91CE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User</w:t>
            </w:r>
          </w:p>
        </w:tc>
      </w:tr>
    </w:tbl>
    <w:p w14:paraId="3463F12F" w14:textId="77777777" w:rsidR="008A50A9" w:rsidRDefault="008A50A9">
      <w:pPr>
        <w:spacing w:before="60"/>
      </w:pPr>
    </w:p>
    <w:p w14:paraId="36B6CF24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t>Page 1: Landing Page</w:t>
      </w:r>
    </w:p>
    <w:p w14:paraId="1E35778A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URL: </w:t>
      </w:r>
      <w:r>
        <w:rPr>
          <w:rFonts w:ascii="Arial" w:eastAsia="Arial" w:hAnsi="Arial" w:cs="Arial"/>
          <w:color w:val="1E293B"/>
        </w:rPr>
        <w:t>redflag.ai (root)</w:t>
      </w:r>
    </w:p>
    <w:p w14:paraId="0437AC59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Purpose: </w:t>
      </w:r>
      <w:r>
        <w:rPr>
          <w:rFonts w:ascii="Arial" w:eastAsia="Arial" w:hAnsi="Arial" w:cs="Arial"/>
          <w:color w:val="1E293B"/>
        </w:rPr>
        <w:t>Marketing page to convert visitors into signups</w:t>
      </w:r>
    </w:p>
    <w:p w14:paraId="66DB832F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Key Sections: </w:t>
      </w:r>
      <w:r>
        <w:rPr>
          <w:rFonts w:ascii="Arial" w:eastAsia="Arial" w:hAnsi="Arial" w:cs="Arial"/>
          <w:color w:val="1E293B"/>
        </w:rPr>
        <w:t>Hero, Demo Preview, Features, Case Studies, Pricing, Footer</w:t>
      </w:r>
    </w:p>
    <w:p w14:paraId="0E448C67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632E998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CAF53A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LANDING PAGE - HERO SECTION</w:t>
            </w:r>
          </w:p>
        </w:tc>
      </w:tr>
      <w:tr w:rsidR="00CA20EE" w14:paraId="181767C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C563D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89493C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HEADER                                                                    |</w:t>
            </w:r>
          </w:p>
          <w:p w14:paraId="26F66DF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[RedFlag Logo]                Features  Pricing  Login    [Sign Up Free] |</w:t>
            </w:r>
          </w:p>
          <w:p w14:paraId="56E4B44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EE5000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523FE10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77A83EA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YOUR AI FORENSIC ACCOUNTANT                         |</w:t>
            </w:r>
          </w:p>
          <w:p w14:paraId="0C79661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284E41E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Detect hidden risks in annual reports                      |</w:t>
            </w:r>
          </w:p>
          <w:p w14:paraId="5D43ABB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before they become headlines                          |</w:t>
            </w:r>
          </w:p>
          <w:p w14:paraId="0820438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58CC8CE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Yes Bank showed 5 critical red flags 18 months before collapsing.    |</w:t>
            </w:r>
          </w:p>
          <w:p w14:paraId="3A457BF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Would you have spotted them?                       |</w:t>
            </w:r>
          </w:p>
          <w:p w14:paraId="16B17F9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3279451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+---------------------+    +---------------------+            |</w:t>
            </w:r>
          </w:p>
          <w:p w14:paraId="715C266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|  Analyze Free Now   |    |   Watch Demo Video  |            |</w:t>
            </w:r>
          </w:p>
          <w:p w14:paraId="773AD75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+---------------------+    +---------------------+            |</w:t>
            </w:r>
          </w:p>
          <w:p w14:paraId="2765452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7319F94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67DD18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[54 Red Flags]     [60 Sec Analysis]     [10,000+ Users]             |</w:t>
            </w:r>
          </w:p>
          <w:p w14:paraId="63DCA1E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223CF88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54F5061F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2045EB64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8C261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LANDING PAGE - DEMO SECTION</w:t>
            </w:r>
          </w:p>
        </w:tc>
      </w:tr>
      <w:tr w:rsidR="00CA20EE" w14:paraId="0CFDE1D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64213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5D5BE6B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SEE IT IN ACTION - Live Demo with Sample Company                        |</w:t>
            </w:r>
          </w:p>
          <w:p w14:paraId="29AE03B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3D1878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8483BA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+-----------------------------+   +----------------------------------+  |</w:t>
            </w:r>
          </w:p>
          <w:p w14:paraId="36253CB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        |   |                                  |  |</w:t>
            </w:r>
          </w:p>
          <w:p w14:paraId="4D96805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SAMPLE RISK ANALYSIS    |   |   TOP RED FLAGS DETECTED         |  |</w:t>
            </w:r>
          </w:p>
          <w:p w14:paraId="21C7216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        |   |                                  |  |</w:t>
            </w:r>
          </w:p>
          <w:p w14:paraId="6F58B63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+------------------+    |   |   +----------------------------+ |  |</w:t>
            </w:r>
          </w:p>
          <w:p w14:paraId="39545C3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|                  |    |   |   | [!!] CRITICAL              | |  |</w:t>
            </w:r>
          </w:p>
          <w:p w14:paraId="74626ED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|       67         |    |   |   | Promoter Pledge at 62%     | |  |</w:t>
            </w:r>
          </w:p>
          <w:p w14:paraId="7F43052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|                  |    |   |   | Evidence: Page 127         | |  |</w:t>
            </w:r>
          </w:p>
          <w:p w14:paraId="492A458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+------------------+    |   |   +----------------------------+ |  |</w:t>
            </w:r>
          </w:p>
          <w:p w14:paraId="75B9E5B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ELEVATED RISK          |   |                                  |  |</w:t>
            </w:r>
          </w:p>
          <w:p w14:paraId="77AF8F7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        |   |   +----------------------------+ |  |</w:t>
            </w:r>
          </w:p>
          <w:p w14:paraId="2520131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+------------------+    |   |   | [!!] CRITICAL              | |  |</w:t>
            </w:r>
          </w:p>
          <w:p w14:paraId="5A881B4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|  [Spider Chart]  |    |   |   | Cash Flow Divergence       | |  |</w:t>
            </w:r>
          </w:p>
          <w:p w14:paraId="328ABA0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|   8 Categories   |    |   |   | CFO/PAT ratio: 0.25        | |  |</w:t>
            </w:r>
          </w:p>
          <w:p w14:paraId="0F0E519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lastRenderedPageBreak/>
              <w:t>|  |     +------------------+    |   |   +----------------------------+ |  |</w:t>
            </w:r>
          </w:p>
          <w:p w14:paraId="335DD60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        |   |                                  |  |</w:t>
            </w:r>
          </w:p>
          <w:p w14:paraId="31E92DF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+-----------------------------+   |   +----------------------------+ |  |</w:t>
            </w:r>
          </w:p>
          <w:p w14:paraId="5994A7D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|   | [!] HIGH                   | |  |</w:t>
            </w:r>
          </w:p>
          <w:p w14:paraId="36F7671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|   | Related Party &gt; 10%        | |  |</w:t>
            </w:r>
          </w:p>
          <w:p w14:paraId="4C3A35C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|   +----------------------------+ |  |</w:t>
            </w:r>
          </w:p>
          <w:p w14:paraId="702E8A2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+----------------------------------+  |</w:t>
            </w:r>
          </w:p>
          <w:p w14:paraId="4477F3F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8D6D18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[ Try With Your Own Stock - Free ]                      |</w:t>
            </w:r>
          </w:p>
          <w:p w14:paraId="7431D60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36EBBEA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02CEA2EC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3BE2DF9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CDDB9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LANDING PAGE - FEATURES SECTION</w:t>
            </w:r>
          </w:p>
        </w:tc>
      </w:tr>
      <w:tr w:rsidR="00CA20EE" w14:paraId="135243D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A7BAF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2BC177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WHAT REDFLAG AI DETECTS                                                  |</w:t>
            </w:r>
          </w:p>
          <w:p w14:paraId="04DC9DC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E9E811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1CB21F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+---------------------+  +---------------------+  +---------------------+|</w:t>
            </w:r>
          </w:p>
          <w:p w14:paraId="28E3E54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                    |  |                     ||</w:t>
            </w:r>
          </w:p>
          <w:p w14:paraId="49DFA86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[Audit Icon]     |  |   [Chart Icon]      |  |   [Network Icon]    ||</w:t>
            </w:r>
          </w:p>
          <w:p w14:paraId="244CB94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                    |  |                     ||</w:t>
            </w:r>
          </w:p>
          <w:p w14:paraId="2E6BEF2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AUDITOR FLAGS     |  |   CASH FLOW FLAGS   |  |  RELATED PARTY      ||</w:t>
            </w:r>
          </w:p>
          <w:p w14:paraId="7DC233E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                    |  |                     ||</w:t>
            </w:r>
          </w:p>
          <w:p w14:paraId="1E4F3B5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Qualified opinions, |  | Profit without cash,|  | Money tunneling,    ||</w:t>
            </w:r>
          </w:p>
          <w:p w14:paraId="60A3E7B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resignations,       |  | inventory bloat,    |  | complex structures, ||</w:t>
            </w:r>
          </w:p>
          <w:p w14:paraId="0AFE694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going concern       |  | receivable games    |  | suspicious loans    ||</w:t>
            </w:r>
          </w:p>
          <w:p w14:paraId="5D186E1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+---------------------+  +---------------------+  +---------------------+|</w:t>
            </w:r>
          </w:p>
          <w:p w14:paraId="0D43C71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7C397E5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+---------------------+  +---------------------+  +---------------------+|</w:t>
            </w:r>
          </w:p>
          <w:p w14:paraId="44AFD5C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                    |  |                     ||</w:t>
            </w:r>
          </w:p>
          <w:p w14:paraId="28A8D99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[Shield Icon]     |  |   [User Icon]       |  |   [Trend Icon]      ||</w:t>
            </w:r>
          </w:p>
          <w:p w14:paraId="70AFFBF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                    |  |                     ||</w:t>
            </w:r>
          </w:p>
          <w:p w14:paraId="2A6361C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GOVERNANCE FLAGS   |  |   PROMOTER FLAGS    |  |   TREND ANALYSIS    ||</w:t>
            </w:r>
          </w:p>
          <w:p w14:paraId="41AB81D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                    |  |                     ||</w:t>
            </w:r>
          </w:p>
          <w:p w14:paraId="6BA0C77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Board changes, CFO  |  | Share pledging,     |  | 3-5 year trends,    ||</w:t>
            </w:r>
          </w:p>
          <w:p w14:paraId="1210AFB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exits, low          |  | selling while       |  | deterioration       ||</w:t>
            </w:r>
          </w:p>
          <w:p w14:paraId="2532D69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attendance, SEBI    |  | bullish guidance    |  | patterns visible    ||</w:t>
            </w:r>
          </w:p>
          <w:p w14:paraId="2A5EBB5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+---------------------+  +---------------------+  +---------------------+|</w:t>
            </w:r>
          </w:p>
          <w:p w14:paraId="0F45CEB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417778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5601BDB0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1F0E6F3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6EB52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LANDING PAGE - CASE STUDY SECTION</w:t>
            </w:r>
          </w:p>
        </w:tc>
      </w:tr>
      <w:tr w:rsidR="00CA20EE" w14:paraId="79697E54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CDADA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788BD89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LEARN FROM HISTORY                                                       |</w:t>
            </w:r>
          </w:p>
          <w:p w14:paraId="28016C3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59A1D6A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30B44F2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+----------------------------------------------------------------------+|</w:t>
            </w:r>
          </w:p>
          <w:p w14:paraId="104D9BD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YES BANK: The Rs. 404 to Rs. 5 Collapse                            ||</w:t>
            </w:r>
          </w:p>
          <w:p w14:paraId="0C60F0B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                                                 ||</w:t>
            </w:r>
          </w:p>
          <w:p w14:paraId="7E001D6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RedFlag AI detected these warnings 18 MONTHS before crash:         ||</w:t>
            </w:r>
          </w:p>
          <w:p w14:paraId="6575191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                                                 ||</w:t>
            </w:r>
          </w:p>
          <w:p w14:paraId="584F656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FY2017        FY2018         FY2019         FY2020                 ||</w:t>
            </w:r>
          </w:p>
          <w:p w14:paraId="78F33F5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|             |              |              |                    ||</w:t>
            </w:r>
          </w:p>
          <w:p w14:paraId="26D2F68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*-------------*--------------*--------------*                    ||</w:t>
            </w:r>
          </w:p>
          <w:p w14:paraId="0647885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|             |              |              |                    ||</w:t>
            </w:r>
          </w:p>
          <w:p w14:paraId="0146EE9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[!] RBI      [!!] Auditor   [!!] CEO       [XXX]                   ||</w:t>
            </w:r>
          </w:p>
          <w:p w14:paraId="193AEC8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flags NPA    qualified      exits          CRASH                   ||</w:t>
            </w:r>
          </w:p>
          <w:p w14:paraId="04916F5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divergence   opinion                       -98.8%                  ||</w:t>
            </w:r>
          </w:p>
          <w:p w14:paraId="5A69D9C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                                                 ||</w:t>
            </w:r>
          </w:p>
          <w:p w14:paraId="29D37B3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+----------------------------------------------------------------------+|</w:t>
            </w:r>
          </w:p>
          <w:p w14:paraId="312AFB0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58EDBDD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More cases: [DHFL] [Zee] [Vakrangee] [PC Jeweller] [Satyam] [View All] |</w:t>
            </w:r>
          </w:p>
          <w:p w14:paraId="3397FF8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9338B0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5F206735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7E7DF9E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43E7B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LANDING PAGE - PRICING SECTION</w:t>
            </w:r>
          </w:p>
        </w:tc>
      </w:tr>
      <w:tr w:rsidR="00CA20EE" w14:paraId="5580B56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E9119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2555E09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SIMPLE, TRANSPARENT PRICING                                              |</w:t>
            </w:r>
          </w:p>
          <w:p w14:paraId="6A960D4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987F90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1069E0D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+---------------------+  +---------------------+  +---------------------+|</w:t>
            </w:r>
          </w:p>
          <w:p w14:paraId="48E309F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FREE          |  |        PRO          |  |      PREMIUM        ||</w:t>
            </w:r>
          </w:p>
          <w:p w14:paraId="4901561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                    |  |                     ||</w:t>
            </w:r>
          </w:p>
          <w:p w14:paraId="53508DA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Rs. 0          |  |    Rs. 599/month    |  |   Rs. 1,499/month   ||</w:t>
            </w:r>
          </w:p>
          <w:p w14:paraId="5456ABE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                    |  |                     ||</w:t>
            </w:r>
          </w:p>
          <w:p w14:paraId="1C0CFF1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* 3 reports/month   |  | * 15 reports/month  |  | * 50 reports/month  ||</w:t>
            </w:r>
          </w:p>
          <w:p w14:paraId="39A367E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* NIFTY 500 only    |  | * Any company       |  | * Any company       ||</w:t>
            </w:r>
          </w:p>
          <w:p w14:paraId="4CD5F27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* Risk score        |  | * Full red flag     |  | * Portfolio scanner ||</w:t>
            </w:r>
          </w:p>
          <w:p w14:paraId="46C4A2F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* Basic summary     |  |   details           |  | * API access        ||</w:t>
            </w:r>
          </w:p>
          <w:p w14:paraId="00ADAE3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* Page references   |  | * Real-time alerts  ||</w:t>
            </w:r>
          </w:p>
          <w:p w14:paraId="220203F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* 2-year trends     |  | * 5-year trends     ||</w:t>
            </w:r>
          </w:p>
          <w:p w14:paraId="425F289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* Peer comparison   |  | * Priority support  ||</w:t>
            </w:r>
          </w:p>
          <w:p w14:paraId="57A4487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* Watchlist (10)    |  | * Watchlist (50)    ||</w:t>
            </w:r>
          </w:p>
          <w:p w14:paraId="547CA9B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|  |                     |  |                     ||</w:t>
            </w:r>
          </w:p>
          <w:p w14:paraId="4D888D7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[Get Started]     |  |    [Start Pro]      |  |   [Go Premium]      ||</w:t>
            </w:r>
          </w:p>
          <w:p w14:paraId="0AA7742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+---------------------+  +---------------------+  +---------------------+|</w:t>
            </w:r>
          </w:p>
          <w:p w14:paraId="551FF44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5EB282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All plans include: Fraud database access             |</w:t>
            </w:r>
          </w:p>
          <w:p w14:paraId="69702A4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F128B8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45BC230F" w14:textId="77777777" w:rsidR="00CA20EE" w:rsidRDefault="00CA20EE" w:rsidP="00CA20EE">
      <w:pPr>
        <w:spacing w:before="40"/>
      </w:pPr>
    </w:p>
    <w:p w14:paraId="5D99CCD7" w14:textId="77777777" w:rsidR="00CA20EE" w:rsidRDefault="00CA20EE" w:rsidP="00CA20EE">
      <w:pPr>
        <w:spacing w:before="220" w:after="100"/>
      </w:pPr>
      <w:r>
        <w:rPr>
          <w:rFonts w:ascii="Arial" w:eastAsia="Arial" w:hAnsi="Arial" w:cs="Arial"/>
          <w:b/>
          <w:bCs/>
          <w:color w:val="0F172A"/>
          <w:sz w:val="24"/>
          <w:szCs w:val="24"/>
        </w:rPr>
        <w:t>Landing Page Implementation</w:t>
      </w:r>
    </w:p>
    <w:p w14:paraId="70543E80" w14:textId="77777777" w:rsidR="00CA20EE" w:rsidRDefault="00CA20EE" w:rsidP="00CA20EE"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1E293B"/>
        </w:rPr>
        <w:t>Framework: Next.js static page with Incremental Static Regeneration</w:t>
      </w:r>
    </w:p>
    <w:p w14:paraId="6AEEB201" w14:textId="77777777" w:rsidR="00CA20EE" w:rsidRDefault="00CA20EE" w:rsidP="00CA20EE"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1E293B"/>
        </w:rPr>
        <w:t>Animations: Framer Motion for scroll animations, counter animations</w:t>
      </w:r>
    </w:p>
    <w:p w14:paraId="622FB3CB" w14:textId="77777777" w:rsidR="00CA20EE" w:rsidRDefault="00CA20EE" w:rsidP="00CA20EE"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1E293B"/>
        </w:rPr>
        <w:t>Demo: Live embedded sample analysis (pre-computed, no API call)</w:t>
      </w:r>
    </w:p>
    <w:p w14:paraId="5B114E15" w14:textId="77777777" w:rsidR="00CA20EE" w:rsidRDefault="00CA20EE" w:rsidP="00CA20EE"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1E293B"/>
        </w:rPr>
        <w:t>Analytics: PostHog for scroll depth, CTA clicks, pricing hover</w:t>
      </w:r>
    </w:p>
    <w:p w14:paraId="41ED6594" w14:textId="77777777" w:rsidR="00CA20EE" w:rsidRDefault="00CA20EE" w:rsidP="00CA20EE"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1E293B"/>
        </w:rPr>
        <w:t>A/B Testing: Hero copy variants, CTA button colors</w:t>
      </w:r>
    </w:p>
    <w:p w14:paraId="4B5EB276" w14:textId="77777777" w:rsidR="00CA20EE" w:rsidRDefault="00CA20EE" w:rsidP="00CA20EE">
      <w:r>
        <w:lastRenderedPageBreak/>
        <w:br w:type="page"/>
      </w:r>
    </w:p>
    <w:p w14:paraId="0AF12E97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Page 2: Login / Signup</w:t>
      </w:r>
    </w:p>
    <w:p w14:paraId="61950289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URL: </w:t>
      </w:r>
      <w:r>
        <w:rPr>
          <w:rFonts w:ascii="Arial" w:eastAsia="Arial" w:hAnsi="Arial" w:cs="Arial"/>
          <w:color w:val="1E293B"/>
        </w:rPr>
        <w:t>/auth, /auth/login, /auth/signup, /auth/forgot-password</w:t>
      </w:r>
    </w:p>
    <w:p w14:paraId="2C8F3E01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Purpose: </w:t>
      </w:r>
      <w:r>
        <w:rPr>
          <w:rFonts w:ascii="Arial" w:eastAsia="Arial" w:hAnsi="Arial" w:cs="Arial"/>
          <w:color w:val="1E293B"/>
        </w:rPr>
        <w:t>User authentication with minimal friction</w:t>
      </w:r>
    </w:p>
    <w:p w14:paraId="0E4A65FD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7DF272B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7422C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LOGIN PAGE</w:t>
            </w:r>
          </w:p>
        </w:tc>
      </w:tr>
      <w:tr w:rsidR="00CA20EE" w14:paraId="17F8B074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27C36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5810AA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2281C11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[RedFlag Logo]                                 |</w:t>
            </w:r>
          </w:p>
          <w:p w14:paraId="66DA74B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5BB672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170BCC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+--------------------------------+                     |</w:t>
            </w:r>
          </w:p>
          <w:p w14:paraId="3D07CD7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6F61B1D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Welcome Back           |                     |</w:t>
            </w:r>
          </w:p>
          <w:p w14:paraId="11F0184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42E0958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3CD5B3F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|  [G] Continue with     |   |                     |</w:t>
            </w:r>
          </w:p>
          <w:p w14:paraId="6D66B71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|       Google           |   |                     |</w:t>
            </w:r>
          </w:p>
          <w:p w14:paraId="188BDB4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48691E4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03BB1C3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---------- OR ----------    |                     |</w:t>
            </w:r>
          </w:p>
          <w:p w14:paraId="3C36AAC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18422F4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Email                        |                     |</w:t>
            </w:r>
          </w:p>
          <w:p w14:paraId="3E1C2C8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59E5154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| name@example.com       |   |                     |</w:t>
            </w:r>
          </w:p>
          <w:p w14:paraId="446F182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74FE0FD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51B39BF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Password                     |                     |</w:t>
            </w:r>
          </w:p>
          <w:p w14:paraId="7273A80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5A02D99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| ******************     |   |                     |</w:t>
            </w:r>
          </w:p>
          <w:p w14:paraId="3A62017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5CDF385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7A81B3C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[ ] Remember me              |                     |</w:t>
            </w:r>
          </w:p>
          <w:p w14:paraId="5CDAC66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4FF9AFC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38D99A7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|       Sign In          |   |                     |</w:t>
            </w:r>
          </w:p>
          <w:p w14:paraId="0F07CF6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39AB714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0125EE7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Forgot password?             |                     |</w:t>
            </w:r>
          </w:p>
          <w:p w14:paraId="27390E4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52E4F66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-------------------------    |                     |</w:t>
            </w:r>
          </w:p>
          <w:p w14:paraId="34CEDA5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7E9B7E9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Don't have an account?       |                     |</w:t>
            </w:r>
          </w:p>
          <w:p w14:paraId="2E5372A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[Sign up free]               |                     |</w:t>
            </w:r>
          </w:p>
          <w:p w14:paraId="5261E20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102A232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+--------------------------------+                     |</w:t>
            </w:r>
          </w:p>
          <w:p w14:paraId="3B946B5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7E7857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3A9613C7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48A2C943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197A1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SIGNUP PAGE</w:t>
            </w:r>
          </w:p>
        </w:tc>
      </w:tr>
      <w:tr w:rsidR="00CA20EE" w14:paraId="066DB6B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0FFE0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890776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2942959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[RedFlag Logo]                                 |</w:t>
            </w:r>
          </w:p>
          <w:p w14:paraId="7A71D1D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7B8D0FD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+--------------------------------+                     |</w:t>
            </w:r>
          </w:p>
          <w:p w14:paraId="6DA544A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7847B89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Create Your Account       |                     |</w:t>
            </w:r>
          </w:p>
          <w:p w14:paraId="728292A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Start analyzing for free  |                     |</w:t>
            </w:r>
          </w:p>
          <w:p w14:paraId="1640603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3EB6FDB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0D2FF4A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|  [G] Continue with     |   |                     |</w:t>
            </w:r>
          </w:p>
          <w:p w14:paraId="03C973B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|       Google           |   |                     |</w:t>
            </w:r>
          </w:p>
          <w:p w14:paraId="62695DD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7F42E96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450234B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---------- OR ----------    |                     |</w:t>
            </w:r>
          </w:p>
          <w:p w14:paraId="00AD582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151C8E5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Full Name                    |                     |</w:t>
            </w:r>
          </w:p>
          <w:p w14:paraId="038C765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3EA4E6C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| Manthan Patel          |   |                     |</w:t>
            </w:r>
          </w:p>
          <w:p w14:paraId="5736F39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722CCBE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3B97AFD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Email                        |                     |</w:t>
            </w:r>
          </w:p>
          <w:p w14:paraId="4541B13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0439146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| manthan@example.com    |   |                     |</w:t>
            </w:r>
          </w:p>
          <w:p w14:paraId="1CCF8EF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61ABE59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1A934EC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Password                     |                     |</w:t>
            </w:r>
          </w:p>
          <w:p w14:paraId="20423DB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2845DD3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| ******************     |   |                     |</w:t>
            </w:r>
          </w:p>
          <w:p w14:paraId="1B442AA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2124E77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Min 8 chars, 1 number        |                     |</w:t>
            </w:r>
          </w:p>
          <w:p w14:paraId="1FD08CC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1EB6AD1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[ ] I agree to Terms of      |                     |</w:t>
            </w:r>
          </w:p>
          <w:p w14:paraId="611B985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Service &amp; Privacy Policy |                     |</w:t>
            </w:r>
          </w:p>
          <w:p w14:paraId="7AB0DA0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6DAA6D1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3E278D6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|   Create Account       |   |                     |</w:t>
            </w:r>
          </w:p>
          <w:p w14:paraId="0E67987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+------------------------+   |                     |</w:t>
            </w:r>
          </w:p>
          <w:p w14:paraId="3751832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4D2101D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Already have account?        |                     |</w:t>
            </w:r>
          </w:p>
          <w:p w14:paraId="064FDE4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[Sign in]                    |                     |</w:t>
            </w:r>
          </w:p>
          <w:p w14:paraId="410E655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|                                |                     |</w:t>
            </w:r>
          </w:p>
          <w:p w14:paraId="6051980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+--------------------------------+                     |</w:t>
            </w:r>
          </w:p>
          <w:p w14:paraId="35417EC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2CA9BAB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3A07139F" w14:textId="77777777" w:rsidR="00CA20EE" w:rsidRDefault="00CA20EE" w:rsidP="00CA20EE">
      <w:pPr>
        <w:spacing w:before="40"/>
      </w:pPr>
    </w:p>
    <w:p w14:paraId="3C889ABF" w14:textId="77777777" w:rsidR="00CA20EE" w:rsidRDefault="00CA20EE" w:rsidP="00CA20EE">
      <w:pPr>
        <w:spacing w:before="220" w:after="100"/>
      </w:pPr>
      <w:r>
        <w:rPr>
          <w:rFonts w:ascii="Arial" w:eastAsia="Arial" w:hAnsi="Arial" w:cs="Arial"/>
          <w:b/>
          <w:bCs/>
          <w:color w:val="0F172A"/>
          <w:sz w:val="24"/>
          <w:szCs w:val="24"/>
        </w:rPr>
        <w:t>Auth Implementation</w:t>
      </w:r>
    </w:p>
    <w:p w14:paraId="5FA55F03" w14:textId="77777777" w:rsidR="00CA20EE" w:rsidRDefault="00CA20EE" w:rsidP="00CA20EE"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1E293B"/>
        </w:rPr>
        <w:t>Provider: Supabase Auth (email + Google OAuth)</w:t>
      </w:r>
    </w:p>
    <w:p w14:paraId="663AD6D2" w14:textId="77777777" w:rsidR="00CA20EE" w:rsidRDefault="00CA20EE" w:rsidP="00CA20EE"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1E293B"/>
        </w:rPr>
        <w:t>Session: JWT in httpOnly cookie, 7-day expiry</w:t>
      </w:r>
    </w:p>
    <w:p w14:paraId="7A50233B" w14:textId="77777777" w:rsidR="00CA20EE" w:rsidRDefault="00CA20EE" w:rsidP="00CA20EE"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1E293B"/>
        </w:rPr>
        <w:t>Email verification required for email signups</w:t>
      </w:r>
    </w:p>
    <w:p w14:paraId="6F6492AE" w14:textId="77777777" w:rsidR="00CA20EE" w:rsidRDefault="00CA20EE" w:rsidP="00CA20EE"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1E293B"/>
        </w:rPr>
        <w:lastRenderedPageBreak/>
        <w:t>Password reset via email link (24-hour expiry)</w:t>
      </w:r>
    </w:p>
    <w:p w14:paraId="005C0DFB" w14:textId="77777777" w:rsidR="00CA20EE" w:rsidRDefault="00CA20EE" w:rsidP="00CA20EE">
      <w:r>
        <w:br w:type="page"/>
      </w:r>
    </w:p>
    <w:p w14:paraId="669117E5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Page 4: New Analysis</w:t>
      </w:r>
    </w:p>
    <w:p w14:paraId="674E917E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URL: </w:t>
      </w:r>
      <w:r>
        <w:rPr>
          <w:rFonts w:ascii="Arial" w:eastAsia="Arial" w:hAnsi="Arial" w:cs="Arial"/>
          <w:color w:val="1E293B"/>
        </w:rPr>
        <w:t>/analyze</w:t>
      </w:r>
    </w:p>
    <w:p w14:paraId="4C308D2D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Purpose: </w:t>
      </w:r>
      <w:r>
        <w:rPr>
          <w:rFonts w:ascii="Arial" w:eastAsia="Arial" w:hAnsi="Arial" w:cs="Arial"/>
          <w:color w:val="1E293B"/>
        </w:rPr>
        <w:t>Start a new analysis by uploading PDF or searching company</w:t>
      </w:r>
    </w:p>
    <w:p w14:paraId="7DA4E198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03B9D1B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F73CA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NEW ANALYSIS PAGE</w:t>
            </w:r>
          </w:p>
        </w:tc>
      </w:tr>
      <w:tr w:rsidR="00CA20EE" w14:paraId="48430F1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AE4DD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5BEC0E9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[Logo]    Dashboard    [Analyze]    Watchlist    Portfolio    [User]     |</w:t>
            </w:r>
          </w:p>
          <w:p w14:paraId="09F86B2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A33AF2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BD2576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ANALYZE ANNUAL REPORT                             |</w:t>
            </w:r>
          </w:p>
          <w:p w14:paraId="5F70297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CF4922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7D97B1A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3F87BC5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OPTION 1: SEARCH BY COMPANY                                              |</w:t>
            </w:r>
          </w:p>
          <w:p w14:paraId="55506F7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9D1856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45F83B8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[Q] Search by company name, BSE code, or NSE symbol...               | |</w:t>
            </w:r>
          </w:p>
          <w:p w14:paraId="5F0F915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7347896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1A6F033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Popular searches:                                                        |</w:t>
            </w:r>
          </w:p>
          <w:p w14:paraId="2FDC3EA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[Reliance] [TCS] [HDFC Bank] [Infosys] [ICICI] [Tata Motors] [Wipro]    |</w:t>
            </w:r>
          </w:p>
          <w:p w14:paraId="2F5CAAC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1110051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2E9FD55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4C834D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OPTION 2: UPLOAD ANNUAL REPORT PDF                                       |</w:t>
            </w:r>
          </w:p>
          <w:p w14:paraId="4FA0B5F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3726B1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378477A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6FEF110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+-------------------------+                      | |</w:t>
            </w:r>
          </w:p>
          <w:p w14:paraId="416CAE0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|                         |                      | |</w:t>
            </w:r>
          </w:p>
          <w:p w14:paraId="015C376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|     [  PDF Icon  ]      |                      | |</w:t>
            </w:r>
          </w:p>
          <w:p w14:paraId="49C6387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|                         |                      | |</w:t>
            </w:r>
          </w:p>
          <w:p w14:paraId="54721DF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|    Drop PDF here        |                      | |</w:t>
            </w:r>
          </w:p>
          <w:p w14:paraId="38F3F95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|    or click to browse   |                      | |</w:t>
            </w:r>
          </w:p>
          <w:p w14:paraId="02B0BD4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|                         |                      | |</w:t>
            </w:r>
          </w:p>
          <w:p w14:paraId="5159CAE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+-------------------------+                      | |</w:t>
            </w:r>
          </w:p>
          <w:p w14:paraId="7CCA84D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005648E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Supported: PDF files up to 100MB                     | |</w:t>
            </w:r>
          </w:p>
          <w:p w14:paraId="09378CE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Best results with official ARs from BSE/NSE          | |</w:t>
            </w:r>
          </w:p>
          <w:p w14:paraId="332447B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11E1082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0101827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31F7C2D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8FAE15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1BA31CB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ANALYSIS OPTIONS                                                         |</w:t>
            </w:r>
          </w:p>
          <w:p w14:paraId="5B91AA7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7E44849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259FA95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[x] Include multi-year trend analysis (3 years)       [Pro Feature]  | |</w:t>
            </w:r>
          </w:p>
          <w:p w14:paraId="79312F3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6EED80C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[x] Compare with industry peers (5 companies)         [Pro Feature]  | |</w:t>
            </w:r>
          </w:p>
          <w:p w14:paraId="287197C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28D8662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 ] Deep forensic analysis (extended 80+ checks)      [Premium]      | |</w:t>
            </w:r>
          </w:p>
          <w:p w14:paraId="10D42DE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36F2C0A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9D6960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5847251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+---------------------------+                       |</w:t>
            </w:r>
          </w:p>
          <w:p w14:paraId="3C6708A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|     Start Analysis        |                       |</w:t>
            </w:r>
          </w:p>
          <w:p w14:paraId="57C3969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+---------------------------+                       |</w:t>
            </w:r>
          </w:p>
          <w:p w14:paraId="05758B0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96379C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4FA70314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6069561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DFDAA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SEARCH AUTOCOMPLETE DROPDOWN</w:t>
            </w:r>
          </w:p>
        </w:tc>
      </w:tr>
      <w:tr w:rsidR="00CA20EE" w14:paraId="4EEA9DA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17DF4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2DDB8D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[Q] Zee ent                                                              |</w:t>
            </w:r>
          </w:p>
          <w:p w14:paraId="6F08778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2DE601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181846E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7665579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Zee Entertainment Enterprises Ltd                                    | |</w:t>
            </w:r>
          </w:p>
          <w:p w14:paraId="28DD70B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BSE: 505537 | NSE: ZEEL | Media &amp; Entertainment                      | |</w:t>
            </w:r>
          </w:p>
          <w:p w14:paraId="52397C3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[Instant] FY2024, FY2023, FY2022 available                           | |</w:t>
            </w:r>
          </w:p>
          <w:p w14:paraId="025E0C4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6D09437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176E70B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02E6314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Zee Media Corporation Ltd                                            | |</w:t>
            </w:r>
          </w:p>
          <w:p w14:paraId="53FC8D9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BSE: 532794 | NSE: ZEEMEDIA | Media                                  | |</w:t>
            </w:r>
          </w:p>
          <w:p w14:paraId="1AD0A0D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[Instant] FY2024, FY2023 available                                   | |</w:t>
            </w:r>
          </w:p>
          <w:p w14:paraId="50B63CE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7A4C497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5BABD76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6A73CE5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Zee Learn Ltd                                                        | |</w:t>
            </w:r>
          </w:p>
          <w:p w14:paraId="77C0528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BSE: 533287 | NSE: ZEELEARN | Education                              | |</w:t>
            </w:r>
          </w:p>
          <w:p w14:paraId="282AB3E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[Fresh Analysis] ~60 seconds                                         | |</w:t>
            </w:r>
          </w:p>
          <w:p w14:paraId="0943601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78C9D8F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7294BB8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19AFF740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22BDF45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D2054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PROCESSING STATE</w:t>
            </w:r>
          </w:p>
        </w:tc>
      </w:tr>
      <w:tr w:rsidR="00CA20EE" w14:paraId="2A3868E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53351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4F28E03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E2E799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Analyzing: Zee Entertainment                         |</w:t>
            </w:r>
          </w:p>
          <w:p w14:paraId="07FC81D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FY 2023-24 Annual Report                         |</w:t>
            </w:r>
          </w:p>
          <w:p w14:paraId="7D0E984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33F4E74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+--------------------------------------------+                  |</w:t>
            </w:r>
          </w:p>
          <w:p w14:paraId="555AA3E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|████████████████████░░░░░░░░░░░░░░░░░░░░░░░░|  45%             |</w:t>
            </w:r>
          </w:p>
          <w:p w14:paraId="114FC05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+--------------------------------------------+                  |</w:t>
            </w:r>
          </w:p>
          <w:p w14:paraId="3B91E1F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6972C0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[✓] Extracting text from PDF                          |</w:t>
            </w:r>
          </w:p>
          <w:p w14:paraId="508009B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[✓] Detecting sections                                |</w:t>
            </w:r>
          </w:p>
          <w:p w14:paraId="5B00914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[&gt;] Analyzing auditor report...                       |</w:t>
            </w:r>
          </w:p>
          <w:p w14:paraId="3FD26A0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[ ] Extracting financial data                         |</w:t>
            </w:r>
          </w:p>
          <w:p w14:paraId="063A2D1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[ ] Checking red flags                                |</w:t>
            </w:r>
          </w:p>
          <w:p w14:paraId="00E18F9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[ ] Generating report                                 |</w:t>
            </w:r>
          </w:p>
          <w:p w14:paraId="684DAC4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6D8052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Estimated time: 45 seconds                            |</w:t>
            </w:r>
          </w:p>
          <w:p w14:paraId="28498B4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2871A0F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511D9C4B" w14:textId="77777777" w:rsidR="00CA20EE" w:rsidRDefault="00CA20EE" w:rsidP="00CA20EE">
      <w:r>
        <w:lastRenderedPageBreak/>
        <w:br w:type="page"/>
      </w:r>
    </w:p>
    <w:p w14:paraId="7801C76E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Page 6: Red Flag Detail</w:t>
      </w:r>
    </w:p>
    <w:p w14:paraId="774CAD29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URL: </w:t>
      </w:r>
      <w:r>
        <w:rPr>
          <w:rFonts w:ascii="Arial" w:eastAsia="Arial" w:hAnsi="Arial" w:cs="Arial"/>
          <w:color w:val="1E293B"/>
        </w:rPr>
        <w:t>/report/[id]/flag/[flagId]</w:t>
      </w:r>
    </w:p>
    <w:p w14:paraId="539BF4CE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Purpose: </w:t>
      </w:r>
      <w:r>
        <w:rPr>
          <w:rFonts w:ascii="Arial" w:eastAsia="Arial" w:hAnsi="Arial" w:cs="Arial"/>
          <w:color w:val="1E293B"/>
        </w:rPr>
        <w:t>Deep dive into a specific red flag with full evidence and context</w:t>
      </w:r>
    </w:p>
    <w:p w14:paraId="210B66DE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46A74AD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618EE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RED FLAG DETAIL PAGE</w:t>
            </w:r>
          </w:p>
        </w:tc>
      </w:tr>
      <w:tr w:rsidR="00CA20EE" w14:paraId="6FDC49E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EECE8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5676FD1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[&lt;- Back to Report]                        Zee Entertainment - FY2024   |</w:t>
            </w:r>
          </w:p>
          <w:p w14:paraId="2DD9587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622BA2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7D4C082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68E119B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[!!] CRITICAL RED FLAG                                               | |</w:t>
            </w:r>
          </w:p>
          <w:p w14:paraId="1EA4EDE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3846AD8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PROMOTER PLEDGE EXCEEDS 50%                             | |</w:t>
            </w:r>
          </w:p>
          <w:p w14:paraId="0A7ADC6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2665E0D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2D6E686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7FA7ECE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WHAT THIS MEANS                                                          |</w:t>
            </w:r>
          </w:p>
          <w:p w14:paraId="6838C15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45F36C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33C60F6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When promoters pledge more than 50% of their shares as collateral    | |</w:t>
            </w:r>
          </w:p>
          <w:p w14:paraId="504A578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for loans, it indicates significant financial stress at the promoter | |</w:t>
            </w:r>
          </w:p>
          <w:p w14:paraId="4F0BF5A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level. If stock price falls, lenders may force-sell shares in open   | |</w:t>
            </w:r>
          </w:p>
          <w:p w14:paraId="18DD242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market (margin call), causing further price decline - a dangerous    | |</w:t>
            </w:r>
          </w:p>
          <w:p w14:paraId="76C09D0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downward spiral that can crash the stock.                            | |</w:t>
            </w:r>
          </w:p>
          <w:p w14:paraId="5654B32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0A693C5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23C2A9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593AFF6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CURRENT SITUATION                                                        |</w:t>
            </w:r>
          </w:p>
          <w:p w14:paraId="4764173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5DC585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513547D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Promoter Name               | Shares Held | Pledged     | Pledge % | |</w:t>
            </w:r>
          </w:p>
          <w:p w14:paraId="0411B4D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|------------------------------+-------------+-------------+----------| |</w:t>
            </w:r>
          </w:p>
          <w:p w14:paraId="365426C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Essel Holdings Pvt Ltd      | 18.2 Cr     | 11.3 Cr     | 62.1%    | |</w:t>
            </w:r>
          </w:p>
          <w:p w14:paraId="5560656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Cyquator Media Services     | 4.5 Cr      | 2.8 Cr      | 62.2%    | |</w:t>
            </w:r>
          </w:p>
          <w:p w14:paraId="6E1DFFD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Other Promoter Entities     | 2.1 Cr      | 1.3 Cr      | 61.9%    | |</w:t>
            </w:r>
          </w:p>
          <w:p w14:paraId="0FECF7D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|------------------------------+-------------+-------------+----------| |</w:t>
            </w:r>
          </w:p>
          <w:p w14:paraId="10ED661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TOTAL PROMOTER HOLDING      | 24.8 Cr     | 15.4 Cr     | 62.1%    | |</w:t>
            </w:r>
          </w:p>
          <w:p w14:paraId="7E72A93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0FD3996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3B0AAD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B97745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EVIDENCE FROM ANNUAL REPORT                                              |</w:t>
            </w:r>
          </w:p>
          <w:p w14:paraId="2C5807B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482C37D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6368115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Source: Shareholding Pattern (Page 127)                              | |</w:t>
            </w:r>
          </w:p>
          <w:p w14:paraId="2A6D502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3EA9C2F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"As on 31st March 2024, 15,42,34,567 equity shares representing     | |</w:t>
            </w:r>
          </w:p>
          <w:p w14:paraId="11A83CF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62.1% of the total promoter and promoter group shareholding have   | |</w:t>
            </w:r>
          </w:p>
          <w:p w14:paraId="7E36B58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been pledged with various lenders against borrowing facilities     | |</w:t>
            </w:r>
          </w:p>
          <w:p w14:paraId="13DEDCE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availed by promoter group entities."                               | |</w:t>
            </w:r>
          </w:p>
          <w:p w14:paraId="67CE44B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6F2E16E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[View in PDF - Page 127]                              | |</w:t>
            </w:r>
          </w:p>
          <w:p w14:paraId="5631D5F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50EA3F2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58637A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4912C6A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HISTORICAL TREND                                                         |</w:t>
            </w:r>
          </w:p>
          <w:p w14:paraId="705B061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F04DCD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2899317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%                                                                   | |</w:t>
            </w:r>
          </w:p>
          <w:p w14:paraId="180CA5B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70|                                           *------*  62%          | |</w:t>
            </w:r>
          </w:p>
          <w:p w14:paraId="383D0E8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60|                              *------*----*                       | |</w:t>
            </w:r>
          </w:p>
          <w:p w14:paraId="196336B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50|                    *--------*              DANGER ZONE           | |</w:t>
            </w:r>
          </w:p>
          <w:p w14:paraId="0E371D5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40|          *--------*                        -----------           | |</w:t>
            </w:r>
          </w:p>
          <w:p w14:paraId="736D6D0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30|   *-----*                                                        | |</w:t>
            </w:r>
          </w:p>
          <w:p w14:paraId="47FD220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20|                                                                  | |</w:t>
            </w:r>
          </w:p>
          <w:p w14:paraId="55102BA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+----+------+------+------+------+------+------+------+           | |</w:t>
            </w:r>
          </w:p>
          <w:p w14:paraId="6867AB3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FY17   FY18   FY19   FY20   FY21   FY22   FY23   FY24           | |</w:t>
            </w:r>
          </w:p>
          <w:p w14:paraId="6C1F448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0693CA3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Pledge increased from 25% (FY2017) to 62% (FY2024) = +148%           | |</w:t>
            </w:r>
          </w:p>
          <w:p w14:paraId="6EC0EF5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Crossed 50% danger threshold in FY2021                               | |</w:t>
            </w:r>
          </w:p>
          <w:p w14:paraId="7AAB2DF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140ED6F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185975C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B0942E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PEER COMPARISON                                                          |</w:t>
            </w:r>
          </w:p>
          <w:p w14:paraId="6D58039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48F6F4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6DAC0CE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Company               | Promoter Pledge % | Status                  | |</w:t>
            </w:r>
          </w:p>
          <w:p w14:paraId="7C787A5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|------------------------+-------------------+-------------------------| |</w:t>
            </w:r>
          </w:p>
          <w:p w14:paraId="34F98BC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Sun TV Network        | 0%                | No pledge - Excellent   | |</w:t>
            </w:r>
          </w:p>
          <w:p w14:paraId="64754CF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TV18 Broadcast        | 12%               | Low - Good              | |</w:t>
            </w:r>
          </w:p>
          <w:p w14:paraId="031614C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Network18 Media       | 8%                | Low - Good              | |</w:t>
            </w:r>
          </w:p>
          <w:p w14:paraId="012875A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Zee Entertainment     | 62%               | [!!] CRITICAL           | |</w:t>
            </w:r>
          </w:p>
          <w:p w14:paraId="0836739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Dish TV India         | 78%               | [!!] CRITICAL           | |</w:t>
            </w:r>
          </w:p>
          <w:p w14:paraId="2BFC61B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0C3E046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23BBBA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89C015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HISTORICAL FRAUD PATTERN MATCH                                           |</w:t>
            </w:r>
          </w:p>
          <w:p w14:paraId="63ED2FF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D56E9A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2A4DB4D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[!] WARNING: This pattern was seen before major crashes:             | |</w:t>
            </w:r>
          </w:p>
          <w:p w14:paraId="021F261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0004607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* DHFL (2018): Promoter pledge reached 78% -&gt; Collapsed 2019       | |</w:t>
            </w:r>
          </w:p>
          <w:p w14:paraId="42F4E27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* Vakrangee (2017): Pledge at 65% -&gt; Stock crashed 85% in 2018     | |</w:t>
            </w:r>
          </w:p>
          <w:p w14:paraId="479FB82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* Manpasand (2018): Pledge at 58% -&gt; Fraud discovered 2019         | |</w:t>
            </w:r>
          </w:p>
          <w:p w14:paraId="5569691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47F09F6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[View Full Case Studies]                           | |</w:t>
            </w:r>
          </w:p>
          <w:p w14:paraId="751FC6F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5F20294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710C1D33" w14:textId="77777777" w:rsidR="00CA20EE" w:rsidRDefault="00CA20EE" w:rsidP="00CA20EE">
      <w:r>
        <w:br w:type="page"/>
      </w:r>
    </w:p>
    <w:p w14:paraId="78C91826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Page 7: Trend Analysis</w:t>
      </w:r>
    </w:p>
    <w:p w14:paraId="55B055ED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URL: </w:t>
      </w:r>
      <w:r>
        <w:rPr>
          <w:rFonts w:ascii="Arial" w:eastAsia="Arial" w:hAnsi="Arial" w:cs="Arial"/>
          <w:color w:val="1E293B"/>
        </w:rPr>
        <w:t>/report/[id]/trends</w:t>
      </w:r>
    </w:p>
    <w:p w14:paraId="68DD4321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Purpose: </w:t>
      </w:r>
      <w:r>
        <w:rPr>
          <w:rFonts w:ascii="Arial" w:eastAsia="Arial" w:hAnsi="Arial" w:cs="Arial"/>
          <w:color w:val="1E293B"/>
        </w:rPr>
        <w:t>View multi-year trends in risk score and key metrics</w:t>
      </w:r>
    </w:p>
    <w:p w14:paraId="0B65479F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Access: </w:t>
      </w:r>
      <w:r>
        <w:rPr>
          <w:rFonts w:ascii="Arial" w:eastAsia="Arial" w:hAnsi="Arial" w:cs="Arial"/>
          <w:color w:val="1E293B"/>
        </w:rPr>
        <w:t>Pro and Premium users only</w:t>
      </w:r>
    </w:p>
    <w:p w14:paraId="47795130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0A765D4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C81A5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TREND ANALYSIS PAGE</w:t>
            </w:r>
          </w:p>
        </w:tc>
      </w:tr>
      <w:tr w:rsidR="00CA20EE" w14:paraId="74B477D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E61BF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BCB365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[&lt;- Back]     TREND ANALYSIS: Zee Entertainment (5-Year View)           |</w:t>
            </w:r>
          </w:p>
          <w:p w14:paraId="0DF03AD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540EFDE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5E2FB46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727B3D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RISK SCORE EVOLUTION                                                     |</w:t>
            </w:r>
          </w:p>
          <w:p w14:paraId="792A5D2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94551A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235B3AE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Score                                                               | |</w:t>
            </w:r>
          </w:p>
          <w:p w14:paraId="7DEEAC3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80 |                                               *------*  67    | |</w:t>
            </w:r>
          </w:p>
          <w:p w14:paraId="4850C79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|                                      *-------*                 | |</w:t>
            </w:r>
          </w:p>
          <w:p w14:paraId="5E04D19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60 |                            *--------*                          | |</w:t>
            </w:r>
          </w:p>
          <w:p w14:paraId="79E8F4A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|                  *--------*                                    | |</w:t>
            </w:r>
          </w:p>
          <w:p w14:paraId="78FF8FD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40 |        *--------*                                              | |</w:t>
            </w:r>
          </w:p>
          <w:p w14:paraId="7F3E738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|  *----*                                                        | |</w:t>
            </w:r>
          </w:p>
          <w:p w14:paraId="19E34AC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20 | 28                                                             | |</w:t>
            </w:r>
          </w:p>
          <w:p w14:paraId="3FB87F7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+-----+--------+--------+--------+--------+                      | |</w:t>
            </w:r>
          </w:p>
          <w:p w14:paraId="23FE196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FY20      FY21      FY22      FY23      FY24                  | |</w:t>
            </w:r>
          </w:p>
          <w:p w14:paraId="66202CF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7B6B2A8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[!!] Risk score increased 139% over 5 years (28 -&gt; 67)              | |</w:t>
            </w:r>
          </w:p>
          <w:p w14:paraId="594B222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326948E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C1E4B2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136592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KEY EVENTS TIMELINE                                                      |</w:t>
            </w:r>
          </w:p>
          <w:p w14:paraId="1D0737A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8EE357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258605F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21A07E5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FY2020       FY2021       FY2022       FY2023       FY2024         | |</w:t>
            </w:r>
          </w:p>
          <w:p w14:paraId="251BE21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|            |            |            |            |            | |</w:t>
            </w:r>
          </w:p>
          <w:p w14:paraId="39BD6A5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*------------*------------*------------*------------*            | |</w:t>
            </w:r>
          </w:p>
          <w:p w14:paraId="32A476B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|            |            |            |            |            | |</w:t>
            </w:r>
          </w:p>
          <w:p w14:paraId="6A6B741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Normal       [!]          [!]          [!!]         [!!]          | |</w:t>
            </w:r>
          </w:p>
          <w:p w14:paraId="375285B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Auditor      CFO         Qualified    Promoter        | |</w:t>
            </w:r>
          </w:p>
          <w:p w14:paraId="73E120C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Changed     Resigned     Opinion     Pledge 62%       | |</w:t>
            </w:r>
          </w:p>
          <w:p w14:paraId="1EB4A92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13C9EBB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4464042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C0002A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772297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KEY METRICS TRENDS                                                       |</w:t>
            </w:r>
          </w:p>
          <w:p w14:paraId="31ACA20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46D1A9E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74710E2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+-------------------------------+   +-------------------------------+    |</w:t>
            </w:r>
          </w:p>
          <w:p w14:paraId="3039410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PROMOTER PLEDGE %             |   | CFO/PAT RATIO                 |    |</w:t>
            </w:r>
          </w:p>
          <w:p w14:paraId="1F8015B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|   |                               |    |</w:t>
            </w:r>
          </w:p>
          <w:p w14:paraId="0FCCD59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70|              *----*       |   | 1.0| *                        |    |</w:t>
            </w:r>
          </w:p>
          <w:p w14:paraId="402B7EE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60|        *----*             |   | 0.8|  \                       |    |</w:t>
            </w:r>
          </w:p>
          <w:p w14:paraId="5FAFB3A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50|  *----*       DANGER      |   | 0.6|   *----*                 |    |</w:t>
            </w:r>
          </w:p>
          <w:p w14:paraId="728C5B7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40|        -------            |   | 0.4|         \                |    |</w:t>
            </w:r>
          </w:p>
          <w:p w14:paraId="0D9EEFB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30|                           |   | 0.2|          *----*  DANGER  |    |</w:t>
            </w:r>
          </w:p>
          <w:p w14:paraId="255E9AD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+-+----+----+----+----+     |   |    +-+----+----+----+----+    |    |</w:t>
            </w:r>
          </w:p>
          <w:p w14:paraId="39670AC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20  21   22   23   24      |   |     20  21   22   23   24     |    |</w:t>
            </w:r>
          </w:p>
          <w:p w14:paraId="4114C0D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|   |                               |    |</w:t>
            </w:r>
          </w:p>
          <w:p w14:paraId="5435F3E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[!!] 32% -&gt; 62% (+94%)        |   | [!!] 0.95 -&gt; 0.25 (-74%)     |    |</w:t>
            </w:r>
          </w:p>
          <w:p w14:paraId="34DBE1C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+-------------------------------+   +-------------------------------+    |</w:t>
            </w:r>
          </w:p>
          <w:p w14:paraId="727173D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5761C8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+-------------------------------+   +-------------------------------+    |</w:t>
            </w:r>
          </w:p>
          <w:p w14:paraId="1F31590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RECEIVABLE DAYS               |   | DEBT/EQUITY RATIO             |    |</w:t>
            </w:r>
          </w:p>
          <w:p w14:paraId="4330862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|   |                               |    |</w:t>
            </w:r>
          </w:p>
          <w:p w14:paraId="3796891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120|              *----*      |   | 1.8|              *----*      |    |</w:t>
            </w:r>
          </w:p>
          <w:p w14:paraId="2516F14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100|        *----*            |   | 1.5|        *----*            |    |</w:t>
            </w:r>
          </w:p>
          <w:p w14:paraId="7C341A0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80|  *----*                  |   | 1.2|  *----*                  |    |</w:t>
            </w:r>
          </w:p>
          <w:p w14:paraId="75D7261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60|                          |   | 0.9|                          |    |</w:t>
            </w:r>
          </w:p>
          <w:p w14:paraId="59DDB00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+-+----+----+----+----+    |   |    +-+----+----+----+----+    |    |</w:t>
            </w:r>
          </w:p>
          <w:p w14:paraId="28B7BF4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20  21   22   23   24     |   |     20  21   22   23   24     |    |</w:t>
            </w:r>
          </w:p>
          <w:p w14:paraId="2C312D5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|   |                               |    |</w:t>
            </w:r>
          </w:p>
          <w:p w14:paraId="75A4CDF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[!] 68 -&gt; 98 days (+44%)      |   | [!] 0.9 -&gt; 1.5 (+67%)        |    |</w:t>
            </w:r>
          </w:p>
          <w:p w14:paraId="4E7FB1B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+-------------------------------+   +-------------------------------+    |</w:t>
            </w:r>
          </w:p>
          <w:p w14:paraId="13D1798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630AEF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4A676673" w14:textId="77777777" w:rsidR="00CA20EE" w:rsidRDefault="00CA20EE" w:rsidP="00CA20EE">
      <w:r>
        <w:br w:type="page"/>
      </w:r>
    </w:p>
    <w:p w14:paraId="7BD22BB5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Page 8: Peer Comparison</w:t>
      </w:r>
    </w:p>
    <w:p w14:paraId="48E3A81A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URL: </w:t>
      </w:r>
      <w:r>
        <w:rPr>
          <w:rFonts w:ascii="Arial" w:eastAsia="Arial" w:hAnsi="Arial" w:cs="Arial"/>
          <w:color w:val="1E293B"/>
        </w:rPr>
        <w:t>/report/[id]/peers</w:t>
      </w:r>
    </w:p>
    <w:p w14:paraId="60B4D645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Purpose: </w:t>
      </w:r>
      <w:r>
        <w:rPr>
          <w:rFonts w:ascii="Arial" w:eastAsia="Arial" w:hAnsi="Arial" w:cs="Arial"/>
          <w:color w:val="1E293B"/>
        </w:rPr>
        <w:t>Compare company with industry peers for context</w:t>
      </w:r>
    </w:p>
    <w:p w14:paraId="148CF354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Access: </w:t>
      </w:r>
      <w:r>
        <w:rPr>
          <w:rFonts w:ascii="Arial" w:eastAsia="Arial" w:hAnsi="Arial" w:cs="Arial"/>
          <w:color w:val="1E293B"/>
        </w:rPr>
        <w:t>Pro (3 peers) and Premium (10 peers)</w:t>
      </w:r>
    </w:p>
    <w:p w14:paraId="7E5FA452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6361A21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FD095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PEER COMPARISON PAGE</w:t>
            </w:r>
          </w:p>
        </w:tc>
      </w:tr>
      <w:tr w:rsidR="00CA20EE" w14:paraId="63D5B38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9454E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5C88ED4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[&lt;- Back]     PEER COMPARISON: Zee Entertainment vs Media Sector        |</w:t>
            </w:r>
          </w:p>
          <w:p w14:paraId="0C03260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FD638E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851BA6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4268DC2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RISK SCORE COMPARISON                                                    |</w:t>
            </w:r>
          </w:p>
          <w:p w14:paraId="4BD2C31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F93646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047ED65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10F0F60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Sun TV Network         ████████████░░░░░░░░░░░░░░░░░░░  28  BEST  | |</w:t>
            </w:r>
          </w:p>
          <w:p w14:paraId="071A8BF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2079138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TV18 Broadcast         ██████████████████░░░░░░░░░░░░░  42        | |</w:t>
            </w:r>
          </w:p>
          <w:p w14:paraId="5FEFA2E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07491E8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INDUSTRY AVERAGE       ███████████████████░░░░░░░░░░░░  45  ---   | |</w:t>
            </w:r>
          </w:p>
          <w:p w14:paraId="1B24299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555D0AF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Network18 Media        █████████████████████░░░░░░░░░░  51        | |</w:t>
            </w:r>
          </w:p>
          <w:p w14:paraId="6D7B19B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2695ABB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[*] Zee Entertainment  ████████████████████████████░░░  67  YOU   | |</w:t>
            </w:r>
          </w:p>
          <w:p w14:paraId="56E859A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2AC51A6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Dish TV India          ██████████████████████████████░  73  WORST | |</w:t>
            </w:r>
          </w:p>
          <w:p w14:paraId="669322C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35AB31E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0          25          50         75   100  | |</w:t>
            </w:r>
          </w:p>
          <w:p w14:paraId="03A6F29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36B56C1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901658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75A0F9C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DETAILED METRIC COMPARISON                                               |</w:t>
            </w:r>
          </w:p>
          <w:p w14:paraId="3B9C472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75626B9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5BC7A56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Metric               | Zee  | Industry | Best    | Rank  | Status  | |</w:t>
            </w:r>
          </w:p>
          <w:p w14:paraId="152136F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|      | Average  | Peer    |       |         | |</w:t>
            </w:r>
          </w:p>
          <w:p w14:paraId="36464D5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|-----------------------+------+----------+---------+-------+---------| |</w:t>
            </w:r>
          </w:p>
          <w:p w14:paraId="4211D18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Promoter Pledge %    | 62%  | 20%      | 0%      | 5/5   | [!!]    | |</w:t>
            </w:r>
          </w:p>
          <w:p w14:paraId="409F25F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CFO/PAT Ratio        | 0.25 | 0.72     | 0.92    | 5/5   | [!!]    | |</w:t>
            </w:r>
          </w:p>
          <w:p w14:paraId="3480685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Receivable Days      | 98   | 65       | 45      | 4/5   | [!]     | |</w:t>
            </w:r>
          </w:p>
          <w:p w14:paraId="3D2FDC3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Debt/Equity Ratio    | 1.5  | 0.8      | 0.3     | 4/5   | [!]     | |</w:t>
            </w:r>
          </w:p>
          <w:p w14:paraId="702051E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RPT % of Revenue     | 14%  | 6%       | 2%      | 5/5   | [!]     | |</w:t>
            </w:r>
          </w:p>
          <w:p w14:paraId="22F29A3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Interest Coverage    | 2.1x | 4.5x     | 8.2x    | 4/5   | [!]     | |</w:t>
            </w:r>
          </w:p>
          <w:p w14:paraId="501298D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Inventory Days       | 12   | 15       | 8       | 2/5   | OK      | |</w:t>
            </w:r>
          </w:p>
          <w:p w14:paraId="747DD1F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Auditor Type         | Big4 | -        | -       | -     | OK      | |</w:t>
            </w:r>
          </w:p>
          <w:p w14:paraId="19ED89A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48C60B0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70A1089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CD28F6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CATEGORY-WISE COMPARISON                                                 |</w:t>
            </w:r>
          </w:p>
          <w:p w14:paraId="64D4051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4D4E0E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65C5070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52ABCD8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Category         | Zee Score | Industry Avg | Peer Range  | Rank   | |</w:t>
            </w:r>
          </w:p>
          <w:p w14:paraId="23F92F3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|-------------------+-----------+--------------+-------------+--------| |</w:t>
            </w:r>
          </w:p>
          <w:p w14:paraId="2994B25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Auditor          | 45        | 25           | 15-45       | 5/5    | |</w:t>
            </w:r>
          </w:p>
          <w:p w14:paraId="488A5BE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Cash Flow        | 72        | 35           | 20-72       | 5/5    | |</w:t>
            </w:r>
          </w:p>
          <w:p w14:paraId="7EF5159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Related Party    | 58        | 30           | 18-58       | 5/5    | |</w:t>
            </w:r>
          </w:p>
          <w:p w14:paraId="1B495BA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Promoter         | 85        | 25           | 10-85       | 5/5    | |</w:t>
            </w:r>
          </w:p>
          <w:p w14:paraId="684DF8C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Governance       | 35        | 28           | 18-42       | 3/5    | |</w:t>
            </w:r>
          </w:p>
          <w:p w14:paraId="124E8FD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Balance Sheet    | 28        | 22           | 15-35       | 3/5    | |</w:t>
            </w:r>
          </w:p>
          <w:p w14:paraId="6AF1DE6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5BED524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3A7A779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74A90C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[Download Comparison Report as PDF]                                      |</w:t>
            </w:r>
          </w:p>
          <w:p w14:paraId="52A01F1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1855641E" w14:textId="77777777" w:rsidR="00CA20EE" w:rsidRDefault="00CA20EE" w:rsidP="00CA20EE">
      <w:r>
        <w:br w:type="page"/>
      </w:r>
    </w:p>
    <w:p w14:paraId="1EEE821B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Page 9: Portfolio Scanner</w:t>
      </w:r>
    </w:p>
    <w:p w14:paraId="3F0209EB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URL: </w:t>
      </w:r>
      <w:r>
        <w:rPr>
          <w:rFonts w:ascii="Arial" w:eastAsia="Arial" w:hAnsi="Arial" w:cs="Arial"/>
          <w:color w:val="1E293B"/>
        </w:rPr>
        <w:t>/portfolio</w:t>
      </w:r>
    </w:p>
    <w:p w14:paraId="4C435A7B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Purpose: </w:t>
      </w:r>
      <w:r>
        <w:rPr>
          <w:rFonts w:ascii="Arial" w:eastAsia="Arial" w:hAnsi="Arial" w:cs="Arial"/>
          <w:color w:val="1E293B"/>
        </w:rPr>
        <w:t>Scan all holdings at once, identify positions needing attention</w:t>
      </w:r>
    </w:p>
    <w:p w14:paraId="4EF2FFEB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Access: </w:t>
      </w:r>
      <w:r>
        <w:rPr>
          <w:rFonts w:ascii="Arial" w:eastAsia="Arial" w:hAnsi="Arial" w:cs="Arial"/>
          <w:color w:val="1E293B"/>
        </w:rPr>
        <w:t>Premium users only</w:t>
      </w:r>
    </w:p>
    <w:p w14:paraId="5B50AF0A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668D5ED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7F636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PORTFOLIO SCANNER - UPLOAD STATE</w:t>
            </w:r>
          </w:p>
        </w:tc>
      </w:tr>
      <w:tr w:rsidR="00CA20EE" w14:paraId="36AF6213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7B52A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E1F1C5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[Logo]    Dashboard    Analyze    Watchlist    [Portfolio]    [User]     |</w:t>
            </w:r>
          </w:p>
          <w:p w14:paraId="5A8E6A7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2496B6D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4F2042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PORTFOLIO RISK SCANNER                             |</w:t>
            </w:r>
          </w:p>
          <w:p w14:paraId="1395BA5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[Premium]     |</w:t>
            </w:r>
          </w:p>
          <w:p w14:paraId="721A463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7505798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E15564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IMPORT YOUR HOLDINGS                                                     |</w:t>
            </w:r>
          </w:p>
          <w:p w14:paraId="439B372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49FEC3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76370A3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3890F92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+------------------+  +------------------+  +------------------+   | |</w:t>
            </w:r>
          </w:p>
          <w:p w14:paraId="2CB397D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|                  |  |                  |  |                  |   | |</w:t>
            </w:r>
          </w:p>
          <w:p w14:paraId="00D546A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|  [Upload CSV]    |  |  [Connect API]   |  |  [Add Manually]  |   | |</w:t>
            </w:r>
          </w:p>
          <w:p w14:paraId="110396C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|                  |  |                  |  |                  |   | |</w:t>
            </w:r>
          </w:p>
          <w:p w14:paraId="51BC600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| Upload holdings  |  | Connect broker   |  | Enter stocks     |   | |</w:t>
            </w:r>
          </w:p>
          <w:p w14:paraId="42BBFA8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| CSV from broker  |  | API (coming)     |  | one by one       |   | |</w:t>
            </w:r>
          </w:p>
          <w:p w14:paraId="40875F2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+------------------+  +------------------+  +------------------+   | |</w:t>
            </w:r>
          </w:p>
          <w:p w14:paraId="2459CE3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244890D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Supported CSV formats:                                             | |</w:t>
            </w:r>
          </w:p>
          <w:p w14:paraId="0EE9237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[Zerodha] [Groww] [Upstox] [Angel One] [ICICI Direct]             | |</w:t>
            </w:r>
          </w:p>
          <w:p w14:paraId="2101FE7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648B251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4919EC3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288018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01523811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3965628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DA164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PORTFOLIO SCANNER - RESULTS</w:t>
            </w:r>
          </w:p>
        </w:tc>
      </w:tr>
      <w:tr w:rsidR="00CA20EE" w14:paraId="048DAB7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81BB4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8F9306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PORTFOLIO RISK OVERVIEW                                                  |</w:t>
            </w:r>
          </w:p>
          <w:p w14:paraId="3AC3F64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ACBF2F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D339F4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Total Holdings: 15 companies          Portfolio Value: Rs. 24,50,000    |</w:t>
            </w:r>
          </w:p>
          <w:p w14:paraId="50733D1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FFA84D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+--------------------+  +---------------------------------------------+ |</w:t>
            </w:r>
          </w:p>
          <w:p w14:paraId="78C66FB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RISK DISTRIBUTION  |  |                                             | |</w:t>
            </w:r>
          </w:p>
          <w:p w14:paraId="6FB88A0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|  |  [████████████████░░░░░░░░░░░░░░░░░░░░░░░░] | |</w:t>
            </w:r>
          </w:p>
          <w:p w14:paraId="15944AE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Low Risk:    9     |  |     60% Low      27% Medium    13% High    | |</w:t>
            </w:r>
          </w:p>
          <w:p w14:paraId="750AF68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Medium Risk: 4     |  |                                             | |</w:t>
            </w:r>
          </w:p>
          <w:p w14:paraId="409FAA9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High Risk:   2     |  |                                             | |</w:t>
            </w:r>
          </w:p>
          <w:p w14:paraId="4860939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+--------------------+  +---------------------------------------------+ |</w:t>
            </w:r>
          </w:p>
          <w:p w14:paraId="3C0BB45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28116FC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FFAE64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HOLDINGS RISK HEATMAP                                        [List View] |</w:t>
            </w:r>
          </w:p>
          <w:p w14:paraId="17615E0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D62094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050A48C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+--------+--------+--------+--------+--------+--------+--------+   | |</w:t>
            </w:r>
          </w:p>
          <w:p w14:paraId="7697A4C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HDFC  |  INFY  |  TCS   |  REL   | ICICI  |  AXIS  |  SBI   |   | |</w:t>
            </w:r>
          </w:p>
          <w:p w14:paraId="329A65D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22   |   18   |   25   |   28   |   24   |   35   |   21   |   | |</w:t>
            </w:r>
          </w:p>
          <w:p w14:paraId="68422F2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[OK]  |  [OK]  |  [OK]  |  [OK]  |  [OK]  |  [!]   |  [OK]  |   | |</w:t>
            </w:r>
          </w:p>
          <w:p w14:paraId="4E1754D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+--------+--------+--------+--------+--------+--------+--------+   | |</w:t>
            </w:r>
          </w:p>
          <w:p w14:paraId="701E90F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WIPRO  |  HCL   | TECHM  |  L&amp;T   |  ZEE   | ADANI  |  ITC   |   | |</w:t>
            </w:r>
          </w:p>
          <w:p w14:paraId="5FAD7F1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21   |   19   |   27   |   24   |   67   |   58   |   20   |   | |</w:t>
            </w:r>
          </w:p>
          <w:p w14:paraId="1DF2A51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[OK]  |  [OK]  |  [OK]  |  [OK]  |  [!!]  |  [!]   |  [OK]  |   | |</w:t>
            </w:r>
          </w:p>
          <w:p w14:paraId="00B48BF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+--------+--------+--------+--------+--------+--------+--------+   | |</w:t>
            </w:r>
          </w:p>
          <w:p w14:paraId="296990E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KOTAK |                                                         | |</w:t>
            </w:r>
          </w:p>
          <w:p w14:paraId="51E93E3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23   |   Click any tile for detailed analysis                  | |</w:t>
            </w:r>
          </w:p>
          <w:p w14:paraId="7C04CE2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[OK]  |                                                         | |</w:t>
            </w:r>
          </w:p>
          <w:p w14:paraId="5F66CF8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+--------+                                                         | |</w:t>
            </w:r>
          </w:p>
          <w:p w14:paraId="0633F14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11BB904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39AADB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4007089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PRIORITY ALERTS                                                          |</w:t>
            </w:r>
          </w:p>
          <w:p w14:paraId="68E265A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5062596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680BFAC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2E9FF5D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[!!] ZEE ENTERTAINMENT - Risk Score: 67 (ELEVATED)                   | |</w:t>
            </w:r>
          </w:p>
          <w:p w14:paraId="49A6FB4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12 red flags triggered including: Promoter pledge 62%,         | |</w:t>
            </w:r>
          </w:p>
          <w:p w14:paraId="2602487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Cash flow divergence, Complex group structure                   | |</w:t>
            </w:r>
          </w:p>
          <w:p w14:paraId="40A2616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[View Full Analysis]                                            | |</w:t>
            </w:r>
          </w:p>
          <w:p w14:paraId="3080AA4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53104BA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[!] ADANI ENTERPRISES - Risk Score: 58 (MODERATE-HIGH)               | |</w:t>
            </w:r>
          </w:p>
          <w:p w14:paraId="3333A09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8 red flags triggered including: Rapid debt growth,             | |</w:t>
            </w:r>
          </w:p>
          <w:p w14:paraId="5EA5511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Complex corporate structure, High RPT                            | |</w:t>
            </w:r>
          </w:p>
          <w:p w14:paraId="0723F58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[View Full Analysis]                                             | |</w:t>
            </w:r>
          </w:p>
          <w:p w14:paraId="0990368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7C87DE9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[!] AXIS BANK - Risk Score: 35 (MODERATE)                            | |</w:t>
            </w:r>
          </w:p>
          <w:p w14:paraId="0373E82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3 red flags triggered: CFO concerns, Contingent liabilities     | |</w:t>
            </w:r>
          </w:p>
          <w:p w14:paraId="109E062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[View Full Analysis]                                             | |</w:t>
            </w:r>
          </w:p>
          <w:p w14:paraId="195E9B7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5D7E54B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52856E7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3EC821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[Download Portfolio Report PDF]    [Re-scan All Holdings]               |</w:t>
            </w:r>
          </w:p>
          <w:p w14:paraId="034837B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49F7BB1D" w14:textId="77777777" w:rsidR="00CA20EE" w:rsidRDefault="00CA20EE" w:rsidP="00CA20EE">
      <w:r>
        <w:br w:type="page"/>
      </w:r>
    </w:p>
    <w:p w14:paraId="3FD231ED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Page 10: Watchlist</w:t>
      </w:r>
    </w:p>
    <w:p w14:paraId="7DD218F3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URL: </w:t>
      </w:r>
      <w:r>
        <w:rPr>
          <w:rFonts w:ascii="Arial" w:eastAsia="Arial" w:hAnsi="Arial" w:cs="Arial"/>
          <w:color w:val="1E293B"/>
        </w:rPr>
        <w:t>/watchlist</w:t>
      </w:r>
    </w:p>
    <w:p w14:paraId="001429E7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Purpose: </w:t>
      </w:r>
      <w:r>
        <w:rPr>
          <w:rFonts w:ascii="Arial" w:eastAsia="Arial" w:hAnsi="Arial" w:cs="Arial"/>
          <w:color w:val="1E293B"/>
        </w:rPr>
        <w:t>Track companies over time, receive alerts on changes</w:t>
      </w:r>
    </w:p>
    <w:p w14:paraId="20982DB4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Access: </w:t>
      </w:r>
      <w:r>
        <w:rPr>
          <w:rFonts w:ascii="Arial" w:eastAsia="Arial" w:hAnsi="Arial" w:cs="Arial"/>
          <w:color w:val="1E293B"/>
        </w:rPr>
        <w:t>Pro (10 companies) and Premium (50 companies)</w:t>
      </w:r>
    </w:p>
    <w:p w14:paraId="091E215F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785B0483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2E57E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WATCHLIST PAGE</w:t>
            </w:r>
          </w:p>
        </w:tc>
      </w:tr>
      <w:tr w:rsidR="00CA20EE" w14:paraId="1A81B51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C90B7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79C9305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[Logo]    Dashboard    Analyze    [Watchlist]    Portfolio    [User]     |</w:t>
            </w:r>
          </w:p>
          <w:p w14:paraId="3650533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42956E7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79BBFDB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MY WATCHLIST (8 companies)                           [+ Add Company]   |</w:t>
            </w:r>
          </w:p>
          <w:p w14:paraId="3C00FC3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CD8C6B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734D04B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NEW ALERTS (3)                                                           |</w:t>
            </w:r>
          </w:p>
          <w:p w14:paraId="6CB9F7C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5647D4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6B26750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3D64EA9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[!!] ZEE ENTERTAINMENT - 2 hours ago                        [New]   | |</w:t>
            </w:r>
          </w:p>
          <w:p w14:paraId="638829F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Risk score changed: 58 -&gt; 67 (+9 points)                       | |</w:t>
            </w:r>
          </w:p>
          <w:p w14:paraId="79BF191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New critical flag: CFO/PAT ratio dropped to 0.25               | |</w:t>
            </w:r>
          </w:p>
          <w:p w14:paraId="3333375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[View Analysis] [Dismiss]                                       | |</w:t>
            </w:r>
          </w:p>
          <w:p w14:paraId="4EDEDB4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568FD28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[!] ADANI ENTERPRISES - Yesterday                           [New]   | |</w:t>
            </w:r>
          </w:p>
          <w:p w14:paraId="668BFEF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Promoter pledge increased from 42% to 47%                      | |</w:t>
            </w:r>
          </w:p>
          <w:p w14:paraId="23C17B5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[View Analysis] [Dismiss]                                       | |</w:t>
            </w:r>
          </w:p>
          <w:p w14:paraId="50A4724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4FC0A27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[i] HDFC BANK - 3 days ago                                  [New]   | |</w:t>
            </w:r>
          </w:p>
          <w:p w14:paraId="2C25DAE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New Annual Report (FY2024) available                           | |</w:t>
            </w:r>
          </w:p>
          <w:p w14:paraId="434B3BF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[Analyze New AR] [Dismiss]                                      | |</w:t>
            </w:r>
          </w:p>
          <w:p w14:paraId="3849269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695B165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6676235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5D36788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DB9B3A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WATCHED COMPANIES                                                        |</w:t>
            </w:r>
          </w:p>
          <w:p w14:paraId="282E99E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ED363F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2EAF299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Company             | Score | Change | Last Updated | Alerts       | |</w:t>
            </w:r>
          </w:p>
          <w:p w14:paraId="10DC43E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|----------------------+-------+--------+--------------+--------------| |</w:t>
            </w:r>
          </w:p>
          <w:p w14:paraId="6D26B76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Zee Entertainment   | 67    | +9 [!] | 2 hours ago  | [Settings]   | |</w:t>
            </w:r>
          </w:p>
          <w:p w14:paraId="0157089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Reliance Industries | 28    | -2     | Yesterday    | [Settings]   | |</w:t>
            </w:r>
          </w:p>
          <w:p w14:paraId="02F173C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HDFC Bank           | 22    | +1     | 3 days ago   | [Settings]   | |</w:t>
            </w:r>
          </w:p>
          <w:p w14:paraId="03F37AD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Adani Enterprises   | 58    | +5 [!] | Yesterday    | [Settings]   | |</w:t>
            </w:r>
          </w:p>
          <w:p w14:paraId="2EBCCF3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TCS                 | 18    | 0      | 1 week ago   | [Settings]   | |</w:t>
            </w:r>
          </w:p>
          <w:p w14:paraId="1C65CC7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Infosys             | 20    | -1     | 1 week ago   | [Settings]   | |</w:t>
            </w:r>
          </w:p>
          <w:p w14:paraId="0861B20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ICICI Bank          | 24    | +2     | 2 weeks ago  | [Settings]   | |</w:t>
            </w:r>
          </w:p>
          <w:p w14:paraId="26F82E6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Axis Bank           | 35    | +3     | 2 weeks ago  | [Settings]   | |</w:t>
            </w:r>
          </w:p>
          <w:p w14:paraId="1A19208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51019F3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646592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3D6E1E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ALERT SETTINGS (per company)                              [Global Cfg]  |</w:t>
            </w:r>
          </w:p>
          <w:p w14:paraId="35A5C96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42CC79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34F0DA4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Zee Entertainment - Alert Configuration                              | |</w:t>
            </w:r>
          </w:p>
          <w:p w14:paraId="16F265A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6C338B2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[x] Alert when new Annual Report is filed                           | |</w:t>
            </w:r>
          </w:p>
          <w:p w14:paraId="106ECAF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[x] Alert when risk score changes by more than: [10] points         | |</w:t>
            </w:r>
          </w:p>
          <w:p w14:paraId="056E01C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[x] Alert when any CRITICAL red flag is triggered                   | |</w:t>
            </w:r>
          </w:p>
          <w:p w14:paraId="6847467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[x] Alert when promoter pledge exceeds: [50] %                       | |</w:t>
            </w:r>
          </w:p>
          <w:p w14:paraId="1168651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 ] Weekly summary email                                             | |</w:t>
            </w:r>
          </w:p>
          <w:p w14:paraId="6CFB970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0ADD8F5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[Save Settings]  [Remove from Watchlist]                             | |</w:t>
            </w:r>
          </w:p>
          <w:p w14:paraId="70D074B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081B4DB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7D0DB328" w14:textId="77777777" w:rsidR="00CA20EE" w:rsidRDefault="00CA20EE" w:rsidP="00CA20EE">
      <w:r>
        <w:br w:type="page"/>
      </w:r>
    </w:p>
    <w:p w14:paraId="119F0A62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Page 11: Fraud Database</w:t>
      </w:r>
    </w:p>
    <w:p w14:paraId="1D5E0707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URL: </w:t>
      </w:r>
      <w:r>
        <w:rPr>
          <w:rFonts w:ascii="Arial" w:eastAsia="Arial" w:hAnsi="Arial" w:cs="Arial"/>
          <w:color w:val="1E293B"/>
        </w:rPr>
        <w:t>/learn</w:t>
      </w:r>
    </w:p>
    <w:p w14:paraId="3B405E93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Purpose: </w:t>
      </w:r>
      <w:r>
        <w:rPr>
          <w:rFonts w:ascii="Arial" w:eastAsia="Arial" w:hAnsi="Arial" w:cs="Arial"/>
          <w:color w:val="1E293B"/>
        </w:rPr>
        <w:t>Learn from historical frauds, see patterns</w:t>
      </w:r>
    </w:p>
    <w:p w14:paraId="2F790EBC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Access: </w:t>
      </w:r>
      <w:r>
        <w:rPr>
          <w:rFonts w:ascii="Arial" w:eastAsia="Arial" w:hAnsi="Arial" w:cs="Arial"/>
          <w:color w:val="1E293B"/>
        </w:rPr>
        <w:t>All users (Free feature)</w:t>
      </w:r>
    </w:p>
    <w:p w14:paraId="52371A43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7B1C241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75F9F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FRAUD DATABASE PAGE</w:t>
            </w:r>
          </w:p>
        </w:tc>
      </w:tr>
      <w:tr w:rsidR="00CA20EE" w14:paraId="7CDA946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A14B3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23CF542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[Logo]    Dashboard    Analyze    Watchlist    Portfolio    [User]       |</w:t>
            </w:r>
          </w:p>
          <w:p w14:paraId="63DB0C9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57FE93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7721F29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LEARN FROM HISTORY: Indian Corporate Frauds Database                   |</w:t>
            </w:r>
          </w:p>
          <w:p w14:paraId="6C64530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50+ documented cases with red flags visible BEFORE the crash           |</w:t>
            </w:r>
          </w:p>
          <w:p w14:paraId="5FD170E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0E6486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D739CF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FEATURED CASE STUDY                                                      |</w:t>
            </w:r>
          </w:p>
          <w:p w14:paraId="775A510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5EE36AF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558AAFA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4480E55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YES BANK: The Rs. 404 to Rs. 5 Collapse                            | |</w:t>
            </w:r>
          </w:p>
          <w:p w14:paraId="1FEC293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41F68D5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+------------------------+   +-------------------------------+     | |</w:t>
            </w:r>
          </w:p>
          <w:p w14:paraId="2A99BC7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Stock Price            |   | Red Flags in AR BEFORE Crash  |     | |</w:t>
            </w:r>
          </w:p>
          <w:p w14:paraId="66E0FED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                     |   |                               |     | |</w:t>
            </w:r>
          </w:p>
          <w:p w14:paraId="609D92D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404 *                  |   | FY2017:                       |     | |</w:t>
            </w:r>
          </w:p>
          <w:p w14:paraId="18170AF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   \                 |   | [!] RBI flags NPA divergence  |     | |</w:t>
            </w:r>
          </w:p>
          <w:p w14:paraId="470B61F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    \                |   |                               |     | |</w:t>
            </w:r>
          </w:p>
          <w:p w14:paraId="1AB942B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     *---*           |   | FY2018:                       |     | |</w:t>
            </w:r>
          </w:p>
          <w:p w14:paraId="5040B94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          \          |   | [!!] Auditor qualified opinion|     | |</w:t>
            </w:r>
          </w:p>
          <w:p w14:paraId="5E11848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           \         |   | [!] RPT increased 40%         |     | |</w:t>
            </w:r>
          </w:p>
          <w:p w14:paraId="6115384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            *        |   |                               |     | |</w:t>
            </w:r>
          </w:p>
          <w:p w14:paraId="061CFFD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             \       |   | FY2019:                       |     | |</w:t>
            </w:r>
          </w:p>
          <w:p w14:paraId="218ED0B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              \      |   | [!!] CEO exits                |     | |</w:t>
            </w:r>
          </w:p>
          <w:p w14:paraId="7EE9C38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                 *  5  |   | [!] Multiple board changes    |     | |</w:t>
            </w:r>
          </w:p>
          <w:p w14:paraId="68FE59E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+------------------------+   +-------------------------------+     | |</w:t>
            </w:r>
          </w:p>
          <w:p w14:paraId="00CC8AC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41F4B82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Key Lesson: NPA divergence flagged by RBI 3 years before collapse. | |</w:t>
            </w:r>
          </w:p>
          <w:p w14:paraId="644A85E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Auditor qualified opinion was the clearest warning sign.           | |</w:t>
            </w:r>
          </w:p>
          <w:p w14:paraId="1A00591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1A65D31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[View Complete Case Study]                                          | |</w:t>
            </w:r>
          </w:p>
          <w:p w14:paraId="4F5F109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0D0D1DE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4B4193C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2DCEA66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6BD2ECA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ALL CASES                                             [Filter by Sector] |</w:t>
            </w:r>
          </w:p>
          <w:p w14:paraId="15CE7D3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2DA6953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6AB6A6C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Company         | Year | Decline | Primary Red Flags               | |</w:t>
            </w:r>
          </w:p>
          <w:p w14:paraId="7C293E0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|------------------+------+---------+---------------------------------| |</w:t>
            </w:r>
          </w:p>
          <w:p w14:paraId="553D06D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Yes Bank        | 2020 | -98.8%  | NPA divergence, qualified audit | |</w:t>
            </w:r>
          </w:p>
          <w:p w14:paraId="213CCC8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DHFL            | 2019 | -98.0%  | RPT &gt;15%, promoter pledge 78%   | |</w:t>
            </w:r>
          </w:p>
          <w:p w14:paraId="347E85F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Zee Group       | 2019 | -70.0%  | Promoter pledge 90%+            | |</w:t>
            </w:r>
          </w:p>
          <w:p w14:paraId="74E666C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Vakrangee       | 2018 | -85.0%  | Auditor resigned mid-term       | |</w:t>
            </w:r>
          </w:p>
          <w:p w14:paraId="460147B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PC Jeweller     | 2018 | -90.0%  | Inventory 180+ days, selling    | |</w:t>
            </w:r>
          </w:p>
          <w:p w14:paraId="3A29218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Manpasand       | 2019 | -75.0%  | Auditor resigned, RPT           | |</w:t>
            </w:r>
          </w:p>
          <w:p w14:paraId="56F72C8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Gitanjali Gems  | 2018 | -99.0%  | Inventory fraud, cash flow      | |</w:t>
            </w:r>
          </w:p>
          <w:p w14:paraId="637408A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Satyam          | 2009 | -100%   | Cash fabrication, CFO divergence| |</w:t>
            </w:r>
          </w:p>
          <w:p w14:paraId="757C4DF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[View 42 more cases...]                                             | |</w:t>
            </w:r>
          </w:p>
          <w:p w14:paraId="3CC9285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0C1DA9C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69075A7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5A27386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PATTERN MATCHING                                                         |</w:t>
            </w:r>
          </w:p>
          <w:p w14:paraId="2DAC0D8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C8FD7C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755597B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6FA9A6E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See if your stock matches historical fraud patterns:                 | |</w:t>
            </w:r>
          </w:p>
          <w:p w14:paraId="5A742BD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35C33ED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+--------------------------------------------------+                | |</w:t>
            </w:r>
          </w:p>
          <w:p w14:paraId="1E4F50A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| [Q] Enter company name to check pattern match... |                | |</w:t>
            </w:r>
          </w:p>
          <w:p w14:paraId="63D591C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+--------------------------------------------------+                | |</w:t>
            </w:r>
          </w:p>
          <w:p w14:paraId="1347205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2AB1872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779A7DD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687CBBB0" w14:textId="77777777" w:rsidR="00CA20EE" w:rsidRDefault="00CA20EE" w:rsidP="00CA20EE">
      <w:r>
        <w:br w:type="page"/>
      </w:r>
    </w:p>
    <w:p w14:paraId="143941A8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Page 12: Settings</w:t>
      </w:r>
    </w:p>
    <w:p w14:paraId="73988107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URL: </w:t>
      </w:r>
      <w:r>
        <w:rPr>
          <w:rFonts w:ascii="Arial" w:eastAsia="Arial" w:hAnsi="Arial" w:cs="Arial"/>
          <w:color w:val="1E293B"/>
        </w:rPr>
        <w:t>/settings</w:t>
      </w:r>
    </w:p>
    <w:p w14:paraId="3C9ACFD2" w14:textId="77777777" w:rsidR="00CA20EE" w:rsidRDefault="00CA20EE" w:rsidP="00CA20EE">
      <w:pPr>
        <w:spacing w:after="100"/>
      </w:pPr>
      <w:r>
        <w:rPr>
          <w:rFonts w:ascii="Arial" w:eastAsia="Arial" w:hAnsi="Arial" w:cs="Arial"/>
          <w:b/>
          <w:bCs/>
          <w:color w:val="1E293B"/>
        </w:rPr>
        <w:t xml:space="preserve">Purpose: </w:t>
      </w:r>
      <w:r>
        <w:rPr>
          <w:rFonts w:ascii="Arial" w:eastAsia="Arial" w:hAnsi="Arial" w:cs="Arial"/>
          <w:color w:val="1E293B"/>
        </w:rPr>
        <w:t>User profile, subscription management, preferences</w:t>
      </w:r>
    </w:p>
    <w:p w14:paraId="1A2382E2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2160081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0D88A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SETTINGS PAGE</w:t>
            </w:r>
          </w:p>
        </w:tc>
      </w:tr>
      <w:tr w:rsidR="00CA20EE" w14:paraId="0E27E06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22372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47AB089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[Logo]    Dashboard    Analyze    Watchlist    Portfolio    [User]       |</w:t>
            </w:r>
          </w:p>
          <w:p w14:paraId="0774997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F2F33B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70DF6E4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SETTINGS                                                                |</w:t>
            </w:r>
          </w:p>
          <w:p w14:paraId="4697B87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458BCF0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1F92CCD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PROFILE                                                                  |</w:t>
            </w:r>
          </w:p>
          <w:p w14:paraId="5DC9008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3267CF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7694A02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3ED0567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Name                                                                | |</w:t>
            </w:r>
          </w:p>
          <w:p w14:paraId="599174B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+------------------------------------------------+                 | |</w:t>
            </w:r>
          </w:p>
          <w:p w14:paraId="3C382CE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Manthan Patel                                  |  [Edit]         | |</w:t>
            </w:r>
          </w:p>
          <w:p w14:paraId="521FAD9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+------------------------------------------------+                 | |</w:t>
            </w:r>
          </w:p>
          <w:p w14:paraId="2453C75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3D11FDC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Email                                                               | |</w:t>
            </w:r>
          </w:p>
          <w:p w14:paraId="7641EAE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+------------------------------------------------+                 | |</w:t>
            </w:r>
          </w:p>
          <w:p w14:paraId="59DE56F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manthan@example.com                            |  [Change]       | |</w:t>
            </w:r>
          </w:p>
          <w:p w14:paraId="41BA5B7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+------------------------------------------------+                 | |</w:t>
            </w:r>
          </w:p>
          <w:p w14:paraId="25534D4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07C96CD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Password                                                            | |</w:t>
            </w:r>
          </w:p>
          <w:p w14:paraId="55618D8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+------------------------------------------------+                 | |</w:t>
            </w:r>
          </w:p>
          <w:p w14:paraId="1A8080C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********                                       |  [Change]       | |</w:t>
            </w:r>
          </w:p>
          <w:p w14:paraId="4ED9970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+------------------------------------------------+                 | |</w:t>
            </w:r>
          </w:p>
          <w:p w14:paraId="0C84CD7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5DCB8F8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654EB99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1833880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BF5BBF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SUBSCRIPTION                                                             |</w:t>
            </w:r>
          </w:p>
          <w:p w14:paraId="6D3913F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41C0337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0583276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138ABB9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Current Plan:  FREE                                                | |</w:t>
            </w:r>
          </w:p>
          <w:p w14:paraId="4C4A387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5663F23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Reports Used:  2 / 3  this month                                   | |</w:t>
            </w:r>
          </w:p>
          <w:p w14:paraId="534FCD1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Resets On:     March 1, 2026                                        | |</w:t>
            </w:r>
          </w:p>
          <w:p w14:paraId="377B020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0508D1B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+----------------------------+  +----------------------------+      | |</w:t>
            </w:r>
          </w:p>
          <w:p w14:paraId="3E62C5F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Upgrade to PRO             |  | Upgrade to PREMIUM         |      | |</w:t>
            </w:r>
          </w:p>
          <w:p w14:paraId="6E51055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Rs. 599/month              |  | Rs. 1,499/month            |      | |</w:t>
            </w:r>
          </w:p>
          <w:p w14:paraId="3547DE4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15 reports, all features   |  | 50 reports, API, portfolio |      | |</w:t>
            </w:r>
          </w:p>
          <w:p w14:paraId="2127692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| [Upgrade Now]              |  | [Upgrade Now]              |      | |</w:t>
            </w:r>
          </w:p>
          <w:p w14:paraId="7FFA578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+----------------------------+  +----------------------------+      | |</w:t>
            </w:r>
          </w:p>
          <w:p w14:paraId="41FBFB9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7AF03A0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6CEE2A4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07D7DD0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7F4802A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NOTIFICATION PREFERENCES                                                 |</w:t>
            </w:r>
          </w:p>
          <w:p w14:paraId="089BA79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56788EA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6A04F40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5B13AC0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[x] Email alerts for watchlist changes                             | |</w:t>
            </w:r>
          </w:p>
          <w:p w14:paraId="1CBC6F4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[x] Weekly digest of portfolio risk                                | |</w:t>
            </w:r>
          </w:p>
          <w:p w14:paraId="0406AB2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[ ] Push notifications (browser)                                    | |</w:t>
            </w:r>
          </w:p>
          <w:p w14:paraId="0EDFAF6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[x] New feature announcements                                       | |</w:t>
            </w:r>
          </w:p>
          <w:p w14:paraId="36591F3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14106E0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[Save Preferences]                                                  | |</w:t>
            </w:r>
          </w:p>
          <w:p w14:paraId="555A00F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78E32E2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3E6ECA7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3B59FC8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063A14A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DATA &amp; PRIVACY                                                           |</w:t>
            </w:r>
          </w:p>
          <w:p w14:paraId="7D36E7F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E6DC96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14D3F97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23151E0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[Download My Data]     [Delete Analysis History]                   | |</w:t>
            </w:r>
          </w:p>
          <w:p w14:paraId="7C2E7C7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1E69AD5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572C6AE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                                        |</w:t>
            </w:r>
          </w:p>
          <w:p w14:paraId="5E0D060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34AC9DD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DANGER ZONE                                                              |</w:t>
            </w:r>
          </w:p>
          <w:p w14:paraId="5D3051D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  <w:p w14:paraId="21C188C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18A990B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3C2276F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[Delete My Account]                                                 | |</w:t>
            </w:r>
          </w:p>
          <w:p w14:paraId="113A55B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This action is permanent and cannot be undone.                      | |</w:t>
            </w:r>
          </w:p>
          <w:p w14:paraId="05F8317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|                                                                      | |</w:t>
            </w:r>
          </w:p>
          <w:p w14:paraId="1D8E7B1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+----------------------------------------------------------------------+ |</w:t>
            </w:r>
          </w:p>
          <w:p w14:paraId="7E1531E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+--------------------------------------------------------------------------+</w:t>
            </w:r>
          </w:p>
        </w:tc>
      </w:tr>
    </w:tbl>
    <w:p w14:paraId="2AD9A551" w14:textId="77777777" w:rsidR="00CA20EE" w:rsidRDefault="00CA20EE" w:rsidP="00CA20EE">
      <w:r>
        <w:br w:type="page"/>
      </w:r>
    </w:p>
    <w:p w14:paraId="7AA7E798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Mobile Responsive Designs</w:t>
      </w:r>
    </w:p>
    <w:p w14:paraId="166CA3E3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All pages are responsive. Here are key mobile wireframes (375px width).</w:t>
      </w:r>
    </w:p>
    <w:p w14:paraId="60D80412" w14:textId="77777777" w:rsidR="00CA20EE" w:rsidRDefault="00CA20EE" w:rsidP="00CA20EE">
      <w:pPr>
        <w:spacing w:before="3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3F26BA44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100C0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MOBILE: LANDING PAGE</w:t>
            </w:r>
          </w:p>
        </w:tc>
      </w:tr>
      <w:tr w:rsidR="00CA20EE" w14:paraId="3125911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C4877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4D8E968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[=] RedFlag AI      [Sign Up]   |</w:t>
            </w:r>
          </w:p>
          <w:p w14:paraId="7230D9B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571DD95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2F27A29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YOUR AI FORENSIC             |</w:t>
            </w:r>
          </w:p>
          <w:p w14:paraId="1E9464D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ACCOUNTANT                 |</w:t>
            </w:r>
          </w:p>
          <w:p w14:paraId="3DEDC04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64F76A9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Detect hidden risks in         |</w:t>
            </w:r>
          </w:p>
          <w:p w14:paraId="02C21A0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annual reports before          |</w:t>
            </w:r>
          </w:p>
          <w:p w14:paraId="6B6D1DD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they become headlines          |</w:t>
            </w:r>
          </w:p>
          <w:p w14:paraId="541F7E4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573C563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40C44F7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Analyze Free Now        |  |</w:t>
            </w:r>
          </w:p>
          <w:p w14:paraId="4628D5F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27A4D00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78CE577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[54 Flags] [60 Sec] [10K Users]|</w:t>
            </w:r>
          </w:p>
          <w:p w14:paraId="1EFE5AC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1EED698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14F5FC5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3BDF6EF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SAMPLE ANALYSIS             |</w:t>
            </w:r>
          </w:p>
          <w:p w14:paraId="05B0411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+-----------------------+     |</w:t>
            </w:r>
          </w:p>
          <w:p w14:paraId="55BDB68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|         67            |     |</w:t>
            </w:r>
          </w:p>
          <w:p w14:paraId="6A10CC4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|    ELEVATED RISK      |     |</w:t>
            </w:r>
          </w:p>
          <w:p w14:paraId="2178F10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+-----------------------+     |</w:t>
            </w:r>
          </w:p>
          <w:p w14:paraId="37C4108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77BA191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[!!] Promoter Pledge 62%       |</w:t>
            </w:r>
          </w:p>
          <w:p w14:paraId="3960E38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[!!] Cash Flow Divergence      |</w:t>
            </w:r>
          </w:p>
          <w:p w14:paraId="550605D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[!] Related Party &gt; 10%        |</w:t>
            </w:r>
          </w:p>
          <w:p w14:paraId="631BDC3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3EDCA15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</w:tc>
      </w:tr>
    </w:tbl>
    <w:p w14:paraId="093D0CEF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77654CC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5E8EC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MOBILE: NEW ANALYSIS</w:t>
            </w:r>
          </w:p>
        </w:tc>
      </w:tr>
      <w:tr w:rsidR="00CA20EE" w14:paraId="7150153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3F13C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02E5CC6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[&lt;] Analyze                      |</w:t>
            </w:r>
          </w:p>
          <w:p w14:paraId="44E027F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666B368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3A17E88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SEARCH COMPANY                  |</w:t>
            </w:r>
          </w:p>
          <w:p w14:paraId="42407D2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3F0F040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[Q] Search name or code... |  |</w:t>
            </w:r>
          </w:p>
          <w:p w14:paraId="3E1A9B3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1DC0A36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0249A93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Popular:                        |</w:t>
            </w:r>
          </w:p>
          <w:p w14:paraId="5EEE8EE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[Reliance] [TCS] [HDFC]        |</w:t>
            </w:r>
          </w:p>
          <w:p w14:paraId="00ED3CE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[Infosys] [ICICI]              |</w:t>
            </w:r>
          </w:p>
          <w:p w14:paraId="2845C2C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174F39B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556627D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4B142D9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OR UPLOAD PDF                   |</w:t>
            </w:r>
          </w:p>
          <w:p w14:paraId="6025524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12D2E4A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       |  |</w:t>
            </w:r>
          </w:p>
          <w:p w14:paraId="3F9BD47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[  PDF Icon  ]          |  |</w:t>
            </w:r>
          </w:p>
          <w:p w14:paraId="58325FE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       |  |</w:t>
            </w:r>
          </w:p>
          <w:p w14:paraId="1F95DAC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Tap to upload           |  |</w:t>
            </w:r>
          </w:p>
          <w:p w14:paraId="52F64D5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annual report           |  |</w:t>
            </w:r>
          </w:p>
          <w:p w14:paraId="4E0309E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                       |  |</w:t>
            </w:r>
          </w:p>
          <w:p w14:paraId="659EEAC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1CA2DA8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2EA5F98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[x] Multi-year trends [Pro]    |</w:t>
            </w:r>
          </w:p>
          <w:p w14:paraId="3063A33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[x] Peer comparison [Pro]      |</w:t>
            </w:r>
          </w:p>
          <w:p w14:paraId="797A2F2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5F6FDCC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6174E66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   Start Analysis         |  |</w:t>
            </w:r>
          </w:p>
          <w:p w14:paraId="5CB7D4C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136AF4E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0942A34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5C7FA93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[Home] [Search] [+] [Watch] [Me]|</w:t>
            </w:r>
          </w:p>
          <w:p w14:paraId="288AD66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</w:tc>
      </w:tr>
    </w:tbl>
    <w:p w14:paraId="2849E898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0B41359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CE95C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MOBILE: PORTFOLIO SCANNER</w:t>
            </w:r>
          </w:p>
        </w:tc>
      </w:tr>
      <w:tr w:rsidR="00CA20EE" w14:paraId="7736D89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B2443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54EFC1B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[&lt;] Portfolio          [Premium]|</w:t>
            </w:r>
          </w:p>
          <w:p w14:paraId="0CE6FA6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1421C78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6EEFFB5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Holdings: 15                    |</w:t>
            </w:r>
          </w:p>
          <w:p w14:paraId="0789A05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Value: Rs. 24,50,000           |</w:t>
            </w:r>
          </w:p>
          <w:p w14:paraId="45D8960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21013AE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473D830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Low: 9  Med: 4  High: 2   |  |</w:t>
            </w:r>
          </w:p>
          <w:p w14:paraId="1DD7F4C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00D6B60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48124A2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RISK HEATMAP                    |</w:t>
            </w:r>
          </w:p>
          <w:p w14:paraId="00B31CE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+------+------+------+------+  |</w:t>
            </w:r>
          </w:p>
          <w:p w14:paraId="72677B7D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HDFC | INFY | TCS  | REL  |  |</w:t>
            </w:r>
          </w:p>
          <w:p w14:paraId="06F95A8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22  |  18  |  25  |  28  |  |</w:t>
            </w:r>
          </w:p>
          <w:p w14:paraId="2711E20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+------+------+------+------+  |</w:t>
            </w:r>
          </w:p>
          <w:p w14:paraId="7419E8B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ICIC | AXIS | SBI  | ZEE  |  |</w:t>
            </w:r>
          </w:p>
          <w:p w14:paraId="2102503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 24  |  35  |  21  |  67! |  |</w:t>
            </w:r>
          </w:p>
          <w:p w14:paraId="70CCE2D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+------+------+------+------+  |</w:t>
            </w:r>
          </w:p>
          <w:p w14:paraId="7F27322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1DBC4A0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ALERTS                          |</w:t>
            </w:r>
          </w:p>
          <w:p w14:paraId="5B6FCC9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6B09DBC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[!!] ZEE - Score 67       |  |</w:t>
            </w:r>
          </w:p>
          <w:p w14:paraId="74426B3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12 red flags [View]       |  |</w:t>
            </w:r>
          </w:p>
          <w:p w14:paraId="33170C4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163F7CD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[!] ADANI - Score 58      |  |</w:t>
            </w:r>
          </w:p>
          <w:p w14:paraId="1CA493D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8 red flags [View]        |  |</w:t>
            </w:r>
          </w:p>
          <w:p w14:paraId="70C8ECE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6736656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2CDC7BC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218561F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[Home] [Search] [+] [Watch] [Me]|</w:t>
            </w:r>
          </w:p>
          <w:p w14:paraId="150B8D4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</w:tc>
      </w:tr>
    </w:tbl>
    <w:p w14:paraId="0E2115B8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A20EE" w14:paraId="2436F3D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1" w:space="0" w:color="7C3AED"/>
              <w:right w:val="single" w:sz="2" w:space="0" w:color="7C3AED"/>
            </w:tcBorders>
            <w:shd w:val="clear" w:color="auto" w:fill="7C3A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AF21C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MOBILE: WATCHLIST</w:t>
            </w:r>
          </w:p>
        </w:tc>
      </w:tr>
      <w:tr w:rsidR="00CA20EE" w14:paraId="4D662A7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35468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75DEED6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[&lt;] Watchlist (8)    [+ Add]    |</w:t>
            </w:r>
          </w:p>
          <w:p w14:paraId="04464BC8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17D5F68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065F355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NEW ALERTS                      |</w:t>
            </w:r>
          </w:p>
          <w:p w14:paraId="0D8F23F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4763021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[!!] ZEE                   |  |</w:t>
            </w:r>
          </w:p>
          <w:p w14:paraId="3C53D38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Risk: 58 -&gt; 67 (+9)       |  |</w:t>
            </w:r>
          </w:p>
          <w:p w14:paraId="76E7554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2 hours ago               |  |</w:t>
            </w:r>
          </w:p>
          <w:p w14:paraId="23BEB60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665AA19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[!] ADANI                  |  |</w:t>
            </w:r>
          </w:p>
          <w:p w14:paraId="3DF5A5F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Pledge +5%                |  |</w:t>
            </w:r>
          </w:p>
          <w:p w14:paraId="13EC266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Yesterday                 |  |</w:t>
            </w:r>
          </w:p>
          <w:p w14:paraId="658B2AEB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26FA54DC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6C964D71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WATCHED                         |</w:t>
            </w:r>
          </w:p>
          <w:p w14:paraId="5D25D9DE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1023F032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Zee Entertainment    67 ! |  |</w:t>
            </w:r>
          </w:p>
          <w:p w14:paraId="4DC259C6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33FACFD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Reliance           28    |  |</w:t>
            </w:r>
          </w:p>
          <w:p w14:paraId="3803DC1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07205E84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HDFC Bank          22    |  |</w:t>
            </w:r>
          </w:p>
          <w:p w14:paraId="7FD6ABD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698B58A7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Adani Ent          58 !  |  |</w:t>
            </w:r>
          </w:p>
          <w:p w14:paraId="21D5011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0398BECF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| TCS                18    |  |</w:t>
            </w:r>
          </w:p>
          <w:p w14:paraId="15DCB5B0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+----------------------------+  |</w:t>
            </w:r>
          </w:p>
          <w:p w14:paraId="4F32D40A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                                 |</w:t>
            </w:r>
          </w:p>
          <w:p w14:paraId="6BFD58D3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  <w:p w14:paraId="714584A5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| [Home] [Search] [+] [Watch] [Me]|</w:t>
            </w:r>
          </w:p>
          <w:p w14:paraId="12FEA0A9" w14:textId="77777777" w:rsidR="00CA20EE" w:rsidRDefault="00CA20EE" w:rsidP="0023664D">
            <w:pPr>
              <w:spacing w:line="168" w:lineRule="auto"/>
            </w:pPr>
            <w:r>
              <w:rPr>
                <w:rFonts w:ascii="Consolas" w:eastAsia="Consolas" w:hAnsi="Consolas" w:cs="Consolas"/>
                <w:color w:val="0F172A"/>
                <w:sz w:val="12"/>
                <w:szCs w:val="12"/>
              </w:rPr>
              <w:t>+----------------------------------+</w:t>
            </w:r>
          </w:p>
        </w:tc>
      </w:tr>
    </w:tbl>
    <w:p w14:paraId="63780479" w14:textId="77777777" w:rsidR="00CA20EE" w:rsidRDefault="00CA20EE" w:rsidP="00CA20EE">
      <w:r>
        <w:br w:type="page"/>
      </w:r>
    </w:p>
    <w:p w14:paraId="0E508FB8" w14:textId="77777777" w:rsidR="00CA20EE" w:rsidRDefault="00CA20EE" w:rsidP="00CA20EE">
      <w:pPr>
        <w:spacing w:before="300"/>
      </w:pPr>
    </w:p>
    <w:p w14:paraId="43A63FB0" w14:textId="77777777" w:rsidR="00CA20EE" w:rsidRDefault="00CA20EE" w:rsidP="00CA20EE">
      <w:pPr>
        <w:jc w:val="center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t>All 12 Pages Complete</w:t>
      </w:r>
    </w:p>
    <w:p w14:paraId="5BE62578" w14:textId="77777777" w:rsidR="00CA20EE" w:rsidRDefault="00CA20EE" w:rsidP="00CA20EE">
      <w:pPr>
        <w:spacing w:before="100"/>
      </w:pPr>
    </w:p>
    <w:p w14:paraId="273840F7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64748B"/>
        </w:rPr>
        <w:t>This supplement includes wireframes for:</w:t>
      </w:r>
    </w:p>
    <w:p w14:paraId="34210B70" w14:textId="77777777" w:rsidR="00CA20EE" w:rsidRDefault="00CA20EE" w:rsidP="00CA20EE">
      <w:pPr>
        <w:spacing w:before="40"/>
      </w:pPr>
    </w:p>
    <w:p w14:paraId="72C09B01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1E293B"/>
          <w:sz w:val="19"/>
          <w:szCs w:val="19"/>
        </w:rPr>
        <w:t>Page 1: Landing Page (Hero, Demo, Features, Pricing)</w:t>
      </w:r>
    </w:p>
    <w:p w14:paraId="620774F7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1E293B"/>
          <w:sz w:val="19"/>
          <w:szCs w:val="19"/>
        </w:rPr>
        <w:t>Page 2: Login / Signup</w:t>
      </w:r>
    </w:p>
    <w:p w14:paraId="531F0E75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1E293B"/>
          <w:sz w:val="19"/>
          <w:szCs w:val="19"/>
        </w:rPr>
        <w:t>Page 4: New Analysis (Search, Upload, Processing)</w:t>
      </w:r>
    </w:p>
    <w:p w14:paraId="697A7977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1E293B"/>
          <w:sz w:val="19"/>
          <w:szCs w:val="19"/>
        </w:rPr>
        <w:t>Page 6: Red Flag Detail (Evidence, Trend, Peers)</w:t>
      </w:r>
    </w:p>
    <w:p w14:paraId="1A92B7B4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1E293B"/>
          <w:sz w:val="19"/>
          <w:szCs w:val="19"/>
        </w:rPr>
        <w:t>Page 7: Trend Analysis (5-Year View)</w:t>
      </w:r>
    </w:p>
    <w:p w14:paraId="099E3655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1E293B"/>
          <w:sz w:val="19"/>
          <w:szCs w:val="19"/>
        </w:rPr>
        <w:t>Page 8: Peer Comparison</w:t>
      </w:r>
    </w:p>
    <w:p w14:paraId="1597085D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1E293B"/>
          <w:sz w:val="19"/>
          <w:szCs w:val="19"/>
        </w:rPr>
        <w:t>Page 9: Portfolio Scanner</w:t>
      </w:r>
    </w:p>
    <w:p w14:paraId="5E289513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1E293B"/>
          <w:sz w:val="19"/>
          <w:szCs w:val="19"/>
        </w:rPr>
        <w:t>Page 10: Watchlist</w:t>
      </w:r>
    </w:p>
    <w:p w14:paraId="55EBEA12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1E293B"/>
          <w:sz w:val="19"/>
          <w:szCs w:val="19"/>
        </w:rPr>
        <w:t>Page 11: Fraud Database</w:t>
      </w:r>
    </w:p>
    <w:p w14:paraId="567F8B28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1E293B"/>
          <w:sz w:val="19"/>
          <w:szCs w:val="19"/>
        </w:rPr>
        <w:t>Page 12: Settings</w:t>
      </w:r>
    </w:p>
    <w:p w14:paraId="30AF24F7" w14:textId="77777777" w:rsidR="00CA20EE" w:rsidRDefault="00CA20EE" w:rsidP="00CA20EE">
      <w:pPr>
        <w:spacing w:before="200" w:after="250"/>
        <w:jc w:val="center"/>
        <w:rPr>
          <w:rFonts w:ascii="Arial" w:eastAsia="Arial" w:hAnsi="Arial" w:cs="Arial"/>
          <w:color w:val="1E293B"/>
          <w:sz w:val="19"/>
          <w:szCs w:val="19"/>
        </w:rPr>
      </w:pPr>
      <w:r>
        <w:rPr>
          <w:rFonts w:ascii="Arial" w:eastAsia="Arial" w:hAnsi="Arial" w:cs="Arial"/>
          <w:color w:val="1E293B"/>
          <w:sz w:val="19"/>
          <w:szCs w:val="19"/>
        </w:rPr>
        <w:t>Mobile Responsive Designs (4 screens)</w:t>
      </w:r>
    </w:p>
    <w:p w14:paraId="12D1965D" w14:textId="5C5B2BE0" w:rsidR="008A50A9" w:rsidRDefault="00000000" w:rsidP="00CA20EE">
      <w:pPr>
        <w:spacing w:before="200" w:after="250"/>
        <w:jc w:val="center"/>
      </w:pPr>
      <w:r>
        <w:rPr>
          <w:rFonts w:ascii="Arial" w:eastAsia="Arial" w:hAnsi="Arial" w:cs="Arial"/>
          <w:b/>
          <w:bCs/>
          <w:color w:val="1E40AF"/>
          <w:sz w:val="34"/>
          <w:szCs w:val="34"/>
        </w:rPr>
        <w:t>PART C: TECHNICAL ARCHITECTURE</w:t>
      </w:r>
    </w:p>
    <w:p w14:paraId="0D823A97" w14:textId="77777777" w:rsidR="008A50A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t>5. System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8A50A9" w14:paraId="4D3400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6D4C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CLIENTS (Web/Mobile/API)</w:t>
            </w:r>
          </w:p>
          <w:p w14:paraId="3C83F086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       |</w:t>
            </w:r>
          </w:p>
          <w:p w14:paraId="2CAF1E72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       v</w:t>
            </w:r>
          </w:p>
          <w:p w14:paraId="552FC61E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CLOUDFLARE CDN -&gt; VERCEL (Next.js SSR)</w:t>
            </w:r>
          </w:p>
          <w:p w14:paraId="24D04A69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       |</w:t>
            </w:r>
          </w:p>
          <w:p w14:paraId="65C36BFE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       v</w:t>
            </w:r>
          </w:p>
          <w:p w14:paraId="1512E4EA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API GATEWAY (Railway)</w:t>
            </w:r>
          </w:p>
          <w:p w14:paraId="10E49F3B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       |</w:t>
            </w:r>
          </w:p>
          <w:p w14:paraId="2DBD5315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+--------+--------+</w:t>
            </w:r>
          </w:p>
          <w:p w14:paraId="53290C64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|        |        |</w:t>
            </w:r>
          </w:p>
          <w:p w14:paraId="68CD4845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v        v        v</w:t>
            </w:r>
          </w:p>
          <w:p w14:paraId="265A6725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MAIN API   WORKERS   WEBHOOKS</w:t>
            </w:r>
          </w:p>
          <w:p w14:paraId="7533B561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(FastAPI)  (Celery)  (Razorpay/BSE)</w:t>
            </w:r>
          </w:p>
          <w:p w14:paraId="5BC23A41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       |</w:t>
            </w:r>
          </w:p>
          <w:p w14:paraId="4541BEBB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       v</w:t>
            </w:r>
          </w:p>
          <w:p w14:paraId="063EF416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+--------+--------+--------+</w:t>
            </w:r>
          </w:p>
          <w:p w14:paraId="3826B5E7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|        |        |        |</w:t>
            </w:r>
          </w:p>
          <w:p w14:paraId="401D2474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v        v        v        v</w:t>
            </w:r>
          </w:p>
          <w:p w14:paraId="390C3F32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Postgres Redis    R2       LLM APIs</w:t>
            </w:r>
          </w:p>
          <w:p w14:paraId="25E13ED4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(Supabase)(Upstash)(Storage)(Claude/Gemini)</w:t>
            </w:r>
          </w:p>
        </w:tc>
      </w:tr>
    </w:tbl>
    <w:p w14:paraId="5F01B615" w14:textId="77777777" w:rsidR="008A50A9" w:rsidRDefault="008A50A9">
      <w:pPr>
        <w:spacing w:before="60"/>
      </w:pPr>
    </w:p>
    <w:p w14:paraId="5FB324F6" w14:textId="77777777" w:rsidR="008A50A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t>6. LLM-Based PDF Processing</w:t>
      </w:r>
    </w:p>
    <w:p w14:paraId="769DC954" w14:textId="77777777" w:rsidR="008A50A9" w:rsidRDefault="00000000">
      <w:pPr>
        <w:spacing w:after="120" w:line="276" w:lineRule="auto"/>
      </w:pPr>
      <w:r>
        <w:rPr>
          <w:rFonts w:ascii="Arial" w:eastAsia="Arial" w:hAnsi="Arial" w:cs="Arial"/>
          <w:color w:val="1E293B"/>
          <w:sz w:val="21"/>
          <w:szCs w:val="21"/>
        </w:rPr>
        <w:t>Indian annual reports have unreliable Table of Contents. Our pipeline uses intelligent LLM-based section detection instead of regex patterns.</w:t>
      </w:r>
    </w:p>
    <w:p w14:paraId="1E41A529" w14:textId="77777777" w:rsidR="008A50A9" w:rsidRDefault="008A50A9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9"/>
      </w:tblGrid>
      <w:tr w:rsidR="008A50A9" w14:paraId="359AE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8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69E34B" w14:textId="77777777" w:rsidR="008A50A9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D97706"/>
                <w:sz w:val="22"/>
                <w:szCs w:val="22"/>
              </w:rPr>
              <w:t>Why NOT Regex?</w:t>
            </w:r>
          </w:p>
          <w:p w14:paraId="1441A671" w14:textId="77777777" w:rsidR="008A50A9" w:rsidRDefault="0000000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Indian ARs have: (1) Inconsistent naming ('Director Report' vs 'Board Report'), (2) Mixed Hindi/English, (3) OCR artifacts, (4) Creative formatting. LLM understands context.</w:t>
            </w:r>
          </w:p>
        </w:tc>
      </w:tr>
    </w:tbl>
    <w:p w14:paraId="1301C89E" w14:textId="77777777" w:rsidR="008A50A9" w:rsidRDefault="008A50A9">
      <w:pPr>
        <w:spacing w:before="40"/>
      </w:pPr>
    </w:p>
    <w:p w14:paraId="467A03EE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lastRenderedPageBreak/>
        <w:t>Processing Pipeline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8A50A9" w14:paraId="37A0B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9395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STEP 1: TEXT EXTRACTION                         Cost: Rs.0-15</w:t>
            </w:r>
          </w:p>
          <w:p w14:paraId="552B97F7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PyMuPDF for native PDF (60% of pages) - FREE</w:t>
            </w:r>
          </w:p>
          <w:p w14:paraId="0471BA99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Surya OCR for scanned pages (40%) - FREE + GPU</w:t>
            </w:r>
          </w:p>
          <w:p w14:paraId="1A102739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Google Vision fallback (&lt;10%) - Rs.0.12/page</w:t>
            </w:r>
          </w:p>
          <w:p w14:paraId="78BD6C8D" w14:textId="77777777" w:rsidR="008A50A9" w:rsidRDefault="008A50A9">
            <w:pPr>
              <w:spacing w:after="8" w:line="190" w:lineRule="auto"/>
            </w:pPr>
          </w:p>
          <w:p w14:paraId="15FA5BEE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STEP 2: LLM SECTION DETECTION                   Cost: Rs.3-5</w:t>
            </w:r>
          </w:p>
          <w:p w14:paraId="40A572EE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Sample every 10th page (reduce tokens)</w:t>
            </w:r>
          </w:p>
          <w:p w14:paraId="2636FA84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LLM identifies: Auditor Report, Directors Report, MD&amp;A,</w:t>
            </w:r>
          </w:p>
          <w:p w14:paraId="26355C91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  Balance Sheet, P&amp;L, Cash Flow, Notes, RPT, Shareholding</w:t>
            </w:r>
          </w:p>
          <w:p w14:paraId="682CEC82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Second LLM call refines exact boundaries</w:t>
            </w:r>
          </w:p>
          <w:p w14:paraId="1E7A1C28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Total: ~50K tokens = Rs.3-5</w:t>
            </w:r>
          </w:p>
          <w:p w14:paraId="4D96F7B5" w14:textId="77777777" w:rsidR="008A50A9" w:rsidRDefault="008A50A9">
            <w:pPr>
              <w:spacing w:after="8" w:line="190" w:lineRule="auto"/>
            </w:pPr>
          </w:p>
          <w:p w14:paraId="33A9B80A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STEP 3: TARGETED EXTRACTION                     Cost: Rs.0</w:t>
            </w:r>
          </w:p>
          <w:p w14:paraId="110636F2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Extract ONLY identified sections (~100 pages, not 700)</w:t>
            </w:r>
          </w:p>
          <w:p w14:paraId="36769730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Auditor Report: 10 pages</w:t>
            </w:r>
          </w:p>
          <w:p w14:paraId="7E92EBE5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Directors/MD&amp;A: 40 pages</w:t>
            </w:r>
          </w:p>
          <w:p w14:paraId="657099C3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Financial Statements: 10 pages</w:t>
            </w:r>
          </w:p>
          <w:p w14:paraId="2BC7CB7F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Key Notes (RPT, Contingent): 20 pages</w:t>
            </w:r>
          </w:p>
          <w:p w14:paraId="2AD69211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Shareholding: 10 pages</w:t>
            </w:r>
          </w:p>
          <w:p w14:paraId="04AE623B" w14:textId="77777777" w:rsidR="008A50A9" w:rsidRDefault="008A50A9">
            <w:pPr>
              <w:spacing w:after="8" w:line="190" w:lineRule="auto"/>
            </w:pPr>
          </w:p>
          <w:p w14:paraId="30FB32EC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STEP 4: TABLE EXTRACTION                        Cost: Rs.0</w:t>
            </w:r>
          </w:p>
          <w:p w14:paraId="2FDD5822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Camelot for native PDF tables</w:t>
            </w:r>
          </w:p>
          <w:p w14:paraId="598AE65E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Surya for scanned tables</w:t>
            </w:r>
          </w:p>
          <w:p w14:paraId="40B49212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Multi-page table handling</w:t>
            </w:r>
          </w:p>
          <w:p w14:paraId="6A5481EC" w14:textId="77777777" w:rsidR="008A50A9" w:rsidRDefault="008A50A9">
            <w:pPr>
              <w:spacing w:after="8" w:line="190" w:lineRule="auto"/>
            </w:pPr>
          </w:p>
          <w:p w14:paraId="47091C37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STEP 5: RED FLAG ANALYSIS                       Cost: Rs.5-8</w:t>
            </w:r>
          </w:p>
          <w:p w14:paraId="438C4FE2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Rule-based engine (48 flags): Rs.0</w:t>
            </w:r>
          </w:p>
          <w:p w14:paraId="78E16C23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LLM analysis (6 flags): Rs.5-8</w:t>
            </w:r>
          </w:p>
          <w:p w14:paraId="7AFE6F26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Auditor opinion analysis</w:t>
            </w:r>
          </w:p>
          <w:p w14:paraId="0DFB0F80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MD&amp;A sentiment</w:t>
            </w:r>
          </w:p>
          <w:p w14:paraId="738E5D5D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 xml:space="preserve">  - Executive summary generation</w:t>
            </w:r>
          </w:p>
        </w:tc>
      </w:tr>
    </w:tbl>
    <w:p w14:paraId="2CA62B12" w14:textId="77777777" w:rsidR="008A50A9" w:rsidRDefault="008A50A9">
      <w:pPr>
        <w:spacing w:before="60"/>
      </w:pPr>
    </w:p>
    <w:p w14:paraId="7DCF0AEE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LLM Prompt for Section Detection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8A50A9" w14:paraId="5821C9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51E9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PROMPT: You are analyzing an Indian company annual report.</w:t>
            </w:r>
          </w:p>
          <w:p w14:paraId="4DCA1E74" w14:textId="77777777" w:rsidR="008A50A9" w:rsidRDefault="008A50A9">
            <w:pPr>
              <w:spacing w:after="8" w:line="190" w:lineRule="auto"/>
            </w:pPr>
          </w:p>
          <w:p w14:paraId="5DFF1491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Given sampled pages (every 10th page), identify where sections BEGIN:</w:t>
            </w:r>
          </w:p>
          <w:p w14:paraId="1DC4E302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1. Independent Auditor Report (Standalone)</w:t>
            </w:r>
          </w:p>
          <w:p w14:paraId="25457F85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2. Independent Auditor Report (Consolidated)</w:t>
            </w:r>
          </w:p>
          <w:p w14:paraId="7639E934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3. Directors Report / Board Report</w:t>
            </w:r>
          </w:p>
          <w:p w14:paraId="26B47291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4. Management Discussion &amp; Analysis</w:t>
            </w:r>
          </w:p>
          <w:p w14:paraId="739BF61F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5. Corporate Governance Report</w:t>
            </w:r>
          </w:p>
          <w:p w14:paraId="413DEE1C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6. Balance Sheet</w:t>
            </w:r>
          </w:p>
          <w:p w14:paraId="7FE482E8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7. P&amp;L Statement</w:t>
            </w:r>
          </w:p>
          <w:p w14:paraId="7C7EFD35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8. Cash Flow Statement</w:t>
            </w:r>
          </w:p>
          <w:p w14:paraId="2EC4CF12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9. Notes to Financial Statements</w:t>
            </w:r>
          </w:p>
          <w:p w14:paraId="4F489FE8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10. Related Party Transactions note</w:t>
            </w:r>
          </w:p>
          <w:p w14:paraId="302B743A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11. Shareholding Pattern</w:t>
            </w:r>
          </w:p>
          <w:p w14:paraId="0E16B2F5" w14:textId="77777777" w:rsidR="008A50A9" w:rsidRDefault="008A50A9">
            <w:pPr>
              <w:spacing w:after="8" w:line="190" w:lineRule="auto"/>
            </w:pPr>
          </w:p>
          <w:p w14:paraId="17DC2B56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Return JSON: {"section": {"start": page, "confidence": 0-1}}</w:t>
            </w:r>
          </w:p>
          <w:p w14:paraId="74773CE8" w14:textId="77777777" w:rsidR="008A50A9" w:rsidRDefault="008A50A9">
            <w:pPr>
              <w:spacing w:after="8" w:line="190" w:lineRule="auto"/>
            </w:pPr>
          </w:p>
          <w:p w14:paraId="1D68991A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Important: Headers may be ALL CAPS or Title Case.</w:t>
            </w:r>
          </w:p>
          <w:p w14:paraId="50C647FF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Directors Report may be called 'Board Report'.</w:t>
            </w:r>
          </w:p>
          <w:p w14:paraId="61C4DB66" w14:textId="77777777" w:rsidR="008A50A9" w:rsidRDefault="00000000">
            <w:pPr>
              <w:spacing w:after="8" w:line="190" w:lineRule="auto"/>
            </w:pPr>
            <w:r>
              <w:rPr>
                <w:rFonts w:ascii="Consolas" w:eastAsia="Consolas" w:hAnsi="Consolas" w:cs="Consolas"/>
                <w:color w:val="E2E8F0"/>
                <w:sz w:val="14"/>
                <w:szCs w:val="14"/>
              </w:rPr>
              <w:t>There are usually TWO auditor reports (standalone + consolidated).</w:t>
            </w:r>
          </w:p>
        </w:tc>
      </w:tr>
    </w:tbl>
    <w:p w14:paraId="232D87C6" w14:textId="77777777" w:rsidR="008A50A9" w:rsidRDefault="00000000">
      <w:r>
        <w:br w:type="page"/>
      </w:r>
    </w:p>
    <w:p w14:paraId="7ECAABF3" w14:textId="77777777" w:rsidR="00CA20EE" w:rsidRDefault="00CA20EE" w:rsidP="00CA20EE">
      <w:pPr>
        <w:jc w:val="center"/>
      </w:pPr>
      <w:r>
        <w:rPr>
          <w:rFonts w:ascii="Arial" w:eastAsia="Arial" w:hAnsi="Arial" w:cs="Arial"/>
          <w:b/>
          <w:bCs/>
          <w:color w:val="1E40AF"/>
          <w:sz w:val="26"/>
          <w:szCs w:val="26"/>
        </w:rPr>
        <w:lastRenderedPageBreak/>
        <w:t>DATABASE SCHEMA &amp; API REFERENCE</w:t>
      </w:r>
    </w:p>
    <w:p w14:paraId="40337998" w14:textId="77777777" w:rsidR="00CA20EE" w:rsidRDefault="00CA20EE" w:rsidP="00CA20EE">
      <w:pPr>
        <w:spacing w:before="80"/>
      </w:pPr>
    </w:p>
    <w:p w14:paraId="11CCA0DA" w14:textId="77777777" w:rsidR="00CA20EE" w:rsidRDefault="00CA20EE" w:rsidP="00CA20EE">
      <w:pPr>
        <w:jc w:val="center"/>
      </w:pPr>
      <w:r>
        <w:rPr>
          <w:rFonts w:ascii="Arial" w:eastAsia="Arial" w:hAnsi="Arial" w:cs="Arial"/>
          <w:color w:val="64748B"/>
        </w:rPr>
        <w:t>Complete PostgreSQL Schema | RESTful API Endpoints | Request/Response Examples</w:t>
      </w:r>
    </w:p>
    <w:p w14:paraId="72437C7F" w14:textId="77777777" w:rsidR="00CA20EE" w:rsidRDefault="00CA20EE" w:rsidP="00CA20EE">
      <w:pPr>
        <w:spacing w:before="1200"/>
      </w:pPr>
    </w:p>
    <w:p w14:paraId="220C01E9" w14:textId="77777777" w:rsidR="00CA20EE" w:rsidRDefault="00CA20EE" w:rsidP="00CA20EE">
      <w:pPr>
        <w:jc w:val="center"/>
      </w:pPr>
      <w:r>
        <w:rPr>
          <w:rFonts w:ascii="Arial" w:eastAsia="Arial" w:hAnsi="Arial" w:cs="Arial"/>
          <w:i/>
          <w:iCs/>
          <w:color w:val="64748B"/>
          <w:sz w:val="18"/>
          <w:szCs w:val="18"/>
        </w:rPr>
        <w:t>Appendix to RedFlag AI Specification v3.0</w:t>
      </w:r>
    </w:p>
    <w:p w14:paraId="41B1FF2B" w14:textId="77777777" w:rsidR="00CA20EE" w:rsidRDefault="00CA20EE" w:rsidP="00CA20EE">
      <w:r>
        <w:br w:type="page"/>
      </w:r>
    </w:p>
    <w:p w14:paraId="6496DEF3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Table of Contents</w:t>
      </w:r>
    </w:p>
    <w:p w14:paraId="0AF3F150" w14:textId="77777777" w:rsidR="00CA20EE" w:rsidRDefault="00CA20EE" w:rsidP="00CA20EE">
      <w:pPr>
        <w:spacing w:before="60"/>
      </w:pPr>
    </w:p>
    <w:p w14:paraId="4B7D4628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PART A: DATABASE SCHEMA</w:t>
      </w:r>
    </w:p>
    <w:p w14:paraId="1FF939EF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1. Schema Overview &amp; ERD .......................................................... 3</w:t>
      </w:r>
    </w:p>
    <w:p w14:paraId="373051A7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2. Core Tables (users, companies, annual_reports) ........................ 4</w:t>
      </w:r>
    </w:p>
    <w:p w14:paraId="53B9469D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3. Analysis Tables (analysis_results, red_flags) .............................. 7</w:t>
      </w:r>
    </w:p>
    <w:p w14:paraId="05D6D1CD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4. User Feature Tables (watchlist, portfolio, alerts) ....................... 10</w:t>
      </w:r>
    </w:p>
    <w:p w14:paraId="1D3B5401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5. System Tables (cache, jobs, audit_log) ..................................... 12</w:t>
      </w:r>
    </w:p>
    <w:p w14:paraId="08127C7D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6. Indexes &amp; Performance Optimization ......................................... 14</w:t>
      </w:r>
    </w:p>
    <w:p w14:paraId="483E7DE2" w14:textId="77777777" w:rsidR="00CA20EE" w:rsidRDefault="00CA20EE" w:rsidP="00CA20EE">
      <w:pPr>
        <w:spacing w:before="40"/>
      </w:pPr>
    </w:p>
    <w:p w14:paraId="207022F7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PART B: API REFERENCE</w:t>
      </w:r>
    </w:p>
    <w:p w14:paraId="08FA2BBC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7. API Overview &amp; Authentication ................................................. 16</w:t>
      </w:r>
    </w:p>
    <w:p w14:paraId="006C8226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8. Auth Endpoints (/api/v1/auth/*) ............................................... 18</w:t>
      </w:r>
    </w:p>
    <w:p w14:paraId="5DC99DC8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9. Company Endpoints (/api/v1/companies/*) ............................... 20</w:t>
      </w:r>
    </w:p>
    <w:p w14:paraId="1AB6E16B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10. Analysis Endpoints (/api/v1/analyze/*) ................................... 22</w:t>
      </w:r>
    </w:p>
    <w:p w14:paraId="74F28A0E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11. Report Endpoints (/api/v1/reports/*) ...................................... 25</w:t>
      </w:r>
    </w:p>
    <w:p w14:paraId="17A7202B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12. User Endpoints (/api/v1/user/*) .............................................. 28</w:t>
      </w:r>
    </w:p>
    <w:p w14:paraId="0189C673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13. Watchlist Endpoints (/api/v1/watchlist/*) ............................... 30</w:t>
      </w:r>
    </w:p>
    <w:p w14:paraId="1D8EDF6E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14. Portfolio Endpoints (/api/v1/portfolio/*) ................................. 32</w:t>
      </w:r>
    </w:p>
    <w:p w14:paraId="0D1E348A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15. Webhook Endpoints (/api/v1/webhooks/*) .............................. 34</w:t>
      </w:r>
    </w:p>
    <w:p w14:paraId="5AD24C3D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 xml:space="preserve">   16. Error Codes &amp; Rate Limiting .................................................... 36</w:t>
      </w:r>
    </w:p>
    <w:p w14:paraId="50C3A7E6" w14:textId="77777777" w:rsidR="00CA20EE" w:rsidRDefault="00CA20EE" w:rsidP="00CA20EE">
      <w:r>
        <w:br w:type="page"/>
      </w:r>
    </w:p>
    <w:p w14:paraId="7D0CFBB7" w14:textId="77777777" w:rsidR="00CA20EE" w:rsidRDefault="00CA20EE" w:rsidP="00CA20EE">
      <w:pPr>
        <w:spacing w:before="200" w:after="250"/>
        <w:jc w:val="center"/>
      </w:pPr>
      <w:r>
        <w:rPr>
          <w:rFonts w:ascii="Arial" w:eastAsia="Arial" w:hAnsi="Arial" w:cs="Arial"/>
          <w:b/>
          <w:bCs/>
          <w:color w:val="1E40AF"/>
          <w:sz w:val="34"/>
          <w:szCs w:val="34"/>
        </w:rPr>
        <w:lastRenderedPageBreak/>
        <w:t>PART A: DATABASE SCHEMA</w:t>
      </w:r>
    </w:p>
    <w:p w14:paraId="7621A186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t>1. Schema Overview</w:t>
      </w:r>
    </w:p>
    <w:p w14:paraId="033E903D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RedFlag AI uses PostgreSQL (hosted on Supabase) with 12 main tables organized into 4 categories.</w:t>
      </w:r>
    </w:p>
    <w:p w14:paraId="12301FB2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CA20EE" w14:paraId="674F0F1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3CB799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5C4172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Tables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479C96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Purpose</w:t>
            </w:r>
          </w:p>
        </w:tc>
      </w:tr>
      <w:tr w:rsidR="00CA20EE" w14:paraId="07DB82C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02D51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Core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50D1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users, companies, annual_reports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C35D3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User accounts, company master data, AR files</w:t>
            </w:r>
          </w:p>
        </w:tc>
      </w:tr>
      <w:tr w:rsidR="00CA20EE" w14:paraId="370B880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352C4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Analysis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EFFEF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analysis_results, red_flags, section_extracts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15813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Analysis outputs, detected flags, extracted text</w:t>
            </w:r>
          </w:p>
        </w:tc>
      </w:tr>
      <w:tr w:rsidR="00CA20EE" w14:paraId="0C9BCC3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6F4FD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User Features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569AE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watchlist, portfolio_holdings, alerts, user_reports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81B22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Watchlist tracking, portfolio, notifications</w:t>
            </w:r>
          </w:p>
        </w:tc>
      </w:tr>
      <w:tr w:rsidR="00CA20EE" w14:paraId="5691CD3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F6629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System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30804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cache_entries, job_queue, audit_log, subscriptions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B5628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Caching, background jobs, logging, billing</w:t>
            </w:r>
          </w:p>
        </w:tc>
      </w:tr>
    </w:tbl>
    <w:p w14:paraId="327B1166" w14:textId="77777777" w:rsidR="00CA20EE" w:rsidRDefault="00CA20EE" w:rsidP="00CA20EE">
      <w:pPr>
        <w:spacing w:before="60"/>
      </w:pPr>
    </w:p>
    <w:p w14:paraId="36573C0A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Entity Relationship Diagram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25D00310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7182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6455BBA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│                         REDFLAG AI - DATABASE ERD                           │</w:t>
            </w:r>
          </w:p>
          <w:p w14:paraId="480CAD5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  <w:p w14:paraId="2962BADF" w14:textId="77777777" w:rsidR="00CA20EE" w:rsidRDefault="00CA20EE" w:rsidP="0023664D">
            <w:pPr>
              <w:spacing w:after="4" w:line="180" w:lineRule="auto"/>
            </w:pPr>
          </w:p>
          <w:p w14:paraId="4BA7D5C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┌──────────────┐         ┌──────────────┐         ┌──────────────┐</w:t>
            </w:r>
          </w:p>
          <w:p w14:paraId="00C1FCA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│    users     │         │  companies   │         │annual_reports│</w:t>
            </w:r>
          </w:p>
          <w:p w14:paraId="2D07659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├──────────────┤         ├──────────────┤         ├──────────────┤</w:t>
            </w:r>
          </w:p>
          <w:p w14:paraId="0FD05B0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│ id (PK)      │         │ id (PK)      │◄────────┤ company_id   │</w:t>
            </w:r>
          </w:p>
          <w:p w14:paraId="4740B10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│ email        │         │ name         │         │ id (PK)      │</w:t>
            </w:r>
          </w:p>
          <w:p w14:paraId="17D3884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│ name         │         │ bse_code     │         │ fiscal_year  │</w:t>
            </w:r>
          </w:p>
          <w:p w14:paraId="29201F8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│ subscription │         │ nse_symbol   │         │ pdf_url      │</w:t>
            </w:r>
          </w:p>
          <w:p w14:paraId="5067458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└──────┬───────┘         │ industry     │         │ pdf_hash     │</w:t>
            </w:r>
          </w:p>
          <w:p w14:paraId="24E4308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               └──────────────┘         └──────┬───────┘</w:t>
            </w:r>
          </w:p>
          <w:p w14:paraId="6127748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                                                │</w:t>
            </w:r>
          </w:p>
          <w:p w14:paraId="41AD463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                                                │</w:t>
            </w:r>
          </w:p>
          <w:p w14:paraId="2F6A8AA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  ┌──────────────────────────────────────────────┘</w:t>
            </w:r>
          </w:p>
          <w:p w14:paraId="25564C7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  │</w:t>
            </w:r>
          </w:p>
          <w:p w14:paraId="7AC0274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  ▼</w:t>
            </w:r>
          </w:p>
          <w:p w14:paraId="38AEC10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┌──────────────┐         ┌──────────────┐</w:t>
            </w:r>
          </w:p>
          <w:p w14:paraId="2330104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│analysis_     │         │  red_flags   │</w:t>
            </w:r>
          </w:p>
          <w:p w14:paraId="05ED020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│results       │         ├──────────────┤</w:t>
            </w:r>
          </w:p>
          <w:p w14:paraId="7073B40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├──────────────┤◄────────┤ analysis_id  │</w:t>
            </w:r>
          </w:p>
          <w:p w14:paraId="21CDBF6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│ id (PK)      │         │ id (PK)      │</w:t>
            </w:r>
          </w:p>
          <w:p w14:paraId="6D34332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│ report_id    │         │ flag_code    │</w:t>
            </w:r>
          </w:p>
          <w:p w14:paraId="069C02A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│ risk_score   │         │ severity     │</w:t>
            </w:r>
          </w:p>
          <w:p w14:paraId="2A1E178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│ category_    │         │ is_triggered │</w:t>
            </w:r>
          </w:p>
          <w:p w14:paraId="5F79A0F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│ scores       │         │ evidence     │</w:t>
            </w:r>
          </w:p>
          <w:p w14:paraId="5820CE1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└──────────────┘         │ page_number  │</w:t>
            </w:r>
          </w:p>
          <w:p w14:paraId="7D8E2DB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                           └──────────────┘</w:t>
            </w:r>
          </w:p>
          <w:p w14:paraId="527C2FD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│</w:t>
            </w:r>
          </w:p>
          <w:p w14:paraId="01439EF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▼</w:t>
            </w:r>
          </w:p>
          <w:p w14:paraId="1A3690D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┌──────────────┐    ┌──────────────┐    ┌──────────────┐</w:t>
            </w:r>
          </w:p>
          <w:p w14:paraId="3A5EA46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│  watchlist   │    │  portfolio_  │    │   alerts     │</w:t>
            </w:r>
          </w:p>
          <w:p w14:paraId="5BD4E54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├──────────────┤    │  holdings    │    ├──────────────┤</w:t>
            </w:r>
          </w:p>
          <w:p w14:paraId="116CDA9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│ user_id (FK) │    ├──────────────┤    │ user_id (FK) │</w:t>
            </w:r>
          </w:p>
          <w:p w14:paraId="180BA29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│ company_id   │    │ user_id (FK) │    │ company_id   │</w:t>
            </w:r>
          </w:p>
          <w:p w14:paraId="116A11E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│ alert_config │    │ company_id   │    │ alert_type   │</w:t>
            </w:r>
          </w:p>
          <w:p w14:paraId="2D3D1BC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└──────────────┘    │ quantity     │    │ is_read      │</w:t>
            </w:r>
          </w:p>
          <w:p w14:paraId="1C5FE48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            └──────────────┘    └──────────────┘</w:t>
            </w:r>
          </w:p>
        </w:tc>
      </w:tr>
    </w:tbl>
    <w:p w14:paraId="381250BC" w14:textId="77777777" w:rsidR="00CA20EE" w:rsidRDefault="00CA20EE" w:rsidP="00CA20EE">
      <w:r>
        <w:br w:type="page"/>
      </w:r>
    </w:p>
    <w:p w14:paraId="31B0008F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2. Core Tables</w:t>
      </w:r>
    </w:p>
    <w:p w14:paraId="481233A2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2.1 users</w:t>
      </w:r>
    </w:p>
    <w:p w14:paraId="7D53A4D7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Stores user account information and subscription details.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79EF92E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7C7E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users (</w:t>
            </w:r>
          </w:p>
          <w:p w14:paraId="32EC2C0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2960E25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email             VARCHAR(255) UNIQUE NOT NULL,</w:t>
            </w:r>
          </w:p>
          <w:p w14:paraId="04D8752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password_hash     VARCHAR(255),           -- NULL if OAuth login</w:t>
            </w:r>
          </w:p>
          <w:p w14:paraId="7F14416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name              VARCHAR(255),</w:t>
            </w:r>
          </w:p>
          <w:p w14:paraId="471EB2A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avatar_url        TEXT,</w:t>
            </w:r>
          </w:p>
          <w:p w14:paraId="7FB8E2E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72E6564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Subscription</w:t>
            </w:r>
          </w:p>
          <w:p w14:paraId="09895E1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subscription_tier VARCHAR(20) DEFAULT 'free',  -- 'free' | 'pro' | 'premium'</w:t>
            </w:r>
          </w:p>
          <w:p w14:paraId="75EAEF3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subscription_id   VARCHAR(100),           -- Razorpay subscription ID</w:t>
            </w:r>
          </w:p>
          <w:p w14:paraId="50E81BE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subscription_expires_at TIMESTAMP,</w:t>
            </w:r>
          </w:p>
          <w:p w14:paraId="7383176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0725A3E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Usage tracking</w:t>
            </w:r>
          </w:p>
          <w:p w14:paraId="4A0CEA7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reports_used_this_month INT DEFAULT 0,</w:t>
            </w:r>
          </w:p>
          <w:p w14:paraId="6C8AECF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reports_reset_at  TIMESTAMP DEFAULT NOW(),</w:t>
            </w:r>
          </w:p>
          <w:p w14:paraId="28B243A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59DA623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OAuth</w:t>
            </w:r>
          </w:p>
          <w:p w14:paraId="29F6BE2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google_id         VARCHAR(100),</w:t>
            </w:r>
          </w:p>
          <w:p w14:paraId="79EAE19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42DE74B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Timestamps</w:t>
            </w:r>
          </w:p>
          <w:p w14:paraId="6B30764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created_at        TIMESTAMP DEFAULT NOW(),</w:t>
            </w:r>
          </w:p>
          <w:p w14:paraId="3D3788C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updated_at        TIMESTAMP DEFAULT NOW(),</w:t>
            </w:r>
          </w:p>
          <w:p w14:paraId="1686BFE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last_login_at     TIMESTAMP,</w:t>
            </w:r>
          </w:p>
          <w:p w14:paraId="4A7D3F6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41F5887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Constraints</w:t>
            </w:r>
          </w:p>
          <w:p w14:paraId="03810C5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CONSTRAINT valid_subscription CHECK (subscription_tier IN ('free', 'pro', 'premium'))</w:t>
            </w:r>
          </w:p>
          <w:p w14:paraId="08C3D1B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5B50CDA4" w14:textId="77777777" w:rsidR="00CA20EE" w:rsidRDefault="00CA20EE" w:rsidP="0023664D">
            <w:pPr>
              <w:spacing w:after="4" w:line="180" w:lineRule="auto"/>
            </w:pPr>
          </w:p>
          <w:p w14:paraId="45EDF1F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-- Indexes</w:t>
            </w:r>
          </w:p>
          <w:p w14:paraId="546814A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UNIQUE INDEX idx_users_email ON users(email);</w:t>
            </w:r>
          </w:p>
          <w:p w14:paraId="37EC290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idx_users_google ON users(google_id) WHERE google_id IS NOT NULL;</w:t>
            </w:r>
          </w:p>
        </w:tc>
      </w:tr>
    </w:tbl>
    <w:p w14:paraId="76E407E0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CA20EE" w14:paraId="4CBAECA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0F19BB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5AF06D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C6691A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CA20EE" w14:paraId="660C96D3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1687C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63E2D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0139A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Primary key, auto-generated</w:t>
            </w:r>
          </w:p>
        </w:tc>
      </w:tr>
      <w:tr w:rsidR="00CA20EE" w14:paraId="084724B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03057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email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F5F79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VARCHAR(255)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27D5E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User email, unique</w:t>
            </w:r>
          </w:p>
        </w:tc>
      </w:tr>
      <w:tr w:rsidR="00CA20EE" w14:paraId="5B6B87E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575F5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password_hash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F03EB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VARCHAR(255)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A2538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Bcrypt hash, NULL for OAuth</w:t>
            </w:r>
          </w:p>
        </w:tc>
      </w:tr>
      <w:tr w:rsidR="00CA20EE" w14:paraId="4CEE07B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4ABB8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subscription_tier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8425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VARCHAR(20)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E5F4D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free, pro, or premium</w:t>
            </w:r>
          </w:p>
        </w:tc>
      </w:tr>
      <w:tr w:rsidR="00CA20EE" w14:paraId="357FDAD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ABA36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reports_used_this_month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91DD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EA45A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Counter, resets monthly</w:t>
            </w:r>
          </w:p>
        </w:tc>
      </w:tr>
      <w:tr w:rsidR="00CA20EE" w14:paraId="21DE8AE3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FB072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subscription_expires_at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4F357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TIMESTAMP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C31A8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NULL for free tier</w:t>
            </w:r>
          </w:p>
        </w:tc>
      </w:tr>
    </w:tbl>
    <w:p w14:paraId="7182DD03" w14:textId="77777777" w:rsidR="00CA20EE" w:rsidRDefault="00CA20EE" w:rsidP="00CA20EE">
      <w:pPr>
        <w:spacing w:before="60"/>
      </w:pPr>
    </w:p>
    <w:p w14:paraId="44659EEC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2.2 companies</w:t>
      </w:r>
    </w:p>
    <w:p w14:paraId="098E8DB1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Master data for all companies. Pre-populated with NIFTY 500, extended as users analyze new companies.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5839A500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E7D7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companies (</w:t>
            </w:r>
          </w:p>
          <w:p w14:paraId="3E811B7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7A07BC7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15D6BE7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Identifiers</w:t>
            </w:r>
          </w:p>
          <w:p w14:paraId="6A56620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name              VARCHAR(255) NOT NULL,</w:t>
            </w:r>
          </w:p>
          <w:p w14:paraId="0EFA9AB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bse_code          VARCHAR(10),</w:t>
            </w:r>
          </w:p>
          <w:p w14:paraId="3F0EADA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nse_symbol        VARCHAR(20),</w:t>
            </w:r>
          </w:p>
          <w:p w14:paraId="3128E8F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isin              VARCHAR(12),</w:t>
            </w:r>
          </w:p>
          <w:p w14:paraId="097D100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cin               VARCHAR(25),            -- Corporate Identity Number</w:t>
            </w:r>
          </w:p>
          <w:p w14:paraId="1DDD02B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42BEBB7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Classification</w:t>
            </w:r>
          </w:p>
          <w:p w14:paraId="2A2B986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industry          VARCHAR(100),</w:t>
            </w:r>
          </w:p>
          <w:p w14:paraId="65829A2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sector            VARCHAR(100),</w:t>
            </w:r>
          </w:p>
          <w:p w14:paraId="5E5FE7B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sub_sector        VARCHAR(100),</w:t>
            </w:r>
          </w:p>
          <w:p w14:paraId="2049176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2F13553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Market data (updated periodically)</w:t>
            </w:r>
          </w:p>
          <w:p w14:paraId="13B8B21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market_cap_cr     BIGINT,                 -- In crores</w:t>
            </w:r>
          </w:p>
          <w:p w14:paraId="2F94DC0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market_cap_category VARCHAR(20),          -- 'large' | 'mid' | 'small'</w:t>
            </w:r>
          </w:p>
          <w:p w14:paraId="7CCA7AF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7EDC684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Index membership</w:t>
            </w:r>
          </w:p>
          <w:p w14:paraId="6899C3C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is_nifty_50       BOOLEAN DEFAULT FALSE,</w:t>
            </w:r>
          </w:p>
          <w:p w14:paraId="6DF9CFD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is_nifty_100      BOOLEAN DEFAULT FALSE,</w:t>
            </w:r>
          </w:p>
          <w:p w14:paraId="23A642D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is_nifty_500      BOOLEAN DEFAULT FALSE,</w:t>
            </w:r>
          </w:p>
          <w:p w14:paraId="3C5E274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03151F4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Status</w:t>
            </w:r>
          </w:p>
          <w:p w14:paraId="5C5E2D9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is_active         BOOLEAN DEFAULT TRUE,   -- FALSE if delisted</w:t>
            </w:r>
          </w:p>
          <w:p w14:paraId="24075C7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lastRenderedPageBreak/>
              <w:t xml:space="preserve">    </w:t>
            </w:r>
          </w:p>
          <w:p w14:paraId="4973EA1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Timestamps</w:t>
            </w:r>
          </w:p>
          <w:p w14:paraId="7EE88DE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created_at        TIMESTAMP DEFAULT NOW(),</w:t>
            </w:r>
          </w:p>
          <w:p w14:paraId="3A97F7E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updated_at        TIMESTAMP DEFAULT NOW()</w:t>
            </w:r>
          </w:p>
          <w:p w14:paraId="730E733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0C661EEF" w14:textId="77777777" w:rsidR="00CA20EE" w:rsidRDefault="00CA20EE" w:rsidP="0023664D">
            <w:pPr>
              <w:spacing w:after="4" w:line="180" w:lineRule="auto"/>
            </w:pPr>
          </w:p>
          <w:p w14:paraId="44BD5B5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-- Indexes for search</w:t>
            </w:r>
          </w:p>
          <w:p w14:paraId="2F64F78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idx_companies_bse ON companies(bse_code) WHERE bse_code IS NOT NULL;</w:t>
            </w:r>
          </w:p>
          <w:p w14:paraId="4F78223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idx_companies_nse ON companies(nse_symbol) WHERE nse_symbol IS NOT NULL;</w:t>
            </w:r>
          </w:p>
          <w:p w14:paraId="4EC4CE8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idx_companies_name ON companies USING gin(name gin_trgm_ops);  -- Fuzzy search</w:t>
            </w:r>
          </w:p>
          <w:p w14:paraId="6F34D0C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idx_companies_nifty500 ON companies(is_nifty_500) WHERE is_nifty_500 = TRUE;</w:t>
            </w:r>
          </w:p>
        </w:tc>
      </w:tr>
    </w:tbl>
    <w:p w14:paraId="367BDB06" w14:textId="77777777" w:rsidR="00CA20EE" w:rsidRDefault="00CA20EE" w:rsidP="00CA20EE">
      <w:pPr>
        <w:spacing w:before="60"/>
      </w:pPr>
    </w:p>
    <w:p w14:paraId="488E4FD8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2.3 annual_reports</w:t>
      </w:r>
    </w:p>
    <w:p w14:paraId="1699E312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Stores metadata about annual report PDFs. Actual PDFs stored in Cloudflare R2.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55334853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8D59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annual_reports (</w:t>
            </w:r>
          </w:p>
          <w:p w14:paraId="701720E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425715D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company_id        UUID NOT NULL REFERENCES companies(id),</w:t>
            </w:r>
          </w:p>
          <w:p w14:paraId="21EDA8C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356FD12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Identification</w:t>
            </w:r>
          </w:p>
          <w:p w14:paraId="1DB875C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fiscal_year       VARCHAR(10) NOT NULL,   -- 'FY2024'</w:t>
            </w:r>
          </w:p>
          <w:p w14:paraId="488A2EC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report_type       VARCHAR(20) DEFAULT 'annual',  -- 'annual' | 'quarterly'</w:t>
            </w:r>
          </w:p>
          <w:p w14:paraId="78305A1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71FCCBC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File info</w:t>
            </w:r>
          </w:p>
          <w:p w14:paraId="0A220D0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pdf_url           TEXT NOT NULL,          -- R2 URL</w:t>
            </w:r>
          </w:p>
          <w:p w14:paraId="575A6B8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pdf_hash          VARCHAR(64),            -- SHA-256 for deduplication</w:t>
            </w:r>
          </w:p>
          <w:p w14:paraId="42DC1DC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page_count        INT,</w:t>
            </w:r>
          </w:p>
          <w:p w14:paraId="116ECE7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file_size_mb      DECIMAL(10, 2),</w:t>
            </w:r>
          </w:p>
          <w:p w14:paraId="62F41C3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49EAB05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Source</w:t>
            </w:r>
          </w:p>
          <w:p w14:paraId="4B7C9F7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source            VARCHAR(50) DEFAULT 'bse',  -- 'bse' | 'nse' | 'user_upload'</w:t>
            </w:r>
          </w:p>
          <w:p w14:paraId="06FECDE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source_url        TEXT,                   -- Original download URL</w:t>
            </w:r>
          </w:p>
          <w:p w14:paraId="782F0FA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407884F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Processing status</w:t>
            </w:r>
          </w:p>
          <w:p w14:paraId="6A919E9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text_extracted    BOOLEAN DEFAULT FALSE,</w:t>
            </w:r>
          </w:p>
          <w:p w14:paraId="6F7EF7A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extraction_status VARCHAR(20) DEFAULT 'pending',  -- 'pending'|'processing'|'completed'|'failed'</w:t>
            </w:r>
          </w:p>
          <w:p w14:paraId="74EF9CD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276159A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Timestamps</w:t>
            </w:r>
          </w:p>
          <w:p w14:paraId="5CB8F1E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report_date       DATE,                   -- Date mentioned in AR</w:t>
            </w:r>
          </w:p>
          <w:p w14:paraId="3E25C28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uploaded_at       TIMESTAMP DEFAULT NOW(),</w:t>
            </w:r>
          </w:p>
          <w:p w14:paraId="49A5709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processed_at      TIMESTAMP,</w:t>
            </w:r>
          </w:p>
          <w:p w14:paraId="6ADC403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1E99750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Constraints</w:t>
            </w:r>
          </w:p>
          <w:p w14:paraId="002A38D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UNIQUE(company_id, fiscal_year, report_type)</w:t>
            </w:r>
          </w:p>
          <w:p w14:paraId="6ED2B67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24AFD053" w14:textId="77777777" w:rsidR="00CA20EE" w:rsidRDefault="00CA20EE" w:rsidP="0023664D">
            <w:pPr>
              <w:spacing w:after="4" w:line="180" w:lineRule="auto"/>
            </w:pPr>
          </w:p>
          <w:p w14:paraId="07D7CC3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idx_ar_company ON annual_reports(company_id);</w:t>
            </w:r>
          </w:p>
          <w:p w14:paraId="7CC1CEB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idx_ar_fiscal ON annual_reports(fiscal_year);</w:t>
            </w:r>
          </w:p>
          <w:p w14:paraId="32251F6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idx_ar_hash ON annual_reports(pdf_hash) WHERE pdf_hash IS NOT NULL;</w:t>
            </w:r>
          </w:p>
        </w:tc>
      </w:tr>
    </w:tbl>
    <w:p w14:paraId="2B6A8D0B" w14:textId="77777777" w:rsidR="00CA20EE" w:rsidRDefault="00CA20EE" w:rsidP="00CA20EE">
      <w:r>
        <w:br w:type="page"/>
      </w:r>
    </w:p>
    <w:p w14:paraId="31B1A043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3. Analysis Tables</w:t>
      </w:r>
    </w:p>
    <w:p w14:paraId="065DE5D6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3.1 analysis_results</w:t>
      </w:r>
    </w:p>
    <w:p w14:paraId="5B46FEC2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Stores the output of each analysis run. One row per annual report analyzed.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1D2465A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8454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analysis_results (</w:t>
            </w:r>
          </w:p>
          <w:p w14:paraId="4B765E6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170F81D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report_id         UUID NOT NULL REFERENCES annual_reports(id),</w:t>
            </w:r>
          </w:p>
          <w:p w14:paraId="48F3C27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4A78D22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Risk Assessment</w:t>
            </w:r>
          </w:p>
          <w:p w14:paraId="1824255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risk_score        INT NOT NULL CHECK (risk_score &gt;= 0 AND risk_score &lt;= 100),</w:t>
            </w:r>
          </w:p>
          <w:p w14:paraId="3DB8A93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risk_level        VARCHAR(20) NOT NULL,   -- 'low'|'moderate'|'elevated'|'high'</w:t>
            </w:r>
          </w:p>
          <w:p w14:paraId="7041329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103EDC3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Category breakdown (JSONB for flexibility)</w:t>
            </w:r>
          </w:p>
          <w:p w14:paraId="5693128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category_scores   JSONB NOT NULL,</w:t>
            </w:r>
          </w:p>
          <w:p w14:paraId="6339C79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Example: {</w:t>
            </w:r>
          </w:p>
          <w:p w14:paraId="3AABA95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"auditor": 45,</w:t>
            </w:r>
          </w:p>
          <w:p w14:paraId="668BC67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"cash_flow": 72,</w:t>
            </w:r>
          </w:p>
          <w:p w14:paraId="1B48CF7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"related_party": 58,</w:t>
            </w:r>
          </w:p>
          <w:p w14:paraId="534BF01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"promoter": 85,</w:t>
            </w:r>
          </w:p>
          <w:p w14:paraId="2346260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"governance": 35,</w:t>
            </w:r>
          </w:p>
          <w:p w14:paraId="552DB08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"balance_sheet": 28,</w:t>
            </w:r>
          </w:p>
          <w:p w14:paraId="54DB4BD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"revenue_quality": 38,</w:t>
            </w:r>
          </w:p>
          <w:p w14:paraId="7BFA6F6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"textual": 42</w:t>
            </w:r>
          </w:p>
          <w:p w14:paraId="5190572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}</w:t>
            </w:r>
          </w:p>
          <w:p w14:paraId="296D18F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5963775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Summary</w:t>
            </w:r>
          </w:p>
          <w:p w14:paraId="57E767D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executive_summary TEXT,                   -- LLM-generated summary</w:t>
            </w:r>
          </w:p>
          <w:p w14:paraId="6387149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key_concerns      TEXT[],                 -- Array of main concerns</w:t>
            </w:r>
          </w:p>
          <w:p w14:paraId="502CF5B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67DC1F3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Metadata</w:t>
            </w:r>
          </w:p>
          <w:p w14:paraId="02A551E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red_flag_count    INT DEFAULT 0,</w:t>
            </w:r>
          </w:p>
          <w:p w14:paraId="1B42C54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critical_count    INT DEFAULT 0,</w:t>
            </w:r>
          </w:p>
          <w:p w14:paraId="6B96485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high_count        INT DEFAULT 0,</w:t>
            </w:r>
          </w:p>
          <w:p w14:paraId="7F635BB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21C2A1C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Processing info</w:t>
            </w:r>
          </w:p>
          <w:p w14:paraId="42C3F8A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processing_time_ms INT,</w:t>
            </w:r>
          </w:p>
          <w:p w14:paraId="7325DC9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llm_tokens_used   INT,</w:t>
            </w:r>
          </w:p>
          <w:p w14:paraId="0E8CEEE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processing_cost_inr DECIMAL(10, 4),</w:t>
            </w:r>
          </w:p>
          <w:p w14:paraId="4FB6614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model_version     VARCHAR(50),            -- 'v1.0', 'v1.1', etc.</w:t>
            </w:r>
          </w:p>
          <w:p w14:paraId="22BF75B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2614479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Timestamps</w:t>
            </w:r>
          </w:p>
          <w:p w14:paraId="730B890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analyzed_at       TIMESTAMP DEFAULT NOW(),</w:t>
            </w:r>
          </w:p>
          <w:p w14:paraId="1C95BB1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37368B6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Unique constraint</w:t>
            </w:r>
          </w:p>
          <w:p w14:paraId="428F2E3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UNIQUE(report_id)</w:t>
            </w:r>
          </w:p>
          <w:p w14:paraId="09ED8DA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795F77E2" w14:textId="77777777" w:rsidR="00CA20EE" w:rsidRDefault="00CA20EE" w:rsidP="0023664D">
            <w:pPr>
              <w:spacing w:after="4" w:line="180" w:lineRule="auto"/>
            </w:pPr>
          </w:p>
          <w:p w14:paraId="5E8718D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idx_analysis_report ON analysis_results(report_id);</w:t>
            </w:r>
          </w:p>
          <w:p w14:paraId="7FD157D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idx_analysis_score ON analysis_results(risk_score);</w:t>
            </w:r>
          </w:p>
        </w:tc>
      </w:tr>
    </w:tbl>
    <w:p w14:paraId="185C32CD" w14:textId="77777777" w:rsidR="00CA20EE" w:rsidRDefault="00CA20EE" w:rsidP="00CA20EE">
      <w:pPr>
        <w:spacing w:before="60"/>
      </w:pPr>
    </w:p>
    <w:p w14:paraId="24159D5E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3.2 red_flags</w:t>
      </w:r>
    </w:p>
    <w:p w14:paraId="6C42F025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Stores individual red flag results. 54 rows per analysis (one per flag).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79F9C4C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3A2D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red_flags (</w:t>
            </w:r>
          </w:p>
          <w:p w14:paraId="298B056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555BC89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analysis_id       UUID NOT NULL REFERENCES analysis_results(id) ON DELETE CASCADE,</w:t>
            </w:r>
          </w:p>
          <w:p w14:paraId="3D2C1AB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60096C4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Flag identification</w:t>
            </w:r>
          </w:p>
          <w:p w14:paraId="648B56B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flag_code         VARCHAR(50) NOT NULL,   -- 'AUDITOR_QUALIFIED', 'CFO_PAT_LOW', etc.</w:t>
            </w:r>
          </w:p>
          <w:p w14:paraId="508AF83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flag_name         VARCHAR(255) NOT NULL,  -- Human-readable name</w:t>
            </w:r>
          </w:p>
          <w:p w14:paraId="7E61E76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category          VARCHAR(50) NOT NULL,   -- 'auditor', 'cash_flow', etc.</w:t>
            </w:r>
          </w:p>
          <w:p w14:paraId="0CF6E01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76008AE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Severity</w:t>
            </w:r>
          </w:p>
          <w:p w14:paraId="0DDCCB7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severity          VARCHAR(20) NOT NULL,   -- 'CRITICAL'|'HIGH'|'MEDIUM'|'LOW'</w:t>
            </w:r>
          </w:p>
          <w:p w14:paraId="6A76FD5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weight            DECIMAL(5, 4),          -- Weight in scoring (0.0 - 1.0)</w:t>
            </w:r>
          </w:p>
          <w:p w14:paraId="71E182F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736921F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Detection result</w:t>
            </w:r>
          </w:p>
          <w:p w14:paraId="234875B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is_triggered      BOOLEAN NOT NULL,       -- TRUE if flag was detected</w:t>
            </w:r>
          </w:p>
          <w:p w14:paraId="2DD8D2D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confidence        DECIMAL(5, 4),          -- 0.0 - 1.0 confidence level</w:t>
            </w:r>
          </w:p>
          <w:p w14:paraId="721E128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06BA496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Evidence</w:t>
            </w:r>
          </w:p>
          <w:p w14:paraId="339F6F8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evidence          TEXT,                   -- Quote or description</w:t>
            </w:r>
          </w:p>
          <w:p w14:paraId="0685755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page_number       INT,                    -- Page in PDF</w:t>
            </w:r>
          </w:p>
          <w:p w14:paraId="48F35D6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section_name      VARCHAR(100),           -- 'Auditor Report', 'Notes', etc.</w:t>
            </w:r>
          </w:p>
          <w:p w14:paraId="3B53073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7B49B2A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Metric values (for quantitative flags)</w:t>
            </w:r>
          </w:p>
          <w:p w14:paraId="5557CEC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metric_value      DECIMAL(20, 4),         -- Current value (e.g., 0.62 for 62%)</w:t>
            </w:r>
          </w:p>
          <w:p w14:paraId="24A4193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threshold_value   DECIMAL(20, 4),         -- Threshold (e.g., 0.50)</w:t>
            </w:r>
          </w:p>
          <w:p w14:paraId="4668D91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previous_value    DECIMAL(20, 4),         -- Prior year value</w:t>
            </w:r>
          </w:p>
          <w:p w14:paraId="3F5CBCA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yoy_change        DECIMAL(10, 4),         -- Year-over-year change</w:t>
            </w:r>
          </w:p>
          <w:p w14:paraId="63BDBA6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00A46DD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Timestamps</w:t>
            </w:r>
          </w:p>
          <w:p w14:paraId="3F17817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lastRenderedPageBreak/>
              <w:t xml:space="preserve">    created_at        TIMESTAMP DEFAULT NOW()</w:t>
            </w:r>
          </w:p>
          <w:p w14:paraId="03CE855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24DDB751" w14:textId="77777777" w:rsidR="00CA20EE" w:rsidRDefault="00CA20EE" w:rsidP="0023664D">
            <w:pPr>
              <w:spacing w:after="4" w:line="180" w:lineRule="auto"/>
            </w:pPr>
          </w:p>
          <w:p w14:paraId="68CE630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idx_flags_analysis ON red_flags(analysis_id);</w:t>
            </w:r>
          </w:p>
          <w:p w14:paraId="50BB1EF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idx_flags_triggered ON red_flags(analysis_id, is_triggered) WHERE is_triggered = TRUE;</w:t>
            </w:r>
          </w:p>
          <w:p w14:paraId="35A01F3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idx_flags_severity ON red_flags(severity) WHERE is_triggered = TRUE;</w:t>
            </w:r>
          </w:p>
          <w:p w14:paraId="5ADA0B8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idx_flags_category ON red_flags(category);</w:t>
            </w:r>
          </w:p>
        </w:tc>
      </w:tr>
    </w:tbl>
    <w:p w14:paraId="7DFF456E" w14:textId="77777777" w:rsidR="00CA20EE" w:rsidRDefault="00CA20EE" w:rsidP="00CA20EE">
      <w:pPr>
        <w:spacing w:before="40"/>
      </w:pPr>
    </w:p>
    <w:p w14:paraId="45179B40" w14:textId="77777777" w:rsidR="00CA20EE" w:rsidRDefault="00CA20EE" w:rsidP="00CA20EE">
      <w:pPr>
        <w:spacing w:before="220" w:after="100"/>
      </w:pPr>
      <w:r>
        <w:rPr>
          <w:rFonts w:ascii="Arial" w:eastAsia="Arial" w:hAnsi="Arial" w:cs="Arial"/>
          <w:b/>
          <w:bCs/>
          <w:color w:val="0F172A"/>
          <w:sz w:val="24"/>
          <w:szCs w:val="24"/>
        </w:rPr>
        <w:t>Flag Codes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7"/>
        <w:gridCol w:w="2214"/>
        <w:gridCol w:w="2227"/>
        <w:gridCol w:w="2200"/>
      </w:tblGrid>
      <w:tr w:rsidR="00CA20EE" w14:paraId="6E1A76A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ABBDB1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Code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99082B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DB1D6E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04ED90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Severity</w:t>
            </w:r>
          </w:p>
        </w:tc>
      </w:tr>
      <w:tr w:rsidR="00CA20EE" w14:paraId="5964D91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47514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AUDITOR_RESIGNED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0675B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 resigned mid-term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DE2A7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1152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CRITICAL</w:t>
            </w:r>
          </w:p>
        </w:tc>
      </w:tr>
      <w:tr w:rsidR="00CA20EE" w14:paraId="5492ECF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E977D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AUDITOR_QUALIFIED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A6375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Qualified audit opinion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A5B0B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7A1C0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CRITICAL</w:t>
            </w:r>
          </w:p>
        </w:tc>
      </w:tr>
      <w:tr w:rsidR="00CA20EE" w14:paraId="43EB4FD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98F20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AUDITOR_GOING_CONCERN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89E8E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Going concern qualification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B806F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auditor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0C61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CRITICAL</w:t>
            </w:r>
          </w:p>
        </w:tc>
      </w:tr>
      <w:tr w:rsidR="00CA20EE" w14:paraId="584509F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61F65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CFO_PAT_LOW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354E2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CFO/PAT ratio &lt; 0.5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03745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cash_flow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92654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HIGH</w:t>
            </w:r>
          </w:p>
        </w:tc>
      </w:tr>
      <w:tr w:rsidR="00CA20EE" w14:paraId="440D142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9B73F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RECEIVABLES_GROWING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BD7A0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Receivables growing &gt; revenue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FFB64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cash_flow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00000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HIGH</w:t>
            </w:r>
          </w:p>
        </w:tc>
      </w:tr>
      <w:tr w:rsidR="00CA20EE" w14:paraId="7B24DA4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CA3A2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RPT_HIGH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26209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Related party transactions &gt; 10%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BE328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related_party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A62D4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HIGH</w:t>
            </w:r>
          </w:p>
        </w:tc>
      </w:tr>
      <w:tr w:rsidR="00CA20EE" w14:paraId="26B0880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D5F66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PROMOTER_PLEDGE_HIGH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5AEB4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Promoter pledge &gt; 50%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016B3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promoter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7B2E6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CRITICAL</w:t>
            </w:r>
          </w:p>
        </w:tc>
      </w:tr>
      <w:tr w:rsidR="00CA20EE" w14:paraId="4F9EB55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5E4CA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PROMOTER_PLEDGE_INCREASING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AE942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Pledge increasing QoQ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689F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promoter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9699F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HIGH</w:t>
            </w:r>
          </w:p>
        </w:tc>
      </w:tr>
      <w:tr w:rsidR="00CA20EE" w14:paraId="02FCFE7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A06FA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BOARD_CHANGES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E81C5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Independent director resigned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949BD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governance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2C27B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HIGH</w:t>
            </w:r>
          </w:p>
        </w:tc>
      </w:tr>
      <w:tr w:rsidR="00CA20EE" w14:paraId="6B0A761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BBB4D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DEBT_EQUITY_HIGH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45A4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D/E ratio &gt; 2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D7D73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balance_sheet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68442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HIGH</w:t>
            </w:r>
          </w:p>
        </w:tc>
      </w:tr>
    </w:tbl>
    <w:p w14:paraId="0B610A94" w14:textId="77777777" w:rsidR="00CA20EE" w:rsidRDefault="00CA20EE" w:rsidP="00CA20EE">
      <w:pPr>
        <w:spacing w:before="60"/>
      </w:pPr>
    </w:p>
    <w:p w14:paraId="24DF887D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3.3 section_extracts</w:t>
      </w:r>
    </w:p>
    <w:p w14:paraId="2E83EA25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Stores extracted text from AR sections for quick retrieval and re-analysis.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3B7BE49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A52E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section_extracts (</w:t>
            </w:r>
          </w:p>
          <w:p w14:paraId="280B2A0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4F574A2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report_id         UUID NOT NULL REFERENCES annual_reports(id) ON DELETE CASCADE,</w:t>
            </w:r>
          </w:p>
          <w:p w14:paraId="62C448D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1F2BC41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Section identification</w:t>
            </w:r>
          </w:p>
          <w:p w14:paraId="6D0F5C1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section_name      VARCHAR(100) NOT NULL,  -- 'auditor_standalone', 'mda', etc.</w:t>
            </w:r>
          </w:p>
          <w:p w14:paraId="014D744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start_page        INT NOT NULL,</w:t>
            </w:r>
          </w:p>
          <w:p w14:paraId="1372234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end_page          INT NOT NULL,</w:t>
            </w:r>
          </w:p>
          <w:p w14:paraId="1CC12F9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3A4AB6E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Content</w:t>
            </w:r>
          </w:p>
          <w:p w14:paraId="5F57FA0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extracted_text    TEXT,</w:t>
            </w:r>
          </w:p>
          <w:p w14:paraId="4D20880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extraction_method VARCHAR(50),            -- 'pymupdf' | 'surya_ocr' | 'google_vision'</w:t>
            </w:r>
          </w:p>
          <w:p w14:paraId="740E92E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confidence        DECIMAL(5, 4),</w:t>
            </w:r>
          </w:p>
          <w:p w14:paraId="6E26DAD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63A6876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Structured data (for financial statements)</w:t>
            </w:r>
          </w:p>
          <w:p w14:paraId="06A4784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structured_data   JSONB,</w:t>
            </w:r>
          </w:p>
          <w:p w14:paraId="6EA6B55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Example for balance_sheet:</w:t>
            </w:r>
          </w:p>
          <w:p w14:paraId="0C87FFB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{</w:t>
            </w:r>
          </w:p>
          <w:p w14:paraId="58699DA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"total_assets": 15234.5,</w:t>
            </w:r>
          </w:p>
          <w:p w14:paraId="66D1831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"total_liabilities": 8234.5,</w:t>
            </w:r>
          </w:p>
          <w:p w14:paraId="0E9E82B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"equity": 7000.0,</w:t>
            </w:r>
          </w:p>
          <w:p w14:paraId="72086D6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"trade_receivables": 1234.5,</w:t>
            </w:r>
          </w:p>
          <w:p w14:paraId="485A15F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"inventory": 2345.6,</w:t>
            </w:r>
          </w:p>
          <w:p w14:paraId="4309367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  ...</w:t>
            </w:r>
          </w:p>
          <w:p w14:paraId="537C351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}</w:t>
            </w:r>
          </w:p>
          <w:p w14:paraId="5F0ECCB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55CF616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created_at        TIMESTAMP DEFAULT NOW()</w:t>
            </w:r>
          </w:p>
          <w:p w14:paraId="0FD810E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6F0DEE2C" w14:textId="77777777" w:rsidR="00CA20EE" w:rsidRDefault="00CA20EE" w:rsidP="0023664D">
            <w:pPr>
              <w:spacing w:after="4" w:line="180" w:lineRule="auto"/>
            </w:pPr>
          </w:p>
          <w:p w14:paraId="0476EFE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idx_sections_report ON section_extracts(report_id);</w:t>
            </w:r>
          </w:p>
          <w:p w14:paraId="61DECD6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idx_sections_name ON section_extracts(report_id, section_name);</w:t>
            </w:r>
          </w:p>
        </w:tc>
      </w:tr>
    </w:tbl>
    <w:p w14:paraId="1AFDDA83" w14:textId="77777777" w:rsidR="00CA20EE" w:rsidRDefault="00CA20EE" w:rsidP="00CA20EE">
      <w:r>
        <w:br w:type="page"/>
      </w:r>
    </w:p>
    <w:p w14:paraId="17B4A304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4. User Feature Tables</w:t>
      </w:r>
    </w:p>
    <w:p w14:paraId="07DE989D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4.1 watchlist</w:t>
      </w:r>
    </w:p>
    <w:p w14:paraId="01916F71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Tracks which companies each user is watching.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79580E6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D029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watchlist (</w:t>
            </w:r>
          </w:p>
          <w:p w14:paraId="4808373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7E3B034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user_id           UUID NOT NULL REFERENCES users(id) ON DELETE CASCADE,</w:t>
            </w:r>
          </w:p>
          <w:p w14:paraId="38FACEB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company_id        UUID NOT NULL REFERENCES companies(id),</w:t>
            </w:r>
          </w:p>
          <w:p w14:paraId="08D9BE7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246CAF9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Alert configuration (JSONB for flexibility)</w:t>
            </w:r>
          </w:p>
          <w:p w14:paraId="78996EA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alert_config      JSONB DEFAULT '{</w:t>
            </w:r>
          </w:p>
          <w:p w14:paraId="3136CFF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"on_new_ar": true,</w:t>
            </w:r>
          </w:p>
          <w:p w14:paraId="1ED5F62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"on_score_change": 10,</w:t>
            </w:r>
          </w:p>
          <w:p w14:paraId="1150F67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"on_critical_flag": true,</w:t>
            </w:r>
          </w:p>
          <w:p w14:paraId="6A0BBA7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"on_pledge_threshold": 50,</w:t>
            </w:r>
          </w:p>
          <w:p w14:paraId="5EFE8BB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"weekly_summary": false</w:t>
            </w:r>
          </w:p>
          <w:p w14:paraId="6643467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}'::jsonb,</w:t>
            </w:r>
          </w:p>
          <w:p w14:paraId="3DF44D8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604E1FC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Last known values (for change detection)</w:t>
            </w:r>
          </w:p>
          <w:p w14:paraId="302543C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last_risk_score   INT,</w:t>
            </w:r>
          </w:p>
          <w:p w14:paraId="20A5C4C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last_analysis_id  UUID REFERENCES analysis_results(id),</w:t>
            </w:r>
          </w:p>
          <w:p w14:paraId="127B6CA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last_checked_at   TIMESTAMP,</w:t>
            </w:r>
          </w:p>
          <w:p w14:paraId="2402F78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20DF329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Timestamps</w:t>
            </w:r>
          </w:p>
          <w:p w14:paraId="2DA3987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created_at        TIMESTAMP DEFAULT NOW(),</w:t>
            </w:r>
          </w:p>
          <w:p w14:paraId="781C615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73CE760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Unique constraint</w:t>
            </w:r>
          </w:p>
          <w:p w14:paraId="5293ED3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UNIQUE(user_id, company_id)</w:t>
            </w:r>
          </w:p>
          <w:p w14:paraId="100174F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22F0CA80" w14:textId="77777777" w:rsidR="00CA20EE" w:rsidRDefault="00CA20EE" w:rsidP="0023664D">
            <w:pPr>
              <w:spacing w:after="4" w:line="180" w:lineRule="auto"/>
            </w:pPr>
          </w:p>
          <w:p w14:paraId="0A954EC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idx_watchlist_user ON watchlist(user_id);</w:t>
            </w:r>
          </w:p>
          <w:p w14:paraId="1CFB8CD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idx_watchlist_company ON watchlist(company_id);</w:t>
            </w:r>
          </w:p>
        </w:tc>
      </w:tr>
    </w:tbl>
    <w:p w14:paraId="422DFCAE" w14:textId="77777777" w:rsidR="00CA20EE" w:rsidRDefault="00CA20EE" w:rsidP="00CA20EE">
      <w:pPr>
        <w:spacing w:before="60"/>
      </w:pPr>
    </w:p>
    <w:p w14:paraId="794388EE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4.2 portfolio_holdings</w:t>
      </w:r>
    </w:p>
    <w:p w14:paraId="2EE91DFB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Stores user portfolio for portfolio scanning feature.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38274B6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FE20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portfolio_holdings (</w:t>
            </w:r>
          </w:p>
          <w:p w14:paraId="07FFEB9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7FFD8B5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user_id           UUID NOT NULL REFERENCES users(id) ON DELETE CASCADE,</w:t>
            </w:r>
          </w:p>
          <w:p w14:paraId="3CD69A9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company_id        UUID NOT NULL REFERENCES companies(id),</w:t>
            </w:r>
          </w:p>
          <w:p w14:paraId="0FF63A0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741BD7F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Holding details</w:t>
            </w:r>
          </w:p>
          <w:p w14:paraId="6B39AB0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quantity          DECIMAL(20, 4),</w:t>
            </w:r>
          </w:p>
          <w:p w14:paraId="1E63D6B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avg_buy_price     DECIMAL(20, 4),</w:t>
            </w:r>
          </w:p>
          <w:p w14:paraId="7731A90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current_value     DECIMAL(20, 4),</w:t>
            </w:r>
          </w:p>
          <w:p w14:paraId="472DB33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3F40A6E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Risk info (cached from latest analysis)</w:t>
            </w:r>
          </w:p>
          <w:p w14:paraId="2E50FEE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latest_risk_score INT,</w:t>
            </w:r>
          </w:p>
          <w:p w14:paraId="744EF8B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latest_analysis_id UUID REFERENCES analysis_results(id),</w:t>
            </w:r>
          </w:p>
          <w:p w14:paraId="14A7A14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7DE2E7B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Source</w:t>
            </w:r>
          </w:p>
          <w:p w14:paraId="04E18B1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source            VARCHAR(50),            -- 'manual' | 'zerodha' | 'groww' | etc.</w:t>
            </w:r>
          </w:p>
          <w:p w14:paraId="5BA2B3C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0BD77D6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Timestamps</w:t>
            </w:r>
          </w:p>
          <w:p w14:paraId="64F2EDC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created_at        TIMESTAMP DEFAULT NOW(),</w:t>
            </w:r>
          </w:p>
          <w:p w14:paraId="5697B8F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updated_at        TIMESTAMP DEFAULT NOW(),</w:t>
            </w:r>
          </w:p>
          <w:p w14:paraId="159FA9E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294507E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Unique constraint</w:t>
            </w:r>
          </w:p>
          <w:p w14:paraId="584C5F9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UNIQUE(user_id, company_id)</w:t>
            </w:r>
          </w:p>
          <w:p w14:paraId="04FAF7D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2B020B55" w14:textId="77777777" w:rsidR="00CA20EE" w:rsidRDefault="00CA20EE" w:rsidP="0023664D">
            <w:pPr>
              <w:spacing w:after="4" w:line="180" w:lineRule="auto"/>
            </w:pPr>
          </w:p>
          <w:p w14:paraId="08797FC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idx_portfolio_user ON portfolio_holdings(user_id);</w:t>
            </w:r>
          </w:p>
        </w:tc>
      </w:tr>
    </w:tbl>
    <w:p w14:paraId="5684C061" w14:textId="77777777" w:rsidR="00CA20EE" w:rsidRDefault="00CA20EE" w:rsidP="00CA20EE">
      <w:pPr>
        <w:spacing w:before="60"/>
      </w:pPr>
    </w:p>
    <w:p w14:paraId="3DD51CC9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4.3 alerts</w:t>
      </w:r>
    </w:p>
    <w:p w14:paraId="33BE12CD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Stores alerts/notifications for users.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7F20D66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41CC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alerts (</w:t>
            </w:r>
          </w:p>
          <w:p w14:paraId="533039F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7C2C530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user_id           UUID NOT NULL REFERENCES users(id) ON DELETE CASCADE,</w:t>
            </w:r>
          </w:p>
          <w:p w14:paraId="4B7A2A6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28B8A86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Alert details</w:t>
            </w:r>
          </w:p>
          <w:p w14:paraId="4F203C3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alert_type        VARCHAR(50) NOT NULL,   -- 'new_ar'|'score_change'|'critical_flag'|'pledge'</w:t>
            </w:r>
          </w:p>
          <w:p w14:paraId="22B420C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title             VARCHAR(255) NOT NULL,</w:t>
            </w:r>
          </w:p>
          <w:p w14:paraId="7359DDE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message           TEXT,</w:t>
            </w:r>
          </w:p>
          <w:p w14:paraId="59A3244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lastRenderedPageBreak/>
              <w:t xml:space="preserve">    </w:t>
            </w:r>
          </w:p>
          <w:p w14:paraId="62B2F87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Related entities</w:t>
            </w:r>
          </w:p>
          <w:p w14:paraId="06F34DD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company_id        UUID REFERENCES companies(id),</w:t>
            </w:r>
          </w:p>
          <w:p w14:paraId="3EFF068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analysis_id       UUID REFERENCES analysis_results(id),</w:t>
            </w:r>
          </w:p>
          <w:p w14:paraId="58AB454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3D8ECBB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Additional data</w:t>
            </w:r>
          </w:p>
          <w:p w14:paraId="2A2A8B3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metadata          JSONB,</w:t>
            </w:r>
          </w:p>
          <w:p w14:paraId="3D2BA55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Example: { "old_score": 58, "new_score": 67, "change": 9 }</w:t>
            </w:r>
          </w:p>
          <w:p w14:paraId="4E736ED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3D71408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Status</w:t>
            </w:r>
          </w:p>
          <w:p w14:paraId="3CC6050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is_read           BOOLEAN DEFAULT FALSE,</w:t>
            </w:r>
          </w:p>
          <w:p w14:paraId="13BC23B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is_emailed        BOOLEAN DEFAULT FALSE,</w:t>
            </w:r>
          </w:p>
          <w:p w14:paraId="33B3814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is_pushed         BOOLEAN DEFAULT FALSE,</w:t>
            </w:r>
          </w:p>
          <w:p w14:paraId="087300B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3EEF65B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Timestamps</w:t>
            </w:r>
          </w:p>
          <w:p w14:paraId="011DF34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created_at        TIMESTAMP DEFAULT NOW(),</w:t>
            </w:r>
          </w:p>
          <w:p w14:paraId="750A9D7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read_at           TIMESTAMP</w:t>
            </w:r>
          </w:p>
          <w:p w14:paraId="3346F02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437840DE" w14:textId="77777777" w:rsidR="00CA20EE" w:rsidRDefault="00CA20EE" w:rsidP="0023664D">
            <w:pPr>
              <w:spacing w:after="4" w:line="180" w:lineRule="auto"/>
            </w:pPr>
          </w:p>
          <w:p w14:paraId="775D54A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idx_alerts_user ON alerts(user_id, created_at DESC);</w:t>
            </w:r>
          </w:p>
          <w:p w14:paraId="5286240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idx_alerts_unread ON alerts(user_id, is_read) WHERE is_read = FALSE;</w:t>
            </w:r>
          </w:p>
        </w:tc>
      </w:tr>
    </w:tbl>
    <w:p w14:paraId="29CE915A" w14:textId="77777777" w:rsidR="00CA20EE" w:rsidRDefault="00CA20EE" w:rsidP="00CA20EE">
      <w:pPr>
        <w:spacing w:before="60"/>
      </w:pPr>
    </w:p>
    <w:p w14:paraId="74AAF273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4.4 user_reports</w:t>
      </w:r>
    </w:p>
    <w:p w14:paraId="5D240DED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Tracks which analyses a user has accessed (for recent reports).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02B9E9B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7298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user_reports (</w:t>
            </w:r>
          </w:p>
          <w:p w14:paraId="1E40A6C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314B543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user_id           UUID NOT NULL REFERENCES users(id) ON DELETE CASCADE,</w:t>
            </w:r>
          </w:p>
          <w:p w14:paraId="31E9E09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analysis_id       UUID NOT NULL REFERENCES analysis_results(id),</w:t>
            </w:r>
          </w:p>
          <w:p w14:paraId="74593C2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1E6541F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Access tracking</w:t>
            </w:r>
          </w:p>
          <w:p w14:paraId="2DA16C2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first_accessed_at TIMESTAMP DEFAULT NOW(),</w:t>
            </w:r>
          </w:p>
          <w:p w14:paraId="24BE63C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last_accessed_at  TIMESTAMP DEFAULT NOW(),</w:t>
            </w:r>
          </w:p>
          <w:p w14:paraId="3706230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access_count      INT DEFAULT 1,</w:t>
            </w:r>
          </w:p>
          <w:p w14:paraId="0179BE2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36816B8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Unique constraint</w:t>
            </w:r>
          </w:p>
          <w:p w14:paraId="1E07408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UNIQUE(user_id, analysis_id)</w:t>
            </w:r>
          </w:p>
          <w:p w14:paraId="17439DF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180ED5AF" w14:textId="77777777" w:rsidR="00CA20EE" w:rsidRDefault="00CA20EE" w:rsidP="0023664D">
            <w:pPr>
              <w:spacing w:after="4" w:line="180" w:lineRule="auto"/>
            </w:pPr>
          </w:p>
          <w:p w14:paraId="0C2857B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idx_user_reports_recent ON user_reports(user_id, last_accessed_at DESC);</w:t>
            </w:r>
          </w:p>
        </w:tc>
      </w:tr>
    </w:tbl>
    <w:p w14:paraId="3147C9FA" w14:textId="77777777" w:rsidR="00CA20EE" w:rsidRDefault="00CA20EE" w:rsidP="00CA20EE">
      <w:r>
        <w:br w:type="page"/>
      </w:r>
    </w:p>
    <w:p w14:paraId="2A1C5404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5. System Tables</w:t>
      </w:r>
    </w:p>
    <w:p w14:paraId="1BCFDFEB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5.1 cache_entries</w:t>
      </w:r>
    </w:p>
    <w:p w14:paraId="10CDF245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Application-level cache for analysis results and API responses.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75F2897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407E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cache_entries (</w:t>
            </w:r>
          </w:p>
          <w:p w14:paraId="2C3EE8C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key               VARCHAR(255) PRIMARY KEY,</w:t>
            </w:r>
          </w:p>
          <w:p w14:paraId="0475E4C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value             JSONB NOT NULL,</w:t>
            </w:r>
          </w:p>
          <w:p w14:paraId="39D76EA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expires_at        TIMESTAMP,</w:t>
            </w:r>
          </w:p>
          <w:p w14:paraId="18BBEE6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created_at        TIMESTAMP DEFAULT NOW()</w:t>
            </w:r>
          </w:p>
          <w:p w14:paraId="7CB4DB8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415781AC" w14:textId="77777777" w:rsidR="00CA20EE" w:rsidRDefault="00CA20EE" w:rsidP="0023664D">
            <w:pPr>
              <w:spacing w:after="4" w:line="180" w:lineRule="auto"/>
            </w:pPr>
          </w:p>
          <w:p w14:paraId="5516680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-- Example keys:</w:t>
            </w:r>
          </w:p>
          <w:p w14:paraId="57A24F8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-- 'analysis:company_123:FY2024' -&gt; cached analysis result</w:t>
            </w:r>
          </w:p>
          <w:p w14:paraId="08D2C11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-- 'search:reliance' -&gt; cached search results</w:t>
            </w:r>
          </w:p>
          <w:p w14:paraId="18468CA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-- 'peers:media_sector' -&gt; cached peer list</w:t>
            </w:r>
          </w:p>
          <w:p w14:paraId="658E17AA" w14:textId="77777777" w:rsidR="00CA20EE" w:rsidRDefault="00CA20EE" w:rsidP="0023664D">
            <w:pPr>
              <w:spacing w:after="4" w:line="180" w:lineRule="auto"/>
            </w:pPr>
          </w:p>
          <w:p w14:paraId="172EB56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idx_cache_expires ON cache_entries(expires_at) WHERE expires_at IS NOT NULL;</w:t>
            </w:r>
          </w:p>
        </w:tc>
      </w:tr>
    </w:tbl>
    <w:p w14:paraId="74913C0D" w14:textId="77777777" w:rsidR="00CA20EE" w:rsidRDefault="00CA20EE" w:rsidP="00CA20EE">
      <w:pPr>
        <w:spacing w:before="60"/>
      </w:pPr>
    </w:p>
    <w:p w14:paraId="02B9AF0B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5.2 job_queue</w:t>
      </w:r>
    </w:p>
    <w:p w14:paraId="287CF743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Tracks background job status (analysis, alerts, etc.).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003EDE5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69D0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job_queue (</w:t>
            </w:r>
          </w:p>
          <w:p w14:paraId="2D62342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2B76F77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0E002E0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Job info</w:t>
            </w:r>
          </w:p>
          <w:p w14:paraId="37F38DC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job_type          VARCHAR(50) NOT NULL,   -- 'analysis'|'alert'|'cache_refresh'</w:t>
            </w:r>
          </w:p>
          <w:p w14:paraId="1593CC9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status            VARCHAR(20) DEFAULT 'pending',  -- 'pending'|'running'|'completed'|'failed'</w:t>
            </w:r>
          </w:p>
          <w:p w14:paraId="621C6B8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priority          INT DEFAULT 5,          -- 1 = highest, 10 = lowest</w:t>
            </w:r>
          </w:p>
          <w:p w14:paraId="775646D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43E8079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Input/Output</w:t>
            </w:r>
          </w:p>
          <w:p w14:paraId="3778C85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input_data        JSONB,</w:t>
            </w:r>
          </w:p>
          <w:p w14:paraId="2FAB3F5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output_data       JSONB,</w:t>
            </w:r>
          </w:p>
          <w:p w14:paraId="57AA0F9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error_message     TEXT,</w:t>
            </w:r>
          </w:p>
          <w:p w14:paraId="322456D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37253BA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Related entities</w:t>
            </w:r>
          </w:p>
          <w:p w14:paraId="2A6EF1B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user_id           UUID REFERENCES users(id),</w:t>
            </w:r>
          </w:p>
          <w:p w14:paraId="7D3C47E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report_id         UUID REFERENCES annual_reports(id),</w:t>
            </w:r>
          </w:p>
          <w:p w14:paraId="0C9F793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5CFAA04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Timing</w:t>
            </w:r>
          </w:p>
          <w:p w14:paraId="15E3A77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created_at        TIMESTAMP DEFAULT NOW(),</w:t>
            </w:r>
          </w:p>
          <w:p w14:paraId="599BB09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started_at        TIMESTAMP,</w:t>
            </w:r>
          </w:p>
          <w:p w14:paraId="44D21AB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completed_at      TIMESTAMP,</w:t>
            </w:r>
          </w:p>
          <w:p w14:paraId="4B58EA5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2D22634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Retry</w:t>
            </w:r>
          </w:p>
          <w:p w14:paraId="1B4818B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attempts          INT DEFAULT 0,</w:t>
            </w:r>
          </w:p>
          <w:p w14:paraId="37E9614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max_attempts      INT DEFAULT 3</w:t>
            </w:r>
          </w:p>
          <w:p w14:paraId="0F4696A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220D2ED3" w14:textId="77777777" w:rsidR="00CA20EE" w:rsidRDefault="00CA20EE" w:rsidP="0023664D">
            <w:pPr>
              <w:spacing w:after="4" w:line="180" w:lineRule="auto"/>
            </w:pPr>
          </w:p>
          <w:p w14:paraId="6ECA1F0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idx_jobs_pending ON job_queue(status, priority, created_at)</w:t>
            </w:r>
          </w:p>
          <w:p w14:paraId="5B16441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WHERE status = 'pending';</w:t>
            </w:r>
          </w:p>
        </w:tc>
      </w:tr>
    </w:tbl>
    <w:p w14:paraId="06E40A4C" w14:textId="77777777" w:rsidR="00CA20EE" w:rsidRDefault="00CA20EE" w:rsidP="00CA20EE">
      <w:pPr>
        <w:spacing w:before="60"/>
      </w:pPr>
    </w:p>
    <w:p w14:paraId="756BA78D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5.3 subscriptions</w:t>
      </w:r>
    </w:p>
    <w:p w14:paraId="3E07BF4E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Tracks subscription and payment history.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278038A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2DE0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TABLE subscriptions (</w:t>
            </w:r>
          </w:p>
          <w:p w14:paraId="024D032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id                UUID PRIMARY KEY DEFAULT gen_random_uuid(),</w:t>
            </w:r>
          </w:p>
          <w:p w14:paraId="5F7E704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user_id           UUID NOT NULL REFERENCES users(id),</w:t>
            </w:r>
          </w:p>
          <w:p w14:paraId="10A6BC8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679B31E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Razorpay details</w:t>
            </w:r>
          </w:p>
          <w:p w14:paraId="47D640D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razorpay_subscription_id VARCHAR(100),</w:t>
            </w:r>
          </w:p>
          <w:p w14:paraId="01831EE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razorpay_plan_id  VARCHAR(100),</w:t>
            </w:r>
          </w:p>
          <w:p w14:paraId="1E4440E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razorpay_customer_id VARCHAR(100),</w:t>
            </w:r>
          </w:p>
          <w:p w14:paraId="3B79D8D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4C80CB6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Subscription details</w:t>
            </w:r>
          </w:p>
          <w:p w14:paraId="0407B9A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tier              VARCHAR(20) NOT NULL,   -- 'pro' | 'premium'</w:t>
            </w:r>
          </w:p>
          <w:p w14:paraId="376A455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amount_inr        INT NOT NULL,           -- 599 or 1499</w:t>
            </w:r>
          </w:p>
          <w:p w14:paraId="02F1DB6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billing_cycle     VARCHAR(20) DEFAULT 'monthly',</w:t>
            </w:r>
          </w:p>
          <w:p w14:paraId="137A503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5663188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-- Status</w:t>
            </w:r>
          </w:p>
          <w:p w14:paraId="32B0004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status            VARCHAR(20) DEFAULT 'active',  -- 'active'|'cancelled'|'expired'</w:t>
            </w:r>
          </w:p>
          <w:p w14:paraId="25068CF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started_at        TIMESTAMP DEFAULT NOW(),</w:t>
            </w:r>
          </w:p>
          <w:p w14:paraId="075AA0E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expires_at        TIMESTAMP,</w:t>
            </w:r>
          </w:p>
          <w:p w14:paraId="3ADC324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cancelled_at      TIMESTAMP,</w:t>
            </w:r>
          </w:p>
          <w:p w14:paraId="2C80F47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</w:t>
            </w:r>
          </w:p>
          <w:p w14:paraId="6A2FD8B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lastRenderedPageBreak/>
              <w:t xml:space="preserve">    created_at        TIMESTAMP DEFAULT NOW()</w:t>
            </w:r>
          </w:p>
          <w:p w14:paraId="489AC47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);</w:t>
            </w:r>
          </w:p>
          <w:p w14:paraId="7470FCF2" w14:textId="77777777" w:rsidR="00CA20EE" w:rsidRDefault="00CA20EE" w:rsidP="0023664D">
            <w:pPr>
              <w:spacing w:after="4" w:line="180" w:lineRule="auto"/>
            </w:pPr>
          </w:p>
          <w:p w14:paraId="2DA4D4B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CREATE INDEX idx_subscriptions_user ON subscriptions(user_id);</w:t>
            </w:r>
          </w:p>
        </w:tc>
      </w:tr>
    </w:tbl>
    <w:p w14:paraId="7D0B55C1" w14:textId="77777777" w:rsidR="00CA20EE" w:rsidRDefault="00CA20EE" w:rsidP="00CA20EE">
      <w:r>
        <w:lastRenderedPageBreak/>
        <w:br w:type="page"/>
      </w:r>
    </w:p>
    <w:p w14:paraId="36E5D88E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6. Indexes &amp; Performance</w:t>
      </w:r>
    </w:p>
    <w:p w14:paraId="2AB19AC6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6.1 Key Indexes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39"/>
        <w:gridCol w:w="2339"/>
      </w:tblGrid>
      <w:tr w:rsidR="00CA20EE" w14:paraId="4B00291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8B79F0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D1EE7D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Index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B70674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Columns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7F7034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Purpose</w:t>
            </w:r>
          </w:p>
        </w:tc>
      </w:tr>
      <w:tr w:rsidR="00CA20EE" w14:paraId="04819E9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3666D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5665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idx_users_email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03A53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email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E7179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Login lookup</w:t>
            </w:r>
          </w:p>
        </w:tc>
      </w:tr>
      <w:tr w:rsidR="00CA20EE" w14:paraId="2A0C06B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AD649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companies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F9B48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idx_companies_name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8E67D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name (gin_trgm)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329F0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Fuzzy search</w:t>
            </w:r>
          </w:p>
        </w:tc>
      </w:tr>
      <w:tr w:rsidR="00CA20EE" w14:paraId="3EE721E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6B852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companies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DF489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idx_companies_nifty500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F0772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is_nifty_500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18439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Filter NIFTY 500</w:t>
            </w:r>
          </w:p>
        </w:tc>
      </w:tr>
      <w:tr w:rsidR="00CA20EE" w14:paraId="1CBA2EB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0C473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annual_reports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1456C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idx_ar_company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51F5A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company_id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4A981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Find ARs by company</w:t>
            </w:r>
          </w:p>
        </w:tc>
      </w:tr>
      <w:tr w:rsidR="00CA20EE" w14:paraId="6B56E66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9F9D7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analysis_results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69B14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idx_analysis_score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2EE1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risk_score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341D5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Sort by risk</w:t>
            </w:r>
          </w:p>
        </w:tc>
      </w:tr>
      <w:tr w:rsidR="00CA20EE" w14:paraId="3E031FB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D2D09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red_flags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9A225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idx_flags_triggered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23BDC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analysis_id, is_triggered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33EC7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Find active flags</w:t>
            </w:r>
          </w:p>
        </w:tc>
      </w:tr>
      <w:tr w:rsidR="00CA20EE" w14:paraId="1F8E208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E3A55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watchlist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49C9F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idx_watchlist_user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D736F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user_id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64A15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User's watchlist</w:t>
            </w:r>
          </w:p>
        </w:tc>
      </w:tr>
      <w:tr w:rsidR="00CA20EE" w14:paraId="65C0E73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82D56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alerts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419BA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idx_alerts_unread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FCF0D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user_id, is_read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B14C1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Unread alerts</w:t>
            </w:r>
          </w:p>
        </w:tc>
      </w:tr>
    </w:tbl>
    <w:p w14:paraId="34733985" w14:textId="77777777" w:rsidR="00CA20EE" w:rsidRDefault="00CA20EE" w:rsidP="00CA20EE">
      <w:pPr>
        <w:spacing w:before="60"/>
      </w:pPr>
    </w:p>
    <w:p w14:paraId="4372658E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6.2 Query Patterns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7660D13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EC1F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-- 1. Search companies by name (fuzzy)</w:t>
            </w:r>
          </w:p>
          <w:p w14:paraId="49530DB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SELECT * FROM companies</w:t>
            </w:r>
          </w:p>
          <w:p w14:paraId="12423D8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WHERE name ILIKE '%reliance%'</w:t>
            </w:r>
          </w:p>
          <w:p w14:paraId="123E932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ORDER BY</w:t>
            </w:r>
          </w:p>
          <w:p w14:paraId="059EDF8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CASE WHEN name ILIKE 'reliance%' THEN 0 ELSE 1 END,</w:t>
            </w:r>
          </w:p>
          <w:p w14:paraId="3AF1508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is_nifty_500 DESC,</w:t>
            </w:r>
          </w:p>
          <w:p w14:paraId="56AA02E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market_cap_cr DESC NULLS LAST</w:t>
            </w:r>
          </w:p>
          <w:p w14:paraId="533E784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LIMIT 10;</w:t>
            </w:r>
          </w:p>
          <w:p w14:paraId="1E989775" w14:textId="77777777" w:rsidR="00CA20EE" w:rsidRDefault="00CA20EE" w:rsidP="0023664D">
            <w:pPr>
              <w:spacing w:after="4" w:line="180" w:lineRule="auto"/>
            </w:pPr>
          </w:p>
          <w:p w14:paraId="5EF7134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-- 2. Get latest analysis for a company</w:t>
            </w:r>
          </w:p>
          <w:p w14:paraId="47AC933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SELECT ar.*, an.*</w:t>
            </w:r>
          </w:p>
          <w:p w14:paraId="4297A24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FROM annual_reports ar</w:t>
            </w:r>
          </w:p>
          <w:p w14:paraId="4E3A6C9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JOIN analysis_results an ON ar.id = an.report_id</w:t>
            </w:r>
          </w:p>
          <w:p w14:paraId="3263D58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WHERE ar.company_id = $1</w:t>
            </w:r>
          </w:p>
          <w:p w14:paraId="3B03C0F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ORDER BY ar.fiscal_year DESC</w:t>
            </w:r>
          </w:p>
          <w:p w14:paraId="1A0E6F3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LIMIT 1;</w:t>
            </w:r>
          </w:p>
          <w:p w14:paraId="36CC6BC4" w14:textId="77777777" w:rsidR="00CA20EE" w:rsidRDefault="00CA20EE" w:rsidP="0023664D">
            <w:pPr>
              <w:spacing w:after="4" w:line="180" w:lineRule="auto"/>
            </w:pPr>
          </w:p>
          <w:p w14:paraId="5B4F042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-- 3. Get user's recent reports</w:t>
            </w:r>
          </w:p>
          <w:p w14:paraId="016071F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SELECT ur.*, an.*, c.name as company_name</w:t>
            </w:r>
          </w:p>
          <w:p w14:paraId="6BFFEF7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FROM user_reports ur</w:t>
            </w:r>
          </w:p>
          <w:p w14:paraId="5493461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JOIN analysis_results an ON ur.analysis_id = an.id</w:t>
            </w:r>
          </w:p>
          <w:p w14:paraId="30F4778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JOIN annual_reports ar ON an.report_id = ar.id</w:t>
            </w:r>
          </w:p>
          <w:p w14:paraId="2D9994F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JOIN companies c ON ar.company_id = c.id</w:t>
            </w:r>
          </w:p>
          <w:p w14:paraId="77F3857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WHERE ur.user_id = $1</w:t>
            </w:r>
          </w:p>
          <w:p w14:paraId="54531A1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ORDER BY ur.last_accessed_at DESC</w:t>
            </w:r>
          </w:p>
          <w:p w14:paraId="131DB14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LIMIT 10;</w:t>
            </w:r>
          </w:p>
          <w:p w14:paraId="7526324D" w14:textId="77777777" w:rsidR="00CA20EE" w:rsidRDefault="00CA20EE" w:rsidP="0023664D">
            <w:pPr>
              <w:spacing w:after="4" w:line="180" w:lineRule="auto"/>
            </w:pPr>
          </w:p>
          <w:p w14:paraId="5564A17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-- 4. Get triggered red flags for an analysis</w:t>
            </w:r>
          </w:p>
          <w:p w14:paraId="1092546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SELECT * FROM red_flags</w:t>
            </w:r>
          </w:p>
          <w:p w14:paraId="58BDB46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WHERE analysis_id = $1 AND is_triggered = TRUE</w:t>
            </w:r>
          </w:p>
          <w:p w14:paraId="00BEFFA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ORDER BY</w:t>
            </w:r>
          </w:p>
          <w:p w14:paraId="3A63806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CASE severity</w:t>
            </w:r>
          </w:p>
          <w:p w14:paraId="16414F6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WHEN 'CRITICAL' THEN 1</w:t>
            </w:r>
          </w:p>
          <w:p w14:paraId="6290D86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WHEN 'HIGH' THEN 2</w:t>
            </w:r>
          </w:p>
          <w:p w14:paraId="69CA85B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WHEN 'MEDIUM' THEN 3</w:t>
            </w:r>
          </w:p>
          <w:p w14:paraId="1977997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ELSE 4</w:t>
            </w:r>
          </w:p>
          <w:p w14:paraId="1C472C9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END,</w:t>
            </w:r>
          </w:p>
          <w:p w14:paraId="718780B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category;</w:t>
            </w:r>
          </w:p>
        </w:tc>
      </w:tr>
    </w:tbl>
    <w:p w14:paraId="7B47907C" w14:textId="77777777" w:rsidR="00CA20EE" w:rsidRDefault="00CA20EE" w:rsidP="00CA20EE">
      <w:r>
        <w:br w:type="page"/>
      </w:r>
    </w:p>
    <w:p w14:paraId="037ECCFA" w14:textId="77777777" w:rsidR="00CA20EE" w:rsidRDefault="00CA20EE" w:rsidP="00CA20EE">
      <w:pPr>
        <w:spacing w:before="200" w:after="250"/>
        <w:jc w:val="center"/>
      </w:pPr>
      <w:r>
        <w:rPr>
          <w:rFonts w:ascii="Arial" w:eastAsia="Arial" w:hAnsi="Arial" w:cs="Arial"/>
          <w:b/>
          <w:bCs/>
          <w:color w:val="1E40AF"/>
          <w:sz w:val="34"/>
          <w:szCs w:val="34"/>
        </w:rPr>
        <w:lastRenderedPageBreak/>
        <w:t>PART B: API REFERENCE</w:t>
      </w:r>
    </w:p>
    <w:p w14:paraId="328A43E6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t>7. API Overview</w:t>
      </w:r>
    </w:p>
    <w:p w14:paraId="7D5BA76B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RedFlag AI exposes a RESTful API for all client interactions.</w:t>
      </w:r>
    </w:p>
    <w:p w14:paraId="40329E0B" w14:textId="77777777" w:rsidR="00CA20EE" w:rsidRDefault="00CA20EE" w:rsidP="00CA20EE">
      <w:pPr>
        <w:spacing w:before="40"/>
      </w:pPr>
    </w:p>
    <w:p w14:paraId="70E5F4AB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7.1 Base URL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2AA1F0E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83AC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Production: https://api.redflag.ai/v1</w:t>
            </w:r>
          </w:p>
          <w:p w14:paraId="2824E64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Staging:    https://api-staging.redflag.ai/v1</w:t>
            </w:r>
          </w:p>
        </w:tc>
      </w:tr>
    </w:tbl>
    <w:p w14:paraId="21A49F79" w14:textId="77777777" w:rsidR="00CA20EE" w:rsidRDefault="00CA20EE" w:rsidP="00CA20EE">
      <w:pPr>
        <w:spacing w:before="40"/>
      </w:pPr>
    </w:p>
    <w:p w14:paraId="4386A399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7.2 Authentication</w:t>
      </w:r>
    </w:p>
    <w:p w14:paraId="1F3EF8BB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All authenticated endpoints require a JWT token in the Authorization header.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6242169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8D0B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Authorization: Bearer &lt;jwt_token&gt;</w:t>
            </w:r>
          </w:p>
          <w:p w14:paraId="11CC9BFC" w14:textId="77777777" w:rsidR="00CA20EE" w:rsidRDefault="00CA20EE" w:rsidP="0023664D">
            <w:pPr>
              <w:spacing w:after="4" w:line="180" w:lineRule="auto"/>
            </w:pPr>
          </w:p>
          <w:p w14:paraId="7188C44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# Token structure (decoded):</w:t>
            </w:r>
          </w:p>
          <w:p w14:paraId="26DF88D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6890F22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"sub": "user_uuid",</w:t>
            </w:r>
          </w:p>
          <w:p w14:paraId="1BA774E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"email": "user@example.com",</w:t>
            </w:r>
          </w:p>
          <w:p w14:paraId="023D740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"tier": "pro",</w:t>
            </w:r>
          </w:p>
          <w:p w14:paraId="0A97FDE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"exp": 1709856000</w:t>
            </w:r>
          </w:p>
          <w:p w14:paraId="03F4D2A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1C689551" w14:textId="77777777" w:rsidR="00CA20EE" w:rsidRDefault="00CA20EE" w:rsidP="00CA20EE">
      <w:pPr>
        <w:spacing w:before="40"/>
      </w:pPr>
    </w:p>
    <w:p w14:paraId="733512CC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7.3 Response Format</w:t>
      </w:r>
    </w:p>
    <w:p w14:paraId="561F1C29" w14:textId="77777777" w:rsidR="00CA20EE" w:rsidRDefault="00CA20EE" w:rsidP="00CA20EE">
      <w:pPr>
        <w:spacing w:after="100" w:line="276" w:lineRule="auto"/>
      </w:pPr>
      <w:r>
        <w:rPr>
          <w:rFonts w:ascii="Arial" w:eastAsia="Arial" w:hAnsi="Arial" w:cs="Arial"/>
          <w:color w:val="1E293B"/>
        </w:rPr>
        <w:t>All responses follow a consistent JSON structure.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136E97D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83B1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Success response</w:t>
            </w:r>
          </w:p>
          <w:p w14:paraId="3F4EE3C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508512A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1C29547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 ... },</w:t>
            </w:r>
          </w:p>
          <w:p w14:paraId="789AB4E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"meta": {</w:t>
            </w:r>
          </w:p>
          <w:p w14:paraId="621B8B1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"request_id": "req_abc123",</w:t>
            </w:r>
          </w:p>
          <w:p w14:paraId="55B3C49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"timestamp": "2026-02-03T10:30:00Z"</w:t>
            </w:r>
          </w:p>
          <w:p w14:paraId="6C8A1A3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091C9AC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  <w:p w14:paraId="2969B1CF" w14:textId="77777777" w:rsidR="00CA20EE" w:rsidRDefault="00CA20EE" w:rsidP="0023664D">
            <w:pPr>
              <w:spacing w:after="4" w:line="180" w:lineRule="auto"/>
            </w:pPr>
          </w:p>
          <w:p w14:paraId="56D727E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Error response</w:t>
            </w:r>
          </w:p>
          <w:p w14:paraId="1723346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3C9EC2B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false,</w:t>
            </w:r>
          </w:p>
          <w:p w14:paraId="31A1ACA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"error": {</w:t>
            </w:r>
          </w:p>
          <w:p w14:paraId="2269039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"code": "RATE_LIMIT_EXCEEDED",</w:t>
            </w:r>
          </w:p>
          <w:p w14:paraId="31BAB26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"message": "You have exceeded the rate limit. Please try again in 60 seconds.",</w:t>
            </w:r>
          </w:p>
          <w:p w14:paraId="625B2CB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"details": { "retry_after": 60 }</w:t>
            </w:r>
          </w:p>
          <w:p w14:paraId="5ECFB97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},</w:t>
            </w:r>
          </w:p>
          <w:p w14:paraId="620A87D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"meta": {</w:t>
            </w:r>
          </w:p>
          <w:p w14:paraId="4909D76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"request_id": "req_abc123",</w:t>
            </w:r>
          </w:p>
          <w:p w14:paraId="1999B99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"timestamp": "2026-02-03T10:30:00Z"</w:t>
            </w:r>
          </w:p>
          <w:p w14:paraId="3972165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68D0202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14C3EFDF" w14:textId="77777777" w:rsidR="00CA20EE" w:rsidRDefault="00CA20EE" w:rsidP="00CA20EE">
      <w:pPr>
        <w:spacing w:before="40"/>
      </w:pPr>
    </w:p>
    <w:p w14:paraId="3BD5EC8B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7.4 Rate Limits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40"/>
        <w:gridCol w:w="2340"/>
        <w:gridCol w:w="2339"/>
      </w:tblGrid>
      <w:tr w:rsidR="00CA20EE" w14:paraId="1562D1A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E0629F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34243B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Requests/Minute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5EEDA9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Requests/Day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D03A8B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Concurrent Jobs</w:t>
            </w:r>
          </w:p>
        </w:tc>
      </w:tr>
      <w:tr w:rsidR="00CA20EE" w14:paraId="21033AC0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11773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Free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165AE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20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A95FE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100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D0E58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1</w:t>
            </w:r>
          </w:p>
        </w:tc>
      </w:tr>
      <w:tr w:rsidR="00CA20EE" w14:paraId="32D2B97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F19A2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Pro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B3080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60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46FFA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500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CA9C1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3</w:t>
            </w:r>
          </w:p>
        </w:tc>
      </w:tr>
      <w:tr w:rsidR="00CA20EE" w14:paraId="13D5615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22743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Premium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D1DF6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120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73BEA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2000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65861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10</w:t>
            </w:r>
          </w:p>
        </w:tc>
      </w:tr>
    </w:tbl>
    <w:p w14:paraId="7C0429A8" w14:textId="77777777" w:rsidR="00CA20EE" w:rsidRDefault="00CA20EE" w:rsidP="00CA20EE">
      <w:r>
        <w:br w:type="page"/>
      </w:r>
    </w:p>
    <w:p w14:paraId="46BF172E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8. Auth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1D8E8E0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1102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/api/v1/auth/signup</w:t>
            </w:r>
          </w:p>
          <w:p w14:paraId="273E56A4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Create new user account</w:t>
            </w:r>
          </w:p>
        </w:tc>
      </w:tr>
    </w:tbl>
    <w:p w14:paraId="00EC2C3E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7EA985C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9FDB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Request</w:t>
            </w:r>
          </w:p>
          <w:p w14:paraId="20385D3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2D5C90F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"email": "user@example.com",</w:t>
            </w:r>
          </w:p>
          <w:p w14:paraId="533173D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"password": "securePassword123",</w:t>
            </w:r>
          </w:p>
          <w:p w14:paraId="2B352C5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"name": "Manthan Patel"</w:t>
            </w:r>
          </w:p>
          <w:p w14:paraId="31F1B78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  <w:p w14:paraId="211B88CC" w14:textId="77777777" w:rsidR="00CA20EE" w:rsidRDefault="00CA20EE" w:rsidP="0023664D">
            <w:pPr>
              <w:spacing w:after="4" w:line="180" w:lineRule="auto"/>
            </w:pPr>
          </w:p>
          <w:p w14:paraId="385BB52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3141781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37A95C9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7752740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3139586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"user": {</w:t>
            </w:r>
          </w:p>
          <w:p w14:paraId="0002366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"id": "usr_abc123",</w:t>
            </w:r>
          </w:p>
          <w:p w14:paraId="6FEEAB7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"email": "user@example.com",</w:t>
            </w:r>
          </w:p>
          <w:p w14:paraId="3235EDF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"name": "Manthan Patel",</w:t>
            </w:r>
          </w:p>
          <w:p w14:paraId="59F6373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"subscription_tier": "free"</w:t>
            </w:r>
          </w:p>
          <w:p w14:paraId="55B09B0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},</w:t>
            </w:r>
          </w:p>
          <w:p w14:paraId="733782C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"token": "eyJhbGciOiJIUzI1NiIs...",</w:t>
            </w:r>
          </w:p>
          <w:p w14:paraId="339FF69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"expires_at": "2026-02-10T10:30:00Z"</w:t>
            </w:r>
          </w:p>
          <w:p w14:paraId="1AC3B5A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611BB2D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487EE82F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538E895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1D54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/api/v1/auth/login</w:t>
            </w:r>
          </w:p>
          <w:p w14:paraId="17D7F995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Login with email and password</w:t>
            </w:r>
          </w:p>
        </w:tc>
      </w:tr>
    </w:tbl>
    <w:p w14:paraId="1E37C1FF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76E2173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A22F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Request</w:t>
            </w:r>
          </w:p>
          <w:p w14:paraId="71BD051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7B796AF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"email": "user@example.com",</w:t>
            </w:r>
          </w:p>
          <w:p w14:paraId="7C0992A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"password": "securePassword123"</w:t>
            </w:r>
          </w:p>
          <w:p w14:paraId="164C9D9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  <w:p w14:paraId="144659E3" w14:textId="77777777" w:rsidR="00CA20EE" w:rsidRDefault="00CA20EE" w:rsidP="0023664D">
            <w:pPr>
              <w:spacing w:after="4" w:line="180" w:lineRule="auto"/>
            </w:pPr>
          </w:p>
          <w:p w14:paraId="69F31D7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2EBF8EA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05D00CF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198D011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5170C30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"user": { ... },</w:t>
            </w:r>
          </w:p>
          <w:p w14:paraId="6DF5AE7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"token": "eyJhbGciOiJIUzI1NiIs...",</w:t>
            </w:r>
          </w:p>
          <w:p w14:paraId="0531FDE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"expires_at": "2026-02-10T10:30:00Z"</w:t>
            </w:r>
          </w:p>
          <w:p w14:paraId="69E6E45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59D2610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5AA0D372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51102A6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A709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/api/v1/auth/google</w:t>
            </w:r>
          </w:p>
          <w:p w14:paraId="3A00F051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Login/signup with Google OAuth</w:t>
            </w:r>
          </w:p>
        </w:tc>
      </w:tr>
    </w:tbl>
    <w:p w14:paraId="74382049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20EF43A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B936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Request</w:t>
            </w:r>
          </w:p>
          <w:p w14:paraId="1093564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7F62870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"google_token": "&lt;google_oauth_token&gt;"</w:t>
            </w:r>
          </w:p>
          <w:p w14:paraId="01E4486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  <w:p w14:paraId="2DBA7E4C" w14:textId="77777777" w:rsidR="00CA20EE" w:rsidRDefault="00CA20EE" w:rsidP="0023664D">
            <w:pPr>
              <w:spacing w:after="4" w:line="180" w:lineRule="auto"/>
            </w:pPr>
          </w:p>
          <w:p w14:paraId="668BEC2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 - same as login/signup</w:t>
            </w:r>
          </w:p>
        </w:tc>
      </w:tr>
    </w:tbl>
    <w:p w14:paraId="1603FD78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295498D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B238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/api/v1/auth/refresh</w:t>
            </w:r>
          </w:p>
          <w:p w14:paraId="0504EF15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Refresh JWT token</w:t>
            </w:r>
          </w:p>
        </w:tc>
      </w:tr>
      <w:tr w:rsidR="00CA20EE" w14:paraId="19EE2C0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9AB8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/api/v1/auth/logout</w:t>
            </w:r>
          </w:p>
          <w:p w14:paraId="06D44F2D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Invalidate token</w:t>
            </w:r>
          </w:p>
        </w:tc>
      </w:tr>
      <w:tr w:rsidR="00CA20EE" w14:paraId="5F1FDF2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77E8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/api/v1/auth/forgot-password</w:t>
            </w:r>
          </w:p>
          <w:p w14:paraId="75D3F30B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Request password reset email</w:t>
            </w:r>
          </w:p>
        </w:tc>
      </w:tr>
      <w:tr w:rsidR="00CA20EE" w14:paraId="1F671FA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0762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/api/v1/auth/reset-password</w:t>
            </w:r>
          </w:p>
          <w:p w14:paraId="02A2175E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Reset password with token</w:t>
            </w:r>
          </w:p>
        </w:tc>
      </w:tr>
    </w:tbl>
    <w:p w14:paraId="52372855" w14:textId="77777777" w:rsidR="00CA20EE" w:rsidRDefault="00CA20EE" w:rsidP="00CA20EE">
      <w:r>
        <w:br w:type="page"/>
      </w:r>
    </w:p>
    <w:p w14:paraId="291338B8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9. Company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7DA54B8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BDA3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/api/v1/companies/search</w:t>
            </w:r>
          </w:p>
          <w:p w14:paraId="303F0B67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Search companies by name, BSE code, or NSE symbol</w:t>
            </w:r>
          </w:p>
        </w:tc>
      </w:tr>
    </w:tbl>
    <w:p w14:paraId="495057F5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316E029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B360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Request</w:t>
            </w:r>
          </w:p>
          <w:p w14:paraId="2264BD8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GET /api/v1/companies/search?q=reliance&amp;limit=10</w:t>
            </w:r>
          </w:p>
          <w:p w14:paraId="0DC8B29A" w14:textId="77777777" w:rsidR="00CA20EE" w:rsidRDefault="00CA20EE" w:rsidP="0023664D">
            <w:pPr>
              <w:spacing w:after="4" w:line="180" w:lineRule="auto"/>
            </w:pPr>
          </w:p>
          <w:p w14:paraId="6778726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12C96C3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5449B74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2B07E55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68F64BA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"companies": [</w:t>
            </w:r>
          </w:p>
          <w:p w14:paraId="4BC1ABC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</w:t>
            </w:r>
          </w:p>
          <w:p w14:paraId="5FE79DC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"id": "comp_abc123",</w:t>
            </w:r>
          </w:p>
          <w:p w14:paraId="539D974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"name": "Reliance Industries Ltd",</w:t>
            </w:r>
          </w:p>
          <w:p w14:paraId="5FC0E4B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"bse_code": "500325",</w:t>
            </w:r>
          </w:p>
          <w:p w14:paraId="0613389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"nse_symbol": "RELIANCE",</w:t>
            </w:r>
          </w:p>
          <w:p w14:paraId="2A6ED93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"industry": "Oil &amp; Gas",</w:t>
            </w:r>
          </w:p>
          <w:p w14:paraId="798FDD1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"market_cap_cr": 1850000,</w:t>
            </w:r>
          </w:p>
          <w:p w14:paraId="1F21611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"is_nifty_500": true,</w:t>
            </w:r>
          </w:p>
          <w:p w14:paraId="5E97AAB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"cache_status": "cached",  // 'cached' | 'fresh_required'</w:t>
            </w:r>
          </w:p>
          <w:p w14:paraId="7B7D211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"available_years": ["FY2024", "FY2023", "FY2022"]</w:t>
            </w:r>
          </w:p>
          <w:p w14:paraId="0A6C78A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},</w:t>
            </w:r>
          </w:p>
          <w:p w14:paraId="7E5D892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...</w:t>
            </w:r>
          </w:p>
          <w:p w14:paraId="6563083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],</w:t>
            </w:r>
          </w:p>
          <w:p w14:paraId="233DF8A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"total": 3</w:t>
            </w:r>
          </w:p>
          <w:p w14:paraId="1B79B32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26DAC2C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64660F3A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7B00ADB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2300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/api/v1/companies/{id}</w:t>
            </w:r>
          </w:p>
          <w:p w14:paraId="0842854E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company details</w:t>
            </w:r>
          </w:p>
        </w:tc>
      </w:tr>
    </w:tbl>
    <w:p w14:paraId="64144D85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371E1B8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EC8A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5894604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4F3E1A7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1C8B556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28580D0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"company": {</w:t>
            </w:r>
          </w:p>
          <w:p w14:paraId="54F8EA1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"id": "comp_abc123",</w:t>
            </w:r>
          </w:p>
          <w:p w14:paraId="6C39235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"name": "Reliance Industries Ltd",</w:t>
            </w:r>
          </w:p>
          <w:p w14:paraId="670D6FC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"bse_code": "500325",</w:t>
            </w:r>
          </w:p>
          <w:p w14:paraId="098742D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"nse_symbol": "RELIANCE",</w:t>
            </w:r>
          </w:p>
          <w:p w14:paraId="251B5E5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"isin": "INE002A01018",</w:t>
            </w:r>
          </w:p>
          <w:p w14:paraId="25FEE03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"industry": "Oil &amp; Gas",</w:t>
            </w:r>
          </w:p>
          <w:p w14:paraId="3DED333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"sector": "Energy",</w:t>
            </w:r>
          </w:p>
          <w:p w14:paraId="4FD2A18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"market_cap_cr": 1850000,</w:t>
            </w:r>
          </w:p>
          <w:p w14:paraId="5E8B2B4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"is_nifty_50": true,</w:t>
            </w:r>
          </w:p>
          <w:p w14:paraId="1C092DD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"is_nifty_500": true</w:t>
            </w:r>
          </w:p>
          <w:p w14:paraId="272FAD0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},</w:t>
            </w:r>
          </w:p>
          <w:p w14:paraId="6B0CBF6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"annual_reports": [</w:t>
            </w:r>
          </w:p>
          <w:p w14:paraId="63189E0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</w:t>
            </w:r>
          </w:p>
          <w:p w14:paraId="4274307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"id": "ar_xyz789",</w:t>
            </w:r>
          </w:p>
          <w:p w14:paraId="7E74139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"fiscal_year": "FY2024",</w:t>
            </w:r>
          </w:p>
          <w:p w14:paraId="4620FAF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"has_analysis": true,</w:t>
            </w:r>
          </w:p>
          <w:p w14:paraId="7A49F2C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"analysis_id": "an_abc123"</w:t>
            </w:r>
          </w:p>
          <w:p w14:paraId="01F4D7C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},</w:t>
            </w:r>
          </w:p>
          <w:p w14:paraId="29079CD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...</w:t>
            </w:r>
          </w:p>
          <w:p w14:paraId="2418443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],</w:t>
            </w:r>
          </w:p>
          <w:p w14:paraId="51FCC7B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"latest_analysis": {</w:t>
            </w:r>
          </w:p>
          <w:p w14:paraId="6987A9D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"risk_score": 28,</w:t>
            </w:r>
          </w:p>
          <w:p w14:paraId="148BE44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"risk_level": "low",</w:t>
            </w:r>
          </w:p>
          <w:p w14:paraId="55C0D6E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"analyzed_at": "2026-01-15T08:00:00Z"</w:t>
            </w:r>
          </w:p>
          <w:p w14:paraId="6201195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</w:t>
            </w:r>
          </w:p>
          <w:p w14:paraId="5F36B62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50F737A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1913673C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166B727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2411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/api/v1/companies/{id}/peers</w:t>
            </w:r>
          </w:p>
          <w:p w14:paraId="07B06DA8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peer companies for comparison</w:t>
            </w:r>
          </w:p>
        </w:tc>
      </w:tr>
    </w:tbl>
    <w:p w14:paraId="33130E0E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734DCFA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F0C3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Request</w:t>
            </w:r>
          </w:p>
          <w:p w14:paraId="4554B81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GET /api/v1/companies/comp_abc123/peers?limit=5</w:t>
            </w:r>
          </w:p>
          <w:p w14:paraId="5E26BB4B" w14:textId="77777777" w:rsidR="00CA20EE" w:rsidRDefault="00CA20EE" w:rsidP="0023664D">
            <w:pPr>
              <w:spacing w:after="4" w:line="180" w:lineRule="auto"/>
            </w:pPr>
          </w:p>
          <w:p w14:paraId="0EEC18E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1283CB3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651764B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4D7F2CE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22EB4A4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"target": { "id": "comp_abc123", "name": "Zee Entertainment", "risk_score": 67 },</w:t>
            </w:r>
          </w:p>
          <w:p w14:paraId="378D58E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"peers": [</w:t>
            </w:r>
          </w:p>
          <w:p w14:paraId="4497E72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 "id": "comp_def456", "name": "Sun TV", "risk_score": 28 },</w:t>
            </w:r>
          </w:p>
          <w:p w14:paraId="128C02E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 "id": "comp_ghi789", "name": "TV18", "risk_score": 42 },</w:t>
            </w:r>
          </w:p>
          <w:p w14:paraId="2058778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...</w:t>
            </w:r>
          </w:p>
          <w:p w14:paraId="7CEDD8B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],</w:t>
            </w:r>
          </w:p>
          <w:p w14:paraId="4BA0F06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"industry_average": 45</w:t>
            </w:r>
          </w:p>
          <w:p w14:paraId="7833712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6889389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0B2413BC" w14:textId="77777777" w:rsidR="00CA20EE" w:rsidRDefault="00CA20EE" w:rsidP="00CA20EE">
      <w:r>
        <w:lastRenderedPageBreak/>
        <w:br w:type="page"/>
      </w:r>
    </w:p>
    <w:p w14:paraId="0215D3AA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10. Analysis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385CC75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D55C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/api/v1/analyze</w:t>
            </w:r>
          </w:p>
          <w:p w14:paraId="4FB6F188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Start new analysis (upload PDF or by company)</w:t>
            </w:r>
          </w:p>
        </w:tc>
      </w:tr>
    </w:tbl>
    <w:p w14:paraId="5A586C1C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1326C9A0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852A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Option A: By company ID</w:t>
            </w:r>
          </w:p>
          <w:p w14:paraId="44C79A6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387B0AB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"company_id": "comp_abc123",</w:t>
            </w:r>
          </w:p>
          <w:p w14:paraId="6356787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"fiscal_year": "FY2024",</w:t>
            </w:r>
          </w:p>
          <w:p w14:paraId="0757C48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"options": {</w:t>
            </w:r>
          </w:p>
          <w:p w14:paraId="4D1BF07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"include_trends": true,     // Requires Pro+</w:t>
            </w:r>
          </w:p>
          <w:p w14:paraId="43E6167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"trend_years": 3,</w:t>
            </w:r>
          </w:p>
          <w:p w14:paraId="6CF8EDB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"include_peers": true,      // Requires Pro+</w:t>
            </w:r>
          </w:p>
          <w:p w14:paraId="24C50D9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"peer_count": 5</w:t>
            </w:r>
          </w:p>
          <w:p w14:paraId="36A7B1B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5A59EBC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  <w:p w14:paraId="46B849BA" w14:textId="77777777" w:rsidR="00CA20EE" w:rsidRDefault="00CA20EE" w:rsidP="0023664D">
            <w:pPr>
              <w:spacing w:after="4" w:line="180" w:lineRule="auto"/>
            </w:pPr>
          </w:p>
          <w:p w14:paraId="26F1432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Option B: Upload PDF</w:t>
            </w:r>
          </w:p>
          <w:p w14:paraId="10A92BA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Content-Type: multipart/form-data</w:t>
            </w:r>
          </w:p>
          <w:p w14:paraId="44FD216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3DF8386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"file": &lt;pdf_file&gt;,</w:t>
            </w:r>
          </w:p>
          <w:p w14:paraId="769981A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"company_name": "Unknown Corp",  // Optional, for new companies</w:t>
            </w:r>
          </w:p>
          <w:p w14:paraId="7A104F5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"fiscal_year": "FY2024",</w:t>
            </w:r>
          </w:p>
          <w:p w14:paraId="5EBFBA4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"options": { ... }</w:t>
            </w:r>
          </w:p>
          <w:p w14:paraId="7C5B211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  <w:p w14:paraId="4F12737C" w14:textId="77777777" w:rsidR="00CA20EE" w:rsidRDefault="00CA20EE" w:rsidP="0023664D">
            <w:pPr>
              <w:spacing w:after="4" w:line="180" w:lineRule="auto"/>
            </w:pPr>
          </w:p>
          <w:p w14:paraId="11E531F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 (async - returns job ID)</w:t>
            </w:r>
          </w:p>
          <w:p w14:paraId="20BB9DD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58A3F0C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2459567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1257E2D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"job_id": "job_abc123",</w:t>
            </w:r>
          </w:p>
          <w:p w14:paraId="50A5F50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"status": "queued",</w:t>
            </w:r>
          </w:p>
          <w:p w14:paraId="09B5B36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"estimated_time_seconds": 60,</w:t>
            </w:r>
          </w:p>
          <w:p w14:paraId="1AAF860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"websocket_url": "wss://api.redflag.ai/ws/job/job_abc123"</w:t>
            </w:r>
          </w:p>
          <w:p w14:paraId="5AB582B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0063E3C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5211C1A9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612589D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63FE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/api/v1/analyze/{job_id}/status</w:t>
            </w:r>
          </w:p>
          <w:p w14:paraId="30EBCD08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Check analysis job status</w:t>
            </w:r>
          </w:p>
        </w:tc>
      </w:tr>
    </w:tbl>
    <w:p w14:paraId="7826DAF1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000AF76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A52D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72384B7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74B49DE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501B6AD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46DE503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"job_id": "job_abc123",</w:t>
            </w:r>
          </w:p>
          <w:p w14:paraId="59B7F17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"status": "processing",  // 'queued'|'processing'|'completed'|'failed'</w:t>
            </w:r>
          </w:p>
          <w:p w14:paraId="00B872B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"progress": {</w:t>
            </w:r>
          </w:p>
          <w:p w14:paraId="3F15F80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"percent": 45,</w:t>
            </w:r>
          </w:p>
          <w:p w14:paraId="48D8EFB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"current_step": "Analyzing auditor report",</w:t>
            </w:r>
          </w:p>
          <w:p w14:paraId="45706C1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"steps_completed": ["Text extraction", "Section detection"],</w:t>
            </w:r>
          </w:p>
          <w:p w14:paraId="04EF5B7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"steps_remaining": ["Red flag analysis", "Scoring", "Summary"]</w:t>
            </w:r>
          </w:p>
          <w:p w14:paraId="6D94A50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},</w:t>
            </w:r>
          </w:p>
          <w:p w14:paraId="7A8C756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"started_at": "2026-02-03T10:30:00Z",</w:t>
            </w:r>
          </w:p>
          <w:p w14:paraId="7980EB8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"estimated_completion": "2026-02-03T10:31:00Z"</w:t>
            </w:r>
          </w:p>
          <w:p w14:paraId="61D85E4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44A69C1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  <w:p w14:paraId="46BF22AE" w14:textId="77777777" w:rsidR="00CA20EE" w:rsidRDefault="00CA20EE" w:rsidP="0023664D">
            <w:pPr>
              <w:spacing w:after="4" w:line="180" w:lineRule="auto"/>
            </w:pPr>
          </w:p>
          <w:p w14:paraId="2DA23E8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When completed</w:t>
            </w:r>
          </w:p>
          <w:p w14:paraId="4444DE2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210AC78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35960FB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58E6A33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"job_id": "job_abc123",</w:t>
            </w:r>
          </w:p>
          <w:p w14:paraId="23117CB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"status": "completed",</w:t>
            </w:r>
          </w:p>
          <w:p w14:paraId="70E9F6E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"analysis_id": "an_xyz789",</w:t>
            </w:r>
          </w:p>
          <w:p w14:paraId="5AB2033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"report_url": "/api/v1/reports/an_xyz789"</w:t>
            </w:r>
          </w:p>
          <w:p w14:paraId="7A3316C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14FE6F9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3FC1E935" w14:textId="77777777" w:rsidR="00CA20EE" w:rsidRDefault="00CA20EE" w:rsidP="00CA20EE">
      <w:pPr>
        <w:spacing w:before="40"/>
      </w:pPr>
    </w:p>
    <w:p w14:paraId="0D1C7857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WebSocket Progress Updates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4B93FA1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159C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Connect to WebSocket for real-time updates</w:t>
            </w:r>
          </w:p>
          <w:p w14:paraId="1E1EF02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const ws = new WebSocket('wss://api.redflag.ai/ws/job/job_abc123');</w:t>
            </w:r>
          </w:p>
          <w:p w14:paraId="23EFEA7A" w14:textId="77777777" w:rsidR="00CA20EE" w:rsidRDefault="00CA20EE" w:rsidP="0023664D">
            <w:pPr>
              <w:spacing w:after="4" w:line="180" w:lineRule="auto"/>
            </w:pPr>
          </w:p>
          <w:p w14:paraId="460309C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ws.onmessage = (event) =&gt; {</w:t>
            </w:r>
          </w:p>
          <w:p w14:paraId="7D9B381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const data = JSON.parse(event.data);</w:t>
            </w:r>
          </w:p>
          <w:p w14:paraId="46C39C8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// data.type: 'progress' | 'completed' | 'error'</w:t>
            </w:r>
          </w:p>
          <w:p w14:paraId="5959B11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// data.progress: { percent, current_step, ... }</w:t>
            </w:r>
          </w:p>
          <w:p w14:paraId="60EC112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// data.result: { analysis_id, ... } // when completed</w:t>
            </w:r>
          </w:p>
          <w:p w14:paraId="5B5AF5C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};</w:t>
            </w:r>
          </w:p>
        </w:tc>
      </w:tr>
    </w:tbl>
    <w:p w14:paraId="06EDDE36" w14:textId="77777777" w:rsidR="00CA20EE" w:rsidRDefault="00CA20EE" w:rsidP="00CA20EE">
      <w:r>
        <w:br w:type="page"/>
      </w:r>
    </w:p>
    <w:p w14:paraId="6E726447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11. Report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09957E4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ED82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/api/v1/reports/{analysis_id}</w:t>
            </w:r>
          </w:p>
          <w:p w14:paraId="3B0D557D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full analysis report</w:t>
            </w:r>
          </w:p>
        </w:tc>
      </w:tr>
    </w:tbl>
    <w:p w14:paraId="4719D915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2B66814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9E76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2220108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43279D6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61CF653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6C6BE50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"analysis": {</w:t>
            </w:r>
          </w:p>
          <w:p w14:paraId="023DE76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"id": "an_xyz789",</w:t>
            </w:r>
          </w:p>
          <w:p w14:paraId="1BE42F1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"risk_score": 67,</w:t>
            </w:r>
          </w:p>
          <w:p w14:paraId="1BF068A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"risk_level": "elevated",</w:t>
            </w:r>
          </w:p>
          <w:p w14:paraId="70EC3FA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"category_scores": {</w:t>
            </w:r>
          </w:p>
          <w:p w14:paraId="3252300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"auditor": 45,</w:t>
            </w:r>
          </w:p>
          <w:p w14:paraId="160A227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"cash_flow": 72,</w:t>
            </w:r>
          </w:p>
          <w:p w14:paraId="1DD9DEF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"related_party": 58,</w:t>
            </w:r>
          </w:p>
          <w:p w14:paraId="4A4C77F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"promoter": 85,</w:t>
            </w:r>
          </w:p>
          <w:p w14:paraId="72A3E3D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"governance": 35,</w:t>
            </w:r>
          </w:p>
          <w:p w14:paraId="1468EBD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"balance_sheet": 28,</w:t>
            </w:r>
          </w:p>
          <w:p w14:paraId="182CD2F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"revenue_quality": 38,</w:t>
            </w:r>
          </w:p>
          <w:p w14:paraId="0AA59C6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"textual": 42</w:t>
            </w:r>
          </w:p>
          <w:p w14:paraId="0E6EEDD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},</w:t>
            </w:r>
          </w:p>
          <w:p w14:paraId="50A8498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"executive_summary": "Zee Entertainment shows elevated risk...",</w:t>
            </w:r>
          </w:p>
          <w:p w14:paraId="631A48E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"analyzed_at": "2026-02-03T10:31:00Z"</w:t>
            </w:r>
          </w:p>
          <w:p w14:paraId="026C16A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},</w:t>
            </w:r>
          </w:p>
          <w:p w14:paraId="07AE79E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"company": {</w:t>
            </w:r>
          </w:p>
          <w:p w14:paraId="4B87A6A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"id": "comp_abc123",</w:t>
            </w:r>
          </w:p>
          <w:p w14:paraId="2E12332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"name": "Zee Entertainment Enterprises Ltd",</w:t>
            </w:r>
          </w:p>
          <w:p w14:paraId="0B4204F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"bse_code": "505537",</w:t>
            </w:r>
          </w:p>
          <w:p w14:paraId="7EC5335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"nse_symbol": "ZEEL"</w:t>
            </w:r>
          </w:p>
          <w:p w14:paraId="6E50B3D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},</w:t>
            </w:r>
          </w:p>
          <w:p w14:paraId="290FB0A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"annual_report": {</w:t>
            </w:r>
          </w:p>
          <w:p w14:paraId="59F881A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"id": "ar_def456",</w:t>
            </w:r>
          </w:p>
          <w:p w14:paraId="2D93E4F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"fiscal_year": "FY2024",</w:t>
            </w:r>
          </w:p>
          <w:p w14:paraId="1DC317F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"pdf_url": "https://storage.redflag.ai/..."</w:t>
            </w:r>
          </w:p>
          <w:p w14:paraId="607B48D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},</w:t>
            </w:r>
          </w:p>
          <w:p w14:paraId="74A5CEA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"red_flags": {</w:t>
            </w:r>
          </w:p>
          <w:p w14:paraId="17F583C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"summary": {</w:t>
            </w:r>
          </w:p>
          <w:p w14:paraId="40CD629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"total": 54,</w:t>
            </w:r>
          </w:p>
          <w:p w14:paraId="224C8AB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"triggered": 12,</w:t>
            </w:r>
          </w:p>
          <w:p w14:paraId="6D7216A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"critical": 2,</w:t>
            </w:r>
          </w:p>
          <w:p w14:paraId="4CDBB06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"high": 5,</w:t>
            </w:r>
          </w:p>
          <w:p w14:paraId="230C227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"medium": 5,</w:t>
            </w:r>
          </w:p>
          <w:p w14:paraId="2391D83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"low": 0</w:t>
            </w:r>
          </w:p>
          <w:p w14:paraId="2D1F777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},</w:t>
            </w:r>
          </w:p>
          <w:p w14:paraId="2B35E0E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"flags": [</w:t>
            </w:r>
          </w:p>
          <w:p w14:paraId="4D01AFE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{</w:t>
            </w:r>
          </w:p>
          <w:p w14:paraId="54C5C3F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"id": "flag_001",</w:t>
            </w:r>
          </w:p>
          <w:p w14:paraId="41FB205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"flag_code": "PROMOTER_PLEDGE_HIGH",</w:t>
            </w:r>
          </w:p>
          <w:p w14:paraId="5A15568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"flag_name": "Promoter Pledge Exceeds 50%",</w:t>
            </w:r>
          </w:p>
          <w:p w14:paraId="7FA4F1C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"category": "promoter",</w:t>
            </w:r>
          </w:p>
          <w:p w14:paraId="75DC216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"severity": "CRITICAL",</w:t>
            </w:r>
          </w:p>
          <w:p w14:paraId="18F9682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"is_triggered": true,</w:t>
            </w:r>
          </w:p>
          <w:p w14:paraId="331E230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"evidence": "As on 31st March 2024, 62.1% of...",</w:t>
            </w:r>
          </w:p>
          <w:p w14:paraId="26334CA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"page_number": 127,</w:t>
            </w:r>
          </w:p>
          <w:p w14:paraId="190FFBC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"metric_value": 62.1,</w:t>
            </w:r>
          </w:p>
          <w:p w14:paraId="153AF71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"threshold_value": 50.0,</w:t>
            </w:r>
          </w:p>
          <w:p w14:paraId="1225A8C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"yoy_change": 4.2</w:t>
            </w:r>
          </w:p>
          <w:p w14:paraId="49C8FDC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},</w:t>
            </w:r>
          </w:p>
          <w:p w14:paraId="3EBCEEE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...</w:t>
            </w:r>
          </w:p>
          <w:p w14:paraId="7125B01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]</w:t>
            </w:r>
          </w:p>
          <w:p w14:paraId="4DE1479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</w:t>
            </w:r>
          </w:p>
          <w:p w14:paraId="5684084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223D796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167AC1D0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6660F81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F870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/api/v1/reports/{analysis_id}/flags</w:t>
            </w:r>
          </w:p>
          <w:p w14:paraId="426CE383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red flags only</w:t>
            </w:r>
          </w:p>
        </w:tc>
      </w:tr>
      <w:tr w:rsidR="00CA20EE" w14:paraId="06C9B72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ADCE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/api/v1/reports/{analysis_id}/flags/{flag_id}</w:t>
            </w:r>
          </w:p>
          <w:p w14:paraId="0DE78AEF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single flag detail</w:t>
            </w:r>
          </w:p>
        </w:tc>
      </w:tr>
    </w:tbl>
    <w:p w14:paraId="03846C8D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485B589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09BC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/api/v1/reports/{analysis_id}/trends</w:t>
            </w:r>
          </w:p>
          <w:p w14:paraId="159320BB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multi-year trend data</w:t>
            </w:r>
          </w:p>
        </w:tc>
      </w:tr>
    </w:tbl>
    <w:p w14:paraId="7362443C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003DDDB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0B88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 (Pro+ only)</w:t>
            </w:r>
          </w:p>
          <w:p w14:paraId="1713909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649E0B1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1E1CCB0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51A5723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"years": ["FY2020", "FY2021", "FY2022", "FY2023", "FY2024"],</w:t>
            </w:r>
          </w:p>
          <w:p w14:paraId="531B2A9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"risk_scores": [28, 35, 48, 58, 67],</w:t>
            </w:r>
          </w:p>
          <w:p w14:paraId="543E3D7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"events": [</w:t>
            </w:r>
          </w:p>
          <w:p w14:paraId="72CA0C0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 "year": "FY2021", "event": "Auditor changed", "type": "auditor" },</w:t>
            </w:r>
          </w:p>
          <w:p w14:paraId="4C3C28A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 "year": "FY2022", "event": "CFO resigned", "type": "governance" },</w:t>
            </w:r>
          </w:p>
          <w:p w14:paraId="3AF187A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...</w:t>
            </w:r>
          </w:p>
          <w:p w14:paraId="5EED255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],</w:t>
            </w:r>
          </w:p>
          <w:p w14:paraId="4ABDA1F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lastRenderedPageBreak/>
              <w:t xml:space="preserve">    "metrics": {</w:t>
            </w:r>
          </w:p>
          <w:p w14:paraId="67FB5F2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"promoter_pledge": [32, 38, 45, 58, 62],</w:t>
            </w:r>
          </w:p>
          <w:p w14:paraId="317DBCD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"cfo_pat_ratio": [0.95, 0.72, 0.58, 0.35, 0.25],</w:t>
            </w:r>
          </w:p>
          <w:p w14:paraId="3FC1AED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"receivable_days": [68, 72, 80, 92, 98],</w:t>
            </w:r>
          </w:p>
          <w:p w14:paraId="045D2CD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"debt_equity": [0.9, 1.0, 1.2, 1.4, 1.5]</w:t>
            </w:r>
          </w:p>
          <w:p w14:paraId="058D4F6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</w:t>
            </w:r>
          </w:p>
          <w:p w14:paraId="192BF77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46C149E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606EABE9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415627F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F6F8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/api/v1/reports/{analysis_id}/spiderweb</w:t>
            </w:r>
          </w:p>
          <w:p w14:paraId="15A04A7C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related party spiderweb data</w:t>
            </w:r>
          </w:p>
        </w:tc>
      </w:tr>
    </w:tbl>
    <w:p w14:paraId="21486CC0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04DE8AC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0CDC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5264195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652C55B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70E097F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73335DD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"nodes": [</w:t>
            </w:r>
          </w:p>
          <w:p w14:paraId="14A4AD7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 "id": "main", "name": "Zee Entertainment", "type": "company", "size": 100 },</w:t>
            </w:r>
          </w:p>
          <w:p w14:paraId="0CA09C4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 "id": "rp1", "name": "Essel Infraprojects", "type": "promoter_group", "size": 45 },</w:t>
            </w:r>
          </w:p>
          <w:p w14:paraId="08974F8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 "id": "rp2", "name": "Dish TV", "type": "subsidiary", "size": 30 },</w:t>
            </w:r>
          </w:p>
          <w:p w14:paraId="2FD255F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...</w:t>
            </w:r>
          </w:p>
          <w:p w14:paraId="3339BF5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],</w:t>
            </w:r>
          </w:p>
          <w:p w14:paraId="496E9D8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"links": [</w:t>
            </w:r>
          </w:p>
          <w:p w14:paraId="339D7EC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 "source": "main", "target": "rp1", "value": 847, "type": "loan", "risk": "high" },</w:t>
            </w:r>
          </w:p>
          <w:p w14:paraId="3C16AB5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 "source": "main", "target": "rp2", "value": 567, "type": "sales", "risk": "medium" },</w:t>
            </w:r>
          </w:p>
          <w:p w14:paraId="4CB7B77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...</w:t>
            </w:r>
          </w:p>
          <w:p w14:paraId="3F05428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],</w:t>
            </w:r>
          </w:p>
          <w:p w14:paraId="47D695D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"total_rpt_value": 2847,</w:t>
            </w:r>
          </w:p>
          <w:p w14:paraId="0E3EBCD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"rpt_percent_of_revenue": 14.2</w:t>
            </w:r>
          </w:p>
          <w:p w14:paraId="17E00B6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0922533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687E66BB" w14:textId="77777777" w:rsidR="00CA20EE" w:rsidRDefault="00CA20EE" w:rsidP="00CA20EE">
      <w:r>
        <w:br w:type="page"/>
      </w:r>
    </w:p>
    <w:p w14:paraId="5437F27E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12. User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3F014D3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AE75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/api/v1/user/me</w:t>
            </w:r>
          </w:p>
          <w:p w14:paraId="28577A73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current user profile</w:t>
            </w:r>
          </w:p>
        </w:tc>
      </w:tr>
    </w:tbl>
    <w:p w14:paraId="2FFD2319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2169A1B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8308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0FAA789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19E138F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7053E63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5DB502C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"user": {</w:t>
            </w:r>
          </w:p>
          <w:p w14:paraId="0437C0B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"id": "usr_abc123",</w:t>
            </w:r>
          </w:p>
          <w:p w14:paraId="69E8159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"email": "manthan@example.com",</w:t>
            </w:r>
          </w:p>
          <w:p w14:paraId="079088F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"name": "Manthan Patel",</w:t>
            </w:r>
          </w:p>
          <w:p w14:paraId="4EE40A8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"avatar_url": "https://...",</w:t>
            </w:r>
          </w:p>
          <w:p w14:paraId="1D75CFB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"subscription_tier": "pro",</w:t>
            </w:r>
          </w:p>
          <w:p w14:paraId="4BAE690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"subscription_expires_at": "2026-03-03T00:00:00Z"</w:t>
            </w:r>
          </w:p>
          <w:p w14:paraId="7D014C8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},</w:t>
            </w:r>
          </w:p>
          <w:p w14:paraId="35E195F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"usage": {</w:t>
            </w:r>
          </w:p>
          <w:p w14:paraId="2A43AE3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"reports_used": 7,</w:t>
            </w:r>
          </w:p>
          <w:p w14:paraId="017EC99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"reports_limit": 15,</w:t>
            </w:r>
          </w:p>
          <w:p w14:paraId="7807C73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"reports_reset_at": "2026-03-01T00:00:00Z"</w:t>
            </w:r>
          </w:p>
          <w:p w14:paraId="5D729FB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</w:t>
            </w:r>
          </w:p>
          <w:p w14:paraId="1166E65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33A022F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6C6DB05C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4717B8C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2" w:space="0" w:color="D97706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B32E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 xml:space="preserve">PUT  </w:t>
            </w:r>
            <w:r>
              <w:rPr>
                <w:rFonts w:ascii="Consolas" w:eastAsia="Consolas" w:hAnsi="Consolas" w:cs="Consolas"/>
                <w:color w:val="0F172A"/>
              </w:rPr>
              <w:t>/api/v1/user/me</w:t>
            </w:r>
          </w:p>
          <w:p w14:paraId="59CDCBFE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Update user profile</w:t>
            </w:r>
          </w:p>
        </w:tc>
      </w:tr>
      <w:tr w:rsidR="00CA20EE" w14:paraId="25F6ABB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2" w:space="0" w:color="D97706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542D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 xml:space="preserve">PUT  </w:t>
            </w:r>
            <w:r>
              <w:rPr>
                <w:rFonts w:ascii="Consolas" w:eastAsia="Consolas" w:hAnsi="Consolas" w:cs="Consolas"/>
                <w:color w:val="0F172A"/>
              </w:rPr>
              <w:t>/api/v1/user/me/password</w:t>
            </w:r>
          </w:p>
          <w:p w14:paraId="646230CA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Change password</w:t>
            </w:r>
          </w:p>
        </w:tc>
      </w:tr>
      <w:tr w:rsidR="00CA20EE" w14:paraId="51249CC4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9E3D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/api/v1/user/me/reports</w:t>
            </w:r>
          </w:p>
          <w:p w14:paraId="55344414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user's recent reports</w:t>
            </w:r>
          </w:p>
        </w:tc>
      </w:tr>
    </w:tbl>
    <w:p w14:paraId="049EF275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55741420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8318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7B208BF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2AA5611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258B50C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6CA7BC4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"reports": [</w:t>
            </w:r>
          </w:p>
          <w:p w14:paraId="79F01BD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</w:t>
            </w:r>
          </w:p>
          <w:p w14:paraId="0B6995D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"analysis_id": "an_xyz789",</w:t>
            </w:r>
          </w:p>
          <w:p w14:paraId="6CA57D7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"company_name": "Zee Entertainment",</w:t>
            </w:r>
          </w:p>
          <w:p w14:paraId="23CB38D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"fiscal_year": "FY2024",</w:t>
            </w:r>
          </w:p>
          <w:p w14:paraId="464F63B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"risk_score": 67,</w:t>
            </w:r>
          </w:p>
          <w:p w14:paraId="6EB07F3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"risk_level": "elevated",</w:t>
            </w:r>
          </w:p>
          <w:p w14:paraId="040DAC9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"accessed_at": "2026-02-03T10:35:00Z"</w:t>
            </w:r>
          </w:p>
          <w:p w14:paraId="1BA1D7B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},</w:t>
            </w:r>
          </w:p>
          <w:p w14:paraId="2ADD8BA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...</w:t>
            </w:r>
          </w:p>
          <w:p w14:paraId="10436F6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]</w:t>
            </w:r>
          </w:p>
          <w:p w14:paraId="0615347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768B34C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6134F00E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35EB54C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4086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/api/v1/user/me/alerts</w:t>
            </w:r>
          </w:p>
          <w:p w14:paraId="23BA1CB0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user's alerts</w:t>
            </w:r>
          </w:p>
        </w:tc>
      </w:tr>
      <w:tr w:rsidR="00CA20EE" w14:paraId="15A3927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2" w:space="0" w:color="D97706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D253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 xml:space="preserve">PUT  </w:t>
            </w:r>
            <w:r>
              <w:rPr>
                <w:rFonts w:ascii="Consolas" w:eastAsia="Consolas" w:hAnsi="Consolas" w:cs="Consolas"/>
                <w:color w:val="0F172A"/>
              </w:rPr>
              <w:t>/api/v1/user/me/alerts/{id}/read</w:t>
            </w:r>
          </w:p>
          <w:p w14:paraId="7FD47BF0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Mark alert as read</w:t>
            </w:r>
          </w:p>
        </w:tc>
      </w:tr>
      <w:tr w:rsidR="00CA20EE" w14:paraId="71C4AF8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2626"/>
              <w:left w:val="single" w:sz="2" w:space="0" w:color="DC2626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7E7A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 xml:space="preserve">DELETE  </w:t>
            </w:r>
            <w:r>
              <w:rPr>
                <w:rFonts w:ascii="Consolas" w:eastAsia="Consolas" w:hAnsi="Consolas" w:cs="Consolas"/>
                <w:color w:val="0F172A"/>
              </w:rPr>
              <w:t>/api/v1/user/me/alerts/{id}</w:t>
            </w:r>
          </w:p>
          <w:p w14:paraId="289EDE58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Dismiss alert</w:t>
            </w:r>
          </w:p>
        </w:tc>
      </w:tr>
    </w:tbl>
    <w:p w14:paraId="218DEA64" w14:textId="77777777" w:rsidR="00CA20EE" w:rsidRDefault="00CA20EE" w:rsidP="00CA20EE">
      <w:r>
        <w:br w:type="page"/>
      </w:r>
    </w:p>
    <w:p w14:paraId="5C65C1FD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13. Watchlist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1440506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E193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/api/v1/watchlist</w:t>
            </w:r>
          </w:p>
          <w:p w14:paraId="300D9600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user's watchlist</w:t>
            </w:r>
          </w:p>
        </w:tc>
      </w:tr>
    </w:tbl>
    <w:p w14:paraId="025A1196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12CCBF1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14C8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33C0E6B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0A6053B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2C77C39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0997F96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"watchlist": [</w:t>
            </w:r>
          </w:p>
          <w:p w14:paraId="264709E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</w:t>
            </w:r>
          </w:p>
          <w:p w14:paraId="0E53D2F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"id": "watch_abc123",</w:t>
            </w:r>
          </w:p>
          <w:p w14:paraId="40D009D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"company": {</w:t>
            </w:r>
          </w:p>
          <w:p w14:paraId="08176AD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"id": "comp_xyz789",</w:t>
            </w:r>
          </w:p>
          <w:p w14:paraId="056A376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"name": "Zee Entertainment",</w:t>
            </w:r>
          </w:p>
          <w:p w14:paraId="56DC7C4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"bse_code": "505537"</w:t>
            </w:r>
          </w:p>
          <w:p w14:paraId="639988E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},</w:t>
            </w:r>
          </w:p>
          <w:p w14:paraId="142644E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"latest_risk_score": 67,</w:t>
            </w:r>
          </w:p>
          <w:p w14:paraId="1B2E789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"score_change": 9,</w:t>
            </w:r>
          </w:p>
          <w:p w14:paraId="60D3DE9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"last_analyzed_at": "2026-02-03T10:31:00Z",</w:t>
            </w:r>
          </w:p>
          <w:p w14:paraId="3B0F1C2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"alert_config": {</w:t>
            </w:r>
          </w:p>
          <w:p w14:paraId="4DB6C63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"on_new_ar": true,</w:t>
            </w:r>
          </w:p>
          <w:p w14:paraId="77DF674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"on_score_change": 10,</w:t>
            </w:r>
          </w:p>
          <w:p w14:paraId="508AD2B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  "on_critical_flag": true</w:t>
            </w:r>
          </w:p>
          <w:p w14:paraId="78C24C9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}</w:t>
            </w:r>
          </w:p>
          <w:p w14:paraId="5100E05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},</w:t>
            </w:r>
          </w:p>
          <w:p w14:paraId="29AC7A4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...</w:t>
            </w:r>
          </w:p>
          <w:p w14:paraId="58DAA5A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],</w:t>
            </w:r>
          </w:p>
          <w:p w14:paraId="57116DD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"count": 8,</w:t>
            </w:r>
          </w:p>
          <w:p w14:paraId="52B025E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"limit": 10  // Based on subscription tier</w:t>
            </w:r>
          </w:p>
          <w:p w14:paraId="4AAAE35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18E1357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53CAC8CA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3A95581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D084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/api/v1/watchlist</w:t>
            </w:r>
          </w:p>
          <w:p w14:paraId="199D1758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Add company to watchlist</w:t>
            </w:r>
          </w:p>
        </w:tc>
      </w:tr>
    </w:tbl>
    <w:p w14:paraId="0E6080DC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5D0BBAB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C34F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Request</w:t>
            </w:r>
          </w:p>
          <w:p w14:paraId="4BC9A92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126BDFF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"company_id": "comp_xyz789",</w:t>
            </w:r>
          </w:p>
          <w:p w14:paraId="4F7BDE8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"alert_config": {</w:t>
            </w:r>
          </w:p>
          <w:p w14:paraId="5E15763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"on_new_ar": true,</w:t>
            </w:r>
          </w:p>
          <w:p w14:paraId="78647E7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"on_score_change": 10,</w:t>
            </w:r>
          </w:p>
          <w:p w14:paraId="425438F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"on_critical_flag": true,</w:t>
            </w:r>
          </w:p>
          <w:p w14:paraId="341AAD0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"on_pledge_threshold": 50</w:t>
            </w:r>
          </w:p>
          <w:p w14:paraId="7E6BE59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0C52BC3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2607AAF2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47DA2F2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2" w:space="0" w:color="D97706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C7EE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 xml:space="preserve">PUT  </w:t>
            </w:r>
            <w:r>
              <w:rPr>
                <w:rFonts w:ascii="Consolas" w:eastAsia="Consolas" w:hAnsi="Consolas" w:cs="Consolas"/>
                <w:color w:val="0F172A"/>
              </w:rPr>
              <w:t>/api/v1/watchlist/{id}</w:t>
            </w:r>
          </w:p>
          <w:p w14:paraId="1D43A9EA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Update watchlist item settings</w:t>
            </w:r>
          </w:p>
        </w:tc>
      </w:tr>
      <w:tr w:rsidR="00CA20EE" w14:paraId="29B4BA6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2626"/>
              <w:left w:val="single" w:sz="2" w:space="0" w:color="DC2626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C1E5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 xml:space="preserve">DELETE  </w:t>
            </w:r>
            <w:r>
              <w:rPr>
                <w:rFonts w:ascii="Consolas" w:eastAsia="Consolas" w:hAnsi="Consolas" w:cs="Consolas"/>
                <w:color w:val="0F172A"/>
              </w:rPr>
              <w:t>/api/v1/watchlist/{id}</w:t>
            </w:r>
          </w:p>
          <w:p w14:paraId="6D2B1AEC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Remove from watchlist</w:t>
            </w:r>
          </w:p>
        </w:tc>
      </w:tr>
    </w:tbl>
    <w:p w14:paraId="156100FB" w14:textId="77777777" w:rsidR="00CA20EE" w:rsidRDefault="00CA20EE" w:rsidP="00CA20EE">
      <w:r>
        <w:br w:type="page"/>
      </w:r>
    </w:p>
    <w:p w14:paraId="456F49B1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14. Portfolio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5CEFB40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E118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059669"/>
              </w:rPr>
              <w:t xml:space="preserve">GET  </w:t>
            </w:r>
            <w:r>
              <w:rPr>
                <w:rFonts w:ascii="Consolas" w:eastAsia="Consolas" w:hAnsi="Consolas" w:cs="Consolas"/>
                <w:color w:val="0F172A"/>
              </w:rPr>
              <w:t>/api/v1/portfolio</w:t>
            </w:r>
          </w:p>
          <w:p w14:paraId="744A2EBB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Get user's portfolio holdings</w:t>
            </w:r>
          </w:p>
        </w:tc>
      </w:tr>
    </w:tbl>
    <w:p w14:paraId="72DAEA6D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3B8705A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04F0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30C4D46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0A16305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104A46A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0C85AA4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"summary": {</w:t>
            </w:r>
          </w:p>
          <w:p w14:paraId="7EE2E47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"total_holdings": 15,</w:t>
            </w:r>
          </w:p>
          <w:p w14:paraId="6163DF0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"total_value": 2450000,</w:t>
            </w:r>
          </w:p>
          <w:p w14:paraId="4F6F1CA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"risk_distribution": {</w:t>
            </w:r>
          </w:p>
          <w:p w14:paraId="74AC079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"low": 9,</w:t>
            </w:r>
          </w:p>
          <w:p w14:paraId="06AC178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"medium": 4,</w:t>
            </w:r>
          </w:p>
          <w:p w14:paraId="130F70A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"high": 2</w:t>
            </w:r>
          </w:p>
          <w:p w14:paraId="5260C17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}</w:t>
            </w:r>
          </w:p>
          <w:p w14:paraId="64EB623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},</w:t>
            </w:r>
          </w:p>
          <w:p w14:paraId="35241D0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"holdings": [</w:t>
            </w:r>
          </w:p>
          <w:p w14:paraId="457AFDE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</w:t>
            </w:r>
          </w:p>
          <w:p w14:paraId="1A6B1E4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"id": "hold_abc123",</w:t>
            </w:r>
          </w:p>
          <w:p w14:paraId="1A7616D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"company": { "id": "comp_xyz", "name": "HDFC Bank" },</w:t>
            </w:r>
          </w:p>
          <w:p w14:paraId="3F57DA2D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"quantity": 100,</w:t>
            </w:r>
          </w:p>
          <w:p w14:paraId="2859CB8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"avg_price": 1650.50,</w:t>
            </w:r>
          </w:p>
          <w:p w14:paraId="17E222C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"current_value": 168000,</w:t>
            </w:r>
          </w:p>
          <w:p w14:paraId="595D2E9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"risk_score": 22,</w:t>
            </w:r>
          </w:p>
          <w:p w14:paraId="66D1522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  "risk_level": "low"</w:t>
            </w:r>
          </w:p>
          <w:p w14:paraId="074AD48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},</w:t>
            </w:r>
          </w:p>
          <w:p w14:paraId="5CC817C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...</w:t>
            </w:r>
          </w:p>
          <w:p w14:paraId="034449B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]</w:t>
            </w:r>
          </w:p>
          <w:p w14:paraId="6DCCBBF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625394F9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45F182EE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26E3E9E0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D06E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/api/v1/portfolio/import</w:t>
            </w:r>
          </w:p>
          <w:p w14:paraId="67A10258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Import holdings from CSV</w:t>
            </w:r>
          </w:p>
        </w:tc>
      </w:tr>
    </w:tbl>
    <w:p w14:paraId="108FEC2D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33F5329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43DDB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Request - multipart/form-data</w:t>
            </w:r>
          </w:p>
          <w:p w14:paraId="2CA5EDA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749AD324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"file": &lt;csv_file&gt;,</w:t>
            </w:r>
          </w:p>
          <w:p w14:paraId="72A3041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"broker": "zerodha"  // 'zerodha'|'groww'|'upstox'|'angel'</w:t>
            </w:r>
          </w:p>
          <w:p w14:paraId="72E1A61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  <w:p w14:paraId="55AD0323" w14:textId="77777777" w:rsidR="00CA20EE" w:rsidRDefault="00CA20EE" w:rsidP="0023664D">
            <w:pPr>
              <w:spacing w:after="4" w:line="180" w:lineRule="auto"/>
            </w:pPr>
          </w:p>
          <w:p w14:paraId="695E46A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</w:t>
            </w:r>
          </w:p>
          <w:p w14:paraId="60C8846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078D1FB2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4C0597D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0D9E614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"imported": 12,</w:t>
            </w:r>
          </w:p>
          <w:p w14:paraId="1006C2A7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"skipped": 3,</w:t>
            </w:r>
          </w:p>
          <w:p w14:paraId="6E663CA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"skipped_reasons": [</w:t>
            </w:r>
          </w:p>
          <w:p w14:paraId="6332F25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  { "symbol": "UNKNOWN", "reason": "Company not found" }</w:t>
            </w:r>
          </w:p>
          <w:p w14:paraId="3488F67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]</w:t>
            </w:r>
          </w:p>
          <w:p w14:paraId="0563DF7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637FABF8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60A2C177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5333D0F0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E0AC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/api/v1/portfolio/scan</w:t>
            </w:r>
          </w:p>
          <w:p w14:paraId="0D8C1CA6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Scan all portfolio holdings</w:t>
            </w:r>
          </w:p>
        </w:tc>
      </w:tr>
    </w:tbl>
    <w:p w14:paraId="05E36FB7" w14:textId="77777777" w:rsidR="00CA20EE" w:rsidRDefault="00CA20EE" w:rsidP="00CA20EE">
      <w:pPr>
        <w:spacing w:before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4F3122C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181D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 (async - returns job ID)</w:t>
            </w:r>
          </w:p>
          <w:p w14:paraId="491FF8F1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{</w:t>
            </w:r>
          </w:p>
          <w:p w14:paraId="6A9E007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"success": true,</w:t>
            </w:r>
          </w:p>
          <w:p w14:paraId="4A85463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"data": {</w:t>
            </w:r>
          </w:p>
          <w:p w14:paraId="75E2F25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"job_id": "job_scan123",</w:t>
            </w:r>
          </w:p>
          <w:p w14:paraId="1E78997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"holdings_to_scan": 15,</w:t>
            </w:r>
          </w:p>
          <w:p w14:paraId="13A4A01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"cached": 12,</w:t>
            </w:r>
          </w:p>
          <w:p w14:paraId="2D9E1966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"fresh_required": 3,</w:t>
            </w:r>
          </w:p>
          <w:p w14:paraId="25413ABE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  "estimated_time_seconds": 180</w:t>
            </w:r>
          </w:p>
          <w:p w14:paraId="527758F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 xml:space="preserve">  }</w:t>
            </w:r>
          </w:p>
          <w:p w14:paraId="479C3885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}</w:t>
            </w:r>
          </w:p>
        </w:tc>
      </w:tr>
    </w:tbl>
    <w:p w14:paraId="2B100BAE" w14:textId="77777777" w:rsidR="00CA20EE" w:rsidRDefault="00CA20EE" w:rsidP="00CA20EE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CA20EE" w14:paraId="4C5D194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40AF"/>
              <w:left w:val="single" w:sz="2" w:space="0" w:color="1E40A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CE75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E40AF"/>
              </w:rPr>
              <w:t xml:space="preserve">POST  </w:t>
            </w:r>
            <w:r>
              <w:rPr>
                <w:rFonts w:ascii="Consolas" w:eastAsia="Consolas" w:hAnsi="Consolas" w:cs="Consolas"/>
                <w:color w:val="0F172A"/>
              </w:rPr>
              <w:t>/api/v1/portfolio/holdings</w:t>
            </w:r>
          </w:p>
          <w:p w14:paraId="17A9137B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Add single holding manually</w:t>
            </w:r>
          </w:p>
        </w:tc>
      </w:tr>
      <w:tr w:rsidR="00CA20EE" w14:paraId="4108CCF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2" w:space="0" w:color="D97706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3FC3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 xml:space="preserve">PUT  </w:t>
            </w:r>
            <w:r>
              <w:rPr>
                <w:rFonts w:ascii="Consolas" w:eastAsia="Consolas" w:hAnsi="Consolas" w:cs="Consolas"/>
                <w:color w:val="0F172A"/>
              </w:rPr>
              <w:t>/api/v1/portfolio/holdings/{id}</w:t>
            </w:r>
          </w:p>
          <w:p w14:paraId="3A5DF18F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Update holding</w:t>
            </w:r>
          </w:p>
        </w:tc>
      </w:tr>
      <w:tr w:rsidR="00CA20EE" w14:paraId="05149E7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2626"/>
              <w:left w:val="single" w:sz="2" w:space="0" w:color="DC2626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2882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 xml:space="preserve">DELETE  </w:t>
            </w:r>
            <w:r>
              <w:rPr>
                <w:rFonts w:ascii="Consolas" w:eastAsia="Consolas" w:hAnsi="Consolas" w:cs="Consolas"/>
                <w:color w:val="0F172A"/>
              </w:rPr>
              <w:t>/api/v1/portfolio/holdings/{id}</w:t>
            </w:r>
          </w:p>
          <w:p w14:paraId="52F7BCD8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lastRenderedPageBreak/>
              <w:t>Remove holding</w:t>
            </w:r>
          </w:p>
        </w:tc>
      </w:tr>
      <w:tr w:rsidR="00CA20EE" w14:paraId="3717DFE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2626"/>
              <w:left w:val="single" w:sz="2" w:space="0" w:color="DC2626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CF3E" w14:textId="77777777" w:rsidR="00CA20EE" w:rsidRDefault="00CA20EE" w:rsidP="0023664D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lastRenderedPageBreak/>
              <w:t xml:space="preserve">DELETE  </w:t>
            </w:r>
            <w:r>
              <w:rPr>
                <w:rFonts w:ascii="Consolas" w:eastAsia="Consolas" w:hAnsi="Consolas" w:cs="Consolas"/>
                <w:color w:val="0F172A"/>
              </w:rPr>
              <w:t>/api/v1/portfolio</w:t>
            </w:r>
          </w:p>
          <w:p w14:paraId="108E1DBF" w14:textId="77777777" w:rsidR="00CA20EE" w:rsidRDefault="00CA20EE" w:rsidP="0023664D"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Clear entire portfolio</w:t>
            </w:r>
          </w:p>
        </w:tc>
      </w:tr>
    </w:tbl>
    <w:p w14:paraId="29F5CEFA" w14:textId="77777777" w:rsidR="00CA20EE" w:rsidRDefault="00CA20EE" w:rsidP="00CA20EE">
      <w:r>
        <w:br w:type="page"/>
      </w:r>
    </w:p>
    <w:p w14:paraId="561224C9" w14:textId="77777777" w:rsidR="00CA20EE" w:rsidRDefault="00CA20EE" w:rsidP="00CA20EE">
      <w:pPr>
        <w:spacing w:before="350" w:after="180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lastRenderedPageBreak/>
        <w:t>16. Error Codes &amp; Rate Limiting</w:t>
      </w:r>
    </w:p>
    <w:p w14:paraId="111A164D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16.1 HTTP Status Codes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CA20EE" w14:paraId="7E6F52C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D6554D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Code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932FD5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Meaning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9ED573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When Used</w:t>
            </w:r>
          </w:p>
        </w:tc>
      </w:tr>
      <w:tr w:rsidR="00CA20EE" w14:paraId="447B954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C85AE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200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39D3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OK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C23BC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Successful request</w:t>
            </w:r>
          </w:p>
        </w:tc>
      </w:tr>
      <w:tr w:rsidR="00CA20EE" w14:paraId="5FB29A6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1BE00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201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6D33D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Created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6AC92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Resource created (signup, new analysis)</w:t>
            </w:r>
          </w:p>
        </w:tc>
      </w:tr>
      <w:tr w:rsidR="00CA20EE" w14:paraId="4BB351E2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DB449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400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E2BAB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Bad Request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217C8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Invalid request body or parameters</w:t>
            </w:r>
          </w:p>
        </w:tc>
      </w:tr>
      <w:tr w:rsidR="00CA20EE" w14:paraId="2BF3488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593B3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401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40BCD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Unauthorized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98549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Missing or invalid auth token</w:t>
            </w:r>
          </w:p>
        </w:tc>
      </w:tr>
      <w:tr w:rsidR="00CA20EE" w14:paraId="3756325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324B0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403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75C35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Forbidden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D361A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Valid token but insufficient permissions</w:t>
            </w:r>
          </w:p>
        </w:tc>
      </w:tr>
      <w:tr w:rsidR="00CA20EE" w14:paraId="476B9FE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D5F1F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404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FAF8D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Not Found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EE778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Resource doesn't exist</w:t>
            </w:r>
          </w:p>
        </w:tc>
      </w:tr>
      <w:tr w:rsidR="00CA20EE" w14:paraId="1B7A7D2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E2A28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409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80B30F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Conflict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6226E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Resource already exists (duplicate email)</w:t>
            </w:r>
          </w:p>
        </w:tc>
      </w:tr>
      <w:tr w:rsidR="00CA20EE" w14:paraId="225D3148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20EF5B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422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8B3EE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Unprocessable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F8799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Validation error</w:t>
            </w:r>
          </w:p>
        </w:tc>
      </w:tr>
      <w:tr w:rsidR="00CA20EE" w14:paraId="347052A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385D1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429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571AB6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Too Many Requests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A8812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Rate limit exceeded</w:t>
            </w:r>
          </w:p>
        </w:tc>
      </w:tr>
      <w:tr w:rsidR="00CA20EE" w14:paraId="7DA675C6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1F5FB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500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A84FF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Server Error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10981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Internal error</w:t>
            </w:r>
          </w:p>
        </w:tc>
      </w:tr>
    </w:tbl>
    <w:p w14:paraId="76013692" w14:textId="77777777" w:rsidR="00CA20EE" w:rsidRDefault="00CA20EE" w:rsidP="00CA20EE">
      <w:pPr>
        <w:spacing w:before="40"/>
      </w:pPr>
    </w:p>
    <w:p w14:paraId="279772CE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16.2 Error Codes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CA20EE" w14:paraId="0A6F900C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1C14BC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Code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547092" w14:textId="77777777" w:rsidR="00CA20EE" w:rsidRDefault="00CA20EE" w:rsidP="0023664D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Message</w:t>
            </w:r>
          </w:p>
        </w:tc>
      </w:tr>
      <w:tr w:rsidR="00CA20EE" w14:paraId="1D287EA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F5CB43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AUTH_INVALID_CREDENTIALS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83BE4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Invalid email or password</w:t>
            </w:r>
          </w:p>
        </w:tc>
      </w:tr>
      <w:tr w:rsidR="00CA20EE" w14:paraId="05F0E50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8F3E4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AUTH_TOKEN_EXPIRED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552EC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Token has expired, please login again</w:t>
            </w:r>
          </w:p>
        </w:tc>
      </w:tr>
      <w:tr w:rsidR="00CA20EE" w14:paraId="3C57087F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8F421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AUTH_TOKEN_INVALID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E7528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Invalid authentication token</w:t>
            </w:r>
          </w:p>
        </w:tc>
      </w:tr>
      <w:tr w:rsidR="00CA20EE" w14:paraId="124D8B7B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EDD417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USER_NOT_FOUND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EE5C0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User not found</w:t>
            </w:r>
          </w:p>
        </w:tc>
      </w:tr>
      <w:tr w:rsidR="00CA20EE" w14:paraId="69F92205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ECA8B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USER_EMAIL_EXISTS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11C681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Email already registered</w:t>
            </w:r>
          </w:p>
        </w:tc>
      </w:tr>
      <w:tr w:rsidR="00CA20EE" w14:paraId="08FDA984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9B0DE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COMPANY_NOT_FOUND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70587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Company not found</w:t>
            </w:r>
          </w:p>
        </w:tc>
      </w:tr>
      <w:tr w:rsidR="00CA20EE" w14:paraId="5704CAAE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5CE4EE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ANALYSIS_NOT_FOUND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C725E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Analysis not found</w:t>
            </w:r>
          </w:p>
        </w:tc>
      </w:tr>
      <w:tr w:rsidR="00CA20EE" w14:paraId="66E4314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059E9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SUBSCRIPTION_REQUIRED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E644A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This feature requires Pro/Premium subscription</w:t>
            </w:r>
          </w:p>
        </w:tc>
      </w:tr>
      <w:tr w:rsidR="00CA20EE" w14:paraId="5D20E5AD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443C20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USAGE_LIMIT_EXCEEDED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C379B4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Monthly report limit exceeded</w:t>
            </w:r>
          </w:p>
        </w:tc>
      </w:tr>
      <w:tr w:rsidR="00CA20EE" w14:paraId="21075C71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17FE48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RATE_LIMIT_EXCEEDED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82E13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Too many requests, please slow down</w:t>
            </w:r>
          </w:p>
        </w:tc>
      </w:tr>
      <w:tr w:rsidR="00CA20EE" w14:paraId="527EEC99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7223F5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FILE_TOO_LARGE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DA3DB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PDF file exceeds 100MB limit</w:t>
            </w:r>
          </w:p>
        </w:tc>
      </w:tr>
      <w:tr w:rsidR="00CA20EE" w14:paraId="5C9F4B3A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47963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FILE_INVALID_TYPE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5B1772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Only PDF files are accepted</w:t>
            </w:r>
          </w:p>
        </w:tc>
      </w:tr>
      <w:tr w:rsidR="00CA20EE" w14:paraId="01BF8983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15CF9A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PROCESSING_FAILED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CA377C" w14:textId="77777777" w:rsidR="00CA20EE" w:rsidRDefault="00CA20EE" w:rsidP="0023664D">
            <w:pPr>
              <w:spacing w:line="220" w:lineRule="auto"/>
            </w:pPr>
            <w:r>
              <w:rPr>
                <w:rFonts w:ascii="Arial" w:eastAsia="Arial" w:hAnsi="Arial" w:cs="Arial"/>
                <w:color w:val="1E293B"/>
                <w:sz w:val="15"/>
                <w:szCs w:val="15"/>
              </w:rPr>
              <w:t>Analysis processing failed</w:t>
            </w:r>
          </w:p>
        </w:tc>
      </w:tr>
    </w:tbl>
    <w:p w14:paraId="2C0B04A3" w14:textId="77777777" w:rsidR="00CA20EE" w:rsidRDefault="00CA20EE" w:rsidP="00CA20EE">
      <w:pPr>
        <w:spacing w:before="40"/>
      </w:pPr>
    </w:p>
    <w:p w14:paraId="3DBDB4D6" w14:textId="77777777" w:rsidR="00CA20EE" w:rsidRDefault="00CA20EE" w:rsidP="00CA20EE">
      <w:pPr>
        <w:spacing w:before="280" w:after="140"/>
      </w:pPr>
      <w:r>
        <w:rPr>
          <w:rFonts w:ascii="Arial" w:eastAsia="Arial" w:hAnsi="Arial" w:cs="Arial"/>
          <w:b/>
          <w:bCs/>
          <w:color w:val="1E40AF"/>
          <w:sz w:val="30"/>
          <w:szCs w:val="30"/>
        </w:rPr>
        <w:t>16.3 Rate Limit Headers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A20EE" w14:paraId="2FBD1667" w14:textId="77777777" w:rsidTr="002366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F5B7F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Response headers</w:t>
            </w:r>
          </w:p>
          <w:p w14:paraId="7AF5E43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X-RateLimit-Limit: 60</w:t>
            </w:r>
          </w:p>
          <w:p w14:paraId="4641CE7A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X-RateLimit-Remaining: 45</w:t>
            </w:r>
          </w:p>
          <w:p w14:paraId="659B01C0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X-RateLimit-Reset: 1709856060  // Unix timestamp</w:t>
            </w:r>
          </w:p>
          <w:p w14:paraId="069EFE04" w14:textId="77777777" w:rsidR="00CA20EE" w:rsidRDefault="00CA20EE" w:rsidP="0023664D">
            <w:pPr>
              <w:spacing w:after="4" w:line="180" w:lineRule="auto"/>
            </w:pPr>
          </w:p>
          <w:p w14:paraId="1C839C13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// When rate limited (429 response)</w:t>
            </w:r>
          </w:p>
          <w:p w14:paraId="0007365C" w14:textId="77777777" w:rsidR="00CA20EE" w:rsidRDefault="00CA20EE" w:rsidP="0023664D">
            <w:pPr>
              <w:spacing w:after="4" w:line="180" w:lineRule="auto"/>
            </w:pPr>
            <w:r>
              <w:rPr>
                <w:rFonts w:ascii="Consolas" w:eastAsia="Consolas" w:hAnsi="Consolas" w:cs="Consolas"/>
                <w:color w:val="E2E8F0"/>
                <w:sz w:val="13"/>
                <w:szCs w:val="13"/>
              </w:rPr>
              <w:t>Retry-After: 60  // Seconds until reset</w:t>
            </w:r>
          </w:p>
        </w:tc>
      </w:tr>
    </w:tbl>
    <w:p w14:paraId="041142FE" w14:textId="77777777" w:rsidR="00CA20EE" w:rsidRDefault="00CA20EE" w:rsidP="00CA20EE">
      <w:r>
        <w:br w:type="page"/>
      </w:r>
    </w:p>
    <w:p w14:paraId="2543B5A9" w14:textId="77777777" w:rsidR="00CA20EE" w:rsidRDefault="00CA20EE" w:rsidP="00CA20EE">
      <w:pPr>
        <w:spacing w:before="300"/>
      </w:pPr>
    </w:p>
    <w:p w14:paraId="319CCE64" w14:textId="77777777" w:rsidR="00CA20EE" w:rsidRDefault="00CA20EE" w:rsidP="00CA20EE">
      <w:pPr>
        <w:jc w:val="center"/>
      </w:pPr>
      <w:r>
        <w:rPr>
          <w:rFonts w:ascii="Arial" w:eastAsia="Arial" w:hAnsi="Arial" w:cs="Arial"/>
          <w:b/>
          <w:bCs/>
          <w:color w:val="0F172A"/>
          <w:sz w:val="40"/>
          <w:szCs w:val="40"/>
        </w:rPr>
        <w:t>Technical Documentation Complete</w:t>
      </w:r>
    </w:p>
    <w:p w14:paraId="471D471A" w14:textId="77777777" w:rsidR="00CA20EE" w:rsidRDefault="00CA20EE" w:rsidP="00CA20EE">
      <w:pPr>
        <w:spacing w:before="200" w:after="250"/>
        <w:rPr>
          <w:rFonts w:ascii="Arial" w:eastAsia="Arial" w:hAnsi="Arial" w:cs="Arial"/>
          <w:b/>
          <w:bCs/>
          <w:color w:val="059669"/>
          <w:sz w:val="34"/>
          <w:szCs w:val="34"/>
        </w:rPr>
      </w:pPr>
    </w:p>
    <w:p w14:paraId="24BE84C8" w14:textId="2BD5E0C9" w:rsidR="008A50A9" w:rsidRDefault="00000000" w:rsidP="00CA20EE">
      <w:pPr>
        <w:spacing w:before="200" w:after="250"/>
        <w:jc w:val="center"/>
      </w:pPr>
      <w:r>
        <w:rPr>
          <w:rFonts w:ascii="Arial" w:eastAsia="Arial" w:hAnsi="Arial" w:cs="Arial"/>
          <w:b/>
          <w:bCs/>
          <w:color w:val="059669"/>
          <w:sz w:val="34"/>
          <w:szCs w:val="34"/>
        </w:rPr>
        <w:t>PART D: TECH STACK &amp; COSTS</w:t>
      </w:r>
    </w:p>
    <w:p w14:paraId="3BF8BBEE" w14:textId="77777777" w:rsidR="008A50A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t>7. Complete Tech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8A50A9" w14:paraId="7F14D6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4E7A0B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CD701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C1277E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Cost/Month</w:t>
            </w:r>
          </w:p>
        </w:tc>
      </w:tr>
      <w:tr w:rsidR="008A50A9" w14:paraId="6824DB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302A4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92EE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Next.js 14 + Tailwind + shadcn/ui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9789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Free</w:t>
            </w:r>
          </w:p>
        </w:tc>
      </w:tr>
      <w:tr w:rsidR="008A50A9" w14:paraId="1420E1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6ECF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Charts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DAAF4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Recharts + D3.js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429B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Free</w:t>
            </w:r>
          </w:p>
        </w:tc>
      </w:tr>
      <w:tr w:rsidR="008A50A9" w14:paraId="0915CB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9FA7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B9A8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Python FastAPI + Celery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2FB76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Free</w:t>
            </w:r>
          </w:p>
        </w:tc>
      </w:tr>
      <w:tr w:rsidR="008A50A9" w14:paraId="5D01D7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68A9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0AA3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PostgreSQL (Supabase)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EB92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Rs.0-2000</w:t>
            </w:r>
          </w:p>
        </w:tc>
      </w:tr>
      <w:tr w:rsidR="008A50A9" w14:paraId="0164B8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2244D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Cache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75E3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Redis (Upstash)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52476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Rs.0-500</w:t>
            </w:r>
          </w:p>
        </w:tc>
      </w:tr>
      <w:tr w:rsidR="008A50A9" w14:paraId="4E6393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9ED6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Storage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4F72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Cloudflare R2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BB3F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Rs.0-500</w:t>
            </w:r>
          </w:p>
        </w:tc>
      </w:tr>
      <w:tr w:rsidR="008A50A9" w14:paraId="37262D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FF34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PDF Native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52E5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PyMuPDF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0360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Free</w:t>
            </w:r>
          </w:p>
        </w:tc>
      </w:tr>
      <w:tr w:rsidR="008A50A9" w14:paraId="3606F6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7B0D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PDF OCR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9129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Surya OCR + Google Vision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BBBF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Rs.0.12/pg</w:t>
            </w:r>
          </w:p>
        </w:tc>
      </w:tr>
      <w:tr w:rsidR="008A50A9" w14:paraId="5B8222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B4710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LLM Primary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21CE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Claude 3.5 Haiku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CDAC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Rs.8/1M tokens</w:t>
            </w:r>
          </w:p>
        </w:tc>
      </w:tr>
      <w:tr w:rsidR="008A50A9" w14:paraId="2AB7E8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B5A5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LLM Budget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57812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Gemini 1.5 Flash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C3AC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Rs.6/1M tokens</w:t>
            </w:r>
          </w:p>
        </w:tc>
      </w:tr>
      <w:tr w:rsidR="008A50A9" w14:paraId="10C2C2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B2728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Hosting FE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A19C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Vercel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B9EA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Rs.0-1500</w:t>
            </w:r>
          </w:p>
        </w:tc>
      </w:tr>
      <w:tr w:rsidR="008A50A9" w14:paraId="1AFF57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FE4BD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Hosting BE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6DDE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Railway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AFBE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Rs.500-3000</w:t>
            </w:r>
          </w:p>
        </w:tc>
      </w:tr>
      <w:tr w:rsidR="008A50A9" w14:paraId="41239D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B807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GPU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D6A9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Modal/RunPod (OCR)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F169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Rs.500-3000</w:t>
            </w:r>
          </w:p>
        </w:tc>
      </w:tr>
      <w:tr w:rsidR="008A50A9" w14:paraId="01410B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17CC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Payments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DA13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Razorpay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F4FB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2% per txn</w:t>
            </w:r>
          </w:p>
        </w:tc>
      </w:tr>
      <w:tr w:rsidR="008A50A9" w14:paraId="02A990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00B12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Email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58D66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SendGrid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E81E2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Rs.0-1500</w:t>
            </w:r>
          </w:p>
        </w:tc>
      </w:tr>
      <w:tr w:rsidR="008A50A9" w14:paraId="2C13DC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73AF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Auth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E99A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Supabase Auth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9B72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Included</w:t>
            </w:r>
          </w:p>
        </w:tc>
      </w:tr>
    </w:tbl>
    <w:p w14:paraId="1103222B" w14:textId="77777777" w:rsidR="008A50A9" w:rsidRDefault="008A50A9">
      <w:pPr>
        <w:spacing w:before="60"/>
      </w:pPr>
    </w:p>
    <w:p w14:paraId="404288C3" w14:textId="77777777" w:rsidR="008A50A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t>8. Cost Per Analysis</w:t>
      </w:r>
    </w:p>
    <w:p w14:paraId="53858312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Single Annual Report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8A50A9" w14:paraId="67C7B2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022866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D4A93F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Calculation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6DA7B5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8A50A9" w14:paraId="78F455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795A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Text Extraction (native 60%)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6546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PyMuPDF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1011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</w:t>
            </w:r>
          </w:p>
        </w:tc>
      </w:tr>
      <w:tr w:rsidR="008A50A9" w14:paraId="31C5B8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3AC08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OCR (scanned 40%)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B9A48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280 pages x Rs.0.005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A7AC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Rs.1.40</w:t>
            </w:r>
          </w:p>
        </w:tc>
      </w:tr>
      <w:tr w:rsidR="008A50A9" w14:paraId="5985C6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A7A6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OCR Fallback (10%)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633E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28 pages x Rs.0.12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316F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Rs.3.36</w:t>
            </w:r>
          </w:p>
        </w:tc>
      </w:tr>
      <w:tr w:rsidR="008A50A9" w14:paraId="4110BC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BCC4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Section Detection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87BB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30K tokens LLM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FC12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Rs.0.24</w:t>
            </w:r>
          </w:p>
        </w:tc>
      </w:tr>
      <w:tr w:rsidR="008A50A9" w14:paraId="31402B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3CAD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Boundary Refinement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A3DB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60K tokens LLM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EE05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Rs.0.48</w:t>
            </w:r>
          </w:p>
        </w:tc>
      </w:tr>
      <w:tr w:rsidR="008A50A9" w14:paraId="2E175A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F416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Rule-based Flags (48)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BE9F8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Pure Python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BD71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</w:t>
            </w:r>
          </w:p>
        </w:tc>
      </w:tr>
      <w:tr w:rsidR="008A50A9" w14:paraId="1C2AB4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7500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LLM Flags (6)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6A71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70K tokens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3EE53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Rs.0.56</w:t>
            </w:r>
          </w:p>
        </w:tc>
      </w:tr>
      <w:tr w:rsidR="008A50A9" w14:paraId="7CB3A4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859A4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Executive Summary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3A2C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10K tokens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94B1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Rs.0.08</w:t>
            </w:r>
          </w:p>
        </w:tc>
      </w:tr>
      <w:tr w:rsidR="008A50A9" w14:paraId="5AB707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86A20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lastRenderedPageBreak/>
              <w:t>TOTAL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C0F7C" w14:textId="77777777" w:rsidR="008A50A9" w:rsidRDefault="008A50A9"/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AFB4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Rs.6-8</w:t>
            </w:r>
          </w:p>
        </w:tc>
      </w:tr>
    </w:tbl>
    <w:p w14:paraId="3A9FB80A" w14:textId="77777777" w:rsidR="008A50A9" w:rsidRDefault="008A50A9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9"/>
      </w:tblGrid>
      <w:tr w:rsidR="008A50A9" w14:paraId="186661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8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6431C6" w14:textId="77777777" w:rsidR="008A50A9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59669"/>
                <w:sz w:val="22"/>
                <w:szCs w:val="22"/>
              </w:rPr>
              <w:t>With Caching</w:t>
            </w:r>
          </w:p>
          <w:p w14:paraId="4AD6401C" w14:textId="77777777" w:rsidR="008A50A9" w:rsidRDefault="0000000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NIFTY 500 pre-computed (one-time Rs.3,500) = 85% of requests served at Rs.0. Average cost per user request: Rs.2-3.</w:t>
            </w:r>
          </w:p>
        </w:tc>
      </w:tr>
    </w:tbl>
    <w:p w14:paraId="2AB4FBC7" w14:textId="77777777" w:rsidR="008A50A9" w:rsidRDefault="008A50A9">
      <w:pPr>
        <w:spacing w:before="60"/>
      </w:pPr>
    </w:p>
    <w:p w14:paraId="7C2BBEF5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Monthly Infrastructure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8A50A9" w14:paraId="633106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49A9A7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FE2DD4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8A50A9" w14:paraId="259883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D647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Vercel (Frontend)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5271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Rs.1,500</w:t>
            </w:r>
          </w:p>
        </w:tc>
      </w:tr>
      <w:tr w:rsidR="008A50A9" w14:paraId="1AE58B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F2FE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Railway (Backend)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E4123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Rs.2,500</w:t>
            </w:r>
          </w:p>
        </w:tc>
      </w:tr>
      <w:tr w:rsidR="008A50A9" w14:paraId="5F6F91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0831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Supabase (DB)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11A6D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Rs.2,000</w:t>
            </w:r>
          </w:p>
        </w:tc>
      </w:tr>
      <w:tr w:rsidR="008A50A9" w14:paraId="76FFD7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9F30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Upstash (Redis)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D7936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Rs.500</w:t>
            </w:r>
          </w:p>
        </w:tc>
      </w:tr>
      <w:tr w:rsidR="008A50A9" w14:paraId="6CBF0A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7222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R2 (Storage)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6BBC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Rs.500</w:t>
            </w:r>
          </w:p>
        </w:tc>
      </w:tr>
      <w:tr w:rsidR="008A50A9" w14:paraId="103171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5D7F0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SendGrid (Email)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A036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Rs.1,500</w:t>
            </w:r>
          </w:p>
        </w:tc>
      </w:tr>
      <w:tr w:rsidR="008A50A9" w14:paraId="215E06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CF734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GPU (OCR)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458C3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Rs.2,000</w:t>
            </w:r>
          </w:p>
        </w:tc>
      </w:tr>
      <w:tr w:rsidR="008A50A9" w14:paraId="38AC76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14DD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TOTAL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50F66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Rs.10,500</w:t>
            </w:r>
          </w:p>
        </w:tc>
      </w:tr>
    </w:tbl>
    <w:p w14:paraId="4B399AD4" w14:textId="77777777" w:rsidR="008A50A9" w:rsidRDefault="008A50A9">
      <w:pPr>
        <w:spacing w:before="60"/>
      </w:pPr>
    </w:p>
    <w:p w14:paraId="7BF58324" w14:textId="77777777" w:rsidR="008A50A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t>9. Subscription Model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39"/>
        <w:gridCol w:w="2339"/>
        <w:gridCol w:w="2340"/>
      </w:tblGrid>
      <w:tr w:rsidR="008A50A9" w14:paraId="48261F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B4EAE6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A445E7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Free (Rs.0)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1AB2A4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 (Rs.599)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442401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Premium (Rs.1499)</w:t>
            </w:r>
          </w:p>
        </w:tc>
      </w:tr>
      <w:tr w:rsidR="008A50A9" w14:paraId="64B83B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F6C84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Reports/month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2EAC0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3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4D00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15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E1F6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50</w:t>
            </w:r>
          </w:p>
        </w:tc>
      </w:tr>
      <w:tr w:rsidR="008A50A9" w14:paraId="7B7A94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0032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Companies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5E4F4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NIFTY 500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D532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Any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C22A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Any</w:t>
            </w:r>
          </w:p>
        </w:tc>
      </w:tr>
      <w:tr w:rsidR="008A50A9" w14:paraId="0564B1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703F8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Red Flag Details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FFFF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Count only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B430D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Full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83CE3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Full + history</w:t>
            </w:r>
          </w:p>
        </w:tc>
      </w:tr>
      <w:tr w:rsidR="008A50A9" w14:paraId="70A4D0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477D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Page References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6BBD6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0F22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7E624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Yes</w:t>
            </w:r>
          </w:p>
        </w:tc>
      </w:tr>
      <w:tr w:rsidR="008A50A9" w14:paraId="6C49C7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2FEB4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Trends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2351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C0E12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2 years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4AA66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5 years</w:t>
            </w:r>
          </w:p>
        </w:tc>
      </w:tr>
      <w:tr w:rsidR="008A50A9" w14:paraId="0B8704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6EA5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Peers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8B53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BEB5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3 peers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17BC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10 peers</w:t>
            </w:r>
          </w:p>
        </w:tc>
      </w:tr>
      <w:tr w:rsidR="008A50A9" w14:paraId="636245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D9514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Spiderweb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D118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76700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752D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Interactive</w:t>
            </w:r>
          </w:p>
        </w:tc>
      </w:tr>
      <w:tr w:rsidR="008A50A9" w14:paraId="7032CE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4AE3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Portfolio Scan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D21B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3553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9738D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Yes</w:t>
            </w:r>
          </w:p>
        </w:tc>
      </w:tr>
      <w:tr w:rsidR="008A50A9" w14:paraId="0559C2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A7CA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Watchlist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D53E8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8D66D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10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70A10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50</w:t>
            </w:r>
          </w:p>
        </w:tc>
      </w:tr>
      <w:tr w:rsidR="008A50A9" w14:paraId="413836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58BE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Alerts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57623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1E64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Weekly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CB352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Real-time</w:t>
            </w:r>
          </w:p>
        </w:tc>
      </w:tr>
      <w:tr w:rsidR="008A50A9" w14:paraId="1D35A4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00060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API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B2B8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2C7C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69A9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Yes</w:t>
            </w:r>
          </w:p>
        </w:tc>
      </w:tr>
    </w:tbl>
    <w:p w14:paraId="2DFDD99A" w14:textId="77777777" w:rsidR="008A50A9" w:rsidRDefault="008A50A9">
      <w:pPr>
        <w:spacing w:before="40"/>
      </w:pPr>
    </w:p>
    <w:p w14:paraId="7E91B4D8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Unit Economics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559"/>
        <w:gridCol w:w="1560"/>
        <w:gridCol w:w="1560"/>
        <w:gridCol w:w="1560"/>
        <w:gridCol w:w="1560"/>
      </w:tblGrid>
      <w:tr w:rsidR="008A50A9" w14:paraId="49B62B9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D3C2BF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User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E2F206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Reports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BCBD0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Fresh %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76B94F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B0083A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3894ED" w14:textId="77777777" w:rsidR="008A50A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Margin</w:t>
            </w:r>
          </w:p>
        </w:tc>
      </w:tr>
      <w:tr w:rsidR="008A50A9" w14:paraId="3F0EABB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3952D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Free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EBE35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2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3CF9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0%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FD9F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A2B0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Rs.0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28CC1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-</w:t>
            </w:r>
          </w:p>
        </w:tc>
      </w:tr>
      <w:tr w:rsidR="008A50A9" w14:paraId="361392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D8E80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Pro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09F3D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10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9BFBA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30%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D10DE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Rs.21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D0DBB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Rs.599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4AD2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96%</w:t>
            </w:r>
          </w:p>
        </w:tc>
      </w:tr>
      <w:tr w:rsidR="008A50A9" w14:paraId="2B8011F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53099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Premium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61E9F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30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186B7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40%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9E2D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Rs.84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0FD98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Rs.1499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D8ABC" w14:textId="77777777" w:rsidR="008A50A9" w:rsidRDefault="00000000"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>94%</w:t>
            </w:r>
          </w:p>
        </w:tc>
      </w:tr>
    </w:tbl>
    <w:p w14:paraId="6B3DBEAA" w14:textId="77777777" w:rsidR="008A50A9" w:rsidRDefault="00000000">
      <w:r>
        <w:lastRenderedPageBreak/>
        <w:br w:type="page"/>
      </w:r>
    </w:p>
    <w:p w14:paraId="3AC877B8" w14:textId="77777777" w:rsidR="008A50A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lastRenderedPageBreak/>
        <w:t>10. Development Roadmap</w:t>
      </w:r>
    </w:p>
    <w:p w14:paraId="37A5A057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Phase 1: MVP (Weeks 1-8)</w:t>
      </w:r>
    </w:p>
    <w:p w14:paraId="680502EB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Week 1-2: PDF pipeline (PyMuPDF + Surya + Vision)</w:t>
      </w:r>
    </w:p>
    <w:p w14:paraId="234DDEFE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Week 3-4: LLM section detection</w:t>
      </w:r>
    </w:p>
    <w:p w14:paraId="7D708625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Week 5-6: Red flag engine (25 flags)</w:t>
      </w:r>
    </w:p>
    <w:p w14:paraId="60D72B68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Week 7-8: Frontend + Deploy</w:t>
      </w:r>
    </w:p>
    <w:p w14:paraId="39A91943" w14:textId="77777777" w:rsidR="008A50A9" w:rsidRDefault="008A50A9">
      <w:pPr>
        <w:spacing w:before="40"/>
      </w:pPr>
    </w:p>
    <w:p w14:paraId="273AE912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Phase 2: Visual Excellence (Weeks 9-14)</w:t>
      </w:r>
    </w:p>
    <w:p w14:paraId="1A0C2731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Risk gauge, spider chart, red flag cards</w:t>
      </w:r>
    </w:p>
    <w:p w14:paraId="5F48397F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Related Party Spiderweb (D3.js)</w:t>
      </w:r>
    </w:p>
    <w:p w14:paraId="70D2ADE7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Trends, peers, subscriptions</w:t>
      </w:r>
    </w:p>
    <w:p w14:paraId="5D665EEB" w14:textId="77777777" w:rsidR="008A50A9" w:rsidRDefault="008A50A9">
      <w:pPr>
        <w:spacing w:before="40"/>
      </w:pPr>
    </w:p>
    <w:p w14:paraId="3B543BB5" w14:textId="77777777" w:rsidR="008A50A9" w:rsidRDefault="00000000">
      <w:pPr>
        <w:spacing w:before="320" w:after="150"/>
      </w:pPr>
      <w:r>
        <w:rPr>
          <w:rFonts w:ascii="Arial" w:eastAsia="Arial" w:hAnsi="Arial" w:cs="Arial"/>
          <w:b/>
          <w:bCs/>
          <w:color w:val="1E40AF"/>
          <w:sz w:val="32"/>
          <w:szCs w:val="32"/>
        </w:rPr>
        <w:t>Phase 3: Scale (Weeks 15-24)</w:t>
      </w:r>
    </w:p>
    <w:p w14:paraId="29835C88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Pre-compute NIFTY 500 cache</w:t>
      </w:r>
    </w:p>
    <w:p w14:paraId="2F8195B7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Portfolio scanner, watchlist, alerts</w:t>
      </w:r>
    </w:p>
    <w:p w14:paraId="19594BD3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Fraud database (50 cases)</w:t>
      </w:r>
    </w:p>
    <w:p w14:paraId="11BE95ED" w14:textId="77777777" w:rsidR="008A50A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1E293B"/>
          <w:sz w:val="21"/>
          <w:szCs w:val="21"/>
        </w:rPr>
        <w:t>Mobile PWA, API</w:t>
      </w:r>
    </w:p>
    <w:p w14:paraId="578A6862" w14:textId="77777777" w:rsidR="008A50A9" w:rsidRDefault="00000000">
      <w:r>
        <w:br w:type="page"/>
      </w:r>
    </w:p>
    <w:p w14:paraId="73D355C9" w14:textId="77777777" w:rsidR="008A50A9" w:rsidRDefault="008A50A9">
      <w:pPr>
        <w:spacing w:before="300"/>
      </w:pPr>
    </w:p>
    <w:p w14:paraId="0D8EE63A" w14:textId="77777777" w:rsidR="008A50A9" w:rsidRDefault="00000000">
      <w:pPr>
        <w:jc w:val="center"/>
      </w:pPr>
      <w:r>
        <w:rPr>
          <w:rFonts w:ascii="Arial" w:eastAsia="Arial" w:hAnsi="Arial" w:cs="Arial"/>
          <w:b/>
          <w:bCs/>
          <w:color w:val="0F172A"/>
          <w:sz w:val="44"/>
          <w:szCs w:val="44"/>
        </w:rPr>
        <w:t>Complete Specification Ready</w:t>
      </w:r>
    </w:p>
    <w:p w14:paraId="3E22E941" w14:textId="77777777" w:rsidR="008A50A9" w:rsidRDefault="008A50A9">
      <w:pPr>
        <w:spacing w:before="100"/>
      </w:pPr>
    </w:p>
    <w:p w14:paraId="5C5B4691" w14:textId="77777777" w:rsidR="008A50A9" w:rsidRDefault="00000000">
      <w:pPr>
        <w:jc w:val="center"/>
      </w:pPr>
      <w:r>
        <w:rPr>
          <w:rFonts w:ascii="Arial" w:eastAsia="Arial" w:hAnsi="Arial" w:cs="Arial"/>
          <w:color w:val="64748B"/>
          <w:sz w:val="22"/>
          <w:szCs w:val="22"/>
        </w:rPr>
        <w:t>This document contains:</w:t>
      </w:r>
    </w:p>
    <w:p w14:paraId="34AF0E5B" w14:textId="77777777" w:rsidR="008A50A9" w:rsidRDefault="008A50A9">
      <w:pPr>
        <w:spacing w:before="40"/>
      </w:pPr>
    </w:p>
    <w:p w14:paraId="3AC67F31" w14:textId="77777777" w:rsidR="008A50A9" w:rsidRDefault="00000000">
      <w:pPr>
        <w:jc w:val="center"/>
      </w:pPr>
      <w:r>
        <w:rPr>
          <w:rFonts w:ascii="Arial" w:eastAsia="Arial" w:hAnsi="Arial" w:cs="Arial"/>
          <w:color w:val="1E293B"/>
          <w:sz w:val="21"/>
          <w:szCs w:val="21"/>
        </w:rPr>
        <w:t>8 Features with Implementation Details</w:t>
      </w:r>
    </w:p>
    <w:p w14:paraId="6C0A553D" w14:textId="77777777" w:rsidR="008A50A9" w:rsidRDefault="00000000">
      <w:pPr>
        <w:jc w:val="center"/>
      </w:pPr>
      <w:r>
        <w:rPr>
          <w:rFonts w:ascii="Arial" w:eastAsia="Arial" w:hAnsi="Arial" w:cs="Arial"/>
          <w:color w:val="1E293B"/>
          <w:sz w:val="21"/>
          <w:szCs w:val="21"/>
        </w:rPr>
        <w:t>12 App Pages with Visual Wireframes</w:t>
      </w:r>
    </w:p>
    <w:p w14:paraId="6374E837" w14:textId="77777777" w:rsidR="008A50A9" w:rsidRDefault="00000000">
      <w:pPr>
        <w:jc w:val="center"/>
      </w:pPr>
      <w:r>
        <w:rPr>
          <w:rFonts w:ascii="Arial" w:eastAsia="Arial" w:hAnsi="Arial" w:cs="Arial"/>
          <w:color w:val="1E293B"/>
          <w:sz w:val="21"/>
          <w:szCs w:val="21"/>
        </w:rPr>
        <w:t>LLM-Based PDF Pipeline (No Regex)</w:t>
      </w:r>
    </w:p>
    <w:p w14:paraId="16FD64EB" w14:textId="77777777" w:rsidR="008A50A9" w:rsidRDefault="00000000">
      <w:pPr>
        <w:jc w:val="center"/>
      </w:pPr>
      <w:r>
        <w:rPr>
          <w:rFonts w:ascii="Arial" w:eastAsia="Arial" w:hAnsi="Arial" w:cs="Arial"/>
          <w:color w:val="1E293B"/>
          <w:sz w:val="21"/>
          <w:szCs w:val="21"/>
        </w:rPr>
        <w:t>Complete Tech Stack</w:t>
      </w:r>
    </w:p>
    <w:p w14:paraId="1215442B" w14:textId="77777777" w:rsidR="008A50A9" w:rsidRDefault="00000000">
      <w:pPr>
        <w:jc w:val="center"/>
      </w:pPr>
      <w:r>
        <w:rPr>
          <w:rFonts w:ascii="Arial" w:eastAsia="Arial" w:hAnsi="Arial" w:cs="Arial"/>
          <w:color w:val="1E293B"/>
          <w:sz w:val="21"/>
          <w:szCs w:val="21"/>
        </w:rPr>
        <w:t>Detailed Cost Analysis</w:t>
      </w:r>
    </w:p>
    <w:p w14:paraId="54E4F352" w14:textId="77777777" w:rsidR="008A50A9" w:rsidRDefault="008A50A9">
      <w:pPr>
        <w:spacing w:before="150"/>
      </w:pPr>
    </w:p>
    <w:p w14:paraId="6E57787D" w14:textId="77777777" w:rsidR="008A50A9" w:rsidRDefault="00000000">
      <w:pPr>
        <w:jc w:val="center"/>
      </w:pPr>
      <w:r>
        <w:rPr>
          <w:rFonts w:ascii="Arial" w:eastAsia="Arial" w:hAnsi="Arial" w:cs="Arial"/>
          <w:i/>
          <w:iCs/>
          <w:color w:val="64748B"/>
          <w:sz w:val="18"/>
          <w:szCs w:val="18"/>
        </w:rPr>
        <w:t>--- End of Document ---</w:t>
      </w:r>
    </w:p>
    <w:sectPr w:rsidR="008A50A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9BA52" w14:textId="77777777" w:rsidR="00E854D5" w:rsidRDefault="00E854D5">
      <w:r>
        <w:separator/>
      </w:r>
    </w:p>
  </w:endnote>
  <w:endnote w:type="continuationSeparator" w:id="0">
    <w:p w14:paraId="11ED93F5" w14:textId="77777777" w:rsidR="00E854D5" w:rsidRDefault="00E85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94769" w14:textId="77777777" w:rsidR="008A50A9" w:rsidRDefault="00000000">
    <w:pPr>
      <w:jc w:val="center"/>
    </w:pPr>
    <w:r>
      <w:rPr>
        <w:rFonts w:ascii="Arial" w:eastAsia="Arial" w:hAnsi="Arial" w:cs="Arial"/>
        <w:color w:val="64748B"/>
        <w:sz w:val="18"/>
        <w:szCs w:val="18"/>
      </w:rPr>
      <w:t xml:space="preserve">Page </w:t>
    </w:r>
    <w:r>
      <w:rPr>
        <w:rFonts w:ascii="Arial" w:eastAsia="Arial" w:hAnsi="Arial" w:cs="Arial"/>
        <w:color w:val="64748B"/>
        <w:sz w:val="18"/>
        <w:szCs w:val="18"/>
      </w:rPr>
      <w:fldChar w:fldCharType="begin"/>
    </w:r>
    <w:r>
      <w:rPr>
        <w:rFonts w:ascii="Arial" w:eastAsia="Arial" w:hAnsi="Arial" w:cs="Arial"/>
        <w:color w:val="64748B"/>
        <w:sz w:val="18"/>
        <w:szCs w:val="18"/>
      </w:rPr>
      <w:instrText>PAGE</w:instrText>
    </w:r>
    <w:r>
      <w:rPr>
        <w:rFonts w:ascii="Arial" w:eastAsia="Arial" w:hAnsi="Arial" w:cs="Arial"/>
        <w:color w:val="64748B"/>
        <w:sz w:val="18"/>
        <w:szCs w:val="18"/>
      </w:rPr>
      <w:fldChar w:fldCharType="separate"/>
    </w:r>
    <w:r w:rsidR="00CA20EE">
      <w:rPr>
        <w:rFonts w:ascii="Arial" w:eastAsia="Arial" w:hAnsi="Arial" w:cs="Arial"/>
        <w:noProof/>
        <w:color w:val="64748B"/>
        <w:sz w:val="18"/>
        <w:szCs w:val="18"/>
      </w:rPr>
      <w:t>1</w:t>
    </w:r>
    <w:r>
      <w:rPr>
        <w:rFonts w:ascii="Arial" w:eastAsia="Arial" w:hAnsi="Arial" w:cs="Arial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DC53" w14:textId="77777777" w:rsidR="00E854D5" w:rsidRDefault="00E854D5">
      <w:r>
        <w:separator/>
      </w:r>
    </w:p>
  </w:footnote>
  <w:footnote w:type="continuationSeparator" w:id="0">
    <w:p w14:paraId="412E6114" w14:textId="77777777" w:rsidR="00E854D5" w:rsidRDefault="00E85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51D44" w14:textId="77777777" w:rsidR="008A50A9" w:rsidRDefault="00000000">
    <w:pPr>
      <w:jc w:val="right"/>
    </w:pPr>
    <w:r>
      <w:rPr>
        <w:rFonts w:ascii="Arial" w:eastAsia="Arial" w:hAnsi="Arial" w:cs="Arial"/>
        <w:i/>
        <w:iCs/>
        <w:color w:val="64748B"/>
        <w:sz w:val="18"/>
        <w:szCs w:val="18"/>
      </w:rPr>
      <w:t>RedFlag AI - Complete Specification v3.0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39AF"/>
    <w:multiLevelType w:val="hybridMultilevel"/>
    <w:tmpl w:val="72803A88"/>
    <w:lvl w:ilvl="0" w:tplc="CDF2396E">
      <w:start w:val="1"/>
      <w:numFmt w:val="bullet"/>
      <w:lvlText w:val="•"/>
      <w:lvlJc w:val="left"/>
      <w:pPr>
        <w:ind w:left="720" w:hanging="360"/>
      </w:pPr>
    </w:lvl>
    <w:lvl w:ilvl="1" w:tplc="82CEA2C8">
      <w:numFmt w:val="decimal"/>
      <w:lvlText w:val=""/>
      <w:lvlJc w:val="left"/>
    </w:lvl>
    <w:lvl w:ilvl="2" w:tplc="49606CCC">
      <w:numFmt w:val="decimal"/>
      <w:lvlText w:val=""/>
      <w:lvlJc w:val="left"/>
    </w:lvl>
    <w:lvl w:ilvl="3" w:tplc="517EE92E">
      <w:numFmt w:val="decimal"/>
      <w:lvlText w:val=""/>
      <w:lvlJc w:val="left"/>
    </w:lvl>
    <w:lvl w:ilvl="4" w:tplc="2DF45F84">
      <w:numFmt w:val="decimal"/>
      <w:lvlText w:val=""/>
      <w:lvlJc w:val="left"/>
    </w:lvl>
    <w:lvl w:ilvl="5" w:tplc="A5343EB2">
      <w:numFmt w:val="decimal"/>
      <w:lvlText w:val=""/>
      <w:lvlJc w:val="left"/>
    </w:lvl>
    <w:lvl w:ilvl="6" w:tplc="A89633BA">
      <w:numFmt w:val="decimal"/>
      <w:lvlText w:val=""/>
      <w:lvlJc w:val="left"/>
    </w:lvl>
    <w:lvl w:ilvl="7" w:tplc="EE26C6D4">
      <w:numFmt w:val="decimal"/>
      <w:lvlText w:val=""/>
      <w:lvlJc w:val="left"/>
    </w:lvl>
    <w:lvl w:ilvl="8" w:tplc="5A12D0BA">
      <w:numFmt w:val="decimal"/>
      <w:lvlText w:val=""/>
      <w:lvlJc w:val="left"/>
    </w:lvl>
  </w:abstractNum>
  <w:abstractNum w:abstractNumId="1" w15:restartNumberingAfterBreak="0">
    <w:nsid w:val="4F6064C8"/>
    <w:multiLevelType w:val="hybridMultilevel"/>
    <w:tmpl w:val="2AD69A98"/>
    <w:lvl w:ilvl="0" w:tplc="6374B304">
      <w:start w:val="1"/>
      <w:numFmt w:val="bullet"/>
      <w:lvlText w:val="●"/>
      <w:lvlJc w:val="left"/>
      <w:pPr>
        <w:ind w:left="720" w:hanging="360"/>
      </w:pPr>
    </w:lvl>
    <w:lvl w:ilvl="1" w:tplc="4A9A4C40">
      <w:start w:val="1"/>
      <w:numFmt w:val="bullet"/>
      <w:lvlText w:val="○"/>
      <w:lvlJc w:val="left"/>
      <w:pPr>
        <w:ind w:left="1440" w:hanging="360"/>
      </w:pPr>
    </w:lvl>
    <w:lvl w:ilvl="2" w:tplc="829636BA">
      <w:start w:val="1"/>
      <w:numFmt w:val="bullet"/>
      <w:lvlText w:val="■"/>
      <w:lvlJc w:val="left"/>
      <w:pPr>
        <w:ind w:left="2160" w:hanging="360"/>
      </w:pPr>
    </w:lvl>
    <w:lvl w:ilvl="3" w:tplc="0504B08E">
      <w:start w:val="1"/>
      <w:numFmt w:val="bullet"/>
      <w:lvlText w:val="●"/>
      <w:lvlJc w:val="left"/>
      <w:pPr>
        <w:ind w:left="2880" w:hanging="360"/>
      </w:pPr>
    </w:lvl>
    <w:lvl w:ilvl="4" w:tplc="BF5CAA6A">
      <w:start w:val="1"/>
      <w:numFmt w:val="bullet"/>
      <w:lvlText w:val="○"/>
      <w:lvlJc w:val="left"/>
      <w:pPr>
        <w:ind w:left="3600" w:hanging="360"/>
      </w:pPr>
    </w:lvl>
    <w:lvl w:ilvl="5" w:tplc="334071E0">
      <w:start w:val="1"/>
      <w:numFmt w:val="bullet"/>
      <w:lvlText w:val="■"/>
      <w:lvlJc w:val="left"/>
      <w:pPr>
        <w:ind w:left="4320" w:hanging="360"/>
      </w:pPr>
    </w:lvl>
    <w:lvl w:ilvl="6" w:tplc="38A6B722">
      <w:start w:val="1"/>
      <w:numFmt w:val="bullet"/>
      <w:lvlText w:val="●"/>
      <w:lvlJc w:val="left"/>
      <w:pPr>
        <w:ind w:left="5040" w:hanging="360"/>
      </w:pPr>
    </w:lvl>
    <w:lvl w:ilvl="7" w:tplc="3DAA059A">
      <w:start w:val="1"/>
      <w:numFmt w:val="bullet"/>
      <w:lvlText w:val="●"/>
      <w:lvlJc w:val="left"/>
      <w:pPr>
        <w:ind w:left="5760" w:hanging="360"/>
      </w:pPr>
    </w:lvl>
    <w:lvl w:ilvl="8" w:tplc="3BBABC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C9648B"/>
    <w:multiLevelType w:val="hybridMultilevel"/>
    <w:tmpl w:val="093CA652"/>
    <w:lvl w:ilvl="0" w:tplc="34620C7A">
      <w:start w:val="1"/>
      <w:numFmt w:val="bullet"/>
      <w:lvlText w:val="●"/>
      <w:lvlJc w:val="left"/>
      <w:pPr>
        <w:ind w:left="720" w:hanging="360"/>
      </w:pPr>
    </w:lvl>
    <w:lvl w:ilvl="1" w:tplc="1FB6D042">
      <w:start w:val="1"/>
      <w:numFmt w:val="bullet"/>
      <w:lvlText w:val="○"/>
      <w:lvlJc w:val="left"/>
      <w:pPr>
        <w:ind w:left="1440" w:hanging="360"/>
      </w:pPr>
    </w:lvl>
    <w:lvl w:ilvl="2" w:tplc="0A22F4C4">
      <w:start w:val="1"/>
      <w:numFmt w:val="bullet"/>
      <w:lvlText w:val="■"/>
      <w:lvlJc w:val="left"/>
      <w:pPr>
        <w:ind w:left="2160" w:hanging="360"/>
      </w:pPr>
    </w:lvl>
    <w:lvl w:ilvl="3" w:tplc="88325C9C">
      <w:start w:val="1"/>
      <w:numFmt w:val="bullet"/>
      <w:lvlText w:val="●"/>
      <w:lvlJc w:val="left"/>
      <w:pPr>
        <w:ind w:left="2880" w:hanging="360"/>
      </w:pPr>
    </w:lvl>
    <w:lvl w:ilvl="4" w:tplc="2480C9AA">
      <w:start w:val="1"/>
      <w:numFmt w:val="bullet"/>
      <w:lvlText w:val="○"/>
      <w:lvlJc w:val="left"/>
      <w:pPr>
        <w:ind w:left="3600" w:hanging="360"/>
      </w:pPr>
    </w:lvl>
    <w:lvl w:ilvl="5" w:tplc="F1A61BB0">
      <w:start w:val="1"/>
      <w:numFmt w:val="bullet"/>
      <w:lvlText w:val="■"/>
      <w:lvlJc w:val="left"/>
      <w:pPr>
        <w:ind w:left="4320" w:hanging="360"/>
      </w:pPr>
    </w:lvl>
    <w:lvl w:ilvl="6" w:tplc="A35EBFA2">
      <w:start w:val="1"/>
      <w:numFmt w:val="bullet"/>
      <w:lvlText w:val="●"/>
      <w:lvlJc w:val="left"/>
      <w:pPr>
        <w:ind w:left="5040" w:hanging="360"/>
      </w:pPr>
    </w:lvl>
    <w:lvl w:ilvl="7" w:tplc="1A8EFF28">
      <w:start w:val="1"/>
      <w:numFmt w:val="bullet"/>
      <w:lvlText w:val="●"/>
      <w:lvlJc w:val="left"/>
      <w:pPr>
        <w:ind w:left="5760" w:hanging="360"/>
      </w:pPr>
    </w:lvl>
    <w:lvl w:ilvl="8" w:tplc="638EB76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BD664B"/>
    <w:multiLevelType w:val="hybridMultilevel"/>
    <w:tmpl w:val="12F0BDC0"/>
    <w:lvl w:ilvl="0" w:tplc="03427198">
      <w:start w:val="1"/>
      <w:numFmt w:val="bullet"/>
      <w:lvlText w:val="●"/>
      <w:lvlJc w:val="left"/>
      <w:pPr>
        <w:ind w:left="720" w:hanging="360"/>
      </w:pPr>
    </w:lvl>
    <w:lvl w:ilvl="1" w:tplc="390CF43E">
      <w:start w:val="1"/>
      <w:numFmt w:val="bullet"/>
      <w:lvlText w:val="○"/>
      <w:lvlJc w:val="left"/>
      <w:pPr>
        <w:ind w:left="1440" w:hanging="360"/>
      </w:pPr>
    </w:lvl>
    <w:lvl w:ilvl="2" w:tplc="838AE37E">
      <w:start w:val="1"/>
      <w:numFmt w:val="bullet"/>
      <w:lvlText w:val="■"/>
      <w:lvlJc w:val="left"/>
      <w:pPr>
        <w:ind w:left="2160" w:hanging="360"/>
      </w:pPr>
    </w:lvl>
    <w:lvl w:ilvl="3" w:tplc="FA52C7E4">
      <w:start w:val="1"/>
      <w:numFmt w:val="bullet"/>
      <w:lvlText w:val="●"/>
      <w:lvlJc w:val="left"/>
      <w:pPr>
        <w:ind w:left="2880" w:hanging="360"/>
      </w:pPr>
    </w:lvl>
    <w:lvl w:ilvl="4" w:tplc="2FDC77A6">
      <w:start w:val="1"/>
      <w:numFmt w:val="bullet"/>
      <w:lvlText w:val="○"/>
      <w:lvlJc w:val="left"/>
      <w:pPr>
        <w:ind w:left="3600" w:hanging="360"/>
      </w:pPr>
    </w:lvl>
    <w:lvl w:ilvl="5" w:tplc="77D82CB2">
      <w:start w:val="1"/>
      <w:numFmt w:val="bullet"/>
      <w:lvlText w:val="■"/>
      <w:lvlJc w:val="left"/>
      <w:pPr>
        <w:ind w:left="4320" w:hanging="360"/>
      </w:pPr>
    </w:lvl>
    <w:lvl w:ilvl="6" w:tplc="FB383B42">
      <w:start w:val="1"/>
      <w:numFmt w:val="bullet"/>
      <w:lvlText w:val="●"/>
      <w:lvlJc w:val="left"/>
      <w:pPr>
        <w:ind w:left="5040" w:hanging="360"/>
      </w:pPr>
    </w:lvl>
    <w:lvl w:ilvl="7" w:tplc="ADB6D112">
      <w:start w:val="1"/>
      <w:numFmt w:val="bullet"/>
      <w:lvlText w:val="●"/>
      <w:lvlJc w:val="left"/>
      <w:pPr>
        <w:ind w:left="5760" w:hanging="360"/>
      </w:pPr>
    </w:lvl>
    <w:lvl w:ilvl="8" w:tplc="530A39C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0C757FF"/>
    <w:multiLevelType w:val="hybridMultilevel"/>
    <w:tmpl w:val="283AA0A4"/>
    <w:lvl w:ilvl="0" w:tplc="5EFEC07C">
      <w:start w:val="1"/>
      <w:numFmt w:val="bullet"/>
      <w:lvlText w:val="•"/>
      <w:lvlJc w:val="left"/>
      <w:pPr>
        <w:ind w:left="720" w:hanging="360"/>
      </w:pPr>
    </w:lvl>
    <w:lvl w:ilvl="1" w:tplc="F8769392">
      <w:numFmt w:val="decimal"/>
      <w:lvlText w:val=""/>
      <w:lvlJc w:val="left"/>
    </w:lvl>
    <w:lvl w:ilvl="2" w:tplc="D2687BFE">
      <w:numFmt w:val="decimal"/>
      <w:lvlText w:val=""/>
      <w:lvlJc w:val="left"/>
    </w:lvl>
    <w:lvl w:ilvl="3" w:tplc="53C2B13A">
      <w:numFmt w:val="decimal"/>
      <w:lvlText w:val=""/>
      <w:lvlJc w:val="left"/>
    </w:lvl>
    <w:lvl w:ilvl="4" w:tplc="B1B86C3E">
      <w:numFmt w:val="decimal"/>
      <w:lvlText w:val=""/>
      <w:lvlJc w:val="left"/>
    </w:lvl>
    <w:lvl w:ilvl="5" w:tplc="03BA433C">
      <w:numFmt w:val="decimal"/>
      <w:lvlText w:val=""/>
      <w:lvlJc w:val="left"/>
    </w:lvl>
    <w:lvl w:ilvl="6" w:tplc="B6C41912">
      <w:numFmt w:val="decimal"/>
      <w:lvlText w:val=""/>
      <w:lvlJc w:val="left"/>
    </w:lvl>
    <w:lvl w:ilvl="7" w:tplc="20247662">
      <w:numFmt w:val="decimal"/>
      <w:lvlText w:val=""/>
      <w:lvlJc w:val="left"/>
    </w:lvl>
    <w:lvl w:ilvl="8" w:tplc="F662AD96">
      <w:numFmt w:val="decimal"/>
      <w:lvlText w:val=""/>
      <w:lvlJc w:val="left"/>
    </w:lvl>
  </w:abstractNum>
  <w:abstractNum w:abstractNumId="5" w15:restartNumberingAfterBreak="0">
    <w:nsid w:val="71E0748F"/>
    <w:multiLevelType w:val="hybridMultilevel"/>
    <w:tmpl w:val="DED07B60"/>
    <w:lvl w:ilvl="0" w:tplc="75385EDA">
      <w:start w:val="1"/>
      <w:numFmt w:val="decimal"/>
      <w:lvlText w:val="%1."/>
      <w:lvlJc w:val="left"/>
      <w:pPr>
        <w:ind w:left="720" w:hanging="360"/>
      </w:pPr>
    </w:lvl>
    <w:lvl w:ilvl="1" w:tplc="6F72C56E">
      <w:numFmt w:val="decimal"/>
      <w:lvlText w:val=""/>
      <w:lvlJc w:val="left"/>
    </w:lvl>
    <w:lvl w:ilvl="2" w:tplc="C8D65340">
      <w:numFmt w:val="decimal"/>
      <w:lvlText w:val=""/>
      <w:lvlJc w:val="left"/>
    </w:lvl>
    <w:lvl w:ilvl="3" w:tplc="4D40FA06">
      <w:numFmt w:val="decimal"/>
      <w:lvlText w:val=""/>
      <w:lvlJc w:val="left"/>
    </w:lvl>
    <w:lvl w:ilvl="4" w:tplc="42A62BCA">
      <w:numFmt w:val="decimal"/>
      <w:lvlText w:val=""/>
      <w:lvlJc w:val="left"/>
    </w:lvl>
    <w:lvl w:ilvl="5" w:tplc="3ED28F0E">
      <w:numFmt w:val="decimal"/>
      <w:lvlText w:val=""/>
      <w:lvlJc w:val="left"/>
    </w:lvl>
    <w:lvl w:ilvl="6" w:tplc="6FC2F4B8">
      <w:numFmt w:val="decimal"/>
      <w:lvlText w:val=""/>
      <w:lvlJc w:val="left"/>
    </w:lvl>
    <w:lvl w:ilvl="7" w:tplc="CCFA302E">
      <w:numFmt w:val="decimal"/>
      <w:lvlText w:val=""/>
      <w:lvlJc w:val="left"/>
    </w:lvl>
    <w:lvl w:ilvl="8" w:tplc="AFB8BFDC">
      <w:numFmt w:val="decimal"/>
      <w:lvlText w:val=""/>
      <w:lvlJc w:val="left"/>
    </w:lvl>
  </w:abstractNum>
  <w:num w:numId="1" w16cid:durableId="130367816">
    <w:abstractNumId w:val="1"/>
    <w:lvlOverride w:ilvl="0">
      <w:startOverride w:val="1"/>
    </w:lvlOverride>
  </w:num>
  <w:num w:numId="2" w16cid:durableId="1677658568">
    <w:abstractNumId w:val="0"/>
    <w:lvlOverride w:ilvl="0">
      <w:startOverride w:val="1"/>
    </w:lvlOverride>
  </w:num>
  <w:num w:numId="3" w16cid:durableId="2033797253">
    <w:abstractNumId w:val="3"/>
    <w:lvlOverride w:ilvl="0">
      <w:startOverride w:val="1"/>
    </w:lvlOverride>
  </w:num>
  <w:num w:numId="4" w16cid:durableId="1727071288">
    <w:abstractNumId w:val="4"/>
    <w:lvlOverride w:ilvl="0">
      <w:startOverride w:val="1"/>
    </w:lvlOverride>
  </w:num>
  <w:num w:numId="5" w16cid:durableId="3096729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0A9"/>
    <w:rsid w:val="008A50A9"/>
    <w:rsid w:val="00BA1E8A"/>
    <w:rsid w:val="00CA20EE"/>
    <w:rsid w:val="00E8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9989"/>
  <w15:docId w15:val="{7285B653-3616-48C1-ADE7-688E3CB4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A20EE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EE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EE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EE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EE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EE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CA20EE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CA20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57</Pages>
  <Words>18329</Words>
  <Characters>104479</Characters>
  <Application>Microsoft Office Word</Application>
  <DocSecurity>0</DocSecurity>
  <Lines>870</Lines>
  <Paragraphs>245</Paragraphs>
  <ScaleCrop>false</ScaleCrop>
  <Company/>
  <LinksUpToDate>false</LinksUpToDate>
  <CharactersWithSpaces>122563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manthan patel</cp:lastModifiedBy>
  <cp:revision>2</cp:revision>
  <dcterms:created xsi:type="dcterms:W3CDTF">2026-02-03T11:45:00Z</dcterms:created>
  <dcterms:modified xsi:type="dcterms:W3CDTF">2026-02-04T10:22:00Z</dcterms:modified>
</cp:coreProperties>
</file>