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D18F" w14:textId="2F8EFB0C" w:rsidR="008A2A6C" w:rsidRPr="00800938" w:rsidRDefault="00800938" w:rsidP="008009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554D44">
          <w:rPr>
            <w:rStyle w:val="Hyperlink"/>
          </w:rPr>
          <w:t>https://onlinelibrary.wiley.com/doi/10.1002/qua.26870</w:t>
        </w:r>
      </w:hyperlink>
    </w:p>
    <w:p w14:paraId="4469DF61" w14:textId="4C0F5DCA" w:rsidR="00800938" w:rsidRDefault="00800938" w:rsidP="00800938">
      <w:pPr>
        <w:pStyle w:val="ListParagraph"/>
        <w:numPr>
          <w:ilvl w:val="0"/>
          <w:numId w:val="2"/>
        </w:numPr>
      </w:pPr>
      <w:r>
        <w:t>FCHL 18:</w:t>
      </w:r>
      <w:r w:rsidRPr="00800938">
        <w:t xml:space="preserve"> </w:t>
      </w:r>
      <w:hyperlink r:id="rId6" w:history="1">
        <w:r w:rsidRPr="00601A2B">
          <w:rPr>
            <w:rStyle w:val="Hyperlink"/>
          </w:rPr>
          <w:t>https://pubs.aip.org/aip/jcp/article/148/24/241717/961132/Alchemical-and-structural-distribution-based</w:t>
        </w:r>
      </w:hyperlink>
    </w:p>
    <w:p w14:paraId="4FC010BA" w14:textId="5AFC3CC5" w:rsidR="00800938" w:rsidRDefault="00800938" w:rsidP="00800938">
      <w:pPr>
        <w:pStyle w:val="ListParagraph"/>
        <w:numPr>
          <w:ilvl w:val="0"/>
          <w:numId w:val="2"/>
        </w:numPr>
      </w:pPr>
      <w:r>
        <w:t xml:space="preserve">FCHL 19: </w:t>
      </w:r>
      <w:hyperlink r:id="rId7" w:history="1">
        <w:r w:rsidRPr="00601A2B">
          <w:rPr>
            <w:rStyle w:val="Hyperlink"/>
          </w:rPr>
          <w:t>https://pubs.aip.org/aip/jcp/article/152/4/044107/1064737</w:t>
        </w:r>
      </w:hyperlink>
    </w:p>
    <w:p w14:paraId="1644F2A3" w14:textId="77777777" w:rsidR="00800938" w:rsidRDefault="00800938" w:rsidP="00800938">
      <w:pPr>
        <w:pStyle w:val="ListParagraph"/>
        <w:numPr>
          <w:ilvl w:val="0"/>
          <w:numId w:val="2"/>
        </w:numPr>
      </w:pPr>
    </w:p>
    <w:sectPr w:rsidR="0080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8A7"/>
    <w:multiLevelType w:val="hybridMultilevel"/>
    <w:tmpl w:val="1E26F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1170"/>
    <w:multiLevelType w:val="hybridMultilevel"/>
    <w:tmpl w:val="0534E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5C"/>
    <w:rsid w:val="00035D7C"/>
    <w:rsid w:val="00036CD4"/>
    <w:rsid w:val="00046C7D"/>
    <w:rsid w:val="00070E16"/>
    <w:rsid w:val="000867B4"/>
    <w:rsid w:val="000C30A9"/>
    <w:rsid w:val="000D581F"/>
    <w:rsid w:val="0010572F"/>
    <w:rsid w:val="00111ECB"/>
    <w:rsid w:val="00140A30"/>
    <w:rsid w:val="0014455C"/>
    <w:rsid w:val="00184A9F"/>
    <w:rsid w:val="0019507F"/>
    <w:rsid w:val="001A7F8F"/>
    <w:rsid w:val="001C0AE9"/>
    <w:rsid w:val="001F76AC"/>
    <w:rsid w:val="00200FD5"/>
    <w:rsid w:val="00213FCA"/>
    <w:rsid w:val="00232610"/>
    <w:rsid w:val="00263120"/>
    <w:rsid w:val="00270F36"/>
    <w:rsid w:val="00281F02"/>
    <w:rsid w:val="002D565E"/>
    <w:rsid w:val="002E6E52"/>
    <w:rsid w:val="002F1279"/>
    <w:rsid w:val="0030255E"/>
    <w:rsid w:val="003101D3"/>
    <w:rsid w:val="003745C1"/>
    <w:rsid w:val="003F61D4"/>
    <w:rsid w:val="00455A09"/>
    <w:rsid w:val="004E71E8"/>
    <w:rsid w:val="004F137B"/>
    <w:rsid w:val="00521CF6"/>
    <w:rsid w:val="00545A81"/>
    <w:rsid w:val="00574102"/>
    <w:rsid w:val="00584CA7"/>
    <w:rsid w:val="005A0C66"/>
    <w:rsid w:val="005A2176"/>
    <w:rsid w:val="005B4EF9"/>
    <w:rsid w:val="006264AA"/>
    <w:rsid w:val="00654168"/>
    <w:rsid w:val="00693045"/>
    <w:rsid w:val="006A3E10"/>
    <w:rsid w:val="006A74E0"/>
    <w:rsid w:val="006B3260"/>
    <w:rsid w:val="006F062F"/>
    <w:rsid w:val="006F1649"/>
    <w:rsid w:val="006F73B4"/>
    <w:rsid w:val="0070752F"/>
    <w:rsid w:val="007563FC"/>
    <w:rsid w:val="00781730"/>
    <w:rsid w:val="007A021D"/>
    <w:rsid w:val="007A2748"/>
    <w:rsid w:val="00800938"/>
    <w:rsid w:val="0085227E"/>
    <w:rsid w:val="00857BF4"/>
    <w:rsid w:val="00871F1E"/>
    <w:rsid w:val="00876688"/>
    <w:rsid w:val="008A2A6C"/>
    <w:rsid w:val="008A7ACA"/>
    <w:rsid w:val="008D417D"/>
    <w:rsid w:val="008E799E"/>
    <w:rsid w:val="00934227"/>
    <w:rsid w:val="00973778"/>
    <w:rsid w:val="00985B43"/>
    <w:rsid w:val="009A4C8C"/>
    <w:rsid w:val="009C0E5A"/>
    <w:rsid w:val="00A166C5"/>
    <w:rsid w:val="00A31CFE"/>
    <w:rsid w:val="00AC145B"/>
    <w:rsid w:val="00AF4EB0"/>
    <w:rsid w:val="00B022E0"/>
    <w:rsid w:val="00B45559"/>
    <w:rsid w:val="00BD7DE6"/>
    <w:rsid w:val="00C3187C"/>
    <w:rsid w:val="00C62C06"/>
    <w:rsid w:val="00CA0614"/>
    <w:rsid w:val="00CE708D"/>
    <w:rsid w:val="00CF2092"/>
    <w:rsid w:val="00D11243"/>
    <w:rsid w:val="00D12751"/>
    <w:rsid w:val="00D52884"/>
    <w:rsid w:val="00D72590"/>
    <w:rsid w:val="00D72DF6"/>
    <w:rsid w:val="00D9762E"/>
    <w:rsid w:val="00DB069A"/>
    <w:rsid w:val="00DB4FD6"/>
    <w:rsid w:val="00DC38FD"/>
    <w:rsid w:val="00DD4A5C"/>
    <w:rsid w:val="00E0203C"/>
    <w:rsid w:val="00E02A8A"/>
    <w:rsid w:val="00E06258"/>
    <w:rsid w:val="00E506C3"/>
    <w:rsid w:val="00E86D15"/>
    <w:rsid w:val="00EA32AB"/>
    <w:rsid w:val="00EC3B82"/>
    <w:rsid w:val="00F03019"/>
    <w:rsid w:val="00FC3C41"/>
    <w:rsid w:val="00F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B15F"/>
  <w15:chartTrackingRefBased/>
  <w15:docId w15:val="{049CF49D-F6E4-7741-97B4-2A053401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s.aip.org/aip/jcp/article/152/4/044107/10647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ip.org/aip/jcp/article/148/24/241717/961132/Alchemical-and-structural-distribution-based" TargetMode="External"/><Relationship Id="rId5" Type="http://schemas.openxmlformats.org/officeDocument/2006/relationships/hyperlink" Target="https://onlinelibrary.wiley.com/doi/10.1002/qua.268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Bajaj</dc:creator>
  <cp:keywords/>
  <dc:description/>
  <cp:lastModifiedBy>Akash Bajaj</cp:lastModifiedBy>
  <cp:revision>2</cp:revision>
  <dcterms:created xsi:type="dcterms:W3CDTF">2024-05-17T09:20:00Z</dcterms:created>
  <dcterms:modified xsi:type="dcterms:W3CDTF">2024-05-17T13:51:00Z</dcterms:modified>
</cp:coreProperties>
</file>