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AD8B" w14:textId="15728359" w:rsidR="00E32546" w:rsidRDefault="002829E7">
      <w:r>
        <w:rPr>
          <w:rFonts w:ascii="Segoe UI" w:hAnsi="Segoe UI" w:cs="Segoe UI"/>
          <w:color w:val="374151"/>
          <w:shd w:val="clear" w:color="auto" w:fill="F7F7F8"/>
        </w:rPr>
        <w:t>"Embarking on an Epic 3-Week Journey: The Bootcamp Chronicles"</w:t>
      </w:r>
    </w:p>
    <w:p w14:paraId="4113E3C3" w14:textId="79311EB6" w:rsidR="00912B20" w:rsidRDefault="00E42E49" w:rsidP="00E32546">
      <w:r>
        <w:t xml:space="preserve">Hello connections, </w:t>
      </w:r>
      <w:proofErr w:type="gramStart"/>
      <w:r w:rsidR="00E32546">
        <w:t>We</w:t>
      </w:r>
      <w:proofErr w:type="gramEnd"/>
      <w:r w:rsidR="00E32546">
        <w:t xml:space="preserve"> have successfully organized the "Introduction to Computer Science" bootcamp with my Team CS Bootcamp in collaboration with SVIT College</w:t>
      </w:r>
      <w:r w:rsidR="00CD2D87">
        <w:t xml:space="preserve">. </w:t>
      </w:r>
      <w:r w:rsidR="00E32546" w:rsidRPr="00E32546">
        <w:t xml:space="preserve">This 21-day </w:t>
      </w:r>
      <w:r w:rsidR="00CD2D87">
        <w:t xml:space="preserve">curated </w:t>
      </w:r>
      <w:r w:rsidR="00E32546" w:rsidRPr="00E32546">
        <w:t>program, based on the CS50 course, covered the basics of computer science.</w:t>
      </w:r>
      <w:r w:rsidR="00876584">
        <w:t xml:space="preserve"> We built the entire program in just 21 days, taking for from content to promotions.</w:t>
      </w:r>
      <w:r w:rsidR="00E32546" w:rsidRPr="00E32546">
        <w:t xml:space="preserve"> </w:t>
      </w:r>
      <w:r w:rsidR="00912B20">
        <w:rPr>
          <w:rFonts w:ascii="Segoe UI" w:hAnsi="Segoe UI" w:cs="Segoe UI"/>
          <w:color w:val="374151"/>
          <w:shd w:val="clear" w:color="auto" w:fill="F7F7F8"/>
        </w:rPr>
        <w:t>This experience has resembled a startup adventure in every way.</w:t>
      </w:r>
    </w:p>
    <w:p w14:paraId="78244879" w14:textId="3D175079" w:rsidR="00912B20" w:rsidRDefault="00E32546" w:rsidP="00E32546">
      <w:r>
        <w:t>We focused on the fundamentals of CS and gave a hands-on-experience in the program. Throughout the program, t</w:t>
      </w:r>
      <w:r w:rsidRPr="00E32546">
        <w:t>heir consistent enthusiasm and willingness to learn new technologies were truly impressive.</w:t>
      </w:r>
      <w:r w:rsidR="00512DC3">
        <w:t xml:space="preserve"> </w:t>
      </w:r>
    </w:p>
    <w:p w14:paraId="76E54AAF" w14:textId="5AC1FAD8" w:rsidR="00912B20" w:rsidRDefault="00912B20" w:rsidP="00CD2D87">
      <w:pPr>
        <w:rPr>
          <w:shd w:val="clear" w:color="auto" w:fill="F7F7F8"/>
        </w:rPr>
      </w:pPr>
      <w:r>
        <w:rPr>
          <w:shd w:val="clear" w:color="auto" w:fill="F7F7F8"/>
        </w:rPr>
        <w:t>In just 6 days, we attracted 600+ students from 40+ colleges through unpaid promotion. As they embark on their computer science journey, we're guiding and mentoring them, creating a startup-like experience.</w:t>
      </w:r>
      <w:r w:rsidR="000D0A11">
        <w:rPr>
          <w:shd w:val="clear" w:color="auto" w:fill="F7F7F8"/>
        </w:rPr>
        <w:t xml:space="preserve"> The feeling of working under pressure</w:t>
      </w:r>
      <w:r w:rsidR="00ED2F1C">
        <w:rPr>
          <w:shd w:val="clear" w:color="auto" w:fill="F7F7F8"/>
        </w:rPr>
        <w:t xml:space="preserve"> and meeting the goals of the organization.</w:t>
      </w:r>
    </w:p>
    <w:p w14:paraId="2391E725" w14:textId="77777777" w:rsidR="00912B20" w:rsidRDefault="00912B20" w:rsidP="00E32546">
      <w:pPr>
        <w:rPr>
          <w:rFonts w:ascii="Segoe UI" w:hAnsi="Segoe UI" w:cs="Segoe UI"/>
          <w:color w:val="374151"/>
          <w:shd w:val="clear" w:color="auto" w:fill="F7F7F8"/>
        </w:rPr>
      </w:pPr>
    </w:p>
    <w:p w14:paraId="5BA6A1AE" w14:textId="66F98E1F" w:rsidR="00512DC3" w:rsidRDefault="00512DC3" w:rsidP="00E32546">
      <w:r>
        <w:t>What’s in the program?</w:t>
      </w:r>
    </w:p>
    <w:p w14:paraId="5211B768" w14:textId="39CB08A4" w:rsidR="00512DC3" w:rsidRDefault="00512DC3" w:rsidP="00E32546">
      <w:r>
        <w:t xml:space="preserve">The program is divided into modules and for each module we had Videos, </w:t>
      </w:r>
      <w:r w:rsidR="00912B20">
        <w:t xml:space="preserve">Curated content, </w:t>
      </w:r>
      <w:r>
        <w:t xml:space="preserve">Practice Q’s, Challenging Quizzes, etc. </w:t>
      </w:r>
    </w:p>
    <w:p w14:paraId="68E4F83C" w14:textId="3C156AC2" w:rsidR="001832A4" w:rsidRDefault="00512DC3" w:rsidP="00E32546">
      <w:r>
        <w:t>We conducted an amazing doubt session to</w:t>
      </w:r>
      <w:r w:rsidRPr="00512DC3">
        <w:t xml:space="preserve"> address any doubts or confusion you may </w:t>
      </w:r>
      <w:r>
        <w:t>participants</w:t>
      </w:r>
      <w:r w:rsidRPr="00512DC3">
        <w:t xml:space="preserve"> encountered while solving and understanding the course material and quizzes</w:t>
      </w:r>
      <w:r>
        <w:t>.</w:t>
      </w:r>
    </w:p>
    <w:p w14:paraId="40F892EE" w14:textId="77777777" w:rsidR="001832A4" w:rsidRDefault="001832A4" w:rsidP="00E32546"/>
    <w:p w14:paraId="6E60D544" w14:textId="77777777" w:rsidR="001832A4" w:rsidRDefault="001832A4" w:rsidP="001832A4">
      <w:r>
        <w:t>For more details:</w:t>
      </w:r>
    </w:p>
    <w:p w14:paraId="217DB3A0" w14:textId="75EA6444" w:rsidR="001832A4" w:rsidRDefault="001832A4" w:rsidP="00E32546">
      <w:r>
        <w:t>bit.ly/</w:t>
      </w:r>
      <w:proofErr w:type="spellStart"/>
      <w:r>
        <w:t>cs_bootcamp</w:t>
      </w:r>
      <w:proofErr w:type="spellEnd"/>
    </w:p>
    <w:p w14:paraId="3C793456" w14:textId="5E21AA0E" w:rsidR="00E32546" w:rsidRDefault="00E32546" w:rsidP="00E32546"/>
    <w:p w14:paraId="272E2D65" w14:textId="0DE73A13" w:rsidR="00CD2D87" w:rsidRDefault="00CD2D87" w:rsidP="00E32546">
      <w:r>
        <w:t>Meet our team:</w:t>
      </w:r>
    </w:p>
    <w:p w14:paraId="7F705F62" w14:textId="77777777" w:rsidR="00912B20" w:rsidRDefault="00E32546" w:rsidP="00E32546">
      <w:r>
        <w:t xml:space="preserve">I was very glad to had such an amazing team to work with which includes </w:t>
      </w:r>
    </w:p>
    <w:p w14:paraId="40D7CBE6" w14:textId="372783ED" w:rsidR="00E42E49" w:rsidRDefault="00E32546" w:rsidP="00E32546">
      <w:r>
        <w:t>@lokesh who initiated the program and gave me his guidance and support to make this program successful event.</w:t>
      </w:r>
    </w:p>
    <w:p w14:paraId="4970951A" w14:textId="0824F2C6" w:rsidR="00E32546" w:rsidRDefault="0020026D" w:rsidP="00E32546">
      <w:r>
        <w:t>I Lead the program</w:t>
      </w:r>
      <w:r w:rsidR="00E32546">
        <w:t xml:space="preserve"> as “the Head of Operations team”</w:t>
      </w:r>
      <w:r w:rsidR="00CD2D87">
        <w:t xml:space="preserve"> to</w:t>
      </w:r>
      <w:r w:rsidR="00876584">
        <w:t xml:space="preserve"> look</w:t>
      </w:r>
      <w:r w:rsidR="00CD2D87">
        <w:t xml:space="preserve"> </w:t>
      </w:r>
      <w:r w:rsidR="00876584">
        <w:t>after the program.</w:t>
      </w:r>
    </w:p>
    <w:p w14:paraId="7DBCF675" w14:textId="0B3DBBB2" w:rsidR="00876584" w:rsidRDefault="00876584" w:rsidP="00E32546">
      <w:r>
        <w:t xml:space="preserve">We had content team, Promotion team, Campus influencers teams, etc. </w:t>
      </w:r>
    </w:p>
    <w:p w14:paraId="6255D074" w14:textId="1294E517" w:rsidR="00876584" w:rsidRDefault="00876584" w:rsidP="00E32546">
      <w:r>
        <w:t xml:space="preserve">Our content team, </w:t>
      </w:r>
    </w:p>
    <w:p w14:paraId="4CE06F4C" w14:textId="36D5BE1B" w:rsidR="0020026D" w:rsidRDefault="0020026D" w:rsidP="00E32546">
      <w:r>
        <w:t xml:space="preserve">@venkat </w:t>
      </w:r>
      <w:proofErr w:type="spellStart"/>
      <w:r>
        <w:t>raman</w:t>
      </w:r>
      <w:proofErr w:type="spellEnd"/>
      <w:r>
        <w:t xml:space="preserve"> as “Head of Content Team”</w:t>
      </w:r>
    </w:p>
    <w:p w14:paraId="79DF3EEF" w14:textId="37FBD311" w:rsidR="00876584" w:rsidRDefault="00876584" w:rsidP="00E32546">
      <w:r>
        <w:t xml:space="preserve">And its members include </w:t>
      </w:r>
      <w:r w:rsidR="00CD2D87">
        <w:t>@</w:t>
      </w:r>
      <w:r>
        <w:t xml:space="preserve">manish, Srihita, </w:t>
      </w:r>
      <w:r w:rsidR="00CD2D87">
        <w:t xml:space="preserve">Priyansh, </w:t>
      </w:r>
      <w:r>
        <w:t xml:space="preserve">Tejaswini </w:t>
      </w:r>
    </w:p>
    <w:p w14:paraId="087790D6" w14:textId="77777777" w:rsidR="00876584" w:rsidRDefault="00876584" w:rsidP="00E32546"/>
    <w:p w14:paraId="783494A1" w14:textId="2273CF64" w:rsidR="00876584" w:rsidRDefault="00876584" w:rsidP="00E32546">
      <w:r>
        <w:t>Our promotion team,</w:t>
      </w:r>
    </w:p>
    <w:p w14:paraId="5982F96A" w14:textId="0412AA30" w:rsidR="00876584" w:rsidRDefault="0020026D" w:rsidP="00E32546">
      <w:r>
        <w:t>@Sanajana as “Head of promotion team”</w:t>
      </w:r>
      <w:r w:rsidR="00876584">
        <w:t xml:space="preserve"> and </w:t>
      </w:r>
      <w:proofErr w:type="gramStart"/>
      <w:r w:rsidR="00876584">
        <w:t>it’s</w:t>
      </w:r>
      <w:proofErr w:type="gramEnd"/>
      <w:r w:rsidR="00876584">
        <w:t xml:space="preserve"> members includes Sameer</w:t>
      </w:r>
    </w:p>
    <w:p w14:paraId="5C3C3CB3" w14:textId="52DD1808" w:rsidR="00876584" w:rsidRDefault="00876584" w:rsidP="00E32546">
      <w:r>
        <w:lastRenderedPageBreak/>
        <w:t xml:space="preserve">Special thanks to </w:t>
      </w:r>
      <w:proofErr w:type="spellStart"/>
      <w:r>
        <w:t>sammer</w:t>
      </w:r>
      <w:proofErr w:type="spellEnd"/>
      <w:r>
        <w:t xml:space="preserve"> for the amazing work and showed excellent creativity skills i</w:t>
      </w:r>
      <w:r w:rsidR="002829E7">
        <w:t>n designing the program posters,</w:t>
      </w:r>
      <w:r w:rsidR="00CD2D87">
        <w:t xml:space="preserve"> </w:t>
      </w:r>
      <w:r w:rsidR="002829E7">
        <w:t>logo’s</w:t>
      </w:r>
      <w:r>
        <w:t xml:space="preserve"> and many…</w:t>
      </w:r>
    </w:p>
    <w:p w14:paraId="7A3ABE02" w14:textId="77777777" w:rsidR="00E32546" w:rsidRDefault="00E32546" w:rsidP="00E32546"/>
    <w:p w14:paraId="37DCFF3D" w14:textId="77777777" w:rsidR="00CD2D87" w:rsidRDefault="00CD2D87" w:rsidP="00E32546"/>
    <w:p w14:paraId="76E3E3C9" w14:textId="392D8C5E" w:rsidR="00876584" w:rsidRDefault="00876584" w:rsidP="00E32546">
      <w:r>
        <w:t>Our Campus influencers team,</w:t>
      </w:r>
    </w:p>
    <w:p w14:paraId="198F98A6" w14:textId="12F2BE61" w:rsidR="00876584" w:rsidRDefault="00876584" w:rsidP="00E32546">
      <w:r>
        <w:t>We had from various colleges across Hyderabad</w:t>
      </w:r>
      <w:r w:rsidR="002829E7">
        <w:t xml:space="preserve"> did an unpaid promotion, and took part.</w:t>
      </w:r>
    </w:p>
    <w:p w14:paraId="4368F804" w14:textId="77777777" w:rsidR="00512DC3" w:rsidRDefault="00512DC3" w:rsidP="00E32546"/>
    <w:p w14:paraId="73470B3F" w14:textId="07875F29" w:rsidR="00F81193" w:rsidRDefault="00F81193" w:rsidP="00E32546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325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Cheers to our amazing team of nine!</w:t>
      </w:r>
    </w:p>
    <w:p w14:paraId="23AE415D" w14:textId="6F0E44AE" w:rsidR="00F81193" w:rsidRDefault="00F81193" w:rsidP="00E32546">
      <w:hyperlink r:id="rId4" w:history="1">
        <w:r w:rsidRPr="00E325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#team</w:t>
        </w:r>
      </w:hyperlink>
      <w:r w:rsidRPr="00E325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E325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#work</w:t>
        </w:r>
      </w:hyperlink>
      <w:r w:rsidRPr="00E325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E325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#people</w:t>
        </w:r>
      </w:hyperlink>
      <w:r w:rsidRPr="00E325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E325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#culture</w:t>
        </w:r>
      </w:hyperlink>
    </w:p>
    <w:p w14:paraId="461ABF55" w14:textId="77777777" w:rsidR="00F81193" w:rsidRDefault="00F81193" w:rsidP="00E32546"/>
    <w:p w14:paraId="6247B126" w14:textId="3988CB53" w:rsidR="00512DC3" w:rsidRDefault="00512DC3" w:rsidP="00E32546">
      <w:r>
        <w:t>We concluded the program with by hosting</w:t>
      </w:r>
      <w:r w:rsidRPr="00512DC3">
        <w:t xml:space="preserve"> a live session</w:t>
      </w:r>
      <w:r w:rsidR="00F81193">
        <w:t xml:space="preserve">, </w:t>
      </w:r>
      <w:r w:rsidR="00504D36">
        <w:t xml:space="preserve">an </w:t>
      </w:r>
      <w:r w:rsidR="00504D36" w:rsidRPr="00504D36">
        <w:t>expert meeting</w:t>
      </w:r>
      <w:r w:rsidR="00504D36">
        <w:t>,</w:t>
      </w:r>
      <w:r w:rsidRPr="00512DC3">
        <w:t xml:space="preserve"> like a farewell session!</w:t>
      </w:r>
    </w:p>
    <w:p w14:paraId="6C41FFAA" w14:textId="51728BF4" w:rsidR="00512DC3" w:rsidRDefault="00504D36" w:rsidP="00E32546">
      <w:r w:rsidRPr="00504D36">
        <w:t xml:space="preserve">Our speaker </w:t>
      </w:r>
      <w:r w:rsidR="00912B20">
        <w:t xml:space="preserve">@kolluru </w:t>
      </w:r>
      <w:proofErr w:type="spellStart"/>
      <w:r w:rsidR="00912B20">
        <w:t>krishna</w:t>
      </w:r>
      <w:proofErr w:type="spellEnd"/>
      <w:r w:rsidR="00912B20">
        <w:t xml:space="preserve"> MOULI MAUDGALYA </w:t>
      </w:r>
      <w:r w:rsidRPr="00504D36">
        <w:t>is a software engineer from Sonata Software who's been working on really cool AI projects.</w:t>
      </w:r>
      <w:r w:rsidR="00F81193">
        <w:t xml:space="preserve"> He </w:t>
      </w:r>
      <w:r w:rsidRPr="00504D36">
        <w:t>shar</w:t>
      </w:r>
      <w:r w:rsidR="00F81193">
        <w:t>ed his</w:t>
      </w:r>
      <w:r w:rsidRPr="00504D36">
        <w:t xml:space="preserve"> valuable insights on how you can land </w:t>
      </w:r>
      <w:r w:rsidR="00F81193">
        <w:t xml:space="preserve">into </w:t>
      </w:r>
      <w:r w:rsidRPr="00504D36">
        <w:t>internships, get involved in tech initiatives by companies, and learn tech skills effectively.</w:t>
      </w:r>
    </w:p>
    <w:p w14:paraId="160AA19B" w14:textId="5AF432CC" w:rsidR="004C2557" w:rsidRDefault="004C2557" w:rsidP="00E32546"/>
    <w:p w14:paraId="703B4291" w14:textId="578DA951" w:rsidR="00876584" w:rsidRDefault="004C2557" w:rsidP="00E32546">
      <w:r w:rsidRPr="004C2557">
        <w:t>Let's dive into computer science together!</w:t>
      </w:r>
      <w:r>
        <w:t xml:space="preserve"> </w:t>
      </w:r>
    </w:p>
    <w:p w14:paraId="3889A601" w14:textId="77777777" w:rsidR="00876584" w:rsidRDefault="00876584" w:rsidP="00E32546"/>
    <w:p w14:paraId="2C916008" w14:textId="6785C42D" w:rsidR="00ED2F1C" w:rsidRDefault="00E42E49" w:rsidP="00ED2F1C">
      <w:r>
        <w:t>Here are m</w:t>
      </w:r>
      <w:r w:rsidR="00E961CE">
        <w:t xml:space="preserve">y key learnings </w:t>
      </w:r>
      <w:r>
        <w:t>from organizing the bootcam</w:t>
      </w:r>
      <w:r>
        <w:t xml:space="preserve">p </w:t>
      </w:r>
      <w:r w:rsidR="00E961CE">
        <w:t>are:</w:t>
      </w:r>
    </w:p>
    <w:p w14:paraId="74D9E688" w14:textId="11C3E2BE" w:rsidR="00ED2F1C" w:rsidRDefault="00ED2F1C" w:rsidP="00ED2F1C">
      <w:r>
        <w:t>1. Continuous Learning and Novel Experiences:</w:t>
      </w:r>
      <w:r>
        <w:t xml:space="preserve"> </w:t>
      </w:r>
      <w:r>
        <w:t>Embracing learning as an ongoing journey and recognizing the value of gaining fresh perspectives through new experiences.</w:t>
      </w:r>
    </w:p>
    <w:p w14:paraId="236B5B63" w14:textId="22DE582F" w:rsidR="00ED2F1C" w:rsidRDefault="00ED2F1C" w:rsidP="00ED2F1C">
      <w:r>
        <w:t>2. Exemplary Teamwork and Collaborative Proficiency: Demonstrating the significance of effective teamwork and seamless collaboration in achieving shared objectives.</w:t>
      </w:r>
    </w:p>
    <w:p w14:paraId="050CE944" w14:textId="46E9CFA7" w:rsidR="00ED2F1C" w:rsidRDefault="00ED2F1C" w:rsidP="00ED2F1C">
      <w:r>
        <w:t>3.</w:t>
      </w:r>
      <w:r>
        <w:t xml:space="preserve"> </w:t>
      </w:r>
      <w:r>
        <w:t>Iterative Improvement via Mistakes: Recognizing the educational potential inherent in learning from errors and using them as stepping stones for improvement.</w:t>
      </w:r>
    </w:p>
    <w:p w14:paraId="2BE37839" w14:textId="12D00593" w:rsidR="00ED2F1C" w:rsidRDefault="00ED2F1C" w:rsidP="00ED2F1C">
      <w:r>
        <w:t>4. Effective Decision-Making Skills: Developing the ability to make well-considered decisions, essential for navigating challenges and ensuring successful outcomes.</w:t>
      </w:r>
    </w:p>
    <w:p w14:paraId="5087FA5F" w14:textId="22216592" w:rsidR="00ED2F1C" w:rsidRDefault="00ED2F1C" w:rsidP="00ED2F1C">
      <w:r>
        <w:t>5. Significance of Positive Work Culture and Team Coordination:</w:t>
      </w:r>
      <w:r>
        <w:t xml:space="preserve"> </w:t>
      </w:r>
      <w:r>
        <w:t>Understanding the critical role of cultivating a positive work environment and fostering cohesive team dynamics within a professional setting.</w:t>
      </w:r>
    </w:p>
    <w:p w14:paraId="0B9CFC49" w14:textId="77777777" w:rsidR="00ED2F1C" w:rsidRDefault="00ED2F1C" w:rsidP="00ED2F1C"/>
    <w:p w14:paraId="31D86F0E" w14:textId="66C4F34C" w:rsidR="0020026D" w:rsidRDefault="00E42E49" w:rsidP="00E32546">
      <w:r w:rsidRPr="00E42E49">
        <w:t>Commendations to the team for the successful conclusion of the bootcamp. We eagerly look forward to orchestrating a plethora of captivating programs in the future, leveraging your exemplary teamwork and adept coordination.</w:t>
      </w:r>
    </w:p>
    <w:p w14:paraId="664F7C8D" w14:textId="77777777" w:rsidR="0020026D" w:rsidRDefault="0020026D" w:rsidP="00E32546"/>
    <w:p w14:paraId="0B808140" w14:textId="77777777" w:rsidR="0020026D" w:rsidRDefault="0020026D" w:rsidP="00E32546"/>
    <w:p w14:paraId="4B96599C" w14:textId="77777777" w:rsidR="00E42E49" w:rsidRDefault="00E42E49" w:rsidP="00E32546"/>
    <w:p w14:paraId="3AC3649A" w14:textId="77777777" w:rsidR="001832A4" w:rsidRDefault="001832A4" w:rsidP="00E32546"/>
    <w:p w14:paraId="4DA0824F" w14:textId="77777777" w:rsidR="001832A4" w:rsidRDefault="001832A4" w:rsidP="00E32546"/>
    <w:p w14:paraId="63F11842" w14:textId="2BAB9F25" w:rsidR="001832A4" w:rsidRDefault="001832A4" w:rsidP="00E32546">
      <w:proofErr w:type="spellStart"/>
      <w:r>
        <w:t>Contentified</w:t>
      </w:r>
      <w:proofErr w:type="spellEnd"/>
      <w:r>
        <w:t>:</w:t>
      </w:r>
    </w:p>
    <w:p w14:paraId="1A162A33" w14:textId="77777777" w:rsidR="00E42E49" w:rsidRDefault="00E42E49" w:rsidP="00E32546"/>
    <w:p w14:paraId="28CF5D29" w14:textId="77777777" w:rsidR="00E42E49" w:rsidRDefault="00E42E49" w:rsidP="00E32546"/>
    <w:p w14:paraId="4695BBFB" w14:textId="77777777" w:rsidR="00E42E49" w:rsidRDefault="00E42E49" w:rsidP="00E32546"/>
    <w:p w14:paraId="0EACF9D3" w14:textId="502EFBFE" w:rsidR="00E42E49" w:rsidRDefault="00E42E49" w:rsidP="00E42E49">
      <w:r>
        <w:t>"Embarking on a Remarkable 3-Week Journey: The Bootcamp Chronicles"</w:t>
      </w:r>
    </w:p>
    <w:p w14:paraId="0E133924" w14:textId="0AE00BBD" w:rsidR="00E42E49" w:rsidRDefault="00E42E49" w:rsidP="00E42E49">
      <w:r>
        <w:t xml:space="preserve">Hello </w:t>
      </w:r>
      <w:r>
        <w:t>Connections,</w:t>
      </w:r>
    </w:p>
    <w:p w14:paraId="1283C1A5" w14:textId="77777777" w:rsidR="00E42E49" w:rsidRDefault="00E42E49" w:rsidP="00E42E49">
      <w:r>
        <w:t>We are delighted to announce the successful completion of the "Introduction to Computer Science" bootcamp in collaboration with SVIT College. This intensive 21-day program, aligned with the CS50 course, provided a comprehensive foundation in computer science.</w:t>
      </w:r>
    </w:p>
    <w:p w14:paraId="63A886D2" w14:textId="77777777" w:rsidR="00E42E49" w:rsidRDefault="00E42E49" w:rsidP="00E42E49"/>
    <w:p w14:paraId="534902C0" w14:textId="77777777" w:rsidR="00E42E49" w:rsidRDefault="00E42E49" w:rsidP="00E42E49">
      <w:r>
        <w:t>Our dynamic team, Team CS Bootcamp, meticulously developed and executed this startup-like venture within just 21 days. From content creation to promotions, we ensured a seamless experience.</w:t>
      </w:r>
    </w:p>
    <w:p w14:paraId="32FB5F23" w14:textId="77777777" w:rsidR="00E42E49" w:rsidRDefault="00E42E49" w:rsidP="00E42E49"/>
    <w:p w14:paraId="707D7DF4" w14:textId="77777777" w:rsidR="00E42E49" w:rsidRDefault="00E42E49" w:rsidP="00E42E49">
      <w:r>
        <w:t>Participants engaged with hands-on modules encompassing video lectures, curated content, practice questions, challenging quizzes, and enlightening doubt sessions. Their enthusiasm for learning new technologies was inspiring.</w:t>
      </w:r>
    </w:p>
    <w:p w14:paraId="1955FB58" w14:textId="77777777" w:rsidR="00E42E49" w:rsidRDefault="00E42E49" w:rsidP="00E42E49"/>
    <w:p w14:paraId="129822A2" w14:textId="77777777" w:rsidR="00E42E49" w:rsidRDefault="00E42E49" w:rsidP="00E42E49">
      <w:r>
        <w:t>In a mere 6 days, our unpaid promotions garnered participation from over 600 students representing 40+ colleges. As these aspiring computer scientists embark on their journey, we continue to guide and mentor them, mirroring a startup's ethos and pace.</w:t>
      </w:r>
    </w:p>
    <w:p w14:paraId="71755526" w14:textId="77777777" w:rsidR="00E42E49" w:rsidRDefault="00E42E49" w:rsidP="00E42E49"/>
    <w:p w14:paraId="626AD82D" w14:textId="4D18F5A7" w:rsidR="001832A4" w:rsidRDefault="001832A4" w:rsidP="001832A4">
      <w:r>
        <w:t>For more details</w:t>
      </w:r>
      <w:r>
        <w:t xml:space="preserve"> visit</w:t>
      </w:r>
      <w:r>
        <w:t>:</w:t>
      </w:r>
    </w:p>
    <w:p w14:paraId="24B22CBB" w14:textId="29826E96" w:rsidR="001832A4" w:rsidRDefault="001832A4" w:rsidP="00E42E49">
      <w:r>
        <w:t>bit.ly/</w:t>
      </w:r>
      <w:proofErr w:type="spellStart"/>
      <w:r>
        <w:t>cs_bootcamp</w:t>
      </w:r>
      <w:proofErr w:type="spellEnd"/>
    </w:p>
    <w:p w14:paraId="309AAE43" w14:textId="77777777" w:rsidR="001832A4" w:rsidRDefault="001832A4" w:rsidP="00E42E49"/>
    <w:p w14:paraId="3D508AC4" w14:textId="77777777" w:rsidR="00E42E49" w:rsidRDefault="00E42E49" w:rsidP="00E42E49">
      <w:r>
        <w:t xml:space="preserve">Our multifaceted team included dedicated individuals: </w:t>
      </w:r>
    </w:p>
    <w:p w14:paraId="55E853B3" w14:textId="77777777" w:rsidR="00E42E49" w:rsidRDefault="00E42E49" w:rsidP="00E42E49">
      <w:r>
        <w:t>- @lokesh, the visionary behind the program</w:t>
      </w:r>
    </w:p>
    <w:p w14:paraId="7818F5B1" w14:textId="0926B626" w:rsidR="00E42E49" w:rsidRDefault="00E42E49" w:rsidP="00E42E49">
      <w:r>
        <w:t xml:space="preserve">- </w:t>
      </w:r>
      <w:r w:rsidR="001832A4">
        <w:rPr>
          <w:rFonts w:ascii="Segoe UI" w:hAnsi="Segoe UI" w:cs="Segoe UI"/>
          <w:color w:val="374151"/>
          <w:shd w:val="clear" w:color="auto" w:fill="F7F7F8"/>
        </w:rPr>
        <w:t>Srinivas sir, whose unwavering support significantly contributed to the success of the program.</w:t>
      </w:r>
    </w:p>
    <w:p w14:paraId="4CDFD357" w14:textId="77777777" w:rsidR="00E42E49" w:rsidRDefault="00E42E49" w:rsidP="00E42E49">
      <w:r>
        <w:t>- My role as Head of Operations, overseeing program execution</w:t>
      </w:r>
    </w:p>
    <w:p w14:paraId="41BB9E3A" w14:textId="77777777" w:rsidR="00E42E49" w:rsidRDefault="00E42E49" w:rsidP="00E42E49">
      <w:r>
        <w:t xml:space="preserve">- Content Team led by @venkat </w:t>
      </w:r>
      <w:proofErr w:type="spellStart"/>
      <w:r>
        <w:t>raman</w:t>
      </w:r>
      <w:proofErr w:type="spellEnd"/>
      <w:r>
        <w:t xml:space="preserve"> and members @manish, Srihita, Priyansh, Tejaswini</w:t>
      </w:r>
    </w:p>
    <w:p w14:paraId="55B1E6F1" w14:textId="77777777" w:rsidR="00E42E49" w:rsidRDefault="00E42E49" w:rsidP="00E42E49">
      <w:r>
        <w:lastRenderedPageBreak/>
        <w:t>- Promotion Team led by @Sanajana and member Sameer, with special recognition for creative contributions</w:t>
      </w:r>
    </w:p>
    <w:p w14:paraId="24F59D85" w14:textId="77777777" w:rsidR="00E42E49" w:rsidRDefault="00E42E49" w:rsidP="00E42E49">
      <w:r>
        <w:t>- Campus Influencers from various colleges across Hyderabad who facilitated unpaid promotion</w:t>
      </w:r>
    </w:p>
    <w:p w14:paraId="7DA8B55B" w14:textId="77777777" w:rsidR="00E42E49" w:rsidRDefault="00E42E49" w:rsidP="00E42E49"/>
    <w:p w14:paraId="4C424D2F" w14:textId="77777777" w:rsidR="00E42E49" w:rsidRDefault="00E42E49" w:rsidP="00E42E49">
      <w:r>
        <w:t xml:space="preserve">We culminated the program with an enriching live session featuring guest speaker @kolluru </w:t>
      </w:r>
      <w:proofErr w:type="spellStart"/>
      <w:r>
        <w:t>krishna</w:t>
      </w:r>
      <w:proofErr w:type="spellEnd"/>
      <w:r>
        <w:t xml:space="preserve"> MOULI MAUDGALYA, a software engineer from Sonata Software. His insights on internships, tech initiatives, and effective skill development added immense value.</w:t>
      </w:r>
    </w:p>
    <w:p w14:paraId="2697D7EC" w14:textId="77777777" w:rsidR="00E42E49" w:rsidRDefault="00E42E49" w:rsidP="00E42E49"/>
    <w:p w14:paraId="509B5578" w14:textId="77777777" w:rsidR="00E42E49" w:rsidRDefault="00E42E49" w:rsidP="00E42E49">
      <w:r>
        <w:t>Here are my key learnings from organizing the bootcamp are:</w:t>
      </w:r>
    </w:p>
    <w:p w14:paraId="722AAD24" w14:textId="77777777" w:rsidR="00E42E49" w:rsidRDefault="00E42E49" w:rsidP="00E42E49">
      <w:r>
        <w:t>1. Continuous Learning and Novel Experiences: Embracing learning as an ongoing journey and recognizing the value of gaining fresh perspectives through new experiences.</w:t>
      </w:r>
    </w:p>
    <w:p w14:paraId="6A412208" w14:textId="77777777" w:rsidR="00E42E49" w:rsidRDefault="00E42E49" w:rsidP="00E42E49">
      <w:r>
        <w:t>2. Exemplary Teamwork and Collaborative Proficiency: Demonstrating the significance of effective teamwork and seamless collaboration in achieving shared objectives.</w:t>
      </w:r>
    </w:p>
    <w:p w14:paraId="5FC372BB" w14:textId="77777777" w:rsidR="00E42E49" w:rsidRDefault="00E42E49" w:rsidP="00E42E49">
      <w:r>
        <w:t>3. Iterative Improvement via Mistakes: Recognizing the educational potential inherent in learning from errors and using them as stepping stones for improvement.</w:t>
      </w:r>
    </w:p>
    <w:p w14:paraId="68156A5D" w14:textId="77777777" w:rsidR="00E42E49" w:rsidRDefault="00E42E49" w:rsidP="00E42E49">
      <w:r>
        <w:t>4. Effective Decision-Making Skills: Developing the ability to make well-considered decisions, essential for navigating challenges and ensuring successful outcomes.</w:t>
      </w:r>
    </w:p>
    <w:p w14:paraId="189E6A59" w14:textId="77777777" w:rsidR="00E42E49" w:rsidRDefault="00E42E49" w:rsidP="00E42E49">
      <w:r>
        <w:t>5. Significance of Positive Work Culture and Team Coordination: Understanding the critical role of cultivating a positive work environment and fostering cohesive team dynamics within a professional setting.</w:t>
      </w:r>
    </w:p>
    <w:p w14:paraId="5BFA8DC0" w14:textId="77777777" w:rsidR="00E42E49" w:rsidRDefault="00E42E49" w:rsidP="00E42E49"/>
    <w:p w14:paraId="361CF4C3" w14:textId="77777777" w:rsidR="00E42E49" w:rsidRDefault="00E42E49" w:rsidP="00E42E49">
      <w:r>
        <w:t>Kudos to our exceptional team for orchestrating this successful bootcamp. We eagerly anticipate future captivating programs, leveraging our team's prowess.</w:t>
      </w:r>
    </w:p>
    <w:p w14:paraId="0FE6B9E7" w14:textId="77777777" w:rsidR="00E42E49" w:rsidRDefault="00E42E49" w:rsidP="00E42E49"/>
    <w:p w14:paraId="1395266C" w14:textId="77777777" w:rsidR="00E32546" w:rsidRDefault="00E32546" w:rsidP="00E32546"/>
    <w:p w14:paraId="183806D0" w14:textId="5E4B9948" w:rsidR="00E32546" w:rsidRDefault="00E32546" w:rsidP="0020026D"/>
    <w:sectPr w:rsidR="00E3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46"/>
    <w:rsid w:val="000D0A11"/>
    <w:rsid w:val="001832A4"/>
    <w:rsid w:val="0020026D"/>
    <w:rsid w:val="00271E12"/>
    <w:rsid w:val="002829E7"/>
    <w:rsid w:val="004C2557"/>
    <w:rsid w:val="00504D36"/>
    <w:rsid w:val="00512DC3"/>
    <w:rsid w:val="00876584"/>
    <w:rsid w:val="00912B20"/>
    <w:rsid w:val="00CD2D87"/>
    <w:rsid w:val="00E32546"/>
    <w:rsid w:val="00E42E49"/>
    <w:rsid w:val="00E961CE"/>
    <w:rsid w:val="00ED2F1C"/>
    <w:rsid w:val="00F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B31E"/>
  <w15:chartTrackingRefBased/>
  <w15:docId w15:val="{866F42BA-6199-4782-A45D-9C6B63DA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32546"/>
  </w:style>
  <w:style w:type="character" w:styleId="Hyperlink">
    <w:name w:val="Hyperlink"/>
    <w:basedOn w:val="DefaultParagraphFont"/>
    <w:uiPriority w:val="99"/>
    <w:semiHidden/>
    <w:unhideWhenUsed/>
    <w:rsid w:val="00E32546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E32546"/>
  </w:style>
  <w:style w:type="paragraph" w:styleId="ListParagraph">
    <w:name w:val="List Paragraph"/>
    <w:basedOn w:val="Normal"/>
    <w:uiPriority w:val="34"/>
    <w:qFormat/>
    <w:rsid w:val="00CD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ulture&amp;highlightedUpdateUrns=urn%3Ali%3Aactivity%3A70659933959067443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people&amp;highlightedUpdateUrns=urn%3Ali%3Aactivity%3A7065993395906744320" TargetMode="External"/><Relationship Id="rId5" Type="http://schemas.openxmlformats.org/officeDocument/2006/relationships/hyperlink" Target="https://www.linkedin.com/feed/hashtag/?keywords=work&amp;highlightedUpdateUrns=urn%3Ali%3Aactivity%3A7065993395906744320" TargetMode="External"/><Relationship Id="rId4" Type="http://schemas.openxmlformats.org/officeDocument/2006/relationships/hyperlink" Target="https://www.linkedin.com/feed/hashtag/?keywords=team&amp;highlightedUpdateUrns=urn%3Ali%3Aactivity%3A70659933959067443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20P71A6704 - AKASH GUPTA</dc:creator>
  <cp:keywords/>
  <dc:description/>
  <cp:lastModifiedBy>20P71A6704 - AKASH GUPTA</cp:lastModifiedBy>
  <cp:revision>5</cp:revision>
  <dcterms:created xsi:type="dcterms:W3CDTF">2023-07-06T00:51:00Z</dcterms:created>
  <dcterms:modified xsi:type="dcterms:W3CDTF">2023-08-16T02:42:00Z</dcterms:modified>
</cp:coreProperties>
</file>