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1B29" w14:textId="50A37673" w:rsidR="00277598" w:rsidRDefault="00B521EC">
      <w:pPr>
        <w:rPr>
          <w:b/>
          <w:bCs/>
          <w:sz w:val="32"/>
          <w:szCs w:val="32"/>
        </w:rPr>
      </w:pPr>
      <w:r>
        <w:t xml:space="preserve">                                                        </w:t>
      </w:r>
      <w:r w:rsidRPr="00B521EC">
        <w:rPr>
          <w:b/>
          <w:bCs/>
          <w:sz w:val="32"/>
          <w:szCs w:val="32"/>
        </w:rPr>
        <w:t>Milestone # 5</w:t>
      </w:r>
    </w:p>
    <w:p w14:paraId="4AAFAA7F" w14:textId="77777777" w:rsidR="00B521EC" w:rsidRDefault="00B521EC">
      <w:pPr>
        <w:rPr>
          <w:b/>
          <w:bCs/>
          <w:sz w:val="32"/>
          <w:szCs w:val="32"/>
        </w:rPr>
      </w:pPr>
    </w:p>
    <w:p w14:paraId="5D98489A" w14:textId="4CBFCBE0" w:rsidR="00B521EC" w:rsidRPr="00165811" w:rsidRDefault="00B521EC">
      <w:pPr>
        <w:rPr>
          <w:rFonts w:ascii="Times New Roman" w:hAnsi="Times New Roman" w:cs="Times New Roman"/>
        </w:rPr>
      </w:pPr>
      <w:r w:rsidRPr="00165811">
        <w:rPr>
          <w:rFonts w:ascii="Times New Roman" w:hAnsi="Times New Roman" w:cs="Times New Roman"/>
        </w:rPr>
        <w:t xml:space="preserve">To migrate key relational data from the MySQL database of the </w:t>
      </w:r>
      <w:r w:rsidRPr="00165811">
        <w:rPr>
          <w:rStyle w:val="Emphasis"/>
          <w:rFonts w:ascii="Times New Roman" w:hAnsi="Times New Roman" w:cs="Times New Roman"/>
        </w:rPr>
        <w:t>Travel Insurance System</w:t>
      </w:r>
      <w:r w:rsidRPr="00165811">
        <w:rPr>
          <w:rFonts w:ascii="Times New Roman" w:hAnsi="Times New Roman" w:cs="Times New Roman"/>
        </w:rPr>
        <w:t xml:space="preserve"> to a MongoDB NoSQL structure. The goal is to restructure the dataset for flexibility and scalability, set up MongoDB locally, and run queries to verify successful migration and data retrieval</w:t>
      </w:r>
      <w:r w:rsidRPr="00165811">
        <w:rPr>
          <w:rFonts w:ascii="Times New Roman" w:hAnsi="Times New Roman" w:cs="Times New Roman"/>
        </w:rPr>
        <w:t xml:space="preserve">. </w:t>
      </w:r>
    </w:p>
    <w:p w14:paraId="2F0A1480" w14:textId="77777777" w:rsidR="00B521EC" w:rsidRDefault="00B521EC"/>
    <w:p w14:paraId="798069A0" w14:textId="77777777" w:rsidR="00B521EC" w:rsidRPr="00B521EC" w:rsidRDefault="00B521EC" w:rsidP="00B521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Selection of Tables for Migration</w:t>
      </w:r>
    </w:p>
    <w:p w14:paraId="4E610687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>The following MySQL tables were selected for migration based on their relevance and relationships in the system:</w:t>
      </w:r>
    </w:p>
    <w:p w14:paraId="7B4435FE" w14:textId="77777777" w:rsidR="00B521EC" w:rsidRPr="00B521EC" w:rsidRDefault="00B521EC" w:rsidP="00B52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21EC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Customers</w:t>
      </w:r>
    </w:p>
    <w:p w14:paraId="02D84006" w14:textId="4D0D21E8" w:rsidR="00B521EC" w:rsidRPr="00B521EC" w:rsidRDefault="00165811" w:rsidP="00B52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Countires_Offers</w:t>
      </w:r>
      <w:proofErr w:type="spellEnd"/>
    </w:p>
    <w:p w14:paraId="3D1CC520" w14:textId="77777777" w:rsidR="00B521EC" w:rsidRPr="00B521EC" w:rsidRDefault="00B521EC" w:rsidP="00B52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21EC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Claims</w:t>
      </w:r>
    </w:p>
    <w:p w14:paraId="13C33725" w14:textId="165A2892" w:rsidR="00B521EC" w:rsidRPr="00B521EC" w:rsidRDefault="00165811" w:rsidP="00B52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Agent_Sales</w:t>
      </w:r>
      <w:proofErr w:type="spellEnd"/>
    </w:p>
    <w:p w14:paraId="43273ABE" w14:textId="77777777" w:rsidR="00B521EC" w:rsidRPr="00165811" w:rsidRDefault="00B521EC" w:rsidP="00B52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21EC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Agents</w:t>
      </w:r>
    </w:p>
    <w:p w14:paraId="5B2A9531" w14:textId="67869347" w:rsidR="00165811" w:rsidRPr="00B521EC" w:rsidRDefault="00165811" w:rsidP="00B52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Customer_Policies</w:t>
      </w:r>
      <w:proofErr w:type="spellEnd"/>
    </w:p>
    <w:p w14:paraId="53055C9F" w14:textId="77777777" w:rsidR="00B521EC" w:rsidRPr="00B521EC" w:rsidRDefault="00B521EC" w:rsidP="00B521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Restructuring</w:t>
      </w:r>
    </w:p>
    <w:p w14:paraId="0FBF1230" w14:textId="77777777" w:rsid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>Since MongoDB is document-based, the relational structure was converted into embedded documents where applicable:</w:t>
      </w:r>
    </w:p>
    <w:p w14:paraId="33E79BCF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575132FB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"_id": "cust_001",</w:t>
      </w:r>
    </w:p>
    <w:p w14:paraId="611DBEC4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"name": "John Doe",</w:t>
      </w:r>
    </w:p>
    <w:p w14:paraId="4D2C6182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"email": "john@example.com",</w:t>
      </w:r>
    </w:p>
    <w:p w14:paraId="3AA59F2E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"policies": [</w:t>
      </w:r>
    </w:p>
    <w:p w14:paraId="7ED87136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507C2C16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"</w:t>
      </w:r>
      <w:proofErr w:type="spellStart"/>
      <w:proofErr w:type="gram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policy</w:t>
      </w:r>
      <w:proofErr w:type="gram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": "pol_101",</w:t>
      </w:r>
    </w:p>
    <w:p w14:paraId="46B4316B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"type": "Senior Travel",</w:t>
      </w:r>
    </w:p>
    <w:p w14:paraId="09D89F28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"</w:t>
      </w:r>
      <w:proofErr w:type="spellStart"/>
      <w:proofErr w:type="gram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start</w:t>
      </w:r>
      <w:proofErr w:type="gram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_date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": "2024-10-01",</w:t>
      </w:r>
    </w:p>
    <w:p w14:paraId="565E675E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"</w:t>
      </w:r>
      <w:proofErr w:type="spellStart"/>
      <w:proofErr w:type="gram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end</w:t>
      </w:r>
      <w:proofErr w:type="gram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_date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": "2025-01-01",</w:t>
      </w:r>
    </w:p>
    <w:p w14:paraId="7EB076EF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"claims": [</w:t>
      </w:r>
    </w:p>
    <w:p w14:paraId="52CF9D58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01D40FD1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    "</w:t>
      </w:r>
      <w:proofErr w:type="spellStart"/>
      <w:proofErr w:type="gram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claim</w:t>
      </w:r>
      <w:proofErr w:type="gram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": "cl_501",</w:t>
      </w:r>
    </w:p>
    <w:p w14:paraId="3F6F660B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    "amount": 3000,</w:t>
      </w:r>
    </w:p>
    <w:p w14:paraId="2FAA98C7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    "status": "Approved"</w:t>
      </w:r>
    </w:p>
    <w:p w14:paraId="3EB3E089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5B9C43C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]</w:t>
      </w:r>
    </w:p>
    <w:p w14:paraId="12A9EAD2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BA23689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]</w:t>
      </w:r>
    </w:p>
    <w:p w14:paraId="432392B5" w14:textId="46BFF189" w:rsid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B5CE791" w14:textId="77777777" w:rsid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93755" w14:textId="77FA7B31" w:rsidR="00B521EC" w:rsidRPr="00B521EC" w:rsidRDefault="00165811" w:rsidP="00B521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="00B52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</w:t>
      </w:r>
      <w:r w:rsidR="00B521EC" w:rsidRPr="00B52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Execution in MongoDB</w:t>
      </w:r>
    </w:p>
    <w:p w14:paraId="247C6955" w14:textId="77777777" w:rsid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>Verified successful migration with basic and advanced queries:</w:t>
      </w:r>
    </w:p>
    <w:p w14:paraId="299B2E12" w14:textId="77777777" w:rsidR="00457D56" w:rsidRPr="00B521EC" w:rsidRDefault="00457D56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1B739" w14:textId="77777777" w:rsidR="00B521EC" w:rsidRPr="00B521EC" w:rsidRDefault="00B521EC" w:rsidP="00B52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all policies of a customer:</w:t>
      </w:r>
    </w:p>
    <w:p w14:paraId="53875E2F" w14:textId="280528A5" w:rsidR="00B521EC" w:rsidRDefault="00B521EC" w:rsidP="00B521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db.customers.find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({ "name": "John Doe" }, { "policies": 1, "_id": 0 })</w:t>
      </w:r>
    </w:p>
    <w:p w14:paraId="20E10F56" w14:textId="53D0A648" w:rsidR="00B521EC" w:rsidRDefault="00B521EC" w:rsidP="00B521EC">
      <w:pPr>
        <w:spacing w:before="100" w:beforeAutospacing="1" w:after="100" w:afterAutospacing="1" w:line="240" w:lineRule="auto"/>
      </w:pPr>
      <w:r>
        <w:t>List all approved claims:</w:t>
      </w:r>
    </w:p>
    <w:p w14:paraId="5F6E6322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db.customers.aggregate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([</w:t>
      </w:r>
    </w:p>
    <w:p w14:paraId="28DDEC31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{ $unwind: "$policies" },</w:t>
      </w:r>
    </w:p>
    <w:p w14:paraId="64BAC94C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{ $unwind: "$</w:t>
      </w: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policies.claims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 },</w:t>
      </w:r>
    </w:p>
    <w:p w14:paraId="6CC95CF8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{ $match: { "</w:t>
      </w: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policies.claims.status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": "Approved" } },</w:t>
      </w:r>
    </w:p>
    <w:p w14:paraId="040099AC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{ $project: {</w:t>
      </w:r>
    </w:p>
    <w:p w14:paraId="26140D77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_id: 0,</w:t>
      </w:r>
    </w:p>
    <w:p w14:paraId="6A5547A0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customer: "$name",</w:t>
      </w:r>
    </w:p>
    <w:p w14:paraId="64A9A435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policy: "$</w:t>
      </w: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policies.policy_id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",</w:t>
      </w:r>
    </w:p>
    <w:p w14:paraId="5B0D7259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claim: "$</w:t>
      </w: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policies.claims.claim_id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",</w:t>
      </w:r>
    </w:p>
    <w:p w14:paraId="2DE8AC28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    amount: "$</w:t>
      </w:r>
      <w:proofErr w:type="spellStart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policies.claims.amount</w:t>
      </w:r>
      <w:proofErr w:type="spellEnd"/>
      <w:r w:rsidRPr="00B521EC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52213C9E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}}</w:t>
      </w:r>
    </w:p>
    <w:p w14:paraId="380CAF78" w14:textId="77777777" w:rsidR="00165811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Times New Roman" w:cs="Times New Roman"/>
          <w:kern w:val="0"/>
          <w14:ligatures w14:val="none"/>
        </w:rPr>
        <w:t>])</w:t>
      </w:r>
    </w:p>
    <w:p w14:paraId="7939BA71" w14:textId="77777777" w:rsidR="00165811" w:rsidRDefault="00165811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867175" w14:textId="77777777" w:rsidR="00165811" w:rsidRDefault="00165811" w:rsidP="00B521EC">
      <w:pPr>
        <w:spacing w:before="100" w:beforeAutospacing="1" w:after="100" w:afterAutospacing="1" w:line="240" w:lineRule="auto"/>
      </w:pPr>
      <w:r>
        <w:t>Total number of claims per customer:</w:t>
      </w:r>
    </w:p>
    <w:p w14:paraId="2DFCB8C7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5811">
        <w:rPr>
          <w:rFonts w:ascii="Times New Roman" w:eastAsia="Times New Roman" w:hAnsi="Times New Roman" w:cs="Times New Roman"/>
          <w:kern w:val="0"/>
          <w14:ligatures w14:val="none"/>
        </w:rPr>
        <w:t>db.customers.aggregate</w:t>
      </w:r>
      <w:proofErr w:type="spellEnd"/>
      <w:r w:rsidRPr="00165811">
        <w:rPr>
          <w:rFonts w:ascii="Times New Roman" w:eastAsia="Times New Roman" w:hAnsi="Times New Roman" w:cs="Times New Roman"/>
          <w:kern w:val="0"/>
          <w14:ligatures w14:val="none"/>
        </w:rPr>
        <w:t>([</w:t>
      </w:r>
    </w:p>
    <w:p w14:paraId="53496C14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{ $project: {</w:t>
      </w:r>
    </w:p>
    <w:p w14:paraId="42C4278A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name: 1,</w:t>
      </w:r>
    </w:p>
    <w:p w14:paraId="7A2D9EAA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proofErr w:type="spellStart"/>
      <w:r w:rsidRPr="00165811">
        <w:rPr>
          <w:rFonts w:ascii="Times New Roman" w:eastAsia="Times New Roman" w:hAnsi="Times New Roman" w:cs="Times New Roman"/>
          <w:kern w:val="0"/>
          <w14:ligatures w14:val="none"/>
        </w:rPr>
        <w:t>totalClaims</w:t>
      </w:r>
      <w:proofErr w:type="spellEnd"/>
      <w:r w:rsidRPr="00165811">
        <w:rPr>
          <w:rFonts w:ascii="Times New Roman" w:eastAsia="Times New Roman" w:hAnsi="Times New Roman" w:cs="Times New Roman"/>
          <w:kern w:val="0"/>
          <w14:ligatures w14:val="none"/>
        </w:rPr>
        <w:t>: {</w:t>
      </w:r>
    </w:p>
    <w:p w14:paraId="432CCF2D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$sum: {</w:t>
      </w:r>
    </w:p>
    <w:p w14:paraId="2914CF16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  $map: {</w:t>
      </w:r>
    </w:p>
    <w:p w14:paraId="1E593B63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input: "$policies",</w:t>
      </w:r>
    </w:p>
    <w:p w14:paraId="604807E0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as: "policy",</w:t>
      </w:r>
    </w:p>
    <w:p w14:paraId="4662FE15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in: { $size: "$$</w:t>
      </w:r>
      <w:proofErr w:type="spellStart"/>
      <w:r w:rsidRPr="00165811">
        <w:rPr>
          <w:rFonts w:ascii="Times New Roman" w:eastAsia="Times New Roman" w:hAnsi="Times New Roman" w:cs="Times New Roman"/>
          <w:kern w:val="0"/>
          <w14:ligatures w14:val="none"/>
        </w:rPr>
        <w:t>policy.claims</w:t>
      </w:r>
      <w:proofErr w:type="spellEnd"/>
      <w:r w:rsidRPr="00165811">
        <w:rPr>
          <w:rFonts w:ascii="Times New Roman" w:eastAsia="Times New Roman" w:hAnsi="Times New Roman" w:cs="Times New Roman"/>
          <w:kern w:val="0"/>
          <w14:ligatures w14:val="none"/>
        </w:rPr>
        <w:t>" }</w:t>
      </w:r>
    </w:p>
    <w:p w14:paraId="5EBA4012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  }</w:t>
      </w:r>
    </w:p>
    <w:p w14:paraId="2A38E794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6418E7F7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    }</w:t>
      </w:r>
    </w:p>
    <w:p w14:paraId="2A87C859" w14:textId="77777777" w:rsidR="00165811" w:rsidRPr="00165811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 xml:space="preserve">  }}</w:t>
      </w:r>
    </w:p>
    <w:p w14:paraId="5B5CCC3F" w14:textId="361DBB1A" w:rsidR="00B521EC" w:rsidRDefault="00165811" w:rsidP="001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5811">
        <w:rPr>
          <w:rFonts w:ascii="Times New Roman" w:eastAsia="Times New Roman" w:hAnsi="Times New Roman" w:cs="Times New Roman"/>
          <w:kern w:val="0"/>
          <w14:ligatures w14:val="none"/>
        </w:rPr>
        <w:t>])</w:t>
      </w:r>
      <w:r w:rsidR="00B521E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BBC58AE" w14:textId="77A6F562" w:rsidR="00B521EC" w:rsidRDefault="00165811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B20BB5E" wp14:editId="5F54F65E">
            <wp:extent cx="5943600" cy="2863273"/>
            <wp:effectExtent l="0" t="0" r="0" b="0"/>
            <wp:docPr id="293306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0631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64" cy="28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4C79" w14:textId="77777777" w:rsid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51B64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MongoDB is successfully set up and operational.</w:t>
      </w:r>
    </w:p>
    <w:p w14:paraId="7268B4D3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MySQL data has been transformed and migrated to a document-based structure in MongoDB.</w:t>
      </w:r>
    </w:p>
    <w:p w14:paraId="35EDF944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1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521EC">
        <w:rPr>
          <w:rFonts w:ascii="Times New Roman" w:eastAsia="Times New Roman" w:hAnsi="Times New Roman" w:cs="Times New Roman"/>
          <w:kern w:val="0"/>
          <w14:ligatures w14:val="none"/>
        </w:rPr>
        <w:t xml:space="preserve">  Queries are working as expected, and the data model supports embedded documents for faster access and flexibility.</w:t>
      </w:r>
    </w:p>
    <w:p w14:paraId="04B1B94A" w14:textId="77777777" w:rsid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903D3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EA5F0" w14:textId="77777777" w:rsidR="00B521EC" w:rsidRPr="00B521EC" w:rsidRDefault="00B521EC" w:rsidP="00B5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E02236" w14:textId="77777777" w:rsidR="00B521EC" w:rsidRPr="00B521EC" w:rsidRDefault="00B521EC"/>
    <w:sectPr w:rsidR="00B521EC" w:rsidRPr="00B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62ED9"/>
    <w:multiLevelType w:val="multilevel"/>
    <w:tmpl w:val="E80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5782B"/>
    <w:multiLevelType w:val="multilevel"/>
    <w:tmpl w:val="992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894404">
    <w:abstractNumId w:val="1"/>
  </w:num>
  <w:num w:numId="2" w16cid:durableId="173534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EC"/>
    <w:rsid w:val="00165811"/>
    <w:rsid w:val="00277598"/>
    <w:rsid w:val="003A7710"/>
    <w:rsid w:val="004168CB"/>
    <w:rsid w:val="00457D56"/>
    <w:rsid w:val="00657CA7"/>
    <w:rsid w:val="00862E66"/>
    <w:rsid w:val="00A011ED"/>
    <w:rsid w:val="00B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00EF"/>
  <w15:chartTrackingRefBased/>
  <w15:docId w15:val="{84D5722D-9B9B-E343-ABF7-6CB6121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1E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521EC"/>
    <w:rPr>
      <w:i/>
      <w:iCs/>
    </w:rPr>
  </w:style>
  <w:style w:type="character" w:styleId="Strong">
    <w:name w:val="Strong"/>
    <w:basedOn w:val="DefaultParagraphFont"/>
    <w:uiPriority w:val="22"/>
    <w:qFormat/>
    <w:rsid w:val="00B52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2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2</cp:revision>
  <dcterms:created xsi:type="dcterms:W3CDTF">2025-04-10T00:46:00Z</dcterms:created>
  <dcterms:modified xsi:type="dcterms:W3CDTF">2025-04-10T01:02:00Z</dcterms:modified>
</cp:coreProperties>
</file>