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D1B49" w14:textId="77777777" w:rsidR="00C362D1" w:rsidRDefault="00C362D1" w:rsidP="00C362D1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ECEN 214-302 – Electric Circuit Theory</w:t>
      </w:r>
    </w:p>
    <w:p w14:paraId="122CA114" w14:textId="77777777" w:rsidR="00C362D1" w:rsidRDefault="00C362D1" w:rsidP="00C362D1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AD1B55" wp14:editId="4AFE5B3A">
            <wp:extent cx="2286000" cy="2133600"/>
            <wp:effectExtent l="0" t="0" r="0" b="0"/>
            <wp:docPr id="4" name="Picture 4" descr="A picture containing room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room,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42C6" w14:textId="77777777" w:rsidR="00C362D1" w:rsidRDefault="00C362D1" w:rsidP="00C362D1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Summer 2020</w:t>
      </w:r>
    </w:p>
    <w:p w14:paraId="1E0A7CD9" w14:textId="19E86171" w:rsidR="00C362D1" w:rsidRPr="005B064D" w:rsidRDefault="00C362D1" w:rsidP="00C362D1">
      <w:pPr>
        <w:jc w:val="center"/>
        <w:rPr>
          <w:rFonts w:ascii="Times New Roman" w:hAnsi="Times New Roman" w:cs="Times New Roman"/>
          <w:sz w:val="44"/>
          <w:szCs w:val="44"/>
        </w:rPr>
      </w:pPr>
      <w:r w:rsidRPr="005B064D">
        <w:rPr>
          <w:rFonts w:ascii="Times New Roman" w:hAnsi="Times New Roman" w:cs="Times New Roman"/>
          <w:sz w:val="44"/>
          <w:szCs w:val="44"/>
        </w:rPr>
        <w:t>Lab 6: Transient Response of a 1st Order RC Circuit</w:t>
      </w:r>
    </w:p>
    <w:p w14:paraId="13645F49" w14:textId="77777777" w:rsidR="00C362D1" w:rsidRDefault="00C362D1" w:rsidP="00C362D1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CA82DD1" w14:textId="77777777" w:rsidR="00C362D1" w:rsidRDefault="00C362D1" w:rsidP="00C362D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Submitted by:</w:t>
      </w:r>
    </w:p>
    <w:tbl>
      <w:tblPr>
        <w:tblStyle w:val="TableGrid"/>
        <w:tblW w:w="10117" w:type="dxa"/>
        <w:tblInd w:w="0" w:type="dxa"/>
        <w:tblLook w:val="04A0" w:firstRow="1" w:lastRow="0" w:firstColumn="1" w:lastColumn="0" w:noHBand="0" w:noVBand="1"/>
      </w:tblPr>
      <w:tblGrid>
        <w:gridCol w:w="2720"/>
        <w:gridCol w:w="2513"/>
        <w:gridCol w:w="2448"/>
        <w:gridCol w:w="2436"/>
      </w:tblGrid>
      <w:tr w:rsidR="00C362D1" w14:paraId="30EE1224" w14:textId="77777777" w:rsidTr="00356BD7">
        <w:trPr>
          <w:trHeight w:val="375"/>
        </w:trPr>
        <w:tc>
          <w:tcPr>
            <w:tcW w:w="101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26A8B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Table 1. </w:t>
            </w:r>
            <w:r w:rsidRPr="006D6B6B">
              <w:rPr>
                <w:rFonts w:ascii="Times New Roman" w:hAnsi="Times New Roman" w:cs="Times New Roman"/>
                <w:sz w:val="36"/>
                <w:szCs w:val="36"/>
              </w:rPr>
              <w:t>UIN, names, and section numbers.</w:t>
            </w:r>
          </w:p>
        </w:tc>
      </w:tr>
      <w:tr w:rsidR="00C362D1" w14:paraId="4CD68953" w14:textId="77777777" w:rsidTr="00356BD7">
        <w:trPr>
          <w:trHeight w:val="769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AB908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Student Name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94C76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UIN</w:t>
            </w:r>
          </w:p>
        </w:tc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71B91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Section #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95534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Group #</w:t>
            </w:r>
          </w:p>
        </w:tc>
      </w:tr>
      <w:tr w:rsidR="00C362D1" w14:paraId="0B790EED" w14:textId="77777777" w:rsidTr="00356BD7">
        <w:trPr>
          <w:trHeight w:val="760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F2265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sz w:val="36"/>
                <w:szCs w:val="36"/>
              </w:rPr>
              <w:t>Akash</w:t>
            </w:r>
          </w:p>
          <w:p w14:paraId="25B77674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sz w:val="36"/>
                <w:szCs w:val="36"/>
              </w:rPr>
              <w:t>Gajendra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7F9FD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sz w:val="36"/>
                <w:szCs w:val="36"/>
              </w:rPr>
              <w:t>927009622</w:t>
            </w:r>
          </w:p>
        </w:tc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E1B15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sz w:val="36"/>
                <w:szCs w:val="36"/>
              </w:rPr>
              <w:t>302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1A2A2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C362D1" w14:paraId="0C424EDA" w14:textId="77777777" w:rsidTr="00356BD7">
        <w:trPr>
          <w:trHeight w:val="683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E4721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sz w:val="36"/>
                <w:szCs w:val="36"/>
              </w:rPr>
              <w:t>Elijah Montgomery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B9D31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sz w:val="36"/>
                <w:szCs w:val="36"/>
              </w:rPr>
              <w:t>427006372</w:t>
            </w:r>
          </w:p>
        </w:tc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A69B1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D6B6B">
              <w:rPr>
                <w:rFonts w:ascii="Times New Roman" w:hAnsi="Times New Roman" w:cs="Times New Roman"/>
                <w:sz w:val="36"/>
                <w:szCs w:val="36"/>
              </w:rPr>
              <w:t>301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5A61B" w14:textId="77777777" w:rsidR="00C362D1" w:rsidRPr="006D6B6B" w:rsidRDefault="00C362D1" w:rsidP="00356BD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66D7AA2E" w14:textId="77777777" w:rsidR="00C362D1" w:rsidRDefault="00C362D1" w:rsidP="00C362D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AA88E42" w14:textId="6B23E7DD" w:rsidR="00C362D1" w:rsidRDefault="00C362D1" w:rsidP="00C362D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Date Performed: July 1</w:t>
      </w:r>
      <w:r w:rsidR="00F52DF6">
        <w:rPr>
          <w:rFonts w:ascii="Times New Roman" w:hAnsi="Times New Roman" w:cs="Times New Roman"/>
          <w:b/>
          <w:bCs/>
          <w:sz w:val="44"/>
          <w:szCs w:val="44"/>
        </w:rPr>
        <w:t>0</w:t>
      </w:r>
      <w:r>
        <w:rPr>
          <w:rFonts w:ascii="Times New Roman" w:hAnsi="Times New Roman" w:cs="Times New Roman"/>
          <w:b/>
          <w:bCs/>
          <w:sz w:val="44"/>
          <w:szCs w:val="44"/>
        </w:rPr>
        <w:t>th, 2020</w:t>
      </w:r>
    </w:p>
    <w:p w14:paraId="2F667B3B" w14:textId="37803D0A" w:rsidR="00C362D1" w:rsidRDefault="00C362D1" w:rsidP="00C362D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Due Date: July 13</w:t>
      </w:r>
      <w:r w:rsidRPr="00A17B86">
        <w:rPr>
          <w:rFonts w:ascii="Times New Roman" w:hAnsi="Times New Roman" w:cs="Times New Roman"/>
          <w:b/>
          <w:bCs/>
          <w:sz w:val="44"/>
          <w:szCs w:val="44"/>
          <w:vertAlign w:val="superscript"/>
        </w:rPr>
        <w:t>th</w:t>
      </w:r>
      <w:r>
        <w:rPr>
          <w:rFonts w:ascii="Times New Roman" w:hAnsi="Times New Roman" w:cs="Times New Roman"/>
          <w:b/>
          <w:bCs/>
          <w:sz w:val="44"/>
          <w:szCs w:val="44"/>
        </w:rPr>
        <w:t>, 2020</w:t>
      </w:r>
    </w:p>
    <w:p w14:paraId="534B5E84" w14:textId="7E8679FD" w:rsidR="00C362D1" w:rsidRDefault="00C362D1" w:rsidP="00C362D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>
        <w:rPr>
          <w:rFonts w:ascii="Times New Roman" w:hAnsi="Times New Roman" w:cs="Times New Roman"/>
          <w:b/>
          <w:bCs/>
          <w:sz w:val="44"/>
          <w:szCs w:val="44"/>
        </w:rPr>
        <w:t>TA :</w:t>
      </w:r>
      <w:proofErr w:type="gram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Chen Gong</w:t>
      </w:r>
    </w:p>
    <w:p w14:paraId="732C2870" w14:textId="5B8304D7" w:rsidR="00C362D1" w:rsidRDefault="00C362D1" w:rsidP="00C362D1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I. Objective</w:t>
      </w:r>
    </w:p>
    <w:p w14:paraId="5686C426" w14:textId="36B00549" w:rsidR="00C362D1" w:rsidRDefault="00C362D1" w:rsidP="00C362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lab serves as an introduction to the concept of first order circuits</w:t>
      </w:r>
      <w:r w:rsidR="00F52DF6">
        <w:rPr>
          <w:rFonts w:ascii="Times New Roman" w:hAnsi="Times New Roman" w:cs="Times New Roman"/>
          <w:sz w:val="24"/>
          <w:szCs w:val="24"/>
        </w:rPr>
        <w:t xml:space="preserve"> and the transient behavior of this class of circuits. </w:t>
      </w: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="00F52DF6">
        <w:rPr>
          <w:rFonts w:ascii="Times New Roman" w:hAnsi="Times New Roman" w:cs="Times New Roman"/>
          <w:sz w:val="24"/>
          <w:szCs w:val="24"/>
        </w:rPr>
        <w:t xml:space="preserve">also </w:t>
      </w:r>
      <w:r>
        <w:rPr>
          <w:rFonts w:ascii="Times New Roman" w:hAnsi="Times New Roman" w:cs="Times New Roman"/>
          <w:sz w:val="24"/>
          <w:szCs w:val="24"/>
        </w:rPr>
        <w:t>reinforces the fundamentals of circuit building while</w:t>
      </w:r>
      <w:r w:rsidR="00F52DF6">
        <w:rPr>
          <w:rFonts w:ascii="Times New Roman" w:hAnsi="Times New Roman" w:cs="Times New Roman"/>
          <w:sz w:val="24"/>
          <w:szCs w:val="24"/>
        </w:rPr>
        <w:t xml:space="preserve"> creating a custom LED circuit flashing at a pre-defined frequency.</w:t>
      </w:r>
    </w:p>
    <w:p w14:paraId="19C7887B" w14:textId="77777777" w:rsidR="00F52DF6" w:rsidRDefault="00F52DF6" w:rsidP="00C362D1">
      <w:pPr>
        <w:rPr>
          <w:rFonts w:ascii="Times New Roman" w:hAnsi="Times New Roman" w:cs="Times New Roman"/>
          <w:sz w:val="24"/>
          <w:szCs w:val="24"/>
        </w:rPr>
      </w:pPr>
    </w:p>
    <w:p w14:paraId="0B1FBC0D" w14:textId="77777777" w:rsidR="00C362D1" w:rsidRDefault="00C362D1" w:rsidP="00C362D1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II. Procedure</w:t>
      </w:r>
    </w:p>
    <w:p w14:paraId="5B7DF4D2" w14:textId="77777777" w:rsidR="00C362D1" w:rsidRDefault="00C362D1" w:rsidP="00C362D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Materials Required</w:t>
      </w:r>
    </w:p>
    <w:p w14:paraId="0A25FBAD" w14:textId="77777777" w:rsidR="00C362D1" w:rsidRDefault="00C362D1" w:rsidP="00C36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 Discovery</w:t>
      </w:r>
    </w:p>
    <w:p w14:paraId="533C2BFB" w14:textId="451FE6A9" w:rsidR="00BA7CE9" w:rsidRDefault="00BA7CE9" w:rsidP="00BA7C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741 Op-Amp</w:t>
      </w:r>
    </w:p>
    <w:p w14:paraId="33861B90" w14:textId="039DAE81" w:rsidR="00BA7CE9" w:rsidRPr="00505456" w:rsidRDefault="00BA7CE9" w:rsidP="00BA7C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24217B5B" w14:textId="115036AF" w:rsidR="00BA7CE9" w:rsidRDefault="00BA7CE9" w:rsidP="00C36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Wires</w:t>
      </w:r>
    </w:p>
    <w:p w14:paraId="4D4EA1D4" w14:textId="0E08C2EB" w:rsidR="00BA7CE9" w:rsidRPr="00BA7CE9" w:rsidRDefault="00BA7CE9" w:rsidP="00C36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BA7CE9">
        <w:rPr>
          <w:rFonts w:ascii="Times New Roman" w:hAnsi="Times New Roman" w:cs="Times New Roman"/>
          <w:sz w:val="24"/>
          <w:szCs w:val="24"/>
        </w:rPr>
        <w:t>1k</w:t>
      </w:r>
      <w:r w:rsidRPr="00BA7CE9">
        <w:rPr>
          <w:rFonts w:ascii="Times New Roman" w:hAnsi="Times New Roman" w:cs="Times New Roman"/>
          <w:color w:val="000000"/>
          <w:sz w:val="24"/>
          <w:szCs w:val="24"/>
        </w:rPr>
        <w:t>Ω Resistor</w:t>
      </w:r>
    </w:p>
    <w:p w14:paraId="012A75A3" w14:textId="452A5744" w:rsidR="00BA7CE9" w:rsidRPr="00BA7CE9" w:rsidRDefault="00BA7CE9" w:rsidP="00C36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5.81</w:t>
      </w:r>
      <w:r w:rsidRPr="00BA7CE9">
        <w:rPr>
          <w:rFonts w:ascii="Times New Roman" w:hAnsi="Times New Roman" w:cs="Times New Roman"/>
          <w:sz w:val="24"/>
          <w:szCs w:val="24"/>
        </w:rPr>
        <w:t>k</w:t>
      </w:r>
      <w:r w:rsidRPr="00BA7CE9">
        <w:rPr>
          <w:rFonts w:ascii="Times New Roman" w:hAnsi="Times New Roman" w:cs="Times New Roman"/>
          <w:color w:val="000000"/>
          <w:sz w:val="24"/>
          <w:szCs w:val="24"/>
        </w:rPr>
        <w:t>Ω Resistor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(Combination)</w:t>
      </w:r>
    </w:p>
    <w:p w14:paraId="0462B73B" w14:textId="078E374E" w:rsidR="00BA7CE9" w:rsidRPr="007C625A" w:rsidRDefault="00BA7CE9" w:rsidP="00C36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Pr="00BA7CE9">
        <w:rPr>
          <w:rFonts w:ascii="Times New Roman" w:hAnsi="Times New Roman" w:cs="Times New Roman"/>
          <w:sz w:val="24"/>
          <w:szCs w:val="24"/>
        </w:rPr>
        <w:t>k</w:t>
      </w:r>
      <w:r w:rsidRPr="00BA7CE9">
        <w:rPr>
          <w:rFonts w:ascii="Times New Roman" w:hAnsi="Times New Roman" w:cs="Times New Roman"/>
          <w:color w:val="000000"/>
          <w:sz w:val="24"/>
          <w:szCs w:val="24"/>
        </w:rPr>
        <w:t>Ω Resistor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(Combination)</w:t>
      </w:r>
    </w:p>
    <w:p w14:paraId="73F664F9" w14:textId="75EC6627" w:rsidR="007C625A" w:rsidRPr="00BA7CE9" w:rsidRDefault="007C625A" w:rsidP="00C36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25</w:t>
      </w:r>
      <w:r w:rsidRPr="00BA7CE9">
        <w:rPr>
          <w:rFonts w:ascii="Times New Roman" w:hAnsi="Times New Roman" w:cs="Times New Roman"/>
          <w:sz w:val="24"/>
          <w:szCs w:val="24"/>
        </w:rPr>
        <w:t>k</w:t>
      </w:r>
      <w:r w:rsidRPr="00BA7CE9">
        <w:rPr>
          <w:rFonts w:ascii="Times New Roman" w:hAnsi="Times New Roman" w:cs="Times New Roman"/>
          <w:color w:val="000000"/>
          <w:sz w:val="24"/>
          <w:szCs w:val="24"/>
        </w:rPr>
        <w:t>Ω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(Combination)</w:t>
      </w:r>
    </w:p>
    <w:p w14:paraId="11AE77DD" w14:textId="3171EA70" w:rsidR="00BA7CE9" w:rsidRPr="00BA7CE9" w:rsidRDefault="00BA7CE9" w:rsidP="00BA7C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BA7CE9">
        <w:rPr>
          <w:rFonts w:ascii="Times New Roman" w:hAnsi="Times New Roman" w:cs="Times New Roman"/>
          <w:sz w:val="24"/>
          <w:szCs w:val="24"/>
        </w:rPr>
        <w:t>k</w:t>
      </w:r>
      <w:r w:rsidRPr="00BA7CE9">
        <w:rPr>
          <w:rFonts w:ascii="Times New Roman" w:hAnsi="Times New Roman" w:cs="Times New Roman"/>
          <w:color w:val="000000"/>
          <w:sz w:val="24"/>
          <w:szCs w:val="24"/>
        </w:rPr>
        <w:t>Ω Resistor</w:t>
      </w:r>
    </w:p>
    <w:p w14:paraId="1F726BC9" w14:textId="3EF9DA43" w:rsidR="00BA7CE9" w:rsidRPr="00BA7CE9" w:rsidRDefault="00BA7CE9" w:rsidP="00BA7C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BA7CE9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BA7CE9">
        <w:rPr>
          <w:color w:val="000000"/>
        </w:rPr>
        <w:t xml:space="preserve"> </w:t>
      </w:r>
      <w:r w:rsidRPr="00BA7CE9">
        <w:rPr>
          <w:rFonts w:ascii="Times New Roman" w:hAnsi="Times New Roman" w:cs="Times New Roman"/>
          <w:color w:val="000000"/>
          <w:sz w:val="24"/>
          <w:szCs w:val="24"/>
        </w:rPr>
        <w:t>µF Capacitor</w:t>
      </w:r>
    </w:p>
    <w:p w14:paraId="6E34D816" w14:textId="12370C97" w:rsidR="00C362D1" w:rsidRDefault="00BA7CE9" w:rsidP="00C36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Two LEDs </w:t>
      </w:r>
      <w:r w:rsidR="00F52D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91FAFD" w14:textId="4576BB06" w:rsidR="00BA7CE9" w:rsidRDefault="00BA7CE9" w:rsidP="00BA7C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Pr="00BA7CE9">
        <w:rPr>
          <w:rFonts w:ascii="Times New Roman" w:hAnsi="Times New Roman" w:cs="Times New Roman"/>
          <w:sz w:val="24"/>
          <w:szCs w:val="24"/>
        </w:rPr>
        <w:t>k</w:t>
      </w:r>
      <w:r w:rsidRPr="00BA7CE9">
        <w:rPr>
          <w:rFonts w:ascii="Times New Roman" w:hAnsi="Times New Roman" w:cs="Times New Roman"/>
          <w:color w:val="000000"/>
          <w:sz w:val="24"/>
          <w:szCs w:val="24"/>
        </w:rPr>
        <w:t>Ω</w:t>
      </w:r>
      <w:r>
        <w:rPr>
          <w:rFonts w:ascii="Times New Roman" w:hAnsi="Times New Roman" w:cs="Times New Roman"/>
          <w:sz w:val="24"/>
          <w:szCs w:val="24"/>
        </w:rPr>
        <w:t xml:space="preserve"> Potentiometer</w:t>
      </w:r>
    </w:p>
    <w:p w14:paraId="0456808C" w14:textId="77777777" w:rsidR="00BA7CE9" w:rsidRDefault="00BA7CE9" w:rsidP="00BA7C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Potentiometer Turner</w:t>
      </w:r>
    </w:p>
    <w:p w14:paraId="64EAC4EF" w14:textId="77777777" w:rsidR="00BA7CE9" w:rsidRDefault="00BA7CE9" w:rsidP="008C66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3A26FE" w14:textId="155E2BC9" w:rsidR="00C362D1" w:rsidRPr="00505456" w:rsidRDefault="00C362D1" w:rsidP="00C362D1">
      <w:pPr>
        <w:rPr>
          <w:rFonts w:ascii="Times New Roman" w:hAnsi="Times New Roman" w:cs="Times New Roman"/>
          <w:sz w:val="30"/>
          <w:szCs w:val="30"/>
        </w:rPr>
      </w:pPr>
      <w:r w:rsidRPr="00505456">
        <w:rPr>
          <w:rFonts w:ascii="Times New Roman" w:hAnsi="Times New Roman" w:cs="Times New Roman"/>
          <w:sz w:val="30"/>
          <w:szCs w:val="30"/>
        </w:rPr>
        <w:t xml:space="preserve">(a) </w:t>
      </w:r>
      <w:r w:rsidR="00BA7CE9">
        <w:rPr>
          <w:rFonts w:ascii="Times New Roman" w:hAnsi="Times New Roman" w:cs="Times New Roman"/>
          <w:sz w:val="30"/>
          <w:szCs w:val="30"/>
        </w:rPr>
        <w:t>Flashing LED Circuit</w:t>
      </w:r>
    </w:p>
    <w:p w14:paraId="7BF6B0FE" w14:textId="55AF4A6D" w:rsidR="00C362D1" w:rsidRDefault="00C362D1" w:rsidP="00C362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C6860">
        <w:rPr>
          <w:rFonts w:ascii="Times New Roman" w:hAnsi="Times New Roman" w:cs="Times New Roman"/>
          <w:sz w:val="24"/>
          <w:szCs w:val="24"/>
        </w:rPr>
        <w:t>Collect materials given above</w:t>
      </w:r>
    </w:p>
    <w:p w14:paraId="40C7084C" w14:textId="3E7E3E61" w:rsidR="007C625A" w:rsidRPr="000C6860" w:rsidRDefault="00A15836" w:rsidP="00C362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AD2 to the computer</w:t>
      </w:r>
    </w:p>
    <w:p w14:paraId="52FA391B" w14:textId="26B46567" w:rsidR="00C362D1" w:rsidRPr="00A15836" w:rsidRDefault="00C362D1" w:rsidP="00A158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C6860">
        <w:rPr>
          <w:rFonts w:ascii="Times New Roman" w:hAnsi="Times New Roman" w:cs="Times New Roman"/>
          <w:sz w:val="24"/>
          <w:szCs w:val="24"/>
        </w:rPr>
        <w:t>Open the Waveforms program</w:t>
      </w:r>
    </w:p>
    <w:p w14:paraId="646D98C6" w14:textId="77777777" w:rsidR="00C362D1" w:rsidRPr="000C6860" w:rsidRDefault="00C362D1" w:rsidP="00C362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C6860">
        <w:rPr>
          <w:rFonts w:ascii="Times New Roman" w:hAnsi="Times New Roman" w:cs="Times New Roman"/>
          <w:sz w:val="24"/>
          <w:szCs w:val="24"/>
        </w:rPr>
        <w:t>Place the leads of the battery holder into the positive and negative strips of the breadboards</w:t>
      </w:r>
    </w:p>
    <w:p w14:paraId="3421A101" w14:textId="564252B0" w:rsidR="007325E5" w:rsidRDefault="007325E5" w:rsidP="00A1583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16192B"/>
          <w:sz w:val="24"/>
          <w:szCs w:val="24"/>
        </w:rPr>
      </w:pPr>
      <w:r>
        <w:rPr>
          <w:rFonts w:ascii="Times New Roman" w:eastAsia="Times New Roman" w:hAnsi="Times New Roman" w:cs="Times New Roman"/>
          <w:color w:val="16192B"/>
          <w:sz w:val="24"/>
          <w:szCs w:val="24"/>
        </w:rPr>
        <w:t xml:space="preserve">Insert the 741 op-amp in center of the breadboard and connect the power supply to its respective </w:t>
      </w:r>
      <w:proofErr w:type="spellStart"/>
      <w:r>
        <w:rPr>
          <w:rFonts w:ascii="Times New Roman" w:eastAsia="Times New Roman" w:hAnsi="Times New Roman" w:cs="Times New Roman"/>
          <w:color w:val="16192B"/>
          <w:sz w:val="24"/>
          <w:szCs w:val="24"/>
        </w:rPr>
        <w:t>Vcc</w:t>
      </w:r>
      <w:proofErr w:type="spellEnd"/>
      <w:r>
        <w:rPr>
          <w:rFonts w:ascii="Times New Roman" w:eastAsia="Times New Roman" w:hAnsi="Times New Roman" w:cs="Times New Roman"/>
          <w:color w:val="16192B"/>
          <w:sz w:val="24"/>
          <w:szCs w:val="24"/>
        </w:rPr>
        <w:t xml:space="preserve"> ports</w:t>
      </w:r>
    </w:p>
    <w:p w14:paraId="55E6B598" w14:textId="32DF1B28" w:rsidR="00A15836" w:rsidRDefault="00C362D1" w:rsidP="00A1583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16192B"/>
          <w:sz w:val="24"/>
          <w:szCs w:val="24"/>
        </w:rPr>
      </w:pPr>
      <w:r w:rsidRPr="000C6860">
        <w:rPr>
          <w:rFonts w:ascii="Times New Roman" w:eastAsia="Times New Roman" w:hAnsi="Times New Roman" w:cs="Times New Roman"/>
          <w:color w:val="16192B"/>
          <w:sz w:val="24"/>
          <w:szCs w:val="24"/>
        </w:rPr>
        <w:t xml:space="preserve">Assemble </w:t>
      </w:r>
      <w:r w:rsidR="00A15836">
        <w:rPr>
          <w:rFonts w:ascii="Times New Roman" w:eastAsia="Times New Roman" w:hAnsi="Times New Roman" w:cs="Times New Roman"/>
          <w:color w:val="16192B"/>
          <w:sz w:val="24"/>
          <w:szCs w:val="24"/>
        </w:rPr>
        <w:t xml:space="preserve">the </w:t>
      </w:r>
      <w:r w:rsidRPr="000C6860">
        <w:rPr>
          <w:rFonts w:ascii="Times New Roman" w:eastAsia="Times New Roman" w:hAnsi="Times New Roman" w:cs="Times New Roman"/>
          <w:color w:val="16192B"/>
          <w:sz w:val="24"/>
          <w:szCs w:val="24"/>
        </w:rPr>
        <w:t xml:space="preserve">circuit using the given resistors </w:t>
      </w:r>
      <w:r w:rsidR="00A15836">
        <w:rPr>
          <w:rFonts w:ascii="Times New Roman" w:eastAsia="Times New Roman" w:hAnsi="Times New Roman" w:cs="Times New Roman"/>
          <w:color w:val="16192B"/>
          <w:sz w:val="24"/>
          <w:szCs w:val="24"/>
        </w:rPr>
        <w:t>and</w:t>
      </w:r>
      <w:r w:rsidRPr="000C6860">
        <w:rPr>
          <w:rFonts w:ascii="Times New Roman" w:eastAsia="Times New Roman" w:hAnsi="Times New Roman" w:cs="Times New Roman"/>
          <w:color w:val="16192B"/>
          <w:sz w:val="24"/>
          <w:szCs w:val="24"/>
        </w:rPr>
        <w:t xml:space="preserve"> th</w:t>
      </w:r>
      <w:r w:rsidR="00A15836">
        <w:rPr>
          <w:rFonts w:ascii="Times New Roman" w:eastAsia="Times New Roman" w:hAnsi="Times New Roman" w:cs="Times New Roman"/>
          <w:color w:val="16192B"/>
          <w:sz w:val="24"/>
          <w:szCs w:val="24"/>
        </w:rPr>
        <w:t xml:space="preserve">e power supplies in accordance with the provided schematic </w:t>
      </w:r>
    </w:p>
    <w:p w14:paraId="14FED406" w14:textId="152F610D" w:rsidR="004E484D" w:rsidRDefault="004E484D" w:rsidP="00A1583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16192B"/>
          <w:sz w:val="24"/>
          <w:szCs w:val="24"/>
        </w:rPr>
      </w:pPr>
      <w:r>
        <w:rPr>
          <w:rFonts w:ascii="Times New Roman" w:eastAsia="Times New Roman" w:hAnsi="Times New Roman" w:cs="Times New Roman"/>
          <w:color w:val="16192B"/>
          <w:sz w:val="24"/>
          <w:szCs w:val="24"/>
        </w:rPr>
        <w:t>Connect the oscilloscope across the input voltages of the oscillating circuit</w:t>
      </w:r>
    </w:p>
    <w:p w14:paraId="0882BF4B" w14:textId="55AAE080" w:rsidR="00A15836" w:rsidRDefault="00A15836" w:rsidP="00A1583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16192B"/>
          <w:sz w:val="24"/>
          <w:szCs w:val="24"/>
        </w:rPr>
      </w:pPr>
      <w:r>
        <w:rPr>
          <w:rFonts w:ascii="Times New Roman" w:eastAsia="Times New Roman" w:hAnsi="Times New Roman" w:cs="Times New Roman"/>
          <w:color w:val="16192B"/>
          <w:sz w:val="24"/>
          <w:szCs w:val="24"/>
        </w:rPr>
        <w:t xml:space="preserve">Before connecting a load in the form of LEDs across the output voltage of the op-amp, ensure </w:t>
      </w:r>
      <w:r w:rsidR="004E484D">
        <w:rPr>
          <w:rFonts w:ascii="Times New Roman" w:eastAsia="Times New Roman" w:hAnsi="Times New Roman" w:cs="Times New Roman"/>
          <w:color w:val="16192B"/>
          <w:sz w:val="24"/>
          <w:szCs w:val="24"/>
        </w:rPr>
        <w:t>an appropriate waves are observed using the “Scope” option of the AD2</w:t>
      </w:r>
    </w:p>
    <w:p w14:paraId="0C3DA46A" w14:textId="3788F736" w:rsidR="004E484D" w:rsidRPr="004E484D" w:rsidRDefault="004E484D" w:rsidP="004E484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16192B"/>
          <w:sz w:val="24"/>
          <w:szCs w:val="24"/>
        </w:rPr>
      </w:pPr>
      <w:r>
        <w:rPr>
          <w:rFonts w:ascii="Times New Roman" w:eastAsia="Times New Roman" w:hAnsi="Times New Roman" w:cs="Times New Roman"/>
          <w:color w:val="16192B"/>
          <w:sz w:val="24"/>
          <w:szCs w:val="24"/>
        </w:rPr>
        <w:t xml:space="preserve">Connect the LEDs to the op-amp output through a </w:t>
      </w:r>
      <w:r w:rsidRPr="004E484D">
        <w:rPr>
          <w:rFonts w:ascii="Times New Roman" w:hAnsi="Times New Roman" w:cs="Times New Roman"/>
          <w:sz w:val="24"/>
          <w:szCs w:val="24"/>
        </w:rPr>
        <w:t>1k</w:t>
      </w:r>
      <w:r w:rsidRPr="004E484D">
        <w:rPr>
          <w:rFonts w:ascii="Times New Roman" w:hAnsi="Times New Roman" w:cs="Times New Roman"/>
          <w:color w:val="000000"/>
          <w:sz w:val="24"/>
          <w:szCs w:val="24"/>
        </w:rPr>
        <w:t xml:space="preserve">Ω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E484D">
        <w:rPr>
          <w:rFonts w:ascii="Times New Roman" w:hAnsi="Times New Roman" w:cs="Times New Roman"/>
          <w:color w:val="000000"/>
          <w:sz w:val="24"/>
          <w:szCs w:val="24"/>
        </w:rPr>
        <w:t>esistor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to prevent burnout</w:t>
      </w:r>
    </w:p>
    <w:p w14:paraId="166A6F54" w14:textId="7F08FA3B" w:rsidR="004E484D" w:rsidRDefault="004E484D" w:rsidP="00A1583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16192B"/>
          <w:sz w:val="24"/>
          <w:szCs w:val="24"/>
        </w:rPr>
      </w:pPr>
      <w:r>
        <w:rPr>
          <w:rFonts w:ascii="Times New Roman" w:eastAsia="Times New Roman" w:hAnsi="Times New Roman" w:cs="Times New Roman"/>
          <w:color w:val="16192B"/>
          <w:sz w:val="24"/>
          <w:szCs w:val="24"/>
        </w:rPr>
        <w:t>Take screenshots of the desired waveforms</w:t>
      </w:r>
    </w:p>
    <w:p w14:paraId="77E2B812" w14:textId="6440A643" w:rsidR="004E484D" w:rsidRDefault="004E484D" w:rsidP="004E484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16192B"/>
          <w:sz w:val="24"/>
          <w:szCs w:val="24"/>
        </w:rPr>
      </w:pPr>
      <w:r>
        <w:rPr>
          <w:rFonts w:ascii="Times New Roman" w:eastAsia="Times New Roman" w:hAnsi="Times New Roman" w:cs="Times New Roman"/>
          <w:color w:val="16192B"/>
          <w:sz w:val="24"/>
          <w:szCs w:val="24"/>
        </w:rPr>
        <w:t>Measure the required quantities using the “Scope” function</w:t>
      </w:r>
    </w:p>
    <w:p w14:paraId="31907C50" w14:textId="4CFFBAAA" w:rsidR="00246A99" w:rsidRPr="009E0EE8" w:rsidRDefault="000B702B" w:rsidP="009E0EE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16192B"/>
          <w:sz w:val="24"/>
          <w:szCs w:val="24"/>
        </w:rPr>
      </w:pPr>
      <w:r>
        <w:rPr>
          <w:rFonts w:ascii="Times New Roman" w:eastAsia="Times New Roman" w:hAnsi="Times New Roman" w:cs="Times New Roman"/>
          <w:color w:val="16192B"/>
          <w:sz w:val="24"/>
          <w:szCs w:val="24"/>
        </w:rPr>
        <w:lastRenderedPageBreak/>
        <w:t>Compare the measured values with their theoretical counterparts</w:t>
      </w:r>
    </w:p>
    <w:p w14:paraId="64B97479" w14:textId="62921D86" w:rsidR="00246A99" w:rsidRDefault="00246A99" w:rsidP="00246A99">
      <w:pPr>
        <w:ind w:left="360"/>
        <w:jc w:val="center"/>
        <w:rPr>
          <w:rFonts w:ascii="Times New Roman" w:eastAsia="Times New Roman" w:hAnsi="Times New Roman" w:cs="Times New Roman"/>
          <w:color w:val="16192B"/>
          <w:sz w:val="24"/>
          <w:szCs w:val="24"/>
        </w:rPr>
      </w:pPr>
      <w:r w:rsidRPr="00246A99">
        <w:rPr>
          <w:rFonts w:ascii="Times New Roman" w:eastAsia="Times New Roman" w:hAnsi="Times New Roman" w:cs="Times New Roman"/>
          <w:noProof/>
          <w:color w:val="16192B"/>
          <w:sz w:val="24"/>
          <w:szCs w:val="24"/>
        </w:rPr>
        <w:drawing>
          <wp:inline distT="0" distB="0" distL="0" distR="0" wp14:anchorId="5C37F95D" wp14:editId="6F609D93">
            <wp:extent cx="3627542" cy="211080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0336" cy="21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7BB1" w14:textId="4B9653F4" w:rsidR="006B086B" w:rsidRPr="009E0EE8" w:rsidRDefault="00246A99" w:rsidP="009E0EE8">
      <w:pPr>
        <w:ind w:left="360"/>
        <w:jc w:val="center"/>
        <w:rPr>
          <w:rFonts w:ascii="Times New Roman" w:eastAsia="Times New Roman" w:hAnsi="Times New Roman" w:cs="Times New Roman"/>
          <w:color w:val="16192B"/>
          <w:sz w:val="24"/>
          <w:szCs w:val="24"/>
        </w:rPr>
      </w:pPr>
      <w:r>
        <w:rPr>
          <w:rFonts w:ascii="Times New Roman" w:eastAsia="Times New Roman" w:hAnsi="Times New Roman" w:cs="Times New Roman"/>
          <w:color w:val="16192B"/>
          <w:sz w:val="24"/>
          <w:szCs w:val="24"/>
        </w:rPr>
        <w:t xml:space="preserve">Figure 1: </w:t>
      </w:r>
      <w:r w:rsidR="007325E5">
        <w:rPr>
          <w:rFonts w:ascii="Times New Roman" w:eastAsia="Times New Roman" w:hAnsi="Times New Roman" w:cs="Times New Roman"/>
          <w:color w:val="16192B"/>
          <w:sz w:val="24"/>
          <w:szCs w:val="24"/>
        </w:rPr>
        <w:t xml:space="preserve">LED circuit </w:t>
      </w:r>
      <w:r>
        <w:rPr>
          <w:rFonts w:ascii="Times New Roman" w:eastAsia="Times New Roman" w:hAnsi="Times New Roman" w:cs="Times New Roman"/>
          <w:color w:val="16192B"/>
          <w:sz w:val="24"/>
          <w:szCs w:val="24"/>
        </w:rPr>
        <w:t>schematic</w:t>
      </w:r>
    </w:p>
    <w:p w14:paraId="11ABA87D" w14:textId="42271BDB" w:rsidR="00C362D1" w:rsidRDefault="00C362D1" w:rsidP="00C362D1">
      <w:pPr>
        <w:rPr>
          <w:rFonts w:ascii="Times New Roman" w:hAnsi="Times New Roman" w:cs="Times New Roman"/>
          <w:sz w:val="26"/>
          <w:szCs w:val="26"/>
        </w:rPr>
      </w:pPr>
      <w:r w:rsidRPr="00FB7347">
        <w:rPr>
          <w:rFonts w:ascii="Times New Roman" w:hAnsi="Times New Roman" w:cs="Times New Roman"/>
          <w:sz w:val="26"/>
          <w:szCs w:val="26"/>
        </w:rPr>
        <w:t xml:space="preserve">(b) </w:t>
      </w:r>
      <w:r w:rsidR="00BA7CE9">
        <w:rPr>
          <w:rFonts w:ascii="Times New Roman" w:hAnsi="Times New Roman" w:cs="Times New Roman"/>
          <w:sz w:val="26"/>
          <w:szCs w:val="26"/>
        </w:rPr>
        <w:t>Potentiometers</w:t>
      </w:r>
    </w:p>
    <w:p w14:paraId="0D71F1F7" w14:textId="5A9437B5" w:rsidR="009A1C7B" w:rsidRDefault="009A1C7B" w:rsidP="00C362D1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Remove the resistors R1 and R2 from the circuit </w:t>
      </w:r>
    </w:p>
    <w:p w14:paraId="0329EE61" w14:textId="032D8F77" w:rsidR="009A1C7B" w:rsidRDefault="009F134D" w:rsidP="00C362D1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potentiometer to the circuit following the provided schematic</w:t>
      </w:r>
    </w:p>
    <w:p w14:paraId="0E169CF8" w14:textId="77777777" w:rsidR="005A5F37" w:rsidRDefault="005A5F37" w:rsidP="00C362D1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the terminal voltages of the op-amp to +15V and -15V respectively</w:t>
      </w:r>
    </w:p>
    <w:p w14:paraId="53022882" w14:textId="77777777" w:rsidR="005A5F37" w:rsidRDefault="005A5F37" w:rsidP="00C362D1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scope option and adjust to make the circuit oscillate at 2Hz</w:t>
      </w:r>
    </w:p>
    <w:p w14:paraId="0EF44EFA" w14:textId="77777777" w:rsidR="005A5F37" w:rsidRDefault="005A5F37" w:rsidP="00C362D1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achieving the 2Hz condition, record the waveforms</w:t>
      </w:r>
    </w:p>
    <w:p w14:paraId="6C9588F7" w14:textId="77777777" w:rsidR="005A5F37" w:rsidRDefault="005A5F37" w:rsidP="00C362D1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replace the R value resistor with a resistor of R/2 ohms</w:t>
      </w:r>
    </w:p>
    <w:p w14:paraId="3ECD65C0" w14:textId="256D1D2F" w:rsidR="005A5F37" w:rsidRDefault="005A5F37" w:rsidP="00C362D1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Measure the new frequency of oscillation and the waveforms</w:t>
      </w:r>
    </w:p>
    <w:p w14:paraId="05E57258" w14:textId="53D827A6" w:rsidR="005A5F37" w:rsidRDefault="005A5F37" w:rsidP="00C362D1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Adjust the circuit until it oscillates at 2Hz and record the waveforms</w:t>
      </w:r>
    </w:p>
    <w:p w14:paraId="016B8427" w14:textId="4E32C9BB" w:rsidR="00C362D1" w:rsidRPr="00F71FA5" w:rsidRDefault="00C362D1" w:rsidP="00C362D1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F71FA5">
        <w:rPr>
          <w:rFonts w:ascii="Times New Roman" w:hAnsi="Times New Roman" w:cs="Times New Roman"/>
          <w:sz w:val="24"/>
          <w:szCs w:val="24"/>
        </w:rPr>
        <w:t>Collect the PMD and the bread board.</w:t>
      </w:r>
    </w:p>
    <w:p w14:paraId="14B97D40" w14:textId="77777777" w:rsidR="00C362D1" w:rsidRDefault="00C362D1" w:rsidP="00C362D1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F71FA5">
        <w:rPr>
          <w:rFonts w:ascii="Times New Roman" w:hAnsi="Times New Roman" w:cs="Times New Roman"/>
          <w:sz w:val="24"/>
          <w:szCs w:val="24"/>
        </w:rPr>
        <w:t>Open the</w:t>
      </w:r>
      <w:r>
        <w:rPr>
          <w:rFonts w:ascii="Times New Roman" w:hAnsi="Times New Roman" w:cs="Times New Roman"/>
          <w:sz w:val="24"/>
          <w:szCs w:val="24"/>
        </w:rPr>
        <w:t xml:space="preserve"> Voltmeter</w:t>
      </w:r>
      <w:r w:rsidRPr="00F71FA5">
        <w:rPr>
          <w:rFonts w:ascii="Times New Roman" w:hAnsi="Times New Roman" w:cs="Times New Roman"/>
          <w:sz w:val="24"/>
          <w:szCs w:val="24"/>
        </w:rPr>
        <w:t xml:space="preserve"> on the Waveforms program.</w:t>
      </w:r>
    </w:p>
    <w:p w14:paraId="0E82EF69" w14:textId="6437D667" w:rsidR="005A5F37" w:rsidRPr="009E0EE8" w:rsidRDefault="00C362D1" w:rsidP="005A5F37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 note of the required readings</w:t>
      </w:r>
    </w:p>
    <w:p w14:paraId="7DDF7BFF" w14:textId="01A4F055" w:rsidR="005A5F37" w:rsidRDefault="005A5F37" w:rsidP="005A5F37">
      <w:p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2FA4A8BF" w14:textId="55E0618D" w:rsidR="005A5F37" w:rsidRDefault="007E7DFE" w:rsidP="005A5F37">
      <w:pPr>
        <w:spacing w:line="25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0B40FC" wp14:editId="1C56AECB">
                <wp:simplePos x="0" y="0"/>
                <wp:positionH relativeFrom="column">
                  <wp:posOffset>2719260</wp:posOffset>
                </wp:positionH>
                <wp:positionV relativeFrom="paragraph">
                  <wp:posOffset>1607640</wp:posOffset>
                </wp:positionV>
                <wp:extent cx="16920" cy="105480"/>
                <wp:effectExtent l="38100" t="57150" r="59690" b="660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51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FEC5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212.7pt;margin-top:125.2pt;width:4.1pt;height:1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OhiLAQAAMQMAAA4AAABkcnMvZTJvRG9jLnhtbJxSy07DMBC8I/EP&#10;lu80cWhLiZpyoELiAPQAH2Acu7GIvdHabcrfs+mDpiCE1Eu09jizMzs7vdu4mq01Bgu+4GKQcqa9&#10;gtL6ZcHfXh+uJpyFKH0pa/C64J868LvZ5cW0bXKdQQV1qZERiQ952xS8irHJkySoSjsZBtBoT6AB&#10;dDLSEZdJibIldlcnWZqOkxawbBCUDoFu5zuQz7b8xmgVX4wJOrKa1N2MxkPOYlfdTkgYdlUmMs7e&#10;u2qcTXgym8p8ibKprNrLkmeoctJ6EvFNNZdRshXaX1TOKoQAJg4UuASMsUpvPZE7kf5w9+g/Omdi&#10;qFaYK/BR+7iQGA/z2wLntHA1jaB9gpISkqsIfM9IA/o/kJ3oOaiVIz27VFDXMtJKhMo2gQad27Lg&#10;+FiKo36/vj86WODR1/N6gax7L64589KRJjLO6EThHMw/n/5NSLKH/uLdGHRdIiSXbQpOi/rZfbeB&#10;601kii7FeCQIUISIdDSkuke8Izi06Y2fep8E3T93unqbPvsCAAD//wMAUEsDBBQABgAIAAAAIQCU&#10;GluLFgIAAOkEAAAQAAAAZHJzL2luay9pbmsxLnhtbKRTy27bMBC8F+g/EMwhF1Hiw65lIXJONVCg&#10;BYImBdqjIjMWEYk0KCq2/75LSqaN1j20NSCL2sfszuzy7v7QtehN2l4ZXWKWUoykrs1G6W2Jvz2t&#10;SY5R7yq9qVqjZYmPssf3q/fv7pR+7doC/hEg6N6furbEjXO7Isv2+326F6mx24xTKrJP+vXLZ7ya&#10;sjbyRWnloGR/MtVGO3lwHqxQmxLX7kBjPGA/msHWMrq9xdbnCGerWq6N7SoXEZtKa9kiXXXQ93eM&#10;3HEHBwV1ttJi1CkgTHjKZotZ/nEJhupQ4ovvAVrsoZMOZ9cxf/wnZhY0K/7c+4M1O2mdkmeZRlKT&#10;44jq8TvwG4la2Zt28Npi9Fa1A1BmlMJYJzosu0Lodzzg9nd4E5mpocvOJ08c4klMpzoJq9Xt4lRd&#10;D31686OzYQE55ZTQBWH8ifNCfChEnoql8AM51Rv35oT5bIe+iXjP9rwhwRN5jtz2auOaKBNNWVTp&#10;UqNrmY1U28b9U2ptWgPrN83mZh1+5xW7Vk1ttbHyAUbbD1bGXHahQ0iLqly5YGHL0HTNvsqXEt+E&#10;O4ZC5mgIes3miCa3/DZfJpjM8XKRCMLyecLATBhhCUX+oQn95UwYOHzUpSNkeMfJGA0QThOPN+YF&#10;MF8BYoOL5ISJhMwJzxMGNUXCPTY8/i2IgGCO5gJKMu5zyDI/bUUgG9WAzVv9BAAA//8DAFBLAwQU&#10;AAYACAAAACEAiLd8ZN8AAAALAQAADwAAAGRycy9kb3ducmV2LnhtbEyPTU+DQBCG7yb+h82YeLO7&#10;AoWKLI3RmHozrdrzFqZAZGeRXVr8944nvc3Hk3eeKdaz7cUJR9850nC7UCCQKld31Gh4f3u+WYHw&#10;wVBtekeo4Rs9rMvLi8LktTvTFk+70AgOIZ8bDW0IQy6lr1q0xi/cgMS7oxutCdyOjaxHc+Zw28tI&#10;qVRa0xFfaM2Ajy1Wn7vJapCvx21M4W6ThY9s8zRlX3v1YrS+vpof7kEEnMMfDL/6rA4lOx3cRLUX&#10;vYYkWiaMaoiWigsmkjhOQRx4kkUpyLKQ/3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VDoYiwEAADEDAAAOAAAAAAAAAAAAAAAAADwCAABkcnMvZTJv&#10;RG9jLnhtbFBLAQItABQABgAIAAAAIQCUGluLFgIAAOkEAAAQAAAAAAAAAAAAAAAAAPMDAABkcnMv&#10;aW5rL2luazEueG1sUEsBAi0AFAAGAAgAAAAhAIi3fGTfAAAACwEAAA8AAAAAAAAAAAAAAAAANwYA&#10;AGRycy9kb3ducmV2LnhtbFBLAQItABQABgAIAAAAIQB5GLydvwAAACEBAAAZAAAAAAAAAAAAAAAA&#10;AEMHAABkcnMvX3JlbHMvZTJvRG9jLnhtbC5yZWxzUEsFBgAAAAAGAAYAeAEAADkIAAAAAA=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03CAB80" wp14:editId="799C7962">
                <wp:simplePos x="0" y="0"/>
                <wp:positionH relativeFrom="column">
                  <wp:posOffset>2764980</wp:posOffset>
                </wp:positionH>
                <wp:positionV relativeFrom="paragraph">
                  <wp:posOffset>578760</wp:posOffset>
                </wp:positionV>
                <wp:extent cx="16200" cy="106920"/>
                <wp:effectExtent l="38100" t="57150" r="60325" b="647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87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3D5DE" id="Ink 12" o:spid="_x0000_s1026" type="#_x0000_t75" style="position:absolute;margin-left:216.35pt;margin-top:44.15pt;width:4.05pt;height:1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mAwiLAQAAMQMAAA4AAABkcnMvZTJvRG9jLnhtbJxSQW7CMBC8V+of&#10;LN9LElpSiAgciipxKOXQPsB1bGI19kZrQ+D33QQo0KqqxMXa9djjmR2Pp1tbsY1Cb8DlPOnFnCkn&#10;oTBulfP3t+e7IWc+CFeICpzK+U55Pp3c3oybOlN9KKEqFDIicT5r6pyXIdRZFHlZKit8D2rlCNSA&#10;VgRqcRUVKBpit1XUj+M0agCLGkEq72l3tgf5pOPXWsnwqrVXgVWk7rE/TDkLbTVKSSm2VXo/4uyj&#10;q+KYR5OxyFYo6tLIgyxxhSorjCMR31QzEQRbo/lFZY1E8KBDT4KNQGsjVeeJ3CXxD3dz99k6Sx7k&#10;GjMJLigXlgLDcX4dcM0TtqIRNC9QUEJiHYAfGGlA/weyFz0DubakZ58KqkoE+hK+NLWnQWemyDnO&#10;i+Sk322eTg6WePK12CyRteeTPmdOWNJExhl1FM7R/OLyNiHRAfqLd6vRtomQXLbNOcW/a9cucLUN&#10;TNJmMhg+DjiThCRxmg47+Ei8Jzh2Z+Onty+CPu9bXWc/ffIFAAD//wMAUEsDBBQABgAIAAAAIQCE&#10;UxjzDAIAAOQEAAAQAAAAZHJzL2luay9pbmsxLnhtbKRTUW+bMBB+n7T/YLkPfcFgDIQElfRpkSZt&#10;UrV20vZIiRusgh0Z0yT/fmdDTKZmD9siEfnufN/d99357v7YteiN614oWeI4pBhxWautkLsSf3/a&#10;kCVGvanktmqV5CU+8R7frz9+uBPytWsL+EeAIHt76toSN8bsiyg6HA7hIQmV3kWM0iT6LF+/fsHr&#10;KWvLX4QUBkr2Z1etpOFHY8EKsS1xbY7U3wfsRzXomvuw9eh6vmF0VfON0l1lPGJTSclbJKsO+v6B&#10;kTnt4SCgzo5rjDoBhAkL4zRPl59W4KiOJb6wB2ixh046HF3H/PmfmJHTrPhz7w9a7bk2gs8yjaSm&#10;wAnVo+34jUQ171U7WG0xeqvaASjHlMJYJzpxdIXQezzg9nd4E5mpocvOp4gf4llMIzoOq9Xt/VRN&#10;D31a96PRbgEZZZTQnMTsibEiWRRJGrJsZQdyrjfuzRnzWQ994/Ge9bwhLuJ5jtwOYmsaLxMNY6/S&#10;pUbXMhsudo35p9RatQrWb5rNzcb95hW7Vk3spNL8AUbbD5r73PhCB5fmVbnywNyWoemZfeMvJb5x&#10;bwy5zNHh9EozRINbesvyRYBJCk8kWwQpYTQgMUTsR+EbDRLbQ/zeS8E53//tGhhzdDJGRDAsmDWo&#10;S8lIkgdLlAcMTDZVT0iWWex8ZW9TBmeSp+eFcDy9ELB0618AAAD//wMAUEsDBBQABgAIAAAAIQDu&#10;9jT/3wAAAAoBAAAPAAAAZHJzL2Rvd25yZXYueG1sTI/BTsMwEETvSPyDtUjcqJ0mpVGIUyEQQghx&#10;oCDObrLEAXsdxW6b/j3LCY6rfZp5U29m78QBpzgE0pAtFAikNnQD9Rre3x6uShAxGeqMC4QaThhh&#10;05yf1abqwpFe8bBNveAQipXRYFMaKylja9GbuAgjEv8+w+RN4nPqZTeZI4d7J5dKXUtvBuIGa0a8&#10;s9h+b/dew3Pefn08ySw/vQzGutUq0P1jofXlxXx7AyLhnP5g+NVndWjYaRf21EXhNBT5cs2ohrLM&#10;QTBQFIq37JjM1BpkU8v/E5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0mAwiLAQAAMQMAAA4AAAAAAAAAAAAAAAAAPAIAAGRycy9lMm9Eb2MueG1sUEsB&#10;Ai0AFAAGAAgAAAAhAIRTGPMMAgAA5AQAABAAAAAAAAAAAAAAAAAA8wMAAGRycy9pbmsvaW5rMS54&#10;bWxQSwECLQAUAAYACAAAACEA7vY0/98AAAAKAQAADwAAAAAAAAAAAAAAAAAtBgAAZHJzL2Rvd25y&#10;ZXYueG1sUEsBAi0AFAAGAAgAAAAhAHkYvJ2/AAAAIQEAABkAAAAAAAAAAAAAAAAAOQcAAGRycy9f&#10;cmVscy9lMm9Eb2MueG1sLnJlbHNQSwUGAAAAAAYABgB4AQAALwg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8F945DC" wp14:editId="5F5CD410">
                <wp:simplePos x="0" y="0"/>
                <wp:positionH relativeFrom="column">
                  <wp:posOffset>5356260</wp:posOffset>
                </wp:positionH>
                <wp:positionV relativeFrom="paragraph">
                  <wp:posOffset>502800</wp:posOffset>
                </wp:positionV>
                <wp:extent cx="360" cy="360"/>
                <wp:effectExtent l="57150" t="57150" r="76200" b="762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2B6F4" id="Ink 11" o:spid="_x0000_s1026" type="#_x0000_t75" style="position:absolute;margin-left:420.35pt;margin-top:38.2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7FdqBAQAALAMAAA4AAABkcnMvZTJvRG9jLnhtbJxSy07DMBC8I/EP&#10;lu80SakKipr0QIXUA6UH+ADj2I1F7I3WTpP+PZu0pS0IIfUS7SOendnZ2byzFdsq9AZcxpNRzJly&#10;EgrjNhl/f3u+e+TMB+EKUYFTGd8pz+f57c2srVM1hhKqQiEjEOfTts54GUKdRpGXpbLCj6BWjpoa&#10;0IpAKW6iAkVL6LaKxnE8jVrAokaQynuqLvZNng/4WisZXrX2KrCK2D1MJ8QvUPQYxxRhH91PKfo4&#10;1qJ8JtINiro08kBLXMHKCuOIxDfUQgTBGjS/oKyRCB50GEmwEWhtpBo0kbok/qFu6T57ZclENphK&#10;cEG5sBYYjvsbGteMsBWtoH2BghwSTQB+QKQF/W/InvQCZGOJz94VVJUIdBK+NLWnRaemyDgui+TE&#10;322fTgrWeNK12q6R9f8nCWdOWOJEwhllZM5R/OryNXWiQ+sv3E6j7R0huqzLOJm+67+D4aoLTFJx&#10;uAVJ9T44w9y/PU442zyNvfD4PO8pnR15/gUAAP//AwBQSwMEFAAGAAgAAAAhACfXB7W6AQAAMAQA&#10;ABAAAABkcnMvaW5rL2luazEueG1spFPBTuQwDL0j7T9E4Txt0iIGKjqcGGklkNDCSrvH0po2oklG&#10;SUpn/n7dtM2MtOUA9FAldvzs92zf3O5lS97BWKFVTnnEKAFV6kqoOqe/n7erK0qsK1RVtFpBTg9g&#10;6e3mx9mNUG+yzfBPEEHZ4STbnDbO7bI47vs+6tNImzpOGEvjn+rt4Z5upqgKXoUSDlPa2VRq5WDv&#10;BrBMVDkt3Z6F94j9pDtTQnAPFlMeXzhTlLDVRhYuIDaFUtASVUis+w8l7rDDg8A8NRhKpEDCqyTi&#10;F+uLq7trNBT7nJ7cOyzRYiWSxsuYf7+JGXvNso9rfzR6B8YJOMo0kpocB1KOd89vJGrA6rYbtKXk&#10;vWg7pMwZw7ZOdHi8QOh/POT2ObyJzFTQaeWTJzRxFtMJCThache66izWOZifnPEDmLCErdh6xZPn&#10;JMnSyyxl0ZqnQ0PmfOPczJgvprNNwHsxxwnxnsBz5NaLyjVBJhbxoNKpRkuRDYi6cV8KLXWrcfym&#10;3pxv/XccsaVsolbawCO21nYGQiw/0cGHBVUWFsxPGZnW7Be85vTc7xjxkaPB68UJm8X1MQEUG7j5&#10;BwAA//8DAFBLAwQUAAYACAAAACEAZOciq9wAAAAJAQAADwAAAGRycy9kb3ducmV2LnhtbEyPwU7D&#10;MAyG70i8Q2QkbixdVbqqNJ1g0jjDQOKaNWlTLXGqJGvL22NOcLPlT7+/v9mvzrJZhzh6FLDdZMA0&#10;dl6NOAj4/Dg+VMBikqik9agFfOsI+/b2ppG18gu+6/mUBkYhGGspwKQ01ZzHzmgn48ZPGunW++Bk&#10;ojUMXAW5ULizPM+ykjs5In0wctIHo7vL6eoEfPXmdcvVm1yCnS/uELA/vqAQ93fr8xOwpNf0B8Ov&#10;PqlDS05nf0UVmRVQFdmOUAG7sgBGQFWUj8DONOQ58Lbh/xu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+xXagQEAACwDAAAOAAAAAAAAAAAAAAAAADwC&#10;AABkcnMvZTJvRG9jLnhtbFBLAQItABQABgAIAAAAIQAn1we1ugEAADAEAAAQAAAAAAAAAAAAAAAA&#10;AOkDAABkcnMvaW5rL2luazEueG1sUEsBAi0AFAAGAAgAAAAhAGTnIqvcAAAACQEAAA8AAAAAAAAA&#10;AAAAAAAA0QUAAGRycy9kb3ducmV2LnhtbFBLAQItABQABgAIAAAAIQB5GLydvwAAACEBAAAZAAAA&#10;AAAAAAAAAAAAANoGAABkcnMvX3JlbHMvZTJvRG9jLnhtbC5yZWxzUEsFBgAAAAAGAAYAeAEAANAH&#10;AAAAAA==&#10;">
                <v:imagedata r:id="rId12" o:title=""/>
              </v:shape>
            </w:pict>
          </mc:Fallback>
        </mc:AlternateContent>
      </w:r>
      <w:r w:rsidR="005A5F37" w:rsidRPr="005A5F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2C609" wp14:editId="03B4D685">
            <wp:extent cx="3468219" cy="2073459"/>
            <wp:effectExtent l="19050" t="19050" r="1841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3019" cy="209426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8B7FD79" w14:textId="20202C30" w:rsidR="005A5F37" w:rsidRPr="005A5F37" w:rsidRDefault="00E66535" w:rsidP="009E0A68">
      <w:pPr>
        <w:spacing w:line="25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2: Modified Flashing LED Circuit</w:t>
      </w:r>
    </w:p>
    <w:p w14:paraId="13C855B1" w14:textId="77777777" w:rsidR="00C362D1" w:rsidRPr="00F71FA5" w:rsidRDefault="00C362D1" w:rsidP="00C362D1">
      <w:pPr>
        <w:rPr>
          <w:rFonts w:ascii="Times New Roman" w:hAnsi="Times New Roman" w:cs="Times New Roman"/>
          <w:sz w:val="44"/>
          <w:szCs w:val="44"/>
        </w:rPr>
      </w:pPr>
      <w:r w:rsidRPr="00F71FA5">
        <w:rPr>
          <w:rFonts w:ascii="Times New Roman" w:hAnsi="Times New Roman" w:cs="Times New Roman"/>
          <w:sz w:val="44"/>
          <w:szCs w:val="44"/>
        </w:rPr>
        <w:lastRenderedPageBreak/>
        <w:t>III. Difficulties</w:t>
      </w:r>
    </w:p>
    <w:p w14:paraId="49032A2B" w14:textId="4BFB11AF" w:rsidR="007B1CFC" w:rsidRPr="00D07E12" w:rsidRDefault="00C362D1" w:rsidP="005A2D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One of the issues that was experienced dealt with the fluctuating </w:t>
      </w:r>
      <w:r w:rsidR="009E1DC1">
        <w:rPr>
          <w:rFonts w:ascii="Times New Roman" w:hAnsi="Times New Roman" w:cs="Times New Roman"/>
          <w:sz w:val="24"/>
          <w:szCs w:val="24"/>
        </w:rPr>
        <w:t xml:space="preserve">power supply </w:t>
      </w:r>
      <w:r w:rsidR="006B086B">
        <w:rPr>
          <w:rFonts w:ascii="Times New Roman" w:hAnsi="Times New Roman" w:cs="Times New Roman"/>
          <w:sz w:val="24"/>
          <w:szCs w:val="24"/>
        </w:rPr>
        <w:t>for the</w:t>
      </w:r>
      <w:r w:rsidR="009E1DC1">
        <w:rPr>
          <w:rFonts w:ascii="Times New Roman" w:hAnsi="Times New Roman" w:cs="Times New Roman"/>
          <w:sz w:val="24"/>
          <w:szCs w:val="24"/>
        </w:rPr>
        <w:t xml:space="preserve"> op-amp</w:t>
      </w:r>
      <w:r>
        <w:rPr>
          <w:rFonts w:ascii="Times New Roman" w:hAnsi="Times New Roman" w:cs="Times New Roman"/>
          <w:sz w:val="24"/>
          <w:szCs w:val="24"/>
        </w:rPr>
        <w:t>.</w:t>
      </w:r>
      <w:r w:rsidR="009E1DC1">
        <w:rPr>
          <w:rFonts w:ascii="Times New Roman" w:hAnsi="Times New Roman" w:cs="Times New Roman"/>
          <w:sz w:val="24"/>
          <w:szCs w:val="24"/>
        </w:rPr>
        <w:t xml:space="preserve"> I also found it difficult to debug </w:t>
      </w:r>
      <w:r w:rsidR="007B1CFC">
        <w:rPr>
          <w:rFonts w:ascii="Times New Roman" w:hAnsi="Times New Roman" w:cs="Times New Roman"/>
          <w:sz w:val="24"/>
          <w:szCs w:val="24"/>
        </w:rPr>
        <w:t>i.e. isolat</w:t>
      </w:r>
      <w:r w:rsidR="00841B26">
        <w:rPr>
          <w:rFonts w:ascii="Times New Roman" w:hAnsi="Times New Roman" w:cs="Times New Roman"/>
          <w:sz w:val="24"/>
          <w:szCs w:val="24"/>
        </w:rPr>
        <w:t>e</w:t>
      </w:r>
      <w:r w:rsidR="009E1DC1">
        <w:rPr>
          <w:rFonts w:ascii="Times New Roman" w:hAnsi="Times New Roman" w:cs="Times New Roman"/>
          <w:sz w:val="24"/>
          <w:szCs w:val="24"/>
        </w:rPr>
        <w:t xml:space="preserve"> loose connections and faulty equipment due to </w:t>
      </w:r>
      <w:r w:rsidR="00841B26">
        <w:rPr>
          <w:rFonts w:ascii="Times New Roman" w:hAnsi="Times New Roman" w:cs="Times New Roman"/>
          <w:sz w:val="24"/>
          <w:szCs w:val="24"/>
        </w:rPr>
        <w:t>the</w:t>
      </w:r>
      <w:r w:rsidR="009E1DC1">
        <w:rPr>
          <w:rFonts w:ascii="Times New Roman" w:hAnsi="Times New Roman" w:cs="Times New Roman"/>
          <w:sz w:val="24"/>
          <w:szCs w:val="24"/>
        </w:rPr>
        <w:t xml:space="preserve"> sheer complexity</w:t>
      </w:r>
      <w:r w:rsidR="00841B26">
        <w:rPr>
          <w:rFonts w:ascii="Times New Roman" w:hAnsi="Times New Roman" w:cs="Times New Roman"/>
          <w:sz w:val="24"/>
          <w:szCs w:val="24"/>
        </w:rPr>
        <w:t xml:space="preserve"> of the circuit</w:t>
      </w:r>
      <w:r w:rsidR="009E1DC1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01B22323" w14:textId="77777777" w:rsidR="008C66F1" w:rsidRDefault="008C66F1" w:rsidP="00C362D1">
      <w:pPr>
        <w:rPr>
          <w:rFonts w:ascii="Times New Roman" w:hAnsi="Times New Roman" w:cs="Times New Roman"/>
          <w:sz w:val="44"/>
          <w:szCs w:val="44"/>
        </w:rPr>
      </w:pPr>
    </w:p>
    <w:p w14:paraId="68944F8F" w14:textId="5C59F252" w:rsidR="00C362D1" w:rsidRDefault="00C362D1" w:rsidP="00C362D1">
      <w:pPr>
        <w:rPr>
          <w:rFonts w:ascii="Times New Roman" w:hAnsi="Times New Roman" w:cs="Times New Roman"/>
          <w:sz w:val="44"/>
          <w:szCs w:val="44"/>
        </w:rPr>
      </w:pPr>
      <w:r w:rsidRPr="00F71FA5">
        <w:rPr>
          <w:rFonts w:ascii="Times New Roman" w:hAnsi="Times New Roman" w:cs="Times New Roman"/>
          <w:sz w:val="44"/>
          <w:szCs w:val="44"/>
        </w:rPr>
        <w:t>IV. Results</w:t>
      </w:r>
    </w:p>
    <w:p w14:paraId="0802C903" w14:textId="79E237CB" w:rsidR="00C362D1" w:rsidRPr="00804BF6" w:rsidRDefault="00841B26" w:rsidP="00841B26">
      <w:pPr>
        <w:rPr>
          <w:rFonts w:ascii="Times New Roman" w:hAnsi="Times New Roman" w:cs="Times New Roman"/>
          <w:sz w:val="26"/>
          <w:szCs w:val="26"/>
        </w:rPr>
      </w:pPr>
      <w:r w:rsidRPr="00804BF6">
        <w:rPr>
          <w:rFonts w:ascii="Times New Roman" w:hAnsi="Times New Roman" w:cs="Times New Roman"/>
          <w:b/>
          <w:bCs/>
          <w:sz w:val="26"/>
          <w:szCs w:val="26"/>
        </w:rPr>
        <w:t>Task 1:</w:t>
      </w:r>
      <w:r w:rsidRPr="00804BF6">
        <w:rPr>
          <w:rFonts w:ascii="Times New Roman" w:hAnsi="Times New Roman" w:cs="Times New Roman"/>
          <w:sz w:val="26"/>
          <w:szCs w:val="26"/>
        </w:rPr>
        <w:t xml:space="preserve"> LED Circuit</w:t>
      </w:r>
    </w:p>
    <w:p w14:paraId="37850293" w14:textId="6018EF9D" w:rsidR="00753435" w:rsidRDefault="00E841A2" w:rsidP="00841B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lies the required sample calculation</w:t>
      </w:r>
    </w:p>
    <w:p w14:paraId="48659565" w14:textId="26AE3276" w:rsidR="006B7398" w:rsidRDefault="006B7398" w:rsidP="00841B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Equation to be used:</w:t>
      </w:r>
    </w:p>
    <w:p w14:paraId="7A875F6B" w14:textId="1E428F37" w:rsidR="00E841A2" w:rsidRDefault="008E11AA" w:rsidP="00E84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6B7398">
        <w:rPr>
          <w:rFonts w:ascii="Times New Roman" w:hAnsi="Times New Roman" w:cs="Times New Roman"/>
          <w:sz w:val="24"/>
          <w:szCs w:val="24"/>
        </w:rPr>
        <w:t>=1/T</w:t>
      </w:r>
    </w:p>
    <w:p w14:paraId="3F5CBC1B" w14:textId="17783B4B" w:rsidR="00E841A2" w:rsidRPr="00E841A2" w:rsidRDefault="00E841A2" w:rsidP="00E841A2">
      <w:pPr>
        <w:rPr>
          <w:rFonts w:ascii="Times New Roman" w:hAnsi="Times New Roman" w:cs="Times New Roman"/>
          <w:sz w:val="24"/>
          <w:szCs w:val="24"/>
        </w:rPr>
      </w:pPr>
      <w:r w:rsidRPr="00E841A2">
        <w:rPr>
          <w:rFonts w:ascii="Times New Roman" w:hAnsi="Times New Roman" w:cs="Times New Roman"/>
          <w:sz w:val="24"/>
          <w:szCs w:val="24"/>
        </w:rPr>
        <w:t>Frequency, f=1/0.9901=1.001 Hz</w:t>
      </w:r>
    </w:p>
    <w:p w14:paraId="36648E66" w14:textId="26FE7C6E" w:rsidR="00E841A2" w:rsidRDefault="00E841A2" w:rsidP="00E841A2">
      <w:pPr>
        <w:rPr>
          <w:rFonts w:ascii="Times New Roman" w:hAnsi="Times New Roman" w:cs="Times New Roman"/>
          <w:sz w:val="24"/>
          <w:szCs w:val="24"/>
        </w:rPr>
      </w:pPr>
      <w:r w:rsidRPr="00E841A2">
        <w:rPr>
          <w:rFonts w:ascii="Times New Roman" w:hAnsi="Times New Roman" w:cs="Times New Roman"/>
          <w:b/>
          <w:bCs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f - Frequency (Hz)</w:t>
      </w:r>
    </w:p>
    <w:p w14:paraId="544B4A20" w14:textId="2838FFE5" w:rsidR="008E11AA" w:rsidRDefault="00E841A2" w:rsidP="00684C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 - Time Period (s)</w:t>
      </w:r>
    </w:p>
    <w:p w14:paraId="31059267" w14:textId="594F5A62" w:rsidR="008E11AA" w:rsidRDefault="006B7398" w:rsidP="008E11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4B79B" wp14:editId="04868A64">
            <wp:extent cx="5509911" cy="33738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14" cy="33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10BF" w14:textId="5F4EDF20" w:rsidR="008E11AA" w:rsidRDefault="00E841A2" w:rsidP="006630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3: Task 1 - LED Circuit Waveform</w:t>
      </w:r>
    </w:p>
    <w:p w14:paraId="6E324400" w14:textId="7A7CF96F" w:rsidR="00753435" w:rsidRDefault="00753435" w:rsidP="00E841A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B14C7B" wp14:editId="37DD19C2">
            <wp:extent cx="2767895" cy="6381254"/>
            <wp:effectExtent l="285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5" t="9013" r="20687" b="3151"/>
                    <a:stretch/>
                  </pic:blipFill>
                  <pic:spPr bwMode="auto">
                    <a:xfrm rot="16200000">
                      <a:off x="0" y="0"/>
                      <a:ext cx="2788623" cy="642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A8115" w14:textId="2879741D" w:rsidR="00E841A2" w:rsidRDefault="00E841A2" w:rsidP="00E841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4: Task 1 - LED Circuit</w:t>
      </w:r>
    </w:p>
    <w:p w14:paraId="4F8E969E" w14:textId="77777777" w:rsidR="00F36BEA" w:rsidRDefault="00F36BEA" w:rsidP="00841B26">
      <w:pPr>
        <w:rPr>
          <w:rFonts w:ascii="Times New Roman" w:hAnsi="Times New Roman" w:cs="Times New Roman"/>
          <w:noProof/>
          <w:sz w:val="24"/>
          <w:szCs w:val="24"/>
        </w:rPr>
      </w:pPr>
    </w:p>
    <w:p w14:paraId="58C9AC90" w14:textId="61C9C435" w:rsidR="002D4069" w:rsidRDefault="007E7DFE" w:rsidP="00841B2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(a) </w:t>
      </w:r>
      <w:r w:rsidR="00F36BEA">
        <w:rPr>
          <w:rFonts w:ascii="Times New Roman" w:hAnsi="Times New Roman" w:cs="Times New Roman"/>
          <w:noProof/>
          <w:sz w:val="24"/>
          <w:szCs w:val="24"/>
        </w:rPr>
        <w:t>f=1.001Hz</w:t>
      </w:r>
    </w:p>
    <w:p w14:paraId="0458E805" w14:textId="77777777" w:rsidR="002D4069" w:rsidRDefault="007E7DFE" w:rsidP="00841B2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(b) </w:t>
      </w:r>
    </w:p>
    <w:p w14:paraId="0EF0F1B7" w14:textId="4DA0309A" w:rsidR="002D4069" w:rsidRDefault="007B00B4" w:rsidP="00841B2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Measured Vpp</w:t>
      </w:r>
      <w:r w:rsidR="00514ACF">
        <w:rPr>
          <w:rFonts w:ascii="Times New Roman" w:hAnsi="Times New Roman" w:cs="Times New Roman"/>
          <w:noProof/>
          <w:sz w:val="24"/>
          <w:szCs w:val="24"/>
        </w:rPr>
        <w:t xml:space="preserve"> of V_</w:t>
      </w:r>
      <w:r w:rsidR="004661CB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noProof/>
          <w:sz w:val="24"/>
          <w:szCs w:val="24"/>
        </w:rPr>
        <w:t>=3 V</w:t>
      </w:r>
    </w:p>
    <w:p w14:paraId="6F36C33C" w14:textId="52F7B58D" w:rsidR="00245397" w:rsidRDefault="00245397" w:rsidP="00841B2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Measured Vpp of V_</w:t>
      </w:r>
      <w:r w:rsidR="004661CB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>= 2.31 V</w:t>
      </w:r>
    </w:p>
    <w:p w14:paraId="032F32C1" w14:textId="77777777" w:rsidR="002D4069" w:rsidRDefault="007E7DFE" w:rsidP="00841B2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(c)</w:t>
      </w:r>
    </w:p>
    <w:p w14:paraId="15D68BB8" w14:textId="07673397" w:rsidR="008E11AA" w:rsidRDefault="0059785E" w:rsidP="00841B2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V</w:t>
      </w:r>
      <w:r w:rsidR="007E7DFE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noProof/>
          <w:sz w:val="24"/>
          <w:szCs w:val="24"/>
        </w:rPr>
        <w:t>_rms=</w:t>
      </w:r>
      <w:r w:rsidR="007E7DF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B310B">
        <w:rPr>
          <w:rFonts w:ascii="Times New Roman" w:hAnsi="Times New Roman" w:cs="Times New Roman"/>
          <w:noProof/>
          <w:sz w:val="24"/>
          <w:szCs w:val="24"/>
        </w:rPr>
        <w:t xml:space="preserve">2.1 </w:t>
      </w:r>
      <w:r w:rsidR="007E7DFE">
        <w:rPr>
          <w:rFonts w:ascii="Times New Roman" w:hAnsi="Times New Roman" w:cs="Times New Roman"/>
          <w:noProof/>
          <w:sz w:val="24"/>
          <w:szCs w:val="24"/>
        </w:rPr>
        <w:t>V</w:t>
      </w:r>
    </w:p>
    <w:p w14:paraId="6B830DD7" w14:textId="430C32EA" w:rsidR="002D4069" w:rsidRPr="00804BF6" w:rsidRDefault="007E7DFE" w:rsidP="00841B2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V2_rms= </w:t>
      </w:r>
      <w:r w:rsidR="0047709C">
        <w:rPr>
          <w:rFonts w:ascii="Times New Roman" w:hAnsi="Times New Roman" w:cs="Times New Roman"/>
          <w:noProof/>
          <w:sz w:val="24"/>
          <w:szCs w:val="24"/>
        </w:rPr>
        <w:t>1.3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V</w:t>
      </w:r>
    </w:p>
    <w:p w14:paraId="159D5D38" w14:textId="017079E9" w:rsidR="003C2FBE" w:rsidRDefault="00514ACF" w:rsidP="00841B26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2D4069">
        <w:rPr>
          <w:rFonts w:ascii="Times New Roman" w:hAnsi="Times New Roman" w:cs="Times New Roman"/>
          <w:b/>
          <w:bCs/>
          <w:noProof/>
          <w:sz w:val="26"/>
          <w:szCs w:val="26"/>
        </w:rPr>
        <w:t>Data Tables:-</w:t>
      </w:r>
    </w:p>
    <w:p w14:paraId="53018EC6" w14:textId="77777777" w:rsidR="00804BF6" w:rsidRPr="002D4069" w:rsidRDefault="00804BF6" w:rsidP="00841B26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758"/>
        <w:gridCol w:w="2758"/>
      </w:tblGrid>
      <w:tr w:rsidR="00514ACF" w14:paraId="573C5172" w14:textId="77777777" w:rsidTr="00684C45">
        <w:trPr>
          <w:trHeight w:val="487"/>
          <w:jc w:val="center"/>
        </w:trPr>
        <w:tc>
          <w:tcPr>
            <w:tcW w:w="2758" w:type="dxa"/>
          </w:tcPr>
          <w:p w14:paraId="5C6B122A" w14:textId="70D717BB" w:rsidR="00514ACF" w:rsidRPr="00514ACF" w:rsidRDefault="00514ACF" w:rsidP="00514ACF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514ACF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Circuit Component</w:t>
            </w:r>
          </w:p>
        </w:tc>
        <w:tc>
          <w:tcPr>
            <w:tcW w:w="2758" w:type="dxa"/>
          </w:tcPr>
          <w:p w14:paraId="12A4CC3F" w14:textId="755CF0A7" w:rsidR="00514ACF" w:rsidRPr="00514ACF" w:rsidRDefault="00514ACF" w:rsidP="00514ACF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514ACF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Theoretical Value</w:t>
            </w:r>
          </w:p>
        </w:tc>
      </w:tr>
      <w:tr w:rsidR="00514ACF" w14:paraId="39E985A3" w14:textId="77777777" w:rsidTr="00684C45">
        <w:trPr>
          <w:trHeight w:val="508"/>
          <w:jc w:val="center"/>
        </w:trPr>
        <w:tc>
          <w:tcPr>
            <w:tcW w:w="2758" w:type="dxa"/>
          </w:tcPr>
          <w:p w14:paraId="1F8BBED1" w14:textId="443001D4" w:rsidR="00514ACF" w:rsidRDefault="00514ACF" w:rsidP="00514AC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R1</w:t>
            </w:r>
          </w:p>
        </w:tc>
        <w:tc>
          <w:tcPr>
            <w:tcW w:w="2758" w:type="dxa"/>
          </w:tcPr>
          <w:p w14:paraId="4F242D45" w14:textId="00FF1A67" w:rsidR="00514ACF" w:rsidRPr="00514ACF" w:rsidRDefault="00514ACF" w:rsidP="00514AC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14ACF">
              <w:rPr>
                <w:rFonts w:ascii="Times New Roman" w:hAnsi="Times New Roman" w:cs="Times New Roman"/>
                <w:noProof/>
                <w:sz w:val="24"/>
                <w:szCs w:val="24"/>
              </w:rPr>
              <w:t>5.1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proofErr w:type="spellStart"/>
            <w:r w:rsidRPr="00514ACF">
              <w:rPr>
                <w:rFonts w:ascii="Times New Roman" w:hAnsi="Times New Roman" w:cs="Times New Roman"/>
                <w:sz w:val="24"/>
                <w:szCs w:val="24"/>
              </w:rPr>
              <w:t>kΩ</w:t>
            </w:r>
            <w:proofErr w:type="spellEnd"/>
          </w:p>
        </w:tc>
      </w:tr>
      <w:tr w:rsidR="00514ACF" w14:paraId="39B45193" w14:textId="77777777" w:rsidTr="00684C45">
        <w:trPr>
          <w:trHeight w:val="487"/>
          <w:jc w:val="center"/>
        </w:trPr>
        <w:tc>
          <w:tcPr>
            <w:tcW w:w="2758" w:type="dxa"/>
          </w:tcPr>
          <w:p w14:paraId="4EB88253" w14:textId="4EDFA68A" w:rsidR="00514ACF" w:rsidRDefault="00514ACF" w:rsidP="00514AC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R2</w:t>
            </w:r>
          </w:p>
        </w:tc>
        <w:tc>
          <w:tcPr>
            <w:tcW w:w="2758" w:type="dxa"/>
          </w:tcPr>
          <w:p w14:paraId="176C8844" w14:textId="55A48FA6" w:rsidR="00514ACF" w:rsidRDefault="00514ACF" w:rsidP="00514AC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514ACF">
              <w:rPr>
                <w:rFonts w:ascii="Times New Roman" w:hAnsi="Times New Roman" w:cs="Times New Roman"/>
                <w:noProof/>
                <w:sz w:val="24"/>
                <w:szCs w:val="24"/>
              </w:rPr>
              <w:t>.8</w:t>
            </w:r>
            <w:r w:rsidRPr="00514AC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4ACF">
              <w:rPr>
                <w:rFonts w:ascii="Times New Roman" w:hAnsi="Times New Roman" w:cs="Times New Roman"/>
                <w:sz w:val="24"/>
                <w:szCs w:val="24"/>
              </w:rPr>
              <w:t>kΩ</w:t>
            </w:r>
            <w:proofErr w:type="spellEnd"/>
          </w:p>
        </w:tc>
      </w:tr>
      <w:tr w:rsidR="00514ACF" w14:paraId="31973719" w14:textId="77777777" w:rsidTr="00684C45">
        <w:trPr>
          <w:trHeight w:val="508"/>
          <w:jc w:val="center"/>
        </w:trPr>
        <w:tc>
          <w:tcPr>
            <w:tcW w:w="2758" w:type="dxa"/>
          </w:tcPr>
          <w:p w14:paraId="55AA4912" w14:textId="0767035F" w:rsidR="00514ACF" w:rsidRDefault="00514ACF" w:rsidP="00514AC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</w:t>
            </w:r>
          </w:p>
        </w:tc>
        <w:tc>
          <w:tcPr>
            <w:tcW w:w="2758" w:type="dxa"/>
          </w:tcPr>
          <w:p w14:paraId="00C21B1F" w14:textId="2527AFEB" w:rsidR="00514ACF" w:rsidRPr="00514ACF" w:rsidRDefault="00514ACF" w:rsidP="00514AC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14ACF">
              <w:rPr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proofErr w:type="spellStart"/>
            <w:r w:rsidRPr="00514ACF">
              <w:rPr>
                <w:rFonts w:ascii="Times New Roman" w:hAnsi="Times New Roman" w:cs="Times New Roman"/>
                <w:sz w:val="24"/>
                <w:szCs w:val="24"/>
              </w:rPr>
              <w:t>μF</w:t>
            </w:r>
            <w:proofErr w:type="spellEnd"/>
          </w:p>
        </w:tc>
      </w:tr>
      <w:tr w:rsidR="00514ACF" w14:paraId="27C92002" w14:textId="77777777" w:rsidTr="00684C45">
        <w:trPr>
          <w:trHeight w:val="487"/>
          <w:jc w:val="center"/>
        </w:trPr>
        <w:tc>
          <w:tcPr>
            <w:tcW w:w="2758" w:type="dxa"/>
          </w:tcPr>
          <w:p w14:paraId="112994D3" w14:textId="750D5637" w:rsidR="00514ACF" w:rsidRDefault="00514ACF" w:rsidP="00514AC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</w:t>
            </w:r>
          </w:p>
        </w:tc>
        <w:tc>
          <w:tcPr>
            <w:tcW w:w="2758" w:type="dxa"/>
          </w:tcPr>
          <w:p w14:paraId="033F205C" w14:textId="7E949CCA" w:rsidR="00514ACF" w:rsidRPr="00514ACF" w:rsidRDefault="00514ACF" w:rsidP="00514AC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14ACF">
              <w:rPr>
                <w:rFonts w:ascii="Times New Roman" w:hAnsi="Times New Roman" w:cs="Times New Roman"/>
                <w:noProof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proofErr w:type="spellStart"/>
            <w:r w:rsidRPr="00514ACF">
              <w:rPr>
                <w:rFonts w:ascii="Times New Roman" w:hAnsi="Times New Roman" w:cs="Times New Roman"/>
                <w:sz w:val="24"/>
                <w:szCs w:val="24"/>
              </w:rPr>
              <w:t>kΩ</w:t>
            </w:r>
            <w:proofErr w:type="spellEnd"/>
          </w:p>
        </w:tc>
      </w:tr>
    </w:tbl>
    <w:p w14:paraId="58F3588D" w14:textId="4335338C" w:rsidR="002D62AE" w:rsidRDefault="00514ACF" w:rsidP="00841B2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 xml:space="preserve">Table 1: </w:t>
      </w:r>
      <w:r w:rsidR="002D62AE">
        <w:rPr>
          <w:rFonts w:ascii="Times New Roman" w:hAnsi="Times New Roman" w:cs="Times New Roman"/>
          <w:noProof/>
          <w:sz w:val="24"/>
          <w:szCs w:val="24"/>
        </w:rPr>
        <w:t>Component Data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814"/>
        <w:gridCol w:w="1814"/>
        <w:gridCol w:w="1814"/>
      </w:tblGrid>
      <w:tr w:rsidR="002D62AE" w14:paraId="4A29016B" w14:textId="32C3CC51" w:rsidTr="002D4069">
        <w:trPr>
          <w:trHeight w:val="610"/>
          <w:jc w:val="center"/>
        </w:trPr>
        <w:tc>
          <w:tcPr>
            <w:tcW w:w="1814" w:type="dxa"/>
          </w:tcPr>
          <w:p w14:paraId="483FBE12" w14:textId="3D85846E" w:rsidR="002D62AE" w:rsidRPr="00614E4C" w:rsidRDefault="002D62AE" w:rsidP="002D62A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614E4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t>Quantity</w:t>
            </w:r>
          </w:p>
        </w:tc>
        <w:tc>
          <w:tcPr>
            <w:tcW w:w="1814" w:type="dxa"/>
          </w:tcPr>
          <w:p w14:paraId="506B9467" w14:textId="43E6EF8A" w:rsidR="002D62AE" w:rsidRPr="00614E4C" w:rsidRDefault="002D62AE" w:rsidP="002D62A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614E4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Measured Value</w:t>
            </w:r>
          </w:p>
        </w:tc>
        <w:tc>
          <w:tcPr>
            <w:tcW w:w="1814" w:type="dxa"/>
          </w:tcPr>
          <w:p w14:paraId="1C82137F" w14:textId="75AB0FCE" w:rsidR="002D62AE" w:rsidRPr="00614E4C" w:rsidRDefault="002D62AE" w:rsidP="002D62A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614E4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Theoretical Value</w:t>
            </w:r>
          </w:p>
        </w:tc>
      </w:tr>
      <w:tr w:rsidR="002D62AE" w14:paraId="57A28DDA" w14:textId="4532C155" w:rsidTr="002D4069">
        <w:trPr>
          <w:trHeight w:val="634"/>
          <w:jc w:val="center"/>
        </w:trPr>
        <w:tc>
          <w:tcPr>
            <w:tcW w:w="1814" w:type="dxa"/>
          </w:tcPr>
          <w:p w14:paraId="22284316" w14:textId="05F7BC2F" w:rsidR="002D62AE" w:rsidRDefault="002D62AE" w:rsidP="002D62A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Frequency(Hz)</w:t>
            </w:r>
          </w:p>
        </w:tc>
        <w:tc>
          <w:tcPr>
            <w:tcW w:w="1814" w:type="dxa"/>
          </w:tcPr>
          <w:p w14:paraId="7DA254F7" w14:textId="1129135E" w:rsidR="002D62AE" w:rsidRDefault="002D62AE" w:rsidP="002D62A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1.001</w:t>
            </w:r>
          </w:p>
        </w:tc>
        <w:tc>
          <w:tcPr>
            <w:tcW w:w="1814" w:type="dxa"/>
          </w:tcPr>
          <w:p w14:paraId="472FBDAF" w14:textId="5012833B" w:rsidR="002D62AE" w:rsidRDefault="002D62AE" w:rsidP="002D62A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0.9</w:t>
            </w:r>
            <w:r w:rsidR="00614E4C">
              <w:rPr>
                <w:rFonts w:ascii="Times New Roman" w:hAnsi="Times New Roman" w:cs="Times New Roman"/>
                <w:noProof/>
                <w:sz w:val="24"/>
                <w:szCs w:val="24"/>
              </w:rPr>
              <w:t>88</w:t>
            </w:r>
          </w:p>
        </w:tc>
      </w:tr>
      <w:tr w:rsidR="002D62AE" w14:paraId="25A32F12" w14:textId="0D8CBA52" w:rsidTr="002D4069">
        <w:trPr>
          <w:trHeight w:val="610"/>
          <w:jc w:val="center"/>
        </w:trPr>
        <w:tc>
          <w:tcPr>
            <w:tcW w:w="1814" w:type="dxa"/>
          </w:tcPr>
          <w:p w14:paraId="1228C36F" w14:textId="3AB06847" w:rsidR="002D62AE" w:rsidRDefault="002D62AE" w:rsidP="002D62A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Vpp (V2)</w:t>
            </w:r>
          </w:p>
        </w:tc>
        <w:tc>
          <w:tcPr>
            <w:tcW w:w="1814" w:type="dxa"/>
          </w:tcPr>
          <w:p w14:paraId="40DE27A1" w14:textId="4D5EB327" w:rsidR="002D62AE" w:rsidRDefault="00804BF6" w:rsidP="002D62A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2.31</w:t>
            </w:r>
          </w:p>
        </w:tc>
        <w:tc>
          <w:tcPr>
            <w:tcW w:w="1814" w:type="dxa"/>
          </w:tcPr>
          <w:p w14:paraId="6AD483CC" w14:textId="13779C83" w:rsidR="002D62AE" w:rsidRDefault="00CD6BC4" w:rsidP="002D62A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614E4C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="0047709C">
              <w:rPr>
                <w:rFonts w:ascii="Times New Roman" w:hAnsi="Times New Roman" w:cs="Times New Roman"/>
                <w:noProof/>
                <w:sz w:val="24"/>
                <w:szCs w:val="24"/>
              </w:rPr>
              <w:t>58</w:t>
            </w:r>
          </w:p>
        </w:tc>
      </w:tr>
      <w:tr w:rsidR="002D62AE" w14:paraId="6883509A" w14:textId="75D12929" w:rsidTr="002D4069">
        <w:trPr>
          <w:trHeight w:val="634"/>
          <w:jc w:val="center"/>
        </w:trPr>
        <w:tc>
          <w:tcPr>
            <w:tcW w:w="1814" w:type="dxa"/>
          </w:tcPr>
          <w:p w14:paraId="00518861" w14:textId="114DBA6D" w:rsidR="002D62AE" w:rsidRDefault="002D62AE" w:rsidP="002D62A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V_rms (V2)</w:t>
            </w:r>
          </w:p>
        </w:tc>
        <w:tc>
          <w:tcPr>
            <w:tcW w:w="1814" w:type="dxa"/>
          </w:tcPr>
          <w:p w14:paraId="52E9A59D" w14:textId="31A5A88F" w:rsidR="002D62AE" w:rsidRDefault="0047709C" w:rsidP="002D62A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CD6BC4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1814" w:type="dxa"/>
          </w:tcPr>
          <w:p w14:paraId="7424F411" w14:textId="38A515F8" w:rsidR="002D62AE" w:rsidRDefault="0047709C" w:rsidP="002D62A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CD6BC4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06</w:t>
            </w:r>
          </w:p>
        </w:tc>
      </w:tr>
    </w:tbl>
    <w:p w14:paraId="626F5C34" w14:textId="28ABF1D7" w:rsidR="00514ACF" w:rsidRDefault="002D62AE" w:rsidP="00841B2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>Table 2: Data comparison</w:t>
      </w:r>
    </w:p>
    <w:p w14:paraId="5693E329" w14:textId="77777777" w:rsidR="00804BF6" w:rsidRPr="002D4069" w:rsidRDefault="00804BF6" w:rsidP="00804BF6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2D4069">
        <w:rPr>
          <w:rFonts w:ascii="Times New Roman" w:hAnsi="Times New Roman" w:cs="Times New Roman"/>
          <w:b/>
          <w:bCs/>
          <w:noProof/>
          <w:sz w:val="26"/>
          <w:szCs w:val="26"/>
        </w:rPr>
        <w:t>Compare:-</w:t>
      </w:r>
    </w:p>
    <w:p w14:paraId="66A6F6E9" w14:textId="3ACF0753" w:rsidR="00804BF6" w:rsidRDefault="00804BF6" w:rsidP="00067DB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theoretical and measured frequency were almost identical which </w:t>
      </w:r>
      <w:r w:rsidR="00684C45">
        <w:rPr>
          <w:rFonts w:ascii="Times New Roman" w:hAnsi="Times New Roman" w:cs="Times New Roman"/>
          <w:noProof/>
          <w:sz w:val="24"/>
          <w:szCs w:val="24"/>
        </w:rPr>
        <w:t xml:space="preserve">does </w:t>
      </w:r>
      <w:r w:rsidR="00067DBB">
        <w:rPr>
          <w:rFonts w:ascii="Times New Roman" w:hAnsi="Times New Roman" w:cs="Times New Roman"/>
          <w:noProof/>
          <w:sz w:val="24"/>
          <w:szCs w:val="24"/>
        </w:rPr>
        <w:t>add to</w:t>
      </w:r>
      <w:r w:rsidR="00684C45">
        <w:rPr>
          <w:rFonts w:ascii="Times New Roman" w:hAnsi="Times New Roman" w:cs="Times New Roman"/>
          <w:noProof/>
          <w:sz w:val="24"/>
          <w:szCs w:val="24"/>
        </w:rPr>
        <w:t xml:space="preserve"> the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accuracy of the experiment. </w:t>
      </w:r>
      <w:r w:rsidR="00684C45">
        <w:rPr>
          <w:rFonts w:ascii="Times New Roman" w:hAnsi="Times New Roman" w:cs="Times New Roman"/>
          <w:noProof/>
          <w:sz w:val="24"/>
          <w:szCs w:val="24"/>
        </w:rPr>
        <w:t>Whereas the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Vpp and Vrms showcases inconsistency which can be accounted to errors that creept in due to fault prone equipment. </w:t>
      </w:r>
      <w:r w:rsidR="00684C45">
        <w:rPr>
          <w:rFonts w:ascii="Times New Roman" w:hAnsi="Times New Roman" w:cs="Times New Roman"/>
          <w:noProof/>
          <w:sz w:val="24"/>
          <w:szCs w:val="24"/>
        </w:rPr>
        <w:t>A more detailed explanation can be found in the discussion section.</w:t>
      </w:r>
    </w:p>
    <w:p w14:paraId="3358BD64" w14:textId="77777777" w:rsidR="00067DBB" w:rsidRDefault="00067DBB" w:rsidP="00067DB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E546E0B" w14:textId="1BA2309A" w:rsidR="003C2FBE" w:rsidRPr="00804BF6" w:rsidRDefault="003C2FBE" w:rsidP="00841B26">
      <w:pPr>
        <w:rPr>
          <w:rFonts w:ascii="Times New Roman" w:hAnsi="Times New Roman" w:cs="Times New Roman"/>
          <w:noProof/>
          <w:sz w:val="26"/>
          <w:szCs w:val="26"/>
        </w:rPr>
      </w:pPr>
      <w:r w:rsidRPr="00804BF6">
        <w:rPr>
          <w:rFonts w:ascii="Times New Roman" w:hAnsi="Times New Roman" w:cs="Times New Roman"/>
          <w:b/>
          <w:bCs/>
          <w:noProof/>
          <w:sz w:val="26"/>
          <w:szCs w:val="26"/>
        </w:rPr>
        <w:t>Task 2 :</w:t>
      </w:r>
      <w:r w:rsidRPr="00804BF6">
        <w:rPr>
          <w:rFonts w:ascii="Times New Roman" w:hAnsi="Times New Roman" w:cs="Times New Roman"/>
          <w:noProof/>
          <w:sz w:val="26"/>
          <w:szCs w:val="26"/>
        </w:rPr>
        <w:t xml:space="preserve"> Modified LED Circuit</w:t>
      </w:r>
    </w:p>
    <w:p w14:paraId="0D85856B" w14:textId="5D3E25F8" w:rsidR="003C2FBE" w:rsidRPr="003C2FBE" w:rsidRDefault="003C2FBE" w:rsidP="00841B2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C2FBE">
        <w:rPr>
          <w:rFonts w:ascii="Times New Roman" w:hAnsi="Times New Roman" w:cs="Times New Roman"/>
          <w:b/>
          <w:bCs/>
          <w:noProof/>
          <w:sz w:val="24"/>
          <w:szCs w:val="24"/>
        </w:rPr>
        <w:t>Part A</w:t>
      </w:r>
    </w:p>
    <w:p w14:paraId="4D9D2B68" w14:textId="6EAB7618" w:rsidR="003C2FBE" w:rsidRDefault="003C2FBE" w:rsidP="003C2FBE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B4614" wp14:editId="684B7574">
            <wp:extent cx="5713289" cy="352926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37" cy="356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5D1D" w14:textId="54D70CA2" w:rsidR="003C2FBE" w:rsidRDefault="003C2FBE" w:rsidP="003C2FBE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5: Modified Flashing LED Circuit Waveforms</w:t>
      </w:r>
    </w:p>
    <w:p w14:paraId="384D51D8" w14:textId="77777777" w:rsidR="003E4790" w:rsidRDefault="003E4790" w:rsidP="003C2FBE">
      <w:pPr>
        <w:rPr>
          <w:rFonts w:ascii="Times New Roman" w:hAnsi="Times New Roman" w:cs="Times New Roman"/>
          <w:sz w:val="24"/>
          <w:szCs w:val="24"/>
        </w:rPr>
      </w:pPr>
    </w:p>
    <w:p w14:paraId="5CA5EF5E" w14:textId="790B0F0D" w:rsidR="003C2FBE" w:rsidRDefault="003C2FBE" w:rsidP="003C2F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Period, T= 0.504s</w:t>
      </w:r>
    </w:p>
    <w:p w14:paraId="0B307EE9" w14:textId="0931FED0" w:rsidR="003C2FBE" w:rsidRDefault="003C2FBE" w:rsidP="003C2FBE">
      <w:pPr>
        <w:rPr>
          <w:rFonts w:ascii="Times New Roman" w:hAnsi="Times New Roman" w:cs="Times New Roman"/>
          <w:sz w:val="24"/>
          <w:szCs w:val="24"/>
        </w:rPr>
      </w:pPr>
      <w:r w:rsidRPr="00E841A2">
        <w:rPr>
          <w:rFonts w:ascii="Times New Roman" w:hAnsi="Times New Roman" w:cs="Times New Roman"/>
          <w:sz w:val="24"/>
          <w:szCs w:val="24"/>
        </w:rPr>
        <w:t>Frequency, f=1/0.</w:t>
      </w:r>
      <w:r>
        <w:rPr>
          <w:rFonts w:ascii="Times New Roman" w:hAnsi="Times New Roman" w:cs="Times New Roman"/>
          <w:sz w:val="24"/>
          <w:szCs w:val="24"/>
        </w:rPr>
        <w:t>504</w:t>
      </w:r>
      <w:r w:rsidRPr="00E841A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1.984</w:t>
      </w:r>
      <w:r w:rsidRPr="00E841A2">
        <w:rPr>
          <w:rFonts w:ascii="Times New Roman" w:hAnsi="Times New Roman" w:cs="Times New Roman"/>
          <w:sz w:val="24"/>
          <w:szCs w:val="24"/>
        </w:rPr>
        <w:t xml:space="preserve"> Hz</w:t>
      </w:r>
    </w:p>
    <w:p w14:paraId="7CBD30E4" w14:textId="3EB7C50B" w:rsidR="003C2FBE" w:rsidRDefault="003C2FBE" w:rsidP="003C2F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Hence the LEDs are flashing at the required 2 Hz.</w:t>
      </w:r>
    </w:p>
    <w:p w14:paraId="319CE77C" w14:textId="79EB5CC0" w:rsidR="008E11AA" w:rsidRDefault="008E11AA" w:rsidP="00ED0F4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F5C79" wp14:editId="51FF067B">
            <wp:extent cx="5284010" cy="262569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t="22393" r="4744" b="22564"/>
                    <a:stretch/>
                  </pic:blipFill>
                  <pic:spPr bwMode="auto">
                    <a:xfrm>
                      <a:off x="0" y="0"/>
                      <a:ext cx="5293124" cy="263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FEF52" w14:textId="08650547" w:rsidR="00AB11DE" w:rsidRPr="00AB11DE" w:rsidRDefault="003C2FBE" w:rsidP="002D406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6: Modified Flashing LED Circuit</w:t>
      </w:r>
    </w:p>
    <w:p w14:paraId="5C17247B" w14:textId="4EC0229C" w:rsidR="003C2FBE" w:rsidRPr="00ED0F46" w:rsidRDefault="003C2FBE" w:rsidP="00841B2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C2FBE">
        <w:rPr>
          <w:rFonts w:ascii="Times New Roman" w:hAnsi="Times New Roman" w:cs="Times New Roman"/>
          <w:b/>
          <w:bCs/>
          <w:noProof/>
          <w:sz w:val="24"/>
          <w:szCs w:val="24"/>
        </w:rPr>
        <w:t>Part B</w:t>
      </w:r>
    </w:p>
    <w:p w14:paraId="414329AF" w14:textId="7C36B1E0" w:rsidR="003C2FBE" w:rsidRDefault="00ED0F46" w:rsidP="00841B2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 is halved as required by the lab report guidelines</w:t>
      </w:r>
    </w:p>
    <w:p w14:paraId="47CA1980" w14:textId="20C96BA6" w:rsidR="008E11AA" w:rsidRDefault="00ED0F46" w:rsidP="00ED0F4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297CE" wp14:editId="68372F90">
            <wp:extent cx="5580017" cy="343679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28" cy="344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EB728" w14:textId="3A91B980" w:rsidR="00067DBB" w:rsidRDefault="00ED0F46" w:rsidP="003E47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Figure </w:t>
      </w:r>
      <w:r w:rsidR="000F36FB">
        <w:rPr>
          <w:rFonts w:ascii="Times New Roman" w:hAnsi="Times New Roman" w:cs="Times New Roman"/>
          <w:noProof/>
          <w:sz w:val="24"/>
          <w:szCs w:val="24"/>
        </w:rPr>
        <w:t>7</w:t>
      </w:r>
      <w:r>
        <w:rPr>
          <w:rFonts w:ascii="Times New Roman" w:hAnsi="Times New Roman" w:cs="Times New Roman"/>
          <w:noProof/>
          <w:sz w:val="24"/>
          <w:szCs w:val="24"/>
        </w:rPr>
        <w:t>: Task 2B – With R/2 in the LED circuit wavefor</w:t>
      </w:r>
      <w:r w:rsidR="003E4790">
        <w:rPr>
          <w:rFonts w:ascii="Times New Roman" w:hAnsi="Times New Roman" w:cs="Times New Roman"/>
          <w:noProof/>
          <w:sz w:val="24"/>
          <w:szCs w:val="24"/>
        </w:rPr>
        <w:t>m</w:t>
      </w:r>
    </w:p>
    <w:p w14:paraId="4C8E1E9D" w14:textId="2693A1B0" w:rsidR="00ED0F46" w:rsidRDefault="00ED0F46" w:rsidP="00ED0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Period, T= 0.254s</w:t>
      </w:r>
    </w:p>
    <w:p w14:paraId="033959AF" w14:textId="2F0A43A9" w:rsidR="00ED0F46" w:rsidRDefault="00ED0F46" w:rsidP="00ED0F46">
      <w:pPr>
        <w:rPr>
          <w:rFonts w:ascii="Times New Roman" w:hAnsi="Times New Roman" w:cs="Times New Roman"/>
          <w:sz w:val="24"/>
          <w:szCs w:val="24"/>
        </w:rPr>
      </w:pPr>
      <w:r w:rsidRPr="00E841A2">
        <w:rPr>
          <w:rFonts w:ascii="Times New Roman" w:hAnsi="Times New Roman" w:cs="Times New Roman"/>
          <w:sz w:val="24"/>
          <w:szCs w:val="24"/>
        </w:rPr>
        <w:t>Frequency, f=1/0.</w:t>
      </w:r>
      <w:r>
        <w:rPr>
          <w:rFonts w:ascii="Times New Roman" w:hAnsi="Times New Roman" w:cs="Times New Roman"/>
          <w:sz w:val="24"/>
          <w:szCs w:val="24"/>
        </w:rPr>
        <w:t>254</w:t>
      </w:r>
      <w:r w:rsidRPr="00E841A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3.937</w:t>
      </w:r>
      <w:r w:rsidRPr="00E841A2">
        <w:rPr>
          <w:rFonts w:ascii="Times New Roman" w:hAnsi="Times New Roman" w:cs="Times New Roman"/>
          <w:sz w:val="24"/>
          <w:szCs w:val="24"/>
        </w:rPr>
        <w:t xml:space="preserve"> Hz</w:t>
      </w:r>
    </w:p>
    <w:p w14:paraId="74A4A56C" w14:textId="42592E49" w:rsidR="00AB11DE" w:rsidRDefault="00ED0F46" w:rsidP="00841B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Hence the LEDs are flashing at 3.937 Hz.</w:t>
      </w:r>
    </w:p>
    <w:p w14:paraId="367D9A50" w14:textId="5EA37F68" w:rsidR="00E841A2" w:rsidRDefault="00753435" w:rsidP="00ED0F4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B42E6" wp14:editId="6280383B">
            <wp:extent cx="5405208" cy="2931893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1" t="21880" b="11453"/>
                    <a:stretch/>
                  </pic:blipFill>
                  <pic:spPr bwMode="auto">
                    <a:xfrm>
                      <a:off x="0" y="0"/>
                      <a:ext cx="5410656" cy="29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>/</w:t>
      </w:r>
    </w:p>
    <w:p w14:paraId="64A83D54" w14:textId="2545B1EF" w:rsidR="00182BF1" w:rsidRDefault="00ED0F46" w:rsidP="00182BF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8: Task 2B – With R/2 in the LED circuit</w:t>
      </w:r>
    </w:p>
    <w:p w14:paraId="13B563C7" w14:textId="77777777" w:rsidR="00AB11DE" w:rsidRDefault="00ED0F46" w:rsidP="000F36F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D0F46">
        <w:rPr>
          <w:rFonts w:ascii="Times New Roman" w:hAnsi="Times New Roman" w:cs="Times New Roman"/>
          <w:b/>
          <w:bCs/>
          <w:noProof/>
          <w:sz w:val="24"/>
          <w:szCs w:val="24"/>
        </w:rPr>
        <w:t>Part C</w:t>
      </w:r>
    </w:p>
    <w:p w14:paraId="4875161C" w14:textId="72516CA6" w:rsidR="00ED0F46" w:rsidRDefault="00ED0F46" w:rsidP="00AB11DE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F774B4" wp14:editId="361A6825">
            <wp:extent cx="5448935" cy="334615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141" cy="339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ACBAB" w14:textId="0A4EE560" w:rsidR="00067DBB" w:rsidRDefault="000F36FB" w:rsidP="00F9312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9: Task 2C – With R/2 in the LED circuit</w:t>
      </w:r>
    </w:p>
    <w:p w14:paraId="1EE26091" w14:textId="57EBF033" w:rsidR="00ED0F46" w:rsidRDefault="00ED0F46" w:rsidP="005A2D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Period, T= 0.486s</w:t>
      </w:r>
    </w:p>
    <w:p w14:paraId="6D9F5B7C" w14:textId="1BFA5C14" w:rsidR="00ED0F46" w:rsidRDefault="00ED0F46" w:rsidP="005A2DD4">
      <w:pPr>
        <w:jc w:val="both"/>
        <w:rPr>
          <w:rFonts w:ascii="Times New Roman" w:hAnsi="Times New Roman" w:cs="Times New Roman"/>
          <w:sz w:val="24"/>
          <w:szCs w:val="24"/>
        </w:rPr>
      </w:pPr>
      <w:r w:rsidRPr="00E841A2">
        <w:rPr>
          <w:rFonts w:ascii="Times New Roman" w:hAnsi="Times New Roman" w:cs="Times New Roman"/>
          <w:sz w:val="24"/>
          <w:szCs w:val="24"/>
        </w:rPr>
        <w:t>Frequency, f=1/0.</w:t>
      </w:r>
      <w:r w:rsidR="00AB11DE">
        <w:rPr>
          <w:rFonts w:ascii="Times New Roman" w:hAnsi="Times New Roman" w:cs="Times New Roman"/>
          <w:sz w:val="24"/>
          <w:szCs w:val="24"/>
        </w:rPr>
        <w:t>486</w:t>
      </w:r>
      <w:r w:rsidRPr="00E841A2">
        <w:rPr>
          <w:rFonts w:ascii="Times New Roman" w:hAnsi="Times New Roman" w:cs="Times New Roman"/>
          <w:sz w:val="24"/>
          <w:szCs w:val="24"/>
        </w:rPr>
        <w:t>=</w:t>
      </w:r>
      <w:r w:rsidR="00AB11DE">
        <w:rPr>
          <w:rFonts w:ascii="Times New Roman" w:hAnsi="Times New Roman" w:cs="Times New Roman"/>
          <w:sz w:val="24"/>
          <w:szCs w:val="24"/>
        </w:rPr>
        <w:t xml:space="preserve"> 2.057</w:t>
      </w:r>
      <w:r w:rsidRPr="00E841A2">
        <w:rPr>
          <w:rFonts w:ascii="Times New Roman" w:hAnsi="Times New Roman" w:cs="Times New Roman"/>
          <w:sz w:val="24"/>
          <w:szCs w:val="24"/>
        </w:rPr>
        <w:t xml:space="preserve"> Hz</w:t>
      </w:r>
    </w:p>
    <w:p w14:paraId="6DBD5E8A" w14:textId="2828978F" w:rsidR="000F36FB" w:rsidRDefault="00ED0F46" w:rsidP="005A2D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Hence the LEDs are flashing at </w:t>
      </w:r>
      <w:r w:rsidR="00AB11D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Hz.</w:t>
      </w:r>
    </w:p>
    <w:p w14:paraId="5BD5A0BE" w14:textId="40560F92" w:rsidR="000F36FB" w:rsidRDefault="000F36FB" w:rsidP="005A2DD4">
      <w:pPr>
        <w:jc w:val="both"/>
        <w:rPr>
          <w:rFonts w:ascii="Times New Roman" w:hAnsi="Times New Roman" w:cs="Times New Roman"/>
          <w:sz w:val="24"/>
          <w:szCs w:val="24"/>
        </w:rPr>
      </w:pPr>
      <w:r w:rsidRPr="000F36FB">
        <w:rPr>
          <w:rFonts w:ascii="Times New Roman" w:hAnsi="Times New Roman" w:cs="Times New Roman"/>
          <w:b/>
          <w:bCs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The resistor division cannot be found as the DMM equipment is not available</w:t>
      </w:r>
      <w:r w:rsidR="00182BF1">
        <w:rPr>
          <w:rFonts w:ascii="Times New Roman" w:hAnsi="Times New Roman" w:cs="Times New Roman"/>
          <w:sz w:val="24"/>
          <w:szCs w:val="24"/>
        </w:rPr>
        <w:t>.</w:t>
      </w:r>
    </w:p>
    <w:p w14:paraId="40A02363" w14:textId="1E8F76CD" w:rsidR="00182BF1" w:rsidRDefault="00182BF1" w:rsidP="005A2DD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CD460E" w14:textId="4A80FE5E" w:rsidR="00C54A1D" w:rsidRPr="00951AA4" w:rsidRDefault="00C54A1D" w:rsidP="005A2DD4">
      <w:pPr>
        <w:jc w:val="both"/>
        <w:rPr>
          <w:rFonts w:ascii="Times New Roman" w:hAnsi="Times New Roman" w:cs="Times New Roman"/>
          <w:sz w:val="44"/>
          <w:szCs w:val="44"/>
        </w:rPr>
      </w:pPr>
      <w:r w:rsidRPr="00F71FA5">
        <w:rPr>
          <w:rFonts w:ascii="Times New Roman" w:hAnsi="Times New Roman" w:cs="Times New Roman"/>
          <w:sz w:val="44"/>
          <w:szCs w:val="44"/>
        </w:rPr>
        <w:t xml:space="preserve">V. </w:t>
      </w:r>
      <w:r>
        <w:rPr>
          <w:rFonts w:ascii="Times New Roman" w:hAnsi="Times New Roman" w:cs="Times New Roman"/>
          <w:sz w:val="44"/>
          <w:szCs w:val="44"/>
        </w:rPr>
        <w:t>Discussion</w:t>
      </w:r>
    </w:p>
    <w:p w14:paraId="7F0B8AA4" w14:textId="77777777" w:rsidR="005A2DD4" w:rsidRDefault="00684C45" w:rsidP="005A2DD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Building on the observations made earlier, a possible reason for the discrepency between the </w:t>
      </w:r>
      <w:r w:rsidR="006975C8">
        <w:rPr>
          <w:rFonts w:ascii="Times New Roman" w:hAnsi="Times New Roman" w:cs="Times New Roman"/>
          <w:noProof/>
          <w:sz w:val="24"/>
          <w:szCs w:val="24"/>
        </w:rPr>
        <w:t xml:space="preserve">recorded </w:t>
      </w:r>
      <w:r>
        <w:rPr>
          <w:rFonts w:ascii="Times New Roman" w:hAnsi="Times New Roman" w:cs="Times New Roman"/>
          <w:noProof/>
          <w:sz w:val="24"/>
          <w:szCs w:val="24"/>
        </w:rPr>
        <w:t>values is the required resistors were made from a combination of individual resistors in different configurations</w:t>
      </w:r>
      <w:r w:rsidR="00951AA4">
        <w:rPr>
          <w:rFonts w:ascii="Times New Roman" w:hAnsi="Times New Roman" w:cs="Times New Roman"/>
          <w:noProof/>
          <w:sz w:val="24"/>
          <w:szCs w:val="24"/>
        </w:rPr>
        <w:t xml:space="preserve"> which contributed to the errenous nature of the readings. </w:t>
      </w:r>
    </w:p>
    <w:p w14:paraId="52B8A76B" w14:textId="6ABD6654" w:rsidR="008C66F1" w:rsidRDefault="00684C45" w:rsidP="005A2DD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Moreover, prolonged current </w:t>
      </w:r>
      <w:r w:rsidRPr="00951AA4">
        <w:rPr>
          <w:rFonts w:ascii="Times New Roman" w:hAnsi="Times New Roman" w:cs="Times New Roman"/>
          <w:noProof/>
          <w:sz w:val="24"/>
          <w:szCs w:val="24"/>
        </w:rPr>
        <w:t xml:space="preserve">flow through the circuits </w:t>
      </w:r>
      <w:r w:rsidR="00951AA4" w:rsidRPr="00951AA4">
        <w:rPr>
          <w:rFonts w:ascii="Times New Roman" w:hAnsi="Times New Roman" w:cs="Times New Roman"/>
          <w:noProof/>
          <w:sz w:val="24"/>
          <w:szCs w:val="24"/>
        </w:rPr>
        <w:t xml:space="preserve">also increased the uncertainty revolving the resistances. </w:t>
      </w:r>
      <w:r w:rsidR="00C54A1D" w:rsidRPr="00951AA4">
        <w:rPr>
          <w:rFonts w:ascii="Times New Roman" w:hAnsi="Times New Roman" w:cs="Times New Roman"/>
          <w:color w:val="000000"/>
          <w:sz w:val="24"/>
          <w:szCs w:val="24"/>
        </w:rPr>
        <w:t>Additionally, there is the unknown resistance of the wires, board, and capacitor that may cause uncertainty to the measured voltage values.</w:t>
      </w:r>
    </w:p>
    <w:p w14:paraId="413933B2" w14:textId="10692293" w:rsidR="00951AA4" w:rsidRPr="00067DBB" w:rsidRDefault="00067DBB" w:rsidP="005A2DD4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D40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Note: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</w:t>
      </w:r>
      <w:r w:rsidRPr="00663081">
        <w:rPr>
          <w:rFonts w:ascii="Times New Roman" w:hAnsi="Times New Roman" w:cs="Times New Roman"/>
          <w:color w:val="000000"/>
          <w:sz w:val="24"/>
          <w:szCs w:val="24"/>
        </w:rPr>
        <w:t>he saturation value measured will be lower than the theoretical value because how the OP-Amp gives an effective lower saturation value than calculated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AB102BE" w14:textId="77777777" w:rsidR="00067DBB" w:rsidRDefault="00067DBB" w:rsidP="005A2DD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399C80B" w14:textId="7EC759F4" w:rsidR="00182BF1" w:rsidRPr="00F71FA5" w:rsidRDefault="00182BF1" w:rsidP="005A2DD4">
      <w:pPr>
        <w:jc w:val="both"/>
        <w:rPr>
          <w:rFonts w:ascii="Times New Roman" w:hAnsi="Times New Roman" w:cs="Times New Roman"/>
          <w:sz w:val="44"/>
          <w:szCs w:val="44"/>
        </w:rPr>
      </w:pPr>
      <w:r w:rsidRPr="00F71FA5">
        <w:rPr>
          <w:rFonts w:ascii="Times New Roman" w:hAnsi="Times New Roman" w:cs="Times New Roman"/>
          <w:sz w:val="44"/>
          <w:szCs w:val="44"/>
        </w:rPr>
        <w:t>V</w:t>
      </w:r>
      <w:r w:rsidR="00C54A1D">
        <w:rPr>
          <w:rFonts w:ascii="Times New Roman" w:hAnsi="Times New Roman" w:cs="Times New Roman"/>
          <w:sz w:val="44"/>
          <w:szCs w:val="44"/>
        </w:rPr>
        <w:t>I</w:t>
      </w:r>
      <w:r w:rsidRPr="00F71FA5">
        <w:rPr>
          <w:rFonts w:ascii="Times New Roman" w:hAnsi="Times New Roman" w:cs="Times New Roman"/>
          <w:sz w:val="44"/>
          <w:szCs w:val="44"/>
        </w:rPr>
        <w:t>. Conclusion</w:t>
      </w:r>
    </w:p>
    <w:p w14:paraId="77CED075" w14:textId="39C206ED" w:rsidR="00182BF1" w:rsidRDefault="00182BF1" w:rsidP="005A2D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of the experiment was to learn </w:t>
      </w:r>
      <w:r w:rsidR="00944984">
        <w:rPr>
          <w:rFonts w:ascii="Times New Roman" w:hAnsi="Times New Roman" w:cs="Times New Roman"/>
          <w:sz w:val="24"/>
          <w:szCs w:val="24"/>
        </w:rPr>
        <w:t xml:space="preserve">more </w:t>
      </w:r>
      <w:r>
        <w:rPr>
          <w:rFonts w:ascii="Times New Roman" w:hAnsi="Times New Roman" w:cs="Times New Roman"/>
          <w:sz w:val="24"/>
          <w:szCs w:val="24"/>
        </w:rPr>
        <w:t>about the transient</w:t>
      </w:r>
      <w:r w:rsidR="00944984">
        <w:rPr>
          <w:rFonts w:ascii="Times New Roman" w:hAnsi="Times New Roman" w:cs="Times New Roman"/>
          <w:sz w:val="24"/>
          <w:szCs w:val="24"/>
        </w:rPr>
        <w:t xml:space="preserve"> behavior of a 1</w:t>
      </w:r>
      <w:r w:rsidR="00944984" w:rsidRPr="00944984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944984">
        <w:rPr>
          <w:rFonts w:ascii="Times New Roman" w:hAnsi="Times New Roman" w:cs="Times New Roman"/>
          <w:sz w:val="24"/>
          <w:szCs w:val="24"/>
        </w:rPr>
        <w:t xml:space="preserve"> order circuit</w:t>
      </w:r>
      <w:r w:rsidR="00C54A1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4A1D">
        <w:rPr>
          <w:rFonts w:ascii="Times New Roman" w:hAnsi="Times New Roman" w:cs="Times New Roman"/>
          <w:sz w:val="24"/>
          <w:szCs w:val="24"/>
        </w:rPr>
        <w:t>A flashing LED circuit was built and made to oscillate at a frequency of our choosing. Overall, gained a better understanding of working with the AD2 and debugging breadboard circuits.</w:t>
      </w:r>
    </w:p>
    <w:p w14:paraId="6DD0EFF7" w14:textId="0392C554" w:rsidR="00182BF1" w:rsidRDefault="00182BF1" w:rsidP="00841B26">
      <w:pPr>
        <w:rPr>
          <w:rFonts w:ascii="Times New Roman" w:hAnsi="Times New Roman" w:cs="Times New Roman"/>
          <w:sz w:val="24"/>
          <w:szCs w:val="24"/>
        </w:rPr>
      </w:pPr>
    </w:p>
    <w:p w14:paraId="30A8DEE4" w14:textId="597B8D38" w:rsidR="00182BF1" w:rsidRDefault="00182BF1" w:rsidP="00841B26">
      <w:pPr>
        <w:rPr>
          <w:rFonts w:ascii="Times New Roman" w:hAnsi="Times New Roman" w:cs="Times New Roman"/>
          <w:sz w:val="24"/>
          <w:szCs w:val="24"/>
        </w:rPr>
      </w:pPr>
    </w:p>
    <w:p w14:paraId="73E5869D" w14:textId="476A3D1B" w:rsidR="00182BF1" w:rsidRDefault="00182BF1" w:rsidP="00841B26">
      <w:pPr>
        <w:rPr>
          <w:rFonts w:ascii="Times New Roman" w:hAnsi="Times New Roman" w:cs="Times New Roman"/>
          <w:sz w:val="24"/>
          <w:szCs w:val="24"/>
        </w:rPr>
      </w:pPr>
    </w:p>
    <w:p w14:paraId="51B70941" w14:textId="77777777" w:rsidR="00182BF1" w:rsidRPr="000F36FB" w:rsidRDefault="00182BF1" w:rsidP="00841B26">
      <w:pPr>
        <w:rPr>
          <w:rFonts w:ascii="Times New Roman" w:hAnsi="Times New Roman" w:cs="Times New Roman"/>
          <w:sz w:val="24"/>
          <w:szCs w:val="24"/>
        </w:rPr>
      </w:pPr>
    </w:p>
    <w:sectPr w:rsidR="00182BF1" w:rsidRPr="000F3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72B00"/>
    <w:multiLevelType w:val="hybridMultilevel"/>
    <w:tmpl w:val="19DA2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15613"/>
    <w:multiLevelType w:val="hybridMultilevel"/>
    <w:tmpl w:val="A3B4D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43E9E"/>
    <w:multiLevelType w:val="hybridMultilevel"/>
    <w:tmpl w:val="99061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2D1"/>
    <w:rsid w:val="00067DBB"/>
    <w:rsid w:val="00071506"/>
    <w:rsid w:val="000B702B"/>
    <w:rsid w:val="000F36FB"/>
    <w:rsid w:val="00182BF1"/>
    <w:rsid w:val="001B310B"/>
    <w:rsid w:val="00245397"/>
    <w:rsid w:val="00246A99"/>
    <w:rsid w:val="002711A1"/>
    <w:rsid w:val="002D4069"/>
    <w:rsid w:val="002D62AE"/>
    <w:rsid w:val="003C2FBE"/>
    <w:rsid w:val="003E4790"/>
    <w:rsid w:val="004661CB"/>
    <w:rsid w:val="0047709C"/>
    <w:rsid w:val="004E484D"/>
    <w:rsid w:val="00514ACF"/>
    <w:rsid w:val="0059785E"/>
    <w:rsid w:val="005A2DD4"/>
    <w:rsid w:val="005A5F37"/>
    <w:rsid w:val="005B064D"/>
    <w:rsid w:val="00614E4C"/>
    <w:rsid w:val="00663081"/>
    <w:rsid w:val="00684C45"/>
    <w:rsid w:val="006975C8"/>
    <w:rsid w:val="006B086B"/>
    <w:rsid w:val="006B7398"/>
    <w:rsid w:val="007325E5"/>
    <w:rsid w:val="00753435"/>
    <w:rsid w:val="007B00B4"/>
    <w:rsid w:val="007B1CFC"/>
    <w:rsid w:val="007C625A"/>
    <w:rsid w:val="007E7DFE"/>
    <w:rsid w:val="00804BF6"/>
    <w:rsid w:val="00841B26"/>
    <w:rsid w:val="008C66F1"/>
    <w:rsid w:val="008E11AA"/>
    <w:rsid w:val="008E164D"/>
    <w:rsid w:val="008E3136"/>
    <w:rsid w:val="00944984"/>
    <w:rsid w:val="00951AA4"/>
    <w:rsid w:val="009A1C7B"/>
    <w:rsid w:val="009E0A68"/>
    <w:rsid w:val="009E0EE8"/>
    <w:rsid w:val="009E1DC1"/>
    <w:rsid w:val="009F134D"/>
    <w:rsid w:val="00A15836"/>
    <w:rsid w:val="00A5086F"/>
    <w:rsid w:val="00AB11DE"/>
    <w:rsid w:val="00BA7CE9"/>
    <w:rsid w:val="00C362D1"/>
    <w:rsid w:val="00C54A1D"/>
    <w:rsid w:val="00CD6BC4"/>
    <w:rsid w:val="00E66535"/>
    <w:rsid w:val="00E841A2"/>
    <w:rsid w:val="00ED0F46"/>
    <w:rsid w:val="00F36BEA"/>
    <w:rsid w:val="00F41557"/>
    <w:rsid w:val="00F52DF6"/>
    <w:rsid w:val="00F93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65638"/>
  <w15:chartTrackingRefBased/>
  <w15:docId w15:val="{E7D69A54-A0BE-4643-BA19-FAD92D4E0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2D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62D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62D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82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3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2T22:36:38.393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45 0,'2'89,"-5"97,3-185,1 0,-1-1,0 1,0 0,0-1,0 1,0 0,0-1,-1 1,1 0,0-1,0 1,0 0,-1-1,1 1,0-1,0 1,-1-1,1 1,-1 0,1-1,-1 1,1-1,0 0,-1 1,-1 0,-8-13,-5-28,10 13,2 0,0 0,2 0,3-30,-2 53,1 121,-1-98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2T22:36:34.259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45 0,'0'276,"-4"-256,4-20,-1 0,1 0,0 0,-1 0,1-1,-1 1,1 0,0 0,-1 0,1-1,0 1,-1 0,1 0,0-1,-1 1,1 0,0-1,0 1,-1 0,1-1,0 1,0 0,-1-1,1 1,0 0,0-1,-15-37,8 7,2-1,2 0,1 0,3-55,-1 79,1 102,-1-74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2T22:36:30.713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9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Gajendra</dc:creator>
  <cp:keywords/>
  <dc:description/>
  <cp:lastModifiedBy>Akash Gajendra</cp:lastModifiedBy>
  <cp:revision>22</cp:revision>
  <dcterms:created xsi:type="dcterms:W3CDTF">2020-07-11T23:34:00Z</dcterms:created>
  <dcterms:modified xsi:type="dcterms:W3CDTF">2020-07-13T16:27:00Z</dcterms:modified>
</cp:coreProperties>
</file>