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81D" w:rsidRPr="00B40564" w:rsidRDefault="00877BC8">
      <w:pPr>
        <w:rPr>
          <w:b/>
        </w:rPr>
      </w:pPr>
      <w:r w:rsidRPr="00B40564">
        <w:rPr>
          <w:b/>
        </w:rPr>
        <w:t>Anagram Calculator</w:t>
      </w:r>
    </w:p>
    <w:p w:rsidR="00877BC8" w:rsidRDefault="00877BC8"/>
    <w:p w:rsidR="00B40564" w:rsidRDefault="00877BC8">
      <w:r>
        <w:t xml:space="preserve">The </w:t>
      </w:r>
      <w:r w:rsidR="00682FE3">
        <w:t>code</w:t>
      </w:r>
      <w:r>
        <w:t xml:space="preserve"> is a </w:t>
      </w:r>
      <w:r w:rsidR="00B40564">
        <w:t xml:space="preserve">Maven project created in Spring Tool Suite. </w:t>
      </w:r>
    </w:p>
    <w:p w:rsidR="00877BC8" w:rsidRDefault="00B40564">
      <w:r>
        <w:t>It uses the Spring M</w:t>
      </w:r>
      <w:r w:rsidR="00B67BC2">
        <w:t>VC framework, with dependencies</w:t>
      </w:r>
      <w:r>
        <w:t xml:space="preserve">: </w:t>
      </w:r>
      <w:r w:rsidRPr="00B40564">
        <w:t>spring-</w:t>
      </w:r>
      <w:proofErr w:type="spellStart"/>
      <w:r w:rsidRPr="00B40564">
        <w:t>webmvc</w:t>
      </w:r>
      <w:proofErr w:type="spellEnd"/>
      <w:r w:rsidRPr="00B40564">
        <w:t xml:space="preserve">, </w:t>
      </w:r>
      <w:proofErr w:type="spellStart"/>
      <w:r w:rsidRPr="00B40564">
        <w:t>javax.servlet-api</w:t>
      </w:r>
      <w:proofErr w:type="spellEnd"/>
    </w:p>
    <w:p w:rsidR="00D732FB" w:rsidRDefault="00682FE3">
      <w:r>
        <w:t xml:space="preserve">Servlet used is of a </w:t>
      </w:r>
      <w:proofErr w:type="spellStart"/>
      <w:r w:rsidRPr="00682FE3">
        <w:t>DispatcherServlet</w:t>
      </w:r>
      <w:proofErr w:type="spellEnd"/>
      <w:r w:rsidRPr="00682FE3">
        <w:t xml:space="preserve"> </w:t>
      </w:r>
      <w:r>
        <w:t xml:space="preserve">class and is mapped to a http request </w:t>
      </w:r>
    </w:p>
    <w:p w:rsidR="00682FE3" w:rsidRDefault="00682FE3">
      <w:r>
        <w:t xml:space="preserve">Once the http </w:t>
      </w:r>
      <w:r w:rsidR="00F06DF9">
        <w:t xml:space="preserve">request </w:t>
      </w:r>
      <w:proofErr w:type="gramStart"/>
      <w:r w:rsidR="00F06DF9">
        <w:t>is sent</w:t>
      </w:r>
      <w:proofErr w:type="gramEnd"/>
      <w:r>
        <w:t xml:space="preserve"> with the </w:t>
      </w:r>
      <w:r w:rsidRPr="00682FE3">
        <w:rPr>
          <w:i/>
        </w:rPr>
        <w:t>word</w:t>
      </w:r>
      <w:r>
        <w:t xml:space="preserve"> as the parameter, the controller extracts the </w:t>
      </w:r>
      <w:r w:rsidRPr="00682FE3">
        <w:rPr>
          <w:i/>
        </w:rPr>
        <w:t>word</w:t>
      </w:r>
      <w:r>
        <w:t xml:space="preserve"> from the request, determines the valid anagrams and passes the information to the view for display.</w:t>
      </w:r>
    </w:p>
    <w:p w:rsidR="00682FE3" w:rsidRDefault="00682FE3">
      <w:r>
        <w:t xml:space="preserve">Determination of </w:t>
      </w:r>
      <w:r>
        <w:t>the valid anagrams</w:t>
      </w:r>
      <w:r>
        <w:t xml:space="preserve"> happen in </w:t>
      </w:r>
      <w:proofErr w:type="gramStart"/>
      <w:r>
        <w:t>2</w:t>
      </w:r>
      <w:proofErr w:type="gramEnd"/>
      <w:r>
        <w:t xml:space="preserve"> steps:</w:t>
      </w:r>
    </w:p>
    <w:p w:rsidR="00AD699B" w:rsidRDefault="00682FE3" w:rsidP="00682FE3">
      <w:pPr>
        <w:pStyle w:val="ListParagraph"/>
        <w:numPr>
          <w:ilvl w:val="0"/>
          <w:numId w:val="2"/>
        </w:numPr>
      </w:pPr>
      <w:r>
        <w:t xml:space="preserve">Call a recursive method to fetch all possible </w:t>
      </w:r>
      <w:r w:rsidR="00AD699B">
        <w:t>combination of words</w:t>
      </w:r>
      <w:r>
        <w:t xml:space="preserve"> with the </w:t>
      </w:r>
      <w:r w:rsidRPr="00AD699B">
        <w:rPr>
          <w:i/>
        </w:rPr>
        <w:t>word</w:t>
      </w:r>
      <w:r>
        <w:t xml:space="preserve"> </w:t>
      </w:r>
      <w:r w:rsidR="00AD699B">
        <w:t>by rearranging its characters</w:t>
      </w:r>
    </w:p>
    <w:p w:rsidR="00D732FB" w:rsidRDefault="00AD699B" w:rsidP="00682FE3">
      <w:pPr>
        <w:pStyle w:val="ListParagraph"/>
        <w:numPr>
          <w:ilvl w:val="0"/>
          <w:numId w:val="2"/>
        </w:numPr>
      </w:pPr>
      <w:r>
        <w:t>Looking up in the Dictionary of any of those words exists.</w:t>
      </w:r>
      <w:r w:rsidR="00682FE3">
        <w:t xml:space="preserve"> </w:t>
      </w:r>
    </w:p>
    <w:p w:rsidR="00E93EE2" w:rsidRPr="00D732FB" w:rsidRDefault="00D732FB">
      <w:r w:rsidRPr="00D732FB">
        <w:rPr>
          <w:b/>
        </w:rPr>
        <w:t>Unit Test</w:t>
      </w:r>
    </w:p>
    <w:p w:rsidR="00D732FB" w:rsidRDefault="00D732FB" w:rsidP="00D732FB">
      <w:pPr>
        <w:pStyle w:val="ListParagraph"/>
        <w:numPr>
          <w:ilvl w:val="0"/>
          <w:numId w:val="1"/>
        </w:numPr>
      </w:pPr>
      <w:r>
        <w:t>Generates a GET request and returns 200</w:t>
      </w:r>
      <w:r w:rsidR="00F06DF9">
        <w:t xml:space="preserve"> on successful match</w:t>
      </w:r>
    </w:p>
    <w:p w:rsidR="00D732FB" w:rsidRDefault="00F06DF9" w:rsidP="00D732FB">
      <w:pPr>
        <w:pStyle w:val="ListParagraph"/>
        <w:numPr>
          <w:ilvl w:val="0"/>
          <w:numId w:val="1"/>
        </w:numPr>
      </w:pPr>
      <w:r>
        <w:t xml:space="preserve">Result set </w:t>
      </w:r>
      <w:r w:rsidR="00D732FB">
        <w:t>does not have the word itself</w:t>
      </w:r>
    </w:p>
    <w:p w:rsidR="00D732FB" w:rsidRDefault="00F06DF9" w:rsidP="00D732FB">
      <w:pPr>
        <w:pStyle w:val="ListParagraph"/>
        <w:numPr>
          <w:ilvl w:val="0"/>
          <w:numId w:val="1"/>
        </w:numPr>
      </w:pPr>
      <w:r>
        <w:t>Anagrams are</w:t>
      </w:r>
      <w:r w:rsidR="00D732FB">
        <w:t xml:space="preserve"> </w:t>
      </w:r>
      <w:r w:rsidR="00D732FB">
        <w:t>ordered alphabetically</w:t>
      </w:r>
    </w:p>
    <w:p w:rsidR="00D732FB" w:rsidRDefault="00F06DF9" w:rsidP="00D732FB">
      <w:pPr>
        <w:pStyle w:val="ListParagraph"/>
        <w:numPr>
          <w:ilvl w:val="0"/>
          <w:numId w:val="1"/>
        </w:numPr>
      </w:pPr>
      <w:r>
        <w:t>Anagrams are</w:t>
      </w:r>
      <w:r w:rsidR="00D732FB">
        <w:t xml:space="preserve"> in the original case as in the Dictionary</w:t>
      </w:r>
    </w:p>
    <w:p w:rsidR="00D732FB" w:rsidRPr="00D732FB" w:rsidRDefault="00D732FB" w:rsidP="00D732FB">
      <w:pPr>
        <w:pStyle w:val="ListParagraph"/>
        <w:numPr>
          <w:ilvl w:val="0"/>
          <w:numId w:val="1"/>
        </w:numPr>
      </w:pPr>
      <w:r>
        <w:t>404 error if the given string does not have an anagram</w:t>
      </w:r>
      <w:r>
        <w:t xml:space="preserve"> or if the word is not provided</w:t>
      </w:r>
    </w:p>
    <w:p w:rsidR="00B67BC2" w:rsidRDefault="00B67BC2">
      <w:hyperlink r:id="rId5" w:history="1">
        <w:r w:rsidRPr="00EB3BFA">
          <w:rPr>
            <w:rStyle w:val="Hyperlink"/>
          </w:rPr>
          <w:t>http://localhost:8080/AnagramCalculator/getWord?word=</w:t>
        </w:r>
        <w:r w:rsidRPr="00D732FB">
          <w:rPr>
            <w:rStyle w:val="Hyperlink"/>
            <w:highlight w:val="yellow"/>
          </w:rPr>
          <w:t>glare</w:t>
        </w:r>
      </w:hyperlink>
    </w:p>
    <w:p w:rsidR="00D732FB" w:rsidRDefault="00B40564">
      <w:bookmarkStart w:id="0" w:name="_GoBack"/>
      <w:r>
        <w:rPr>
          <w:noProof/>
        </w:rPr>
        <w:drawing>
          <wp:inline distT="0" distB="0" distL="0" distR="0" wp14:anchorId="01587AF8" wp14:editId="2F10A5D6">
            <wp:extent cx="3864249" cy="153785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55" cy="154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32FB" w:rsidRDefault="00D732FB">
      <w:hyperlink r:id="rId7" w:history="1">
        <w:r w:rsidRPr="00EB3BFA">
          <w:rPr>
            <w:rStyle w:val="Hyperlink"/>
          </w:rPr>
          <w:t>http://localhost:8080/AnagramCalculator/getWord?word=</w:t>
        </w:r>
        <w:r w:rsidRPr="00D732FB">
          <w:rPr>
            <w:rStyle w:val="Hyperlink"/>
            <w:highlight w:val="yellow"/>
          </w:rPr>
          <w:t>team</w:t>
        </w:r>
      </w:hyperlink>
    </w:p>
    <w:p w:rsidR="00D732FB" w:rsidRDefault="00D732FB">
      <w:r>
        <w:rPr>
          <w:noProof/>
        </w:rPr>
        <w:drawing>
          <wp:inline distT="0" distB="0" distL="0" distR="0" wp14:anchorId="679F9DF2" wp14:editId="65B56255">
            <wp:extent cx="3863975" cy="1572837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219" cy="15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C8" w:rsidRDefault="00D732FB">
      <w:hyperlink r:id="rId9" w:history="1">
        <w:r w:rsidRPr="00EB3BFA">
          <w:rPr>
            <w:rStyle w:val="Hyperlink"/>
          </w:rPr>
          <w:t>http://localhost:8080/AnagramCalculator/getWord?word=</w:t>
        </w:r>
        <w:r w:rsidRPr="00EB3BFA">
          <w:rPr>
            <w:rStyle w:val="Hyperlink"/>
            <w:highlight w:val="yellow"/>
          </w:rPr>
          <w:t>sdf</w:t>
        </w:r>
      </w:hyperlink>
    </w:p>
    <w:p w:rsidR="00877BC8" w:rsidRDefault="00D732FB">
      <w:r>
        <w:rPr>
          <w:noProof/>
        </w:rPr>
        <w:drawing>
          <wp:inline distT="0" distB="0" distL="0" distR="0" wp14:anchorId="36EE5197" wp14:editId="0F1DA09A">
            <wp:extent cx="3669475" cy="15889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969" cy="15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FB" w:rsidRDefault="00D732FB">
      <w:hyperlink r:id="rId11" w:history="1">
        <w:r w:rsidRPr="00EB3BFA">
          <w:rPr>
            <w:rStyle w:val="Hyperlink"/>
          </w:rPr>
          <w:t>http://localhost:8080/AnagramCalculator/getWord?word</w:t>
        </w:r>
      </w:hyperlink>
      <w:r w:rsidRPr="00D732FB">
        <w:t>=</w:t>
      </w:r>
    </w:p>
    <w:p w:rsidR="00877BC8" w:rsidRDefault="00D732FB">
      <w:r>
        <w:rPr>
          <w:noProof/>
        </w:rPr>
        <w:drawing>
          <wp:inline distT="0" distB="0" distL="0" distR="0" wp14:anchorId="6A05FADD" wp14:editId="60E7F607">
            <wp:extent cx="4049486" cy="167906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028" cy="16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E2" w:rsidRDefault="00E93EE2"/>
    <w:sectPr w:rsidR="00E9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85581"/>
    <w:multiLevelType w:val="hybridMultilevel"/>
    <w:tmpl w:val="871A8144"/>
    <w:lvl w:ilvl="0" w:tplc="DCCAD226">
      <w:start w:val="40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4D40BB1"/>
    <w:multiLevelType w:val="hybridMultilevel"/>
    <w:tmpl w:val="6472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3A"/>
    <w:rsid w:val="00682FE3"/>
    <w:rsid w:val="00877BC8"/>
    <w:rsid w:val="009A781D"/>
    <w:rsid w:val="00AD699B"/>
    <w:rsid w:val="00B40564"/>
    <w:rsid w:val="00B67BC2"/>
    <w:rsid w:val="00BA083A"/>
    <w:rsid w:val="00D732FB"/>
    <w:rsid w:val="00E93EE2"/>
    <w:rsid w:val="00F0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FA87"/>
  <w15:chartTrackingRefBased/>
  <w15:docId w15:val="{B60CFC46-C9C0-4A75-8BAB-45A4C2B2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B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nagramCalculator/getWord?word=tea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nagramCalculator/getWord?word" TargetMode="External"/><Relationship Id="rId5" Type="http://schemas.openxmlformats.org/officeDocument/2006/relationships/hyperlink" Target="http://localhost:8080/AnagramCalculator/getWord?word=glar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nagramCalculator/getWord?word=s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 Garg</dc:creator>
  <cp:keywords/>
  <dc:description/>
  <cp:lastModifiedBy>Akash C Garg</cp:lastModifiedBy>
  <cp:revision>3</cp:revision>
  <dcterms:created xsi:type="dcterms:W3CDTF">2018-09-12T23:42:00Z</dcterms:created>
  <dcterms:modified xsi:type="dcterms:W3CDTF">2018-09-13T00:59:00Z</dcterms:modified>
</cp:coreProperties>
</file>