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14922" w:rsidRDefault="00F85E05">
      <w:r>
        <w:t>Important links:</w:t>
      </w:r>
    </w:p>
    <w:p w:rsidR="00F85E05" w:rsidRDefault="00F85E05">
      <w:hyperlink r:id="rId4" w:history="1">
        <w:r w:rsidRPr="004C26E8">
          <w:rPr>
            <w:rStyle w:val="Hyperlink"/>
          </w:rPr>
          <w:t>http://www.rarediseasesindia.org/</w:t>
        </w:r>
      </w:hyperlink>
    </w:p>
    <w:p w:rsidR="00F85E05" w:rsidRDefault="00F85E05"/>
    <w:p w:rsidR="00F85E05" w:rsidRDefault="00F85E05"/>
    <w:p w:rsidR="00F85E05" w:rsidRDefault="00F85E05">
      <w:hyperlink r:id="rId5" w:history="1">
        <w:r w:rsidRPr="004C26E8">
          <w:rPr>
            <w:rStyle w:val="Hyperlink"/>
          </w:rPr>
          <w:t>https://www.icicilombard.com/health_insurance_info/Knowing-top-10-killer-death-diseases-in-India.html</w:t>
        </w:r>
      </w:hyperlink>
    </w:p>
    <w:p w:rsidR="00F85E05" w:rsidRDefault="00F85E05"/>
    <w:p w:rsidR="00F85E05" w:rsidRDefault="00F85E05"/>
    <w:p w:rsidR="00F85E05" w:rsidRDefault="00F85E05"/>
    <w:sectPr w:rsidR="00F85E05" w:rsidSect="002149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85E05"/>
    <w:rsid w:val="00214922"/>
    <w:rsid w:val="00F85E0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149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5E0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cicilombard.com/health_insurance_info/Knowing-top-10-killer-death-diseases-in-India.html" TargetMode="External"/><Relationship Id="rId4" Type="http://schemas.openxmlformats.org/officeDocument/2006/relationships/hyperlink" Target="http://www.rarediseasesindia.or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</dc:creator>
  <cp:lastModifiedBy>Aman</cp:lastModifiedBy>
  <cp:revision>2</cp:revision>
  <dcterms:created xsi:type="dcterms:W3CDTF">2017-08-21T07:07:00Z</dcterms:created>
  <dcterms:modified xsi:type="dcterms:W3CDTF">2017-08-21T08:18:00Z</dcterms:modified>
</cp:coreProperties>
</file>