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8E8" w:rsidRPr="00E038E8" w:rsidRDefault="00E038E8" w:rsidP="00E038E8">
      <w:pPr>
        <w:pStyle w:val="Heading1"/>
      </w:pPr>
      <w:bookmarkStart w:id="0" w:name="_GoBack"/>
      <w:bookmarkEnd w:id="0"/>
      <w:r>
        <w:t>R2 Library and Federated Search Integration</w:t>
      </w:r>
    </w:p>
    <w:p w:rsidR="00E038E8" w:rsidRDefault="00E038E8" w:rsidP="00E038E8">
      <w:pPr>
        <w:pStyle w:val="Heading2"/>
      </w:pPr>
      <w:r>
        <w:t>Document Purpose:</w:t>
      </w:r>
    </w:p>
    <w:p w:rsidR="00E038E8" w:rsidRDefault="00E038E8" w:rsidP="00E038E8">
      <w:r>
        <w:t>This document defines the basic technical strategy required to integra</w:t>
      </w:r>
      <w:r>
        <w:t xml:space="preserve">te the R2 Digital Library into </w:t>
      </w:r>
      <w:r>
        <w:t>federated search implementations.</w:t>
      </w:r>
    </w:p>
    <w:p w:rsidR="00E038E8" w:rsidRDefault="00E038E8" w:rsidP="00E038E8">
      <w:pPr>
        <w:pStyle w:val="Heading2"/>
      </w:pPr>
      <w:r>
        <w:t>Intended Audience:</w:t>
      </w:r>
    </w:p>
    <w:p w:rsidR="00E038E8" w:rsidRDefault="00E038E8" w:rsidP="00E038E8">
      <w:proofErr w:type="gramStart"/>
      <w:r>
        <w:t>This document in intended for developers and technical support staff</w:t>
      </w:r>
      <w:r w:rsidR="003E1245">
        <w:t xml:space="preserve"> as a reference for implementing federated search using Rittenhouse’s R2 Digital Library</w:t>
      </w:r>
      <w:r>
        <w:t>.</w:t>
      </w:r>
      <w:proofErr w:type="gramEnd"/>
      <w:r>
        <w:t xml:space="preserve"> Technical questions should be </w:t>
      </w:r>
      <w:r>
        <w:t xml:space="preserve">referred to </w:t>
      </w:r>
      <w:hyperlink r:id="rId8" w:history="1">
        <w:r w:rsidR="003E1245" w:rsidRPr="003E1245">
          <w:rPr>
            <w:rStyle w:val="Hyperlink"/>
          </w:rPr>
          <w:t>mailto:mcustomerservice@r2library.com</w:t>
        </w:r>
      </w:hyperlink>
    </w:p>
    <w:p w:rsidR="00E038E8" w:rsidRDefault="00E038E8" w:rsidP="00E038E8">
      <w:pPr>
        <w:pStyle w:val="Heading2"/>
      </w:pPr>
      <w:r>
        <w:t>IP Authenticated Search Page:</w:t>
      </w:r>
    </w:p>
    <w:p w:rsidR="00E038E8" w:rsidRDefault="00E038E8" w:rsidP="00E038E8">
      <w:r>
        <w:t>The R2Library search page below is a single, non-frames implementation of</w:t>
      </w:r>
      <w:r>
        <w:t xml:space="preserve"> the R2 Digital Library search </w:t>
      </w:r>
      <w:r>
        <w:t>facility.  When using this page you shoul</w:t>
      </w:r>
      <w:r>
        <w:t xml:space="preserve">d be IP authenticated for </w:t>
      </w:r>
      <w:r>
        <w:t>best results.</w:t>
      </w:r>
    </w:p>
    <w:p w:rsidR="00E038E8" w:rsidRDefault="00E038E8" w:rsidP="00E038E8">
      <w:hyperlink r:id="rId9" w:history="1">
        <w:r w:rsidRPr="001B3A5F">
          <w:rPr>
            <w:rStyle w:val="Hyperlink"/>
          </w:rPr>
          <w:t>http://www.r2library.com/Search/Federated</w:t>
        </w:r>
      </w:hyperlink>
      <w:r>
        <w:t xml:space="preserve"> </w:t>
      </w:r>
    </w:p>
    <w:p w:rsidR="00E038E8" w:rsidRDefault="00E038E8" w:rsidP="00E038E8">
      <w:pPr>
        <w:pStyle w:val="Heading2"/>
      </w:pPr>
      <w:r>
        <w:t>Federated Search Integration Methodology:</w:t>
      </w:r>
    </w:p>
    <w:p w:rsidR="00E038E8" w:rsidRDefault="00E038E8" w:rsidP="00E038E8">
      <w:r>
        <w:t xml:space="preserve">The initial search screen allows the remote federated search engine to perform </w:t>
      </w:r>
      <w:r>
        <w:t xml:space="preserve">an </w:t>
      </w:r>
      <w:r>
        <w:t xml:space="preserve">HTTP </w:t>
      </w:r>
      <w:r>
        <w:t xml:space="preserve">GET to the </w:t>
      </w:r>
      <w:hyperlink r:id="rId10" w:history="1">
        <w:r w:rsidRPr="001B3A5F">
          <w:rPr>
            <w:rStyle w:val="Hyperlink"/>
          </w:rPr>
          <w:t>http://www.r2library.com/Search/Federated</w:t>
        </w:r>
      </w:hyperlink>
      <w:r>
        <w:t xml:space="preserve"> </w:t>
      </w:r>
      <w:r>
        <w:t>page to implement searches and scrape the associated result set produced.  IP authentication is ass</w:t>
      </w:r>
      <w:r>
        <w:t>umed when using this interface.</w:t>
      </w:r>
    </w:p>
    <w:p w:rsidR="00E038E8" w:rsidRDefault="00E038E8" w:rsidP="00E038E8">
      <w:r>
        <w:t>A sample search for “</w:t>
      </w:r>
      <w:r w:rsidR="00227359">
        <w:t>cancer</w:t>
      </w:r>
      <w:r>
        <w:t xml:space="preserve">” against all content would </w:t>
      </w:r>
      <w:r>
        <w:t>appear like this:</w:t>
      </w:r>
    </w:p>
    <w:p w:rsidR="00F81F8B" w:rsidRDefault="00227359" w:rsidP="00E038E8">
      <w:hyperlink r:id="rId11" w:history="1">
        <w:r w:rsidRPr="001B3A5F">
          <w:rPr>
            <w:rStyle w:val="Hyperlink"/>
          </w:rPr>
          <w:t>http://www.r2library.com/Search/Federated?q=cancer&amp;json=false&amp;html=true</w:t>
        </w:r>
        <w:r w:rsidRPr="001B3A5F">
          <w:rPr>
            <w:rStyle w:val="Hyperlink"/>
          </w:rPr>
          <w:t>&amp;</w:t>
        </w:r>
        <w:r w:rsidRPr="001B3A5F">
          <w:rPr>
            <w:rStyle w:val="Hyperlink"/>
          </w:rPr>
          <w:t>pageSize=10</w:t>
        </w:r>
      </w:hyperlink>
      <w:r w:rsidR="00C37E17">
        <w:t xml:space="preserve"> </w:t>
      </w:r>
      <w:r w:rsidR="00F81F8B" w:rsidRPr="00F81F8B">
        <w:t xml:space="preserve"> </w:t>
      </w:r>
    </w:p>
    <w:p w:rsidR="00E038E8" w:rsidRDefault="00205790" w:rsidP="00E038E8">
      <w:r>
        <w:t>Below is a list of all supported query string parameters.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6498"/>
      </w:tblGrid>
      <w:tr w:rsidR="00205790" w:rsidTr="003E1245">
        <w:tc>
          <w:tcPr>
            <w:tcW w:w="3078" w:type="dxa"/>
          </w:tcPr>
          <w:p w:rsidR="00205790" w:rsidRPr="003E1245" w:rsidRDefault="00205790" w:rsidP="00E038E8">
            <w:pPr>
              <w:rPr>
                <w:b/>
              </w:rPr>
            </w:pPr>
            <w:r w:rsidRPr="003E1245">
              <w:rPr>
                <w:b/>
              </w:rPr>
              <w:t>Query String Parameter</w:t>
            </w:r>
          </w:p>
        </w:tc>
        <w:tc>
          <w:tcPr>
            <w:tcW w:w="6498" w:type="dxa"/>
          </w:tcPr>
          <w:p w:rsidR="00205790" w:rsidRPr="003E1245" w:rsidRDefault="00205790" w:rsidP="00E038E8">
            <w:pPr>
              <w:rPr>
                <w:b/>
              </w:rPr>
            </w:pPr>
            <w:r w:rsidRPr="003E1245">
              <w:rPr>
                <w:b/>
              </w:rPr>
              <w:t>Description</w:t>
            </w:r>
          </w:p>
        </w:tc>
      </w:tr>
      <w:tr w:rsidR="00205790" w:rsidTr="003E1245">
        <w:tc>
          <w:tcPr>
            <w:tcW w:w="3078" w:type="dxa"/>
          </w:tcPr>
          <w:p w:rsidR="00205790" w:rsidRDefault="00205790" w:rsidP="00E038E8">
            <w:r>
              <w:t>q</w:t>
            </w:r>
          </w:p>
        </w:tc>
        <w:tc>
          <w:tcPr>
            <w:tcW w:w="6498" w:type="dxa"/>
          </w:tcPr>
          <w:p w:rsidR="00205790" w:rsidRDefault="00205790" w:rsidP="00E038E8">
            <w:r>
              <w:t>Search term</w:t>
            </w:r>
          </w:p>
        </w:tc>
      </w:tr>
      <w:tr w:rsidR="00205790" w:rsidTr="003E1245">
        <w:tc>
          <w:tcPr>
            <w:tcW w:w="3078" w:type="dxa"/>
          </w:tcPr>
          <w:p w:rsidR="00205790" w:rsidRDefault="00205790" w:rsidP="00E038E8">
            <w:proofErr w:type="spellStart"/>
            <w:r>
              <w:t>json</w:t>
            </w:r>
            <w:proofErr w:type="spellEnd"/>
          </w:p>
        </w:tc>
        <w:tc>
          <w:tcPr>
            <w:tcW w:w="6498" w:type="dxa"/>
          </w:tcPr>
          <w:p w:rsidR="00031C75" w:rsidRDefault="00205790" w:rsidP="00031C75">
            <w:r>
              <w:t xml:space="preserve">If true, </w:t>
            </w:r>
            <w:r w:rsidR="00F81F8B">
              <w:t xml:space="preserve">the </w:t>
            </w:r>
            <w:r w:rsidR="00031C75">
              <w:t xml:space="preserve">search </w:t>
            </w:r>
            <w:r w:rsidR="00F81F8B">
              <w:t xml:space="preserve">results are returned in </w:t>
            </w:r>
            <w:r>
              <w:t xml:space="preserve">a </w:t>
            </w:r>
            <w:r w:rsidR="00F81F8B">
              <w:t>JSON</w:t>
            </w:r>
            <w:r>
              <w:t xml:space="preserve"> response the </w:t>
            </w:r>
            <w:proofErr w:type="spellStart"/>
            <w:r>
              <w:t>textarea</w:t>
            </w:r>
            <w:proofErr w:type="spellEnd"/>
            <w:r>
              <w:t xml:space="preserve"> field ‘</w:t>
            </w:r>
            <w:proofErr w:type="spellStart"/>
            <w:r w:rsidRPr="00205790">
              <w:t>jsonResults</w:t>
            </w:r>
            <w:proofErr w:type="spellEnd"/>
            <w:r>
              <w:t xml:space="preserve">’.  If false, no </w:t>
            </w:r>
            <w:r w:rsidR="00F81F8B">
              <w:t>JSON</w:t>
            </w:r>
            <w:r>
              <w:t xml:space="preserve"> is returned.</w:t>
            </w:r>
            <w:r w:rsidR="00F81F8B">
              <w:t xml:space="preserve"> See below for more details on the JSON response format. </w:t>
            </w:r>
          </w:p>
        </w:tc>
      </w:tr>
      <w:tr w:rsidR="00205790" w:rsidTr="003E1245">
        <w:tc>
          <w:tcPr>
            <w:tcW w:w="3078" w:type="dxa"/>
          </w:tcPr>
          <w:p w:rsidR="00205790" w:rsidRDefault="00205790" w:rsidP="00E038E8">
            <w:r>
              <w:t>html</w:t>
            </w:r>
          </w:p>
        </w:tc>
        <w:tc>
          <w:tcPr>
            <w:tcW w:w="6498" w:type="dxa"/>
          </w:tcPr>
          <w:p w:rsidR="00205790" w:rsidRDefault="00F81F8B" w:rsidP="00947E8A">
            <w:r>
              <w:t xml:space="preserve">If true, </w:t>
            </w:r>
            <w:r w:rsidR="00947E8A">
              <w:t>each</w:t>
            </w:r>
            <w:r w:rsidR="00031C75">
              <w:t xml:space="preserve"> search results</w:t>
            </w:r>
            <w:r w:rsidR="00947E8A">
              <w:t xml:space="preserve"> item</w:t>
            </w:r>
            <w:r w:rsidR="00031C75">
              <w:t xml:space="preserve"> </w:t>
            </w:r>
            <w:r w:rsidR="00947E8A">
              <w:t>is</w:t>
            </w:r>
            <w:r w:rsidR="00031C75">
              <w:t xml:space="preserve"> returned</w:t>
            </w:r>
            <w:r>
              <w:t xml:space="preserve"> </w:t>
            </w:r>
            <w:r w:rsidR="00031C75">
              <w:t xml:space="preserve">within an HTML </w:t>
            </w:r>
            <w:r w:rsidR="00947E8A">
              <w:t>div tag</w:t>
            </w:r>
            <w:r w:rsidR="00031C75">
              <w:t>.</w:t>
            </w:r>
          </w:p>
        </w:tc>
      </w:tr>
      <w:tr w:rsidR="00205790" w:rsidTr="003E1245">
        <w:tc>
          <w:tcPr>
            <w:tcW w:w="3078" w:type="dxa"/>
          </w:tcPr>
          <w:p w:rsidR="00205790" w:rsidRDefault="00205790" w:rsidP="00E038E8">
            <w:proofErr w:type="spellStart"/>
            <w:r>
              <w:t>pagesize</w:t>
            </w:r>
            <w:proofErr w:type="spellEnd"/>
          </w:p>
        </w:tc>
        <w:tc>
          <w:tcPr>
            <w:tcW w:w="6498" w:type="dxa"/>
          </w:tcPr>
          <w:p w:rsidR="00205790" w:rsidRDefault="003E1245" w:rsidP="003E1245">
            <w:r>
              <w:t xml:space="preserve">Determines the maximum number of document returned by the search.  The maximum page size is 500.  For best performance, the recommendation is to use a page size of 10 to 25. </w:t>
            </w:r>
          </w:p>
        </w:tc>
      </w:tr>
      <w:tr w:rsidR="00205790" w:rsidTr="003E1245">
        <w:tc>
          <w:tcPr>
            <w:tcW w:w="3078" w:type="dxa"/>
          </w:tcPr>
          <w:p w:rsidR="00205790" w:rsidRDefault="00205790" w:rsidP="00E038E8">
            <w:r>
              <w:t>include</w:t>
            </w:r>
          </w:p>
        </w:tc>
        <w:tc>
          <w:tcPr>
            <w:tcW w:w="6498" w:type="dxa"/>
          </w:tcPr>
          <w:p w:rsidR="00205790" w:rsidRDefault="003E1245" w:rsidP="003E1245">
            <w:r>
              <w:t xml:space="preserve">If set to 1, only active titles are searched.  If set to 2, only archived titles are searched.  If set to 3, both </w:t>
            </w:r>
            <w:proofErr w:type="spellStart"/>
            <w:r>
              <w:t>achive</w:t>
            </w:r>
            <w:proofErr w:type="spellEnd"/>
            <w:r>
              <w:t xml:space="preserve"> and archived titles are searched.  The default is 1.</w:t>
            </w:r>
          </w:p>
        </w:tc>
      </w:tr>
      <w:tr w:rsidR="00205790" w:rsidTr="003E1245">
        <w:tc>
          <w:tcPr>
            <w:tcW w:w="3078" w:type="dxa"/>
          </w:tcPr>
          <w:p w:rsidR="00205790" w:rsidRDefault="00031C75" w:rsidP="00E038E8">
            <w:r>
              <w:t>title</w:t>
            </w:r>
          </w:p>
        </w:tc>
        <w:tc>
          <w:tcPr>
            <w:tcW w:w="6498" w:type="dxa"/>
          </w:tcPr>
          <w:p w:rsidR="00205790" w:rsidRDefault="00031C75" w:rsidP="00031C75">
            <w:r>
              <w:t>Searches for the supplied value within the title field.</w:t>
            </w:r>
          </w:p>
        </w:tc>
      </w:tr>
      <w:tr w:rsidR="00205790" w:rsidTr="003E1245">
        <w:tc>
          <w:tcPr>
            <w:tcW w:w="3078" w:type="dxa"/>
          </w:tcPr>
          <w:p w:rsidR="00205790" w:rsidRDefault="00031C75" w:rsidP="00E038E8">
            <w:r>
              <w:t>author</w:t>
            </w:r>
          </w:p>
        </w:tc>
        <w:tc>
          <w:tcPr>
            <w:tcW w:w="6498" w:type="dxa"/>
          </w:tcPr>
          <w:p w:rsidR="00205790" w:rsidRDefault="00031C75" w:rsidP="00031C75">
            <w:r>
              <w:t xml:space="preserve">Searches for the supplied value within the </w:t>
            </w:r>
            <w:r>
              <w:t>author</w:t>
            </w:r>
            <w:r>
              <w:t xml:space="preserve"> field.</w:t>
            </w:r>
          </w:p>
        </w:tc>
      </w:tr>
      <w:tr w:rsidR="00031C75" w:rsidTr="003E1245">
        <w:tc>
          <w:tcPr>
            <w:tcW w:w="3078" w:type="dxa"/>
          </w:tcPr>
          <w:p w:rsidR="00031C75" w:rsidRDefault="00031C75" w:rsidP="00E038E8">
            <w:r>
              <w:t>publisher</w:t>
            </w:r>
          </w:p>
        </w:tc>
        <w:tc>
          <w:tcPr>
            <w:tcW w:w="6498" w:type="dxa"/>
          </w:tcPr>
          <w:p w:rsidR="00031C75" w:rsidRDefault="00031C75" w:rsidP="00031C75">
            <w:r>
              <w:t xml:space="preserve">Searches for the supplied value within the </w:t>
            </w:r>
            <w:r>
              <w:t>publisher</w:t>
            </w:r>
            <w:r>
              <w:t xml:space="preserve"> field.</w:t>
            </w:r>
          </w:p>
        </w:tc>
      </w:tr>
      <w:tr w:rsidR="00031C75" w:rsidTr="003E1245">
        <w:tc>
          <w:tcPr>
            <w:tcW w:w="3078" w:type="dxa"/>
          </w:tcPr>
          <w:p w:rsidR="00031C75" w:rsidRDefault="00031C75" w:rsidP="00E038E8">
            <w:r>
              <w:t>within</w:t>
            </w:r>
          </w:p>
        </w:tc>
        <w:tc>
          <w:tcPr>
            <w:tcW w:w="6498" w:type="dxa"/>
          </w:tcPr>
          <w:p w:rsidR="00031C75" w:rsidRDefault="00031C75" w:rsidP="00E038E8">
            <w:r>
              <w:t>A comma separated list of ISBN to limit search within.</w:t>
            </w:r>
          </w:p>
        </w:tc>
      </w:tr>
      <w:tr w:rsidR="00031C75" w:rsidTr="003E1245">
        <w:tc>
          <w:tcPr>
            <w:tcW w:w="3078" w:type="dxa"/>
          </w:tcPr>
          <w:p w:rsidR="00031C75" w:rsidRDefault="00031C75" w:rsidP="00E038E8">
            <w:proofErr w:type="spellStart"/>
            <w:r>
              <w:t>isbn</w:t>
            </w:r>
            <w:proofErr w:type="spellEnd"/>
          </w:p>
        </w:tc>
        <w:tc>
          <w:tcPr>
            <w:tcW w:w="6498" w:type="dxa"/>
          </w:tcPr>
          <w:p w:rsidR="00031C75" w:rsidRDefault="00031C75" w:rsidP="00E038E8">
            <w:r>
              <w:t xml:space="preserve">Searches for the supplied value with the ISBN field. </w:t>
            </w:r>
          </w:p>
        </w:tc>
      </w:tr>
      <w:tr w:rsidR="00031C75" w:rsidTr="003E1245">
        <w:tc>
          <w:tcPr>
            <w:tcW w:w="3078" w:type="dxa"/>
          </w:tcPr>
          <w:p w:rsidR="00031C75" w:rsidRDefault="00031C75" w:rsidP="00E038E8">
            <w:proofErr w:type="spellStart"/>
            <w:r>
              <w:lastRenderedPageBreak/>
              <w:t>toca</w:t>
            </w:r>
            <w:r>
              <w:t>vailable</w:t>
            </w:r>
            <w:proofErr w:type="spellEnd"/>
          </w:p>
        </w:tc>
        <w:tc>
          <w:tcPr>
            <w:tcW w:w="6498" w:type="dxa"/>
          </w:tcPr>
          <w:p w:rsidR="00031C75" w:rsidRDefault="00031C75" w:rsidP="00E038E8">
            <w:r>
              <w:t>If 0, searches all titles with R2.  If 1, searches only the titles within the institutions collection.</w:t>
            </w:r>
          </w:p>
        </w:tc>
      </w:tr>
    </w:tbl>
    <w:p w:rsidR="00205790" w:rsidRDefault="00205790" w:rsidP="00E038E8"/>
    <w:p w:rsidR="00031C75" w:rsidRDefault="00031C75" w:rsidP="00031C75">
      <w:pPr>
        <w:pStyle w:val="Heading2"/>
      </w:pPr>
      <w:r>
        <w:t>Examples:</w:t>
      </w:r>
    </w:p>
    <w:p w:rsidR="00C37E17" w:rsidRDefault="00C37E17" w:rsidP="00947E8A">
      <w:pPr>
        <w:spacing w:after="0"/>
      </w:pPr>
      <w:r>
        <w:t>Return the first 25 results for the term “</w:t>
      </w:r>
      <w:r w:rsidR="00227359">
        <w:t>cancer</w:t>
      </w:r>
      <w:r>
        <w:t>” as JSON.</w:t>
      </w:r>
    </w:p>
    <w:p w:rsidR="00227359" w:rsidRDefault="00227359" w:rsidP="00947E8A">
      <w:pPr>
        <w:spacing w:after="0"/>
      </w:pPr>
      <w:hyperlink r:id="rId12" w:history="1">
        <w:r>
          <w:rPr>
            <w:rStyle w:val="Hyperlink"/>
          </w:rPr>
          <w:t>http://www.r2library.com/Search/Federated?q=cancer&amp;json=true&amp;html=false&amp;pageSize=25</w:t>
        </w:r>
      </w:hyperlink>
    </w:p>
    <w:p w:rsidR="00C37E17" w:rsidRDefault="00C37E17" w:rsidP="00947E8A">
      <w:pPr>
        <w:spacing w:after="0"/>
      </w:pPr>
    </w:p>
    <w:p w:rsidR="00C37E17" w:rsidRDefault="00C37E17" w:rsidP="00947E8A">
      <w:pPr>
        <w:spacing w:after="0"/>
      </w:pPr>
      <w:r>
        <w:t>Return the first 20</w:t>
      </w:r>
      <w:r>
        <w:t xml:space="preserve"> results for the term </w:t>
      </w:r>
      <w:r>
        <w:t>“</w:t>
      </w:r>
      <w:r w:rsidR="00227359">
        <w:t>cancer</w:t>
      </w:r>
      <w:r>
        <w:t>” within title</w:t>
      </w:r>
      <w:r>
        <w:t xml:space="preserve"> as JSON.</w:t>
      </w:r>
    </w:p>
    <w:p w:rsidR="00227359" w:rsidRDefault="00227359" w:rsidP="00947E8A">
      <w:pPr>
        <w:spacing w:after="0"/>
      </w:pPr>
      <w:hyperlink r:id="rId13" w:history="1">
        <w:r>
          <w:rPr>
            <w:rStyle w:val="Hyperlink"/>
          </w:rPr>
          <w:t>http://www.r2library.com/Search/Federated?title=cancer&amp;json=true&amp;html=false&amp;pageSize=20</w:t>
        </w:r>
      </w:hyperlink>
    </w:p>
    <w:p w:rsidR="00947E8A" w:rsidRDefault="00947E8A" w:rsidP="00947E8A">
      <w:pPr>
        <w:spacing w:after="0"/>
      </w:pPr>
    </w:p>
    <w:p w:rsidR="00C37E17" w:rsidRDefault="00C37E17" w:rsidP="00947E8A">
      <w:pPr>
        <w:spacing w:after="0"/>
      </w:pPr>
      <w:r>
        <w:t xml:space="preserve">Return the </w:t>
      </w:r>
      <w:r>
        <w:t>first 1</w:t>
      </w:r>
      <w:r>
        <w:t>0 results for the term “</w:t>
      </w:r>
      <w:r>
        <w:t>johns</w:t>
      </w:r>
      <w:r>
        <w:t xml:space="preserve">” within </w:t>
      </w:r>
      <w:r>
        <w:t>author</w:t>
      </w:r>
      <w:r>
        <w:t xml:space="preserve"> as JSON.</w:t>
      </w:r>
    </w:p>
    <w:p w:rsidR="00C37E17" w:rsidRDefault="00C37E17" w:rsidP="00947E8A">
      <w:pPr>
        <w:spacing w:after="0"/>
      </w:pPr>
      <w:hyperlink r:id="rId14" w:history="1">
        <w:r w:rsidRPr="001B3A5F">
          <w:rPr>
            <w:rStyle w:val="Hyperlink"/>
          </w:rPr>
          <w:t>http://www.r2library.com/Search/Federated?author=jones&amp;json=false&amp;h</w:t>
        </w:r>
        <w:r w:rsidRPr="001B3A5F">
          <w:rPr>
            <w:rStyle w:val="Hyperlink"/>
          </w:rPr>
          <w:t>t</w:t>
        </w:r>
        <w:r w:rsidRPr="001B3A5F">
          <w:rPr>
            <w:rStyle w:val="Hyperlink"/>
          </w:rPr>
          <w:t>ml=true&amp;pageSize=10</w:t>
        </w:r>
      </w:hyperlink>
    </w:p>
    <w:p w:rsidR="00947E8A" w:rsidRDefault="00947E8A" w:rsidP="00947E8A">
      <w:pPr>
        <w:spacing w:after="0"/>
      </w:pPr>
    </w:p>
    <w:p w:rsidR="00C37E17" w:rsidRDefault="00C37E17" w:rsidP="00947E8A">
      <w:pPr>
        <w:spacing w:after="0"/>
      </w:pPr>
      <w:r>
        <w:t>Return the first 10 results for the term “</w:t>
      </w:r>
      <w:r w:rsidR="00227359">
        <w:t>cancer</w:t>
      </w:r>
      <w:r>
        <w:t xml:space="preserve">” with the ISBN </w:t>
      </w:r>
      <w:r w:rsidR="00227359" w:rsidRPr="00227359">
        <w:t>0781775132</w:t>
      </w:r>
      <w:r>
        <w:t>.</w:t>
      </w:r>
    </w:p>
    <w:p w:rsidR="00C37E17" w:rsidRDefault="001F57A4" w:rsidP="00947E8A">
      <w:pPr>
        <w:spacing w:after="0"/>
      </w:pPr>
      <w:hyperlink r:id="rId15" w:history="1">
        <w:r>
          <w:rPr>
            <w:rStyle w:val="Hyperlink"/>
          </w:rPr>
          <w:t>http://www.r2library.com/Search/Federated?q=cancer&amp;json=true&amp;html=true&amp;pageSize=10&amp;within=0781775132</w:t>
        </w:r>
      </w:hyperlink>
      <w:r w:rsidR="00C37E17">
        <w:t xml:space="preserve">  </w:t>
      </w:r>
    </w:p>
    <w:p w:rsidR="00C37E17" w:rsidRDefault="00947E8A" w:rsidP="00947E8A">
      <w:pPr>
        <w:pStyle w:val="Heading2"/>
      </w:pPr>
      <w:r>
        <w:t>HTML Response Syntax:</w:t>
      </w:r>
    </w:p>
    <w:p w:rsidR="00947E8A" w:rsidRDefault="00947E8A" w:rsidP="00C37E17">
      <w:r>
        <w:t>Below is the HTML syntax for each item within the search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A6DE9" w:rsidTr="009333BF">
        <w:tc>
          <w:tcPr>
            <w:tcW w:w="9576" w:type="dxa"/>
          </w:tcPr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   &lt;div class="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titleitem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       &lt;div class="title-image"&gt;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           &lt;a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="/Resource/detail/0781775132#section=ch0076s2667"&gt;&lt;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="http://images.r2library.com//0781775132.jpg" width="80" alt="Chapter 76 - MANAGEMENT OF GASTROINTESTINAL CANCERS | Section: Annotated Bibliography" /&gt;&lt;/a&gt;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ab/>
              <w:t xml:space="preserve">&lt;a class="access-info"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="tooltip" title="This table of contents is available in your collection."&gt;Table of Contents Available&lt;/a&gt;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       &lt;/div&gt;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       &lt;div class="title-description"&gt;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           &lt;h2 class="title-title"&gt;&lt;a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="/Resource/detail/0781775132#section=ch0076s2667"&gt;Chapter 76 - MANAGEMENT OF GASTROINTESTINAL CANCERS | Section: Annotated Bibliography&lt;/a&gt;&lt;/h2&gt;        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           &lt;p class="title-authors"&gt;PRIMARY CARE MEDICINE, 6th; Allan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Goroll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, M.D., MACP, Albert Mulley, JR., M.D., M.P.P., by LIPPINCOTT WILLIAMS &amp;amp; WILKINS, 2009&lt;/p&gt;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               &lt;p class="title-blurb"&gt;Annotated Bibliography Esophageal &lt;strong&gt;Cancer&lt;/strong&gt; [1]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Enzinger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P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CMayer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R </w:t>
            </w:r>
            <w:proofErr w:type="gramStart"/>
            <w:r w:rsidRPr="001F57A4">
              <w:rPr>
                <w:rFonts w:ascii="Courier New" w:hAnsi="Courier New" w:cs="Courier New"/>
                <w:sz w:val="20"/>
                <w:szCs w:val="20"/>
              </w:rPr>
              <w:t>J..</w:t>
            </w:r>
            <w:proofErr w:type="gram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Esophageal &lt;strong&gt;Cancer&lt;/strong&gt;. N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Engl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J Med 2003; 349: 2241. (An excellent review). [PMID: 14657432 ] [2]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Lagergren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JBergstrom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ALindgren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A, et al.....&lt;/p&gt;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       &lt;/div&gt;</w:t>
            </w:r>
          </w:p>
          <w:p w:rsidR="002A6DE9" w:rsidRDefault="001F57A4" w:rsidP="001F57A4"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   &lt;/div&gt;</w:t>
            </w:r>
          </w:p>
        </w:tc>
      </w:tr>
    </w:tbl>
    <w:p w:rsidR="00947E8A" w:rsidRDefault="00947E8A" w:rsidP="00C37E17"/>
    <w:p w:rsidR="001F57A4" w:rsidRDefault="00D64D63" w:rsidP="00D64D63">
      <w:pPr>
        <w:pStyle w:val="ListParagraph"/>
        <w:numPr>
          <w:ilvl w:val="0"/>
          <w:numId w:val="2"/>
        </w:numPr>
      </w:pPr>
      <w:r w:rsidRPr="00DF5797">
        <w:rPr>
          <w:b/>
        </w:rPr>
        <w:t>Cover image thumbnail link</w:t>
      </w:r>
      <w:r w:rsidR="001F57A4">
        <w:t xml:space="preserve"> = </w:t>
      </w:r>
      <w:hyperlink r:id="rId16" w:history="1">
        <w:r w:rsidR="001F57A4" w:rsidRPr="001B3A5F">
          <w:rPr>
            <w:rStyle w:val="Hyperlink"/>
          </w:rPr>
          <w:t>http://images.r2library.com//0781775132.jpg</w:t>
        </w:r>
      </w:hyperlink>
    </w:p>
    <w:p w:rsidR="001F57A4" w:rsidRDefault="00DF5797" w:rsidP="00DF5797">
      <w:pPr>
        <w:pStyle w:val="ListParagraph"/>
        <w:numPr>
          <w:ilvl w:val="0"/>
          <w:numId w:val="2"/>
        </w:numPr>
      </w:pPr>
      <w:r w:rsidRPr="00DF5797">
        <w:rPr>
          <w:b/>
        </w:rPr>
        <w:t xml:space="preserve">Book </w:t>
      </w:r>
      <w:r w:rsidR="00D64D63" w:rsidRPr="00DF5797">
        <w:rPr>
          <w:b/>
        </w:rPr>
        <w:t>Title</w:t>
      </w:r>
      <w:r w:rsidR="001F57A4">
        <w:t xml:space="preserve"> </w:t>
      </w:r>
      <w:r>
        <w:t xml:space="preserve">= </w:t>
      </w:r>
      <w:r w:rsidRPr="00DF5797">
        <w:t>PRIMARY CARE MEDICINE, 6th</w:t>
      </w:r>
    </w:p>
    <w:p w:rsidR="001F57A4" w:rsidRDefault="00D64D63" w:rsidP="00DF5797">
      <w:pPr>
        <w:pStyle w:val="ListParagraph"/>
        <w:numPr>
          <w:ilvl w:val="0"/>
          <w:numId w:val="2"/>
        </w:numPr>
      </w:pPr>
      <w:r w:rsidRPr="00DF5797">
        <w:rPr>
          <w:b/>
        </w:rPr>
        <w:lastRenderedPageBreak/>
        <w:t>Edition</w:t>
      </w:r>
      <w:r w:rsidR="00DF5797">
        <w:t xml:space="preserve"> = </w:t>
      </w:r>
      <w:r w:rsidR="00DF5797" w:rsidRPr="00DF5797">
        <w:t>6th</w:t>
      </w:r>
    </w:p>
    <w:p w:rsidR="001F57A4" w:rsidRDefault="00D64D63" w:rsidP="00DF5797">
      <w:pPr>
        <w:pStyle w:val="ListParagraph"/>
        <w:numPr>
          <w:ilvl w:val="0"/>
          <w:numId w:val="2"/>
        </w:numPr>
      </w:pPr>
      <w:r w:rsidRPr="00DF5797">
        <w:rPr>
          <w:b/>
        </w:rPr>
        <w:t>Publisher</w:t>
      </w:r>
      <w:r w:rsidR="00DF5797">
        <w:t xml:space="preserve"> = </w:t>
      </w:r>
      <w:r w:rsidR="00DF5797" w:rsidRPr="00DF5797">
        <w:t>Lippincott Williams &amp; Wilkins</w:t>
      </w:r>
    </w:p>
    <w:p w:rsidR="001F57A4" w:rsidRDefault="00D64D63" w:rsidP="00DF5797">
      <w:pPr>
        <w:pStyle w:val="ListParagraph"/>
        <w:numPr>
          <w:ilvl w:val="0"/>
          <w:numId w:val="2"/>
        </w:numPr>
      </w:pPr>
      <w:r w:rsidRPr="00DF5797">
        <w:rPr>
          <w:b/>
        </w:rPr>
        <w:t>ISBN (10)</w:t>
      </w:r>
      <w:r w:rsidR="00DF5797">
        <w:t xml:space="preserve"> = </w:t>
      </w:r>
      <w:r w:rsidR="00DF5797" w:rsidRPr="00DF5797">
        <w:t>0781775132</w:t>
      </w:r>
    </w:p>
    <w:p w:rsidR="001F57A4" w:rsidRDefault="001F57A4" w:rsidP="00D64D63">
      <w:pPr>
        <w:pStyle w:val="ListParagraph"/>
        <w:numPr>
          <w:ilvl w:val="0"/>
          <w:numId w:val="2"/>
        </w:numPr>
      </w:pPr>
      <w:r w:rsidRPr="00DF5797">
        <w:rPr>
          <w:b/>
        </w:rPr>
        <w:t>Copyright</w:t>
      </w:r>
      <w:r w:rsidR="00DF5797">
        <w:t xml:space="preserve"> = </w:t>
      </w:r>
      <w:r w:rsidR="00DF5797" w:rsidRPr="00DF5797">
        <w:t>by LIPPINCOTT WILLIAMS &amp; WILKINS, 2009</w:t>
      </w:r>
    </w:p>
    <w:p w:rsidR="001F57A4" w:rsidRDefault="001F57A4" w:rsidP="00DF5797">
      <w:pPr>
        <w:pStyle w:val="ListParagraph"/>
        <w:numPr>
          <w:ilvl w:val="0"/>
          <w:numId w:val="2"/>
        </w:numPr>
      </w:pPr>
      <w:r w:rsidRPr="00DF5797">
        <w:rPr>
          <w:b/>
        </w:rPr>
        <w:t>Link</w:t>
      </w:r>
      <w:r w:rsidR="00DF5797">
        <w:t xml:space="preserve"> = </w:t>
      </w:r>
      <w:r w:rsidR="00DF5797" w:rsidRPr="00DF5797">
        <w:t>"/Resource/detail/0781775132#section=ch0076s2667</w:t>
      </w:r>
    </w:p>
    <w:p w:rsidR="001F57A4" w:rsidRDefault="00D64D63" w:rsidP="00DF5797">
      <w:pPr>
        <w:pStyle w:val="ListParagraph"/>
        <w:numPr>
          <w:ilvl w:val="0"/>
          <w:numId w:val="2"/>
        </w:numPr>
      </w:pPr>
      <w:r w:rsidRPr="00DF5797">
        <w:rPr>
          <w:b/>
        </w:rPr>
        <w:t>Chapter Title</w:t>
      </w:r>
      <w:r w:rsidR="00DF5797">
        <w:t xml:space="preserve"> = </w:t>
      </w:r>
      <w:r w:rsidR="00DF5797" w:rsidRPr="00DF5797">
        <w:t>Chapter 76 - MANAGEMENT OF GASTROINTESTINAL CANCERS | Section: Annotated Bibliography</w:t>
      </w:r>
    </w:p>
    <w:p w:rsidR="00D64D63" w:rsidRDefault="00D64D63" w:rsidP="00D64D63">
      <w:pPr>
        <w:pStyle w:val="ListParagraph"/>
        <w:numPr>
          <w:ilvl w:val="0"/>
          <w:numId w:val="2"/>
        </w:numPr>
      </w:pPr>
      <w:r w:rsidRPr="00DF5797">
        <w:rPr>
          <w:b/>
        </w:rPr>
        <w:t>Access Information</w:t>
      </w:r>
      <w:r>
        <w:t xml:space="preserve"> (available/not available) for the IP authenticated subscription</w:t>
      </w:r>
      <w:r w:rsidR="00DF5797">
        <w:t xml:space="preserve"> = </w:t>
      </w:r>
    </w:p>
    <w:p w:rsidR="00DF5797" w:rsidRDefault="00DF5797" w:rsidP="00DF5797">
      <w:pPr>
        <w:pStyle w:val="ListParagraph"/>
        <w:numPr>
          <w:ilvl w:val="1"/>
          <w:numId w:val="2"/>
        </w:numPr>
      </w:pPr>
      <w:r>
        <w:t>“</w:t>
      </w:r>
      <w:r w:rsidRPr="00DF5797">
        <w:t>Table of Contents Available</w:t>
      </w:r>
      <w:r>
        <w:t>” or “</w:t>
      </w:r>
      <w:r w:rsidRPr="00DF5797">
        <w:t>Full Text Available</w:t>
      </w:r>
      <w:r>
        <w:t>”</w:t>
      </w:r>
    </w:p>
    <w:p w:rsidR="00D64D63" w:rsidRDefault="00D64D63" w:rsidP="00C37E17"/>
    <w:p w:rsidR="00947E8A" w:rsidRPr="00C37E17" w:rsidRDefault="00947E8A" w:rsidP="00947E8A">
      <w:pPr>
        <w:pStyle w:val="Heading2"/>
      </w:pPr>
      <w:r>
        <w:t>JSON Response Syntax:</w:t>
      </w:r>
    </w:p>
    <w:p w:rsidR="00031C75" w:rsidRDefault="00947E8A" w:rsidP="00E038E8">
      <w:r>
        <w:t>Below is the JSON syntax for each item</w:t>
      </w:r>
      <w:r w:rsidRPr="00947E8A">
        <w:t xml:space="preserve"> </w:t>
      </w:r>
      <w:r>
        <w:t>within the search results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A6DE9" w:rsidTr="002A6DE9">
        <w:tc>
          <w:tcPr>
            <w:tcW w:w="9576" w:type="dxa"/>
          </w:tcPr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BookTitle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" : "PRIMARY CARE MEDICINE, 6th",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ItemNumber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" : 1,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"Title" : "Chapter 76 - MANAGEMENT OF GASTROINTESTINAL CANCERS | Section: Annotated Bibliography",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Url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" : "/Resource/detail/0781775132#section=ch0076s2667",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ImageUrl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" : "http://images.r2library.com//0781775132.jpg",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"Description" : "PRIMARY CARE MEDICINE, 6th; Allan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Goroll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, M.D., MACP, Albert Mulley, JR., M.D., M.P.P., by LIPPINCOTT WILLIAMS &amp; WILKINS, 2009",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"Gist</w:t>
            </w:r>
            <w:proofErr w:type="gramStart"/>
            <w:r w:rsidRPr="001F57A4">
              <w:rPr>
                <w:rFonts w:ascii="Courier New" w:hAnsi="Courier New" w:cs="Courier New"/>
                <w:sz w:val="20"/>
                <w:szCs w:val="20"/>
              </w:rPr>
              <w:t>" :</w:t>
            </w:r>
            <w:proofErr w:type="gram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"Annotated Bibliography Esophageal \u003cstrong\u003eCancer\u003c/strong\u003e [1]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Enzinger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P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CMayer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R J.. Esophageal \u003cstrong\u003eCancer\u003c/strong\u003e. N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Engl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J Med 2003; 349: 2241. (An excellent review). [PMID: 14657432 ] [2]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Lagergren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JBergstrom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ALindgren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 xml:space="preserve"> A, et al.....</w:t>
            </w:r>
            <w:proofErr w:type="gramStart"/>
            <w:r w:rsidRPr="001F57A4">
              <w:rPr>
                <w:rFonts w:ascii="Courier New" w:hAnsi="Courier New" w:cs="Courier New"/>
                <w:sz w:val="20"/>
                <w:szCs w:val="20"/>
              </w:rPr>
              <w:t>",</w:t>
            </w:r>
            <w:proofErr w:type="gramEnd"/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"Editor" : "6th",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"Publisher" : "Lippincott Williams &amp; Wilkins",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"Year" : "by LIPPINCOTT WILLIAMS &amp; WILKINS, 2009",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"Isbn10" : "0781775132",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"Isbn13" : "9780781775137",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ChapterTitle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" : "MANAGEMENT OF GASTROINTESTINAL CANCERS",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IsFullTextAvailable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" : false,</w:t>
            </w:r>
          </w:p>
          <w:p w:rsidR="001F57A4" w:rsidRPr="001F57A4" w:rsidRDefault="001F57A4" w:rsidP="001F57A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57A4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1F57A4">
              <w:rPr>
                <w:rFonts w:ascii="Courier New" w:hAnsi="Courier New" w:cs="Courier New"/>
                <w:sz w:val="20"/>
                <w:szCs w:val="20"/>
              </w:rPr>
              <w:t>IsArchive</w:t>
            </w:r>
            <w:proofErr w:type="spellEnd"/>
            <w:r w:rsidRPr="001F57A4">
              <w:rPr>
                <w:rFonts w:ascii="Courier New" w:hAnsi="Courier New" w:cs="Courier New"/>
                <w:sz w:val="20"/>
                <w:szCs w:val="20"/>
              </w:rPr>
              <w:t>" : false</w:t>
            </w:r>
          </w:p>
          <w:p w:rsidR="002A6DE9" w:rsidRDefault="001F57A4" w:rsidP="001F57A4">
            <w:r w:rsidRPr="001F57A4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947E8A" w:rsidRDefault="00947E8A" w:rsidP="00E038E8"/>
    <w:p w:rsidR="00577369" w:rsidRDefault="00E13EA8" w:rsidP="00E038E8"/>
    <w:sectPr w:rsidR="00577369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3EA8" w:rsidRDefault="00E13EA8" w:rsidP="00227359">
      <w:pPr>
        <w:spacing w:after="0" w:line="240" w:lineRule="auto"/>
      </w:pPr>
      <w:r>
        <w:separator/>
      </w:r>
    </w:p>
  </w:endnote>
  <w:endnote w:type="continuationSeparator" w:id="0">
    <w:p w:rsidR="00E13EA8" w:rsidRDefault="00E13EA8" w:rsidP="00227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7359" w:rsidRDefault="00227359">
    <w:pPr>
      <w:pStyle w:val="Footer"/>
    </w:pPr>
    <w:r>
      <w:t>8/24/2012</w:t>
    </w:r>
    <w:r>
      <w:ptab w:relativeTo="margin" w:alignment="center" w:leader="none"/>
    </w:r>
    <w:r>
      <w:ptab w:relativeTo="margin" w:alignment="right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CD1BCC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CD1BCC">
      <w:rPr>
        <w:b/>
        <w:noProof/>
      </w:rPr>
      <w:t>3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3EA8" w:rsidRDefault="00E13EA8" w:rsidP="00227359">
      <w:pPr>
        <w:spacing w:after="0" w:line="240" w:lineRule="auto"/>
      </w:pPr>
      <w:r>
        <w:separator/>
      </w:r>
    </w:p>
  </w:footnote>
  <w:footnote w:type="continuationSeparator" w:id="0">
    <w:p w:rsidR="00E13EA8" w:rsidRDefault="00E13EA8" w:rsidP="00227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7359" w:rsidRDefault="00227359">
    <w:pPr>
      <w:pStyle w:val="Header"/>
    </w:pPr>
    <w:r>
      <w:ptab w:relativeTo="margin" w:alignment="center" w:leader="none"/>
    </w:r>
    <w:r>
      <w:ptab w:relativeTo="margin" w:alignment="right" w:leader="none"/>
    </w:r>
    <w:r w:rsidRPr="00227359">
      <w:t>Rittenhouse Book Distributors Inc</w:t>
    </w:r>
    <w:r>
      <w:t xml:space="preserve">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5A23E3"/>
    <w:multiLevelType w:val="hybridMultilevel"/>
    <w:tmpl w:val="B90A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F866DB"/>
    <w:multiLevelType w:val="hybridMultilevel"/>
    <w:tmpl w:val="A724B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8E8"/>
    <w:rsid w:val="00031C75"/>
    <w:rsid w:val="001F57A4"/>
    <w:rsid w:val="00205790"/>
    <w:rsid w:val="00227359"/>
    <w:rsid w:val="002A6DE9"/>
    <w:rsid w:val="003E1245"/>
    <w:rsid w:val="00496A98"/>
    <w:rsid w:val="00947E8A"/>
    <w:rsid w:val="0099049A"/>
    <w:rsid w:val="00C37E17"/>
    <w:rsid w:val="00CD1BCC"/>
    <w:rsid w:val="00D64D63"/>
    <w:rsid w:val="00DF5797"/>
    <w:rsid w:val="00E038E8"/>
    <w:rsid w:val="00E13EA8"/>
    <w:rsid w:val="00F8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8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8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8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038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038E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057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C37E1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A6D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7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359"/>
  </w:style>
  <w:style w:type="paragraph" w:styleId="Footer">
    <w:name w:val="footer"/>
    <w:basedOn w:val="Normal"/>
    <w:link w:val="FooterChar"/>
    <w:uiPriority w:val="99"/>
    <w:unhideWhenUsed/>
    <w:rsid w:val="00227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359"/>
  </w:style>
  <w:style w:type="paragraph" w:styleId="BalloonText">
    <w:name w:val="Balloon Text"/>
    <w:basedOn w:val="Normal"/>
    <w:link w:val="BalloonTextChar"/>
    <w:uiPriority w:val="99"/>
    <w:semiHidden/>
    <w:unhideWhenUsed/>
    <w:rsid w:val="00227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3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8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8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8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038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038E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057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C37E1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A6D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7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359"/>
  </w:style>
  <w:style w:type="paragraph" w:styleId="Footer">
    <w:name w:val="footer"/>
    <w:basedOn w:val="Normal"/>
    <w:link w:val="FooterChar"/>
    <w:uiPriority w:val="99"/>
    <w:unhideWhenUsed/>
    <w:rsid w:val="00227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359"/>
  </w:style>
  <w:style w:type="paragraph" w:styleId="BalloonText">
    <w:name w:val="Balloon Text"/>
    <w:basedOn w:val="Normal"/>
    <w:link w:val="BalloonTextChar"/>
    <w:uiPriority w:val="99"/>
    <w:semiHidden/>
    <w:unhideWhenUsed/>
    <w:rsid w:val="00227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3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86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customerservice@r2library.com" TargetMode="External"/><Relationship Id="rId13" Type="http://schemas.openxmlformats.org/officeDocument/2006/relationships/hyperlink" Target="http://www.r2library.com/Search/Federated?title=cancer&amp;json=true&amp;html=false&amp;pageSize=20" TargetMode="External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r2library.com/Search/Federated?q=cancer&amp;json=true&amp;html=false&amp;pageSize=25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images.r2library.com//0781775132.jp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r2library.com/Search/Federated?q=cancer&amp;json=false&amp;html=true&amp;pageSize=1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r2library.com/Search/Federated?q=cancer&amp;json=true&amp;html=true&amp;pageSize=10&amp;within=0781775132" TargetMode="External"/><Relationship Id="rId10" Type="http://schemas.openxmlformats.org/officeDocument/2006/relationships/hyperlink" Target="http://www.r2library.com/Search/Federated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r2library.com/Search/Federated" TargetMode="External"/><Relationship Id="rId14" Type="http://schemas.openxmlformats.org/officeDocument/2006/relationships/hyperlink" Target="http://www.r2library.com/Search/Federated?author=jones&amp;json=false&amp;html=true&amp;pageSize=10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larity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larity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86000"/>
                <a:satMod val="140000"/>
              </a:schemeClr>
            </a:gs>
            <a:gs pos="45000">
              <a:schemeClr val="phClr">
                <a:tint val="48000"/>
                <a:satMod val="150000"/>
              </a:schemeClr>
            </a:gs>
            <a:gs pos="100000">
              <a:schemeClr val="phClr">
                <a:tint val="28000"/>
                <a:satMod val="16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70000"/>
                <a:satMod val="150000"/>
              </a:schemeClr>
            </a:gs>
            <a:gs pos="34000">
              <a:schemeClr val="phClr">
                <a:shade val="70000"/>
                <a:satMod val="140000"/>
              </a:schemeClr>
            </a:gs>
            <a:gs pos="70000">
              <a:schemeClr val="phClr">
                <a:tint val="100000"/>
                <a:shade val="90000"/>
                <a:satMod val="140000"/>
              </a:schemeClr>
            </a:gs>
            <a:gs pos="100000">
              <a:schemeClr val="phClr">
                <a:tint val="100000"/>
                <a:shade val="100000"/>
                <a:sat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26425" cap="flat" cmpd="sng" algn="ctr">
          <a:solidFill>
            <a:schemeClr val="phClr"/>
          </a:solidFill>
          <a:prstDash val="solid"/>
        </a:ln>
        <a:ln w="444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5100000"/>
            </a:lightRig>
          </a:scene3d>
          <a:sp3d contourW="6350">
            <a:bevelT w="29210" h="12700"/>
            <a:contourClr>
              <a:schemeClr val="phClr">
                <a:shade val="3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5000"/>
                <a:satMod val="180000"/>
              </a:schemeClr>
            </a:gs>
            <a:gs pos="40000">
              <a:schemeClr val="phClr">
                <a:tint val="95000"/>
                <a:shade val="85000"/>
                <a:satMod val="150000"/>
              </a:schemeClr>
            </a:gs>
            <a:gs pos="100000">
              <a:schemeClr val="phClr">
                <a:shade val="45000"/>
                <a:satMod val="20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55000"/>
              </a:schemeClr>
              <a:schemeClr val="phClr">
                <a:tint val="97000"/>
                <a:satMod val="95000"/>
              </a:schemeClr>
            </a:duotone>
          </a:blip>
          <a:tile tx="0" ty="0" sx="70000" sy="7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3491</TotalTime>
  <Pages>1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Scheider</dc:creator>
  <cp:lastModifiedBy>Scott Scheider</cp:lastModifiedBy>
  <cp:revision>8</cp:revision>
  <cp:lastPrinted>2012-08-27T03:11:00Z</cp:lastPrinted>
  <dcterms:created xsi:type="dcterms:W3CDTF">2012-08-24T17:01:00Z</dcterms:created>
  <dcterms:modified xsi:type="dcterms:W3CDTF">2012-08-27T03:12:00Z</dcterms:modified>
</cp:coreProperties>
</file>