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319" w:rsidRPr="00AD66FB" w:rsidRDefault="00E40FA8">
      <w:pPr>
        <w:rPr>
          <w:sz w:val="32"/>
          <w:szCs w:val="32"/>
          <w:u w:val="single"/>
        </w:rPr>
      </w:pPr>
      <w:r w:rsidRPr="00AD66FB">
        <w:rPr>
          <w:sz w:val="32"/>
          <w:szCs w:val="32"/>
          <w:u w:val="single"/>
        </w:rPr>
        <w:t>Amenity Pass New User Flow:</w:t>
      </w:r>
    </w:p>
    <w:p w:rsidR="00E40FA8" w:rsidRDefault="00E40FA8">
      <w:r>
        <w:rPr>
          <w:noProof/>
        </w:rPr>
        <w:drawing>
          <wp:inline distT="0" distB="0" distL="0" distR="0" wp14:anchorId="0510F5B6" wp14:editId="482B0540">
            <wp:extent cx="5193506" cy="4154805"/>
            <wp:effectExtent l="19050" t="19050" r="2667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7310" cy="4157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FA8" w:rsidRDefault="00E40FA8">
      <w:r>
        <w:rPr>
          <w:noProof/>
        </w:rPr>
        <w:drawing>
          <wp:inline distT="0" distB="0" distL="0" distR="0" wp14:anchorId="0DFB063D" wp14:editId="678A6E87">
            <wp:extent cx="5193348" cy="4154678"/>
            <wp:effectExtent l="19050" t="19050" r="2667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6645" cy="4157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FA8" w:rsidRDefault="00E40FA8">
      <w:r>
        <w:rPr>
          <w:noProof/>
        </w:rPr>
        <w:lastRenderedPageBreak/>
        <w:drawing>
          <wp:inline distT="0" distB="0" distL="0" distR="0" wp14:anchorId="78A0A163" wp14:editId="437631CD">
            <wp:extent cx="5181600" cy="4145280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7763" cy="415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A71" w:rsidRDefault="00AF7A71">
      <w:r>
        <w:rPr>
          <w:noProof/>
        </w:rPr>
        <w:drawing>
          <wp:inline distT="0" distB="0" distL="0" distR="0" wp14:anchorId="68A76E60" wp14:editId="715631CC">
            <wp:extent cx="5181600" cy="4145280"/>
            <wp:effectExtent l="19050" t="19050" r="1905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856" cy="4151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FA8" w:rsidRDefault="00E40FA8">
      <w:r>
        <w:rPr>
          <w:noProof/>
        </w:rPr>
        <w:lastRenderedPageBreak/>
        <w:drawing>
          <wp:inline distT="0" distB="0" distL="0" distR="0" wp14:anchorId="76F56FA5" wp14:editId="1C354CC9">
            <wp:extent cx="5241131" cy="4192905"/>
            <wp:effectExtent l="19050" t="19050" r="1714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376" cy="4198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FA8" w:rsidRDefault="00E40FA8">
      <w:r>
        <w:rPr>
          <w:noProof/>
        </w:rPr>
        <w:drawing>
          <wp:inline distT="0" distB="0" distL="0" distR="0" wp14:anchorId="0A15D0BF" wp14:editId="41F60F0F">
            <wp:extent cx="5240655" cy="4192524"/>
            <wp:effectExtent l="19050" t="19050" r="1714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868" cy="4194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0FA8" w:rsidSect="00AD66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FA8"/>
    <w:rsid w:val="004A36FB"/>
    <w:rsid w:val="00AD66FB"/>
    <w:rsid w:val="00AF7A71"/>
    <w:rsid w:val="00B66D3D"/>
    <w:rsid w:val="00E4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011C13-B404-4956-9DF8-6A02F4F73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</Words>
  <Characters>35</Characters>
  <Application>Microsoft Office Word</Application>
  <DocSecurity>0</DocSecurity>
  <Lines>1</Lines>
  <Paragraphs>1</Paragraphs>
  <ScaleCrop>false</ScaleCrop>
  <Company>Amdocs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Nathani</dc:creator>
  <cp:keywords/>
  <dc:description/>
  <cp:lastModifiedBy>Jai Nathani</cp:lastModifiedBy>
  <cp:revision>3</cp:revision>
  <dcterms:created xsi:type="dcterms:W3CDTF">2017-09-01T07:20:00Z</dcterms:created>
  <dcterms:modified xsi:type="dcterms:W3CDTF">2017-09-01T08:38:00Z</dcterms:modified>
</cp:coreProperties>
</file>