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5C2" w:rsidRPr="003F15C2" w:rsidRDefault="003F15C2" w:rsidP="003F15C2">
      <w:pPr>
        <w:pStyle w:val="NoSpacing"/>
        <w:rPr>
          <w:sz w:val="32"/>
          <w:szCs w:val="32"/>
        </w:rPr>
      </w:pPr>
      <w:r w:rsidRPr="003F15C2">
        <w:rPr>
          <w:sz w:val="32"/>
          <w:szCs w:val="32"/>
        </w:rPr>
        <w:t>CRM Basic Flows and Refund flow after deployment:</w:t>
      </w:r>
    </w:p>
    <w:p w:rsidR="003F15C2" w:rsidRPr="003F15C2" w:rsidRDefault="003F15C2" w:rsidP="003F15C2">
      <w:pPr>
        <w:pStyle w:val="NoSpacing"/>
      </w:pPr>
      <w:r w:rsidRPr="003F15C2">
        <w:t xml:space="preserve">MAC ID: </w:t>
      </w:r>
      <w:r w:rsidRPr="003F15C2">
        <w:rPr>
          <w:rFonts w:ascii="Segoe UI" w:hAnsi="Segoe UI" w:cs="Segoe UI"/>
          <w:color w:val="000000"/>
        </w:rPr>
        <w:t>48:7a</w:t>
      </w:r>
      <w:r>
        <w:rPr>
          <w:rFonts w:ascii="Segoe UI" w:hAnsi="Segoe UI" w:cs="Segoe UI"/>
          <w:color w:val="000000"/>
        </w:rPr>
        <w:t>:</w:t>
      </w:r>
      <w:r w:rsidRPr="003F15C2">
        <w:rPr>
          <w:rFonts w:ascii="Segoe UI" w:hAnsi="Segoe UI" w:cs="Segoe UI"/>
          <w:color w:val="000000"/>
        </w:rPr>
        <w:t>fb:0c:68:82</w:t>
      </w:r>
    </w:p>
    <w:p w:rsidR="003F15C2" w:rsidRDefault="003F15C2" w:rsidP="003F15C2">
      <w:pPr>
        <w:autoSpaceDE w:val="0"/>
        <w:autoSpaceDN w:val="0"/>
        <w:spacing w:after="0" w:line="240" w:lineRule="auto"/>
      </w:pPr>
      <w:bookmarkStart w:id="0" w:name="_GoBack"/>
      <w:bookmarkEnd w:id="0"/>
    </w:p>
    <w:p w:rsidR="003F15C2" w:rsidRDefault="008325FB">
      <w:r>
        <w:rPr>
          <w:noProof/>
        </w:rPr>
        <w:drawing>
          <wp:inline distT="0" distB="0" distL="0" distR="0" wp14:anchorId="2EF6752A" wp14:editId="4520AC27">
            <wp:extent cx="5012531" cy="40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6064" cy="4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FB" w:rsidRDefault="008325FB">
      <w:r>
        <w:rPr>
          <w:noProof/>
        </w:rPr>
        <w:drawing>
          <wp:inline distT="0" distB="0" distL="0" distR="0" wp14:anchorId="32E2D6FD" wp14:editId="274BF8F1">
            <wp:extent cx="4991100" cy="399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5854" cy="39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FB" w:rsidRDefault="008325FB">
      <w:r>
        <w:rPr>
          <w:noProof/>
        </w:rPr>
        <w:lastRenderedPageBreak/>
        <w:drawing>
          <wp:inline distT="0" distB="0" distL="0" distR="0" wp14:anchorId="41CA27B0" wp14:editId="45918224">
            <wp:extent cx="4967288" cy="397383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799" cy="39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FB" w:rsidRDefault="008325FB">
      <w:r>
        <w:rPr>
          <w:noProof/>
        </w:rPr>
        <w:drawing>
          <wp:inline distT="0" distB="0" distL="0" distR="0" wp14:anchorId="4AE24B36" wp14:editId="6D51075C">
            <wp:extent cx="5003006" cy="40024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669" cy="40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FB" w:rsidRDefault="008325FB">
      <w:r>
        <w:rPr>
          <w:noProof/>
        </w:rPr>
        <w:lastRenderedPageBreak/>
        <w:drawing>
          <wp:inline distT="0" distB="0" distL="0" distR="0" wp14:anchorId="147B7D22" wp14:editId="5F4C74D4">
            <wp:extent cx="5062538" cy="405003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506" cy="40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75663894" wp14:editId="0414804C">
            <wp:extent cx="5062220" cy="4049776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905" cy="40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lastRenderedPageBreak/>
        <w:drawing>
          <wp:inline distT="0" distB="0" distL="0" distR="0" wp14:anchorId="30D1CD30" wp14:editId="2290AAB9">
            <wp:extent cx="5133975" cy="41071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173" cy="4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6E367D6C" wp14:editId="571BC67F">
            <wp:extent cx="5086350" cy="4069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509" cy="407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lastRenderedPageBreak/>
        <w:drawing>
          <wp:inline distT="0" distB="0" distL="0" distR="0" wp14:anchorId="4785826F" wp14:editId="77B5C146">
            <wp:extent cx="5074444" cy="4059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489" cy="40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6101BC46" wp14:editId="265B023C">
            <wp:extent cx="5074285" cy="40594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004" cy="40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C2" w:rsidRDefault="002A6B75">
      <w:r>
        <w:rPr>
          <w:noProof/>
        </w:rPr>
        <w:lastRenderedPageBreak/>
        <w:drawing>
          <wp:inline distT="0" distB="0" distL="0" distR="0" wp14:anchorId="2278F676" wp14:editId="7A4CDE97">
            <wp:extent cx="5076825" cy="4061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974" cy="40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17DAF498" wp14:editId="0B275B62">
            <wp:extent cx="5038725" cy="403098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308" cy="40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C2" w:rsidRDefault="002A6B75">
      <w:r>
        <w:rPr>
          <w:noProof/>
        </w:rPr>
        <w:lastRenderedPageBreak/>
        <w:drawing>
          <wp:inline distT="0" distB="0" distL="0" distR="0" wp14:anchorId="3505ED8D" wp14:editId="7711C9F9">
            <wp:extent cx="4979194" cy="3983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565" cy="39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55E28A90" wp14:editId="1C02D68A">
            <wp:extent cx="4978718" cy="3982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269" cy="40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lastRenderedPageBreak/>
        <w:drawing>
          <wp:inline distT="0" distB="0" distL="0" distR="0" wp14:anchorId="51962E5E" wp14:editId="4F108935">
            <wp:extent cx="5038725" cy="40309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247" cy="40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3B9ECF63" wp14:editId="07A3A9D9">
            <wp:extent cx="5038725" cy="40309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53" cy="4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lastRenderedPageBreak/>
        <w:drawing>
          <wp:inline distT="0" distB="0" distL="0" distR="0" wp14:anchorId="6CE46426" wp14:editId="5061D88C">
            <wp:extent cx="5014913" cy="4011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712" cy="40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75" w:rsidRDefault="002A6B75">
      <w:r>
        <w:rPr>
          <w:noProof/>
        </w:rPr>
        <w:drawing>
          <wp:inline distT="0" distB="0" distL="0" distR="0" wp14:anchorId="3038EE9E" wp14:editId="1F737BDC">
            <wp:extent cx="5014595" cy="401167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026" cy="40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B75" w:rsidSect="003F15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FB"/>
    <w:rsid w:val="002A6B75"/>
    <w:rsid w:val="003F15C2"/>
    <w:rsid w:val="004A36FB"/>
    <w:rsid w:val="008325FB"/>
    <w:rsid w:val="00B6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FFA972-D434-4067-8C23-949DF31A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15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Nathani</dc:creator>
  <cp:keywords/>
  <dc:description/>
  <cp:lastModifiedBy>Jai Nathani</cp:lastModifiedBy>
  <cp:revision>1</cp:revision>
  <dcterms:created xsi:type="dcterms:W3CDTF">2017-09-14T07:54:00Z</dcterms:created>
  <dcterms:modified xsi:type="dcterms:W3CDTF">2017-09-14T10:04:00Z</dcterms:modified>
</cp:coreProperties>
</file>