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17D1" w14:textId="3E3DA652" w:rsidR="001C2E5C" w:rsidRDefault="001C2E5C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L’HISTOIRE DE LA PULGA 67 ET DU MAILLOT BLEU</w:t>
      </w:r>
    </w:p>
    <w:p w14:paraId="7B98E427" w14:textId="3375AC26" w:rsidR="001C2E5C" w:rsidRDefault="001C2E5C">
      <w:pPr>
        <w:rPr>
          <w:rFonts w:ascii="Arial" w:hAnsi="Arial" w:cs="Arial"/>
          <w:b/>
          <w:bCs/>
          <w:sz w:val="44"/>
          <w:szCs w:val="44"/>
        </w:rPr>
      </w:pPr>
    </w:p>
    <w:p w14:paraId="4459EA92" w14:textId="4888C8CB" w:rsidR="001C2E5C" w:rsidRDefault="001C2E5C">
      <w:pPr>
        <w:rPr>
          <w:rFonts w:ascii="Arial" w:hAnsi="Arial" w:cs="Arial"/>
          <w:b/>
          <w:bCs/>
          <w:sz w:val="44"/>
          <w:szCs w:val="44"/>
        </w:rPr>
      </w:pPr>
    </w:p>
    <w:p w14:paraId="7803E960" w14:textId="28D052A1" w:rsidR="001C2E5C" w:rsidRPr="001C2E5C" w:rsidRDefault="001C2E5C" w:rsidP="001C2E5C">
      <w:pPr>
        <w:shd w:val="clear" w:color="auto" w:fill="000000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  <w:lang w:eastAsia="fr-FR"/>
        </w:rPr>
      </w:pPr>
    </w:p>
    <w:p w14:paraId="491CF9D7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Tout commence un mercredi soir, vers 23h47.</w:t>
      </w:r>
    </w:p>
    <w:p w14:paraId="77A99195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67 traînait avec Sonic devant un city stade, quand Sonic lui dit :</w:t>
      </w:r>
    </w:p>
    <w:p w14:paraId="3F42F139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 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Wesh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frérot, j’ai récupéré un maillot, mais </w:t>
      </w:r>
      <w:proofErr w:type="gram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personne doit</w:t>
      </w:r>
      <w:proofErr w:type="gram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 savoir d’où il vient. »</w:t>
      </w:r>
    </w:p>
    <w:p w14:paraId="062CE75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regarde le maillot.</w:t>
      </w:r>
    </w:p>
    <w:p w14:paraId="03B46B20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C’était un </w:t>
      </w: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maillot d’Israël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, complètement bleu, avec le numéro </w:t>
      </w: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67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 floqué dans le dos.</w:t>
      </w:r>
    </w:p>
    <w:p w14:paraId="3B7E4EAB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 Mais frère… pourquoi y’a mon numéro dessus ? »</w:t>
      </w:r>
    </w:p>
    <w:p w14:paraId="779CB7C1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Sonic répond :</w:t>
      </w:r>
    </w:p>
    <w:p w14:paraId="52426BCF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 Justement. C’est ça le problème. »</w:t>
      </w:r>
    </w:p>
    <w:p w14:paraId="592ED869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Ils rigolent, pensent que c’est une blague et décident quand même de faire une vidéo avec.</w:t>
      </w:r>
    </w:p>
    <w:p w14:paraId="753129C7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Le lendemain, la vidéo explose.</w:t>
      </w:r>
    </w:p>
    <w:p w14:paraId="7A1CBE3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12 000 vues. Puis 80 000. Puis 400 000.</w:t>
      </w:r>
    </w:p>
    <w:p w14:paraId="3BBB093F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Les commentaires deviennent complètement fous :</w:t>
      </w:r>
    </w:p>
    <w:p w14:paraId="115E7CB2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« C’est quoi l’histoire du 67 ? »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br/>
        <w:t xml:space="preserve">« SONIC EXPLIQUE LE MAILLOT </w:t>
      </w:r>
      <w:r w:rsidRPr="001C2E5C">
        <w:rPr>
          <w:rFonts w:ascii="Segoe UI Emoji" w:eastAsia="Times New Roman" w:hAnsi="Segoe UI Emoji" w:cs="Segoe UI Emoji"/>
          <w:color w:val="FFFFFF"/>
          <w:sz w:val="24"/>
          <w:szCs w:val="24"/>
          <w:lang w:eastAsia="fr-FR"/>
        </w:rPr>
        <w:t>😭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»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br/>
        <w:t xml:space="preserve">« 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67 il est recherché ou quoi ? »</w:t>
      </w:r>
    </w:p>
    <w:p w14:paraId="70E28517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Mais personne ne connaît la vraie histoire.</w:t>
      </w:r>
    </w:p>
    <w:p w14:paraId="3D18A7AF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En réalité, Sonic avait trouvé le maillot dans une vieille boutique de foot. À l’intérieur, cousue sous l’étiquette, il avait découvert une petite phrase :</w:t>
      </w:r>
    </w:p>
    <w:p w14:paraId="75E5C6CD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« Celui qui porte le 67 doit terminer ce qui a commencé. »</w:t>
      </w:r>
    </w:p>
    <w:p w14:paraId="0B08ABB3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, évidemment, n’y croit pas une seconde.</w:t>
      </w:r>
    </w:p>
    <w:p w14:paraId="66AFA401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Jusqu’au soir où ils retournent au city.</w:t>
      </w:r>
    </w:p>
    <w:p w14:paraId="7B339A1E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À </w:t>
      </w: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00h06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, les lumières du terrain s'allument toutes seules.</w:t>
      </w:r>
    </w:p>
    <w:p w14:paraId="05AC765A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Sonic regarde La 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.</w:t>
      </w:r>
    </w:p>
    <w:p w14:paraId="4444FB24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 Frère… t’as payé l’électricité ? »</w:t>
      </w:r>
    </w:p>
    <w:p w14:paraId="25636082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 Mais ferme-la 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wesh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. »</w:t>
      </w:r>
    </w:p>
    <w:p w14:paraId="707A1931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Et là, un ballon arrive lentement au milieu du terrain.</w:t>
      </w:r>
    </w:p>
    <w:p w14:paraId="17254EF6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Personne autour.</w:t>
      </w:r>
    </w:p>
    <w:p w14:paraId="0D52E50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Sur le ballon, il y avait écrit :</w:t>
      </w:r>
    </w:p>
    <w:p w14:paraId="4029C13F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67.</w:t>
      </w:r>
    </w:p>
    <w:p w14:paraId="1CE75718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met le maillot.</w:t>
      </w:r>
    </w:p>
    <w:p w14:paraId="7204F8F3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Sonic lance :</w:t>
      </w:r>
    </w:p>
    <w:p w14:paraId="43CF7C30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— « Vas-y, si tu marques, on arrête de poser des questions. »</w:t>
      </w:r>
    </w:p>
    <w:p w14:paraId="09DC054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lastRenderedPageBreak/>
        <w:t xml:space="preserve">La </w:t>
      </w:r>
      <w:proofErr w:type="spellStart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Pulga</w:t>
      </w:r>
      <w:proofErr w:type="spellEnd"/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 xml:space="preserve"> tire.</w:t>
      </w:r>
    </w:p>
    <w:p w14:paraId="58C3EF80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POTEAU.</w:t>
      </w:r>
    </w:p>
    <w:p w14:paraId="6FC7F8D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Le ballon revient directement vers lui.</w:t>
      </w:r>
    </w:p>
    <w:p w14:paraId="65A2F752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Deuxième frappe.</w:t>
      </w:r>
    </w:p>
    <w:p w14:paraId="37F6F81B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LUCARNE.</w:t>
      </w:r>
    </w:p>
    <w:p w14:paraId="1898EC31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Silence total.</w:t>
      </w:r>
    </w:p>
    <w:p w14:paraId="3DA9D91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Puis toutes les lumières s’éteignent.</w:t>
      </w:r>
    </w:p>
    <w:p w14:paraId="37FAE1B0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Depuis ce soir-là, selon la légende, chaque fois que quelqu’un porte ce fameux maillot bleu numéro 67, il devient </w:t>
      </w:r>
      <w:r w:rsidRPr="001C2E5C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fr-FR"/>
        </w:rPr>
        <w:t>impossible à battre au city</w:t>
      </w: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.</w:t>
      </w:r>
    </w:p>
    <w:p w14:paraId="2EB0E099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Et Sonic ?</w:t>
      </w:r>
    </w:p>
    <w:p w14:paraId="52A5283F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Il aurait gardé le maillot dans une boîte, quelque part.</w:t>
      </w:r>
    </w:p>
    <w:p w14:paraId="2505CA7C" w14:textId="77777777" w:rsidR="001C2E5C" w:rsidRPr="001C2E5C" w:rsidRDefault="001C2E5C" w:rsidP="001C2E5C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</w:pPr>
      <w:r w:rsidRPr="001C2E5C">
        <w:rPr>
          <w:rFonts w:ascii="Segoe UI" w:eastAsia="Times New Roman" w:hAnsi="Segoe UI" w:cs="Segoe UI"/>
          <w:color w:val="FFFFFF"/>
          <w:sz w:val="24"/>
          <w:szCs w:val="24"/>
          <w:lang w:eastAsia="fr-FR"/>
        </w:rPr>
        <w:t>Mais personne ne sait où.</w:t>
      </w:r>
    </w:p>
    <w:p w14:paraId="428BE0D9" w14:textId="77777777" w:rsidR="001C2E5C" w:rsidRPr="001C2E5C" w:rsidRDefault="001C2E5C">
      <w:pPr>
        <w:rPr>
          <w:rFonts w:ascii="Arial" w:hAnsi="Arial" w:cs="Arial"/>
          <w:sz w:val="24"/>
          <w:szCs w:val="24"/>
        </w:rPr>
      </w:pPr>
    </w:p>
    <w:sectPr w:rsidR="001C2E5C" w:rsidRPr="001C2E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5C"/>
    <w:rsid w:val="001C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D69ED"/>
  <w15:chartTrackingRefBased/>
  <w15:docId w15:val="{9E2E5E22-22F2-4ACE-B0D7-3101D99AD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1C2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C2E5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C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C2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407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TCiel2Gr1</dc:creator>
  <cp:keywords/>
  <dc:description/>
  <cp:lastModifiedBy>TCiel2Gr1</cp:lastModifiedBy>
  <cp:revision>1</cp:revision>
  <dcterms:created xsi:type="dcterms:W3CDTF">2026-09-10T11:53:00Z</dcterms:created>
  <dcterms:modified xsi:type="dcterms:W3CDTF">2026-09-10T11:55:00Z</dcterms:modified>
</cp:coreProperties>
</file>