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076D" w14:textId="6ADED6F0" w:rsidR="005B068D" w:rsidRPr="008F5135" w:rsidRDefault="00117C70" w:rsidP="00117C70">
      <w:pPr>
        <w:jc w:val="center"/>
        <w:rPr>
          <w:b/>
          <w:bCs/>
          <w:sz w:val="28"/>
          <w:szCs w:val="28"/>
        </w:rPr>
      </w:pPr>
      <w:r w:rsidRPr="008F5135">
        <w:rPr>
          <w:b/>
          <w:bCs/>
          <w:sz w:val="28"/>
          <w:szCs w:val="28"/>
        </w:rPr>
        <w:t>Project I – Implementation of Hash Tables</w:t>
      </w:r>
    </w:p>
    <w:p w14:paraId="48C2D668" w14:textId="41F31BC6" w:rsidR="00117C70" w:rsidRDefault="00117C70" w:rsidP="00117C70">
      <w:pPr>
        <w:jc w:val="center"/>
        <w:rPr>
          <w:b/>
          <w:bCs/>
          <w:sz w:val="28"/>
          <w:szCs w:val="28"/>
        </w:rPr>
      </w:pPr>
      <w:r w:rsidRPr="008F5135">
        <w:rPr>
          <w:b/>
          <w:bCs/>
          <w:sz w:val="28"/>
          <w:szCs w:val="28"/>
        </w:rPr>
        <w:t>CIS6930 Network Data Streaming</w:t>
      </w:r>
    </w:p>
    <w:p w14:paraId="293F8E95" w14:textId="4B35711C" w:rsidR="00117C70" w:rsidRPr="00A5402A" w:rsidRDefault="00A5402A" w:rsidP="00A5402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75AF">
        <w:rPr>
          <w:b/>
          <w:bCs/>
          <w:sz w:val="28"/>
          <w:szCs w:val="28"/>
        </w:rPr>
        <w:t>UFID- 6132-6882</w:t>
      </w:r>
    </w:p>
    <w:p w14:paraId="785DD191" w14:textId="34BDE5D7" w:rsidR="00117C70" w:rsidRPr="002175AF" w:rsidRDefault="00117C70" w:rsidP="00117C70">
      <w:pPr>
        <w:jc w:val="both"/>
        <w:rPr>
          <w:b/>
          <w:bCs/>
          <w:sz w:val="28"/>
          <w:szCs w:val="28"/>
          <w:u w:val="single"/>
        </w:rPr>
      </w:pPr>
      <w:r w:rsidRPr="002175AF">
        <w:rPr>
          <w:b/>
          <w:bCs/>
          <w:sz w:val="28"/>
          <w:szCs w:val="28"/>
          <w:u w:val="single"/>
        </w:rPr>
        <w:t>Steps to execute</w:t>
      </w:r>
      <w:r w:rsidR="008F5135" w:rsidRPr="002175AF">
        <w:rPr>
          <w:b/>
          <w:bCs/>
          <w:sz w:val="28"/>
          <w:szCs w:val="28"/>
          <w:u w:val="single"/>
        </w:rPr>
        <w:t>-</w:t>
      </w:r>
    </w:p>
    <w:p w14:paraId="534D9F7F" w14:textId="01F3559D" w:rsidR="00117C70" w:rsidRDefault="00117C70" w:rsidP="00117C70">
      <w:r>
        <w:t>1. Extract Project1.zip to your local machine.</w:t>
      </w:r>
    </w:p>
    <w:p w14:paraId="6F280B2D" w14:textId="2DCB0BB0" w:rsidR="00117C70" w:rsidRDefault="00117C70" w:rsidP="00117C70">
      <w:r>
        <w:t>2. Open the project directory.</w:t>
      </w:r>
    </w:p>
    <w:p w14:paraId="618C1D6D" w14:textId="1C194649" w:rsidR="00117C70" w:rsidRDefault="00117C70" w:rsidP="00117C70">
      <w:r>
        <w:t xml:space="preserve">3. Compile the project using </w:t>
      </w: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HashTables.java</w:t>
      </w:r>
      <w:r>
        <w:t>, one class file will be generated.</w:t>
      </w:r>
    </w:p>
    <w:p w14:paraId="10AA17B1" w14:textId="3ABF2F45" w:rsidR="00117C70" w:rsidRDefault="00117C70" w:rsidP="00117C70">
      <w:r>
        <w:t xml:space="preserve">4. Execute the project using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HashTables</w:t>
      </w:r>
      <w:proofErr w:type="spellEnd"/>
      <w:r>
        <w:rPr>
          <w:b/>
          <w:bCs/>
        </w:rPr>
        <w:t xml:space="preserve"> </w:t>
      </w:r>
      <w:r>
        <w:t>and put the desired input.</w:t>
      </w:r>
    </w:p>
    <w:p w14:paraId="53853A2A" w14:textId="3E988A0D" w:rsidR="00117C70" w:rsidRDefault="00117C70" w:rsidP="00117C70">
      <w:r>
        <w:t>5. Following is a sample input format-</w:t>
      </w:r>
    </w:p>
    <w:p w14:paraId="7CF4E1E5" w14:textId="3FF29CAE" w:rsidR="00117C70" w:rsidRDefault="00117C70" w:rsidP="00117C70">
      <w:r w:rsidRPr="00117C70">
        <w:drawing>
          <wp:inline distT="0" distB="0" distL="0" distR="0" wp14:anchorId="03699BD7" wp14:editId="3BD947B8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590" w14:textId="74272B6A" w:rsidR="00117C70" w:rsidRDefault="00117C70" w:rsidP="00117C70"/>
    <w:p w14:paraId="1DB97832" w14:textId="56E5E2AA" w:rsidR="008F5135" w:rsidRPr="002175AF" w:rsidRDefault="008F5135" w:rsidP="00117C70">
      <w:pPr>
        <w:rPr>
          <w:b/>
          <w:bCs/>
          <w:sz w:val="28"/>
          <w:szCs w:val="28"/>
          <w:u w:val="single"/>
        </w:rPr>
      </w:pPr>
      <w:r w:rsidRPr="002175AF">
        <w:rPr>
          <w:b/>
          <w:bCs/>
          <w:sz w:val="28"/>
          <w:szCs w:val="28"/>
          <w:u w:val="single"/>
        </w:rPr>
        <w:t>Output format-</w:t>
      </w:r>
    </w:p>
    <w:p w14:paraId="4C356CEC" w14:textId="527220CF" w:rsidR="008F5135" w:rsidRPr="008F5135" w:rsidRDefault="008F5135" w:rsidP="00117C70">
      <w:r>
        <w:t xml:space="preserve">Three output files will be generated, one for each Hash Table. First line of the output file shows the number of </w:t>
      </w:r>
      <w:r w:rsidR="00D12630">
        <w:t>flow ids</w:t>
      </w:r>
      <w:r>
        <w:t xml:space="preserve"> successfully inserted in the hash table and the following lines show the </w:t>
      </w:r>
      <w:proofErr w:type="spellStart"/>
      <w:r>
        <w:rPr>
          <w:b/>
          <w:bCs/>
        </w:rPr>
        <w:t>flowID</w:t>
      </w:r>
      <w:proofErr w:type="spellEnd"/>
      <w:r>
        <w:t xml:space="preserve"> stored at different index in the table </w:t>
      </w:r>
      <w:r>
        <w:t>(0 to n-1)</w:t>
      </w:r>
      <w:r>
        <w:t xml:space="preserve"> entries</w:t>
      </w:r>
      <w:r w:rsidR="00D12630">
        <w:t xml:space="preserve"> where n is the number of table entries.</w:t>
      </w:r>
    </w:p>
    <w:sectPr w:rsidR="008F5135" w:rsidRPr="008F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70"/>
    <w:rsid w:val="00117C70"/>
    <w:rsid w:val="001D793C"/>
    <w:rsid w:val="002175AF"/>
    <w:rsid w:val="005B068D"/>
    <w:rsid w:val="008F5135"/>
    <w:rsid w:val="00A5402A"/>
    <w:rsid w:val="00D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DEA6"/>
  <w15:chartTrackingRefBased/>
  <w15:docId w15:val="{6F93761B-8A67-47B8-B24A-713BE964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Jajoo</dc:creator>
  <cp:keywords/>
  <dc:description/>
  <cp:lastModifiedBy>Akash Jajoo</cp:lastModifiedBy>
  <cp:revision>4</cp:revision>
  <dcterms:created xsi:type="dcterms:W3CDTF">2020-10-11T01:54:00Z</dcterms:created>
  <dcterms:modified xsi:type="dcterms:W3CDTF">2020-10-11T02:18:00Z</dcterms:modified>
</cp:coreProperties>
</file>