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 Educare · Test template (Word)</w:t>
      </w:r>
    </w:p>
    <w:p>
      <w:r>
        <w:rPr>
          <w:i/>
          <w:color w:val="5A5F78"/>
        </w:rPr>
        <w:t>This file holds the test itself: test name, sections, questions, options, answers and solutions.</w:t>
      </w:r>
    </w:p>
    <w:p>
      <w:r>
        <w:rPr>
          <w:i/>
          <w:color w:val="5A5F78"/>
        </w:rPr>
        <w:t>Topic, subtopic, difficulty, ideal time and marks go in the Excel details sheet (question-details-template.xlsx), matched by Test, Section and question number.</w:t>
      </w:r>
    </w:p>
    <w:p>
      <w:r>
        <w:rPr>
          <w:i/>
          <w:color w:val="5A5F78"/>
        </w:rPr>
        <w:t>Rules: keep the words "Test:", "Section:", "Directions:", "Answer:" and "Solution:" exactly. Number the questions (1. 2. 3. or Word numbering). Options as (A) (B) (C) (D). For a type-in (TITA) question, leave out the options and write the number as the answer. Start each new test with a new "Test:" line. Everything above the first "Test:" line (like these notes) is ignored.</w:t>
      </w:r>
    </w:p>
    <w:p>
      <w:r>
        <w:rPr>
          <w:i/>
          <w:color w:val="5A5F78"/>
        </w:rPr>
        <w:t>Upload: Admin → Tests → Upload tests (Excel or Word). Add the details sheet in the same screen.</w:t>
      </w:r>
    </w:p>
    <w:p>
      <w:r>
        <w:rPr>
          <w:b/>
        </w:rPr>
        <w:t>Test: CAT Mock 1</w:t>
      </w:r>
    </w:p>
    <w:p>
      <w:r>
        <w:rPr>
          <w:b/>
        </w:rPr>
        <w:t>Section: VARC</w:t>
      </w:r>
    </w:p>
    <w:p>
      <w:r>
        <w:t>Directions: Read the passage and answer the questions that follow.</w:t>
      </w:r>
    </w:p>
    <w:p>
      <w:r>
        <w:t>Paste the passage here. It stays on the left of the screen for every question until the next Section or Directions line.</w:t>
      </w:r>
    </w:p>
    <w:p>
      <w:r>
        <w:t>1. What is the main idea of the passage?</w:t>
      </w:r>
    </w:p>
    <w:p>
      <w:r>
        <w:t>(A) First option</w:t>
      </w:r>
    </w:p>
    <w:p>
      <w:r>
        <w:t>(B) Second option</w:t>
      </w:r>
    </w:p>
    <w:p>
      <w:r>
        <w:t>(C) Third option</w:t>
      </w:r>
    </w:p>
    <w:p>
      <w:r>
        <w:t>(D) Fourth option</w:t>
      </w:r>
    </w:p>
    <w:p>
      <w:r>
        <w:t>Answer: B</w:t>
      </w:r>
    </w:p>
    <w:p>
      <w:r>
        <w:t>Solution: Explain why B is right.</w:t>
      </w:r>
    </w:p>
    <w:p/>
    <w:p>
      <w:r>
        <w:t>2. The author would most likely agree that…</w:t>
      </w:r>
    </w:p>
    <w:p>
      <w:r>
        <w:t>(A) First option</w:t>
      </w:r>
    </w:p>
    <w:p>
      <w:r>
        <w:t>(B) Second option</w:t>
      </w:r>
    </w:p>
    <w:p>
      <w:r>
        <w:t>(C) Third option</w:t>
      </w:r>
    </w:p>
    <w:p>
      <w:r>
        <w:t>(D) Fourth option</w:t>
      </w:r>
    </w:p>
    <w:p>
      <w:r>
        <w:t>Answer: D</w:t>
      </w:r>
    </w:p>
    <w:p>
      <w:r>
        <w:t>Solution: Explain why D is right.</w:t>
      </w:r>
    </w:p>
    <w:p/>
    <w:p>
      <w:r>
        <w:rPr>
          <w:b/>
        </w:rPr>
        <w:t>Section: QA</w:t>
      </w:r>
    </w:p>
    <w:p>
      <w:r>
        <w:t>1. A price rises by 20% and then falls by 20%. What is the net change?</w:t>
      </w:r>
    </w:p>
    <w:p>
      <w:r>
        <w:t>(A) No change</w:t>
      </w:r>
    </w:p>
    <w:p>
      <w:r>
        <w:t>(B) 4% decrease</w:t>
      </w:r>
    </w:p>
    <w:p>
      <w:r>
        <w:t>(C) 4% increase</w:t>
      </w:r>
    </w:p>
    <w:p>
      <w:r>
        <w:t>(D) 2% decrease</w:t>
      </w:r>
    </w:p>
    <w:p>
      <w:r>
        <w:t>Answer: B</w:t>
      </w:r>
    </w:p>
    <w:p>
      <w:r>
        <w:t>Solution: 1.2 × 0.8 = 0.96, so a 4% decrease.</w:t>
      </w:r>
    </w:p>
    <w:p/>
    <w:p>
      <w:r>
        <w:t>2. What is 15% of 200?</w:t>
      </w:r>
    </w:p>
    <w:p>
      <w:r>
        <w:t>Answer: 30</w:t>
      </w:r>
    </w:p>
    <w:p>
      <w:r>
        <w:t>Solution: 0.15 × 200 = 30.</w:t>
      </w:r>
    </w:p>
    <w:p/>
    <w:p>
      <w:r>
        <w:rPr>
          <w:b/>
        </w:rPr>
        <w:t>Test: CAT Mock 2</w:t>
      </w:r>
    </w:p>
    <w:p>
      <w:r>
        <w:rPr>
          <w:b/>
        </w:rPr>
        <w:t>Section: QA</w:t>
      </w:r>
    </w:p>
    <w:p>
      <w:r>
        <w:t>1. First question of the next test…</w:t>
      </w:r>
    </w:p>
    <w:p>
      <w:r>
        <w:t>(A) …</w:t>
      </w:r>
    </w:p>
    <w:p>
      <w:r>
        <w:t>(B) …</w:t>
      </w:r>
    </w:p>
    <w:p>
      <w:r>
        <w:t>(C) …</w:t>
      </w:r>
    </w:p>
    <w:p>
      <w:r>
        <w:t>(D) …</w:t>
      </w:r>
    </w:p>
    <w:p>
      <w:r>
        <w:t>Answer: A</w:t>
      </w:r>
    </w:p>
    <w:p>
      <w:r>
        <w:t>Solution: …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