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0BCF" w14:textId="77777777" w:rsidR="00C03759" w:rsidRDefault="006B62F6">
      <w:pPr>
        <w:spacing w:before="3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Title</w:t>
      </w:r>
    </w:p>
    <w:p w14:paraId="3DCFE9A7" w14:textId="77777777" w:rsidR="00C03759" w:rsidRDefault="006B62F6">
      <w:pPr>
        <w:spacing w:before="38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RouteOpt</w:t>
      </w:r>
      <w:proofErr w:type="spellEnd"/>
      <w:r>
        <w:rPr>
          <w:b/>
          <w:sz w:val="32"/>
          <w:szCs w:val="32"/>
        </w:rPr>
        <w:t>: A Data-Cleaning and Approximation Engine for Capacitated Multi-Vehicle Route Optimization with Time Windows</w:t>
      </w:r>
    </w:p>
    <w:p w14:paraId="6C438342" w14:textId="77777777" w:rsidR="00C03759" w:rsidRDefault="00C03759">
      <w:pPr>
        <w:spacing w:before="38"/>
        <w:ind w:left="431"/>
        <w:jc w:val="center"/>
        <w:rPr>
          <w:sz w:val="32"/>
          <w:szCs w:val="32"/>
        </w:rPr>
      </w:pPr>
    </w:p>
    <w:p w14:paraId="750F61C6" w14:textId="77777777" w:rsidR="00C03759" w:rsidRDefault="006B62F6">
      <w:pPr>
        <w:spacing w:before="38"/>
        <w:jc w:val="center"/>
        <w:rPr>
          <w:i/>
          <w:sz w:val="30"/>
          <w:szCs w:val="30"/>
        </w:rPr>
      </w:pPr>
      <w:r>
        <w:rPr>
          <w:i/>
          <w:sz w:val="30"/>
          <w:szCs w:val="30"/>
        </w:rPr>
        <w:t>Project Report submitted for the partial fulfilment of grade for the course</w:t>
      </w:r>
    </w:p>
    <w:p w14:paraId="6A26F139" w14:textId="77777777" w:rsidR="00C03759" w:rsidRDefault="00C03759">
      <w:pPr>
        <w:spacing w:before="38"/>
        <w:jc w:val="center"/>
        <w:rPr>
          <w:i/>
          <w:sz w:val="30"/>
          <w:szCs w:val="30"/>
        </w:rPr>
      </w:pPr>
    </w:p>
    <w:p w14:paraId="73010121" w14:textId="77777777" w:rsidR="00C03759" w:rsidRDefault="006B62F6">
      <w:pPr>
        <w:pStyle w:val="Heading3"/>
        <w:jc w:val="center"/>
        <w:rPr>
          <w:sz w:val="32"/>
          <w:szCs w:val="32"/>
        </w:rPr>
      </w:pPr>
      <w:r>
        <w:rPr>
          <w:sz w:val="32"/>
          <w:szCs w:val="32"/>
        </w:rPr>
        <w:t>Data Structures and Algorithms -3 (25CS2103E)</w:t>
      </w:r>
    </w:p>
    <w:p w14:paraId="08953EA3" w14:textId="77777777" w:rsidR="00C03759" w:rsidRDefault="00C03759">
      <w:pPr>
        <w:pStyle w:val="Heading3"/>
        <w:jc w:val="center"/>
        <w:rPr>
          <w:sz w:val="32"/>
          <w:szCs w:val="32"/>
        </w:rPr>
      </w:pPr>
    </w:p>
    <w:p w14:paraId="60909934" w14:textId="77777777" w:rsidR="00C03759" w:rsidRDefault="006B62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in </w:t>
      </w:r>
    </w:p>
    <w:p w14:paraId="26523D41" w14:textId="77777777" w:rsidR="00C03759" w:rsidRDefault="00C0375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3C04A687" w14:textId="77777777" w:rsidR="00C03759" w:rsidRDefault="006B62F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A.Y. 2026-2027</w:t>
      </w:r>
    </w:p>
    <w:p w14:paraId="19756090" w14:textId="77777777" w:rsidR="00C03759" w:rsidRDefault="00C0375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47062DC8" w14:textId="77777777" w:rsidR="00C03759" w:rsidRDefault="006B62F6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</w:t>
      </w:r>
    </w:p>
    <w:p w14:paraId="531737B5" w14:textId="55E06DCB" w:rsidR="00C03759" w:rsidRDefault="00CC6527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Akash k (2520090091)</w:t>
      </w:r>
    </w:p>
    <w:p w14:paraId="1D48A958" w14:textId="68E94919" w:rsidR="00CC6527" w:rsidRDefault="00CC6527" w:rsidP="00CC6527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D. Surendra Reddy (2520090142)</w:t>
      </w:r>
    </w:p>
    <w:p w14:paraId="7AFE7410" w14:textId="225A1878" w:rsidR="00CC6527" w:rsidRDefault="00CC6527" w:rsidP="00CC6527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Ch. Sai Rohit (2520090091)</w:t>
      </w:r>
    </w:p>
    <w:p w14:paraId="53B8E2C4" w14:textId="77777777" w:rsidR="00C03759" w:rsidRDefault="006B62F6">
      <w:pPr>
        <w:pBdr>
          <w:top w:val="nil"/>
          <w:left w:val="nil"/>
          <w:bottom w:val="nil"/>
          <w:right w:val="nil"/>
          <w:between w:val="nil"/>
        </w:pBdr>
        <w:ind w:right="26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                       </w:t>
      </w:r>
    </w:p>
    <w:p w14:paraId="76E05E21" w14:textId="49D37167" w:rsidR="00C03759" w:rsidRDefault="006B62F6">
      <w:pPr>
        <w:ind w:right="379"/>
        <w:jc w:val="center"/>
        <w:rPr>
          <w:sz w:val="32"/>
          <w:szCs w:val="32"/>
        </w:rPr>
      </w:pPr>
      <w:r>
        <w:rPr>
          <w:sz w:val="32"/>
          <w:szCs w:val="32"/>
        </w:rPr>
        <w:t>Team Number:</w:t>
      </w:r>
      <w:r w:rsidR="00CC6527">
        <w:rPr>
          <w:sz w:val="32"/>
          <w:szCs w:val="32"/>
        </w:rPr>
        <w:t xml:space="preserve"> 21</w:t>
      </w:r>
      <w:r>
        <w:rPr>
          <w:sz w:val="32"/>
          <w:szCs w:val="32"/>
        </w:rPr>
        <w:t xml:space="preserve">                  </w:t>
      </w:r>
    </w:p>
    <w:p w14:paraId="18880B88" w14:textId="60EB9C7C" w:rsidR="00C03759" w:rsidRDefault="006B62F6">
      <w:pPr>
        <w:ind w:right="3339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</w:t>
      </w:r>
      <w:r>
        <w:rPr>
          <w:sz w:val="32"/>
          <w:szCs w:val="32"/>
        </w:rPr>
        <w:t xml:space="preserve">Section: </w:t>
      </w:r>
      <w:r w:rsidR="00CC6527">
        <w:rPr>
          <w:sz w:val="32"/>
          <w:szCs w:val="32"/>
        </w:rPr>
        <w:t>13 - A</w:t>
      </w:r>
    </w:p>
    <w:p w14:paraId="362F177B" w14:textId="77777777" w:rsidR="00C03759" w:rsidRDefault="00C03759">
      <w:pPr>
        <w:pStyle w:val="Heading4"/>
        <w:ind w:firstLine="2854"/>
        <w:rPr>
          <w:sz w:val="32"/>
          <w:szCs w:val="32"/>
        </w:rPr>
      </w:pPr>
    </w:p>
    <w:p w14:paraId="0F4ADE13" w14:textId="16D44DF0" w:rsidR="00C03759" w:rsidRDefault="006B62F6" w:rsidP="004C2C3C">
      <w:pPr>
        <w:pBdr>
          <w:top w:val="nil"/>
          <w:left w:val="nil"/>
          <w:bottom w:val="nil"/>
          <w:right w:val="nil"/>
          <w:between w:val="nil"/>
        </w:pBdr>
        <w:ind w:left="2854" w:right="2872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Under the guidance of</w:t>
      </w:r>
    </w:p>
    <w:p w14:paraId="463638BF" w14:textId="738820D8" w:rsidR="00C03759" w:rsidRDefault="004C2C3C">
      <w:pPr>
        <w:spacing w:before="161"/>
        <w:ind w:right="26"/>
        <w:jc w:val="center"/>
        <w:rPr>
          <w:sz w:val="32"/>
          <w:szCs w:val="32"/>
        </w:rPr>
      </w:pPr>
      <w:r>
        <w:rPr>
          <w:sz w:val="32"/>
          <w:szCs w:val="32"/>
        </w:rPr>
        <w:t>Dr. Dyuti Banerjee</w:t>
      </w:r>
    </w:p>
    <w:p w14:paraId="292BD9EB" w14:textId="06D43A7C" w:rsidR="00C03759" w:rsidRDefault="004C2C3C">
      <w:pPr>
        <w:spacing w:before="161"/>
        <w:ind w:right="26"/>
        <w:jc w:val="center"/>
        <w:rPr>
          <w:sz w:val="32"/>
          <w:szCs w:val="32"/>
        </w:rPr>
      </w:pPr>
      <w:r>
        <w:rPr>
          <w:sz w:val="32"/>
          <w:szCs w:val="32"/>
        </w:rPr>
        <w:t>Assistant Professor, AI - DS</w:t>
      </w:r>
    </w:p>
    <w:p w14:paraId="1253E0BE" w14:textId="77777777" w:rsidR="00C03759" w:rsidRDefault="00C03759">
      <w:pPr>
        <w:ind w:right="1655"/>
        <w:jc w:val="center"/>
        <w:rPr>
          <w:b/>
          <w:sz w:val="32"/>
          <w:szCs w:val="32"/>
        </w:rPr>
      </w:pPr>
    </w:p>
    <w:p w14:paraId="36E1A0BB" w14:textId="77777777" w:rsidR="00C03759" w:rsidRDefault="006B62F6">
      <w:pPr>
        <w:ind w:right="26"/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CAF0F08" wp14:editId="62E0A07D">
            <wp:simplePos x="0" y="0"/>
            <wp:positionH relativeFrom="colum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DFF942" w14:textId="77777777" w:rsidR="00C03759" w:rsidRDefault="006B62F6">
      <w:pPr>
        <w:pStyle w:val="Heading4"/>
        <w:spacing w:before="223"/>
        <w:ind w:left="0" w:right="26"/>
        <w:rPr>
          <w:sz w:val="32"/>
          <w:szCs w:val="32"/>
        </w:rPr>
      </w:pPr>
      <w:r>
        <w:rPr>
          <w:sz w:val="32"/>
          <w:szCs w:val="32"/>
        </w:rPr>
        <w:t>Hyderabad-500090, Telangana, India.</w:t>
      </w:r>
    </w:p>
    <w:p w14:paraId="136A0BDB" w14:textId="77777777" w:rsidR="00C03759" w:rsidRDefault="00C03759">
      <w:pPr>
        <w:pStyle w:val="Heading4"/>
        <w:ind w:firstLine="2854"/>
        <w:rPr>
          <w:sz w:val="32"/>
          <w:szCs w:val="32"/>
        </w:rPr>
      </w:pPr>
    </w:p>
    <w:p w14:paraId="665590D8" w14:textId="77777777" w:rsidR="00C03759" w:rsidRDefault="00C03759">
      <w:pPr>
        <w:pStyle w:val="Heading4"/>
        <w:ind w:firstLine="2854"/>
        <w:rPr>
          <w:sz w:val="24"/>
          <w:szCs w:val="24"/>
        </w:rPr>
      </w:pPr>
    </w:p>
    <w:p w14:paraId="7BA2A8D3" w14:textId="77777777" w:rsidR="00C03759" w:rsidRDefault="006B62F6">
      <w:pPr>
        <w:widowControl/>
        <w:spacing w:after="160" w:line="259" w:lineRule="auto"/>
        <w:rPr>
          <w:sz w:val="24"/>
          <w:szCs w:val="24"/>
        </w:rPr>
      </w:pPr>
      <w:r>
        <w:br w:type="page"/>
      </w:r>
    </w:p>
    <w:p w14:paraId="2A33983F" w14:textId="77777777" w:rsidR="00C03759" w:rsidRDefault="00C03759">
      <w:pPr>
        <w:pStyle w:val="Heading4"/>
        <w:ind w:firstLine="2854"/>
        <w:rPr>
          <w:sz w:val="24"/>
          <w:szCs w:val="24"/>
        </w:rPr>
      </w:pPr>
    </w:p>
    <w:p w14:paraId="18646A74" w14:textId="77777777" w:rsidR="00C03759" w:rsidRDefault="00C03759">
      <w:pPr>
        <w:pStyle w:val="Heading4"/>
        <w:ind w:firstLine="2854"/>
      </w:pPr>
    </w:p>
    <w:p w14:paraId="5F549524" w14:textId="77777777" w:rsidR="00C03759" w:rsidRDefault="00C03759">
      <w:pPr>
        <w:pStyle w:val="Heading4"/>
        <w:ind w:firstLine="2854"/>
      </w:pPr>
    </w:p>
    <w:p w14:paraId="4AEA7E56" w14:textId="77777777" w:rsidR="00C03759" w:rsidRDefault="006B62F6">
      <w:pPr>
        <w:rPr>
          <w:b/>
          <w:sz w:val="28"/>
          <w:szCs w:val="28"/>
        </w:rPr>
      </w:pPr>
      <w:r>
        <w:rPr>
          <w:b/>
          <w:sz w:val="28"/>
          <w:szCs w:val="28"/>
        </w:rPr>
        <w:t>ABSTRACT</w:t>
      </w:r>
    </w:p>
    <w:p w14:paraId="20FD978A" w14:textId="77777777" w:rsidR="00C03759" w:rsidRDefault="006B62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Logistics operators must plan daily routes visiting many stops at minimum total distance and time while respecting vehicle capacity and delivery time windows. This problem, a variant of the Capacitated Vehicle Routing Problem with Time Windows (CVRPTW), is NP-hard and exactly solvable only for small instances, so real-world fleets require fast approximation methods. This project presents </w:t>
      </w:r>
      <w:proofErr w:type="spellStart"/>
      <w:r>
        <w:rPr>
          <w:sz w:val="28"/>
          <w:szCs w:val="28"/>
        </w:rPr>
        <w:t>RouteOpt</w:t>
      </w:r>
      <w:proofErr w:type="spellEnd"/>
      <w:r>
        <w:rPr>
          <w:sz w:val="28"/>
          <w:szCs w:val="28"/>
        </w:rPr>
        <w:t>, an engine that ingests raw stop and address data, cleans and geocodes it, and produces near-optimal per-vehicle routes. The pipeline standardizes messy addresses, deduplicates stops, clusters and assigns them to vehicles under capacity constraints, and applies construction heuristics (nearest-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, savings algorithm) followed by local-search improvement (2-opt, Or-opt) to minimize travel cost while </w:t>
      </w:r>
      <w:proofErr w:type="spellStart"/>
      <w:r>
        <w:rPr>
          <w:sz w:val="28"/>
          <w:szCs w:val="28"/>
        </w:rPr>
        <w:t>honoring</w:t>
      </w:r>
      <w:proofErr w:type="spellEnd"/>
      <w:r>
        <w:rPr>
          <w:sz w:val="28"/>
          <w:szCs w:val="28"/>
        </w:rPr>
        <w:t xml:space="preserve"> time windows. The system reports total distance, estimated travel time, vehicle utiliza</w:t>
      </w:r>
      <w:r>
        <w:rPr>
          <w:sz w:val="28"/>
          <w:szCs w:val="28"/>
        </w:rPr>
        <w:t>tion, and time-window violations for each route, giving operators a measurable trade-off between solution quality and computation time compared to exact solvers.</w:t>
      </w:r>
    </w:p>
    <w:p w14:paraId="3BAB4AFF" w14:textId="77777777" w:rsidR="00C03759" w:rsidRDefault="00C03759">
      <w:pPr>
        <w:jc w:val="center"/>
        <w:rPr>
          <w:sz w:val="28"/>
          <w:szCs w:val="28"/>
        </w:rPr>
      </w:pPr>
    </w:p>
    <w:p w14:paraId="3568E584" w14:textId="77777777" w:rsidR="00C03759" w:rsidRDefault="00C03759">
      <w:pPr>
        <w:jc w:val="center"/>
        <w:rPr>
          <w:sz w:val="28"/>
          <w:szCs w:val="28"/>
        </w:rPr>
      </w:pPr>
    </w:p>
    <w:p w14:paraId="1439BA5E" w14:textId="77777777" w:rsidR="00C03759" w:rsidRDefault="00C03759">
      <w:pPr>
        <w:jc w:val="center"/>
        <w:rPr>
          <w:sz w:val="28"/>
          <w:szCs w:val="28"/>
        </w:rPr>
      </w:pPr>
    </w:p>
    <w:p w14:paraId="05AF7195" w14:textId="77777777" w:rsidR="00C03759" w:rsidRDefault="006B62F6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</w:p>
    <w:p w14:paraId="36A514E8" w14:textId="77777777" w:rsidR="00C03759" w:rsidRDefault="006B62F6">
      <w:pPr>
        <w:jc w:val="both"/>
        <w:rPr>
          <w:sz w:val="28"/>
          <w:szCs w:val="28"/>
        </w:rPr>
      </w:pPr>
      <w:r>
        <w:rPr>
          <w:sz w:val="28"/>
          <w:szCs w:val="28"/>
        </w:rPr>
        <w:t>The Vehicle Routing Problem (VRP), first introduced by Dantzig and Ramser, generalizes the Traveling Salesman Problem to multiple vehicles and is a foundational problem in combinatorial optimization and logistics. Practical variants add vehicle capacity limits (CVRP) and customer-specific delivery windows (CVRPTW), both highly relevant to same-day delivery, courier, and field-service operations. Exact methods such as branch-and-bound, branch-and-cut, and integer linear programming guarantee optimal solution</w:t>
      </w:r>
      <w:r>
        <w:rPr>
          <w:sz w:val="28"/>
          <w:szCs w:val="28"/>
        </w:rPr>
        <w:t>s but scale poorly, becoming computationally intractable beyond a few dozen stops. Consequently, industry systems rely on constructive heuristics (nearest-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, Clarke-Wright savings) and metaheuristic local search (2-opt, Or-opt, simulated annealing, tabu search) to obtain near-optimal routes in seconds rather than hours. A separate but equally critical challenge is data quality: real-world address and stop data is frequently inconsistent, duplicated, incomplete, or inaccurately geocoded, and existing </w:t>
      </w:r>
      <w:r>
        <w:rPr>
          <w:sz w:val="28"/>
          <w:szCs w:val="28"/>
        </w:rPr>
        <w:t>routing tools often assume clean coordinates as input, leaving data preparation as a manual, error-prone step. This project addresses both gaps by building an end-to-end engine that first cleans and standardizes raw stop data, then assigns stops to vehicles and computes near-optimal routes, and finally reports cost and quality metrics so operators can evaluate the trade-off between speed and optimality.</w:t>
      </w:r>
    </w:p>
    <w:p w14:paraId="761FCF76" w14:textId="77777777" w:rsidR="00C03759" w:rsidRDefault="00C03759">
      <w:pPr>
        <w:rPr>
          <w:sz w:val="28"/>
          <w:szCs w:val="28"/>
        </w:rPr>
      </w:pPr>
    </w:p>
    <w:p w14:paraId="3D66D123" w14:textId="77777777" w:rsidR="00C03759" w:rsidRDefault="00C03759">
      <w:pPr>
        <w:rPr>
          <w:sz w:val="28"/>
          <w:szCs w:val="28"/>
        </w:rPr>
      </w:pPr>
    </w:p>
    <w:p w14:paraId="2C71FB84" w14:textId="77777777" w:rsidR="00C03759" w:rsidRDefault="00C03759">
      <w:pPr>
        <w:rPr>
          <w:sz w:val="28"/>
          <w:szCs w:val="28"/>
        </w:rPr>
      </w:pPr>
    </w:p>
    <w:p w14:paraId="2BCABB97" w14:textId="77777777" w:rsidR="00C03759" w:rsidRDefault="006B62F6">
      <w:pPr>
        <w:rPr>
          <w:b/>
          <w:sz w:val="28"/>
          <w:szCs w:val="28"/>
        </w:rPr>
      </w:pPr>
      <w:r>
        <w:rPr>
          <w:b/>
          <w:sz w:val="28"/>
          <w:szCs w:val="28"/>
        </w:rPr>
        <w:t>Software and hardware requirements</w:t>
      </w:r>
    </w:p>
    <w:p w14:paraId="1B8B5205" w14:textId="77777777" w:rsidR="00C03759" w:rsidRDefault="006B62F6">
      <w:pPr>
        <w:rPr>
          <w:sz w:val="28"/>
          <w:szCs w:val="28"/>
        </w:rPr>
      </w:pPr>
      <w:r>
        <w:rPr>
          <w:sz w:val="28"/>
          <w:szCs w:val="28"/>
        </w:rPr>
        <w:t xml:space="preserve">Software: Python 3.10+; libraries — pandas and NumPy (data cleaning), scikit-learn or OR-Tools (clustering and optimization routines), </w:t>
      </w:r>
      <w:proofErr w:type="spellStart"/>
      <w:r>
        <w:rPr>
          <w:sz w:val="28"/>
          <w:szCs w:val="28"/>
        </w:rPr>
        <w:t>Geopy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Nominatim</w:t>
      </w:r>
      <w:proofErr w:type="spellEnd"/>
      <w:r>
        <w:rPr>
          <w:sz w:val="28"/>
          <w:szCs w:val="28"/>
        </w:rPr>
        <w:t xml:space="preserve"> or Google Maps Geocoding API (address geocoding), </w:t>
      </w:r>
      <w:proofErr w:type="spellStart"/>
      <w:r>
        <w:rPr>
          <w:sz w:val="28"/>
          <w:szCs w:val="28"/>
        </w:rPr>
        <w:t>NetworkX</w:t>
      </w:r>
      <w:proofErr w:type="spellEnd"/>
      <w:r>
        <w:rPr>
          <w:sz w:val="28"/>
          <w:szCs w:val="28"/>
        </w:rPr>
        <w:t xml:space="preserve"> (graph and distance-matrix handling), Folium or </w:t>
      </w:r>
      <w:proofErr w:type="spellStart"/>
      <w:r>
        <w:rPr>
          <w:sz w:val="28"/>
          <w:szCs w:val="28"/>
        </w:rPr>
        <w:t>Plotly</w:t>
      </w:r>
      <w:proofErr w:type="spellEnd"/>
      <w:r>
        <w:rPr>
          <w:sz w:val="28"/>
          <w:szCs w:val="28"/>
        </w:rPr>
        <w:t xml:space="preserve"> (route visualization), Flask/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(optional web interface); VS Code or PyCharm as IDE; Git for version control. Hardware: standard development machine with a multi-core CPU (Intel i5/</w:t>
      </w:r>
      <w:proofErr w:type="spellStart"/>
      <w:r>
        <w:rPr>
          <w:sz w:val="28"/>
          <w:szCs w:val="28"/>
        </w:rPr>
        <w:t>Ryzen</w:t>
      </w:r>
      <w:proofErr w:type="spellEnd"/>
      <w:r>
        <w:rPr>
          <w:sz w:val="28"/>
          <w:szCs w:val="28"/>
        </w:rPr>
        <w:t xml:space="preserve"> 5 or higher), minimum 8 GB RAM (16 GB recommended for large instances), 10 GB free disk space, and an internet connection for geocoding API calls.</w:t>
      </w:r>
    </w:p>
    <w:p w14:paraId="4AD64C34" w14:textId="77777777" w:rsidR="00C03759" w:rsidRDefault="00C03759">
      <w:pPr>
        <w:jc w:val="center"/>
        <w:rPr>
          <w:sz w:val="24"/>
          <w:szCs w:val="24"/>
        </w:rPr>
      </w:pPr>
    </w:p>
    <w:p w14:paraId="1A363E2F" w14:textId="77777777" w:rsidR="00C03759" w:rsidRDefault="00C03759">
      <w:pPr>
        <w:jc w:val="center"/>
        <w:rPr>
          <w:sz w:val="24"/>
          <w:szCs w:val="24"/>
        </w:rPr>
      </w:pPr>
    </w:p>
    <w:p w14:paraId="2DFC5C01" w14:textId="77777777" w:rsidR="00C03759" w:rsidRDefault="00C03759">
      <w:pPr>
        <w:jc w:val="center"/>
        <w:rPr>
          <w:sz w:val="24"/>
          <w:szCs w:val="24"/>
        </w:rPr>
      </w:pPr>
    </w:p>
    <w:p w14:paraId="45625E6A" w14:textId="77777777" w:rsidR="00C03759" w:rsidRDefault="00C03759">
      <w:pPr>
        <w:jc w:val="center"/>
        <w:rPr>
          <w:sz w:val="24"/>
          <w:szCs w:val="24"/>
        </w:rPr>
      </w:pPr>
    </w:p>
    <w:p w14:paraId="69CCF05B" w14:textId="77777777" w:rsidR="00C03759" w:rsidRDefault="00C03759">
      <w:pPr>
        <w:jc w:val="center"/>
        <w:rPr>
          <w:sz w:val="24"/>
          <w:szCs w:val="24"/>
        </w:rPr>
      </w:pPr>
    </w:p>
    <w:p w14:paraId="762DC9D1" w14:textId="77777777" w:rsidR="00C03759" w:rsidRDefault="00C03759">
      <w:pPr>
        <w:jc w:val="center"/>
        <w:rPr>
          <w:sz w:val="24"/>
          <w:szCs w:val="24"/>
        </w:rPr>
      </w:pPr>
    </w:p>
    <w:p w14:paraId="55A4534E" w14:textId="77777777" w:rsidR="00C03759" w:rsidRDefault="00C03759">
      <w:pPr>
        <w:jc w:val="center"/>
        <w:rPr>
          <w:sz w:val="24"/>
          <w:szCs w:val="24"/>
        </w:rPr>
      </w:pPr>
    </w:p>
    <w:p w14:paraId="1C1CC542" w14:textId="77777777" w:rsidR="00C03759" w:rsidRDefault="00C03759">
      <w:pPr>
        <w:jc w:val="center"/>
        <w:rPr>
          <w:sz w:val="24"/>
          <w:szCs w:val="24"/>
        </w:rPr>
      </w:pPr>
    </w:p>
    <w:p w14:paraId="16C83A5D" w14:textId="77777777" w:rsidR="00C03759" w:rsidRDefault="00C03759">
      <w:pPr>
        <w:jc w:val="center"/>
        <w:rPr>
          <w:sz w:val="24"/>
          <w:szCs w:val="24"/>
        </w:rPr>
      </w:pPr>
      <w:bookmarkStart w:id="0" w:name="_gjdgxs" w:colFirst="0" w:colLast="0"/>
      <w:bookmarkEnd w:id="0"/>
    </w:p>
    <w:p w14:paraId="1A73BCE8" w14:textId="77777777" w:rsidR="00C03759" w:rsidRDefault="00C03759">
      <w:pPr>
        <w:jc w:val="center"/>
        <w:rPr>
          <w:sz w:val="24"/>
          <w:szCs w:val="24"/>
        </w:rPr>
      </w:pPr>
    </w:p>
    <w:p w14:paraId="6522CFD2" w14:textId="77777777" w:rsidR="00C03759" w:rsidRDefault="00C03759">
      <w:pPr>
        <w:jc w:val="center"/>
        <w:rPr>
          <w:sz w:val="24"/>
          <w:szCs w:val="24"/>
        </w:rPr>
      </w:pPr>
    </w:p>
    <w:p w14:paraId="038B8655" w14:textId="77777777" w:rsidR="00C03759" w:rsidRDefault="006B62F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of the Guide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Course Instructor</w:t>
      </w:r>
    </w:p>
    <w:p w14:paraId="1AAD1298" w14:textId="77777777" w:rsidR="00C03759" w:rsidRDefault="00C03759">
      <w:pPr>
        <w:jc w:val="center"/>
        <w:rPr>
          <w:sz w:val="24"/>
          <w:szCs w:val="24"/>
        </w:rPr>
      </w:pPr>
    </w:p>
    <w:sectPr w:rsidR="00C037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59"/>
    <w:rsid w:val="004C2C3C"/>
    <w:rsid w:val="006B62F6"/>
    <w:rsid w:val="00C03759"/>
    <w:rsid w:val="00CC6527"/>
    <w:rsid w:val="00D7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16F5"/>
  <w15:docId w15:val="{564F7226-4253-4232-B20D-32127EB9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9"/>
      <w:ind w:right="19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ind w:left="2854" w:right="2872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Rohit</dc:creator>
  <cp:lastModifiedBy>Sai Rohit</cp:lastModifiedBy>
  <cp:revision>2</cp:revision>
  <dcterms:created xsi:type="dcterms:W3CDTF">2026-08-09T03:21:00Z</dcterms:created>
  <dcterms:modified xsi:type="dcterms:W3CDTF">2026-08-09T03:21:00Z</dcterms:modified>
</cp:coreProperties>
</file>