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AA" w:rsidRPr="000D0A75" w:rsidRDefault="00D14843" w:rsidP="00BA6CAA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95E95" wp14:editId="2B8E3519">
                <wp:simplePos x="0" y="0"/>
                <wp:positionH relativeFrom="column">
                  <wp:posOffset>3257550</wp:posOffset>
                </wp:positionH>
                <wp:positionV relativeFrom="paragraph">
                  <wp:posOffset>-371475</wp:posOffset>
                </wp:positionV>
                <wp:extent cx="3038475" cy="923925"/>
                <wp:effectExtent l="0" t="0" r="28575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CAA" w:rsidRPr="00A170D5" w:rsidRDefault="00BA6CAA" w:rsidP="00BA6CAA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>#88</w:t>
                            </w:r>
                            <w:proofErr w:type="gramStart"/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>,3</w:t>
                            </w:r>
                            <w:r w:rsidRPr="00A170D5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>main,K.E.B.Layout,B.T.M</w:t>
                            </w:r>
                            <w:proofErr w:type="gramEnd"/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A170D5">
                              <w:rPr>
                                <w:b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stage,</w:t>
                            </w:r>
                          </w:p>
                          <w:p w:rsidR="00BA6CAA" w:rsidRPr="00A170D5" w:rsidRDefault="00BA6CAA" w:rsidP="00BA6CAA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Bangalore-560029, </w:t>
                            </w:r>
                          </w:p>
                          <w:p w:rsidR="00BA6CAA" w:rsidRPr="00A170D5" w:rsidRDefault="00BA6CAA" w:rsidP="00BA6CAA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E-mail- avtours2009@yahoo.com/avleisure2011@yahoo.com</w:t>
                            </w:r>
                          </w:p>
                          <w:p w:rsidR="00BA6CAA" w:rsidRPr="00A170D5" w:rsidRDefault="00BA6CAA" w:rsidP="00BA6CAA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70D5">
                              <w:rPr>
                                <w:b/>
                                <w:sz w:val="20"/>
                                <w:szCs w:val="20"/>
                              </w:rPr>
                              <w:t>Web-www.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avtours.in</w:t>
                            </w:r>
                          </w:p>
                          <w:p w:rsidR="00BA6CAA" w:rsidRPr="00A170D5" w:rsidRDefault="00BA6CAA" w:rsidP="00BA6CAA">
                            <w:pPr>
                              <w:rPr>
                                <w:rFonts w:ascii="Bell MT" w:hAnsi="Bell MT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6.5pt;margin-top:-29.25pt;width:239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9vEJwIAAFAEAAAOAAAAZHJzL2Uyb0RvYy54bWysVNuO0zAQfUfiHyy/06Q3to2arpYuRUjL&#10;RdrlAxzHSSxsj7HdJuXrGTvdUgHiAZEHy2OPz5w5M5PN7aAVOQrnJZiSTic5JcJwqKVpS/rlaf9q&#10;RYkPzNRMgRElPQlPb7cvX2x6W4gZdKBq4QiCGF/0tqRdCLbIMs87oZmfgBUGLxtwmgU0XZvVjvWI&#10;rlU2y/PXWQ+utg648B5P78dLuk34TSN4+NQ0XgSiSorcQlpdWqu4ZtsNK1rHbCf5mQb7BxaaSYNB&#10;L1D3LDBycPI3KC25Aw9NmHDQGTSN5CLlgNlM81+yeeyYFSkXFMfbi0z+/8Hyj8fPjsgaa0eJYRpL&#10;9CSGQN7AQKZRnd76Ap0eLbqFAY+jZ8zU2wfgXz0xsOuYacWdc9B3gtXILr3Mrp6OOD6CVP0HqDEM&#10;OwRIQEPjdAREMQiiY5VOl8pEKhwP5/l8tbhZUsLxbj2br2fLSC5jxfNr63x4J0CTuCmpw8ondHZ8&#10;8GF0fXZJ7EHJei+VSoZrq51y5MiwS/bpO6P7azdlSI/Rlxj77xB5+v4EoWXAdldSl3R1cWJFlO2t&#10;qVMzBibVuMfslMEko45RulHEMFTDuS4V1CdU1MHY1jiGuOnAfaekx5Yuqf92YE5Qot4brMp6uljE&#10;GUjGYnkzQ8Nd31TXN8xwhCppoGTc7sI4NwfrZNthpLEPDNxhJRuZRI5UR1Zn3ti2qUznEYtzcW0n&#10;r58/gu0PAAAA//8DAFBLAwQUAAYACAAAACEAbC4+WeEAAAAKAQAADwAAAGRycy9kb3ducmV2Lnht&#10;bEyPy07DMBBF90j8gzVIbFDrhJI2CXEqhASiO2gr2LrxNInwI9huGv6eYQW7Gc3VmXOr9WQ0G9GH&#10;3lkB6TwBhrZxqretgP3uaZYDC1FaJbWzKOAbA6zry4tKlsqd7RuO29gygthQSgFdjEPJeWg6NDLM&#10;3YCWbkfnjYy0+pYrL88EN5rfJsmSG9lb+tDJAR87bD63JyMgv3sZP8Jm8freLI+6iDer8fnLC3F9&#10;NT3cA4s4xb8w/OqTOtTkdHAnqwLTArJ0QV2igFmWZ8AoURQpDQfCrxLgdcX/V6h/AAAA//8DAFBL&#10;AQItABQABgAIAAAAIQC2gziS/gAAAOEBAAATAAAAAAAAAAAAAAAAAAAAAABbQ29udGVudF9UeXBl&#10;c10ueG1sUEsBAi0AFAAGAAgAAAAhADj9If/WAAAAlAEAAAsAAAAAAAAAAAAAAAAALwEAAF9yZWxz&#10;Ly5yZWxzUEsBAi0AFAAGAAgAAAAhAP5r28QnAgAAUAQAAA4AAAAAAAAAAAAAAAAALgIAAGRycy9l&#10;Mm9Eb2MueG1sUEsBAi0AFAAGAAgAAAAhAGwuPlnhAAAACgEAAA8AAAAAAAAAAAAAAAAAgQQAAGRy&#10;cy9kb3ducmV2LnhtbFBLBQYAAAAABAAEAPMAAACPBQAAAAA=&#10;">
                <v:textbox>
                  <w:txbxContent>
                    <w:p w:rsidR="00BA6CAA" w:rsidRPr="00A170D5" w:rsidRDefault="00BA6CAA" w:rsidP="00BA6CAA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A170D5">
                        <w:rPr>
                          <w:b/>
                          <w:sz w:val="20"/>
                          <w:szCs w:val="20"/>
                        </w:rPr>
                        <w:t>#88</w:t>
                      </w:r>
                      <w:proofErr w:type="gramStart"/>
                      <w:r w:rsidRPr="00A170D5">
                        <w:rPr>
                          <w:b/>
                          <w:sz w:val="20"/>
                          <w:szCs w:val="20"/>
                        </w:rPr>
                        <w:t>,3</w:t>
                      </w:r>
                      <w:r w:rsidRPr="00A170D5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Pr="00A170D5">
                        <w:rPr>
                          <w:b/>
                          <w:sz w:val="20"/>
                          <w:szCs w:val="20"/>
                        </w:rPr>
                        <w:t>main,K.E.B.Layout,B.T.M</w:t>
                      </w:r>
                      <w:proofErr w:type="gramEnd"/>
                      <w:r w:rsidRPr="00A170D5">
                        <w:rPr>
                          <w:b/>
                          <w:sz w:val="20"/>
                          <w:szCs w:val="20"/>
                        </w:rPr>
                        <w:t xml:space="preserve"> 1</w:t>
                      </w:r>
                      <w:r w:rsidRPr="00A170D5">
                        <w:rPr>
                          <w:b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A170D5">
                        <w:rPr>
                          <w:b/>
                          <w:sz w:val="20"/>
                          <w:szCs w:val="20"/>
                        </w:rPr>
                        <w:t xml:space="preserve"> stage,</w:t>
                      </w:r>
                    </w:p>
                    <w:p w:rsidR="00BA6CAA" w:rsidRPr="00A170D5" w:rsidRDefault="00BA6CAA" w:rsidP="00BA6CAA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A170D5">
                        <w:rPr>
                          <w:b/>
                          <w:sz w:val="20"/>
                          <w:szCs w:val="20"/>
                        </w:rPr>
                        <w:t xml:space="preserve">Bangalore-560029, </w:t>
                      </w:r>
                    </w:p>
                    <w:p w:rsidR="00BA6CAA" w:rsidRPr="00A170D5" w:rsidRDefault="00BA6CAA" w:rsidP="00BA6CAA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A170D5">
                        <w:rPr>
                          <w:b/>
                          <w:sz w:val="20"/>
                          <w:szCs w:val="20"/>
                        </w:rPr>
                        <w:t xml:space="preserve"> E-mail- avtours2009@yahoo.com/avleisure2011@yahoo.com</w:t>
                      </w:r>
                    </w:p>
                    <w:p w:rsidR="00BA6CAA" w:rsidRPr="00A170D5" w:rsidRDefault="00BA6CAA" w:rsidP="00BA6CAA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 w:rsidRPr="00A170D5">
                        <w:rPr>
                          <w:b/>
                          <w:sz w:val="20"/>
                          <w:szCs w:val="20"/>
                        </w:rPr>
                        <w:t>Web-www.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avtours.in</w:t>
                      </w:r>
                    </w:p>
                    <w:p w:rsidR="00BA6CAA" w:rsidRPr="00A170D5" w:rsidRDefault="00BA6CAA" w:rsidP="00BA6CAA">
                      <w:pPr>
                        <w:rPr>
                          <w:rFonts w:ascii="Bell MT" w:hAnsi="Bell MT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CAA" w:rsidRPr="000D0A75">
        <w:rPr>
          <w:rFonts w:asciiTheme="majorHAnsi" w:hAnsiTheme="majorHAnsi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98AF6DA" wp14:editId="732CE4FB">
            <wp:simplePos x="0" y="0"/>
            <wp:positionH relativeFrom="column">
              <wp:posOffset>-266700</wp:posOffset>
            </wp:positionH>
            <wp:positionV relativeFrom="paragraph">
              <wp:posOffset>-447675</wp:posOffset>
            </wp:positionV>
            <wp:extent cx="1828800" cy="68580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CAA" w:rsidRPr="00D14843" w:rsidRDefault="007745E5" w:rsidP="00BA6CA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ANY</w:t>
      </w:r>
      <w:r w:rsidR="00BA6CAA" w:rsidRPr="00D14843">
        <w:rPr>
          <w:rFonts w:asciiTheme="majorHAnsi" w:hAnsiTheme="majorHAnsi"/>
          <w:b/>
          <w:sz w:val="28"/>
          <w:szCs w:val="28"/>
        </w:rPr>
        <w:t>TIME,</w:t>
      </w:r>
      <w:r>
        <w:rPr>
          <w:rFonts w:asciiTheme="majorHAnsi" w:hAnsiTheme="majorHAnsi"/>
          <w:b/>
          <w:sz w:val="28"/>
          <w:szCs w:val="28"/>
        </w:rPr>
        <w:t xml:space="preserve"> ANY</w:t>
      </w:r>
      <w:r w:rsidR="00BA6CAA" w:rsidRPr="00D14843">
        <w:rPr>
          <w:rFonts w:asciiTheme="majorHAnsi" w:hAnsiTheme="majorHAnsi"/>
          <w:b/>
          <w:sz w:val="28"/>
          <w:szCs w:val="28"/>
        </w:rPr>
        <w:t>WHERE,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="00BA6CAA" w:rsidRPr="00D14843">
        <w:rPr>
          <w:rFonts w:asciiTheme="majorHAnsi" w:hAnsiTheme="majorHAnsi"/>
          <w:b/>
          <w:sz w:val="28"/>
          <w:szCs w:val="28"/>
        </w:rPr>
        <w:t>YOUR WAY…</w:t>
      </w:r>
    </w:p>
    <w:p w:rsidR="00BA6CAA" w:rsidRPr="00D14843" w:rsidRDefault="00BA6CAA" w:rsidP="00BA6CAA">
      <w:pPr>
        <w:rPr>
          <w:rFonts w:asciiTheme="majorHAnsi" w:hAnsiTheme="majorHAnsi"/>
          <w:b/>
          <w:sz w:val="20"/>
          <w:szCs w:val="20"/>
        </w:rPr>
      </w:pPr>
    </w:p>
    <w:tbl>
      <w:tblPr>
        <w:tblpPr w:leftFromText="180" w:rightFromText="180" w:vertAnchor="page" w:horzAnchor="margin" w:tblpXSpec="center" w:tblpY="3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"/>
        <w:gridCol w:w="6110"/>
        <w:gridCol w:w="1649"/>
      </w:tblGrid>
      <w:tr w:rsidR="00BA6CAA" w:rsidRPr="00D14843" w:rsidTr="00ED5FE9">
        <w:trPr>
          <w:trHeight w:val="263"/>
        </w:trPr>
        <w:tc>
          <w:tcPr>
            <w:tcW w:w="9198" w:type="dxa"/>
            <w:gridSpan w:val="3"/>
          </w:tcPr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PROPOSED ITINERARY FOR WAYANAD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</w:tr>
      <w:tr w:rsidR="00BA6CAA" w:rsidRPr="00D14843" w:rsidTr="00ED5FE9">
        <w:trPr>
          <w:trHeight w:val="380"/>
        </w:trPr>
        <w:tc>
          <w:tcPr>
            <w:tcW w:w="1439" w:type="dxa"/>
          </w:tcPr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110" w:type="dxa"/>
          </w:tcPr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649" w:type="dxa"/>
          </w:tcPr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BA6CAA" w:rsidRPr="00D14843" w:rsidTr="00ED5FE9">
        <w:trPr>
          <w:trHeight w:val="1352"/>
        </w:trPr>
        <w:tc>
          <w:tcPr>
            <w:tcW w:w="1439" w:type="dxa"/>
          </w:tcPr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110" w:type="dxa"/>
          </w:tcPr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Early morning departure from Bangalore.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E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n 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route breakfast.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Reach </w:t>
            </w: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by noon &amp; check-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in 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rooms.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fter lunch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visit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: </w:t>
            </w: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Banasura</w:t>
            </w:r>
            <w:proofErr w:type="spell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sagar</w:t>
            </w:r>
            <w:proofErr w:type="spell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dam.</w:t>
            </w: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Back to hotel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649" w:type="dxa"/>
          </w:tcPr>
          <w:p w:rsidR="00BA6CAA" w:rsidRPr="007745E5" w:rsidRDefault="00BA6CAA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14843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Halt @</w:t>
            </w:r>
          </w:p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</w:tc>
      </w:tr>
      <w:tr w:rsidR="00BA6CAA" w:rsidRPr="00D14843" w:rsidTr="00ED5FE9">
        <w:trPr>
          <w:trHeight w:val="803"/>
        </w:trPr>
        <w:tc>
          <w:tcPr>
            <w:tcW w:w="1439" w:type="dxa"/>
          </w:tcPr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110" w:type="dxa"/>
          </w:tcPr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7745E5">
              <w:rPr>
                <w:rFonts w:asciiTheme="majorHAnsi" w:hAnsiTheme="majorHAnsi"/>
                <w:b/>
                <w:sz w:val="28"/>
                <w:szCs w:val="28"/>
              </w:rPr>
              <w:t xml:space="preserve">, sightseeing of </w:t>
            </w:r>
            <w:proofErr w:type="spellStart"/>
            <w:r w:rsidR="007745E5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="007745E5">
              <w:rPr>
                <w:rFonts w:asciiTheme="majorHAnsi" w:hAnsiTheme="majorHAnsi"/>
                <w:b/>
                <w:sz w:val="28"/>
                <w:szCs w:val="28"/>
              </w:rPr>
              <w:t>;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</w:t>
            </w:r>
            <w:proofErr w:type="gramStart"/>
            <w:r w:rsidR="007745E5" w:rsidRPr="007745E5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  <w:proofErr w:type="gram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br/>
            </w:r>
            <w:proofErr w:type="spellStart"/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>Soochi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para</w:t>
            </w:r>
            <w:proofErr w:type="spell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falls, </w:t>
            </w:r>
            <w:proofErr w:type="spellStart"/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>Pookot</w:t>
            </w:r>
            <w:proofErr w:type="spellEnd"/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lake, </w:t>
            </w:r>
            <w:r w:rsidR="007745E5">
              <w:rPr>
                <w:rFonts w:asciiTheme="majorHAnsi" w:hAnsiTheme="majorHAnsi"/>
                <w:b/>
                <w:sz w:val="28"/>
                <w:szCs w:val="28"/>
              </w:rPr>
              <w:t>V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iew point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649" w:type="dxa"/>
          </w:tcPr>
          <w:p w:rsidR="00D14843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Halt @</w:t>
            </w:r>
          </w:p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</w:p>
        </w:tc>
      </w:tr>
      <w:tr w:rsidR="00BA6CAA" w:rsidRPr="00D14843" w:rsidTr="00ED5FE9">
        <w:trPr>
          <w:trHeight w:val="848"/>
        </w:trPr>
        <w:tc>
          <w:tcPr>
            <w:tcW w:w="1439" w:type="dxa"/>
          </w:tcPr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110" w:type="dxa"/>
          </w:tcPr>
          <w:p w:rsidR="007745E5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After breakf</w:t>
            </w:r>
            <w:r w:rsidR="007745E5" w:rsidRPr="007745E5">
              <w:rPr>
                <w:rFonts w:asciiTheme="majorHAnsi" w:hAnsiTheme="majorHAnsi"/>
                <w:b/>
                <w:sz w:val="28"/>
                <w:szCs w:val="28"/>
              </w:rPr>
              <w:t>ast, relax at resort till 11 am &amp; check-out rooms.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fter lunch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visit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E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dakkal</w:t>
            </w:r>
            <w:proofErr w:type="spellEnd"/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c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aves, </w:t>
            </w:r>
            <w:proofErr w:type="spellStart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Wayanad</w:t>
            </w:r>
            <w:proofErr w:type="spellEnd"/>
            <w:r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 heritage museum.</w:t>
            </w:r>
          </w:p>
          <w:p w:rsidR="007745E5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E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 xml:space="preserve">vening 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shopping.</w:t>
            </w: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fter dinner</w:t>
            </w: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, departure to B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angalore.</w:t>
            </w:r>
          </w:p>
        </w:tc>
        <w:tc>
          <w:tcPr>
            <w:tcW w:w="1649" w:type="dxa"/>
          </w:tcPr>
          <w:p w:rsidR="00BA6CAA" w:rsidRPr="007745E5" w:rsidRDefault="00BA6CAA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14843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BA6CAA" w:rsidRPr="00D14843" w:rsidTr="00ED5FE9">
        <w:trPr>
          <w:trHeight w:val="488"/>
        </w:trPr>
        <w:tc>
          <w:tcPr>
            <w:tcW w:w="1439" w:type="dxa"/>
          </w:tcPr>
          <w:p w:rsid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110" w:type="dxa"/>
          </w:tcPr>
          <w:p w:rsidR="00BA6CAA" w:rsidRPr="007745E5" w:rsidRDefault="00BA6CAA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A6CAA" w:rsidRPr="007745E5" w:rsidRDefault="007745E5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t>Arrive B</w:t>
            </w:r>
            <w:r w:rsidR="00D14843" w:rsidRPr="007745E5">
              <w:rPr>
                <w:rFonts w:asciiTheme="majorHAnsi" w:hAnsiTheme="majorHAnsi"/>
                <w:b/>
                <w:sz w:val="28"/>
                <w:szCs w:val="28"/>
              </w:rPr>
              <w:t>angalore by 6.00 am</w:t>
            </w:r>
          </w:p>
          <w:p w:rsidR="00BA6CAA" w:rsidRPr="007745E5" w:rsidRDefault="00BA6CAA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649" w:type="dxa"/>
          </w:tcPr>
          <w:p w:rsidR="00BA6CAA" w:rsidRPr="007745E5" w:rsidRDefault="00D14843" w:rsidP="007745E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745E5">
              <w:rPr>
                <w:rFonts w:asciiTheme="majorHAnsi" w:hAnsiTheme="majorHAnsi"/>
                <w:b/>
                <w:sz w:val="28"/>
                <w:szCs w:val="28"/>
              </w:rPr>
              <w:br/>
              <w:t>Tour concludes</w:t>
            </w:r>
          </w:p>
        </w:tc>
      </w:tr>
    </w:tbl>
    <w:p w:rsidR="00B35C8A" w:rsidRPr="00B35C8A" w:rsidRDefault="00B35C8A" w:rsidP="00B35C8A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 w:cs="Arial"/>
          <w:sz w:val="28"/>
          <w:szCs w:val="28"/>
        </w:rPr>
      </w:pPr>
    </w:p>
    <w:p w:rsidR="00B35C8A" w:rsidRPr="00B35C8A" w:rsidRDefault="00B35C8A" w:rsidP="00B35C8A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hAnsiTheme="majorHAnsi" w:cs="Arial"/>
          <w:b/>
          <w:sz w:val="28"/>
          <w:szCs w:val="28"/>
        </w:rPr>
      </w:pPr>
      <w:r w:rsidRPr="00B35C8A">
        <w:rPr>
          <w:rFonts w:asciiTheme="majorHAnsi" w:hAnsiTheme="majorHAnsi" w:cs="Arial"/>
          <w:b/>
          <w:sz w:val="28"/>
          <w:szCs w:val="28"/>
        </w:rPr>
        <w:t xml:space="preserve">WAYANAD: </w:t>
      </w:r>
    </w:p>
    <w:p w:rsidR="00B35C8A" w:rsidRPr="00250ADC" w:rsidRDefault="00B35C8A" w:rsidP="00B35C8A">
      <w:pPr>
        <w:pStyle w:val="ListParagraph"/>
        <w:numPr>
          <w:ilvl w:val="0"/>
          <w:numId w:val="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r w:rsidRPr="00250ADC">
        <w:rPr>
          <w:rFonts w:asciiTheme="majorHAnsi" w:hAnsiTheme="majorHAnsi" w:cs="Arial"/>
          <w:b/>
          <w:sz w:val="28"/>
          <w:szCs w:val="28"/>
        </w:rPr>
        <w:t>Banasura</w:t>
      </w:r>
      <w:proofErr w:type="spellEnd"/>
      <w:r w:rsidRPr="00250ADC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250ADC">
        <w:rPr>
          <w:rFonts w:asciiTheme="majorHAnsi" w:hAnsiTheme="majorHAnsi" w:cs="Arial"/>
          <w:b/>
          <w:sz w:val="28"/>
          <w:szCs w:val="28"/>
        </w:rPr>
        <w:t>sagar</w:t>
      </w:r>
      <w:proofErr w:type="spellEnd"/>
      <w:r w:rsidRPr="00250ADC">
        <w:rPr>
          <w:rFonts w:asciiTheme="majorHAnsi" w:hAnsiTheme="majorHAnsi" w:cs="Arial"/>
          <w:b/>
          <w:sz w:val="28"/>
          <w:szCs w:val="28"/>
        </w:rPr>
        <w:t xml:space="preserve"> dam: 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It is the </w:t>
      </w:r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largest earth dam in India 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and the</w:t>
      </w:r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second largest 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of its kind</w:t>
      </w:r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in Asia.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dam is made up of massive </w:t>
      </w:r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stacks of stones and boulders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. It impounds the </w:t>
      </w:r>
      <w:proofErr w:type="spellStart"/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Karamanathodu</w:t>
      </w:r>
      <w:proofErr w:type="spellEnd"/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tributary of the </w:t>
      </w:r>
      <w:proofErr w:type="spellStart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>Kabini</w:t>
      </w:r>
      <w:proofErr w:type="spellEnd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River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is part of the Indian </w:t>
      </w:r>
      <w:proofErr w:type="spellStart"/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Banasurasagar</w:t>
      </w:r>
      <w:proofErr w:type="spellEnd"/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Project consisting of a dam and a canal project </w:t>
      </w:r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started in 1979</w:t>
      </w:r>
      <w:r w:rsidRPr="00250AD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.The goal of the project is to support the </w:t>
      </w:r>
      <w:proofErr w:type="spellStart"/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Kakkayam</w:t>
      </w:r>
      <w:proofErr w:type="spellEnd"/>
      <w:r w:rsidRPr="00250ADC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Hydroelectric power project.</w:t>
      </w:r>
    </w:p>
    <w:p w:rsidR="00B35C8A" w:rsidRPr="00250ADC" w:rsidRDefault="00B35C8A" w:rsidP="00B35C8A">
      <w:pPr>
        <w:pStyle w:val="ListParagraph"/>
        <w:numPr>
          <w:ilvl w:val="0"/>
          <w:numId w:val="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>Soochip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ara</w:t>
      </w:r>
      <w:proofErr w:type="spellEnd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falls: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The water falls from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100 </w:t>
      </w:r>
      <w:proofErr w:type="spellStart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ft</w:t>
      </w:r>
      <w:proofErr w:type="spellEnd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to 300ft heights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the uniqueness. Largely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un-noticed and secluded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location, </w:t>
      </w:r>
      <w:proofErr w:type="spellStart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waterfalls form a spectacular attraction near </w:t>
      </w:r>
      <w:proofErr w:type="spellStart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>Meppady</w:t>
      </w:r>
      <w:proofErr w:type="spellEnd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250ADC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Another attraction of the place is the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tree top huts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will give a unique view of the valley 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 xml:space="preserve">of the Western Ghats. </w:t>
      </w:r>
      <w:proofErr w:type="spellStart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>Soochipara</w:t>
      </w:r>
      <w:proofErr w:type="spellEnd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refers to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Needle Rocks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 falls are called so because they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fall from a narrow opening.</w:t>
      </w:r>
    </w:p>
    <w:p w:rsidR="00B35C8A" w:rsidRPr="00250ADC" w:rsidRDefault="00B35C8A" w:rsidP="00B35C8A">
      <w:pPr>
        <w:pStyle w:val="ListParagraph"/>
        <w:numPr>
          <w:ilvl w:val="0"/>
          <w:numId w:val="2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hAnsiTheme="majorHAnsi" w:cs="Arial"/>
          <w:sz w:val="28"/>
          <w:szCs w:val="28"/>
        </w:rPr>
      </w:pPr>
      <w:proofErr w:type="spellStart"/>
      <w:r w:rsidRPr="00250ADC">
        <w:rPr>
          <w:rFonts w:asciiTheme="majorHAnsi" w:hAnsiTheme="majorHAnsi" w:cs="Arial"/>
          <w:b/>
          <w:sz w:val="28"/>
          <w:szCs w:val="28"/>
        </w:rPr>
        <w:t>Pookat</w:t>
      </w:r>
      <w:proofErr w:type="spellEnd"/>
      <w:r w:rsidRPr="00250ADC">
        <w:rPr>
          <w:rFonts w:asciiTheme="majorHAnsi" w:hAnsiTheme="majorHAnsi" w:cs="Arial"/>
          <w:b/>
          <w:sz w:val="28"/>
          <w:szCs w:val="28"/>
        </w:rPr>
        <w:t xml:space="preserve"> Lake:</w:t>
      </w:r>
      <w:r w:rsidRPr="00250ADC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Nestled between evergreen forest and Western Ghats, the lake is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spread over 13 acre and is 40 m deep.</w:t>
      </w:r>
      <w:r w:rsidRPr="00250ADC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perennial freshwater lake has the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shape of an Indian map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proofErr w:type="spellStart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Pethia</w:t>
      </w:r>
      <w:proofErr w:type="spellEnd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Pookodensis</w:t>
      </w:r>
      <w:proofErr w:type="spellEnd"/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a species of </w:t>
      </w:r>
      <w:proofErr w:type="spellStart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cyprind</w:t>
      </w:r>
      <w:proofErr w:type="spellEnd"/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fish,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which is said to be </w:t>
      </w:r>
      <w:r w:rsidRPr="00250ADC">
        <w:rPr>
          <w:rFonts w:asciiTheme="majorHAnsi" w:hAnsiTheme="majorHAnsi" w:cs="Arial"/>
          <w:b/>
          <w:sz w:val="28"/>
          <w:szCs w:val="28"/>
          <w:shd w:val="clear" w:color="auto" w:fill="FFFFFF"/>
        </w:rPr>
        <w:t>found here only.</w:t>
      </w:r>
      <w:r w:rsidRPr="00250AD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9D122A" w:rsidRDefault="009D122A" w:rsidP="00BA6CAA">
      <w:bookmarkStart w:id="0" w:name="_GoBack"/>
      <w:bookmarkEnd w:id="0"/>
    </w:p>
    <w:sectPr w:rsidR="009D122A" w:rsidSect="005E1E0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7FA673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57DE8"/>
    <w:multiLevelType w:val="hybridMultilevel"/>
    <w:tmpl w:val="CE02D0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AA"/>
    <w:rsid w:val="003514B8"/>
    <w:rsid w:val="005B58B8"/>
    <w:rsid w:val="007745E5"/>
    <w:rsid w:val="00866964"/>
    <w:rsid w:val="009D122A"/>
    <w:rsid w:val="00B35C8A"/>
    <w:rsid w:val="00BA6CAA"/>
    <w:rsid w:val="00D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A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CA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A6CAA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35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A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CA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A6CAA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3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NANDANA</dc:creator>
  <cp:lastModifiedBy>NANDANA</cp:lastModifiedBy>
  <cp:revision>7</cp:revision>
  <dcterms:created xsi:type="dcterms:W3CDTF">2018-03-14T14:16:00Z</dcterms:created>
  <dcterms:modified xsi:type="dcterms:W3CDTF">2018-04-15T10:53:00Z</dcterms:modified>
</cp:coreProperties>
</file>