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6"/>
          <w:szCs w:val="46"/>
          <w:vertAlign w:val="subscript"/>
        </w:rPr>
      </w:pPr>
      <w:r w:rsidDel="00000000" w:rsidR="00000000" w:rsidRPr="00000000">
        <w:rPr>
          <w:sz w:val="46"/>
          <w:szCs w:val="46"/>
          <w:vertAlign w:val="subscript"/>
          <w:rtl w:val="0"/>
        </w:rPr>
        <w:t xml:space="preserve">13</w:t>
      </w:r>
      <w:r w:rsidDel="00000000" w:rsidR="00000000" w:rsidRPr="00000000">
        <w:rPr>
          <w:sz w:val="30"/>
          <w:szCs w:val="3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 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Karnataka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 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 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 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Aloha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 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Abacus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 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 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Mental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 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Arithmetic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 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Competition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 </w:t>
      </w:r>
      <w:r w:rsidDel="00000000" w:rsidR="00000000" w:rsidRPr="00000000">
        <w:rPr>
          <w:sz w:val="46"/>
          <w:szCs w:val="46"/>
          <w:vertAlign w:val="subscript"/>
          <w:rtl w:val="0"/>
        </w:rPr>
        <w:t xml:space="preserve">2018</w:t>
      </w:r>
    </w:p>
    <w:p w:rsidR="00000000" w:rsidDel="00000000" w:rsidP="00000000" w:rsidRDefault="00000000" w:rsidRPr="00000000" w14:paraId="00000001">
      <w:pPr>
        <w:contextualSpacing w:val="0"/>
        <w:rPr>
          <w:rFonts w:ascii="Trebuchet MS" w:cs="Trebuchet MS" w:eastAsia="Trebuchet MS" w:hAnsi="Trebuchet MS"/>
          <w:sz w:val="46"/>
          <w:szCs w:val="46"/>
          <w:u w:val="single"/>
          <w:vertAlign w:val="subscript"/>
        </w:rPr>
      </w:pPr>
      <w:r w:rsidDel="00000000" w:rsidR="00000000" w:rsidRPr="00000000">
        <w:rPr>
          <w:rFonts w:ascii="Trebuchet MS" w:cs="Trebuchet MS" w:eastAsia="Trebuchet MS" w:hAnsi="Trebuchet MS"/>
          <w:sz w:val="46"/>
          <w:szCs w:val="46"/>
          <w:u w:val="single"/>
          <w:vertAlign w:val="subscript"/>
          <w:rtl w:val="0"/>
        </w:rPr>
        <w:t xml:space="preserve">Terms and Conditions:</w:t>
      </w:r>
    </w:p>
    <w:p w:rsidR="00000000" w:rsidDel="00000000" w:rsidP="00000000" w:rsidRDefault="00000000" w:rsidRPr="00000000" w14:paraId="00000002">
      <w:pPr>
        <w:contextualSpacing w:val="0"/>
        <w:rPr>
          <w:rFonts w:ascii="Trebuchet MS" w:cs="Trebuchet MS" w:eastAsia="Trebuchet MS" w:hAnsi="Trebuchet MS"/>
          <w:sz w:val="20"/>
          <w:szCs w:val="20"/>
          <w:u w:val="singl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competition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sums.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allotted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competition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minutes.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Guardian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understand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regulation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governing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admission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undertake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responsible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times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good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conduct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behaviour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child/children.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Registration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Rs.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550/-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Franchisee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submission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Registration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Form.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registrations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through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our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website.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particulars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filled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correctly.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incorrect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rejected.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registration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30th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September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2018.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Registration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accepted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even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later.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Registration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money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non-refundable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non-transferable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registration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accepted.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observe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Aloha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dress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code.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wear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Aloha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Shirt.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T-shirt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Rs.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250/-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Shirts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ordered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advance,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participant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wear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T-Shirt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attend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event.</w:t>
      </w:r>
    </w:p>
    <w:p w:rsidR="00000000" w:rsidDel="00000000" w:rsidP="00000000" w:rsidRDefault="00000000" w:rsidRPr="00000000" w14:paraId="0000000F">
      <w:pPr>
        <w:spacing w:line="273.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appeal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(complaints)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lodged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before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via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our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aloha.karnataka@gmail.com,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communication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entertained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recognized.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admit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online.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issues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regarding</w:t>
      </w:r>
    </w:p>
    <w:p w:rsidR="00000000" w:rsidDel="00000000" w:rsidP="00000000" w:rsidRDefault="00000000" w:rsidRPr="00000000" w14:paraId="00000010">
      <w:pPr>
        <w:spacing w:line="273.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same,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either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respective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Franchisor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office,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8884012849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10:30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6:00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pm.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However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complaint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followed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aloha.karnataka@gmail.com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taken.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report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minutes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before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Registration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mentioned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Admit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venue.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his/her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printed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ADMIT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CARD,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without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participant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allowed.</w:t>
      </w:r>
    </w:p>
    <w:p w:rsidR="00000000" w:rsidDel="00000000" w:rsidP="00000000" w:rsidRDefault="00000000" w:rsidRPr="00000000" w14:paraId="00000013">
      <w:pPr>
        <w:spacing w:line="273.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carry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his/her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own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Abacus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(Plastic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Wooden),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Pencil,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failing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purchased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venue.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medically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fit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participate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competition.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allowed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inside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competition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area.</w:t>
      </w:r>
    </w:p>
    <w:p w:rsidR="00000000" w:rsidDel="00000000" w:rsidP="00000000" w:rsidRDefault="00000000" w:rsidRPr="00000000" w14:paraId="00000016">
      <w:pPr>
        <w:spacing w:line="273.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parent/guardian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undertake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absolve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TASK,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learning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centre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agent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claims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arising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injury,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loss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damage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caused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child/children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during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competition.</w:t>
      </w:r>
    </w:p>
    <w:p w:rsidR="00000000" w:rsidDel="00000000" w:rsidP="00000000" w:rsidRDefault="00000000" w:rsidRPr="00000000" w14:paraId="00000017">
      <w:pPr>
        <w:spacing w:line="273.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requested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advise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their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calm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patient.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Please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advise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rush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hurry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points.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requested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fully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cooperate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organisers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thorough.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difficulty,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seek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assistance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enquiry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counter.</w:t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prize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distribution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ceremony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held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competitions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venue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hereby invited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attend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same.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matters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relating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event.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24. Student who are in School Program, will have to make there own arrangements to reach the competition Venue. Transportation will not be provided either by the school or by TASK.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Note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registered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after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20th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October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Tickets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34"/>
          <w:szCs w:val="34"/>
          <w:u w:val="single"/>
          <w:vertAlign w:val="subscript"/>
          <w:rtl w:val="0"/>
        </w:rPr>
        <w:t xml:space="preserve">Date Of Exam</w:t>
      </w: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vertAlign w:val="subscript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28th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vertAlign w:val="subscript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October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vertAlign w:val="subscript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2018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0"/>
          <w:szCs w:val="2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Venue Of Exam: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Vidya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Soudha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School,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9/1,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1st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Near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Basaveshwara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Bus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Station,</w:t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Peenya,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Bengaluru,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Karnataka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560058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QUESTIONS,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ISSUES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CONCERNS,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PLEASE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aloha.karnataka@gmail.com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1382670" cy="623888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2670" cy="623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</w:t>
    </w:r>
    <w:r w:rsidDel="00000000" w:rsidR="00000000" w:rsidRPr="00000000">
      <w:rPr>
        <w:b w:val="1"/>
        <w:sz w:val="28"/>
        <w:szCs w:val="28"/>
        <w:u w:val="single"/>
        <w:rtl w:val="0"/>
      </w:rPr>
      <w:t xml:space="preserve">THE ALOHA SCHOOL OF KARNATAKA</w:t>
    </w:r>
    <w:r w:rsidDel="00000000" w:rsidR="00000000" w:rsidRPr="00000000">
      <w:rPr>
        <w:b w:val="1"/>
        <w:sz w:val="28"/>
        <w:szCs w:val="28"/>
        <w:rtl w:val="0"/>
      </w:rPr>
      <w:t xml:space="preserve">        </w:t>
    </w:r>
    <w:r w:rsidDel="00000000" w:rsidR="00000000" w:rsidRPr="00000000">
      <w:rPr/>
      <w:drawing>
        <wp:inline distB="114300" distT="114300" distL="114300" distR="114300">
          <wp:extent cx="1338263" cy="554889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8263" cy="5548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