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8F64" w14:textId="77777777" w:rsidR="00413BF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368A43A" w14:textId="77777777" w:rsidR="00413BF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71280E" w14:textId="77777777" w:rsidR="00413BFC" w:rsidRDefault="00413BF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13BFC" w14:paraId="50F216E3" w14:textId="77777777">
        <w:tc>
          <w:tcPr>
            <w:tcW w:w="4695" w:type="dxa"/>
          </w:tcPr>
          <w:p w14:paraId="301A528A" w14:textId="77777777" w:rsidR="00413BFC" w:rsidRDefault="00000000">
            <w:r>
              <w:t>Date</w:t>
            </w:r>
          </w:p>
        </w:tc>
        <w:tc>
          <w:tcPr>
            <w:tcW w:w="4335" w:type="dxa"/>
          </w:tcPr>
          <w:p w14:paraId="7CDD4D79" w14:textId="0687D533" w:rsidR="00413BFC" w:rsidRDefault="008478A6">
            <w:r>
              <w:t>31 October 2025</w:t>
            </w:r>
          </w:p>
        </w:tc>
      </w:tr>
      <w:tr w:rsidR="00413BFC" w14:paraId="7F79C3C5" w14:textId="77777777">
        <w:tc>
          <w:tcPr>
            <w:tcW w:w="4695" w:type="dxa"/>
          </w:tcPr>
          <w:p w14:paraId="7264ED16" w14:textId="77777777" w:rsidR="00413BFC" w:rsidRDefault="00000000">
            <w:r>
              <w:t>Team ID</w:t>
            </w:r>
          </w:p>
        </w:tc>
        <w:tc>
          <w:tcPr>
            <w:tcW w:w="4335" w:type="dxa"/>
          </w:tcPr>
          <w:p w14:paraId="24E8510A" w14:textId="482EFA6D" w:rsidR="00413BFC" w:rsidRDefault="008478A6">
            <w:r>
              <w:t>NM2025TMID08347</w:t>
            </w:r>
          </w:p>
        </w:tc>
      </w:tr>
      <w:tr w:rsidR="00413BFC" w14:paraId="41A21C7B" w14:textId="77777777">
        <w:tc>
          <w:tcPr>
            <w:tcW w:w="4695" w:type="dxa"/>
          </w:tcPr>
          <w:p w14:paraId="7D586648" w14:textId="77777777" w:rsidR="00413BFC" w:rsidRDefault="00000000">
            <w:r>
              <w:t>Project Name</w:t>
            </w:r>
          </w:p>
        </w:tc>
        <w:tc>
          <w:tcPr>
            <w:tcW w:w="4335" w:type="dxa"/>
          </w:tcPr>
          <w:p w14:paraId="4358D2F7" w14:textId="77777777" w:rsidR="00413BFC" w:rsidRPr="008478A6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478A6">
              <w:rPr>
                <w:rFonts w:ascii="Times New Roman" w:eastAsia="Arial" w:hAnsi="Times New Roman" w:cs="Times New Roman"/>
                <w:color w:val="000000" w:themeColor="text1"/>
                <w:highlight w:val="white"/>
              </w:rPr>
              <w:t>LAPTOP REQUEST CATALOG ITEM</w:t>
            </w:r>
          </w:p>
        </w:tc>
      </w:tr>
      <w:tr w:rsidR="00413BFC" w14:paraId="5A79B371" w14:textId="77777777">
        <w:tc>
          <w:tcPr>
            <w:tcW w:w="4695" w:type="dxa"/>
          </w:tcPr>
          <w:p w14:paraId="032B70DB" w14:textId="77777777" w:rsidR="00413BFC" w:rsidRDefault="00000000">
            <w:r>
              <w:t>Maximum Marks</w:t>
            </w:r>
          </w:p>
        </w:tc>
        <w:tc>
          <w:tcPr>
            <w:tcW w:w="4335" w:type="dxa"/>
          </w:tcPr>
          <w:p w14:paraId="349530B1" w14:textId="77777777" w:rsidR="00413BFC" w:rsidRDefault="00000000">
            <w:r>
              <w:t>2 Marks</w:t>
            </w:r>
          </w:p>
        </w:tc>
      </w:tr>
    </w:tbl>
    <w:p w14:paraId="09E5EF4A" w14:textId="77777777" w:rsidR="00413BFC" w:rsidRDefault="00413BFC">
      <w:pPr>
        <w:rPr>
          <w:b/>
        </w:rPr>
      </w:pPr>
    </w:p>
    <w:p w14:paraId="55199950" w14:textId="77777777" w:rsidR="00413BFC" w:rsidRDefault="00000000">
      <w:pPr>
        <w:rPr>
          <w:b/>
        </w:rPr>
      </w:pPr>
      <w:r>
        <w:rPr>
          <w:b/>
        </w:rPr>
        <w:t>Proposed Solution Template:</w:t>
      </w:r>
    </w:p>
    <w:p w14:paraId="521B6B14" w14:textId="77777777" w:rsidR="00413BFC" w:rsidRDefault="00413BFC"/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13BFC" w14:paraId="009821B2" w14:textId="77777777">
        <w:trPr>
          <w:trHeight w:val="557"/>
        </w:trPr>
        <w:tc>
          <w:tcPr>
            <w:tcW w:w="901" w:type="dxa"/>
          </w:tcPr>
          <w:p w14:paraId="00E7B004" w14:textId="77777777" w:rsidR="00413BFC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53584372" w14:textId="77777777" w:rsidR="00413BF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C205CE1" w14:textId="77777777" w:rsidR="00413BF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3BFC" w14:paraId="1FCA7CCD" w14:textId="77777777">
        <w:trPr>
          <w:trHeight w:val="817"/>
        </w:trPr>
        <w:tc>
          <w:tcPr>
            <w:tcW w:w="901" w:type="dxa"/>
          </w:tcPr>
          <w:p w14:paraId="67516A2D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9632940" w14:textId="77777777" w:rsidR="00413BF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C324695" w14:textId="77777777" w:rsidR="00413BFC" w:rsidRDefault="00000000">
            <w:r>
              <w:t>Employees face delays and confusion in requesting laptops due to a manual, error-prone process with no dynamic guidance or automation.</w:t>
            </w:r>
          </w:p>
        </w:tc>
      </w:tr>
      <w:tr w:rsidR="00413BFC" w14:paraId="0F2072AB" w14:textId="77777777">
        <w:trPr>
          <w:trHeight w:val="817"/>
        </w:trPr>
        <w:tc>
          <w:tcPr>
            <w:tcW w:w="901" w:type="dxa"/>
          </w:tcPr>
          <w:p w14:paraId="36228091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AB0813" w14:textId="77777777" w:rsidR="00413BF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061B319" w14:textId="77777777" w:rsidR="00413BFC" w:rsidRDefault="00000000">
            <w:r>
              <w:t xml:space="preserve">Develop a dynamic ServiceNow Service Catalog Item for laptop requests with role-based recommendations, UI policies for guided form </w:t>
            </w:r>
            <w:proofErr w:type="spellStart"/>
            <w:r>
              <w:t>behavior</w:t>
            </w:r>
            <w:proofErr w:type="spellEnd"/>
            <w:r>
              <w:t>, and automated approval workflows.</w:t>
            </w:r>
          </w:p>
        </w:tc>
      </w:tr>
      <w:tr w:rsidR="00413BFC" w14:paraId="0A558F5F" w14:textId="77777777">
        <w:trPr>
          <w:trHeight w:val="787"/>
        </w:trPr>
        <w:tc>
          <w:tcPr>
            <w:tcW w:w="901" w:type="dxa"/>
          </w:tcPr>
          <w:p w14:paraId="6ADBC084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B758337" w14:textId="77777777" w:rsidR="00413BF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63780D0" w14:textId="77777777" w:rsidR="00413BFC" w:rsidRDefault="00000000">
            <w:r>
              <w:t>Unique integration of dynamic UI policies and role-specific laptop suggestions within ServiceNow, reducing user error and streamlining IT processes.</w:t>
            </w:r>
          </w:p>
        </w:tc>
      </w:tr>
      <w:tr w:rsidR="00413BFC" w14:paraId="72C28CF0" w14:textId="77777777">
        <w:trPr>
          <w:trHeight w:val="817"/>
        </w:trPr>
        <w:tc>
          <w:tcPr>
            <w:tcW w:w="901" w:type="dxa"/>
          </w:tcPr>
          <w:p w14:paraId="0F69E0E5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BE55933" w14:textId="77777777" w:rsidR="00413BF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89BF994" w14:textId="77777777" w:rsidR="00413BFC" w:rsidRDefault="00000000">
            <w:r>
              <w:t>Improves employee onboarding and productivity by ensuring faster, accurate laptop delivery; boosts satisfaction for both users and IT staff through an intuitive interface.</w:t>
            </w:r>
          </w:p>
        </w:tc>
      </w:tr>
      <w:tr w:rsidR="00413BFC" w14:paraId="1F15CCD6" w14:textId="77777777">
        <w:trPr>
          <w:trHeight w:val="817"/>
        </w:trPr>
        <w:tc>
          <w:tcPr>
            <w:tcW w:w="901" w:type="dxa"/>
          </w:tcPr>
          <w:p w14:paraId="2CA5BBCA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D21FDBC" w14:textId="77777777" w:rsidR="00413BFC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C100ED5" w14:textId="77777777" w:rsidR="00413BFC" w:rsidRDefault="00000000">
            <w:r>
              <w:t>Cost savings through reduced IT support time and error handling; potential for licensing the solution to other organizations using ServiceNow.</w:t>
            </w:r>
          </w:p>
        </w:tc>
      </w:tr>
      <w:tr w:rsidR="00413BFC" w14:paraId="16BE4892" w14:textId="77777777">
        <w:trPr>
          <w:trHeight w:val="817"/>
        </w:trPr>
        <w:tc>
          <w:tcPr>
            <w:tcW w:w="901" w:type="dxa"/>
          </w:tcPr>
          <w:p w14:paraId="225FDDD9" w14:textId="77777777" w:rsidR="00413BFC" w:rsidRDefault="00413B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CE98D6" w14:textId="77777777" w:rsidR="00413BFC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ACA1CC3" w14:textId="77777777" w:rsidR="00413BFC" w:rsidRDefault="00000000">
            <w:r>
              <w:t>Easily scalable by adding new laptop models, roles, or approval rules in ServiceNow; deployable across multiple instances or organizations via Update Sets.</w:t>
            </w:r>
          </w:p>
        </w:tc>
      </w:tr>
    </w:tbl>
    <w:p w14:paraId="1CF2D9D0" w14:textId="77777777" w:rsidR="00413BFC" w:rsidRDefault="00413BFC"/>
    <w:sectPr w:rsidR="00413BF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060C"/>
    <w:multiLevelType w:val="multilevel"/>
    <w:tmpl w:val="6DB8C38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619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FC"/>
    <w:rsid w:val="000D0A42"/>
    <w:rsid w:val="00413BFC"/>
    <w:rsid w:val="008478A6"/>
    <w:rsid w:val="00C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43D1"/>
  <w15:docId w15:val="{02836D99-377A-44A5-B4ED-81617BA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Hjw63HRevXoLBQA8SE4GnLeeQ==">CgMxLjA4AHIhMVBodlg0d01aUk0zR21TQ2VPNHEwdnJnNE9pWUlvcXFl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Kannan</cp:lastModifiedBy>
  <cp:revision>2</cp:revision>
  <dcterms:created xsi:type="dcterms:W3CDTF">2025-10-31T06:02:00Z</dcterms:created>
  <dcterms:modified xsi:type="dcterms:W3CDTF">2025-10-31T06:02:00Z</dcterms:modified>
</cp:coreProperties>
</file>