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D9BE" w14:textId="77777777" w:rsidR="0068573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806FCC7" w14:textId="77777777" w:rsidR="0068573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F1C4552" w14:textId="77777777" w:rsidR="00685739" w:rsidRDefault="0068573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5739" w14:paraId="2C5871D8" w14:textId="77777777">
        <w:tc>
          <w:tcPr>
            <w:tcW w:w="4508" w:type="dxa"/>
          </w:tcPr>
          <w:p w14:paraId="3A9C2B56" w14:textId="77777777" w:rsidR="00685739" w:rsidRDefault="00000000">
            <w:r>
              <w:t>Date</w:t>
            </w:r>
          </w:p>
        </w:tc>
        <w:tc>
          <w:tcPr>
            <w:tcW w:w="4843" w:type="dxa"/>
          </w:tcPr>
          <w:p w14:paraId="14376633" w14:textId="40F455DD" w:rsidR="00685739" w:rsidRDefault="00E551A4">
            <w:r>
              <w:t>31 October 2025</w:t>
            </w:r>
          </w:p>
        </w:tc>
      </w:tr>
      <w:tr w:rsidR="00685739" w14:paraId="6B8481A8" w14:textId="77777777">
        <w:tc>
          <w:tcPr>
            <w:tcW w:w="4508" w:type="dxa"/>
          </w:tcPr>
          <w:p w14:paraId="5814319A" w14:textId="77777777" w:rsidR="00685739" w:rsidRDefault="00000000">
            <w:r>
              <w:t>Team ID</w:t>
            </w:r>
          </w:p>
        </w:tc>
        <w:tc>
          <w:tcPr>
            <w:tcW w:w="4843" w:type="dxa"/>
          </w:tcPr>
          <w:p w14:paraId="19BFBB63" w14:textId="72FDF2DB" w:rsidR="00685739" w:rsidRDefault="00E551A4">
            <w:r>
              <w:t>NM2025TMID08347</w:t>
            </w:r>
          </w:p>
        </w:tc>
      </w:tr>
      <w:tr w:rsidR="00685739" w14:paraId="14AC469F" w14:textId="77777777">
        <w:tc>
          <w:tcPr>
            <w:tcW w:w="4508" w:type="dxa"/>
          </w:tcPr>
          <w:p w14:paraId="556EE8D1" w14:textId="77777777" w:rsidR="00685739" w:rsidRDefault="00000000">
            <w:r>
              <w:t>Project Name</w:t>
            </w:r>
          </w:p>
        </w:tc>
        <w:tc>
          <w:tcPr>
            <w:tcW w:w="4843" w:type="dxa"/>
          </w:tcPr>
          <w:p w14:paraId="1AE66B3A" w14:textId="77777777" w:rsidR="00685739" w:rsidRDefault="00000000"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LAPTOP REQUEST CATALOG ITEMs</w:t>
            </w:r>
          </w:p>
        </w:tc>
      </w:tr>
      <w:tr w:rsidR="00685739" w14:paraId="15ECC5A7" w14:textId="77777777">
        <w:tc>
          <w:tcPr>
            <w:tcW w:w="4508" w:type="dxa"/>
          </w:tcPr>
          <w:p w14:paraId="301DFE3B" w14:textId="77777777" w:rsidR="00685739" w:rsidRDefault="00000000">
            <w:r>
              <w:t>Maximum Marks</w:t>
            </w:r>
          </w:p>
        </w:tc>
        <w:tc>
          <w:tcPr>
            <w:tcW w:w="4843" w:type="dxa"/>
          </w:tcPr>
          <w:p w14:paraId="09AEE751" w14:textId="77777777" w:rsidR="00685739" w:rsidRDefault="00000000">
            <w:r>
              <w:t>4 Marks</w:t>
            </w:r>
          </w:p>
        </w:tc>
      </w:tr>
    </w:tbl>
    <w:p w14:paraId="37674620" w14:textId="77777777" w:rsidR="00685739" w:rsidRDefault="00685739">
      <w:pPr>
        <w:rPr>
          <w:b/>
        </w:rPr>
      </w:pPr>
    </w:p>
    <w:p w14:paraId="0FFA04C8" w14:textId="77777777" w:rsidR="00685739" w:rsidRDefault="00000000">
      <w:pPr>
        <w:rPr>
          <w:b/>
        </w:rPr>
      </w:pPr>
      <w:r>
        <w:rPr>
          <w:b/>
        </w:rPr>
        <w:t>Functional Requirements:</w:t>
      </w:r>
    </w:p>
    <w:p w14:paraId="05962741" w14:textId="77777777" w:rsidR="0068573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5739" w14:paraId="51C22482" w14:textId="77777777">
        <w:trPr>
          <w:trHeight w:val="333"/>
        </w:trPr>
        <w:tc>
          <w:tcPr>
            <w:tcW w:w="926" w:type="dxa"/>
          </w:tcPr>
          <w:p w14:paraId="6C6C9DBC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EC2D2F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8E2F88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85739" w14:paraId="70DCF099" w14:textId="77777777">
        <w:trPr>
          <w:trHeight w:val="489"/>
        </w:trPr>
        <w:tc>
          <w:tcPr>
            <w:tcW w:w="926" w:type="dxa"/>
          </w:tcPr>
          <w:p w14:paraId="1FFF8098" w14:textId="77777777" w:rsidR="00685739" w:rsidRDefault="00000000">
            <w:r>
              <w:t>FR-1</w:t>
            </w:r>
          </w:p>
        </w:tc>
        <w:tc>
          <w:tcPr>
            <w:tcW w:w="3150" w:type="dxa"/>
          </w:tcPr>
          <w:p w14:paraId="27F51A3E" w14:textId="77777777" w:rsidR="00685739" w:rsidRDefault="00000000">
            <w:r>
              <w:t>Laptop Request Form</w:t>
            </w:r>
          </w:p>
        </w:tc>
        <w:tc>
          <w:tcPr>
            <w:tcW w:w="5248" w:type="dxa"/>
          </w:tcPr>
          <w:p w14:paraId="00FC79E5" w14:textId="77777777" w:rsidR="00685739" w:rsidRDefault="00000000">
            <w:r>
              <w:t>Access laptop request form with guided fields</w:t>
            </w:r>
            <w:r>
              <w:br/>
              <w:t>Role-based laptop recommendations</w:t>
            </w:r>
          </w:p>
        </w:tc>
      </w:tr>
      <w:tr w:rsidR="00685739" w14:paraId="62AC41B5" w14:textId="77777777">
        <w:trPr>
          <w:trHeight w:val="489"/>
        </w:trPr>
        <w:tc>
          <w:tcPr>
            <w:tcW w:w="926" w:type="dxa"/>
          </w:tcPr>
          <w:p w14:paraId="67071671" w14:textId="77777777" w:rsidR="00685739" w:rsidRDefault="00000000">
            <w:r>
              <w:t>FR-2</w:t>
            </w:r>
          </w:p>
        </w:tc>
        <w:tc>
          <w:tcPr>
            <w:tcW w:w="3150" w:type="dxa"/>
          </w:tcPr>
          <w:p w14:paraId="15F4D1FB" w14:textId="77777777" w:rsidR="00685739" w:rsidRDefault="00000000">
            <w:r>
              <w:t xml:space="preserve">Dynamic Form </w:t>
            </w:r>
            <w:proofErr w:type="spellStart"/>
            <w:r>
              <w:t>Behavior</w:t>
            </w:r>
            <w:proofErr w:type="spellEnd"/>
          </w:p>
        </w:tc>
        <w:tc>
          <w:tcPr>
            <w:tcW w:w="5248" w:type="dxa"/>
          </w:tcPr>
          <w:p w14:paraId="6C28575B" w14:textId="77777777" w:rsidR="00685739" w:rsidRDefault="00000000">
            <w:r>
              <w:t>Dynamic fields visibility based on selections (UI Policies)</w:t>
            </w:r>
            <w:r>
              <w:br/>
              <w:t>Reset form to default (form functionality)</w:t>
            </w:r>
          </w:p>
        </w:tc>
      </w:tr>
      <w:tr w:rsidR="00685739" w14:paraId="62131B92" w14:textId="77777777">
        <w:trPr>
          <w:trHeight w:val="470"/>
        </w:trPr>
        <w:tc>
          <w:tcPr>
            <w:tcW w:w="926" w:type="dxa"/>
          </w:tcPr>
          <w:p w14:paraId="05619C24" w14:textId="77777777" w:rsidR="00685739" w:rsidRDefault="00000000">
            <w:r>
              <w:t>FR-3</w:t>
            </w:r>
          </w:p>
        </w:tc>
        <w:tc>
          <w:tcPr>
            <w:tcW w:w="3150" w:type="dxa"/>
          </w:tcPr>
          <w:p w14:paraId="0CAFCD53" w14:textId="77777777" w:rsidR="00685739" w:rsidRDefault="00000000">
            <w:r>
              <w:t>Approval Workflow</w:t>
            </w:r>
          </w:p>
        </w:tc>
        <w:tc>
          <w:tcPr>
            <w:tcW w:w="5248" w:type="dxa"/>
          </w:tcPr>
          <w:p w14:paraId="4F649E20" w14:textId="77777777" w:rsidR="00685739" w:rsidRDefault="00000000">
            <w:r>
              <w:t>Manager approval with comments</w:t>
            </w:r>
            <w:r>
              <w:br/>
              <w:t>Send email notifications for approval/rejection</w:t>
            </w:r>
          </w:p>
        </w:tc>
      </w:tr>
      <w:tr w:rsidR="00685739" w14:paraId="3EF26C2F" w14:textId="77777777">
        <w:trPr>
          <w:trHeight w:val="489"/>
        </w:trPr>
        <w:tc>
          <w:tcPr>
            <w:tcW w:w="926" w:type="dxa"/>
          </w:tcPr>
          <w:p w14:paraId="1215AA1A" w14:textId="77777777" w:rsidR="00685739" w:rsidRDefault="00000000">
            <w:r>
              <w:t>FR-4</w:t>
            </w:r>
          </w:p>
        </w:tc>
        <w:tc>
          <w:tcPr>
            <w:tcW w:w="3150" w:type="dxa"/>
          </w:tcPr>
          <w:p w14:paraId="642B56CC" w14:textId="77777777" w:rsidR="00685739" w:rsidRDefault="00000000">
            <w:proofErr w:type="spellStart"/>
            <w:r>
              <w:t>Fulfillment</w:t>
            </w:r>
            <w:proofErr w:type="spellEnd"/>
            <w:r>
              <w:t xml:space="preserve"> &amp; Status Tracking</w:t>
            </w:r>
          </w:p>
        </w:tc>
        <w:tc>
          <w:tcPr>
            <w:tcW w:w="5248" w:type="dxa"/>
          </w:tcPr>
          <w:p w14:paraId="6DADC884" w14:textId="77777777" w:rsidR="00685739" w:rsidRDefault="00000000">
            <w:r>
              <w:t>IT staff access inventory info from CMDB</w:t>
            </w:r>
            <w:r>
              <w:br/>
              <w:t>Real-time status tracking for employees</w:t>
            </w:r>
          </w:p>
        </w:tc>
      </w:tr>
    </w:tbl>
    <w:p w14:paraId="752D2734" w14:textId="77777777" w:rsidR="00685739" w:rsidRDefault="00685739"/>
    <w:p w14:paraId="6045F7D1" w14:textId="77777777" w:rsidR="00685739" w:rsidRDefault="00685739">
      <w:pPr>
        <w:rPr>
          <w:b/>
        </w:rPr>
      </w:pPr>
    </w:p>
    <w:p w14:paraId="7740E590" w14:textId="77777777" w:rsidR="00685739" w:rsidRDefault="00685739">
      <w:pPr>
        <w:rPr>
          <w:b/>
        </w:rPr>
      </w:pPr>
    </w:p>
    <w:p w14:paraId="0FB3C0F3" w14:textId="77777777" w:rsidR="00685739" w:rsidRDefault="00000000">
      <w:pPr>
        <w:rPr>
          <w:b/>
        </w:rPr>
      </w:pPr>
      <w:r>
        <w:rPr>
          <w:b/>
        </w:rPr>
        <w:t>Non-functional Requirements:</w:t>
      </w:r>
    </w:p>
    <w:p w14:paraId="7DFDD2A9" w14:textId="77777777" w:rsidR="00685739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85739" w14:paraId="58FF516F" w14:textId="77777777">
        <w:trPr>
          <w:trHeight w:val="333"/>
        </w:trPr>
        <w:tc>
          <w:tcPr>
            <w:tcW w:w="926" w:type="dxa"/>
          </w:tcPr>
          <w:p w14:paraId="0D8799EE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628EEBE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B5BBA1B" w14:textId="77777777" w:rsidR="0068573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5739" w14:paraId="355BB909" w14:textId="77777777">
        <w:trPr>
          <w:trHeight w:val="489"/>
        </w:trPr>
        <w:tc>
          <w:tcPr>
            <w:tcW w:w="926" w:type="dxa"/>
          </w:tcPr>
          <w:p w14:paraId="55E3EEEF" w14:textId="77777777" w:rsidR="00685739" w:rsidRDefault="00000000">
            <w:r>
              <w:t>NFR-1</w:t>
            </w:r>
          </w:p>
        </w:tc>
        <w:tc>
          <w:tcPr>
            <w:tcW w:w="3464" w:type="dxa"/>
          </w:tcPr>
          <w:p w14:paraId="245217F9" w14:textId="77777777" w:rsidR="0068573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C6E7A6E" w14:textId="77777777" w:rsidR="00685739" w:rsidRDefault="00000000">
            <w:r>
              <w:t xml:space="preserve">The </w:t>
            </w:r>
            <w:proofErr w:type="spellStart"/>
            <w:r>
              <w:t>catalog</w:t>
            </w:r>
            <w:proofErr w:type="spellEnd"/>
            <w:r>
              <w:t xml:space="preserve"> item interface should be intuitive, user-friendly, and provide dynamic guidance based on user input.</w:t>
            </w:r>
          </w:p>
        </w:tc>
      </w:tr>
      <w:tr w:rsidR="00685739" w14:paraId="20999723" w14:textId="77777777">
        <w:trPr>
          <w:trHeight w:val="489"/>
        </w:trPr>
        <w:tc>
          <w:tcPr>
            <w:tcW w:w="926" w:type="dxa"/>
          </w:tcPr>
          <w:p w14:paraId="1AD6577A" w14:textId="77777777" w:rsidR="00685739" w:rsidRDefault="00000000">
            <w:r>
              <w:t>NFR-2</w:t>
            </w:r>
          </w:p>
        </w:tc>
        <w:tc>
          <w:tcPr>
            <w:tcW w:w="3464" w:type="dxa"/>
          </w:tcPr>
          <w:p w14:paraId="2BE6A88E" w14:textId="77777777" w:rsidR="0068573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ADD2321" w14:textId="77777777" w:rsidR="00685739" w:rsidRDefault="00000000">
            <w:r>
              <w:t>Access to the laptop request form and approval workflows must be role-based with strict authentication and authorization controls to ensure data privacy.</w:t>
            </w:r>
          </w:p>
        </w:tc>
      </w:tr>
      <w:tr w:rsidR="00685739" w14:paraId="2A0F66C7" w14:textId="77777777">
        <w:trPr>
          <w:trHeight w:val="470"/>
        </w:trPr>
        <w:tc>
          <w:tcPr>
            <w:tcW w:w="926" w:type="dxa"/>
          </w:tcPr>
          <w:p w14:paraId="3F47CDA4" w14:textId="77777777" w:rsidR="00685739" w:rsidRDefault="00000000">
            <w:r>
              <w:t>NFR-3</w:t>
            </w:r>
          </w:p>
        </w:tc>
        <w:tc>
          <w:tcPr>
            <w:tcW w:w="3464" w:type="dxa"/>
          </w:tcPr>
          <w:p w14:paraId="40A8E1B2" w14:textId="77777777" w:rsidR="0068573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9E750B1" w14:textId="77777777" w:rsidR="00685739" w:rsidRDefault="00000000">
            <w:r>
              <w:t>The system should process requests and approvals accurately without data loss or downtime, ensuring consistent operation.</w:t>
            </w:r>
          </w:p>
        </w:tc>
      </w:tr>
      <w:tr w:rsidR="00685739" w14:paraId="67042EF6" w14:textId="77777777">
        <w:trPr>
          <w:trHeight w:val="489"/>
        </w:trPr>
        <w:tc>
          <w:tcPr>
            <w:tcW w:w="926" w:type="dxa"/>
          </w:tcPr>
          <w:p w14:paraId="2BE696EB" w14:textId="77777777" w:rsidR="00685739" w:rsidRDefault="00000000">
            <w:r>
              <w:t>NFR-4</w:t>
            </w:r>
          </w:p>
        </w:tc>
        <w:tc>
          <w:tcPr>
            <w:tcW w:w="3464" w:type="dxa"/>
          </w:tcPr>
          <w:p w14:paraId="483878CE" w14:textId="77777777" w:rsidR="0068573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7F62F5" w14:textId="77777777" w:rsidR="00685739" w:rsidRDefault="00000000">
            <w:r>
              <w:t>The form loading time and workflow processing should be efficient, with minimal latency to avoid user frustration.</w:t>
            </w:r>
          </w:p>
        </w:tc>
      </w:tr>
      <w:tr w:rsidR="00685739" w14:paraId="5B867656" w14:textId="77777777">
        <w:trPr>
          <w:trHeight w:val="489"/>
        </w:trPr>
        <w:tc>
          <w:tcPr>
            <w:tcW w:w="926" w:type="dxa"/>
          </w:tcPr>
          <w:p w14:paraId="268A8B08" w14:textId="77777777" w:rsidR="00685739" w:rsidRDefault="00000000">
            <w:r>
              <w:t>NFR-5</w:t>
            </w:r>
          </w:p>
        </w:tc>
        <w:tc>
          <w:tcPr>
            <w:tcW w:w="3464" w:type="dxa"/>
          </w:tcPr>
          <w:p w14:paraId="2C046875" w14:textId="77777777" w:rsidR="0068573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0280CF9" w14:textId="77777777" w:rsidR="00685739" w:rsidRDefault="00000000">
            <w:r>
              <w:t>The laptop request service should be available 99.9% of the time, with scheduled maintenance windows communicated in advance.</w:t>
            </w:r>
          </w:p>
        </w:tc>
      </w:tr>
      <w:tr w:rsidR="00685739" w14:paraId="04DD553A" w14:textId="77777777">
        <w:trPr>
          <w:trHeight w:val="489"/>
        </w:trPr>
        <w:tc>
          <w:tcPr>
            <w:tcW w:w="926" w:type="dxa"/>
          </w:tcPr>
          <w:p w14:paraId="50769ED4" w14:textId="77777777" w:rsidR="00685739" w:rsidRDefault="00000000">
            <w:r>
              <w:t>NFR-6</w:t>
            </w:r>
          </w:p>
        </w:tc>
        <w:tc>
          <w:tcPr>
            <w:tcW w:w="3464" w:type="dxa"/>
          </w:tcPr>
          <w:p w14:paraId="71B7FFD5" w14:textId="77777777" w:rsidR="0068573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DE7FE5" w14:textId="77777777" w:rsidR="00685739" w:rsidRDefault="00000000">
            <w:r>
              <w:t>The solution must support future expansion such as additional user roles, new laptop models, and integration with other systems without significant rework.</w:t>
            </w:r>
          </w:p>
        </w:tc>
      </w:tr>
    </w:tbl>
    <w:p w14:paraId="3A1B4E2A" w14:textId="77777777" w:rsidR="00685739" w:rsidRDefault="00685739"/>
    <w:sectPr w:rsidR="006857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39"/>
    <w:rsid w:val="000D0A42"/>
    <w:rsid w:val="00685739"/>
    <w:rsid w:val="00A72464"/>
    <w:rsid w:val="00E5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296F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OMrvZ13ST6/8XAqqwytchuIjsw==">CgMxLjA4AHIhMXZMMWExTXFxREFCSHVpRUJZQy0yX1R2czVWd1didThB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Kannan</cp:lastModifiedBy>
  <cp:revision>2</cp:revision>
  <dcterms:created xsi:type="dcterms:W3CDTF">2025-10-31T06:14:00Z</dcterms:created>
  <dcterms:modified xsi:type="dcterms:W3CDTF">2025-10-31T06:14:00Z</dcterms:modified>
</cp:coreProperties>
</file>