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021F" w14:textId="336CE9C0" w:rsidR="00787162" w:rsidRDefault="00787162">
      <w:r>
        <w:t>Fragmentation see from here-&gt;</w:t>
      </w:r>
    </w:p>
    <w:p w14:paraId="1E838FDA" w14:textId="640FF481" w:rsidR="00317F78" w:rsidRDefault="00787162">
      <w:hyperlink r:id="rId4" w:history="1">
        <w:r w:rsidRPr="007F3139">
          <w:rPr>
            <w:rStyle w:val="Hyperlink"/>
          </w:rPr>
          <w:t>https://www.geeksforgeeks.org/fragmentation-in-distributed-dbms/</w:t>
        </w:r>
      </w:hyperlink>
      <w:r>
        <w:t xml:space="preserve"> </w:t>
      </w:r>
    </w:p>
    <w:p w14:paraId="22F7B6CD" w14:textId="77777777" w:rsidR="00E05DD6" w:rsidRDefault="00E05DD6" w:rsidP="00E05DD6">
      <w:r>
        <w:t>Fragmentation rules</w:t>
      </w:r>
    </w:p>
    <w:p w14:paraId="142CAA9F" w14:textId="77777777" w:rsidR="00E05DD6" w:rsidRDefault="00E05DD6" w:rsidP="00E05DD6">
      <w:hyperlink r:id="rId5" w:history="1">
        <w:r w:rsidRPr="007F3139">
          <w:rPr>
            <w:rStyle w:val="Hyperlink"/>
          </w:rPr>
          <w:t>https://www.exploredatabase.com/2017/05/correctness-rules-for-verifying-fragmentation-in-distributed-database.html</w:t>
        </w:r>
      </w:hyperlink>
      <w:r>
        <w:t xml:space="preserve"> </w:t>
      </w:r>
    </w:p>
    <w:p w14:paraId="5323E43C" w14:textId="4BAA1A1A" w:rsidR="00E05DD6" w:rsidRDefault="00E05DD6">
      <w:r>
        <w:t>Differences;-</w:t>
      </w:r>
    </w:p>
    <w:p w14:paraId="4A9103F2" w14:textId="1FCA8183" w:rsidR="00E05DD6" w:rsidRDefault="00787162">
      <w:hyperlink r:id="rId6" w:history="1">
        <w:r w:rsidRPr="007F3139">
          <w:rPr>
            <w:rStyle w:val="Hyperlink"/>
          </w:rPr>
          <w:t>https://www.geeksforgeeks.org/difference-between-parallel-and-distributed-databases/</w:t>
        </w:r>
      </w:hyperlink>
      <w:r>
        <w:t xml:space="preserve"> </w:t>
      </w:r>
    </w:p>
    <w:p w14:paraId="36D73D02" w14:textId="2586B953" w:rsidR="00E05DD6" w:rsidRDefault="00E05DD6">
      <w:hyperlink r:id="rId7" w:history="1">
        <w:r w:rsidRPr="007F3139">
          <w:rPr>
            <w:rStyle w:val="Hyperlink"/>
          </w:rPr>
          <w:t>https://phoenixnap.com/kb/distributed-database#:~:text=Heterogenous-,Homogeneous,each%20of%20the%20databases%20seamlessly</w:t>
        </w:r>
      </w:hyperlink>
      <w:r w:rsidRPr="00E05DD6">
        <w:t>.</w:t>
      </w:r>
      <w:r>
        <w:t xml:space="preserve"> </w:t>
      </w:r>
    </w:p>
    <w:p w14:paraId="7F9EEA7B" w14:textId="79780C84" w:rsidR="00787162" w:rsidRDefault="00787162">
      <w:r w:rsidRPr="00787162">
        <w:drawing>
          <wp:inline distT="0" distB="0" distL="0" distR="0" wp14:anchorId="3A06CF58" wp14:editId="06E56AAE">
            <wp:extent cx="5724395" cy="3673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973" cy="36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162">
        <w:drawing>
          <wp:inline distT="0" distB="0" distL="0" distR="0" wp14:anchorId="125A4B83" wp14:editId="19E5B4F8">
            <wp:extent cx="5731510" cy="2716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78"/>
    <w:rsid w:val="00317F78"/>
    <w:rsid w:val="00787162"/>
    <w:rsid w:val="00E0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8F35"/>
  <w15:chartTrackingRefBased/>
  <w15:docId w15:val="{F287F6B1-BBC7-481A-8CDE-B1FDDF39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phoenixnap.com/kb/distributed-database#:~:text=Heterogenous-,Homogeneous,each%20of%20the%20databases%20seamless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ifference-between-parallel-and-distributed-databas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xploredatabase.com/2017/05/correctness-rules-for-verifying-fragmentation-in-distributed-databas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fragmentation-in-distributed-dbms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Kinkar</dc:creator>
  <cp:keywords/>
  <dc:description/>
  <cp:lastModifiedBy>Akash Kinkar</cp:lastModifiedBy>
  <cp:revision>3</cp:revision>
  <dcterms:created xsi:type="dcterms:W3CDTF">2023-03-18T05:53:00Z</dcterms:created>
  <dcterms:modified xsi:type="dcterms:W3CDTF">2023-03-18T06:19:00Z</dcterms:modified>
</cp:coreProperties>
</file>